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ADR-006</w:t>
      </w:r>
    </w:p>
    <w:p>
      <w:pPr>
        <w:pStyle w:val="Title"/>
        <w:spacing w:before="720"/>
        <w:jc w:val="center"/>
      </w:pPr>
      <w:r>
        <w:t>Обнаружение плагинов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ADR-006_Plugin_Detection_RU_v2_0_Architecture_Audited_Complete.docx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docs/02_Architecture_Decision_Records/ADR-006_Plugin_Detection/ADR-006_Plugin_Detection_RU_v2_0_Architecture_Audited_Complete.docx</w:t>
      </w:r>
    </w:p>
    <w:p>
      <w:pPr>
        <w:pStyle w:val="Heading2"/>
      </w:pPr>
      <w:r>
        <w:t>ARCHITECTURE DECISION RECORD</w:t>
      </w:r>
    </w:p>
    <w:p>
      <w:r>
        <w:rPr>
          <w:rFonts w:ascii="Helvetica Neue" w:hAnsi="Helvetica Neue" w:eastAsia="Helvetica Neue"/>
          <w:color w:val="000000"/>
          <w:sz w:val="21"/>
        </w:rPr>
        <w:t>ADR 006 Обнаружение плагинов</w:t>
      </w:r>
    </w:p>
    <w:p>
      <w:r>
        <w:rPr>
          <w:rFonts w:ascii="Helvetica Neue" w:hAnsi="Helvetica Neue" w:eastAsia="Helvetica Neue"/>
          <w:color w:val="000000"/>
          <w:sz w:val="21"/>
        </w:rPr>
        <w:t>World Engine архитектурное решение</w:t>
      </w:r>
    </w:p>
    <w:p>
      <w:pPr>
        <w:pStyle w:val="Heading2"/>
      </w:pPr>
      <w:r>
        <w:t>Краткое решение</w:t>
      </w:r>
    </w:p>
    <w:p>
      <w:r>
        <w:rPr>
          <w:rFonts w:ascii="Helvetica Neue" w:hAnsi="Helvetica Neue" w:eastAsia="Helvetica Neue"/>
          <w:color w:val="000000"/>
          <w:sz w:val="21"/>
        </w:rPr>
        <w:t>Plugin Detection создаёт нормализованные versioned evidence о найденных plugins. Эти evidence не являются общим флагом совместимости. Game Adapter, Save Manager и Configuration принимают собственные решения в своих границах, а Host управляет lifecycle detector.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Содержание</w:t>
      </w:r>
    </w:p>
    <w:p>
      <w:pPr>
        <w:pStyle w:val="Heading2"/>
      </w:pPr>
      <w:r>
        <w:t>1 Контекст и проблема</w:t>
      </w:r>
    </w:p>
    <w:p>
      <w:pPr>
        <w:pStyle w:val="Heading2"/>
      </w:pPr>
      <w:r>
        <w:t>2 Решение</w:t>
      </w:r>
    </w:p>
    <w:p>
      <w:pPr>
        <w:pStyle w:val="Heading2"/>
      </w:pPr>
      <w:r>
        <w:t>3 Область ответственности, владение и границы</w:t>
      </w:r>
    </w:p>
    <w:p>
      <w:pPr>
        <w:pStyle w:val="Heading2"/>
      </w:pPr>
      <w:r>
        <w:t>4 Контракты и потоки выполнения</w:t>
      </w:r>
    </w:p>
    <w:p>
      <w:pPr>
        <w:pStyle w:val="Heading2"/>
      </w:pPr>
      <w:r>
        <w:t>5 Жизненный цикл, ошибки и восстановление</w:t>
      </w:r>
    </w:p>
    <w:p>
      <w:pPr>
        <w:pStyle w:val="Heading2"/>
      </w:pPr>
      <w:r>
        <w:t>6 Безопасность, данные и архитектурные правила</w:t>
      </w:r>
    </w:p>
    <w:p>
      <w:pPr>
        <w:pStyle w:val="Heading2"/>
      </w:pPr>
      <w:r>
        <w:t>7 Альтернативы и компромиссы</w:t>
      </w:r>
    </w:p>
    <w:p>
      <w:pPr>
        <w:pStyle w:val="Heading2"/>
      </w:pPr>
      <w:r>
        <w:t>8 Реализация и проверка</w:t>
      </w:r>
    </w:p>
    <w:p>
      <w:pPr>
        <w:pStyle w:val="Heading2"/>
      </w:pPr>
      <w:r>
        <w:t>9 Трассируемость и история изменений</w:t>
      </w:r>
    </w:p>
    <w:p>
      <w:r>
        <w:rPr>
          <w:rFonts w:ascii="Helvetica Neue" w:hAnsi="Helvetica Neue" w:eastAsia="Helvetica Neue"/>
          <w:color w:val="000000"/>
          <w:sz w:val="21"/>
        </w:rPr>
        <w:t>World Engine должен обнаруживать Skyrim plugins и строить стабильный Plugin Profile без выполнения недоверенного содержимого. Consumer modules нуждаются в едином проверенном представлении environment.</w:t>
      </w:r>
    </w:p>
    <w:p>
      <w:r>
        <w:rPr>
          <w:rFonts w:ascii="Helvetica Neue" w:hAnsi="Helvetica Neue" w:eastAsia="Helvetica Neue"/>
          <w:color w:val="000000"/>
          <w:sz w:val="21"/>
        </w:rPr>
        <w:t>Фраза single source of detection truth в старой редакции могла быть истолкована как владение game capability, restore compatibility и configuration policy. Lifecycle detector также не имел однозначного process owner.</w:t>
      </w:r>
    </w:p>
    <w:p>
      <w:pPr>
        <w:pStyle w:val="Heading2"/>
      </w:pPr>
      <w:r>
        <w:t>Вне области решения</w:t>
      </w:r>
    </w:p>
    <w:p>
      <w:pPr>
        <w:ind w:left="360" w:hanging="216"/>
      </w:pPr>
      <w:r>
        <w:t>• Исполнение plugin code</w:t>
      </w:r>
    </w:p>
    <w:p>
      <w:pPr>
        <w:ind w:left="360" w:hanging="216"/>
      </w:pPr>
      <w:r>
        <w:t>• Game capability decision</w:t>
      </w:r>
    </w:p>
    <w:p>
      <w:pPr>
        <w:ind w:left="360" w:hanging="216"/>
      </w:pPr>
      <w:r>
        <w:t>• Save restore compatibility decision</w:t>
      </w:r>
    </w:p>
    <w:p>
      <w:pPr>
        <w:ind w:left="360" w:hanging="216"/>
      </w:pPr>
      <w:r>
        <w:t>• User enablement policy</w:t>
      </w:r>
    </w:p>
    <w:p>
      <w:r>
        <w:rPr>
          <w:rFonts w:ascii="Helvetica Neue" w:hAnsi="Helvetica Neue" w:eastAsia="Helvetica Neue"/>
          <w:color w:val="000000"/>
          <w:sz w:val="21"/>
        </w:rPr>
        <w:t>Plugin Registry или Repository владеет discovery, parsing, normalization, validation, fingerprint и persisted baseline обнаруженных plugins. Результат публикуется как versioned immutable Plugin Evidence или Plugin Profile.</w:t>
      </w:r>
    </w:p>
    <w:p>
      <w:r>
        <w:rPr>
          <w:rFonts w:ascii="Helvetica Neue" w:hAnsi="Helvetica Neue" w:eastAsia="Helvetica Neue"/>
          <w:color w:val="000000"/>
          <w:sz w:val="21"/>
        </w:rPr>
        <w:t>Авторитетность ограничена discovery и profile evidence. Game Adapter владеет capability mapping, Save Manager сравнивает baseline для restore compatibility, Configuration владеет enablement policy.</w:t>
      </w:r>
    </w:p>
    <w:p>
      <w:pPr>
        <w:pStyle w:val="Heading2"/>
      </w:pPr>
      <w:r>
        <w:t>Обязательные правила</w:t>
      </w:r>
    </w:p>
    <w:p>
      <w:pPr>
        <w:ind w:left="360" w:hanging="216"/>
      </w:pPr>
      <w:r>
        <w:t>• Host или Composition Root создаёт detector и управляет startup, rescan wiring и shutdown.</w:t>
      </w:r>
    </w:p>
    <w:p>
      <w:pPr>
        <w:ind w:left="360" w:hanging="216"/>
      </w:pPr>
      <w:r>
        <w:t>• Core и Scheduler не владеют detector lifecycle.</w:t>
      </w:r>
    </w:p>
    <w:p>
      <w:pPr>
        <w:ind w:left="360" w:hanging="216"/>
      </w:pPr>
      <w:r>
        <w:t>• Scheduler-initiated rescan проходит через явный contract или event без implementation ownership.</w:t>
      </w:r>
    </w:p>
    <w:p>
      <w:pPr>
        <w:ind w:left="360" w:hanging="216"/>
      </w:pPr>
      <w:r>
        <w:t>• Consumers не сканируют plugin sources самостоятельно.</w:t>
      </w:r>
    </w:p>
    <w:p>
      <w:pPr>
        <w:ind w:left="360" w:hanging="216"/>
      </w:pPr>
      <w:r>
        <w:t>• Plugin metadata не предоставляет execution privileges.</w:t>
      </w:r>
    </w:p>
    <w:p>
      <w:r>
        <w:rPr>
          <w:rFonts w:ascii="Helvetica Neue" w:hAnsi="Helvetica Neue" w:eastAsia="Helvetica Neue"/>
          <w:color w:val="000000"/>
          <w:sz w:val="21"/>
        </w:rP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 / граница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Семантика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Detector construction и lifecycle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discovery и extraction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Registry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Normalization, validation и evidence version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и support mapping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compatibility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Enablement и policy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Решение своего use case на основе evidence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Каждый поток ниже явно указывает тип отношения и не создаёт дополнительных скрытых зависимостей.</w:t>
      </w:r>
    </w:p>
    <w:p>
      <w:r>
        <w:rPr>
          <w:rFonts w:ascii="Helvetica Neue" w:hAnsi="Helvetica Neue" w:eastAsia="Helvetica Neue"/>
          <w:color w:val="000000"/>
          <w:sz w:val="21"/>
        </w:rPr>
        <w:t>Lifecycle wiring: Host creates and starts detector.</w:t>
      </w:r>
    </w:p>
    <w:p>
      <w:r>
        <w:rPr>
          <w:rFonts w:ascii="Helvetica Neue" w:hAnsi="Helvetica Neue" w:eastAsia="Helvetica Neue"/>
          <w:color w:val="000000"/>
          <w:sz w:val="21"/>
        </w:rPr>
        <w:t>Data flow: plugin sources to parser to normalized Plugin Evidence.</w:t>
      </w:r>
    </w:p>
    <w:p>
      <w:r>
        <w:rPr>
          <w:rFonts w:ascii="Helvetica Neue" w:hAnsi="Helvetica Neue" w:eastAsia="Helvetica Neue"/>
          <w:color w:val="000000"/>
          <w:sz w:val="21"/>
        </w:rPr>
        <w:t>Persistence data flow: validated evidence to persisted baseline.</w:t>
      </w:r>
    </w:p>
    <w:p>
      <w:r>
        <w:rPr>
          <w:rFonts w:ascii="Helvetica Neue" w:hAnsi="Helvetica Neue" w:eastAsia="Helvetica Neue"/>
          <w:color w:val="000000"/>
          <w:sz w:val="21"/>
        </w:rPr>
        <w:t>Event relation: PluginProfileChanged may notify consumers through Event Engine.</w:t>
      </w:r>
    </w:p>
    <w:p>
      <w:r>
        <w:rPr>
          <w:rFonts w:ascii="Helvetica Neue" w:hAnsi="Helvetica Neue" w:eastAsia="Helvetica Neue"/>
          <w:color w:val="000000"/>
          <w:sz w:val="21"/>
        </w:rPr>
        <w:t>Runtime call: Game Adapter maps evidence to capabilities.</w:t>
      </w:r>
    </w:p>
    <w:p>
      <w:r>
        <w:rPr>
          <w:rFonts w:ascii="Helvetica Neue" w:hAnsi="Helvetica Neue" w:eastAsia="Helvetica Neue"/>
          <w:color w:val="000000"/>
          <w:sz w:val="21"/>
        </w:rPr>
        <w:t>Runtime call: Save Manager compares save baseline with current evidence.</w:t>
      </w:r>
    </w:p>
    <w:p>
      <w:pPr>
        <w:ind w:left="360" w:hanging="216"/>
      </w:pPr>
      <w:r>
        <w:t>• Startup scan создаёт candidate profile и не публикует его до полной validation.</w:t>
      </w:r>
    </w:p>
    <w:p>
      <w:pPr>
        <w:ind w:left="360" w:hanging="216"/>
      </w:pPr>
      <w:r>
        <w:t>• Validated profile получает version и fingerprint и становится current evidence.</w:t>
      </w:r>
    </w:p>
    <w:p>
      <w:pPr>
        <w:ind w:left="360" w:hanging="216"/>
      </w:pPr>
      <w:r>
        <w:t>• Rescan сравнивает current sources с baseline и создаёт новый candidate.</w:t>
      </w:r>
    </w:p>
    <w:p>
      <w:pPr>
        <w:ind w:left="360" w:hanging="216"/>
      </w:pPr>
      <w:r>
        <w:t>• Parse failure сохраняет предыдущий valid profile и публикует degraded evidence.</w:t>
      </w:r>
    </w:p>
    <w:p>
      <w:pPr>
        <w:ind w:left="360" w:hanging="216"/>
      </w:pPr>
      <w:r>
        <w:t>• Source change во время scan приводит к retry или invalid candidate, а не mixed profile.</w:t>
      </w:r>
    </w:p>
    <w:p>
      <w:pPr>
        <w:ind w:left="360" w:hanging="216"/>
      </w:pPr>
      <w:r>
        <w:t>• Shutdown останавливает watchers и завершает активный bounded scan.</w:t>
      </w:r>
    </w:p>
    <w:p>
      <w:pPr>
        <w:pStyle w:val="Heading2"/>
      </w:pPr>
      <w:r>
        <w:t>Обязательные архитектурные правила</w:t>
      </w:r>
    </w:p>
    <w:p>
      <w:pPr>
        <w:ind w:left="360" w:hanging="216"/>
      </w:pPr>
      <w:r>
        <w:t>• Plugin content всегда untrusted input.</w:t>
      </w:r>
    </w:p>
    <w:p>
      <w:pPr>
        <w:ind w:left="360" w:hanging="216"/>
      </w:pPr>
      <w:r>
        <w:t>• Detection не исполняет scripts или binaries.</w:t>
      </w:r>
    </w:p>
    <w:p>
      <w:pPr>
        <w:ind w:left="360" w:hanging="216"/>
      </w:pPr>
      <w:r>
        <w:t>• Evidence содержит provenance и normalization version.</w:t>
      </w:r>
    </w:p>
    <w:p>
      <w:pPr>
        <w:ind w:left="360" w:hanging="216"/>
      </w:pPr>
      <w:r>
        <w:t>• Нет одного глобального compatibility boolean.</w:t>
      </w:r>
    </w:p>
    <w:p>
      <w:pPr>
        <w:ind w:left="360" w:hanging="216"/>
      </w:pPr>
      <w:r>
        <w:t>• Consumers используют опубликованную version, а не filesystem scan.</w:t>
      </w:r>
    </w:p>
    <w:p>
      <w:pPr>
        <w:ind w:left="360" w:hanging="216"/>
      </w:pPr>
      <w:r>
        <w:t>• Failed scan не заменяет last valid evidence.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Альтернатива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scans independently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Даёт расхождения и повторную нагрузку.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Global compatibility flag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Смешивает разные ownership decisions.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grants execution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Нарушает security boundary.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owns detector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Создаёт неверное lifecycle ownership.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evidence with separate decisions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Выбрано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Сохраняет единый факт обнаружения и правильные границы.</w:t>
            </w:r>
          </w:p>
        </w:tc>
      </w:tr>
    </w:tbl>
    <w:p>
      <w:pPr>
        <w:spacing w:after="40"/>
      </w:pPr>
    </w:p>
    <w:p>
      <w:pPr>
        <w:pStyle w:val="Heading2"/>
      </w:pPr>
      <w:r>
        <w:t>Принятые компромиссы</w:t>
      </w:r>
    </w:p>
    <w:p>
      <w:pPr>
        <w:ind w:left="360" w:hanging="216"/>
      </w:pPr>
      <w:r>
        <w:t>• Нормализация и fingerprint увеличивают startup cost, поэтому scan должен быть bounded и кэшируемым.</w:t>
      </w:r>
    </w:p>
    <w:p>
      <w:pPr>
        <w:ind w:left="360" w:hanging="216"/>
      </w:pPr>
      <w:r>
        <w:t>• Раздельные решения требуют нескольких contracts, но исключают ложную глобальную истину.</w:t>
      </w:r>
    </w:p>
    <w:p>
      <w:pPr>
        <w:pStyle w:val="Heading2"/>
      </w:pPr>
      <w:r>
        <w:t>Требования к реализации</w:t>
      </w:r>
    </w:p>
    <w:p>
      <w:pPr>
        <w:ind w:left="360" w:hanging="216"/>
      </w:pPr>
      <w:r>
        <w:t>• Detector input adapters изолируют filesystem и game-specific formats.</w:t>
      </w:r>
    </w:p>
    <w:p>
      <w:pPr>
        <w:ind w:left="360" w:hanging="216"/>
      </w:pPr>
      <w:r>
        <w:t>• Profile schema версионируется независимо от consumer contracts.</w:t>
      </w:r>
    </w:p>
    <w:p>
      <w:pPr>
        <w:ind w:left="360" w:hanging="216"/>
      </w:pPr>
      <w:r>
        <w:t>• Fingerprint строится детерминированно из нормализованного evidence.</w:t>
      </w:r>
    </w:p>
    <w:p>
      <w:pPr>
        <w:ind w:left="360" w:hanging="216"/>
      </w:pPr>
      <w:r>
        <w:t>• Watchers лишь инициируют rescan и не изменяют profile напрямую.</w:t>
      </w:r>
    </w:p>
    <w:p>
      <w:pPr>
        <w:ind w:left="360" w:hanging="216"/>
      </w:pPr>
      <w:r>
        <w:t>• Compatibility API принадлежит Save Manager, а capability API принадлежит Game Adapter.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 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Одинаковые sources дают одинаковый fingerprint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execution из metadata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Detector не принимает capability или compatibility decisions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Last valid profile сохраняется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владеет start и stop</w:t>
            </w:r>
          </w:p>
        </w:tc>
      </w:tr>
    </w:tbl>
    <w:p>
      <w:pPr>
        <w:spacing w:after="40"/>
      </w:pPr>
    </w:p>
    <w:p>
      <w:pPr>
        <w:pStyle w:val="Heading2"/>
      </w:pPr>
      <w:r>
        <w:t>Связанные документы</w:t>
      </w:r>
    </w:p>
    <w:p>
      <w:pPr>
        <w:ind w:left="360" w:hanging="216"/>
      </w:pPr>
      <w:r>
        <w:t>• ADR-008</w:t>
      </w:r>
    </w:p>
    <w:p>
      <w:pPr>
        <w:ind w:left="360" w:hanging="216"/>
      </w:pPr>
      <w:r>
        <w:t>• ARCH-009 v1.1</w:t>
      </w:r>
    </w:p>
    <w:p>
      <w:pPr>
        <w:ind w:left="360" w:hanging="216"/>
      </w:pPr>
      <w:r>
        <w:t>• ARCH-010 v1.1</w:t>
      </w:r>
    </w:p>
    <w:p>
      <w:pPr>
        <w:ind w:left="360" w:hanging="216"/>
      </w:pPr>
      <w:r>
        <w:t>• ARCH-011 v1.1</w:t>
      </w:r>
    </w:p>
    <w:p>
      <w:pPr>
        <w:ind w:left="360" w:hanging="216"/>
      </w:pPr>
      <w:r>
        <w:t>• AUDIT-007</w:t>
      </w:r>
    </w:p>
    <w:p>
      <w:pPr>
        <w:ind w:left="360" w:hanging="216"/>
      </w:pPr>
      <w:r>
        <w:t>• AUDIT-025</w:t>
      </w:r>
    </w:p>
    <w:p>
      <w:pPr>
        <w:ind w:left="360" w:hanging="216"/>
      </w:pPr>
      <w:r>
        <w:t>• AUDIT-028</w:t>
      </w: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complete edition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ADR-006_Plugin_Detection_RU_v1_Complete.docx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docs/99_Archive/02_Architecture_Decision_Records/ADR-006_Plugin_Detection/ADR-006_Plugin_Detection_RU_v1_Complete.docx</w:t>
      </w:r>
    </w:p>
    <w:p>
      <w:pPr>
        <w:pStyle w:val="Heading2"/>
      </w:pPr>
      <w:r>
        <w:t>ADR-006</w:t>
      </w:r>
    </w:p>
    <w:p>
      <w:pPr>
        <w:pStyle w:val="Heading2"/>
      </w:pPr>
      <w:r>
        <w:t>Plugin Detection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Parts 01–06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Draft · 2026-08-13</w:t>
      </w:r>
    </w:p>
    <w:p>
      <w:pPr>
        <w:ind w:left="360" w:hanging="216"/>
      </w:pPr>
      <w:r>
        <w:t>• Part 01 | Context &amp; Problem Statement</w:t>
      </w:r>
    </w:p>
    <w:p>
      <w:pPr>
        <w:ind w:left="360" w:hanging="216"/>
      </w:pPr>
      <w:r>
        <w:t>• Part 02 | Decision: Detection Model, Plugin Profile, Lifecycle &amp; Boundaries</w:t>
      </w:r>
    </w:p>
    <w:p>
      <w:pPr>
        <w:ind w:left="360" w:hanging="216"/>
      </w:pPr>
      <w:r>
        <w:t>• Part 03 | Lifecycle, Validation, Compatibility &amp; Change Handling</w:t>
      </w:r>
    </w:p>
    <w:p>
      <w:pPr>
        <w:ind w:left="360" w:hanging="216"/>
      </w:pPr>
      <w:r>
        <w:t>• Part 04 | Mod Profiles, Configuration, Compatibility Policy &amp; Version Management</w:t>
      </w:r>
    </w:p>
    <w:p>
      <w:pPr>
        <w:ind w:left="360" w:hanging="216"/>
      </w:pPr>
      <w:r>
        <w:t>• Part 05 | Performance, Security, Alternatives &amp; Operational Consequences</w:t>
      </w:r>
    </w:p>
    <w:p>
      <w:pPr>
        <w:ind w:left="360" w:hanging="216"/>
      </w:pPr>
      <w:r>
        <w:t>• Part 06 | Implementation Impact, Testing, Acceptance Criteria &amp; Final Decision Record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ADR-006 — Plugin Detection / Part 01 / Context &amp; Problem Statement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Context &amp; Problem Statement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/ Mod Detection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Контекст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должен работать поверх реальной установки Skyrim, где состав игры определяется не только базовой игрой, но и подключёнными plugins/mods, их порядком загрузки, состоянием и совместимостью. Для World Engine это означает, что Game Adapter не может предполагать фиксированный игровой контекст: он должен понимать, какие плагины и связанные данные доступны в текущем окружении.</w:t>
      </w:r>
    </w:p>
    <w:p>
      <w:pPr>
        <w:pStyle w:val="Heading2"/>
      </w:pPr>
      <w:r>
        <w:t>2. Постановка проблемы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Необходимо формально определить, что означает Plugin Detection для World Engine, какие сведения система должна обнаруживать, как отличать установленный plugin от активного, как хранить и валидировать plugin profile и как результаты detection влияют на Game Adapter, Configuration, Save System и другие подсистемы.</w:t>
      </w:r>
    </w:p>
    <w:p>
      <w:pPr>
        <w:ind w:left="360" w:hanging="216"/>
      </w:pPr>
      <w:r>
        <w:t>• обнаруживать доступные Skyrim plugins в поддерживаемом окружении;</w:t>
      </w:r>
    </w:p>
    <w:p>
      <w:pPr>
        <w:ind w:left="360" w:hanging="216"/>
      </w:pPr>
      <w:r>
        <w:t>• отличать физическое наличие plugin от его активного состояния;</w:t>
      </w:r>
    </w:p>
    <w:p>
      <w:pPr>
        <w:ind w:left="360" w:hanging="216"/>
      </w:pPr>
      <w:r>
        <w:t>• фиксировать load order и другие метаданные, необходимые для интеграции;</w:t>
      </w:r>
    </w:p>
    <w:p>
      <w:pPr>
        <w:ind w:left="360" w:hanging="216"/>
      </w:pPr>
      <w:r>
        <w:t>• определять совместимый game/plugin profile;</w:t>
      </w:r>
    </w:p>
    <w:p>
      <w:pPr>
        <w:ind w:left="360" w:hanging="216"/>
      </w:pPr>
      <w:r>
        <w:t>• обнаруживать изменения окружения после предыдущего запуска или Save;</w:t>
      </w:r>
    </w:p>
    <w:p>
      <w:pPr>
        <w:ind w:left="360" w:hanging="216"/>
      </w:pPr>
      <w:r>
        <w:t>• не допускать, чтобы неизвестный или повреждённый plugin silently становился частью authoritative integration state;</w:t>
      </w:r>
    </w:p>
    <w:p>
      <w:pPr>
        <w:ind w:left="360" w:hanging="216"/>
      </w:pPr>
      <w:r>
        <w:t>• подготовить основу для совместимости между разными мод-сборками;</w:t>
      </w:r>
    </w:p>
    <w:p>
      <w:pPr>
        <w:ind w:left="360" w:hanging="216"/>
      </w:pPr>
      <w:r>
        <w:t>• сохранить Game Adapter независимым от конкретного списка модов.</w:t>
      </w:r>
    </w:p>
    <w:p>
      <w:pPr>
        <w:pStyle w:val="Heading2"/>
      </w:pPr>
      <w:r>
        <w:t>3. Existing Architectural Context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Existing 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Implication for Plugin Detection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is an integration capability, not generic Core business logic.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may publish lifecycle/change events; Event Engine does not own plugin metadata.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plugin metadata may be persisted through approved repositories; detector has no direct arbitrary DB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metadata entering AI context must be validated and treated as external/untrusted content.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may depend on the active plugin profile; Save does not automatically discover plugins.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architectural reference for plugin detection, compatibility and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Plugin-derived context is filtered before AI use.</w:t>
            </w:r>
          </w:p>
        </w:tc>
      </w:tr>
    </w:tbl>
    <w:p>
      <w:pPr>
        <w:spacing w:after="40"/>
      </w:pPr>
    </w:p>
    <w:p>
      <w:pPr>
        <w:pStyle w:val="Heading2"/>
      </w:pPr>
      <w:r>
        <w:t>4. Why a Plugin Detection ADR Is Required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Detection is not simply a file search. The resulting profile can influence which game capabilities are available, which data contracts are valid and whether a previously created Save can be restored safely. Без отдельного decision record detection logic может оказаться распределённой по Game Adapter, Save Manager и Configuration.</w:t>
      </w:r>
    </w:p>
    <w:p>
      <w:pPr>
        <w:ind w:left="360" w:hanging="216"/>
      </w:pPr>
      <w:r>
        <w:t>• определить единого владельца plugin detection;</w:t>
      </w:r>
    </w:p>
    <w:p>
      <w:pPr>
        <w:ind w:left="360" w:hanging="216"/>
      </w:pPr>
      <w:r>
        <w:t>• разделить detection, validation и compatibility decisions;</w:t>
      </w:r>
    </w:p>
    <w:p>
      <w:pPr>
        <w:ind w:left="360" w:hanging="216"/>
      </w:pPr>
      <w:r>
        <w:t>• определить жизненный цикл plugin profile;</w:t>
      </w:r>
    </w:p>
    <w:p>
      <w:pPr>
        <w:ind w:left="360" w:hanging="216"/>
      </w:pPr>
      <w:r>
        <w:t>• обеспечить воспроизводимость окружения для diagnostics и Save compatibility;</w:t>
      </w:r>
    </w:p>
    <w:p>
      <w:pPr>
        <w:ind w:left="360" w:hanging="216"/>
      </w:pPr>
      <w:r>
        <w:t>• не связывать domain modules с физическим форматом Skyrim plugin files.</w:t>
      </w:r>
    </w:p>
    <w:p>
      <w:pPr>
        <w:pStyle w:val="Heading2"/>
      </w:pPr>
      <w:r>
        <w:t>5. Target Role of Plugin Detection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Detection является integration-layer capability, которая формирует нормализованный Plugin Profile текущей игровой установки. Этот profile используется другими компонентами для принятия совместимых решений, но сам detector не становится владельцем domain semantics.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Plugin Detection should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supported plugins in the target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extraction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required identity/state/load-order metadata.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Convert raw plugin information into stable internal representation.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Identify malformed, unreadable or unsupported plugin 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creation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Build a reproducible active plugin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relevant changes against a previous profile.</w:t>
            </w:r>
          </w:p>
        </w:tc>
      </w:tr>
    </w:tbl>
    <w:p>
      <w:pPr>
        <w:spacing w:after="40"/>
      </w:pPr>
    </w:p>
    <w:p>
      <w:pPr>
        <w:pStyle w:val="Heading2"/>
      </w:pPr>
      <w:r>
        <w:t>6. Responsibilities Outside Plugin Detection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 / boundary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mechanics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semantics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/ Save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storage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Database/Repository.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 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usage of plugin 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/ Context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installation/management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mod manager or user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Plugin-specific gameplay logic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/ dedicated integration modules.</w:t>
            </w:r>
          </w:p>
        </w:tc>
      </w:tr>
    </w:tbl>
    <w:p>
      <w:pPr>
        <w:spacing w:after="40"/>
      </w:pPr>
    </w:p>
    <w:p>
      <w:pPr>
        <w:pStyle w:val="Heading2"/>
      </w:pPr>
      <w:r>
        <w:t>7. Plugin State vs Plugin Metadata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files/data exist in the supported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successfully identified the plugin and extracted required metadata.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 part of the effective runtime/load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 is supported by the current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identity/version is recognized by the system or research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Trusted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metadata passed required validation for the current use.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These states are not interchangeable. A plugin may exist physically but still be unusable, unsupported or unsafe for a specific World Engine operation.</w:t>
      </w:r>
    </w:p>
    <w:p>
      <w:pPr>
        <w:pStyle w:val="Heading2"/>
      </w:pPr>
      <w:r>
        <w:t>8. Minimum Plugin Profile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plugin_id /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identification.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display_name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Human-readable name where 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and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active/enabled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effective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load_order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source/path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and identification, subject to security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content type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plugin classification.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fingerprint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detection and reproducibility.</w:t>
            </w:r>
          </w:p>
        </w:tc>
      </w:tr>
    </w:tbl>
    <w:p>
      <w:pPr>
        <w:spacing w:after="40"/>
      </w:pPr>
    </w:p>
    <w:p>
      <w:pPr>
        <w:pStyle w:val="Heading2"/>
      </w:pPr>
      <w:r>
        <w:t>9. Detection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Detection должен работать на границе между локальным Skyrim environment и World Engine. Raw filesystem/plugin details не должны распространяться по всей системе.</w:t>
      </w:r>
    </w:p>
    <w:p>
      <w:pPr>
        <w:ind w:left="360" w:hanging="216"/>
      </w:pPr>
      <w:r>
        <w:t>• Detector reads only approved locations and metadata sources.</w:t>
      </w:r>
    </w:p>
    <w:p>
      <w:pPr>
        <w:ind w:left="360" w:hanging="216"/>
      </w:pPr>
      <w:r>
        <w:t>• Raw plugin information is normalized before being exposed to modules.</w:t>
      </w:r>
    </w:p>
    <w:p>
      <w:pPr>
        <w:ind w:left="360" w:hanging="216"/>
      </w:pPr>
      <w:r>
        <w:t>• Consumers use Plugin Profile instead of scanning Skyrim directories independently.</w:t>
      </w:r>
    </w:p>
    <w:p>
      <w:pPr>
        <w:ind w:left="360" w:hanging="216"/>
      </w:pPr>
      <w:r>
        <w:t>• Plugin Detection does not grant permission to execute plugin code.</w:t>
      </w:r>
    </w:p>
    <w:p>
      <w:pPr>
        <w:ind w:left="360" w:hanging="216"/>
      </w:pPr>
      <w:r>
        <w:t>• Plugin content is treated as external input and validated accordingly.</w:t>
      </w:r>
    </w:p>
    <w:p>
      <w:pPr>
        <w:pStyle w:val="Heading2"/>
      </w:pPr>
      <w:r>
        <w:t>10. Detection and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 consumes the normalized Plugin Profile to determine which integration capabilities are available. Сам Game Adapter не должен становиться вторым plugin scanner, иначе detection policy быстро разойдётся между компонентами.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Principle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owns discovery.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mapping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maps known plugins to integration 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plugin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not automatically become supported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plugin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integration capability remains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Changed load order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change is observable and can trigger compatibility handling.</w:t>
            </w:r>
          </w:p>
        </w:tc>
      </w:tr>
    </w:tbl>
    <w:p>
      <w:pPr>
        <w:spacing w:after="40"/>
      </w:pPr>
    </w:p>
    <w:p>
      <w:pPr>
        <w:pStyle w:val="Heading2"/>
      </w:pPr>
      <w:r>
        <w:t>11. Detection and Save System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Save restoration may depend on the plugin environment under which the Save was created. Поэтому Save System должен иметь возможность сравнить stored plugin profile information с текущим environment, но не должен самостоятельно обнаруживать plugins.</w:t>
      </w:r>
    </w:p>
    <w:p>
      <w:pPr>
        <w:ind w:left="360" w:hanging="216"/>
      </w:pPr>
      <w:r>
        <w:t>• Save may store the relevant plugin profile/fingerprint defined by Save Contract.</w:t>
      </w:r>
    </w:p>
    <w:p>
      <w:pPr>
        <w:ind w:left="360" w:hanging="216"/>
      </w:pPr>
      <w:r>
        <w:t>• Restore validation may reject, warn or enter degraded mode when profiles differ.</w:t>
      </w:r>
    </w:p>
    <w:p>
      <w:pPr>
        <w:ind w:left="360" w:hanging="216"/>
      </w:pPr>
      <w:r>
        <w:t>• Exact compatibility policy will be defined in later ADR-006 parts and Save documentation.</w:t>
      </w:r>
    </w:p>
    <w:p>
      <w:pPr>
        <w:ind w:left="360" w:hanging="216"/>
      </w:pPr>
      <w:r>
        <w:t>• Plugin Detection provides evidence; Save System makes the restore decision.</w:t>
      </w:r>
    </w:p>
    <w:p>
      <w:pPr>
        <w:pStyle w:val="Heading2"/>
      </w:pPr>
      <w:r>
        <w:t>12. Detection and AI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metadata may become part of AI context, especially when NPC behavior depends on installed content. Однако detector output is not automatically trusted application truth.</w:t>
      </w:r>
    </w:p>
    <w:p>
      <w:pPr>
        <w:ind w:left="360" w:hanging="216"/>
      </w:pPr>
      <w:r>
        <w:t>• Only normalized and validated plugin context may enter AI context.</w:t>
      </w:r>
    </w:p>
    <w:p>
      <w:pPr>
        <w:ind w:left="360" w:hanging="216"/>
      </w:pPr>
      <w:r>
        <w:t>• Plugin descriptions or externally sourced text are treated as untrusted content.</w:t>
      </w:r>
    </w:p>
    <w:p>
      <w:pPr>
        <w:ind w:left="360" w:hanging="216"/>
      </w:pPr>
      <w:r>
        <w:t>• Plugin metadata must not grant the AI new permissions.</w:t>
      </w:r>
    </w:p>
    <w:p>
      <w:pPr>
        <w:ind w:left="360" w:hanging="216"/>
      </w:pPr>
      <w:r>
        <w:t>• AI does not directly scan the filesystem for plugins.</w:t>
      </w:r>
    </w:p>
    <w:p>
      <w:pPr>
        <w:pStyle w:val="Heading2"/>
      </w:pPr>
      <w:r>
        <w:t>13. Detection Lifecycle Questions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When is detection executed?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startup and change-detection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are changes recognized?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Protects compatibility and reproducibility.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happens to unknown plugins?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Prevents false capability assumptions.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are malformed plugins handled?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safe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profile is stored with a Save?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restore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owns compatibility decisions?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Avoids duplicated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14. Architectural Risks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Without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Distributed scanning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Different modules detect different environments.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False capability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assumes unsupported mod 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mismatch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restored under incompatible plugin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Silent environment drift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Behavior changes without detection.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 influences systems without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Tight 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 depend on Skyrim file formats.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waste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filesystem scanning across modules.</w:t>
            </w:r>
          </w:p>
        </w:tc>
      </w:tr>
    </w:tbl>
    <w:p>
      <w:pPr>
        <w:spacing w:after="40"/>
      </w:pPr>
    </w:p>
    <w:p>
      <w:pPr>
        <w:pStyle w:val="Heading2"/>
      </w:pPr>
      <w:r>
        <w:t>15. Scope of ADR-006</w:t>
      </w:r>
    </w:p>
    <w:p>
      <w:pPr>
        <w:ind w:left="360" w:hanging="216"/>
      </w:pPr>
      <w:r>
        <w:t>• Plugin discovery and normalized Plugin Profile.</w:t>
      </w:r>
    </w:p>
    <w:p>
      <w:pPr>
        <w:ind w:left="360" w:hanging="216"/>
      </w:pPr>
      <w:r>
        <w:t>• Detection lifecycle and change detection.</w:t>
      </w:r>
    </w:p>
    <w:p>
      <w:pPr>
        <w:ind w:left="360" w:hanging="216"/>
      </w:pPr>
      <w:r>
        <w:t>• Active/inactive/load-order awareness.</w:t>
      </w:r>
    </w:p>
    <w:p>
      <w:pPr>
        <w:ind w:left="360" w:hanging="216"/>
      </w:pPr>
      <w:r>
        <w:t>• Compatibility relationship with Skyrim Game Adapter.</w:t>
      </w:r>
    </w:p>
    <w:p>
      <w:pPr>
        <w:ind w:left="360" w:hanging="216"/>
      </w:pPr>
      <w:r>
        <w:t>• Interaction with Save System and Configuration.</w:t>
      </w:r>
    </w:p>
    <w:p>
      <w:pPr>
        <w:ind w:left="360" w:hanging="216"/>
      </w:pPr>
      <w:r>
        <w:t>• Security and validation boundary for plugin metadata.</w:t>
      </w:r>
    </w:p>
    <w:p>
      <w:pPr>
        <w:ind w:left="360" w:hanging="216"/>
      </w:pPr>
      <w:r>
        <w:t>• Governance and testing principles.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Concrete file-format parsing, specific Skyrim APIs/tools, compatibility databases and implementation details will be defined in later ARCH, Research and ADR-006 parts.</w:t>
      </w:r>
    </w:p>
    <w:p>
      <w:pPr>
        <w:pStyle w:val="Heading2"/>
      </w:pPr>
      <w:r>
        <w:t>16. Explicit Non-Goals</w:t>
      </w:r>
    </w:p>
    <w:p>
      <w:pPr>
        <w:ind w:left="360" w:hanging="216"/>
      </w:pPr>
      <w:r>
        <w:t>• Не разрабатывать в этом ADR мод-менеджер.</w:t>
      </w:r>
    </w:p>
    <w:p>
      <w:pPr>
        <w:ind w:left="360" w:hanging="216"/>
      </w:pPr>
      <w:r>
        <w:t>• Не разрешать World Engine устанавливать или удалять mods.</w:t>
      </w:r>
    </w:p>
    <w:p>
      <w:pPr>
        <w:ind w:left="360" w:hanging="216"/>
      </w:pPr>
      <w:r>
        <w:t>• Не фиксировать конкретный способ сканирования файлов в этом Part.</w:t>
      </w:r>
    </w:p>
    <w:p>
      <w:pPr>
        <w:ind w:left="360" w:hanging="216"/>
      </w:pPr>
      <w:r>
        <w:t>• Не считать каждый найденный plugin автоматически совместимым.</w:t>
      </w:r>
    </w:p>
    <w:p>
      <w:pPr>
        <w:ind w:left="360" w:hanging="216"/>
      </w:pPr>
      <w:r>
        <w:t>• Не определять gameplay logic каждого отдельного plugin.</w:t>
      </w:r>
    </w:p>
    <w:p>
      <w:pPr>
        <w:ind w:left="360" w:hanging="216"/>
      </w:pPr>
      <w:r>
        <w:t>• Не давать detector'у прямую власть над domain state.</w:t>
      </w:r>
    </w:p>
    <w:p>
      <w:pPr>
        <w:pStyle w:val="Heading2"/>
      </w:pPr>
      <w:r>
        <w:t>17. Core Questions This ADR Must Answer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exactly is detected?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owns detection?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architecture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is a Plugin Profile represented?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Creates stable integration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are unknown/malformed plugins treated?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safety.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does detection affect Game Adapter?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capabilities.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does detection affect Save Restore?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compatibility evidence.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is plugin context exposed to AI?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validation/privacy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happens when environment changes?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lifecycle behavior.</w:t>
            </w:r>
          </w:p>
        </w:tc>
      </w:tr>
    </w:tbl>
    <w:p>
      <w:pPr>
        <w:spacing w:after="40"/>
      </w:pPr>
    </w:p>
    <w:p>
      <w:pPr>
        <w:pStyle w:val="Heading2"/>
      </w:pPr>
      <w:r>
        <w:t>18. Relationship to Existing ADRs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ownership and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Event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Detection/change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of normalized plugin metadata where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context validation before AI 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 and restore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ADR-006 Parts 02–06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decision, trade-offs, testing and final record.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architecture reference.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Consumes plugin-derived capabilities.</w:t>
            </w:r>
          </w:p>
        </w:tc>
      </w:tr>
    </w:tbl>
    <w:p>
      <w:pPr>
        <w:spacing w:after="40"/>
      </w:pPr>
    </w:p>
    <w:p>
      <w:pPr>
        <w:pStyle w:val="Heading2"/>
      </w:pPr>
      <w:r>
        <w:t>19. Decision Status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ADR-006 должен стать authoritative decision record для Plugin Detection в Version 1.0. Основной принцип: один нормализованный Plugin Profile служит общей integration boundary для Game Adapter, Save compatibility, diagnostics и других потребителей.</w:t>
      </w:r>
    </w:p>
    <w:p>
      <w:pPr>
        <w:pStyle w:val="Heading2"/>
      </w:pPr>
      <w:r>
        <w:t>20.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reference.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Skyrim environment.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Detection/configuration settings.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Save/restore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decision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capability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Skyrim Integration Research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detection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21.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ADR-006 Part 01: context and problem statement for Plugin Detection.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ADR-006 — Plugin Detection / Part 02 / Decision: Detection Model, Plugin Profile, Lifecycle &amp;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Decision: Detection Model, Plugin Profile, Lifecycle &amp; Boundaries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/ Mod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Decision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принимает централизованную Plugin Detection capability. Detection выполняется через отдельный integration component, который формирует нормализованный Plugin Profile текущей Skyrim installation. Game Adapter, Save System, diagnostics и другие consumer modules используют этот профиль вместо самостоятельного сканирования файловой системы.</w:t>
      </w:r>
    </w:p>
    <w:p>
      <w:pPr>
        <w:pStyle w:val="Heading2"/>
      </w:pPr>
      <w:r>
        <w:t>2. Detection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plugin information from approved Skyrim environment sources.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Convert raw plugin data to stable internal Plugin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identity, metadata consistency and supported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Represent the effective plugin environment as one normalized object.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Plugin Profile; do not rescan raw plugin sources.</w:t>
            </w:r>
          </w:p>
        </w:tc>
      </w:tr>
    </w:tbl>
    <w:p>
      <w:pPr>
        <w:spacing w:after="40"/>
      </w:pPr>
    </w:p>
    <w:p>
      <w:pPr>
        <w:pStyle w:val="Heading2"/>
      </w:pPr>
      <w:r>
        <w:t>3. Plugin Profile as the Integration Contract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Profile становится общей boundary между локальным Skyrim environment и World Engine. Он должен быть достаточно стабильным, чтобы разные modules могли использовать его без знания физического формата plugin files.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Profile 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identifier.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Preserved when available and relevant.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Installed / Detected / Active / Compatible / Known / Trusted as applicable.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order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Represented when relevant to integration.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fingerprint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Used for reproducible change detection.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Restricted to approved diagnostic information.</w:t>
            </w:r>
          </w:p>
        </w:tc>
      </w:tr>
    </w:tbl>
    <w:p>
      <w:pPr>
        <w:spacing w:after="40"/>
      </w:pPr>
    </w:p>
    <w:p>
      <w:pPr>
        <w:pStyle w:val="Heading2"/>
      </w:pPr>
      <w:r>
        <w:t>4. Detection Ownership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Detection owns discovery and profile construction. Game Adapter owns capability mapping. Save Manager owns restore compatibility decisions. Configuration owns user/system policy. Ни один из них не должен становиться вторым detector.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Discovery, normalization, validation,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Maps supported plugin profile to integration capabilities.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Evaluates profile compatibility during Save/Restore.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paths, policies and feature flags.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Publishes relevant detection/change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Consumes validated plugin context only.</w:t>
            </w:r>
          </w:p>
        </w:tc>
      </w:tr>
    </w:tbl>
    <w:p>
      <w:pPr>
        <w:spacing w:after="40"/>
      </w:pPr>
    </w:p>
    <w:p>
      <w:pPr>
        <w:pStyle w:val="Heading2"/>
      </w:pPr>
      <w:r>
        <w:t>5. Detection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Initialize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↓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Discover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Normalize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Build Plugin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Publish Ready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Monitor for Relevant Changes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Rebuild / Revalidate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Concrete scheduling may vary, but profile creation and change detection must remain deterministic and observable.</w:t>
      </w:r>
    </w:p>
    <w:p>
      <w:pPr>
        <w:pStyle w:val="Heading2"/>
      </w:pPr>
      <w:r>
        <w:t>6. Startup Behavior</w:t>
      </w:r>
    </w:p>
    <w:p>
      <w:pPr>
        <w:ind w:left="360" w:hanging="216"/>
      </w:pPr>
      <w:r>
        <w:t>• At supported application startup, Plugin Detection establishes the current plugin profile before dependent integration capabilities are reported Ready.</w:t>
      </w:r>
    </w:p>
    <w:p>
      <w:pPr>
        <w:ind w:left="360" w:hanging="216"/>
      </w:pPr>
      <w:r>
        <w:t>• A detector failure must not be hidden as an empty valid profile.</w:t>
      </w:r>
    </w:p>
    <w:p>
      <w:pPr>
        <w:ind w:left="360" w:hanging="216"/>
      </w:pPr>
      <w:r>
        <w:t>• Unknown or unreadable plugin data is represented explicitly.</w:t>
      </w:r>
    </w:p>
    <w:p>
      <w:pPr>
        <w:ind w:left="360" w:hanging="216"/>
      </w:pPr>
      <w:r>
        <w:t>• Game Adapter capabilities dependent on unresolved plugins remain unavailable or degraded.</w:t>
      </w:r>
    </w:p>
    <w:p>
      <w:pPr>
        <w:ind w:left="360" w:hanging="216"/>
      </w:pPr>
      <w:r>
        <w:t>• The application may continue in degraded mode when plugin detection is optional for the current workflow.</w:t>
      </w:r>
    </w:p>
    <w:p>
      <w:pPr>
        <w:pStyle w:val="Heading2"/>
      </w:pPr>
      <w:r>
        <w:t>7. Change Detection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added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Rebuild and validate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removed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Rebuild; affected capability may become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enabled/disabled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active state and profile fingerprint.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order changed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Rebuild profile and notify relevant consumers.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Revalidate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metadata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Revalidate before treating environment as compatible.</w:t>
            </w:r>
          </w:p>
        </w:tc>
      </w:tr>
    </w:tbl>
    <w:p>
      <w:pPr>
        <w:spacing w:after="40"/>
      </w:pPr>
    </w:p>
    <w:p>
      <w:pPr>
        <w:pStyle w:val="Heading2"/>
      </w:pPr>
      <w:r>
        <w:t>8. Profile Fingerprint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Profile fingerprint является summary identity текущего effective plugin environment. Он используется для сравнения, diagnostics и Save compatibility evidence, но не должен считаться криптографическим security proof без отдельной security policy.</w:t>
      </w:r>
    </w:p>
    <w:p>
      <w:pPr>
        <w:ind w:left="360" w:hanging="216"/>
      </w:pPr>
      <w:r>
        <w:t>• Fingerprint input must be deterministic.</w:t>
      </w:r>
    </w:p>
    <w:p>
      <w:pPr>
        <w:ind w:left="360" w:hanging="216"/>
      </w:pPr>
      <w:r>
        <w:t>• Only relevant normalized fields should participate.</w:t>
      </w:r>
    </w:p>
    <w:p>
      <w:pPr>
        <w:ind w:left="360" w:hanging="216"/>
      </w:pPr>
      <w:r>
        <w:t>• Fingerprint changes when compatibility-relevant environment changes.</w:t>
      </w:r>
    </w:p>
    <w:p>
      <w:pPr>
        <w:ind w:left="360" w:hanging="216"/>
      </w:pPr>
      <w:r>
        <w:t>• Fingerprint generation must not depend on nondeterministic filesystem ordering.</w:t>
      </w:r>
    </w:p>
    <w:p>
      <w:pPr>
        <w:pStyle w:val="Heading2"/>
      </w:pPr>
      <w:r>
        <w:t>9. Unknown Plugins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Plugin 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+ 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contribute to supported capability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+ unsupported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Detectable but not automatically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but 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Represented as unknown; no automatic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Malformed/unreadable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failure; explicit status.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Conflicting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marked unresolved until validated.</w:t>
            </w:r>
          </w:p>
        </w:tc>
      </w:tr>
    </w:tbl>
    <w:p>
      <w:pPr>
        <w:spacing w:after="40"/>
      </w:pPr>
    </w:p>
    <w:p>
      <w:pPr>
        <w:pStyle w:val="Heading2"/>
      </w:pPr>
      <w:r>
        <w:t>10. Detection vs Compatibility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Detection answers: «Что находится в текущем окружении?» Compatibility answers: «Может ли World Engine безопасно использовать это окружение для конкретной функции?» Поэтому detection не должен автоматически возвращать Compatible.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exists?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it active?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/ effective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capability supported?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/ integration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a Save be restored?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/ Save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plugin context enter AI?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/ Context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11. Interaction with Game Adapter</w:t>
      </w:r>
    </w:p>
    <w:p>
      <w:pPr>
        <w:ind w:left="360" w:hanging="216"/>
      </w:pPr>
      <w:r>
        <w:t>• Game Adapter receives the normalized Plugin Profile.</w:t>
      </w:r>
    </w:p>
    <w:p>
      <w:pPr>
        <w:ind w:left="360" w:hanging="216"/>
      </w:pPr>
      <w:r>
        <w:t>• Capability mapping uses stable plugin identities rather than arbitrary filenames where practical.</w:t>
      </w:r>
    </w:p>
    <w:p>
      <w:pPr>
        <w:ind w:left="360" w:hanging="216"/>
      </w:pPr>
      <w:r>
        <w:t>• Missing required plugins produce unavailable capabilities rather than false positive integration.</w:t>
      </w:r>
    </w:p>
    <w:p>
      <w:pPr>
        <w:ind w:left="360" w:hanging="216"/>
      </w:pPr>
      <w:r>
        <w:t>• Unknown plugins do not change Game Adapter behavior unless an explicit compatibility mapping exists.</w:t>
      </w:r>
    </w:p>
    <w:p>
      <w:pPr>
        <w:ind w:left="360" w:hanging="216"/>
      </w:pPr>
      <w:r>
        <w:t>• Plugin Detection remains the single source of detection truth.</w:t>
      </w:r>
    </w:p>
    <w:p>
      <w:pPr>
        <w:pStyle w:val="Heading2"/>
      </w:pPr>
      <w:r>
        <w:t>12. Interaction with Save System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store relevant Plugin Profile/fingerprint.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profile is compared to stored evidence.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Mismatch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Handled by Save compatibility policy; may reject, warn or degrade.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cannot assume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supplies evidence; Save Manager decides.</w:t>
            </w:r>
          </w:p>
        </w:tc>
      </w:tr>
    </w:tbl>
    <w:p>
      <w:pPr>
        <w:spacing w:after="40"/>
      </w:pPr>
    </w:p>
    <w:p>
      <w:pPr>
        <w:pStyle w:val="Heading2"/>
      </w:pPr>
      <w:r>
        <w:t>13. Interaction with Configuration</w:t>
      </w:r>
    </w:p>
    <w:p>
      <w:pPr>
        <w:ind w:left="360" w:hanging="216"/>
      </w:pPr>
      <w:r>
        <w:t>• Detection paths and feature switches are configuration-owned.</w:t>
      </w:r>
    </w:p>
    <w:p>
      <w:pPr>
        <w:ind w:left="360" w:hanging="216"/>
      </w:pPr>
      <w:r>
        <w:t>• Configuration cannot silently redefine the meaning of a Plugin Profile.</w:t>
      </w:r>
    </w:p>
    <w:p>
      <w:pPr>
        <w:ind w:left="360" w:hanging="216"/>
      </w:pPr>
      <w:r>
        <w:t>• Invalid configuration must prevent false-positive detection.</w:t>
      </w:r>
    </w:p>
    <w:p>
      <w:pPr>
        <w:ind w:left="360" w:hanging="216"/>
      </w:pPr>
      <w:r>
        <w:t>• Environment-specific settings remain separated from domain semantics.</w:t>
      </w:r>
    </w:p>
    <w:p>
      <w:pPr>
        <w:pStyle w:val="Heading2"/>
      </w:pPr>
      <w:r>
        <w:t>14. Security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locations and read operations.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external input.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does not execute plugin code.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and normalized before 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exposure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fields are exposed to consumers.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Validated/filtered plugin information only.</w:t>
            </w:r>
          </w:p>
        </w:tc>
      </w:tr>
    </w:tbl>
    <w:p>
      <w:pPr>
        <w:spacing w:after="40"/>
      </w:pPr>
    </w:p>
    <w:p>
      <w:pPr>
        <w:pStyle w:val="Heading2"/>
      </w:pPr>
      <w:r>
        <w:t>15. Performance Boundary</w:t>
      </w:r>
    </w:p>
    <w:p>
      <w:pPr>
        <w:ind w:left="360" w:hanging="216"/>
      </w:pPr>
      <w:r>
        <w:t>• Detection should run centrally rather than once per consumer.</w:t>
      </w:r>
    </w:p>
    <w:p>
      <w:pPr>
        <w:ind w:left="360" w:hanging="216"/>
      </w:pPr>
      <w:r>
        <w:t>• Profile reuse prevents repeated filesystem parsing.</w:t>
      </w:r>
    </w:p>
    <w:p>
      <w:pPr>
        <w:ind w:left="360" w:hanging="216"/>
      </w:pPr>
      <w:r>
        <w:t>• Change detection should use efficient normalized comparisons.</w:t>
      </w:r>
    </w:p>
    <w:p>
      <w:pPr>
        <w:ind w:left="360" w:hanging="216"/>
      </w:pPr>
      <w:r>
        <w:t>• Large plugin environments must not cause uncontrolled rescans.</w:t>
      </w:r>
    </w:p>
    <w:p>
      <w:pPr>
        <w:ind w:left="360" w:hanging="216"/>
      </w:pPr>
      <w:r>
        <w:t>• Performance optimization must not skip required validation.</w:t>
      </w:r>
    </w:p>
    <w:p>
      <w:pPr>
        <w:pStyle w:val="Heading2"/>
      </w:pPr>
      <w:r>
        <w:t>16.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central detector?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scan Skyrim independently?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 normalized?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= Compatible?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plugin = Supported?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executes plugin code?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scans plugins?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is second detector?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17.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detection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Skyrim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paths/settings.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compatibility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context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capability consumer.</w:t>
            </w:r>
          </w:p>
        </w:tc>
      </w:tr>
    </w:tbl>
    <w:p>
      <w:pPr>
        <w:spacing w:after="40"/>
      </w:pPr>
    </w:p>
    <w:p>
      <w:pPr>
        <w:pStyle w:val="Heading2"/>
      </w:pPr>
      <w:r>
        <w:t>18.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ADR-006 Part 02: detection model, Plugin Profile, lifecycle and integration boundaries.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ADR-006 — Plugin Detection / Part 03 / Lifecycle, Validation, Compatibility &amp; Change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Lifecycle, Validation, Compatibility &amp; Change 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/ Mod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operational lifecycle Plugin Detection, validation stages, compatibility classification и обработку изменений в Skyrim environment. Цель — не только обнаружить plugins, но и доказать, что созданный Plugin Profile пригоден для дальнейшего использования.</w:t>
      </w:r>
    </w:p>
    <w:p>
      <w:pPr>
        <w:pStyle w:val="Heading2"/>
      </w:pPr>
      <w:r>
        <w:t>2. Detection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Initialize detector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Read configured sources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Discover plugin candidates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Extract metadata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Calculate Fingerprint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Publish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Monitor / Re-detect</w:t>
      </w:r>
    </w:p>
    <w:p>
      <w:pPr>
        <w:pStyle w:val="Heading2"/>
      </w:pPr>
      <w:r>
        <w:t>3. Validation Stages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that configured locations/sources are accessible and expected.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Identity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Verify that plugin identity can be determined.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required metadata consistency.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Determine installed/active state where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load-order information where relevant.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Ensure normalized profile is internally consistent.</w:t>
            </w:r>
          </w:p>
        </w:tc>
      </w:tr>
    </w:tbl>
    <w:p>
      <w:pPr>
        <w:spacing w:after="40"/>
      </w:pPr>
    </w:p>
    <w:p>
      <w:pPr>
        <w:pStyle w:val="Heading2"/>
      </w:pPr>
      <w:r>
        <w:t>4. Validation Result Classes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Plugin/Profile information is usable.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but unknown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is structurally usable but not recognized by capability mapping.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 valid but current integration does not support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data is malformed or inconsistent.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source cannot currently be read.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Indeterminate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Conflicting or insufficient information prevents a safe conclusion.</w:t>
            </w:r>
          </w:p>
        </w:tc>
      </w:tr>
    </w:tbl>
    <w:p>
      <w:pPr>
        <w:spacing w:after="40"/>
      </w:pPr>
    </w:p>
    <w:p>
      <w:pPr>
        <w:pStyle w:val="Heading2"/>
      </w:pPr>
      <w:r>
        <w:t>5. Fail-Closed Detection Rules</w:t>
      </w:r>
    </w:p>
    <w:p>
      <w:pPr>
        <w:ind w:left="360" w:hanging="216"/>
      </w:pPr>
      <w:r>
        <w:t>• Unknown does not become Supported automatically.</w:t>
      </w:r>
    </w:p>
    <w:p>
      <w:pPr>
        <w:ind w:left="360" w:hanging="216"/>
      </w:pPr>
      <w:r>
        <w:t>• Invalid metadata does not become Compatible.</w:t>
      </w:r>
    </w:p>
    <w:p>
      <w:pPr>
        <w:ind w:left="360" w:hanging="216"/>
      </w:pPr>
      <w:r>
        <w:t>• Unavailable detection does not become an empty valid environment.</w:t>
      </w:r>
    </w:p>
    <w:p>
      <w:pPr>
        <w:ind w:left="360" w:hanging="216"/>
      </w:pPr>
      <w:r>
        <w:t>• Indeterminate profile must not be treated as fully compatible.</w:t>
      </w:r>
    </w:p>
    <w:p>
      <w:pPr>
        <w:ind w:left="360" w:hanging="216"/>
      </w:pPr>
      <w:r>
        <w:t>• Consumers receive explicit status instead of inferred success.</w:t>
      </w:r>
    </w:p>
    <w:p>
      <w:pPr>
        <w:pStyle w:val="Heading2"/>
      </w:pPr>
      <w:r>
        <w:t>6. Compatibility Classification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integration supports the relevant plugin/environment.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Conditionally 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only when additional conditions are satisfied.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compatibility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reliable support decision exists yet.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conflict or unsupported requirement.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applicable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 irrelevant to the requested capability.</w:t>
            </w:r>
          </w:p>
        </w:tc>
      </w:tr>
    </w:tbl>
    <w:p>
      <w:pPr>
        <w:spacing w:after="40"/>
      </w:pPr>
    </w:p>
    <w:p>
      <w:pPr>
        <w:pStyle w:val="Heading2"/>
      </w:pPr>
      <w:r>
        <w:t>7. Compatibility Evidence</w:t>
      </w:r>
    </w:p>
    <w:p>
      <w:pPr>
        <w:ind w:left="360" w:hanging="216"/>
      </w:pPr>
      <w:r>
        <w:t>• Plugin identity and version may be used as compatibility evidence.</w:t>
      </w:r>
    </w:p>
    <w:p>
      <w:pPr>
        <w:ind w:left="360" w:hanging="216"/>
      </w:pPr>
      <w:r>
        <w:t>• Active state and load order may be relevant to compatibility.</w:t>
      </w:r>
    </w:p>
    <w:p>
      <w:pPr>
        <w:ind w:left="360" w:hanging="216"/>
      </w:pPr>
      <w:r>
        <w:t>• World Engine version and Game Adapter profile may participate in the decision.</w:t>
      </w:r>
    </w:p>
    <w:p>
      <w:pPr>
        <w:ind w:left="360" w:hanging="216"/>
      </w:pPr>
      <w:r>
        <w:t>• Save compatibility may use stored Plugin Profile evidence.</w:t>
      </w:r>
    </w:p>
    <w:p>
      <w:pPr>
        <w:ind w:left="360" w:hanging="216"/>
      </w:pPr>
      <w:r>
        <w:t>• Compatibility evidence is separate from plugin discovery itself.</w:t>
      </w:r>
    </w:p>
    <w:p>
      <w:pPr>
        <w:pStyle w:val="Heading2"/>
      </w:pPr>
      <w:r>
        <w:t>8. Change Detection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 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Added plugin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Re-detect, validate and rebuild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Removed plugin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Re-detect; affected capabilities may become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Enable/disable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Update effective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order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Recalculate profile/fingerprint.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Revalidate plugin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metadata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Revalidate affected profile entries.</w:t>
            </w:r>
          </w:p>
        </w:tc>
      </w:tr>
    </w:tbl>
    <w:p>
      <w:pPr>
        <w:spacing w:after="40"/>
      </w:pPr>
    </w:p>
    <w:p>
      <w:pPr>
        <w:pStyle w:val="Heading2"/>
      </w:pPr>
      <w:r>
        <w:t>9. Environment Drift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Environment Drift возникает, когда текущая Skyrim installation отличается от environment, на котором ранее был построен Plugin Profile или создан Save. Drift должен быть обнаруживаемым и не должен silently изменять compatibility result.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Drift 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relevant drift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remains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plugin drift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Rebuild/revalidate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drift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compatibility indeterminate until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Save/profile mismatch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Save compatibility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10. Detection Timing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profile creation.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launch/integration start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Verify current profile before dependent capability Ready.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rescan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Rebuild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file/environment signal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Trigger controlled re-detection.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Before sensitive compatibility 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current validated profile.</w:t>
            </w:r>
          </w:p>
        </w:tc>
      </w:tr>
    </w:tbl>
    <w:p>
      <w:pPr>
        <w:spacing w:after="40"/>
      </w:pPr>
    </w:p>
    <w:p>
      <w:pPr>
        <w:pStyle w:val="Heading2"/>
      </w:pPr>
      <w:r>
        <w:t>11. Re-detection Policy</w:t>
      </w:r>
    </w:p>
    <w:p>
      <w:pPr>
        <w:ind w:left="360" w:hanging="216"/>
      </w:pPr>
      <w:r>
        <w:t>• Re-detection must be centralized.</w:t>
      </w:r>
    </w:p>
    <w:p>
      <w:pPr>
        <w:ind w:left="360" w:hanging="216"/>
      </w:pPr>
      <w:r>
        <w:t>• A failed rescan does not overwrite a last known valid profile with an empty profile.</w:t>
      </w:r>
    </w:p>
    <w:p>
      <w:pPr>
        <w:ind w:left="360" w:hanging="216"/>
      </w:pPr>
      <w:r>
        <w:t>• Profile replacement requires successful validation.</w:t>
      </w:r>
    </w:p>
    <w:p>
      <w:pPr>
        <w:ind w:left="360" w:hanging="216"/>
      </w:pPr>
      <w:r>
        <w:t>• Repeated detection failures move the integration into an explicit degraded/unavailable state.</w:t>
      </w:r>
    </w:p>
    <w:p>
      <w:pPr>
        <w:ind w:left="360" w:hanging="216"/>
      </w:pPr>
      <w:r>
        <w:t>• Re-detection must not cause infinite retry loops.</w:t>
      </w:r>
    </w:p>
    <w:p>
      <w:pPr>
        <w:pStyle w:val="Heading2"/>
      </w:pPr>
      <w:r>
        <w:t>12. Profile Promotion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Newly constructed but not yet authoritative for consumers.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Passed required consistency checks.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Published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Available to approved consumers.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Superseded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Previous profile retained only as diagnostic/history evidence.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Candidate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not replace the current validated profile.</w:t>
            </w:r>
          </w:p>
        </w:tc>
      </w:tr>
    </w:tbl>
    <w:p>
      <w:pPr>
        <w:spacing w:after="40"/>
      </w:pPr>
    </w:p>
    <w:p>
      <w:pPr>
        <w:pStyle w:val="Heading2"/>
      </w:pPr>
      <w:r>
        <w:t>13. Plugin Profile and Save Compatibility</w:t>
      </w:r>
    </w:p>
    <w:p>
      <w:pPr>
        <w:ind w:left="360" w:hanging="216"/>
      </w:pPr>
      <w:r>
        <w:t>• Save creation may store the profile fingerprint and selected compatibility metadata.</w:t>
      </w:r>
    </w:p>
    <w:p>
      <w:pPr>
        <w:ind w:left="360" w:hanging="216"/>
      </w:pPr>
      <w:r>
        <w:t>• Restore compares the stored evidence against the current validated profile.</w:t>
      </w:r>
    </w:p>
    <w:p>
      <w:pPr>
        <w:ind w:left="360" w:hanging="216"/>
      </w:pPr>
      <w:r>
        <w:t>• A profile mismatch is not automatically a fatal error; the Save compatibility policy decides whether to reject, warn or degrade.</w:t>
      </w:r>
    </w:p>
    <w:p>
      <w:pPr>
        <w:ind w:left="360" w:hanging="216"/>
      </w:pPr>
      <w:r>
        <w:t>• Detection failure means compatibility cannot be assumed.</w:t>
      </w:r>
    </w:p>
    <w:p>
      <w:pPr>
        <w:pStyle w:val="Heading2"/>
      </w:pPr>
      <w:r>
        <w:t>14. Unknown and Unsupported Content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plugin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and expose as unknown; no automatic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known plugin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Detectable but not enabled for unsupported capability.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plugin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capability remains unavailable.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Conflicting plugin information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Indeterminate until resolved.</w:t>
            </w:r>
          </w:p>
        </w:tc>
      </w:tr>
    </w:tbl>
    <w:p>
      <w:pPr>
        <w:spacing w:after="40"/>
      </w:pPr>
    </w:p>
    <w:p>
      <w:pPr>
        <w:pStyle w:val="Heading2"/>
      </w:pPr>
      <w:r>
        <w:t>15. Security Validation</w:t>
      </w:r>
    </w:p>
    <w:p>
      <w:pPr>
        <w:ind w:left="360" w:hanging="216"/>
      </w:pPr>
      <w:r>
        <w:t>• Filesystem paths are validated before access.</w:t>
      </w:r>
    </w:p>
    <w:p>
      <w:pPr>
        <w:ind w:left="360" w:hanging="216"/>
      </w:pPr>
      <w:r>
        <w:t>• Plugin metadata is treated as external input.</w:t>
      </w:r>
    </w:p>
    <w:p>
      <w:pPr>
        <w:ind w:left="360" w:hanging="216"/>
      </w:pPr>
      <w:r>
        <w:t>• Detection does not execute plugin code.</w:t>
      </w:r>
    </w:p>
    <w:p>
      <w:pPr>
        <w:ind w:left="360" w:hanging="216"/>
      </w:pPr>
      <w:r>
        <w:t>• Normalized profile fields are constrained to approved data.</w:t>
      </w:r>
    </w:p>
    <w:p>
      <w:pPr>
        <w:ind w:left="360" w:hanging="216"/>
      </w:pPr>
      <w:r>
        <w:t>• Diagnostic output must not expose secrets.</w:t>
      </w:r>
    </w:p>
    <w:p>
      <w:pPr>
        <w:pStyle w:val="Heading2"/>
      </w:pPr>
      <w:r>
        <w:t>16. Performance and Stability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scan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Performed centrally and 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scans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Avoid unnecessary rescans through profile reuse/change detection.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Large environment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remain bounded and observable.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loops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rebuild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after relevant change or explicit rescan.</w:t>
            </w:r>
          </w:p>
        </w:tc>
      </w:tr>
    </w:tbl>
    <w:p>
      <w:pPr>
        <w:spacing w:after="40"/>
      </w:pPr>
    </w:p>
    <w:p>
      <w:pPr>
        <w:pStyle w:val="Heading2"/>
      </w:pPr>
      <w:r>
        <w:t>17. Operational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Detector starting.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Scanning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in progress.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data being 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Profile published.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environment drift detected.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partially usable.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reliable current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policy exhausted.</w:t>
            </w:r>
          </w:p>
        </w:tc>
      </w:tr>
    </w:tbl>
    <w:p>
      <w:pPr>
        <w:spacing w:after="40"/>
      </w:pPr>
    </w:p>
    <w:p>
      <w:pPr>
        <w:pStyle w:val="Heading2"/>
      </w:pPr>
      <w:r>
        <w:t>18.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invalid candidate replace valid profile?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detection failure be represented as empty valid environment?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detection automatically mean compatibility?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unknown plugin activate capability?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Save Manager bypass current profile validation?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detector execute plugin code?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re-detection loop forever?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19.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model and Plugin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plugin lifecycle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/ restore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ADR-003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context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consumer.</w:t>
            </w:r>
          </w:p>
        </w:tc>
      </w:tr>
    </w:tbl>
    <w:p>
      <w:pPr>
        <w:spacing w:after="40"/>
      </w:pPr>
    </w:p>
    <w:p>
      <w:pPr>
        <w:pStyle w:val="Heading2"/>
      </w:pPr>
      <w:r>
        <w:t>20.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ADR-006 Part 03: lifecycle, validation, compatibility and change handling.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ADR-006 — Plugin Detection / Part 04 / Mod Profiles, Configuration, Compatibility Policy &amp; Version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Mod Profiles, Configuration, Compatibility Policy &amp; Version Management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/ Mod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Plugin Detection взаимодействует с Mod Profiles, Configuration, Compatibility Policy и version management. Цель — отделить факты текущего игрового окружения от policy и обеспечить воспроизводимые integration profiles.</w:t>
      </w:r>
    </w:p>
    <w:p>
      <w:pPr>
        <w:pStyle w:val="Heading2"/>
      </w:pPr>
      <w:r>
        <w:t>2. Plugin Profile vs Mod Profile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detected state of the current Skyrim plugin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Higher-level configuration describing an intended/known game setup.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Rules/evidence used to decide whether an environment is 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Environment Evidence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Plugin/profile information stored or referenced for restore compatibility.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Profile описывает фактическое окружение. Mod Profile описывает ожидаемую или именованную configuration. Они не должны автоматически смешиваться.</w:t>
      </w:r>
    </w:p>
    <w:p>
      <w:pPr>
        <w:pStyle w:val="Heading2"/>
      </w:pPr>
      <w:r>
        <w:t>3. Mod Profile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logical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Human-readable profile name.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target_game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game/integration.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required_plugins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Plugins expected for the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optional_plugins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Plugins allowed but not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forbidden_plugins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conflicting plugins, where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compatibility_policy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Rules applied to the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profile_version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of the profile definition.</w:t>
            </w:r>
          </w:p>
        </w:tc>
      </w:tr>
    </w:tbl>
    <w:p>
      <w:pPr>
        <w:spacing w:after="40"/>
      </w:pPr>
    </w:p>
    <w:p>
      <w:pPr>
        <w:pStyle w:val="Heading2"/>
      </w:pPr>
      <w:r>
        <w:t>4. Configuration Ownership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Architecture управляет тем, какие locations, settings и profile references использует detector. Configuration не должна становиться владельцем runtime plugin truth.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paths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definitions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Configuration/Profile layer.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detected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policy / Game Adapter / 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User-selected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Configuration/user control.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Database/Repository where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5. Configuration Precedence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safety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Highest; cannot be overridden by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detection behavior.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 Mod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expected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Plugin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Reports actual environment.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defaults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only when explicitly allowed.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Expected configuration does not override detected facts. A configured plugin is not considered installed merely because it is listed in a profile.</w:t>
      </w:r>
    </w:p>
    <w:p>
      <w:pPr>
        <w:pStyle w:val="Heading2"/>
      </w:pPr>
      <w:r>
        <w:t>6. Profile Matching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Match 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Exact match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environment satisfies required profile definition.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Compatible extension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Extra allowed plugins do not violate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plugin absent or inactive.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conflict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Known conflicting plugin detected.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Insufficient evidence for safe classification.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7. Compatibility Policy</w:t>
      </w:r>
    </w:p>
    <w:p>
      <w:pPr>
        <w:ind w:left="360" w:hanging="216"/>
      </w:pPr>
      <w:r>
        <w:t>• Compatibility is evaluated against the requested capability or profile, not against an abstract global 'mod compatibility' flag.</w:t>
      </w:r>
    </w:p>
    <w:p>
      <w:pPr>
        <w:ind w:left="360" w:hanging="216"/>
      </w:pPr>
      <w:r>
        <w:t>• A plugin may be compatible with one World Engine capability and irrelevant to another.</w:t>
      </w:r>
    </w:p>
    <w:p>
      <w:pPr>
        <w:ind w:left="360" w:hanging="216"/>
      </w:pPr>
      <w:r>
        <w:t>• Compatibility policies should be explicit and testable.</w:t>
      </w:r>
    </w:p>
    <w:p>
      <w:pPr>
        <w:ind w:left="360" w:hanging="216"/>
      </w:pPr>
      <w:r>
        <w:t>• Unknown compatibility must not be silently promoted to Supported.</w:t>
      </w:r>
    </w:p>
    <w:p>
      <w:pPr>
        <w:ind w:left="360" w:hanging="216"/>
      </w:pPr>
      <w:r>
        <w:t>• Policy changes should be versioned and traceable.</w:t>
      </w:r>
    </w:p>
    <w:p>
      <w:pPr>
        <w:pStyle w:val="Heading2"/>
      </w:pPr>
      <w:r>
        <w:t>8. Version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reported by plugin metadata when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Profile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of expected profile definition.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policy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of compatibility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implementation version.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format/schema versions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compatibility handled by Save System/Database.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Diese Versionen sind unabhängig genug, um getrennt geändert und ausgewertet zu werden. Ein Versionswert ersetzt keinen anderen.</w:t>
      </w:r>
    </w:p>
    <w:p>
      <w:pPr>
        <w:pStyle w:val="Heading2"/>
      </w:pPr>
      <w:r>
        <w:t>9. Compatibility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Can affect compatibility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order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Yes, when integration depends on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version/profile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policy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force indeterminate result.</w:t>
            </w:r>
          </w:p>
        </w:tc>
      </w:tr>
    </w:tbl>
    <w:p>
      <w:pPr>
        <w:spacing w:after="40"/>
      </w:pPr>
    </w:p>
    <w:p>
      <w:pPr>
        <w:pStyle w:val="Heading2"/>
      </w:pPr>
      <w:r>
        <w:t>10. Profile Fingerprint and Versioning</w:t>
      </w:r>
    </w:p>
    <w:p>
      <w:pPr>
        <w:ind w:left="360" w:hanging="216"/>
      </w:pPr>
      <w:r>
        <w:t>• Fingerprint identifies the normalized environment state used for comparison.</w:t>
      </w:r>
    </w:p>
    <w:p>
      <w:pPr>
        <w:ind w:left="360" w:hanging="216"/>
      </w:pPr>
      <w:r>
        <w:t>• Profile definition version identifies intended configuration semantics.</w:t>
      </w:r>
    </w:p>
    <w:p>
      <w:pPr>
        <w:ind w:left="360" w:hanging="216"/>
      </w:pPr>
      <w:r>
        <w:t>• Compatibility policy version identifies decision rules.</w:t>
      </w:r>
    </w:p>
    <w:p>
      <w:pPr>
        <w:ind w:left="360" w:hanging="216"/>
      </w:pPr>
      <w:r>
        <w:t>• Fingerprint changes do not automatically mean incompatibility; they trigger re-evaluation.</w:t>
      </w:r>
    </w:p>
    <w:p>
      <w:pPr>
        <w:ind w:left="360" w:hanging="216"/>
      </w:pPr>
      <w:r>
        <w:t>• A fingerprint must be reproducible from the same normalized inputs.</w:t>
      </w:r>
    </w:p>
    <w:p>
      <w:pPr>
        <w:pStyle w:val="Heading2"/>
      </w:pPr>
      <w:r>
        <w:t>11. Save Compatibility Integration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Save System may store plugin/profile evidence relevant to restoration. ADR-006 does not give Plugin Detection authority to accept or reject a Save; it provides normalized evidence for the Save compatibility decision.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 profile/fingerprint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likely if other Save conditions pass.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update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Re-evaluate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Added optional plugin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remain compatible if policy allows.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plugin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Likely incompatible for affected capability.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definition 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Re-evaluate using current policy/version.</w:t>
            </w:r>
          </w:p>
        </w:tc>
      </w:tr>
    </w:tbl>
    <w:p>
      <w:pPr>
        <w:spacing w:after="40"/>
      </w:pPr>
    </w:p>
    <w:p>
      <w:pPr>
        <w:pStyle w:val="Heading2"/>
      </w:pPr>
      <w:r>
        <w:t>12. User Profile Selection</w:t>
      </w:r>
    </w:p>
    <w:p>
      <w:pPr>
        <w:ind w:left="360" w:hanging="216"/>
      </w:pPr>
      <w:r>
        <w:t>• User-selected Mod Profile expresses intent, not observed reality.</w:t>
      </w:r>
    </w:p>
    <w:p>
      <w:pPr>
        <w:ind w:left="360" w:hanging="216"/>
      </w:pPr>
      <w:r>
        <w:t>• Detected Plugin Profile remains authoritative for actual environment facts.</w:t>
      </w:r>
    </w:p>
    <w:p>
      <w:pPr>
        <w:ind w:left="360" w:hanging="216"/>
      </w:pPr>
      <w:r>
        <w:t>• Mismatch must be visible and diagnosable.</w:t>
      </w:r>
    </w:p>
    <w:p>
      <w:pPr>
        <w:ind w:left="360" w:hanging="216"/>
      </w:pPr>
      <w:r>
        <w:t>• A profile selection must not silently install, remove or enable plugins.</w:t>
      </w:r>
    </w:p>
    <w:p>
      <w:pPr>
        <w:pStyle w:val="Heading2"/>
      </w:pPr>
      <w:r>
        <w:t>13. Configuration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Invalid configuration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path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or mark detection 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profile identifiers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required/forbidden combination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profile.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plugin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as unresolved; do not invent capability.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game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activation.</w:t>
            </w:r>
          </w:p>
        </w:tc>
      </w:tr>
    </w:tbl>
    <w:p>
      <w:pPr>
        <w:spacing w:after="40"/>
      </w:pPr>
    </w:p>
    <w:p>
      <w:pPr>
        <w:pStyle w:val="Heading2"/>
      </w:pPr>
      <w:r>
        <w:t>14. Change Management</w:t>
      </w:r>
    </w:p>
    <w:p>
      <w:pPr>
        <w:ind w:left="360" w:hanging="216"/>
      </w:pPr>
      <w:r>
        <w:t>• Changes to Mod Profiles are configuration changes and should be versioned.</w:t>
      </w:r>
    </w:p>
    <w:p>
      <w:pPr>
        <w:ind w:left="360" w:hanging="216"/>
      </w:pPr>
      <w:r>
        <w:t>• Changes to Compatibility Policy require explicit review.</w:t>
      </w:r>
    </w:p>
    <w:p>
      <w:pPr>
        <w:ind w:left="360" w:hanging="216"/>
      </w:pPr>
      <w:r>
        <w:t>• Changes to Plugin Detection logic require tests against representative environments.</w:t>
      </w:r>
    </w:p>
    <w:p>
      <w:pPr>
        <w:ind w:left="360" w:hanging="216"/>
      </w:pPr>
      <w:r>
        <w:t>• Changes affecting Save compatibility must be coordinated with Save System governance.</w:t>
      </w:r>
    </w:p>
    <w:p>
      <w:pPr>
        <w:ind w:left="360" w:hanging="216"/>
      </w:pPr>
      <w:r>
        <w:t>• Environment changes detected at runtime must not silently rewrite profile definitions.</w:t>
      </w:r>
    </w:p>
    <w:p>
      <w:pPr>
        <w:pStyle w:val="Heading2"/>
      </w:pPr>
      <w:r>
        <w:t>15. Security and Trust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plugin fact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Trusted only after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Trusted only after configuration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Plugin-provided 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rule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Application-controlled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 preference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 input, not security authority.</w:t>
            </w:r>
          </w:p>
        </w:tc>
      </w:tr>
    </w:tbl>
    <w:p>
      <w:pPr>
        <w:spacing w:after="40"/>
      </w:pPr>
    </w:p>
    <w:p>
      <w:pPr>
        <w:pStyle w:val="Heading2"/>
      </w:pPr>
      <w:r>
        <w:t>16.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files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Need versioning and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distinguish expected profile vs actual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Save/Restore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require profile compatibility checks.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representative Mod Profiles.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fingerprints help reproduce environments.</w:t>
            </w:r>
          </w:p>
        </w:tc>
      </w:tr>
    </w:tbl>
    <w:p>
      <w:pPr>
        <w:spacing w:after="40"/>
      </w:pPr>
    </w:p>
    <w:p>
      <w:pPr>
        <w:pStyle w:val="Heading2"/>
      </w:pPr>
      <w:r>
        <w:t>17.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Mod Profile replace detected Plugin Profile?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configuration create plugin existence?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compatibility a single global boolean?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unknown plugin become compatible automatically?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profile selection manage mods?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No; installation/management is external.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Save Manager ignore profile evidence?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when Save Contract requires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policy version be ignored?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model and Plugin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Lifecycle, validation and change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plugin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evidence.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mapping consumer.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ADR-006 Part 04: Mod Profiles, configuration, compatibility policy and version management.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ADR-006 — Plugin Detection / Part 05 / Performance, Security, Alternatives &amp;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Performance, Security, Alternatives &amp; Operational Consequences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/ Mod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performance, security, operational consequences и рассмотренные архитектурные alternatives для Plugin Detection в Version 1.0.</w:t>
      </w:r>
    </w:p>
    <w:p>
      <w:pPr>
        <w:pStyle w:val="Heading2"/>
      </w:pPr>
      <w:r>
        <w:t>2. Performance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Detection является centralized integration capability. Производительность должна оцениваться как bounded system operation: detection не должен становиться повторяющимся источником значимой нагрузки для Core, Game Adapter или других consumers.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Performance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Centralized and 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reuse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Reuse validated profile until relevant change.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 targeted re-detection over unconditional full scans when safely possible.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Large environments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use must remain observable and 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use cached validated profile instead of rescanning.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cost must be measurable.</w:t>
            </w:r>
          </w:p>
        </w:tc>
      </w:tr>
    </w:tbl>
    <w:p>
      <w:pPr>
        <w:spacing w:after="40"/>
      </w:pPr>
    </w:p>
    <w:p>
      <w:pPr>
        <w:pStyle w:val="Heading2"/>
      </w:pPr>
      <w:r>
        <w:t>3. Performance Risk Areas</w:t>
      </w:r>
    </w:p>
    <w:p>
      <w:pPr>
        <w:ind w:left="360" w:hanging="216"/>
      </w:pPr>
      <w:r>
        <w:t>• Большие mod environments увеличивают объём metadata и validation work.</w:t>
      </w:r>
    </w:p>
    <w:p>
      <w:pPr>
        <w:ind w:left="360" w:hanging="216"/>
      </w:pPr>
      <w:r>
        <w:t>• Повторное сканирование каждым module создаёт ненужную нагрузку.</w:t>
      </w:r>
    </w:p>
    <w:p>
      <w:pPr>
        <w:ind w:left="360" w:hanging="216"/>
      </w:pPr>
      <w:r>
        <w:t>• Полный rescan после каждого несущественного изменения может ухудшить responsiveness.</w:t>
      </w:r>
    </w:p>
    <w:p>
      <w:pPr>
        <w:ind w:left="360" w:hanging="216"/>
      </w:pPr>
      <w:r>
        <w:t>• Медленное или недоступное storage/source может задерживать readiness.</w:t>
      </w:r>
    </w:p>
    <w:p>
      <w:pPr>
        <w:ind w:left="360" w:hanging="216"/>
      </w:pPr>
      <w:r>
        <w:t>• Excessive diagnostics или повторное parsing raw plugin data могут увеличивать cost.</w:t>
      </w:r>
    </w:p>
    <w:p>
      <w:pPr>
        <w:pStyle w:val="Heading2"/>
      </w:pPr>
      <w:r>
        <w:t>4. Performance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Metric / 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duration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startup/rescan impact.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count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unexpectedly large environments.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unstable/corrupt sources.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Rescan frequency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inefficient consumers or change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rebuild duration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Track normalization/validation cost.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availability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 integration readiness.</w:t>
            </w:r>
          </w:p>
        </w:tc>
      </w:tr>
    </w:tbl>
    <w:p>
      <w:pPr>
        <w:spacing w:after="40"/>
      </w:pPr>
    </w:p>
    <w:p>
      <w:pPr>
        <w:pStyle w:val="Heading2"/>
      </w:pPr>
      <w:r>
        <w:t>5. Security Principle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Detection работает с внешними по отношению к World Engine данными: файловой системой, plugin metadata и потенциально пользовательским/mod-provided content. Поэтому detector является controlled reader, а не trusted executor.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 only approved paths/sources.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 as untrusted input.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execute plugin code for detection.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bounded/validated parsing.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 handling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 and validate paths.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 exposure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only approved normalized fields.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data must not provide secret access.</w:t>
            </w:r>
          </w:p>
        </w:tc>
      </w:tr>
    </w:tbl>
    <w:p>
      <w:pPr>
        <w:spacing w:after="40"/>
      </w:pPr>
    </w:p>
    <w:p>
      <w:pPr>
        <w:pStyle w:val="Heading2"/>
      </w:pPr>
      <w:r>
        <w:t>6. Security Failure Handling</w:t>
      </w:r>
    </w:p>
    <w:p>
      <w:pPr>
        <w:ind w:left="360" w:hanging="216"/>
      </w:pPr>
      <w:r>
        <w:t>• Неизвестные или malformed данные должны иметь explicit status.</w:t>
      </w:r>
    </w:p>
    <w:p>
      <w:pPr>
        <w:ind w:left="360" w:hanging="216"/>
      </w:pPr>
      <w:r>
        <w:t>• Ошибка parsing не должна превращаться в valid empty profile.</w:t>
      </w:r>
    </w:p>
    <w:p>
      <w:pPr>
        <w:ind w:left="360" w:hanging="216"/>
      </w:pPr>
      <w:r>
        <w:t>• Security-related detection failures должны fail closed.</w:t>
      </w:r>
    </w:p>
    <w:p>
      <w:pPr>
        <w:ind w:left="360" w:hanging="216"/>
      </w:pPr>
      <w:r>
        <w:t>• Detector не может повышать свои OS permissions на основании найденного plugin.</w:t>
      </w:r>
    </w:p>
    <w:p>
      <w:pPr>
        <w:ind w:left="360" w:hanging="216"/>
      </w:pPr>
      <w:r>
        <w:t>• Plugin metadata не должна автоматически влиять на tool permissions или AI permissions.</w:t>
      </w:r>
    </w:p>
    <w:p>
      <w:pPr>
        <w:pStyle w:val="Heading2"/>
      </w:pPr>
      <w:r>
        <w:t>7. Interaction with AI Security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description enters AI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Validate/filter before exposure.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Plugin-provided text requests 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 as untrusted content.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metadata changes AI permissions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plugin claims capability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accepted as authority.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plugin files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provided directly to AI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8.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detection may add measurable startup work.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launch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must be current before dependent capabilities become Ready.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Environment may move to Changed/Degraded until revalidated.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Profile/fingerprint improves reproducibility.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errors must be observable.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Maintenance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mappings and profiles require updates.</w:t>
            </w:r>
          </w:p>
        </w:tc>
      </w:tr>
    </w:tbl>
    <w:p>
      <w:pPr>
        <w:spacing w:after="40"/>
      </w:pPr>
    </w:p>
    <w:p>
      <w:pPr>
        <w:pStyle w:val="Heading2"/>
      </w:pPr>
      <w:r>
        <w:t>9. Alternative A — Every Module Scans Independently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Каждый consumer module самостоятельно сканирует Skyrim plugins.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Initially simple.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Consistency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Poor; modules can observe different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 due to repeated scanning.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Governance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Difficult.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10. Alternative B — Game Adapter Owns Plugin Detection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 одновременно определяет plugins и использует их для integration.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Moderate.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Separation of concerns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Weak.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Reuse for Save/Diagnostics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clarity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as primary ownership model.</w:t>
            </w:r>
          </w:p>
        </w:tc>
      </w:tr>
    </w:tbl>
    <w:p>
      <w:pPr>
        <w:spacing w:after="40"/>
      </w:pPr>
    </w:p>
    <w:p>
      <w:pPr>
        <w:pStyle w:val="Heading2"/>
      </w:pPr>
      <w:r>
        <w:t>11. Alternative C — External Mod Manager as Only Source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полностью доверяет внешнему mod manager и не выполняет собственную detection.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Potentially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Portability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Dependent on external tool.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Limited.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truth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diverge from actual environment.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as sole source of truth.</w:t>
            </w:r>
          </w:p>
        </w:tc>
      </w:tr>
    </w:tbl>
    <w:p>
      <w:pPr>
        <w:spacing w:after="40"/>
      </w:pPr>
    </w:p>
    <w:p>
      <w:pPr>
        <w:pStyle w:val="Heading2"/>
      </w:pPr>
      <w:r>
        <w:t>12. Alternative D — Central Plugin Detection + Normalized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Выбранный вариант: отдельный centralized detector формирует validated Plugin Profile, который используется Game Adapter, Save compatibility, diagnostics и другими consumers.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Separation of concerns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Consistency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Better through reuse.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Selected.</w:t>
            </w:r>
          </w:p>
        </w:tc>
      </w:tr>
    </w:tbl>
    <w:p>
      <w:pPr>
        <w:spacing w:after="40"/>
      </w:pPr>
    </w:p>
    <w:p>
      <w:pPr>
        <w:pStyle w:val="Heading2"/>
      </w:pPr>
      <w:r>
        <w:t>13. Accepted Trade-offs</w:t>
      </w:r>
    </w:p>
    <w:p>
      <w:pPr>
        <w:ind w:left="360" w:hanging="216"/>
      </w:pPr>
      <w:r>
        <w:t>• Центральная detection layer добавляет отдельный component и lifecycle.</w:t>
      </w:r>
    </w:p>
    <w:p>
      <w:pPr>
        <w:ind w:left="360" w:hanging="216"/>
      </w:pPr>
      <w:r>
        <w:t>• Plugin Profile требует нормализации и versioned semantics.</w:t>
      </w:r>
    </w:p>
    <w:p>
      <w:pPr>
        <w:ind w:left="360" w:hanging="216"/>
      </w:pPr>
      <w:r>
        <w:t>• Некоторые decisions откладываются до конкретного Skyrim integration research.</w:t>
      </w:r>
    </w:p>
    <w:p>
      <w:pPr>
        <w:ind w:left="360" w:hanging="216"/>
      </w:pPr>
      <w:r>
        <w:t>• Поддержка разных mod environments увеличивает testing matrix.</w:t>
      </w:r>
    </w:p>
    <w:p>
      <w:pPr>
        <w:ind w:left="360" w:hanging="216"/>
      </w:pPr>
      <w:r>
        <w:t>• Compatibility mapping требует постоянного maintenance.</w:t>
      </w:r>
    </w:p>
    <w:p>
      <w:pPr>
        <w:pStyle w:val="Heading2"/>
      </w:pPr>
      <w:r>
        <w:t>14. Operational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Governance 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logic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Architecture/review + regression tests.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Compatibility mappings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and traceable.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schema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contract change.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Security-sensitive parser changes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review.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before/after.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consumer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use Plugin Profile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15. Monitoring and Diagnostics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Diagnostic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information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Initializing/Scanning/Ready/Degraded/Unavailable/Failed.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fingerprint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normalized environment identity.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duration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Initial/rescan duration.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count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Observed candidates/validated entries.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issues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Structured failures/warnings.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mismatch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 vs actual where policy permits.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independent scanning allowed for consumers?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Game Adapter the primary detector?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external Mod Manager trusted as sole truth?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Plugin Profile cached/reused?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detector execute plugin code?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unknown plugin grant capability?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plugin metadata change AI permissions?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performance measurement required?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Context/problem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model/Profile.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Lifecycle/validation/compatibility.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Profiles/configuration/versioning.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Configuration/security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context/security.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ADR-006 Part 05: performance, security, alternatives and operational consequences.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ADR-006 — Plugin Detection / Part 06 / Implementation Impact, Testing, Acceptance Criteria &amp; Final Decision Record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Implementation Impact, Testing, Acceptance Criteria &amp; Final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/ Mod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ADR-006 и переводит Plugin Detection decision в implementation rules, governance, testing requirements, acceptance criteria и final architecture record.</w:t>
      </w:r>
    </w:p>
    <w:p>
      <w:pPr>
        <w:pStyle w:val="Heading2"/>
      </w:pPr>
      <w:r>
        <w:t>2. Implementation Impact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component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Central owner of discovery, normalization and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contract consumed by integration modules.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Consumes Profile for capability mapping.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Uses Profile evidence for restore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Provides detection paths, profiles and policy references.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Publishes detection/change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Uses only approved normalized plugin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Tracks profile state, changes and failures.</w:t>
            </w:r>
          </w:p>
        </w:tc>
      </w:tr>
    </w:tbl>
    <w:p>
      <w:pPr>
        <w:spacing w:after="40"/>
      </w:pPr>
    </w:p>
    <w:p>
      <w:pPr>
        <w:pStyle w:val="Heading2"/>
      </w:pPr>
      <w:r>
        <w:t>3. Consumer Rules</w:t>
      </w:r>
    </w:p>
    <w:p>
      <w:pPr>
        <w:ind w:left="360" w:hanging="216"/>
      </w:pPr>
      <w:r>
        <w:t>• Consumers must use Plugin Profile instead of independently scanning Skyrim plugin sources.</w:t>
      </w:r>
    </w:p>
    <w:p>
      <w:pPr>
        <w:ind w:left="360" w:hanging="216"/>
      </w:pPr>
      <w:r>
        <w:t>• Consumers must not infer Supported from presence alone.</w:t>
      </w:r>
    </w:p>
    <w:p>
      <w:pPr>
        <w:ind w:left="360" w:hanging="216"/>
      </w:pPr>
      <w:r>
        <w:t>• Consumers must handle Unknown, Unsupported, Invalid, Unavailable and Indeterminate states.</w:t>
      </w:r>
    </w:p>
    <w:p>
      <w:pPr>
        <w:ind w:left="360" w:hanging="216"/>
      </w:pPr>
      <w:r>
        <w:t>• Consumers must not mutate Plugin Profile as a side effect of using it.</w:t>
      </w:r>
    </w:p>
    <w:p>
      <w:pPr>
        <w:ind w:left="360" w:hanging="216"/>
      </w:pPr>
      <w:r>
        <w:t>• Compatibility decisions must remain at the designated boundary.</w:t>
      </w:r>
    </w:p>
    <w:p>
      <w:pPr>
        <w:pStyle w:val="Heading2"/>
      </w:pPr>
      <w:r>
        <w:t>4. Plugin Profile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Contract property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entries must have stable logical identity where possible.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Consumer-facing fields use normalized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information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Preserve relevant version 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order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Present where integration requires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Fingerprint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and reproducible.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Explicitly represented.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Versioned when schema/semantics change.</w:t>
            </w:r>
          </w:p>
        </w:tc>
      </w:tr>
    </w:tbl>
    <w:p>
      <w:pPr>
        <w:spacing w:after="40"/>
      </w:pPr>
    </w:p>
    <w:p>
      <w:pPr>
        <w:pStyle w:val="Heading2"/>
      </w:pPr>
      <w:r>
        <w:t>5. Testing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coverage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Unit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Parsing, normalization, validation and fingerprint.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Expected, unknown, unsupported and malformed environments.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Add/remove/enable/disable/load-order/version changes.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mapping from Plugin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Matching and mismatching profiles.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paths, profiles and policy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 validation, no execution, untrusted 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detection, rescan, large environments.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 source, partial metadata, detector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→ detection → Game Adapter readiness.</w:t>
            </w:r>
          </w:p>
        </w:tc>
      </w:tr>
    </w:tbl>
    <w:p>
      <w:pPr>
        <w:spacing w:after="40"/>
      </w:pPr>
    </w:p>
    <w:p>
      <w:pPr>
        <w:pStyle w:val="Heading2"/>
      </w:pPr>
      <w:r>
        <w:t>6.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Central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detector owns plugin discovery.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receive a stable Plugin Profile.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false compatibility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does not equal Compatible.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handling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environment changes are detected.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handling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Invalid/unavailable states are explicit.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never executes plugin code.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 evidence can participate in restore compatibility.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remains bounded and observable.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Profile/fingerprint/status can be diagnosed.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Detector behavior follows validated configuration.</w:t>
            </w:r>
          </w:p>
        </w:tc>
      </w:tr>
    </w:tbl>
    <w:p>
      <w:pPr>
        <w:spacing w:after="40"/>
      </w:pPr>
    </w:p>
    <w:p>
      <w:pPr>
        <w:pStyle w:val="Heading2"/>
      </w:pPr>
      <w:r>
        <w:t>7.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is the single discovery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do not independently scan plugin sources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 is normalized and versioned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Detected does not imply Compatible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plugin does not imply Supported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never executes plugin code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candidate cannot replace valid profile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failure cannot become empty valid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owns restore 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owns capability mapping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owns detection policy/settings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receives only validated/approved plugin 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</w:tbl>
    <w:p>
      <w:pPr>
        <w:spacing w:after="40"/>
      </w:pPr>
    </w:p>
    <w:p>
      <w:pPr>
        <w:pStyle w:val="Heading2"/>
      </w:pPr>
      <w:r>
        <w:t>8. Governance Rules</w:t>
      </w:r>
    </w:p>
    <w:p>
      <w:pPr>
        <w:ind w:left="360" w:hanging="216"/>
      </w:pPr>
      <w:r>
        <w:t>• Changes to detection logic require regression testing.</w:t>
      </w:r>
    </w:p>
    <w:p>
      <w:pPr>
        <w:ind w:left="360" w:hanging="216"/>
      </w:pPr>
      <w:r>
        <w:t>• Changes to Plugin Profile schema are versioned contract changes.</w:t>
      </w:r>
    </w:p>
    <w:p>
      <w:pPr>
        <w:ind w:left="360" w:hanging="216"/>
      </w:pPr>
      <w:r>
        <w:t>• Compatibility mappings require explicit ownership and review.</w:t>
      </w:r>
    </w:p>
    <w:p>
      <w:pPr>
        <w:ind w:left="360" w:hanging="216"/>
      </w:pPr>
      <w:r>
        <w:t>• Security-sensitive parser or path changes require security review.</w:t>
      </w:r>
    </w:p>
    <w:p>
      <w:pPr>
        <w:ind w:left="360" w:hanging="216"/>
      </w:pPr>
      <w:r>
        <w:t>• New consumers must integrate through the Profile contract.</w:t>
      </w:r>
    </w:p>
    <w:p>
      <w:pPr>
        <w:ind w:left="360" w:hanging="216"/>
      </w:pPr>
      <w:r>
        <w:t>• Implementation must remain aligned with ARCH-010 and this ADR.</w:t>
      </w:r>
    </w:p>
    <w:p>
      <w:pPr>
        <w:pStyle w:val="Heading2"/>
      </w:pPr>
      <w:r>
        <w:t>9. Conditions for Reconsidering ADR-006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 integration requires a different authoritative source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detection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profile becomes insufficient for capability mapping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profile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Mod Manager becomes mandatory runtime dependency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source-of-truth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requires distributed/background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deployment and lifecycle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content becomes executable input to World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explicit security architecture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support changes plugin concept fundamentally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ADR-006 and create game-neutral extension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10. Superseding Rules</w:t>
      </w:r>
    </w:p>
    <w:p>
      <w:pPr>
        <w:ind w:left="360" w:hanging="216"/>
      </w:pPr>
      <w:r>
        <w:t>• ADR-006 remains authoritative until explicitly amended or superseded.</w:t>
      </w:r>
    </w:p>
    <w:p>
      <w:pPr>
        <w:ind w:left="360" w:hanging="216"/>
      </w:pPr>
      <w:r>
        <w:t>• Implementation code cannot silently redefine Plugin Profile semantics or ownership.</w:t>
      </w:r>
    </w:p>
    <w:p>
      <w:pPr>
        <w:ind w:left="360" w:hanging="216"/>
      </w:pPr>
      <w:r>
        <w:t>• A superseding ADR must identify affected invariants and migration implications.</w:t>
      </w:r>
    </w:p>
    <w:p>
      <w:pPr>
        <w:ind w:left="360" w:hanging="216"/>
      </w:pPr>
      <w:r>
        <w:t>• ARCH-010, MOD-002 and configuration/Save documentation must remain consistent with the active decision.</w:t>
      </w:r>
    </w:p>
    <w:p>
      <w:pPr>
        <w:pStyle w:val="Heading2"/>
      </w:pPr>
      <w:r>
        <w:t>11. Final Decision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adopts centralized Plugin Detection as the single discovery boundary for the Skyrim plugin environment. The detector produces a validated, normalized and versioned Plugin Profile that becomes the shared integration contract for Game Adapter, Save compatibility, diagnostics and other consumers. Plugin Detection supplies facts; compatibility policy and consuming systems decide what those facts mean.</w:t>
      </w:r>
    </w:p>
    <w:p>
      <w:pPr>
        <w:pStyle w:val="Heading2"/>
      </w:pPr>
      <w:r>
        <w:t>12. Final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Skyrim Environment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Normalize / Validate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Plugin Profile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┌──┼───┬──────┐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▼  ▼   ▼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Game  Save AI   Diagnostics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Adapter Mgr Context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Rule: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Detection provides facts; consumers decide capabilities and compatibility.</w:t>
      </w:r>
    </w:p>
    <w:p>
      <w:pPr>
        <w:pStyle w:val="Heading2"/>
      </w:pPr>
      <w:r>
        <w:t>13. Traceability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 topic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reference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scope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model / Plugin Profile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/ validation / compatibility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Profiles / configuration / versioning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/ security / alternatives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Part 05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context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</w:t>
            </w:r>
          </w:p>
        </w:tc>
      </w:tr>
    </w:tbl>
    <w:p>
      <w:pPr>
        <w:spacing w:after="40"/>
      </w:pPr>
    </w:p>
    <w:p>
      <w:pPr>
        <w:pStyle w:val="Heading2"/>
      </w:pPr>
      <w:r>
        <w:t>14. ADR-006 Status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1.0 Skyrim Plugin Detection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Discovery owner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Normalized, validated Plugin Profile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mapping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compatibility 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/ Save Contract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Superseded by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trigger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architecture review / later ADR</w:t>
            </w:r>
          </w:p>
        </w:tc>
      </w:tr>
    </w:tbl>
    <w:p>
      <w:pPr>
        <w:spacing w:after="40"/>
      </w:pPr>
    </w:p>
    <w:p>
      <w:pPr>
        <w:pStyle w:val="Heading2"/>
      </w:pPr>
      <w:r>
        <w:t>15. Final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ADR-006 устанавливает centralized Plugin Detection как единую discovery boundary для Skyrim environment World Engine Version 1.0. Detector отвечает за discovery, normalization и validation; Plugin Profile становится общим integration contract; Game Adapter определяет capabilities, а Save Manager — restore compatibility. Основной принцип: detection provides facts; consuming systems decide meaning.</w:t>
      </w:r>
    </w:p>
    <w:p>
      <w:pPr>
        <w:pStyle w:val="Heading2"/>
      </w:pPr>
      <w:r>
        <w:t>16.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ADR-006 Part 06: implementation impact, testing, acceptance criteria and final decision record.</w:t>
            </w:r>
          </w:p>
        </w:tc>
      </w:tr>
    </w:tbl>
    <w:p>
      <w:pPr>
        <w:spacing w:after="40"/>
      </w:pPr>
    </w:p>
    <w:p>
      <w:pPr>
        <w:pStyle w:val="Heading2"/>
      </w:pPr>
      <w:r>
        <w:t>Подробный исходный материал: ADR-006_Plugin_Detection_Clarification_RU_v1_1_Proposed.docx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docs/99_Archive/02_Architecture_Decision_Records/ADR-006_Plugin_Detection/ADR-006_Plugin_Detection_Clarification_RU_v1_1_Proposed.docx</w:t>
      </w:r>
    </w:p>
    <w:p>
      <w:pPr>
        <w:pStyle w:val="Heading2"/>
      </w:pPr>
      <w:r>
        <w:t>ADR-006 — Plugin Detection</w:t>
      </w:r>
    </w:p>
    <w:p>
      <w:pPr>
        <w:pStyle w:val="Heading2"/>
      </w:pPr>
      <w:r>
        <w:t>Уточнение v1.1 · lifecycle и границы доказательств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Родительское решение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Clarification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Целевой релиз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Уточнение сохраняет Plugin Detection как источник нормализованных Plugin Profiles, но ограничивает значение «single source of truth» и фиксирует владельца lifecycle.</w:t>
      </w:r>
    </w:p>
    <w:p>
      <w:pPr>
        <w:pStyle w:val="Heading2"/>
      </w:pPr>
      <w:r>
        <w:t>2. Решение</w:t>
      </w:r>
    </w:p>
    <w:p>
      <w:r>
        <w:rPr>
          <w:rFonts w:ascii="Helvetica Neue" w:hAnsi="Helvetica Neue" w:eastAsia="Helvetica Neue"/>
          <w:color w:val="000000"/>
          <w:sz w:val="21"/>
        </w:rPr>
        <w:t>Plugin Registry / Repository владеет discovery, normalization, validation и persisted baseline plugin evidence. Host/Composition Root создаёт detector и управляет startup/shutdown sequencing.</w:t>
      </w:r>
    </w:p>
    <w:p>
      <w:pPr>
        <w:pStyle w:val="Heading2"/>
      </w:pPr>
      <w:r>
        <w:t>3. Обязательные правила</w:t>
      </w:r>
    </w:p>
    <w:p>
      <w:pPr>
        <w:ind w:left="360" w:hanging="216"/>
      </w:pPr>
      <w:r>
        <w:t>• Core и Scheduler не владеют detector lifecycle, даже если sequence показывает инициирующий trigger.</w:t>
      </w:r>
    </w:p>
    <w:p>
      <w:pPr>
        <w:ind w:left="360" w:hanging="216"/>
      </w:pPr>
      <w:r>
        <w:t>• Scheduler-initiated rescan допустим только через явный контракт; он не создаёт Scheduler→detector implementation ownership.</w:t>
      </w:r>
    </w:p>
    <w:p>
      <w:pPr>
        <w:ind w:left="360" w:hanging="216"/>
      </w:pPr>
      <w:r>
        <w:t>• Consumers не сканируют plugin sources самостоятельно и используют versioned normalized evidence.</w:t>
      </w:r>
    </w:p>
    <w:p>
      <w:pPr>
        <w:ind w:left="360" w:hanging="216"/>
      </w:pPr>
      <w:r>
        <w:t>• Plugin content считается untrusted input и не получает execution privileges через metadata.</w:t>
      </w:r>
    </w:p>
    <w:p>
      <w:pPr>
        <w:pStyle w:val="Heading2"/>
      </w:pPr>
      <w:r>
        <w:t>ADR-006 · Plugin Detection</w:t>
      </w:r>
    </w:p>
    <w:p>
      <w:pPr>
        <w:pStyle w:val="Heading2"/>
      </w:pPr>
      <w:r>
        <w:t>Нормативная интерпретация</w:t>
      </w:r>
    </w:p>
    <w:p>
      <w:pPr>
        <w:ind w:left="360" w:hanging="216"/>
      </w:pPr>
      <w:r>
        <w:t>• Plugin Detection является authoritative source только для discovery/profile evidence.</w:t>
      </w:r>
    </w:p>
    <w:p>
      <w:pPr>
        <w:ind w:left="360" w:hanging="216"/>
      </w:pPr>
      <w:r>
        <w:t>• Game Adapter отдельно владеет capability/support mapping для активного Game Profile.</w:t>
      </w:r>
    </w:p>
    <w:p>
      <w:pPr>
        <w:ind w:left="360" w:hanging="216"/>
      </w:pPr>
      <w:r>
        <w:t>• Save Manager отдельно владеет restore compatibility decision, используя persisted baseline и current evidence.</w:t>
      </w:r>
    </w:p>
    <w:p>
      <w:pPr>
        <w:ind w:left="360" w:hanging="216"/>
      </w:pPr>
      <w:r>
        <w:t>• Configuration Subsystem владеет enablement/policy; эти решения не сворачиваются в один флаг plugin compatibility.</w:t>
      </w:r>
    </w:p>
    <w:p>
      <w:pPr>
        <w:pStyle w:val="Heading2"/>
      </w:pPr>
      <w:r>
        <w:t>4. Последствия и контроль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 соответствия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Разделение структурного обнаружения, game support, restore compatibility и configuration policy предотвращает ложную глобальную истину и скрытые циклы.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40"/>
      </w:pPr>
    </w:p>
    <w:p>
      <w:pPr>
        <w:pStyle w:val="Heading2"/>
      </w:pPr>
      <w:r>
        <w:t>5. Исторический статус и supersession</w:t>
      </w:r>
    </w:p>
    <w:p>
      <w:r>
        <w:rPr>
          <w:rFonts w:ascii="Helvetica Neue" w:hAnsi="Helvetica Neue" w:eastAsia="Helvetica Neue"/>
          <w:color w:val="000000"/>
          <w:sz w:val="21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2"/>
      </w:pPr>
      <w:r>
        <w:t>6. Traceability</w:t>
      </w:r>
    </w:p>
    <w:p>
      <w:r>
        <w:rPr>
          <w:rFonts w:ascii="Helvetica Neue" w:hAnsi="Helvetica Neue" w:eastAsia="Helvetica Neue"/>
          <w:color w:val="000000"/>
          <w:sz w:val="21"/>
        </w:rPr>
        <w:t>AUDIT-007 §8; AUD-015; ADR-008; ARCH-009 v1.1; ARCH-010 v1.1; ARCH-011 v1.1.</w:t>
      </w:r>
    </w:p>
    <w:p>
      <w:pPr>
        <w:pStyle w:val="Heading2"/>
      </w:pPr>
      <w:r>
        <w:t>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docs/02_Architecture_Decision_Records/ADR-006_Plugin_Detection/ADR-006_Plugin_Detection_RU_v2_0_Architecture_Audited_Complete.docx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84bcd097e3c40947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docs/99_Archive/02_Architecture_Decision_Records/ADR-006_Plugin_Detection/ADR-006_Plugin_Detection_RU_v1_Complete.docx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daa6843191e2da29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docs/99_Archive/02_Architecture_Decision_Records/ADR-006_Plugin_Detection/ADR-006_Plugin_Detection_Clarification_RU_v1_1_Proposed.docx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9ae2f8b8196696f0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ADR-006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ADR-006 — Обнаружение плагинов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