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ADR-007</w:t>
      </w:r>
    </w:p>
    <w:p>
      <w:pPr>
        <w:pStyle w:val="Title"/>
        <w:spacing w:before="720"/>
        <w:jc w:val="center"/>
      </w:pPr>
      <w:r>
        <w:t>Поддержка нескольких игр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ADR-007_Multi_Game_Support_RU_v2_0_Architecture_Audited_Complete.docx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docs/02_Architecture_Decision_Records/ADR-007_Multi_Game_Support/ADR-007_Multi_Game_Support_RU_v2_0_Architecture_Audited_Complete.docx</w:t>
      </w:r>
    </w:p>
    <w:p>
      <w:pPr>
        <w:pStyle w:val="Heading2"/>
      </w:pPr>
      <w:r>
        <w:t>ARCHITECTURE DECISION RECORD</w:t>
      </w:r>
    </w:p>
    <w:p>
      <w:r>
        <w:rPr>
          <w:rFonts w:ascii="Helvetica Neue" w:hAnsi="Helvetica Neue" w:eastAsia="Helvetica Neue"/>
          <w:color w:val="000000"/>
          <w:sz w:val="21"/>
        </w:rPr>
        <w:t>ADR 007 Поддержка нескольких игр</w:t>
      </w:r>
    </w:p>
    <w:p>
      <w:r>
        <w:rPr>
          <w:rFonts w:ascii="Helvetica Neue" w:hAnsi="Helvetica Neue" w:eastAsia="Helvetica Neue"/>
          <w:color w:val="000000"/>
          <w:sz w:val="21"/>
        </w:rPr>
        <w:t>World Engine архитектурное решение</w:t>
      </w:r>
    </w:p>
    <w:p>
      <w:pPr>
        <w:pStyle w:val="Heading2"/>
      </w:pPr>
      <w:r>
        <w:t>Краткое решение</w:t>
      </w:r>
    </w:p>
    <w:p>
      <w:r>
        <w:rPr>
          <w:rFonts w:ascii="Helvetica Neue" w:hAnsi="Helvetica Neue" w:eastAsia="Helvetica Neue"/>
          <w:color w:val="000000"/>
          <w:sz w:val="21"/>
        </w:rPr>
        <w:t>Один game-agnostic Core работает с конкретной Game Runtime через Game Profile и Game Adapter. Game Ingress Port принимает нормализованные входы, а Game Output или Capability Port предоставляет разрешённые действия и запросы. Runtime flow может быть двунаправленным без циклической implementation dependency.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pStyle w:val="Heading2"/>
      </w:pPr>
      <w:r>
        <w:t>1 Контекст и проблема</w:t>
      </w:r>
    </w:p>
    <w:p>
      <w:pPr>
        <w:pStyle w:val="Heading2"/>
      </w:pPr>
      <w:r>
        <w:t>2 Решение</w:t>
      </w:r>
    </w:p>
    <w:p>
      <w:pPr>
        <w:pStyle w:val="Heading2"/>
      </w:pPr>
      <w:r>
        <w:t>3 Область ответственности, владение и границы</w:t>
      </w:r>
    </w:p>
    <w:p>
      <w:pPr>
        <w:pStyle w:val="Heading2"/>
      </w:pPr>
      <w:r>
        <w:t>4 Контракты и потоки выполнения</w:t>
      </w:r>
    </w:p>
    <w:p>
      <w:pPr>
        <w:pStyle w:val="Heading2"/>
      </w:pPr>
      <w:r>
        <w:t>5 Жизненный цикл, ошибки и восстановление</w:t>
      </w:r>
    </w:p>
    <w:p>
      <w:pPr>
        <w:pStyle w:val="Heading2"/>
      </w:pPr>
      <w:r>
        <w:t>6 Безопасность, данные и архитектурные правила</w:t>
      </w:r>
    </w:p>
    <w:p>
      <w:pPr>
        <w:pStyle w:val="Heading2"/>
      </w:pPr>
      <w:r>
        <w:t>7 Альтернативы и компромиссы</w:t>
      </w:r>
    </w:p>
    <w:p>
      <w:pPr>
        <w:pStyle w:val="Heading2"/>
      </w:pPr>
      <w:r>
        <w:t>8 Реализация и проверка</w:t>
      </w:r>
    </w:p>
    <w:p>
      <w:pPr>
        <w:pStyle w:val="Heading2"/>
      </w:pPr>
      <w:r>
        <w:t>9 Трассируемость и история изменений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начинается со Skyrim, но shared simulation model не должен зависеть от Skyrim SDK или форматов. Новая игра должна подключаться через отдельную integration boundary без fork Core.</w:t>
      </w:r>
    </w:p>
    <w:p>
      <w:r>
        <w:rPr>
          <w:rFonts w:ascii="Helvetica Neue" w:hAnsi="Helvetica Neue" w:eastAsia="Helvetica Neue"/>
          <w:color w:val="000000"/>
          <w:sz w:val="21"/>
        </w:rPr>
        <w:t>Старая редакция говорила, что Core использует contract Game Adapter, а другие схемы показывали Game Adapter to Core. Без владельцев портов это выглядело как статический цикл и смешивало runtime direction с source dependency.</w:t>
      </w:r>
    </w:p>
    <w:p>
      <w:pPr>
        <w:pStyle w:val="Heading2"/>
      </w:pPr>
      <w:r>
        <w:t>Вне области решения</w:t>
      </w:r>
    </w:p>
    <w:p>
      <w:pPr>
        <w:ind w:left="360" w:hanging="216"/>
      </w:pPr>
      <w:r>
        <w:t>• Одновременные активные sessions нескольких игр в v1.x</w:t>
      </w:r>
    </w:p>
    <w:p>
      <w:pPr>
        <w:ind w:left="360" w:hanging="216"/>
      </w:pPr>
      <w:r>
        <w:t>• Автоматическая переносимость всего state</w:t>
      </w:r>
    </w:p>
    <w:p>
      <w:pPr>
        <w:ind w:left="360" w:hanging="216"/>
      </w:pPr>
      <w:r>
        <w:t>• Общий lowest common denominator API</w:t>
      </w:r>
    </w:p>
    <w:p>
      <w:pPr>
        <w:ind w:left="360" w:hanging="216"/>
      </w:pPr>
      <w:r>
        <w:t>• Game-specific logic внутри domain modules</w:t>
      </w:r>
    </w:p>
    <w:p>
      <w:r>
        <w:rPr>
          <w:rFonts w:ascii="Helvetica Neue" w:hAnsi="Helvetica Neue" w:eastAsia="Helvetica Neue"/>
          <w:color w:val="000000"/>
          <w:sz w:val="21"/>
        </w:rPr>
        <w:t>Каждая поддерживаемая игра имеет Game Profile и Game Adapter. Adapter переводит game-specific observations, events, commands, actions и capabilities в нормализованные contracts World Engine.</w:t>
      </w:r>
    </w:p>
    <w:p>
      <w:r>
        <w:rPr>
          <w:rFonts w:ascii="Helvetica Neue" w:hAnsi="Helvetica Neue" w:eastAsia="Helvetica Neue"/>
          <w:color w:val="000000"/>
          <w:sz w:val="21"/>
        </w:rPr>
        <w:t>Game Ingress Port принадлежит application или Core boundary и вызывается Adapter. Game Output или Capability Port принадлежит application integration contract boundary и реализуется Adapter. Исходные зависимости направлены к abstractions.</w:t>
      </w:r>
    </w:p>
    <w:p>
      <w:pPr>
        <w:pStyle w:val="Heading2"/>
      </w:pPr>
      <w:r>
        <w:t>Обязательные правила</w:t>
      </w:r>
    </w:p>
    <w:p>
      <w:pPr>
        <w:ind w:left="360" w:hanging="216"/>
      </w:pPr>
      <w:r>
        <w:t>• Domain modules не импортируют Game Adapter types, Skyrim SDK types или game schemas.</w:t>
      </w:r>
    </w:p>
    <w:p>
      <w:pPr>
        <w:ind w:left="360" w:hanging="216"/>
      </w:pPr>
      <w:r>
        <w:t>• Capability checks выполняются integration-aware application coordination code.</w:t>
      </w:r>
    </w:p>
    <w:p>
      <w:pPr>
        <w:ind w:left="360" w:hanging="216"/>
      </w:pPr>
      <w:r>
        <w:t>• Host выбирает активный Game Profile, создаёт Adapter и управляет lifecycle wiring.</w:t>
      </w:r>
    </w:p>
    <w:p>
      <w:pPr>
        <w:ind w:left="360" w:hanging="216"/>
      </w:pPr>
      <w:r>
        <w:t>• В v1.x активна одна Game Profile session.</w:t>
      </w:r>
    </w:p>
    <w:p>
      <w:pPr>
        <w:ind w:left="360" w:hanging="216"/>
      </w:pPr>
      <w:r>
        <w:t>• Unsupported capability возвращает явный typed result без silent fallback.</w:t>
      </w:r>
    </w:p>
    <w:p>
      <w:r>
        <w:rPr>
          <w:rFonts w:ascii="Helvetica Neue" w:hAnsi="Helvetica Neue" w:eastAsia="Helvetica Neue"/>
          <w:color w:val="000000"/>
          <w:sz w:val="21"/>
        </w:rP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 / граница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Runtime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Внешнее состояние и API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Translation и integration health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Capabilities, versions и compatibility facts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Ingress Port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inbound contract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ownership by application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 Capability Port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outbound operations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ownership by application integration boundary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case coordination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simulation state и rules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selection и adapter lifecycle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Каждый поток ниже явно указывает тип отношения и не создаёт дополнительных скрытых зависимостей.</w:t>
      </w:r>
    </w:p>
    <w:p>
      <w:r>
        <w:rPr>
          <w:rFonts w:ascii="Helvetica Neue" w:hAnsi="Helvetica Neue" w:eastAsia="Helvetica Neue"/>
          <w:color w:val="000000"/>
          <w:sz w:val="21"/>
        </w:rPr>
        <w:t>Inbound runtime call: Game Runtime to Game Adapter to Game Ingress Port to application coordination.</w:t>
      </w:r>
    </w:p>
    <w:p>
      <w:r>
        <w:rPr>
          <w:rFonts w:ascii="Helvetica Neue" w:hAnsi="Helvetica Neue" w:eastAsia="Helvetica Neue"/>
          <w:color w:val="000000"/>
          <w:sz w:val="21"/>
        </w:rPr>
        <w:t>Outbound runtime call: application coordination to Game Output or Capability Port to Game Adapter to Game Runtime.</w:t>
      </w:r>
    </w:p>
    <w:p>
      <w:r>
        <w:rPr>
          <w:rFonts w:ascii="Helvetica Neue" w:hAnsi="Helvetica Neue" w:eastAsia="Helvetica Neue"/>
          <w:color w:val="000000"/>
          <w:sz w:val="21"/>
        </w:rPr>
        <w:t>Static dependency: Adapter зависит от port abstractions и собственных game SDK wrappers; application зависит только от port abstractions.</w:t>
      </w:r>
    </w:p>
    <w:p>
      <w:r>
        <w:rPr>
          <w:rFonts w:ascii="Helvetica Neue" w:hAnsi="Helvetica Neue" w:eastAsia="Helvetica Neue"/>
          <w:color w:val="000000"/>
          <w:sz w:val="21"/>
        </w:rPr>
        <w:t>Event relation: нормализованные state changes могут публиковаться через Event Engine после ingress validation.</w:t>
      </w:r>
    </w:p>
    <w:p>
      <w:r>
        <w:rPr>
          <w:rFonts w:ascii="Helvetica Neue" w:hAnsi="Helvetica Neue" w:eastAsia="Helvetica Neue"/>
          <w:color w:val="000000"/>
          <w:sz w:val="21"/>
        </w:rPr>
        <w:t>Readiness data flow: Adapter публикует integration health и capability evidence Host.</w:t>
      </w:r>
    </w:p>
    <w:p>
      <w:pPr>
        <w:ind w:left="360" w:hanging="216"/>
      </w:pPr>
      <w:r>
        <w:t>• Host загружает configuration и выбирает ровно один Game Profile для session.</w:t>
      </w:r>
    </w:p>
    <w:p>
      <w:pPr>
        <w:ind w:left="360" w:hanging="216"/>
      </w:pPr>
      <w:r>
        <w:t>• Adapter проходит Created, Initializing, Ready или Degraded, Stopping и Stopped states.</w:t>
      </w:r>
    </w:p>
    <w:p>
      <w:pPr>
        <w:ind w:left="360" w:hanging="216"/>
      </w:pPr>
      <w:r>
        <w:t>• Capability discovery завершается до разрешения зависимых use cases.</w:t>
      </w:r>
    </w:p>
    <w:p>
      <w:pPr>
        <w:ind w:left="360" w:hanging="216"/>
      </w:pPr>
      <w:r>
        <w:t>• Profile switch является controlled lifecycle transition, а не обычным configuration toggle.</w:t>
      </w:r>
    </w:p>
    <w:p>
      <w:pPr>
        <w:ind w:left="360" w:hanging="216"/>
      </w:pPr>
      <w:r>
        <w:t>• Adapter failure изолируется и не частично применяет invalid domain state.</w:t>
      </w:r>
    </w:p>
    <w:p>
      <w:pPr>
        <w:ind w:left="360" w:hanging="216"/>
      </w:pPr>
      <w:r>
        <w:t>• Shutdown прекращает inbound ingestion, завершает approved outbound calls и освобождает SDK resources.</w:t>
      </w:r>
    </w:p>
    <w:p>
      <w:pPr>
        <w:pStyle w:val="Heading2"/>
      </w:pPr>
      <w:r>
        <w:t>Обязательные архитектурные правила</w:t>
      </w:r>
    </w:p>
    <w:p>
      <w:pPr>
        <w:ind w:left="360" w:hanging="216"/>
      </w:pPr>
      <w:r>
        <w:t>• Core и domain остаются game-agnostic.</w:t>
      </w:r>
    </w:p>
    <w:p>
      <w:pPr>
        <w:ind w:left="360" w:hanging="216"/>
      </w:pPr>
      <w:r>
        <w:t>• Runtime bidirectionality не означает implementation cycle.</w:t>
      </w:r>
    </w:p>
    <w:p>
      <w:pPr>
        <w:ind w:left="360" w:hanging="216"/>
      </w:pPr>
      <w:r>
        <w:t>• Каждый input нормализуется и валидируется до domain effect.</w:t>
      </w:r>
    </w:p>
    <w:p>
      <w:pPr>
        <w:ind w:left="360" w:hanging="216"/>
      </w:pPr>
      <w:r>
        <w:t>• Каждая outbound action проходит capability и authorization checks.</w:t>
      </w:r>
    </w:p>
    <w:p>
      <w:pPr>
        <w:ind w:left="360" w:hanging="216"/>
      </w:pPr>
      <w:r>
        <w:t>• Cross-game portability является selective и versioned.</w:t>
      </w:r>
    </w:p>
    <w:p>
      <w:pPr>
        <w:ind w:left="360" w:hanging="216"/>
      </w:pPr>
      <w:r>
        <w:t>• Game-specific failure не повреждает shared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Skyrim-specific Core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Блокирует новые игры и смешивает SDK с domain.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Fork Core per game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Разделяет правила и усложняет поддержку.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domain to game API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Нарушает boundary и тестируемость.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Один широкий generic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Скрывает capability differences.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Profiles plus owned ports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Выбрано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Поддерживает общий Core и явные различия.</w:t>
            </w:r>
          </w:p>
        </w:tc>
      </w:tr>
    </w:tbl>
    <w:p>
      <w:pPr>
        <w:spacing w:after="40"/>
      </w:pPr>
    </w:p>
    <w:p>
      <w:pPr>
        <w:pStyle w:val="Heading2"/>
      </w:pPr>
      <w:r>
        <w:t>Принятые компромиссы</w:t>
      </w:r>
    </w:p>
    <w:p>
      <w:pPr>
        <w:ind w:left="360" w:hanging="216"/>
      </w:pPr>
      <w:r>
        <w:t>• Каждый Game Adapter требует отдельного mapping и integration test suite.</w:t>
      </w:r>
    </w:p>
    <w:p>
      <w:pPr>
        <w:ind w:left="360" w:hanging="216"/>
      </w:pPr>
      <w:r>
        <w:t>• Общий domain model не гарантирует переносимость каждого state; unsupported mappings должны быть явными.</w:t>
      </w:r>
    </w:p>
    <w:p>
      <w:pPr>
        <w:pStyle w:val="Heading2"/>
      </w:pPr>
      <w:r>
        <w:t>Требования к реализации</w:t>
      </w:r>
    </w:p>
    <w:p>
      <w:pPr>
        <w:ind w:left="360" w:hanging="216"/>
      </w:pPr>
      <w:r>
        <w:t>• Game SDK types остаются внутри adapter package.</w:t>
      </w:r>
    </w:p>
    <w:p>
      <w:pPr>
        <w:ind w:left="360" w:hanging="216"/>
      </w:pPr>
      <w:r>
        <w:t>• Game Profile schema описывает versions, capabilities и known limitations.</w:t>
      </w:r>
    </w:p>
    <w:p>
      <w:pPr>
        <w:ind w:left="360" w:hanging="216"/>
      </w:pPr>
      <w:r>
        <w:t>• Ingress DTO преобразуются в application contracts до вызова Core.</w:t>
      </w:r>
    </w:p>
    <w:p>
      <w:pPr>
        <w:ind w:left="360" w:hanging="216"/>
      </w:pPr>
      <w:r>
        <w:t>• Outbound commands используют capability token или equivalent validated context.</w:t>
      </w:r>
    </w:p>
    <w:p>
      <w:pPr>
        <w:ind w:left="360" w:hanging="216"/>
      </w:pPr>
      <w:r>
        <w:t>• Contract tests выполняются для каждого Adapter against common port suite.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 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graph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Core to concrete Adapter и обратного цикла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Ingress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input не влияет на domain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operation возвращает typed failure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управляет profile и adapter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Portability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Каждое переносимое поле имеет mapping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документы</w:t>
      </w:r>
    </w:p>
    <w:p>
      <w:pPr>
        <w:ind w:left="360" w:hanging="216"/>
      </w:pPr>
      <w:r>
        <w:t>• ADR-008</w:t>
      </w:r>
    </w:p>
    <w:p>
      <w:pPr>
        <w:ind w:left="360" w:hanging="216"/>
      </w:pPr>
      <w:r>
        <w:t>• ARCH-004 v1.4</w:t>
      </w:r>
    </w:p>
    <w:p>
      <w:pPr>
        <w:ind w:left="360" w:hanging="216"/>
      </w:pPr>
      <w:r>
        <w:t>• ARCH-005 v1.4</w:t>
      </w:r>
    </w:p>
    <w:p>
      <w:pPr>
        <w:ind w:left="360" w:hanging="216"/>
      </w:pPr>
      <w:r>
        <w:t>• ARCH-006 v1.2</w:t>
      </w:r>
    </w:p>
    <w:p>
      <w:pPr>
        <w:ind w:left="360" w:hanging="216"/>
      </w:pPr>
      <w:r>
        <w:t>• MOD-001 v1.2</w:t>
      </w:r>
    </w:p>
    <w:p>
      <w:pPr>
        <w:ind w:left="360" w:hanging="216"/>
      </w:pPr>
      <w:r>
        <w:t>• AUDIT-007</w:t>
      </w:r>
    </w:p>
    <w:p>
      <w:pPr>
        <w:ind w:left="360" w:hanging="216"/>
      </w:pPr>
      <w:r>
        <w:t>• AUDIT-028</w:t>
      </w: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complete edition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ADR-007_Multi_Game_Support_RU_v1_Complete.docx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docs/99_Archive/02_Architecture_Decision_Records/ADR-007_Multi_Game_Support/ADR-007_Multi_Game_Support_RU_v1_Complete.docx</w:t>
      </w:r>
    </w:p>
    <w:p>
      <w:pPr>
        <w:pStyle w:val="Heading2"/>
      </w:pPr>
      <w:r>
        <w:t>ADR-007</w:t>
      </w:r>
    </w:p>
    <w:p>
      <w:pPr>
        <w:pStyle w:val="Heading2"/>
      </w:pPr>
      <w:r>
        <w:t>Multi-Game Support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01–06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2026-08-13</w:t>
      </w:r>
    </w:p>
    <w:p>
      <w:pPr>
        <w:ind w:left="360" w:hanging="216"/>
      </w:pPr>
      <w:r>
        <w:t>• Part 01 | Context &amp; Problem Statement</w:t>
      </w:r>
    </w:p>
    <w:p>
      <w:pPr>
        <w:ind w:left="360" w:hanging="216"/>
      </w:pPr>
      <w:r>
        <w:t>• Part 02 | Decision: Multi-Game Architecture Model, Game Adapter Contract &amp; Capability Abstraction</w:t>
      </w:r>
    </w:p>
    <w:p>
      <w:pPr>
        <w:ind w:left="360" w:hanging="216"/>
      </w:pPr>
      <w:r>
        <w:t>• Part 03 | Game Adapter Lifecycle, Synchronization, Capability Discovery &amp; Error Handling</w:t>
      </w:r>
    </w:p>
    <w:p>
      <w:pPr>
        <w:ind w:left="360" w:hanging="216"/>
      </w:pPr>
      <w:r>
        <w:t>• Part 04 | Game Profiles, Compatibility, Cross-Game Data Portability &amp; Migration</w:t>
      </w:r>
    </w:p>
    <w:p>
      <w:pPr>
        <w:ind w:left="360" w:hanging="216"/>
      </w:pPr>
      <w:r>
        <w:t>• Part 05 | Performance, Security, Alternatives, Operational Consequences &amp; Multi-Game Scalability</w:t>
      </w:r>
    </w:p>
    <w:p>
      <w:pPr>
        <w:ind w:left="360" w:hanging="216"/>
      </w:pPr>
      <w:r>
        <w:t>• Part 06 | Implementation Impact, Testing, Acceptance Criteria &amp; Final Decision Record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01 / Context &amp; Problem Statement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Context &amp; Problem Statement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Контекст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начинается с Skyrim как первого целевого игрового окружения, но сама платформа по замыслу не должна быть жестко связана с внутренней архитектурой одной игры. Уже принятые архитектурные решения отделяют Core, Domain Modules, AI, Save, Database и Integration Layer. Следующий архитектурный вопрос — определить, как эта граница позволит подключать другие игры без переписывания Core и основных world-simulation modules.</w:t>
      </w:r>
    </w:p>
    <w:p>
      <w:pPr>
        <w:pStyle w:val="Heading2"/>
      </w:pPr>
      <w:r>
        <w:t>2. Постановка проблемы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Необходимо определить, что означает Multi-Game Support для World Engine, какие части системы должны быть game-agnostic, какие являются game-specific и через какую boundary они взаимодействуют. Без этого Skyrim-specific assumptions могут постепенно проникнуть в Core, Domain Modules, Database, AI context и Save System.</w:t>
      </w:r>
    </w:p>
    <w:p>
      <w:pPr>
        <w:ind w:left="360" w:hanging="216"/>
      </w:pPr>
      <w:r>
        <w:t>• отделить универсальную world simulation logic от конкретной игры;</w:t>
      </w:r>
    </w:p>
    <w:p>
      <w:pPr>
        <w:ind w:left="360" w:hanging="216"/>
      </w:pPr>
      <w:r>
        <w:t>• создать единый контракт для game-specific integrations;</w:t>
      </w:r>
    </w:p>
    <w:p>
      <w:pPr>
        <w:ind w:left="360" w:hanging="216"/>
      </w:pPr>
      <w:r>
        <w:t>• сохранить возможность подключать новые игры через отдельные Game Adapter;</w:t>
      </w:r>
    </w:p>
    <w:p>
      <w:pPr>
        <w:ind w:left="360" w:hanging="216"/>
      </w:pPr>
      <w:r>
        <w:t>• не заставлять domain modules знать внутренние API каждой игры;</w:t>
      </w:r>
    </w:p>
    <w:p>
      <w:pPr>
        <w:ind w:left="360" w:hanging="216"/>
      </w:pPr>
      <w:r>
        <w:t>• определить границы Game State, Game Actions и Game Capabilities;</w:t>
      </w:r>
    </w:p>
    <w:p>
      <w:pPr>
        <w:ind w:left="360" w:hanging="216"/>
      </w:pPr>
      <w:r>
        <w:t>• сохранить возможность использовать общие Memory, Character, Relationship, Economy, Politics и Quest engines;</w:t>
      </w:r>
    </w:p>
    <w:p>
      <w:pPr>
        <w:ind w:left="360" w:hanging="216"/>
      </w:pPr>
      <w:r>
        <w:t>• определить, что именно должно быть portable между game profiles;</w:t>
      </w:r>
    </w:p>
    <w:p>
      <w:pPr>
        <w:ind w:left="360" w:hanging="216"/>
      </w:pPr>
      <w:r>
        <w:t>• не обещать Multi-Game compatibility до тех пор, пока соответствующие Game Adapters не проходят validation.</w:t>
      </w:r>
    </w:p>
    <w:p>
      <w:pPr>
        <w:pStyle w:val="Heading2"/>
      </w:pPr>
      <w:r>
        <w:t>3. Existing Architectural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Existing 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Implication for Multi-Game Support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domain modules must remain independent from game-specific implementation.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should use game-neutral domain semantics where possible; Game Adapter translates game-specific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schema should represent World Engine concepts, not arbitrary game-specific storage structures.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remains provider-neutral; game-specific context enters through controlled integration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semantics must distinguish World Engine state from game-specific restoration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is specific to an integration environment and must not become a universal Core dependency.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Provides the Skyrim plugin/integration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 primary consumer-facing integration abstraction.</w:t>
            </w:r>
          </w:p>
        </w:tc>
      </w:tr>
    </w:tbl>
    <w:p>
      <w:pPr>
        <w:spacing w:after="40"/>
      </w:pPr>
    </w:p>
    <w:p>
      <w:pPr>
        <w:pStyle w:val="Heading2"/>
      </w:pPr>
      <w:r>
        <w:t>4. Why a Multi-Game ADR Is Required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Multi-Game support is not simply creating more adapters. A poorly defined abstraction can force every game to imitate Skyrim or can make the Core generic to the point that it cannot represent useful gameplay semantics.</w:t>
      </w:r>
    </w:p>
    <w:p>
      <w:pPr>
        <w:ind w:left="360" w:hanging="216"/>
      </w:pPr>
      <w:r>
        <w:t>• define what belongs to the shared platform;</w:t>
      </w:r>
    </w:p>
    <w:p>
      <w:pPr>
        <w:ind w:left="360" w:hanging="216"/>
      </w:pPr>
      <w:r>
        <w:t>• define what belongs to a Game Adapter;</w:t>
      </w:r>
    </w:p>
    <w:p>
      <w:pPr>
        <w:ind w:left="360" w:hanging="216"/>
      </w:pPr>
      <w:r>
        <w:t>• define game capabilities without leaking implementation details;</w:t>
      </w:r>
    </w:p>
    <w:p>
      <w:pPr>
        <w:ind w:left="360" w:hanging="216"/>
      </w:pPr>
      <w:r>
        <w:t>• define compatibility and Game Profile concepts;</w:t>
      </w:r>
    </w:p>
    <w:p>
      <w:pPr>
        <w:ind w:left="360" w:hanging="216"/>
      </w:pPr>
      <w:r>
        <w:t>• prevent Skyrim-specific assumptions from becoming architecture-wide dependencies;</w:t>
      </w:r>
    </w:p>
    <w:p>
      <w:pPr>
        <w:ind w:left="360" w:hanging="216"/>
      </w:pPr>
      <w:r>
        <w:t>• avoid premature support promises for games whose adapters do not yet exist.</w:t>
      </w:r>
    </w:p>
    <w:p>
      <w:pPr>
        <w:pStyle w:val="Heading2"/>
      </w:pPr>
      <w:r>
        <w:t>5. Target Role of Multi-Game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Multi-Game Architecture should allow a single World Engine Core and common world-simulation modules to operate with different Game Profiles through explicit Game Adapter boundaries. The adapter translates between World Engine semantics and the concrete game environment.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role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Game-agnostic runtime and orchestration.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Game-independent world concepts and simulation logic.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AI capability and context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translation, discovery and actions.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Describes target game and supported capabilities.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implementation behind the adapter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6. Game-Agnostic vs Game-Specific State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 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Game-agnostic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identity, memory, relationships, organizations, abstract resources, political influence.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Game-aware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Location references, factions, item references, quest references, world time mapping.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form IDs, plugin-specific records, engine-specific APIs, game process details.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connection state, discovered capabilities, runtime synchronization state.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 всё можно абстрагировать на одном уровне. Multi-Game architecture должна позволять сохранять общие semantics, не стирая необходимые game-specific details внутри adapter boundary.</w:t>
      </w:r>
    </w:p>
    <w:p>
      <w:pPr>
        <w:pStyle w:val="Heading2"/>
      </w:pPr>
      <w:r>
        <w:t>7. Shared World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Shared World Model представляет понятия World Engine, которые должны быть максимально независимы от конкретной игры. Он не обязан повторять внутреннюю object model любой target game.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Shared concept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simulated individual.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Social relation between entities.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group/faction concept.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or transient world-related knowledge.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Domain-level occurrence.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quest/goal representation.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 economy/resource concept.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Political influence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 power/influence representation.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8. Game Adapter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— основной translation layer между shared world model и concrete game environment.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approved game actions and state changes.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→ World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observable game events/state into domain-relevant information.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supported operations for this game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unsupported or unsafe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Maintain controlled mapping between simulated state and game state.</w:t>
            </w:r>
          </w:p>
        </w:tc>
      </w:tr>
    </w:tbl>
    <w:p>
      <w:pPr>
        <w:spacing w:after="40"/>
      </w:pPr>
    </w:p>
    <w:p>
      <w:pPr>
        <w:pStyle w:val="Heading2"/>
      </w:pPr>
      <w:r>
        <w:t>9. Game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Каждая поддерживаемая игра должна быть представлена explicit Game Profile, описывающим capabilities и integration constraints.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Profile 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game release/version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adapter_version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implementation version.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supported_capabilities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 Game Adapter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plugin/mod model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extension model where applicable.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integration state/restore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profile_version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Game Profile definition.</w:t>
            </w:r>
          </w:p>
        </w:tc>
      </w:tr>
    </w:tbl>
    <w:p>
      <w:pPr>
        <w:spacing w:after="40"/>
      </w:pPr>
    </w:p>
    <w:p>
      <w:pPr>
        <w:pStyle w:val="Heading2"/>
      </w:pPr>
      <w:r>
        <w:t>10. Multi-Game Compatibility Classes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and Adapter passed required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Partially supported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works but selected capabilities are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Prototype support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exists for research/prototype purposes.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compatible adapter/capability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Incompatible environment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Game/profile exists but current runtime requirements are not satisfied.</w:t>
            </w:r>
          </w:p>
        </w:tc>
      </w:tr>
    </w:tbl>
    <w:p>
      <w:pPr>
        <w:spacing w:after="40"/>
      </w:pPr>
    </w:p>
    <w:p>
      <w:pPr>
        <w:pStyle w:val="Heading2"/>
      </w:pPr>
      <w:r>
        <w:t>11. Core Questions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must remain game-agnostic?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Protects Core portability.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belongs in Game Adapter?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Prevents game-specific leakage.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capabilities represented?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Avoids hardcoded game assumptions.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Saves restored across games?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portability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one domain model represent all games?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appropriate abstraction depth.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When is a game considered supported?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release/validation criteria.</w:t>
            </w:r>
          </w:p>
        </w:tc>
      </w:tr>
    </w:tbl>
    <w:p>
      <w:pPr>
        <w:spacing w:after="40"/>
      </w:pPr>
    </w:p>
    <w:p>
      <w:pPr>
        <w:pStyle w:val="Heading2"/>
      </w:pPr>
      <w:r>
        <w:t>12. Architectural Risks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Without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leakage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becomes dependent on Skyrim concepts/APIs.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Over-abstraction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model becomes too generic to be useful.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duplication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Every game requires incompatible integration patterns.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ambiguity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state is incorrectly treated as portable.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context leakage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receives game-specific structures without normalization.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explosion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Every change requires validating every theoretical game.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False support claims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is listed as supported before adapter validation.</w:t>
            </w:r>
          </w:p>
        </w:tc>
      </w:tr>
    </w:tbl>
    <w:p>
      <w:pPr>
        <w:spacing w:after="40"/>
      </w:pPr>
    </w:p>
    <w:p>
      <w:pPr>
        <w:pStyle w:val="Heading2"/>
      </w:pPr>
      <w:r>
        <w:t>13. Scope of ADR-007</w:t>
      </w:r>
    </w:p>
    <w:p>
      <w:pPr>
        <w:ind w:left="360" w:hanging="216"/>
      </w:pPr>
      <w:r>
        <w:t>• Definition of Multi-Game architecture.</w:t>
      </w:r>
    </w:p>
    <w:p>
      <w:pPr>
        <w:ind w:left="360" w:hanging="216"/>
      </w:pPr>
      <w:r>
        <w:t>• Game-agnostic vs game-specific boundaries.</w:t>
      </w:r>
    </w:p>
    <w:p>
      <w:pPr>
        <w:ind w:left="360" w:hanging="216"/>
      </w:pPr>
      <w:r>
        <w:t>• Game Adapter abstraction.</w:t>
      </w:r>
    </w:p>
    <w:p>
      <w:pPr>
        <w:ind w:left="360" w:hanging="216"/>
      </w:pPr>
      <w:r>
        <w:t>• Game Profiles and capabilities.</w:t>
      </w:r>
    </w:p>
    <w:p>
      <w:pPr>
        <w:ind w:left="360" w:hanging="216"/>
      </w:pPr>
      <w:r>
        <w:t>• Compatibility classes.</w:t>
      </w:r>
    </w:p>
    <w:p>
      <w:pPr>
        <w:ind w:left="360" w:hanging="216"/>
      </w:pPr>
      <w:r>
        <w:t>• Portability implications for Database, Save, AI and Domain Modules.</w:t>
      </w:r>
    </w:p>
    <w:p>
      <w:pPr>
        <w:ind w:left="360" w:hanging="216"/>
      </w:pPr>
      <w:r>
        <w:t>• Governance principles for adding new game adapters.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Concrete adapters, specific games, engine APIs and implementation details will be defined by Game Adapter architecture, Research and module specifications.</w:t>
      </w:r>
    </w:p>
    <w:p>
      <w:pPr>
        <w:pStyle w:val="Heading2"/>
      </w:pPr>
      <w:r>
        <w:t>14. Explicit Non-Goals</w:t>
      </w:r>
    </w:p>
    <w:p>
      <w:pPr>
        <w:ind w:left="360" w:hanging="216"/>
      </w:pPr>
      <w:r>
        <w:t>• Не реализовывать поддержку нескольких игр в этом ADR.</w:t>
      </w:r>
    </w:p>
    <w:p>
      <w:pPr>
        <w:ind w:left="360" w:hanging="216"/>
      </w:pPr>
      <w:r>
        <w:t>• Не выбирать список всех будущих поддерживаемых игр.</w:t>
      </w:r>
    </w:p>
    <w:p>
      <w:pPr>
        <w:ind w:left="360" w:hanging="216"/>
      </w:pPr>
      <w:r>
        <w:t>• Не заставлять все игры использовать идентичную gameplay model.</w:t>
      </w:r>
    </w:p>
    <w:p>
      <w:pPr>
        <w:ind w:left="360" w:hanging="216"/>
      </w:pPr>
      <w:r>
        <w:t>• Не делать Core зависимым от Skyrim как reference implementation.</w:t>
      </w:r>
    </w:p>
    <w:p>
      <w:pPr>
        <w:ind w:left="360" w:hanging="216"/>
      </w:pPr>
      <w:r>
        <w:t>• Не утверждать поддержку игры без валидированного Game Adapter.</w:t>
      </w:r>
    </w:p>
    <w:p>
      <w:pPr>
        <w:ind w:left="360" w:hanging="216"/>
      </w:pPr>
      <w:r>
        <w:t>• Не фиксировать конкретный API transport или game engine SDK в этом Part.</w:t>
      </w:r>
    </w:p>
    <w:p>
      <w:pPr>
        <w:pStyle w:val="Heading2"/>
      </w:pPr>
      <w:r>
        <w:t>15. Relationship to Existing ADRs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ownership and dependency foundation.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Game-neutral event semantics and adapter translation.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persistence model and game-specific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AI with controlled game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Separation of World Engine state and game-specific restore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integration capability example.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ADR-007 Parts 02–06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decisions, alternatives, testing and final record.</w:t>
            </w:r>
          </w:p>
        </w:tc>
      </w:tr>
    </w:tbl>
    <w:p>
      <w:pPr>
        <w:spacing w:after="40"/>
      </w:pPr>
    </w:p>
    <w:p>
      <w:pPr>
        <w:pStyle w:val="Heading2"/>
      </w:pPr>
      <w:r>
        <w:t>16. Decision Status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ADR-007 должен стать authoritative decision record для Multi-Game Support в Version 1.0. Основной принцип: один shared World Engine Core работает с разными игровыми окружениями через explicit Game Adapter и Game Profile boundaries.</w:t>
      </w:r>
    </w:p>
    <w:p>
      <w:pPr>
        <w:pStyle w:val="Heading2"/>
      </w:pPr>
      <w:r>
        <w:t>17.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Overall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Overall platform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module structure.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↔ World Engine 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Game-agnostic dependency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Adapter/component relationships.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Skyrim-specific integration example.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implementation specification.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MOD-003–MOD-010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world-simulation consumers.</w:t>
            </w:r>
          </w:p>
        </w:tc>
      </w:tr>
    </w:tbl>
    <w:p>
      <w:pPr>
        <w:spacing w:after="40"/>
      </w:pPr>
    </w:p>
    <w:p>
      <w:pPr>
        <w:pStyle w:val="Heading2"/>
      </w:pPr>
      <w:r>
        <w:t>18.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01: context and problem statement for Multi-Game Support.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02 / Decision: Multi-Game Architecture Model, Game Adapter Contract &amp; Capability Abstraction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Decision: Multi-Game Architecture Model, Game Adapter Contract &amp; Capability Abstraction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Decision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принимает adapter-based Multi-Game Architecture. Shared Core и domain modules остаются game-agnostic, а конкретная игра подключается через explicit Game Adapter и Game Profile. Adapter является единственной authoritative integration boundary для game-specific discovery, capabilities, state translation и approved game actions.</w:t>
      </w:r>
    </w:p>
    <w:p>
      <w:pPr>
        <w:pStyle w:val="Heading2"/>
      </w:pPr>
      <w:r>
        <w:t>2. Architectural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runtime/orchestration for all supported games.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Domain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world-simulation concepts.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translation and 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target game, adapter version and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Registry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description of supported game operations.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implementation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Remains behind adapter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3. Adapter Contract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должен предоставлять стабильный contract, который Core может использовать без знания concrete game APIs.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capability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game_id and supported profile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Initialize, Ready, Degraded, Unavailable, Shutdown.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validated game environment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read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 approved game-state queries.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write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 approved game actions/state changes.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 supported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unsupported/invalid actions.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Coordinate state exchange between Game and World Engine.</w:t>
            </w:r>
          </w:p>
        </w:tc>
      </w:tr>
    </w:tbl>
    <w:p>
      <w:pPr>
        <w:spacing w:after="40"/>
      </w:pPr>
    </w:p>
    <w:p>
      <w:pPr>
        <w:pStyle w:val="Heading2"/>
      </w:pPr>
      <w:r>
        <w:t>4. Capability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не должен спрашивать: «Как вызвать Skyrim API?» Он должен спрашивать: «Поддерживает ли текущий adapter capability X?»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 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observation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actor position, world time, selected world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Entity interaction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Find actor, inspect entity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Action execution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Move, speak, interact, trigger supported game 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or map supported quest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Faction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 supported faction/organization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Inventory/economy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Read/write supported inventory/resource representations.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Time/world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 game time and selected world state.</w:t>
            </w:r>
          </w:p>
        </w:tc>
      </w:tr>
    </w:tbl>
    <w:p>
      <w:pPr>
        <w:spacing w:after="40"/>
      </w:pPr>
    </w:p>
    <w:p>
      <w:pPr>
        <w:pStyle w:val="Heading2"/>
      </w:pPr>
      <w:r>
        <w:t>5. Capability Registry Rules</w:t>
      </w:r>
    </w:p>
    <w:p>
      <w:pPr>
        <w:ind w:left="360" w:hanging="216"/>
      </w:pPr>
      <w:r>
        <w:t>• Capabilities are explicit and queryable.</w:t>
      </w:r>
    </w:p>
    <w:p>
      <w:pPr>
        <w:ind w:left="360" w:hanging="216"/>
      </w:pPr>
      <w:r>
        <w:t>• Capability availability belongs to the active Game Profile.</w:t>
      </w:r>
    </w:p>
    <w:p>
      <w:pPr>
        <w:ind w:left="360" w:hanging="216"/>
      </w:pPr>
      <w:r>
        <w:t>• Missing capability must produce a controlled Unsupported state.</w:t>
      </w:r>
    </w:p>
    <w:p>
      <w:pPr>
        <w:ind w:left="360" w:hanging="216"/>
      </w:pPr>
      <w:r>
        <w:t>• Core modules must not infer capability from game identity alone.</w:t>
      </w:r>
    </w:p>
    <w:p>
      <w:pPr>
        <w:ind w:left="360" w:hanging="216"/>
      </w:pPr>
      <w:r>
        <w:t>• Capabilities may be optional; absence does not necessarily make the entire Game Adapter unavailable.</w:t>
      </w:r>
    </w:p>
    <w:p>
      <w:pPr>
        <w:pStyle w:val="Heading2"/>
      </w:pPr>
      <w:r>
        <w:t>6. Game Profile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game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target game version/range.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implementation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release/version.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profile_version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profile semantics.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capability set.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model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extension model where applicable.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restore requirements.</w:t>
            </w:r>
          </w:p>
        </w:tc>
      </w:tr>
    </w:tbl>
    <w:p>
      <w:pPr>
        <w:spacing w:after="40"/>
      </w:pPr>
    </w:p>
    <w:p>
      <w:pPr>
        <w:pStyle w:val="Heading2"/>
      </w:pPr>
      <w:r>
        <w:t>7. State Translation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→ World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game state into approved World Engine semantics.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abstract actions into supported game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semantics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fabricate a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details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Remain inside Adapter unless explicitly exposed as normalized 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Lossy mapping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be explicit where exact equivalence is impossible.</w:t>
            </w:r>
          </w:p>
        </w:tc>
      </w:tr>
    </w:tbl>
    <w:p>
      <w:pPr>
        <w:spacing w:after="40"/>
      </w:pPr>
    </w:p>
    <w:p>
      <w:pPr>
        <w:pStyle w:val="Heading2"/>
      </w:pPr>
      <w:r>
        <w:t>8. Game-Agnostic Domain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Domain Modules must model concepts that are useful across supported games. When a concept cannot be represented identically, the domain model uses an abstract representation and the adapter provides a mapping.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Domain concept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Game-specific mapping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Actor/NPC/entity representation.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Faction/guild/group representation.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world location/region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Item/resource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item/resource mapping.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quest/state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social relation mapped to available game state where supported.</w:t>
            </w:r>
          </w:p>
        </w:tc>
      </w:tr>
    </w:tbl>
    <w:p>
      <w:pPr>
        <w:spacing w:after="40"/>
      </w:pPr>
    </w:p>
    <w:p>
      <w:pPr>
        <w:pStyle w:val="Heading2"/>
      </w:pPr>
      <w:r>
        <w:t>9. Adapter Isolation</w:t>
      </w:r>
    </w:p>
    <w:p>
      <w:pPr>
        <w:ind w:left="360" w:hanging="216"/>
      </w:pPr>
      <w:r>
        <w:t>• Game SDKs/API clients must remain inside Game Adapter or approved integration components.</w:t>
      </w:r>
    </w:p>
    <w:p>
      <w:pPr>
        <w:ind w:left="360" w:hanging="216"/>
      </w:pPr>
      <w:r>
        <w:t>• Core must not import Skyrim-specific types.</w:t>
      </w:r>
    </w:p>
    <w:p>
      <w:pPr>
        <w:ind w:left="360" w:hanging="216"/>
      </w:pPr>
      <w:r>
        <w:t>• Domain modules must not depend directly on game plugins.</w:t>
      </w:r>
    </w:p>
    <w:p>
      <w:pPr>
        <w:ind w:left="360" w:hanging="216"/>
      </w:pPr>
      <w:r>
        <w:t>• Game-specific error types should be normalized at the adapter boundary.</w:t>
      </w:r>
    </w:p>
    <w:p>
      <w:pPr>
        <w:ind w:left="360" w:hanging="216"/>
      </w:pPr>
      <w:r>
        <w:t>• Game-specific asynchronous behavior must not leak unmanaged lifecycle assumptions into Core.</w:t>
      </w:r>
    </w:p>
    <w:p>
      <w:pPr>
        <w:pStyle w:val="Heading2"/>
      </w:pPr>
      <w:r>
        <w:t>10. Multi-Game Runtime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Profile Selection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┌────┴────┐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▼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State   Game Actions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│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└────┬────┘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State / Events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assumes one active target game environment per runtime session unless a later ADR explicitly introduces multi-runtime/multi-game concurrency.</w:t>
      </w:r>
    </w:p>
    <w:p>
      <w:pPr>
        <w:pStyle w:val="Heading2"/>
      </w:pPr>
      <w:r>
        <w:t>11. Active Game Profile</w:t>
      </w:r>
    </w:p>
    <w:p>
      <w:pPr>
        <w:ind w:left="360" w:hanging="216"/>
      </w:pPr>
      <w:r>
        <w:t>• A runtime session has an explicit active Game Profile.</w:t>
      </w:r>
    </w:p>
    <w:p>
      <w:pPr>
        <w:ind w:left="360" w:hanging="216"/>
      </w:pPr>
      <w:r>
        <w:t>• Dependent capabilities become Ready only after the profile is validated.</w:t>
      </w:r>
    </w:p>
    <w:p>
      <w:pPr>
        <w:ind w:left="360" w:hanging="216"/>
      </w:pPr>
      <w:r>
        <w:t>• Changing the active profile is a controlled lifecycle operation.</w:t>
      </w:r>
    </w:p>
    <w:p>
      <w:pPr>
        <w:ind w:left="360" w:hanging="216"/>
      </w:pPr>
      <w:r>
        <w:t>• Core state must not be silently mixed between incompatible game profiles.</w:t>
      </w:r>
    </w:p>
    <w:p>
      <w:pPr>
        <w:pStyle w:val="Heading2"/>
      </w:pPr>
      <w:r>
        <w:t>12. Cross-Game Data Portability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Portability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High, when game-agnostic.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identity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Medium; mapping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 to high depending on target game.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locations/items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Low; game-specific mapping.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quests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to medium.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Plugin-specific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runtime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portable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13. Save Implications</w:t>
      </w:r>
    </w:p>
    <w:p>
      <w:pPr>
        <w:ind w:left="360" w:hanging="216"/>
      </w:pPr>
      <w:r>
        <w:t>• Save artifacts must identify the relevant Game Profile when game-specific state is included.</w:t>
      </w:r>
    </w:p>
    <w:p>
      <w:pPr>
        <w:ind w:left="360" w:hanging="216"/>
      </w:pPr>
      <w:r>
        <w:t>• A Save created under one Game Profile is not automatically portable to another.</w:t>
      </w:r>
    </w:p>
    <w:p>
      <w:pPr>
        <w:ind w:left="360" w:hanging="216"/>
      </w:pPr>
      <w:r>
        <w:t>• Portable World Engine state may be migrated independently from game-specific integration state.</w:t>
      </w:r>
    </w:p>
    <w:p>
      <w:pPr>
        <w:ind w:left="360" w:hanging="216"/>
      </w:pPr>
      <w:r>
        <w:t>• Restore must distinguish shared state from game-specific restoration requirements.</w:t>
      </w:r>
    </w:p>
    <w:p>
      <w:pPr>
        <w:pStyle w:val="Heading2"/>
      </w:pPr>
      <w:r>
        <w:t>14.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Core know Skyrim APIs?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each game get an explicit Adapter?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Game Profile explicit?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capabilities queryable?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unsupported semantics be fabricated?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Domain Modules depend on game plugins?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cross-game Save portability automatic?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one runtime silently switch Game Profile?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Core/game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Game-neutral event translation.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Portable/domain 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Game-context input to AI.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restore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Integration-specific discovery.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relationships.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02: Multi-Game architecture model, Game Adapter contract and capability abstraction.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03 / Game Adapter Lifecycle, Synchronization, Capability Discovery &amp; Error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Game Adapter Lifecycle, Synchronization, Capability Discovery &amp; Error 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lifecycle Game Adapter, synchronization между World Engine и Game, capability discovery, error handling и operational states. Цель — обеспечить управляемую интеграцию без того, чтобы game-specific failures разрушали shared Core.</w:t>
      </w:r>
    </w:p>
    <w:p>
      <w:pPr>
        <w:pStyle w:val="Heading2"/>
      </w:pPr>
      <w:r>
        <w:t>2. Adapter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Created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↓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Initializing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Discovering Environment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Validating Game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Discovering Capabilities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Ready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Synchronizing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Degraded / Unavailable / Shutting Down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Concrete adapter implementations may use finer-grained states, but the semantic lifecycle must remain explicit.</w:t>
      </w:r>
    </w:p>
    <w:p>
      <w:pPr>
        <w:pStyle w:val="Heading2"/>
      </w:pPr>
      <w:r>
        <w:t>3. Lifecycle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object exists but is not initialized.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Resources and integration dependencies are being prepared.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environment/profile information is being collected.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and environment are checked.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baseline capabilities are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Some capabilities are unavailable but integration remains usable.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integration cannot safely operate.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attempts controlled restart/reconnect.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Shutting Down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is closing.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policy exhausted or fatal incompatibility detected.</w:t>
            </w:r>
          </w:p>
        </w:tc>
      </w:tr>
    </w:tbl>
    <w:p>
      <w:pPr>
        <w:spacing w:after="40"/>
      </w:pPr>
    </w:p>
    <w:p>
      <w:pPr>
        <w:pStyle w:val="Heading2"/>
      </w:pPr>
      <w:r>
        <w:t>4. Startup Sequence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 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target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Prepare controlled integration resources.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 environment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validated game state/metadata.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supported version/configuration.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 capabilities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Determine available operations.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 Adapter 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Ready/Degraded/Unavailable.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 synchronization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after required readiness.</w:t>
            </w:r>
          </w:p>
        </w:tc>
      </w:tr>
    </w:tbl>
    <w:p>
      <w:pPr>
        <w:spacing w:after="40"/>
      </w:pPr>
    </w:p>
    <w:p>
      <w:pPr>
        <w:pStyle w:val="Heading2"/>
      </w:pPr>
      <w:r>
        <w:t>5. Capability Discovery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Capabilities должны обнаруживаться из фактического Game Profile/Adapter state, а не предполагаться только по game_id.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 result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validated and ready.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is not currently usable.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does not implement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exists with limitations.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status cannot yet be validated.</w:t>
            </w:r>
          </w:p>
        </w:tc>
      </w:tr>
    </w:tbl>
    <w:p>
      <w:pPr>
        <w:spacing w:after="40"/>
      </w:pPr>
    </w:p>
    <w:p>
      <w:pPr>
        <w:pStyle w:val="Heading2"/>
      </w:pPr>
      <w:r>
        <w:t>6. Synchronization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Synchronization связывает World Engine state и Game state, но не делает их идентичными. World Engine остаётся владельцем своей domain state; Game Adapter отвечает за mapping и integration consistency.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→ World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observed game changes into normalized events/state.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→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approved actions into game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where required by game 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Event-driven updates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Preferred where stable game events are 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be resolved by explicit synchronization policy.</w:t>
            </w:r>
          </w:p>
        </w:tc>
      </w:tr>
    </w:tbl>
    <w:p>
      <w:pPr>
        <w:spacing w:after="40"/>
      </w:pPr>
    </w:p>
    <w:p>
      <w:pPr>
        <w:pStyle w:val="Heading2"/>
      </w:pPr>
      <w:r>
        <w:t>7. Synchronization Authority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authority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in-game position/state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Game, for live game facts.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Simulated relationship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quest execution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Game, normalized by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capability 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</w:tbl>
    <w:p>
      <w:pPr>
        <w:spacing w:after="40"/>
      </w:pPr>
    </w:p>
    <w:p>
      <w:pPr>
        <w:pStyle w:val="Heading2"/>
      </w:pPr>
      <w:r>
        <w:t>8. Synchronization Boundaries</w:t>
      </w:r>
    </w:p>
    <w:p>
      <w:pPr>
        <w:ind w:left="360" w:hanging="216"/>
      </w:pPr>
      <w:r>
        <w:t>• Adapter must not silently overwrite authoritative World Engine domain state.</w:t>
      </w:r>
    </w:p>
    <w:p>
      <w:pPr>
        <w:ind w:left="360" w:hanging="216"/>
      </w:pPr>
      <w:r>
        <w:t>• Game changes that matter to simulation are translated into domain events.</w:t>
      </w:r>
    </w:p>
    <w:p>
      <w:pPr>
        <w:ind w:left="360" w:hanging="216"/>
      </w:pPr>
      <w:r>
        <w:t>• World Engine actions affecting the game must be validated before execution.</w:t>
      </w:r>
    </w:p>
    <w:p>
      <w:pPr>
        <w:ind w:left="360" w:hanging="216"/>
      </w:pPr>
      <w:r>
        <w:t>• Game-side limitations must be returned as explicit Unsupported/Unavailable/Failed outcomes.</w:t>
      </w:r>
    </w:p>
    <w:p>
      <w:pPr>
        <w:ind w:left="360" w:hanging="216"/>
      </w:pPr>
      <w:r>
        <w:t>• Synchronization loops must avoid uncontrolled echo updates.</w:t>
      </w:r>
    </w:p>
    <w:p>
      <w:pPr>
        <w:pStyle w:val="Heading2"/>
      </w:pPr>
      <w:r>
        <w:t>9. Event Synchronization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normalizes and publishes domain-relevant event.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event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consumes only events relevant to this Game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Ignore or expose explicit Unsupported state according to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event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event identity/deduplication policy where needed.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Out-of-order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timestamp/sequence information where available.</w:t>
            </w:r>
          </w:p>
        </w:tc>
      </w:tr>
    </w:tbl>
    <w:p>
      <w:pPr>
        <w:spacing w:after="40"/>
      </w:pPr>
    </w:p>
    <w:p>
      <w:pPr>
        <w:pStyle w:val="Heading2"/>
      </w:pPr>
      <w:r>
        <w:t>10. Error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controlled Unsupported.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adapter to Unavailable/Degraded.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process disconnected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reconnect/recovery.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game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affected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retry or failure according to operation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Permission/access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safely; no privilege escalation.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Unexpected API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and expose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Fatal incompatibility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to Failed/Unavailable.</w:t>
            </w:r>
          </w:p>
        </w:tc>
      </w:tr>
    </w:tbl>
    <w:p>
      <w:pPr>
        <w:spacing w:after="40"/>
      </w:pPr>
    </w:p>
    <w:p>
      <w:pPr>
        <w:pStyle w:val="Heading2"/>
      </w:pPr>
      <w:r>
        <w:t>11. Error Isolation</w:t>
      </w:r>
    </w:p>
    <w:p>
      <w:pPr>
        <w:ind w:left="360" w:hanging="216"/>
      </w:pPr>
      <w:r>
        <w:t>• Game Adapter failure must not corrupt Core or unrelated domain state.</w:t>
      </w:r>
    </w:p>
    <w:p>
      <w:pPr>
        <w:ind w:left="360" w:hanging="216"/>
      </w:pPr>
      <w:r>
        <w:t>• A failed game action must not be represented as successful domain completion.</w:t>
      </w:r>
    </w:p>
    <w:p>
      <w:pPr>
        <w:ind w:left="360" w:hanging="216"/>
      </w:pPr>
      <w:r>
        <w:t>• Adapter errors must be normalized before reaching common modules.</w:t>
      </w:r>
    </w:p>
    <w:p>
      <w:pPr>
        <w:ind w:left="360" w:hanging="216"/>
      </w:pPr>
      <w:r>
        <w:t>• Repeated errors must not create infinite retries.</w:t>
      </w:r>
    </w:p>
    <w:p>
      <w:pPr>
        <w:ind w:left="360" w:hanging="216"/>
      </w:pPr>
      <w:r>
        <w:t>• Diagnostics must identify adapter/capability context without exposing secrets.</w:t>
      </w:r>
    </w:p>
    <w:p>
      <w:pPr>
        <w:pStyle w:val="Heading2"/>
      </w:pPr>
      <w:r>
        <w:t>12. Recovery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adapter/game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Quiesce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 new conflicting integration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Reconnect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Attempt bounded recovery if safe.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Revalidate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Game Profile and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Ready/Degraded only after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Enter Unavailable/Failed if recovery is exhausted.</w:t>
            </w:r>
          </w:p>
        </w:tc>
      </w:tr>
    </w:tbl>
    <w:p>
      <w:pPr>
        <w:spacing w:after="40"/>
      </w:pPr>
    </w:p>
    <w:p>
      <w:pPr>
        <w:pStyle w:val="Heading2"/>
      </w:pPr>
      <w:r>
        <w:t>13. Synchronization Failure Scenarios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temporarily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Degraded/Unavailable; Core continues where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state unreadable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Affected synchronization path blocked.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action rejected by 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failure; domain state remains 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reload/restart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Reinitialize and revalidate profile/capabilities.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order/plugin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Trigger integration profile revalidation.</w:t>
            </w:r>
          </w:p>
        </w:tc>
      </w:tr>
    </w:tbl>
    <w:p>
      <w:pPr>
        <w:spacing w:after="40"/>
      </w:pPr>
    </w:p>
    <w:p>
      <w:pPr>
        <w:pStyle w:val="Heading2"/>
      </w:pPr>
      <w:r>
        <w:t>14. Runtime Isolation</w:t>
      </w:r>
    </w:p>
    <w:p>
      <w:pPr>
        <w:ind w:left="360" w:hanging="216"/>
      </w:pPr>
      <w:r>
        <w:t>• Game-specific SDKs, APIs and process handles remain inside adapter/integration boundaries.</w:t>
      </w:r>
    </w:p>
    <w:p>
      <w:pPr>
        <w:ind w:left="360" w:hanging="216"/>
      </w:pPr>
      <w:r>
        <w:t>• Core must not depend on game process lifetime beyond adapter contract.</w:t>
      </w:r>
    </w:p>
    <w:p>
      <w:pPr>
        <w:ind w:left="360" w:hanging="216"/>
      </w:pPr>
      <w:r>
        <w:t>• A game crash is an integration failure, not a Core process failure by default.</w:t>
      </w:r>
    </w:p>
    <w:p>
      <w:pPr>
        <w:ind w:left="360" w:hanging="216"/>
      </w:pPr>
      <w:r>
        <w:t>• Adapter restart must not reset World Engine domain state unless an explicit recovery contract requires it.</w:t>
      </w:r>
    </w:p>
    <w:p>
      <w:pPr>
        <w:pStyle w:val="Heading2"/>
      </w:pPr>
      <w:r>
        <w:t>15. Multi-Game Session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uses one active Game Profile per runtime session. Switching to another game profile is a controlled lifecycle transition and is not equivalent to changing a normal configuration setting.</w:t>
      </w:r>
    </w:p>
    <w:p>
      <w:pPr>
        <w:pStyle w:val="Heading2"/>
      </w:pPr>
      <w:r>
        <w:t>16.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Game Adapter failure crash Core by design?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failed game action become successful event?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Game own World Engine domain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Core call game SDK directly?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adapter assume capabilities from game_id alone?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infinite retries allowed?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Game Profile switch silently?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Context/problem.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model/adapter contract/capabilities.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Environment discovery.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synchronization.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and game-specific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Game/runtime process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specification.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03: Game Adapter lifecycle, synchronization, capability discovery and error handling.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04 / Game Profiles, Compatibility, Cross-Game Data Portability &amp; Migration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Game Profiles, Compatibility, Cross-Game Data Portability &amp; Migration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Game Profile compatibility, cross-game data portability, migration boundaries и правила, по которым World Engine решает, какие данные можно переносить между разными игровыми окружениями.</w:t>
      </w:r>
    </w:p>
    <w:p>
      <w:pPr>
        <w:pStyle w:val="Heading2"/>
      </w:pPr>
      <w:r>
        <w:t>2. Game Profile Compatibility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match the target adapter/profile.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satisfy supported version/range.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satisfy integration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capabilities must be 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Plugin/mod environment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Checked where integration depends on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Save/game state requirements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satisfy restore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3. Compatibility Classes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Fully compatible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profile and capabilities match.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Conditionally 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Usable under explicit limitations/conditions.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Partially 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Core/world simulation works, selected game features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required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can be transformed before 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Incompatible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Cannot be safely or semantically restored/used.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 insufficient for a safe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4. Compatibility Decision Process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Select target Game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 Game / Adapter versions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 required capabilities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Evaluate plugin/mod constraints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Evaluate data compatibility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Compatible / Conditional / Partial / Migration / Incompatible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Compatibility evaluation must be explicit and deterministic enough to be reproducible in diagnostics and tests.</w:t>
      </w:r>
    </w:p>
    <w:p>
      <w:pPr>
        <w:pStyle w:val="Heading2"/>
      </w:pPr>
      <w:r>
        <w:t>5. Portable World Engine Data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Portability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identity (abstract)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records (abstract)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High, subject to context mapping.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at abstract level.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at abstract level.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Economy/resource abstractions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 to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Political influence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at abstract level.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abstractions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Medium.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locations/items/forms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Plugin-specific records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runtime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portable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6. Portable vs Non-Portable State</w:t>
      </w:r>
    </w:p>
    <w:p>
      <w:pPr>
        <w:ind w:left="360" w:hanging="216"/>
      </w:pPr>
      <w:r>
        <w:t>• Portable data represents World Engine semantics rather than concrete engine identifiers.</w:t>
      </w:r>
    </w:p>
    <w:p>
      <w:pPr>
        <w:ind w:left="360" w:hanging="216"/>
      </w:pPr>
      <w:r>
        <w:t>• Game-specific identifiers require mapping or explicit incompatibility.</w:t>
      </w:r>
    </w:p>
    <w:p>
      <w:pPr>
        <w:ind w:left="360" w:hanging="216"/>
      </w:pPr>
      <w:r>
        <w:t>• Lossy transformations must be documented.</w:t>
      </w:r>
    </w:p>
    <w:p>
      <w:pPr>
        <w:ind w:left="360" w:hanging="216"/>
      </w:pPr>
      <w:r>
        <w:t>• Portability must not silently discard authoritative state.</w:t>
      </w:r>
    </w:p>
    <w:p>
      <w:pPr>
        <w:ind w:left="360" w:hanging="216"/>
      </w:pPr>
      <w:r>
        <w:t>• When an equivalent target representation does not exist, migration must return an explicit unsupported/incompatible result.</w:t>
      </w:r>
    </w:p>
    <w:p>
      <w:pPr>
        <w:pStyle w:val="Heading2"/>
      </w:pPr>
      <w:r>
        <w:t>7. Cross-Game Migration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Cross-Game Migration is not a generic Save Conversion. It is an explicit transformation between source and target Game Profiles while preserving only semantics that the target can represent safely.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Migration 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analysis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source Game Profile and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analysis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Determine portable/conditional/incompatible fields.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Mapping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 source concepts to target representations.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Transformation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deterministic conversion.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target state against target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Migrated / Partial / Rejected with diagnostics.</w:t>
            </w:r>
          </w:p>
        </w:tc>
      </w:tr>
    </w:tbl>
    <w:p>
      <w:pPr>
        <w:spacing w:after="40"/>
      </w:pPr>
    </w:p>
    <w:p>
      <w:pPr>
        <w:pStyle w:val="Heading2"/>
      </w:pPr>
      <w:r>
        <w:t>8. Migration Safety</w:t>
      </w:r>
    </w:p>
    <w:p>
      <w:pPr>
        <w:ind w:left="360" w:hanging="216"/>
      </w:pPr>
      <w:r>
        <w:t>• Original source state remains untouched until target validation succeeds.</w:t>
      </w:r>
    </w:p>
    <w:p>
      <w:pPr>
        <w:ind w:left="360" w:hanging="216"/>
      </w:pPr>
      <w:r>
        <w:t>• Migration cannot silently reinterpret game-specific state as equivalent.</w:t>
      </w:r>
    </w:p>
    <w:p>
      <w:pPr>
        <w:ind w:left="360" w:hanging="216"/>
      </w:pPr>
      <w:r>
        <w:t>• Missing target capabilities produce explicit degraded/partial outcomes.</w:t>
      </w:r>
    </w:p>
    <w:p>
      <w:pPr>
        <w:ind w:left="360" w:hanging="216"/>
      </w:pPr>
      <w:r>
        <w:t>• Migration outputs receive their own identity/version metadata.</w:t>
      </w:r>
    </w:p>
    <w:p>
      <w:pPr>
        <w:ind w:left="360" w:hanging="216"/>
      </w:pPr>
      <w:r>
        <w:t>• Unsupported fields must be preserved as excluded/diagnostic information when useful rather than silently discarded.</w:t>
      </w:r>
    </w:p>
    <w:p>
      <w:pPr>
        <w:pStyle w:val="Heading2"/>
      </w:pPr>
      <w:r>
        <w:t>9. Same-Game vs Cross-Game Migration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Same-game migration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Version/profile change within one Game Profile family.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migration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Transformation from one Game Profile to another.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Shared-state migration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Transforms only portable World Engine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Game-state migration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Transforms game-specific integration state where explicit mapping exists.</w:t>
            </w:r>
          </w:p>
        </w:tc>
      </w:tr>
    </w:tbl>
    <w:p>
      <w:pPr>
        <w:spacing w:after="40"/>
      </w:pPr>
    </w:p>
    <w:p>
      <w:pPr>
        <w:pStyle w:val="Heading2"/>
      </w:pPr>
      <w:r>
        <w:t>10. Save System Interaction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from same 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normal restore compatibility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from newer supported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 compatibility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from different 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automatically restorable.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Portable world state only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be migrated if explicit mapping exists.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state missing in target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Partial/incompatible according to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11. Capability-Based Portability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Portability should be evaluated by capability requirements, not by a simple game-name comparison. Two games may both support a world concept while exposing different capabilities and semantics.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Portability question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observation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 represent required fields?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manipulation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 express required relationship state?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 map group/faction semantics?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 represent the abstraction?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target adapter support equivalent operation?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Save/restore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 restore the mapped state safely?</w:t>
            </w:r>
          </w:p>
        </w:tc>
      </w:tr>
    </w:tbl>
    <w:p>
      <w:pPr>
        <w:spacing w:after="40"/>
      </w:pPr>
    </w:p>
    <w:p>
      <w:pPr>
        <w:pStyle w:val="Heading2"/>
      </w:pPr>
      <w:r>
        <w:t>12. Migration Loss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Loss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loss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represents source semantics adequately.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loss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Non-essential fields omitted with explicit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loss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cannot represent some source structures; migration becomes partial.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loss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Meaning would change; migration must be rejected.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loss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allowed.</w:t>
            </w:r>
          </w:p>
        </w:tc>
      </w:tr>
    </w:tbl>
    <w:p>
      <w:pPr>
        <w:spacing w:after="40"/>
      </w:pPr>
    </w:p>
    <w:p>
      <w:pPr>
        <w:pStyle w:val="Heading2"/>
      </w:pPr>
      <w:r>
        <w:t>13. Game Profile Versioning</w:t>
      </w:r>
    </w:p>
    <w:p>
      <w:pPr>
        <w:ind w:left="360" w:hanging="216"/>
      </w:pPr>
      <w:r>
        <w:t>• Game Profile definitions are versioned independently of application code where semantics change.</w:t>
      </w:r>
    </w:p>
    <w:p>
      <w:pPr>
        <w:ind w:left="360" w:hanging="216"/>
      </w:pPr>
      <w:r>
        <w:t>• Adapter version identifies implementation compatibility.</w:t>
      </w:r>
    </w:p>
    <w:p>
      <w:pPr>
        <w:ind w:left="360" w:hanging="216"/>
      </w:pPr>
      <w:r>
        <w:t>• Profile version identifies contract/definition changes.</w:t>
      </w:r>
    </w:p>
    <w:p>
      <w:pPr>
        <w:ind w:left="360" w:hanging="216"/>
      </w:pPr>
      <w:r>
        <w:t>• Migration paths must state supported source and target profile versions.</w:t>
      </w:r>
    </w:p>
    <w:p>
      <w:pPr>
        <w:ind w:left="360" w:hanging="216"/>
      </w:pPr>
      <w:r>
        <w:t>• Unsupported profile combinations are rejected rather than guessed.</w:t>
      </w:r>
    </w:p>
    <w:p>
      <w:pPr>
        <w:pStyle w:val="Heading2"/>
      </w:pPr>
      <w:r>
        <w:t>14. Compatibility and AI</w:t>
      </w:r>
    </w:p>
    <w:p>
      <w:pPr>
        <w:ind w:left="360" w:hanging="216"/>
      </w:pPr>
      <w:r>
        <w:t>• AI context must use the target Game Profile and normalized capability information.</w:t>
      </w:r>
    </w:p>
    <w:p>
      <w:pPr>
        <w:ind w:left="360" w:hanging="216"/>
      </w:pPr>
      <w:r>
        <w:t>• AI must not assume that a capability available in one game exists in another.</w:t>
      </w:r>
    </w:p>
    <w:p>
      <w:pPr>
        <w:ind w:left="360" w:hanging="216"/>
      </w:pPr>
      <w:r>
        <w:t>• Cross-game migration must normalize game-specific information before AI use.</w:t>
      </w:r>
    </w:p>
    <w:p>
      <w:pPr>
        <w:ind w:left="360" w:hanging="216"/>
      </w:pPr>
      <w:r>
        <w:t>• AI cannot decide compatibility by itself.</w:t>
      </w:r>
    </w:p>
    <w:p>
      <w:pPr>
        <w:pStyle w:val="Heading2"/>
      </w:pPr>
      <w:r>
        <w:t>15. Compatibility and Database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Database schema is shared where possible, but game-specific mappings may require dedicated integration data. The shared database model must not encode assumptions that make all records Skyrim-specific.</w:t>
      </w:r>
    </w:p>
    <w:p>
      <w:pPr>
        <w:pStyle w:val="Heading2"/>
      </w:pPr>
      <w:r>
        <w:t>16. Compatibility and Event System</w:t>
      </w:r>
    </w:p>
    <w:p>
      <w:pPr>
        <w:ind w:left="360" w:hanging="216"/>
      </w:pPr>
      <w:r>
        <w:t>• Domain events should remain game-neutral where possible.</w:t>
      </w:r>
    </w:p>
    <w:p>
      <w:pPr>
        <w:ind w:left="360" w:hanging="216"/>
      </w:pPr>
      <w:r>
        <w:t>• Game-specific events are translated at the Adapter boundary.</w:t>
      </w:r>
    </w:p>
    <w:p>
      <w:pPr>
        <w:ind w:left="360" w:hanging="216"/>
      </w:pPr>
      <w:r>
        <w:t>• Cross-game migration of event history is not automatic.</w:t>
      </w:r>
    </w:p>
    <w:p>
      <w:pPr>
        <w:ind w:left="360" w:hanging="216"/>
      </w:pPr>
      <w:r>
        <w:t>• Only events with stable semantic meaning should be considered portable.</w:t>
      </w:r>
    </w:p>
    <w:p>
      <w:pPr>
        <w:pStyle w:val="Heading2"/>
      </w:pPr>
      <w:r>
        <w:t>17.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cross-game Save restore automatic?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all World Engine data portable?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abstract character/relationship concepts portable?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Generally yes, subject to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game-specific IDs be copied directly?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migration silently discard meaningful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semantic loss be accepted automatically?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portability capability-based?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AI decide compatibility?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multi-game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contract and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and synchronization.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and migration principles.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persistence and schema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game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implementation.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relationships.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04: Game Profiles, compatibility, cross-game portability and migration.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05 / Performance, Security, Alternatives, Operational Consequences &amp; Multi-Game Scalability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Performance, Security, Alternatives, Operational Consequences &amp; Multi-Game Scalability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performance, security, operational consequences, архитектурные alternatives и scalability concerns для Multi-Game Support. Цель — обеспечить возможность расширять количество Game Adapters без пропорционального усложнения Core.</w:t>
      </w:r>
    </w:p>
    <w:p>
      <w:pPr>
        <w:pStyle w:val="Heading2"/>
      </w:pPr>
      <w:r>
        <w:t>2. Performance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Multi-Game architecture должна сохранять единый Core, поэтому game-specific integration workload изолируется внутри Game Adapter. Производительность оценивается по runtime overhead, synchronization cost, capability discovery и resource consumption.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Performance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per-game duplicated core workload.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work remains inside adapter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Centralized and 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frequency/queueing; no uncontrolled polling.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Executed when required, not on every consumer call.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adapters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Inactive adapters consume no active-session resources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3. Multi-Game Scalability Model</w:t>
      </w:r>
    </w:p>
    <w:p>
      <w:pPr>
        <w:ind w:left="360" w:hanging="216"/>
      </w:pPr>
      <w:r>
        <w:t>• Adding a new game should primarily add a new Game Adapter and Game Profile.</w:t>
      </w:r>
    </w:p>
    <w:p>
      <w:pPr>
        <w:ind w:left="360" w:hanging="216"/>
      </w:pPr>
      <w:r>
        <w:t>• Shared Domain Modules should not require game-specific forks for basic concepts.</w:t>
      </w:r>
    </w:p>
    <w:p>
      <w:pPr>
        <w:ind w:left="360" w:hanging="216"/>
      </w:pPr>
      <w:r>
        <w:t>• Core changes are justified only when a genuinely shared abstraction is missing.</w:t>
      </w:r>
    </w:p>
    <w:p>
      <w:pPr>
        <w:ind w:left="360" w:hanging="216"/>
      </w:pPr>
      <w:r>
        <w:t>• Adapter count must not create a matching number of duplicated Core pipelines.</w:t>
      </w:r>
    </w:p>
    <w:p>
      <w:pPr>
        <w:ind w:left="360" w:hanging="216"/>
      </w:pPr>
      <w:r>
        <w:t>• Capability definitions should remain reusable across adapters where semantics match.</w:t>
      </w:r>
    </w:p>
    <w:p>
      <w:pPr>
        <w:pStyle w:val="Heading2"/>
      </w:pPr>
      <w:r>
        <w:t>4. Scalability Risk Areas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proliferation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Maintenance and testing matrix grows.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Abstraction drift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Different adapters implement similar concepts differently.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 logic in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becomes game-specific.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fragmentation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conceptual capability receives incompatible names/contracts.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matrix growth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Every shared change may affect multiple adapters.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maintenance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profiles, versions and compatibility rules.</w:t>
            </w:r>
          </w:p>
        </w:tc>
      </w:tr>
    </w:tbl>
    <w:p>
      <w:pPr>
        <w:spacing w:after="40"/>
      </w:pPr>
    </w:p>
    <w:p>
      <w:pPr>
        <w:pStyle w:val="Heading2"/>
      </w:pPr>
      <w:r>
        <w:t>5. Performance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initialization 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game-specific startup cost.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discovery duration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expensive integration discovery.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 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 runtime overhead.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memory/CPU 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 Core resources.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Failure/recovery 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unstable adapters.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regression 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scaling cost of shared changes.</w:t>
            </w:r>
          </w:p>
        </w:tc>
      </w:tr>
    </w:tbl>
    <w:p>
      <w:pPr>
        <w:spacing w:after="40"/>
      </w:pPr>
    </w:p>
    <w:p>
      <w:pPr>
        <w:pStyle w:val="Heading2"/>
      </w:pPr>
      <w:r>
        <w:t>6. Security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Каждый Game Adapter является security boundary для конкретного game environment. Game-specific APIs, process handles, plugin metadata и external integration inputs считаются untrusted или constrained input до прохождения validation.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Access only through approved adapter mechanisms.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API / SDK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Contained inside integration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Plugin/mod 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external input.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Allowlisted/validated.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OS permissions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Least privilege; no escalation through game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obtained implicitly from Game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Normalized/approved game context only.</w:t>
            </w:r>
          </w:p>
        </w:tc>
      </w:tr>
    </w:tbl>
    <w:p>
      <w:pPr>
        <w:spacing w:after="40"/>
      </w:pPr>
    </w:p>
    <w:p>
      <w:pPr>
        <w:pStyle w:val="Heading2"/>
      </w:pPr>
      <w:r>
        <w:t>7. Cross-Game Security Invariants</w:t>
      </w:r>
    </w:p>
    <w:p>
      <w:pPr>
        <w:ind w:left="360" w:hanging="216"/>
      </w:pPr>
      <w:r>
        <w:t>• A game must not gain access to another game's integration resources.</w:t>
      </w:r>
    </w:p>
    <w:p>
      <w:pPr>
        <w:ind w:left="360" w:hanging="216"/>
      </w:pPr>
      <w:r>
        <w:t>• One adapter cannot invoke another adapter's privileged operations by default.</w:t>
      </w:r>
    </w:p>
    <w:p>
      <w:pPr>
        <w:ind w:left="360" w:hanging="216"/>
      </w:pPr>
      <w:r>
        <w:t>• Game-specific data must not cross Game Profile boundaries without explicit policy.</w:t>
      </w:r>
    </w:p>
    <w:p>
      <w:pPr>
        <w:ind w:left="360" w:hanging="216"/>
      </w:pPr>
      <w:r>
        <w:t>• Game metadata does not create application permissions.</w:t>
      </w:r>
    </w:p>
    <w:p>
      <w:pPr>
        <w:ind w:left="360" w:hanging="216"/>
      </w:pPr>
      <w:r>
        <w:t>• Core remains independent from game process trust assumptions.</w:t>
      </w:r>
    </w:p>
    <w:p>
      <w:pPr>
        <w:pStyle w:val="Heading2"/>
      </w:pPr>
      <w:r>
        <w:t>8. Alternative A — Separate World Engine per Game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Каждая игра получает собственную копию Core и Domain Systems.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Code reuse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Maintenance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evolution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9. Alternative B — One Universal Game Engine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Вся game-specific behavior сводится к единой универсальной модели, пытающейся покрыть любые игры.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Conceptual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Looks high initially.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Expressiveness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for specialized games.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Abstraction quality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Risk of lowest-common-denominator design.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10. Alternative C — Plugin-based Game Adapters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Выбранная архитектура: каждый target game реализуется как отдельный adapter/plugin behind stable contract.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reuse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Manageable with profile/capability matrix.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Selected.</w:t>
            </w:r>
          </w:p>
        </w:tc>
      </w:tr>
    </w:tbl>
    <w:p>
      <w:pPr>
        <w:spacing w:after="40"/>
      </w:pPr>
    </w:p>
    <w:p>
      <w:pPr>
        <w:pStyle w:val="Heading2"/>
      </w:pPr>
      <w:r>
        <w:t>11. Accepted Trade-offs</w:t>
      </w:r>
    </w:p>
    <w:p>
      <w:pPr>
        <w:ind w:left="360" w:hanging="216"/>
      </w:pPr>
      <w:r>
        <w:t>• Наличие Game Adapter добавляет abstraction and integration overhead.</w:t>
      </w:r>
    </w:p>
    <w:p>
      <w:pPr>
        <w:ind w:left="360" w:hanging="216"/>
      </w:pPr>
      <w:r>
        <w:t>• Новый Game требует отдельного research, compatibility profile и тестового набора.</w:t>
      </w:r>
    </w:p>
    <w:p>
      <w:pPr>
        <w:ind w:left="360" w:hanging="216"/>
      </w:pPr>
      <w:r>
        <w:t>• Shared abstractions должны периодически пересматриваться.</w:t>
      </w:r>
    </w:p>
    <w:p>
      <w:pPr>
        <w:ind w:left="360" w:hanging="216"/>
      </w:pPr>
      <w:r>
        <w:t>• Некоторые features будут работать только для отдельных Games.</w:t>
      </w:r>
    </w:p>
    <w:p>
      <w:pPr>
        <w:ind w:left="360" w:hanging="216"/>
      </w:pPr>
      <w:r>
        <w:t>• Полная cross-game portability является ограниченной и capability-based.</w:t>
      </w:r>
    </w:p>
    <w:p>
      <w:pPr>
        <w:pStyle w:val="Heading2"/>
      </w:pPr>
      <w:r>
        <w:t>12.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game onboarding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adapter, profile, capability mapping and tests.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management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Adapters require independent compatibility/version tracking.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changes require multi-adapter regression.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helps reproduce environment.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Each adapter requires integration documentation.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active Game Profile is fully initialized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13. Adding a New Game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Research target game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Define Game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Implement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Map Capabilities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Define State Translation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Implement Validation / Recovery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Integration Tests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Support Gate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New Game is considered Supported only after passing the defined validation and acceptance gates.</w:t>
      </w:r>
    </w:p>
    <w:p>
      <w:pPr>
        <w:pStyle w:val="Heading2"/>
      </w:pPr>
      <w:r>
        <w:t>14. Support Levels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Research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Technical exploration; no support promise.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Prototype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exists for experiments.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selected capabilities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capabilities and recovery tests pass.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plus release/performance/stability criteria.</w:t>
            </w:r>
          </w:p>
        </w:tc>
      </w:tr>
    </w:tbl>
    <w:p>
      <w:pPr>
        <w:spacing w:after="40"/>
      </w:pPr>
    </w:p>
    <w:p>
      <w:pPr>
        <w:pStyle w:val="Heading2"/>
      </w:pPr>
      <w:r>
        <w:t>15.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each game get a separate adapter?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each game get a separate Core?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Core contain game-specific branching?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minimal shared abstraction logic; game rules stay in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all games expected to expose identical capabilities?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inactive adapters initialized fully?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No, by default.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cross-game portability unlimited?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 game be called Supported before validation?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game data grant OS/AI permissions?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model/capabilities.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Lifecycle/synchronization/error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Compatibility/portability/migration.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Core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security/context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restore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environment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isolation.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05: performance, security, alternatives, operational consequences and scalability.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ADR-007 — Multi-Game Support / Part 06 / Implementation Impact, Testing, Acceptance Criteria &amp; Final Decision Record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Implementation Impact, Testing, Acceptance Criteria &amp; Final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target 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goal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capable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ADR-007 и переводит Multi-Game decision в implementation rules, governance, testing requirements, acceptance criteria, architecture invariants и final decision.</w:t>
      </w:r>
    </w:p>
    <w:p>
      <w:pPr>
        <w:pStyle w:val="Heading2"/>
      </w:pPr>
      <w:r>
        <w:t>2. Implementation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Remains game-agnostic and hosts common runtime/orchestration.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shared concepts and avoid direct Game APIs.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 game-specific integration, translation and capabilities.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target game, adapter and compatibility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Registry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Provides normalized capability availability.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Separates portable World Engine state from game-specific restore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Stores shared state plus explicit integration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Receives normalized target-game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adapter/profile capability matrix.</w:t>
            </w:r>
          </w:p>
        </w:tc>
      </w:tr>
    </w:tbl>
    <w:p>
      <w:pPr>
        <w:spacing w:after="40"/>
      </w:pPr>
    </w:p>
    <w:p>
      <w:pPr>
        <w:pStyle w:val="Heading2"/>
      </w:pPr>
      <w:r>
        <w:t>3. Module Rules</w:t>
      </w:r>
    </w:p>
    <w:p>
      <w:pPr>
        <w:ind w:left="360" w:hanging="216"/>
      </w:pPr>
      <w:r>
        <w:t>• Core modules must not contain game-specific SDK/API calls.</w:t>
      </w:r>
    </w:p>
    <w:p>
      <w:pPr>
        <w:ind w:left="360" w:hanging="216"/>
      </w:pPr>
      <w:r>
        <w:t>• Domain modules consume normalized abstractions rather than concrete game objects.</w:t>
      </w:r>
    </w:p>
    <w:p>
      <w:pPr>
        <w:ind w:left="360" w:hanging="216"/>
      </w:pPr>
      <w:r>
        <w:t>• Game-specific behavior belongs in Game Adapter or dedicated integration components behind the adapter boundary.</w:t>
      </w:r>
    </w:p>
    <w:p>
      <w:pPr>
        <w:ind w:left="360" w:hanging="216"/>
      </w:pPr>
      <w:r>
        <w:t>• Modules must query capabilities before using optional game operations.</w:t>
      </w:r>
    </w:p>
    <w:p>
      <w:pPr>
        <w:ind w:left="360" w:hanging="216"/>
      </w:pPr>
      <w:r>
        <w:t>• Unsupported capabilities must result in controlled outcomes, not implicit fallback to unrelated operations.</w:t>
      </w:r>
    </w:p>
    <w:p>
      <w:pPr>
        <w:ind w:left="360" w:hanging="216"/>
      </w:pPr>
      <w:r>
        <w:t>• Game Adapter must not take ownership of shared domain state.</w:t>
      </w:r>
    </w:p>
    <w:p>
      <w:pPr>
        <w:pStyle w:val="Heading2"/>
      </w:pPr>
      <w:r>
        <w:t>4. Game Adapter Implementation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game_id, version and adapter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 defined lifecycle states.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validated supported capability set.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operations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normalized game information.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operations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and execute approved game actions.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Translate game events into normalized integration/domain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game-specific errors.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 controlled reconnect/reinitialize where applicable.</w:t>
            </w:r>
          </w:p>
        </w:tc>
      </w:tr>
    </w:tbl>
    <w:p>
      <w:pPr>
        <w:spacing w:after="40"/>
      </w:pPr>
    </w:p>
    <w:p>
      <w:pPr>
        <w:pStyle w:val="Heading2"/>
      </w:pPr>
      <w:r>
        <w:t>5. Testing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coverage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unit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Lifecycle, capability declarations, normalization and error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Version/configuration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Available/Unsupported/Unavailable/Degraded states.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→ World Engine and World Engine → Game.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Disconnect, timeout, invalid state, rejected 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Reconnect/reinitialize and degraded transitions.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restore requirements and profile mismatch.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contract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adapter contract across different adapters.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Initialization, synchronization and resource usage.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startup → Adapter → World Engine → action/event flow.</w:t>
            </w:r>
          </w:p>
        </w:tc>
      </w:tr>
    </w:tbl>
    <w:p>
      <w:pPr>
        <w:spacing w:after="40"/>
      </w:pPr>
    </w:p>
    <w:p>
      <w:pPr>
        <w:pStyle w:val="Heading2"/>
      </w:pPr>
      <w:r>
        <w:t>6.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contains no direct game-specific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game implements approved adapter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profile exists for the target game.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MVP capabilities are explicit and testable.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exchange is controlled and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failures do not corrupt Core/domain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restore requirements are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state boundaries are explicitly documented.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does not grant uncontrolled OS/AI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 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is not marked Supported before passing gates.</w:t>
            </w:r>
          </w:p>
        </w:tc>
      </w:tr>
    </w:tbl>
    <w:p>
      <w:pPr>
        <w:spacing w:after="40"/>
      </w:pPr>
    </w:p>
    <w:p>
      <w:pPr>
        <w:pStyle w:val="Heading2"/>
      </w:pPr>
      <w:r>
        <w:t>7.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remains game-agnostic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explicit Game Adapter per supported game/integration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is explicit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Capabilities are explicit and queryable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 do not call game APIs directly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logic remains behind adapter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does not own World Engine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Save portability is not assumed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capabilities return controlled states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failures do not silently corrupt Core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game support claim without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8. Governance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Governance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Game onboarding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Research → Profile → Adapter → Capability mapping → Tests → Support Gate.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changes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and regression-tested.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contract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review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changes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Documented and tested.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Profile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compatibility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changes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review when boundaries change.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Coordinate with Save System governance.</w:t>
            </w:r>
          </w:p>
        </w:tc>
      </w:tr>
    </w:tbl>
    <w:p>
      <w:pPr>
        <w:spacing w:after="40"/>
      </w:pPr>
    </w:p>
    <w:p>
      <w:pPr>
        <w:pStyle w:val="Heading2"/>
      </w:pPr>
      <w:r>
        <w:t>9. Conditions for Reconsidering ADR-007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Core cannot represent a new game without game-specific branching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abstraction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contract becomes too restrictive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Amend adapter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games require incompatible lifecycle models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runtime/session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Cross-game state becomes primary product requirement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portability/migration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concurrency becomes required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one-active-profile session rule.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isolation is insufficient for 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security architecture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10. Superseding Rules</w:t>
      </w:r>
    </w:p>
    <w:p>
      <w:pPr>
        <w:ind w:left="360" w:hanging="216"/>
      </w:pPr>
      <w:r>
        <w:t>• ADR-007 remains authoritative until explicitly amended or superseded.</w:t>
      </w:r>
    </w:p>
    <w:p>
      <w:pPr>
        <w:ind w:left="360" w:hanging="216"/>
      </w:pPr>
      <w:r>
        <w:t>• Implementation code cannot silently make Core game-specific.</w:t>
      </w:r>
    </w:p>
    <w:p>
      <w:pPr>
        <w:ind w:left="360" w:hanging="216"/>
      </w:pPr>
      <w:r>
        <w:t>• A superseding ADR must identify affected invariants, contracts and migration implications.</w:t>
      </w:r>
    </w:p>
    <w:p>
      <w:pPr>
        <w:ind w:left="360" w:hanging="216"/>
      </w:pPr>
      <w:r>
        <w:t>• ARCH-001/002, MOD-002 and related architecture documents must stay aligned with the active decision.</w:t>
      </w:r>
    </w:p>
    <w:p>
      <w:pPr>
        <w:pStyle w:val="Heading2"/>
      </w:pPr>
      <w:r>
        <w:t>11. Final Decision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adopts a Game Adapter based Multi-Game Architecture. The shared Core and Domain Modules remain game-agnostic; each supported game is represented by an explicit Game Profile and Game Adapter exposing validated capabilities. Game-specific APIs, discovery, synchronization and actions remain inside the adapter boundary. Cross-game portability is capability-based and selective rather than automatic.</w:t>
      </w:r>
    </w:p>
    <w:p>
      <w:pPr>
        <w:pStyle w:val="Heading2"/>
      </w:pPr>
      <w:r>
        <w:t>12. Final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Shared World Engine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Shared Domain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Game Profile / Capabilities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Specific Game Environment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Rule: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One Core, multiple adapters; game-specific knowledge stays behind the adapter boundary.</w:t>
      </w:r>
    </w:p>
    <w:p>
      <w:pPr>
        <w:pStyle w:val="Heading2"/>
      </w:pPr>
      <w:r>
        <w:t>13.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topic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model / Adapter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/ synchronization / errors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Profiles / portability / migration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/ security / alternatives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Part 05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</w:t>
            </w:r>
          </w:p>
        </w:tc>
      </w:tr>
    </w:tbl>
    <w:p>
      <w:pPr>
        <w:spacing w:after="40"/>
      </w:pPr>
    </w:p>
    <w:p>
      <w:pPr>
        <w:pStyle w:val="Heading2"/>
      </w:pPr>
      <w:r>
        <w:t>14. ADR-007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1.0 Multi-Game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Core + Game Adapter + Game Profile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integration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Portability 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Capability-based and selective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by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trigger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architecture review / later ADR</w:t>
            </w:r>
          </w:p>
        </w:tc>
      </w:tr>
    </w:tbl>
    <w:p>
      <w:pPr>
        <w:spacing w:after="40"/>
      </w:pPr>
    </w:p>
    <w:p>
      <w:pPr>
        <w:pStyle w:val="Heading2"/>
      </w:pPr>
      <w:r>
        <w:t>15. Final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ADR-007 устанавливает Multi-Game Architecture как основу для дальнейшего развития World Engine. Skyrim остаётся первым reference implementation, но Core не становится Skyrim-specific. Новая игра добавляется через explicit Game Profile и Game Adapter, capability contracts и validation gates. Основной принцип: one Core, multiple adapters; game-specific knowledge stays behind the adapter boundary.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ADR-007 Part 06: implementation impact, testing, acceptance criteria and final decision record.</w:t>
            </w:r>
          </w:p>
        </w:tc>
      </w:tr>
    </w:tbl>
    <w:p>
      <w:pPr>
        <w:spacing w:after="40"/>
      </w:pPr>
    </w:p>
    <w:p>
      <w:pPr>
        <w:pStyle w:val="Heading2"/>
      </w:pPr>
      <w:r>
        <w:t>Подробный исходный материал: ADR-007_Multi_Game_Support_Amendment_RU_v1_1_Proposed.docx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docs/99_Archive/02_Architecture_Decision_Records/ADR-007_Multi_Game_Support/ADR-007_Multi_Game_Support_Amendment_RU_v1_1_Proposed.docx</w:t>
      </w:r>
    </w:p>
    <w:p>
      <w:pPr>
        <w:pStyle w:val="Heading2"/>
      </w:pPr>
      <w:r>
        <w:t>ADR-007 — Multi-Game Support</w:t>
      </w:r>
    </w:p>
    <w:p>
      <w:pPr>
        <w:pStyle w:val="Heading2"/>
      </w:pPr>
      <w:r>
        <w:t>Поправка v1.1 · владение ingress/output ports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ADR-007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Amendment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Поправка сохраняет общий game-agnostic Core и adapter-per-game model, но устраняет статический цикл, ранее скрытый за двунаправленным runtime flow.</w:t>
      </w:r>
    </w:p>
    <w:p>
      <w:pPr>
        <w:pStyle w:val="Heading2"/>
      </w:pPr>
      <w:r>
        <w:t>2. Решение</w:t>
      </w:r>
    </w:p>
    <w:p>
      <w:r>
        <w:rPr>
          <w:rFonts w:ascii="Helvetica Neue" w:hAnsi="Helvetica Neue" w:eastAsia="Helvetica Neue"/>
          <w:color w:val="000000"/>
          <w:sz w:val="21"/>
        </w:rPr>
        <w:t>Game Ingress Port принадлежит application/Core boundary и вызывается Game Adapter для нормализованных observations/events/commands. Game Output/Capability Port принадлежит application/integration contract boundary и реализуется Game Adapter.</w:t>
      </w:r>
    </w:p>
    <w:p>
      <w:pPr>
        <w:pStyle w:val="Heading2"/>
      </w:pPr>
      <w:r>
        <w:t>3. Обязательные правила</w:t>
      </w:r>
    </w:p>
    <w:p>
      <w:pPr>
        <w:ind w:left="360" w:hanging="216"/>
      </w:pPr>
      <w:r>
        <w:t>• Runtime calls могут быть двунаправленными; source-code dependencies направляются к абстракциям и остаются ацикличными.</w:t>
      </w:r>
    </w:p>
    <w:p>
      <w:pPr>
        <w:ind w:left="360" w:hanging="216"/>
      </w:pPr>
      <w:r>
        <w:t>• Domain modules не импортируют Game Adapter types, Skyrim SDK types или game-specific schemas.</w:t>
      </w:r>
    </w:p>
    <w:p>
      <w:pPr>
        <w:ind w:left="360" w:hanging="216"/>
      </w:pPr>
      <w:r>
        <w:t>• Capability checks выполняются integration-aware application/coordination code, а не generic domain logic.</w:t>
      </w:r>
    </w:p>
    <w:p>
      <w:pPr>
        <w:ind w:left="360" w:hanging="216"/>
      </w:pPr>
      <w:r>
        <w:t>• Host/Composition Root владеет выбором Game Profile, созданием adapter и lifecycle wiring.</w:t>
      </w:r>
    </w:p>
    <w:p>
      <w:pPr>
        <w:pStyle w:val="Heading2"/>
      </w:pPr>
      <w:r>
        <w:t>ADR-007 · Multi-Game Support</w:t>
      </w:r>
    </w:p>
    <w:p>
      <w:pPr>
        <w:pStyle w:val="Heading2"/>
      </w:pPr>
      <w:r>
        <w:t>Нормативная интерпретация</w:t>
      </w:r>
    </w:p>
    <w:p>
      <w:pPr>
        <w:ind w:left="360" w:hanging="216"/>
      </w:pPr>
      <w:r>
        <w:t>• Game Adapter владеет translation между game runtime и нормализованными contracts, но не domain truth World Engine.</w:t>
      </w:r>
    </w:p>
    <w:p>
      <w:pPr>
        <w:ind w:left="360" w:hanging="216"/>
      </w:pPr>
      <w:r>
        <w:t>• В v1.0 активна одна Game Profile/session; cross-game portability выборочна и валидируется.</w:t>
      </w:r>
    </w:p>
    <w:p>
      <w:pPr>
        <w:ind w:left="360" w:hanging="216"/>
      </w:pPr>
      <w:r>
        <w:t>• Unsupported capability даёт явный результат и не приводит к silent fallback или обходу adapter boundary.</w:t>
      </w:r>
    </w:p>
    <w:p>
      <w:pPr>
        <w:ind w:left="360" w:hanging="216"/>
      </w:pPr>
      <w:r>
        <w:t>• Failure adapter изолируется и не может частично активировать недействительное domain state.</w:t>
      </w:r>
    </w:p>
    <w:p>
      <w:pPr>
        <w:pStyle w:val="Heading2"/>
      </w:pPr>
      <w:r>
        <w:t>4. Последствия и контроль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 соответствия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Явное владение портами позволяет расширять игры без fork Core и механически проверять отсутствие implementation cycles.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40"/>
      </w:pPr>
    </w:p>
    <w:p>
      <w:pPr>
        <w:pStyle w:val="Heading2"/>
      </w:pPr>
      <w:r>
        <w:t>5. Исторический статус и supersession</w:t>
      </w:r>
    </w:p>
    <w:p>
      <w:r>
        <w:rPr>
          <w:rFonts w:ascii="Helvetica Neue" w:hAnsi="Helvetica Neue" w:eastAsia="Helvetica Neue"/>
          <w:color w:val="000000"/>
          <w:sz w:val="21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2"/>
      </w:pPr>
      <w:r>
        <w:t>6.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AUDIT-007 §9; AUD-008; ADR-008; ARCH-004 v1.4; ARCH-005 v1.4; ARCH-006 v1.2.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docs/02_Architecture_Decision_Records/ADR-007_Multi_Game_Support/ADR-007_Multi_Game_Support_RU_v2_0_Architecture_Audited_Complete.docx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28eb8ee9e02d4bac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docs/99_Archive/02_Architecture_Decision_Records/ADR-007_Multi_Game_Support/ADR-007_Multi_Game_Support_RU_v1_Complete.docx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4d2d67df8e01ed87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docs/99_Archive/02_Architecture_Decision_Records/ADR-007_Multi_Game_Support/ADR-007_Multi_Game_Support_Amendment_RU_v1_1_Proposed.docx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307ac41c89bb5957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 — Поддержка нескольких игр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