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MOD-001</w:t>
      </w:r>
    </w:p>
    <w:p>
      <w:pPr>
        <w:pStyle w:val="Title"/>
        <w:spacing w:before="720"/>
        <w:jc w:val="center"/>
      </w:pPr>
      <w:r>
        <w:t>Модуль ядра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MOD-001_Core_RU_v1_2_Architecture_Audited_Complete.docx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docs/03_Modules/MOD-001_Core/MOD-001_Core_RU_v1_2_Architecture_Audited_Complete.docx</w:t>
      </w:r>
    </w:p>
    <w:p>
      <w:pPr>
        <w:pStyle w:val="Heading2"/>
      </w:pPr>
      <w:r>
        <w:t>MODULE SPECIFICATION</w:t>
      </w:r>
    </w:p>
    <w:p>
      <w:pPr>
        <w:pStyle w:val="Heading2"/>
      </w:pPr>
      <w:r>
        <w:t>MOD-001</w:t>
      </w:r>
    </w:p>
    <w:p>
      <w:pPr>
        <w:pStyle w:val="Heading2"/>
      </w:pPr>
      <w:r>
        <w:t>Core</w:t>
      </w:r>
    </w:p>
    <w:p>
      <w:pPr>
        <w:pStyle w:val="Heading2"/>
      </w:pPr>
      <w:r>
        <w:t>Полная аудированная спецификация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Русская версия · v1.2 · Architecture Audited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2026-09-02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Владелец / Автор: Andrii Drahulskyi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Baseline: audit/architecture-consistency-2026-09-01; ADR-008 и AUDIT-018 C1–C6 включены. Статические зависимости определяются ARCH-005/DEPS; workflow-стрелки не создают зависимости.</w:t>
      </w:r>
    </w:p>
    <w:p>
      <w:pPr>
        <w:pStyle w:val="Heading2"/>
      </w:pPr>
      <w:r>
        <w:t>Контроль документа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/ Application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1.2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Complete / Repository Publication Gate Pending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Владелец / 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Карта спецификации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Обзор модуля, границы и ответственность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Функциональные и нефункциональные требования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Зависимости, входы/выходы и публичные контракты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Внутренние компоненты, события, данные и состояние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Жизненный цикл, запуск, остановка и recovery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Конфигурация, health, readiness и policy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Производительность, безопасность, concurrency и failures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Стратегия тестирования, acceptance и traceability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Диаграммы, governance и финальные правила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 Audited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i/>
          <w:color w:val="000000"/>
          <w:sz w:val="21"/>
        </w:rPr>
        <w:t>Канонический источник: MOD-001_Core_Architecture_Audited_Source_v1_2.md с обязательной correction freeze AUDIT-018.</w:t>
      </w:r>
    </w:p>
    <w:p>
      <w:pPr>
        <w:pStyle w:val="Heading2"/>
      </w:pPr>
      <w:r>
        <w:t>Часть 01 — Обзор модуля, границы и ответственность</w:t>
      </w:r>
    </w:p>
    <w:p>
      <w:pPr>
        <w:pStyle w:val="Heading2"/>
      </w:pPr>
      <w:r>
        <w:t>Часть 01 · Обзор модуля, границы и ответственность</w:t>
      </w:r>
    </w:p>
    <w:p>
      <w:pPr>
        <w:pStyle w:val="Heading2"/>
      </w:pPr>
      <w:r>
        <w:t>1. Назначение и архитектурная позиция</w:t>
      </w:r>
    </w:p>
    <w:p>
      <w:r>
        <w:rPr>
          <w:rFonts w:ascii="Helvetica Neue" w:hAnsi="Helvetica Neue" w:eastAsia="Helvetica Neue"/>
          <w:color w:val="000000"/>
          <w:sz w:val="21"/>
        </w:rPr>
        <w:t>MOD-001 Core — центральный компонент координации прикладных сценариев World Engine. Core принимает нормализованный вход, вызывает узкие контракты вариантов использования и возвращает типизированный результат, не присваивая себе доменную семантику, хранение, реализацию игровой интеграции, поведение AI-провайдера или композицию процесса.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Game Runtime  -&gt; Game Adapter implementation  -&gt; Game Ingress Port  -&gt; MOD-001 Core / Application Coordination       -&gt; Event Engine contract       -&gt; Scheduler control contract       -&gt; Dialogue Use-Case Port       -&gt; Save Manager Command Contract       -&gt; Game Output/Capability Port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Application Host / Composition Root находится вне MOD-001 и владеет созданием объектов, внедрением зависимостей, порядком запуска/остановки и агрегированием готовности приложения.</w:t>
      </w:r>
    </w:p>
    <w:p>
      <w:pPr>
        <w:pStyle w:val="Heading2"/>
      </w:pPr>
      <w:r>
        <w:t>2. Владелец ответственности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владеет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не владеет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Состоянием жизненного цикла и его инвариантами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Доменными правилами и состоянием Memory, Character, Dialogue, Relationship, Organization, Economy, Politics или Quest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Проверкой нормализованного ingress и выбором явного сценария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Доставкой событий, очередями и таймингом Scheduler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Контекстом операции, корреляцией, deadline/cancellation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Сериализацией Save, restore, retry, Repository/SQLite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Нормализацией результатов и ошибок координации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Adapter, game SDK, AI provider/model, Plugin Detection и Config parsing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Core-scoped health/readiness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Готовностью всего приложения и глобальным recovery</w:t>
            </w:r>
          </w:p>
        </w:tc>
      </w:tr>
    </w:tbl>
    <w:p>
      <w:pPr>
        <w:spacing w:after="40"/>
      </w:pPr>
    </w:p>
    <w:p>
      <w:pPr>
        <w:pStyle w:val="Heading2"/>
      </w:pPr>
      <w:r>
        <w:t>3. Инварианты границы</w:t>
      </w:r>
    </w:p>
    <w:p>
      <w:pPr>
        <w:ind w:left="360" w:hanging="216"/>
      </w:pPr>
      <w:r>
        <w:t>• Core остаётся независимым от игры и провайдера.</w:t>
      </w:r>
    </w:p>
    <w:p>
      <w:pPr>
        <w:ind w:left="360" w:hanging="216"/>
      </w:pPr>
      <w:r>
        <w:t>• Все требуемые контракты внедряются явно Composition Root; Service Locator и глобальный registry запрещены.</w:t>
      </w:r>
    </w:p>
    <w:p>
      <w:pPr>
        <w:ind w:left="360" w:hanging="216"/>
      </w:pPr>
      <w:r>
        <w:t>• Синхронные результаты идут через узкие command/query/use-case ports; Event Engine не используется как RPC.</w:t>
      </w:r>
    </w:p>
    <w:p>
      <w:pPr>
        <w:ind w:left="360" w:hanging="216"/>
      </w:pPr>
      <w:r>
        <w:t>• Статический граф зависимостей должен оставаться ациклическим.</w:t>
      </w:r>
    </w:p>
    <w:p>
      <w:pPr>
        <w:pStyle w:val="Heading2"/>
      </w:pPr>
      <w:r>
        <w:t>4. Область и приоритет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Слой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/ Application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Приоритет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1.2 Architecture Audited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спецификация; реализация всё ещё проходит отдельные gates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Платформа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Windows; первая интеграция Skyrim; Core game-agnostic</w:t>
            </w:r>
          </w:p>
        </w:tc>
      </w:tr>
    </w:tbl>
    <w:p>
      <w:pPr>
        <w:spacing w:after="40"/>
      </w:pPr>
    </w:p>
    <w:p>
      <w:pPr>
        <w:pStyle w:val="Heading2"/>
      </w:pPr>
      <w:r>
        <w:t>Часть 02 — Функциональные и нефункциональные требования</w:t>
      </w:r>
    </w:p>
    <w:p>
      <w:pPr>
        <w:pStyle w:val="Heading2"/>
      </w:pPr>
      <w:r>
        <w:t>Часть 02 · Функциональные и нефункциональные требования</w:t>
      </w:r>
    </w:p>
    <w:p>
      <w:pPr>
        <w:pStyle w:val="Heading2"/>
      </w:pPr>
      <w:r>
        <w:t>5. 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Детерминированный Core lifecycle и отклонение недопустимых переходов.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Проверка версии, типа и контекста нормализованного ingress до dispatch.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FR-CORE-003/004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Синхронная оркестрация через внедрённые узкие ports; Dialogue вызывается только через Core-owned Use-Case 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только через high-level Save Manager Contract; прямой Repository/Database доступ запрещён.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Игровой результат только через Core-owned Game Output/Capability 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FR-CORE-007/008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Семантические события публикуются через Event Engine; Event Engine не является RPC.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FR-CORE-009/010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используется через однонаправленный control contract; autosave остаётся Scheduler -&gt; Event Engine -&gt; Save Manager.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FR-CORE-011/012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Correlation, deadline/cancellation и стабильная нормализация ошибок на публичных границах.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FR-CORE-013–016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публикует только свой readiness, потребляет typed config и не владеет raw config или generic persistence.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FR-CORE-019–024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concrete integration imports/Service Locator; DI явный; shutdown/recovery/result routing ограничены Core ownership.</w:t>
            </w:r>
          </w:p>
        </w:tc>
      </w:tr>
    </w:tbl>
    <w:p>
      <w:pPr>
        <w:spacing w:after="40"/>
      </w:pPr>
    </w:p>
    <w:p>
      <w:pPr>
        <w:pStyle w:val="Heading2"/>
      </w:pPr>
      <w:r>
        <w:t>6. Обязательные исправления C1–C6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Нормативное 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 inversion: Core/Application владеет Dialogue Use-Case Port и Game Output/Capability Port; concrete implementations зависят от портов.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Requiredness классифицируется по активному mode/profile: Core-baseline, normal-game-mode, mode-dependent, optional.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отправляет только high-level Load; Save Manager, state owners и Host/activation gate владеют staging/activation/rollback.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 для Core — opt-in. Без документированного Core-owned workflow зависимости нет; AI failure не меняет Core lifecycle автоматически.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event callback реализует узкий Core-owned handler; регистрация у Composition Root; runtime delivery не создаёт Event Engine -&gt; Core static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persistence/status port отсутствует по умолчанию и допускается только после шести governance gates.</w:t>
            </w:r>
          </w:p>
        </w:tc>
      </w:tr>
    </w:tbl>
    <w:p>
      <w:pPr>
        <w:spacing w:after="40"/>
      </w:pPr>
    </w:p>
    <w:p>
      <w:pPr>
        <w:pStyle w:val="Heading2"/>
      </w:pPr>
      <w:r>
        <w:t>7. Шесть gates для будущего persistence/status port</w:t>
      </w:r>
    </w:p>
    <w:p>
      <w:pPr>
        <w:ind w:left="360" w:hanging="216"/>
      </w:pPr>
      <w:r>
        <w:t>• Конкретная Core-owned ответственность не решается Host/readiness evidence или существующим owner contract.</w:t>
      </w:r>
    </w:p>
    <w:p>
      <w:pPr>
        <w:ind w:left="360" w:hanging="216"/>
      </w:pPr>
      <w:r>
        <w:t>• Port узкий и явно ограниченный; generic CRUD/Repository запрещены.</w:t>
      </w:r>
    </w:p>
    <w:p>
      <w:pPr>
        <w:ind w:left="360" w:hanging="216"/>
      </w:pPr>
      <w:r>
        <w:t>• Ownership, lifecycle и migration semantics документированы.</w:t>
      </w:r>
    </w:p>
    <w:p>
      <w:pPr>
        <w:ind w:left="360" w:hanging="216"/>
      </w:pPr>
      <w:r>
        <w:t>• ARCH-005 обновлён, а cycle validation остаётся PASS.</w:t>
      </w:r>
    </w:p>
    <w:p>
      <w:pPr>
        <w:ind w:left="360" w:hanging="216"/>
      </w:pPr>
      <w:r>
        <w:t>• MOD/API traceability обновлена в том же change set.</w:t>
      </w:r>
    </w:p>
    <w:p>
      <w:pPr>
        <w:ind w:left="360" w:hanging="216"/>
      </w:pPr>
      <w:r>
        <w:t>• Если граница меняется, принят отдельный ADR.</w:t>
      </w:r>
    </w:p>
    <w:p>
      <w:pPr>
        <w:pStyle w:val="Heading2"/>
      </w:pPr>
      <w:r>
        <w:t>8. Нефункциональные требования</w:t>
      </w:r>
    </w:p>
    <w:p>
      <w:pPr>
        <w:ind w:left="360" w:hanging="216"/>
      </w:pPr>
      <w:r>
        <w:t>• NFR-001–003: детерминизм, низкая связанность и ациклический граф.</w:t>
      </w:r>
    </w:p>
    <w:p>
      <w:pPr>
        <w:ind w:left="360" w:hanging="216"/>
      </w:pPr>
      <w:r>
        <w:t>• NFR-004/005: replaceability concrete implementations и тестирование на fakes без Skyrim/SQLite/AI.</w:t>
      </w:r>
    </w:p>
    <w:p>
      <w:pPr>
        <w:ind w:left="360" w:hanging="216"/>
      </w:pPr>
      <w:r>
        <w:t>• NFR-006/007: ограниченное потребление ресурсов и структурированная наблюдаемость.</w:t>
      </w:r>
    </w:p>
    <w:p>
      <w:pPr>
        <w:ind w:left="360" w:hanging="216"/>
      </w:pPr>
      <w:r>
        <w:t>• NFR-008: не расширять file/network/database/game/AI privileges за пределы contract surface.</w:t>
      </w:r>
    </w:p>
    <w:p>
      <w:pPr>
        <w:ind w:left="360" w:hanging="216"/>
      </w:pPr>
      <w:r>
        <w:t>• NFR-009–011: единая authority переходов, отсутствие lock через external await, propagation cancellation.</w:t>
      </w:r>
    </w:p>
    <w:p>
      <w:pPr>
        <w:ind w:left="360" w:hanging="216"/>
      </w:pPr>
      <w:r>
        <w:t>• NFR-012–015: failure containment, config integrity, game-agnostic contracts; numeric SLO после измерений.</w:t>
      </w:r>
    </w:p>
    <w:p>
      <w:pPr>
        <w:pStyle w:val="Heading2"/>
      </w:pPr>
      <w:r>
        <w:t>Часть 03 — Зависимости, входы/выходы и публичные контракты</w:t>
      </w:r>
    </w:p>
    <w:p>
      <w:pPr>
        <w:pStyle w:val="Heading2"/>
      </w:pPr>
      <w:r>
        <w:t>Часть 03 · Зависимости, входы/выходы и публичные контракты</w:t>
      </w:r>
    </w:p>
    <w:p>
      <w:pPr>
        <w:pStyle w:val="Heading2"/>
      </w:pPr>
      <w:r>
        <w:t>9. Каноническая модель портов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Core/Application -&gt; Dialogue Use-Case Port &lt;- Dialogue implementationCore/Application -&gt; Game Output/Capability Port &lt;- Game Adapter implementationGame Adapter implementation -&gt; Game Ingress Port -&gt; Core/Application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Стрелки здесь обозначают статическую зависимость от абстракции. Runtime call, event delivery, evidence flow и lifecycle wiring в диаграммах обязаны иметь отдельную легенду.</w:t>
      </w:r>
    </w:p>
    <w:p>
      <w:pPr>
        <w:pStyle w:val="Heading2"/>
      </w:pPr>
      <w:r>
        <w:t>10. Requiredness по режиму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Контракт / evidence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Класс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public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 для conversation-capable gameplay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Command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required, кроме утверждённого no-save product mode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readiness/capability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optional/opt-in для документированного Core-owned workflow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persistence/status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absent by default; architecture exception</w:t>
            </w:r>
          </w:p>
        </w:tc>
      </w:tr>
    </w:tbl>
    <w:p>
      <w:pPr>
        <w:spacing w:after="40"/>
      </w:pPr>
    </w:p>
    <w:p>
      <w:pPr>
        <w:pStyle w:val="Heading2"/>
      </w:pPr>
      <w:r>
        <w:t>11. Входы и выходы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Входы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Выходы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Нормализованный Game/Application ingress envelope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Типизированный use-case result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Явные command/query requests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 calls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Core configuration view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Семантические события через Event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Mode/profile requiredness policy и Core-required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 и Save/Dialogue high-level commands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Callbacks через определённые handler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Core-scoped readiness/health/diagnostics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Correlation, deadline, cancellation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Нормализованные coordination errors</w:t>
            </w:r>
          </w:p>
        </w:tc>
      </w:tr>
    </w:tbl>
    <w:p>
      <w:pPr>
        <w:spacing w:after="40"/>
      </w:pPr>
    </w:p>
    <w:p>
      <w:pPr>
        <w:pStyle w:val="Heading2"/>
      </w:pPr>
      <w:r>
        <w:t>12. Логические публичные контракты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Контракт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Ingress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Проверяет тип/версию/context и маршрутизирует только в явные Core workflows.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Start, Stop, GetCoreState, GetCoreReadinessEvidence; вызывается Host, без runtime lookup.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abstraction для немедленного conversation result; Dialogue implementation заменяем.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Command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High-level Save/Load command и typed outcome; participant lifecycle скрыт от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abstraction; concrete Game Adapter implements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publication/subscription; narrow Core-owned inbound handler, composition registration, не RPC.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registration/cancellation/control; no reverse static dependency.</w:t>
            </w:r>
          </w:p>
        </w:tc>
      </w:tr>
    </w:tbl>
    <w:p>
      <w:pPr>
        <w:spacing w:after="40"/>
      </w:pPr>
    </w:p>
    <w:p>
      <w:pPr>
        <w:pStyle w:val="Heading2"/>
      </w:pPr>
      <w:r>
        <w:t>Часть 04 — Внутренние компоненты, события, данные и состояние</w:t>
      </w:r>
    </w:p>
    <w:p>
      <w:pPr>
        <w:pStyle w:val="Heading2"/>
      </w:pPr>
      <w:r>
        <w:t>Часть 04 · Внутренние компоненты, события, данные и состояние</w:t>
      </w:r>
    </w:p>
    <w:p>
      <w:pPr>
        <w:pStyle w:val="Heading2"/>
      </w:pPr>
      <w:r>
        <w:t>13. Внутренняя декомпозиция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Lifecycle Controller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Состояние, допустимые переходы, сериализация lifecycle operations.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 Router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и выбор документированного orchestrator; не dynamic dispatcher.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Use-Case Orchestrators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Малые coordinators для Conversation, Save/Load и approved game-facing workflows.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Publication Gateway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Преобразует подтверждённый факт в Event Engine contract; не владеет queue/delivery.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Coordination Gateway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Использует control contract; не владеет timing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Context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Correlation, deadline, cancellation и безопасная диагностика.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State Store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bounded lifecycle/coordination metadata; не domain cache/registry.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Evidence Publisher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Core-scoped evidence для Host/Diagnostics.</w:t>
            </w:r>
          </w:p>
        </w:tc>
      </w:tr>
    </w:tbl>
    <w:p>
      <w:pPr>
        <w:spacing w:after="40"/>
      </w:pPr>
    </w:p>
    <w:p>
      <w:pPr>
        <w:pStyle w:val="Heading2"/>
      </w:pPr>
      <w:r>
        <w:t>14. События и callback inversion</w:t>
      </w:r>
    </w:p>
    <w:p>
      <w:pPr>
        <w:ind w:left="360" w:hanging="216"/>
      </w:pPr>
      <w:r>
        <w:t>• Core публикует событие только после фактического наступления представленного факта.</w:t>
      </w:r>
    </w:p>
    <w:p>
      <w:pPr>
        <w:ind w:left="360" w:hanging="216"/>
      </w:pPr>
      <w:r>
        <w:t>• Event publication следует ADR-002 и не заменяет синхронный ответ.</w:t>
      </w:r>
    </w:p>
    <w:p>
      <w:pPr>
        <w:ind w:left="360" w:hanging="216"/>
      </w:pPr>
      <w:r>
        <w:t>• Core может реализовать узкий Core-owned handler/subscriber contract.</w:t>
      </w:r>
    </w:p>
    <w:p>
      <w:pPr>
        <w:ind w:left="360" w:hanging="216"/>
      </w:pPr>
      <w:r>
        <w:t>• Composition Root регистрирует handler; runtime delivery — event relation, а не Event Engine -&gt; Core implementation dependency.</w:t>
      </w:r>
    </w:p>
    <w:p>
      <w:pPr>
        <w:ind w:left="360" w:hanging="216"/>
      </w:pPr>
      <w:r>
        <w:t>• Generic dispatcher, произвольный service lookup и Event Engine-as-RPC запрещены.</w:t>
      </w:r>
    </w:p>
    <w:p>
      <w:r>
        <w:rPr>
          <w:rFonts w:ascii="Helvetica Neue" w:hAnsi="Helvetica Neue" w:eastAsia="Helvetica Neue"/>
          <w:color w:val="000000"/>
          <w:sz w:val="21"/>
        </w:rPr>
        <w:t>Autosave сохраняет независимый путь Scheduler -&gt; Event Engine : AutosaveDue -&gt; Save Manager subscriber и не проходит через Core.</w:t>
      </w:r>
    </w:p>
    <w:p>
      <w:pPr>
        <w:pStyle w:val="Heading2"/>
      </w:pPr>
      <w:r>
        <w:t>15. Данные и модель состояния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Core-owned структура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CoreLifecycleState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Created, Starting, Ready, Failed/RecoveryRequired, Stopping, Stopped.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CoreReadinessEvidence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 о способности Core выполнять свой контракт; не итог приложения.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Correlation, generation, deadline/cancellation; stale-safe.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IngressEnvelope / UseCaseResult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Версионированные boundary types без concrete integration internals.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Стабильный code/category, redacted message, operation context.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NPC/domain aggregates, Save artifact contents, AI context history и generic repository entities Core не хранит.</w:t>
      </w:r>
    </w:p>
    <w:p>
      <w:pPr>
        <w:ind w:left="360" w:hanging="216"/>
      </w:pPr>
      <w:r>
        <w:t>• Любая mutable lifecycle state имеет одну transition authority.</w:t>
      </w:r>
    </w:p>
    <w:p>
      <w:pPr>
        <w:ind w:left="360" w:hanging="216"/>
      </w:pPr>
      <w:r>
        <w:t>• ApplicationDegraded принадлежит Host policy; отсутствие AI/Game optional capability не создаёт CoreDegraded автоматически.</w:t>
      </w:r>
    </w:p>
    <w:p>
      <w:pPr>
        <w:pStyle w:val="Heading2"/>
      </w:pPr>
      <w:r>
        <w:t>Часть 05 — Жизненный цикл, запуск, остановка и recovery</w:t>
      </w:r>
    </w:p>
    <w:p>
      <w:pPr>
        <w:pStyle w:val="Heading2"/>
      </w:pPr>
      <w:r>
        <w:t>Часть 05 · Жизненный цикл, запуск, остановка и recovery</w:t>
      </w:r>
    </w:p>
    <w:p>
      <w:pPr>
        <w:pStyle w:val="Heading2"/>
      </w:pPr>
      <w:r>
        <w:t>16. Startup: Host и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-&gt; validated effective configurationApplication Host / Composition Root  -&gt; construct and inject contracts  -&gt; start required components by policy  -&gt; Core.Start(CoreStartContext)  -&gt; collect scoped evidence  -&gt; decide Application Ready/Degraded/StartupFailed/RecoveryRequired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Шаг Core.Start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Сериализовать lifecycle transition.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typed Core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наличие, версии и requiredness обязательных ports.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Инициализировать только Core-owned state/infrastructure.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Установить Core-owned Scheduler registrations по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Опубликовать Core readiness evidence; Ready только при выполненных Core invariants.</w:t>
            </w:r>
          </w:p>
        </w:tc>
      </w:tr>
    </w:tbl>
    <w:p>
      <w:pPr>
        <w:spacing w:after="40"/>
      </w:pPr>
    </w:p>
    <w:p>
      <w:pPr>
        <w:pStyle w:val="Heading2"/>
      </w:pPr>
      <w:r>
        <w:t>17. Остановка</w:t>
      </w:r>
    </w:p>
    <w:p>
      <w:pPr>
        <w:ind w:left="360" w:hanging="216"/>
      </w:pPr>
      <w:r>
        <w:t>• Host владеет top-level shutdown ordering.</w:t>
      </w:r>
    </w:p>
    <w:p>
      <w:pPr>
        <w:ind w:left="360" w:hanging="216"/>
      </w:pPr>
      <w:r>
        <w:t>• Core.Stop переводит Ready -&gt; Stopping под serialized authority и прекращает новые non-critical workflows.</w:t>
      </w:r>
    </w:p>
    <w:p>
      <w:pPr>
        <w:ind w:left="360" w:hanging="216"/>
      </w:pPr>
      <w:r>
        <w:t>• Cancellation/deadlines передаются активным операциям; завершение bounded.</w:t>
      </w:r>
    </w:p>
    <w:p>
      <w:pPr>
        <w:ind w:left="360" w:hanging="216"/>
      </w:pPr>
      <w:r>
        <w:t>• Core отменяет только свои Scheduler registrations, закрывает свои ресурсы и публикует final evidence.</w:t>
      </w:r>
    </w:p>
    <w:p>
      <w:pPr>
        <w:ind w:left="360" w:hanging="216"/>
      </w:pPr>
      <w:r>
        <w:t>• Shutdown-save — отдельный Save use case; Save semantics остаётся у Save Manager.</w:t>
      </w:r>
    </w:p>
    <w:p>
      <w:pPr>
        <w:pStyle w:val="Heading2"/>
      </w:pPr>
      <w:r>
        <w:t>18. Atomic restore и граница активации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-&gt; high-level Load command -&gt; Save ManagerSave Manager -&gt; validate artifact / orchestrate / stage ALL participantsState owners -&gt; apply their own staged stateHost / Activation Gate -&gt; coordinate atomic activationtyped Load outcome -&gt; Core -&gt; resume or fail safely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Владелец действия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high-level Load command, typed result и последующее решение workflow.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validation, restore orchestration, staging всех SaveParticipants, compatibility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owners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Применяют только своё staged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/ Activation Gate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all-or-nothing logical activation.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Core никогда не вызывает SaveParticipant StageRestore, CommitActivation, AbortActivation, RollbackActivation или их эквиваленты и не владеет restore rollback.</w:t>
      </w:r>
    </w:p>
    <w:p>
      <w:pPr>
        <w:pStyle w:val="Heading2"/>
      </w:pPr>
      <w:r>
        <w:t>19. Общие recovery rules</w:t>
      </w:r>
    </w:p>
    <w:p>
      <w:pPr>
        <w:ind w:left="360" w:hanging="216"/>
      </w:pPr>
      <w:r>
        <w:t>• Недопустимый Core transition отклоняется детерминированно.</w:t>
      </w:r>
    </w:p>
    <w:p>
      <w:pPr>
        <w:ind w:left="360" w:hanging="216"/>
      </w:pPr>
      <w:r>
        <w:t>• Stale async result отбрасывается по generation/correlation.</w:t>
      </w:r>
    </w:p>
    <w:p>
      <w:pPr>
        <w:ind w:left="360" w:hanging="216"/>
      </w:pPr>
      <w:r>
        <w:t>• Owner-specific rollback/recovery выполняет владелец подсистемы; Core получает typed outcome/evidence.</w:t>
      </w:r>
    </w:p>
    <w:p>
      <w:pPr>
        <w:ind w:left="360" w:hanging="216"/>
      </w:pPr>
      <w:r>
        <w:t>• AI recovery принадлежит Host/AI Integration, Game Adapter recovery — Integration/Host, persistence recovery — persistence owner.</w:t>
      </w:r>
    </w:p>
    <w:p>
      <w:pPr>
        <w:ind w:left="360" w:hanging="216"/>
      </w:pPr>
      <w:r>
        <w:t>• Core может участвовать в application recovery gate, не становясь global recovery owner.</w:t>
      </w:r>
    </w:p>
    <w:p>
      <w:pPr>
        <w:pStyle w:val="Heading2"/>
      </w:pPr>
      <w:r>
        <w:t>Часть 06 — Конфигурация, health, readiness и policy</w:t>
      </w:r>
    </w:p>
    <w:p>
      <w:pPr>
        <w:pStyle w:val="Heading2"/>
      </w:pPr>
      <w:r>
        <w:t>Часть 06 · Конфигурация, health, readiness и policy</w:t>
      </w:r>
    </w:p>
    <w:p>
      <w:pPr>
        <w:pStyle w:val="Heading2"/>
      </w:pPr>
      <w:r>
        <w:t>20. Граница конфигурации</w:t>
      </w:r>
    </w:p>
    <w:p>
      <w:r>
        <w:rPr>
          <w:rFonts w:ascii="Helvetica Neue" w:hAnsi="Helvetica Neue" w:eastAsia="Helvetica Neue"/>
          <w:color w:val="000000"/>
          <w:sz w:val="21"/>
        </w:rPr>
        <w:t>Core получает один immutable responsibility-scoped typed configuration view. Configuration subsystem владеет parse/schema/merge/normalization/secret references, Host распределяет typed views. Core не читает raw YAML и не меняет global config.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Категория Core config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feature flags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Core-owned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Workflow timeout/deadline defaults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определяют owner-internal retry.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unbounded queue.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Redaction и bounded cardinality.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registration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Core-owned registrations.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Hot reload допускается только через candidate validation и controlled ARCH-009 transaction; текущий snapshot остаётся authoritative до commit.</w:t>
      </w:r>
    </w:p>
    <w:p>
      <w:pPr>
        <w:pStyle w:val="Heading2"/>
      </w:pPr>
      <w:r>
        <w:t>21. Четыре scope готовности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Владелец и смысл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Core: Created/Starting/Ready/Failed-or-RecoveryRequired/Stopping/Stopped.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readiness/health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Core: способность выполнять собственный public coordination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Sibling capability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Соответствующий owner; Host агрегирует application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outcome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Host: Ready, Degraded, Startup Failed, Recovery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22. Mode-aware решение и AI opt-in</w:t>
      </w:r>
    </w:p>
    <w:p>
      <w:pPr>
        <w:ind w:left="360" w:hanging="216"/>
      </w:pPr>
      <w:r>
        <w:t>• Сначала проверяются compatibility, generation и freshness evidence.</w:t>
      </w:r>
    </w:p>
    <w:p>
      <w:pPr>
        <w:ind w:left="360" w:hanging="216"/>
      </w:pPr>
      <w:r>
        <w:t>• Core-baseline required gates блокируют Core Ready при failure/missing/unknown.</w:t>
      </w:r>
    </w:p>
    <w:p>
      <w:pPr>
        <w:ind w:left="360" w:hanging="216"/>
      </w:pPr>
      <w:r>
        <w:t>• Normal-game-mode и mode-dependent gates применяются только для активного mode/profile.</w:t>
      </w:r>
    </w:p>
    <w:p>
      <w:pPr>
        <w:ind w:left="360" w:hanging="216"/>
      </w:pPr>
      <w:r>
        <w:t>• Optional evidence не блокирует Core Ready; Host может выбрать ApplicationDegraded.</w:t>
      </w:r>
    </w:p>
    <w:p>
      <w:pPr>
        <w:ind w:left="360" w:hanging="216"/>
      </w:pPr>
      <w:r>
        <w:t>• AI evidence для Core отсутствует по умолчанию и появляется только из документированного Core-owned AI-aware workflow.</w:t>
      </w:r>
    </w:p>
    <w:p>
      <w:pPr>
        <w:ind w:left="360" w:hanging="216"/>
      </w:pPr>
      <w:r>
        <w:t>• Dialogue или другой approved consumer владеет AI behavior/fallback; AI unavailable само по себе не меняет Core lifecycle/readiness.</w:t>
      </w:r>
    </w:p>
    <w:p>
      <w:pPr>
        <w:pStyle w:val="Heading2"/>
      </w:pPr>
      <w:r>
        <w:t>Часть 07 — Производительность, безопасность, concurrency и failures</w:t>
      </w:r>
    </w:p>
    <w:p>
      <w:pPr>
        <w:pStyle w:val="Heading2"/>
      </w:pPr>
      <w:r>
        <w:t>Часть 07 · Производительность, безопасность, concurrency и failures</w:t>
      </w:r>
    </w:p>
    <w:p>
      <w:pPr>
        <w:pStyle w:val="Heading2"/>
      </w:pPr>
      <w:r>
        <w:t>23. Ресурсы, concurrency и backpressure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mutation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Одна serialized transition authority; stale completion не получает власть.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Locks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Минимальны; никогда не удерживаются через downstream await.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In-flight operations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collection, cancellation/deadline propagation.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Engine, Scheduler, Save Manager и AI Integration владеют своими queues; Core их не дублирует.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Reject/defer с bounded reason; optional capability failure не портит Core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Latency-sensitive ingress/use-case/lifecycle paths; numeric SLO только после measurement.</w:t>
            </w:r>
          </w:p>
        </w:tc>
      </w:tr>
    </w:tbl>
    <w:p>
      <w:pPr>
        <w:spacing w:after="40"/>
      </w:pPr>
    </w:p>
    <w:p>
      <w:pPr>
        <w:pStyle w:val="Heading2"/>
      </w:pPr>
      <w:r>
        <w:t>24. Security и trust boundaries</w:t>
      </w:r>
    </w:p>
    <w:p>
      <w:pPr>
        <w:ind w:left="360" w:hanging="216"/>
      </w:pPr>
      <w:r>
        <w:t>• Нет game SDK/API types, SQL/SQLite/driver, provider/model SDK или secrets в Core.</w:t>
      </w:r>
    </w:p>
    <w:p>
      <w:pPr>
        <w:ind w:left="360" w:hanging="216"/>
      </w:pPr>
      <w:r>
        <w:t>• Нет arbitrary filesystem/process access и Plugin Detector execution.</w:t>
      </w:r>
    </w:p>
    <w:p>
      <w:pPr>
        <w:ind w:left="360" w:hanging="216"/>
      </w:pPr>
      <w:r>
        <w:t>• Нет Service Locator/global registry и runtime config mutation вне ARCH-009.</w:t>
      </w:r>
    </w:p>
    <w:p>
      <w:pPr>
        <w:ind w:left="360" w:hanging="216"/>
      </w:pPr>
      <w:r>
        <w:t>• Diagnostics редактируют secrets и не используют unbounded/high-cardinality labels.</w:t>
      </w:r>
    </w:p>
    <w:p>
      <w:pPr>
        <w:ind w:left="360" w:hanging="216"/>
      </w:pPr>
      <w:r>
        <w:t>• AI non-authoritative; game-facing action только через Game Output/Capability Port.</w:t>
      </w:r>
    </w:p>
    <w:p>
      <w:pPr>
        <w:pStyle w:val="Heading2"/>
      </w:pPr>
      <w:r>
        <w:t>25. Ошибка и failure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Обязательное поведение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 / invalid transition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Idempotent/deterministic result; нет второй authority и state mutation.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timeout/cancellation; Event Engine не становится fallback RPC.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unavailable/failure; Repository bypass запрещён.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integration failure; нет concrete adapter lookup.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Consumer/Host владеет fallback; Core AI dependency отсутствует без opt-in.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Stale 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Discard по operation generation/correlation.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reject/defer; no hidden queue growth.</w:t>
            </w:r>
          </w:p>
        </w:tc>
      </w:tr>
    </w:tbl>
    <w:p>
      <w:pPr>
        <w:spacing w:after="40"/>
      </w:pPr>
    </w:p>
    <w:p>
      <w:pPr>
        <w:pStyle w:val="Heading2"/>
      </w:pPr>
      <w:r>
        <w:t>26. Метрики</w:t>
      </w:r>
    </w:p>
    <w:p>
      <w:pPr>
        <w:ind w:left="360" w:hanging="216"/>
      </w:pPr>
      <w:r>
        <w:t>• Lifecycle transition duration/outcome и readiness changes.</w:t>
      </w:r>
    </w:p>
    <w:p>
      <w:pPr>
        <w:ind w:left="360" w:hanging="216"/>
      </w:pPr>
      <w:r>
        <w:t>• Ingress/use-case accepted/rejected/duration по bounded category.</w:t>
      </w:r>
    </w:p>
    <w:p>
      <w:pPr>
        <w:ind w:left="360" w:hanging="216"/>
      </w:pPr>
      <w:r>
        <w:t>• Timeout, cancellation, invalid transition, backpressure и required-contract-unavailable counts.</w:t>
      </w:r>
    </w:p>
    <w:p>
      <w:pPr>
        <w:ind w:left="360" w:hanging="216"/>
      </w:pPr>
      <w:r>
        <w:t>• Stale-result discard и recovery-required counts.</w:t>
      </w:r>
    </w:p>
    <w:p>
      <w:pPr>
        <w:ind w:left="360" w:hanging="216"/>
      </w:pPr>
      <w:r>
        <w:t>• IDs, пользовательский текст и content не используются как metric labels.</w:t>
      </w:r>
    </w:p>
    <w:p>
      <w:pPr>
        <w:pStyle w:val="Heading2"/>
      </w:pPr>
      <w:r>
        <w:t>Часть 08 — Стратегия тестирования, acceptance и traceability</w:t>
      </w:r>
    </w:p>
    <w:p>
      <w:pPr>
        <w:pStyle w:val="Heading2"/>
      </w:pPr>
      <w:r>
        <w:t>Часть 08 · Стратегия тестирования, acceptance и traceability</w:t>
      </w:r>
    </w:p>
    <w:p>
      <w:pPr>
        <w:pStyle w:val="Heading2"/>
      </w:pPr>
      <w:r>
        <w:t>27. Слои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Обязательная 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 table, ingress routing, fake ports, errors, deadlines, readiness, stale results, bounded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Version/semantics для ingress, Dialogue, Save, Game Output, Event Engine, Scheduler.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ingress -&gt; Core -&gt; Dialogue -&gt; Core -&gt; Game Output; Save/Load; Host readiness.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Concurrency/failure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start, stop during start, stale completion, timeout, optional/required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imports/edges, no Service Locator/RPC, cycle PASS, C1–C6.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Render/parity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страницы RU/DE, semantic IDs, tables, tests, acceptance и diagrams.</w:t>
            </w:r>
          </w:p>
        </w:tc>
      </w:tr>
    </w:tbl>
    <w:p>
      <w:pPr>
        <w:spacing w:after="40"/>
      </w:pPr>
    </w:p>
    <w:p>
      <w:pPr>
        <w:pStyle w:val="Heading2"/>
      </w:pPr>
      <w:r>
        <w:t>28. C1–C6 conformance tests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implementation заменяется без concrete import changes в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implementation заменяется без concrete import changes в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mode-optional capability не invalidates Core Ready, если mode её не требует.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отправляет только high-level Load и получает typed outcome.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вызовов SaveParticipant stage/commit/abort/rollback из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ACOMP-019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запускается без AI readiness dependency при отсутствии Core-owned AI workflow.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ACOMP-020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callback не создаёт Event Engine -&gt; Core implementation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ACOMP-021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Core persistence/status port отклоняется, если хотя бы один из шести gates не выполнен.</w:t>
            </w:r>
          </w:p>
        </w:tc>
      </w:tr>
    </w:tbl>
    <w:p>
      <w:pPr>
        <w:spacing w:after="40"/>
      </w:pPr>
    </w:p>
    <w:p>
      <w:pPr>
        <w:pStyle w:val="Heading2"/>
      </w:pPr>
      <w:r>
        <w:t>29.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Core-consumed contracts явны, внедрены и mode-classified.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integration/infrastructure dependencies отсутствуют; graph acyclic.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Conversation использует Dialogue port, не Event Engine RPC.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использует только high-level Save Manager contract; restore ownership C3 соблюдён.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 использует Core-owned port и concrete adapter заменяем.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one-way; autosave bypasses Core; callbacks не создают reverse static dependency.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 readiness разделены; AI evidence opt-in.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raw config, Service Locator, generic persistence или generic AI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Concurrency/cancellation/backpressure и stale safety проверены.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ACC-010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C1–C6 tests, RU/DE semantic parity, render QA и final cycle validation PASS.</w:t>
            </w:r>
          </w:p>
        </w:tc>
      </w:tr>
    </w:tbl>
    <w:p>
      <w:pPr>
        <w:spacing w:after="40"/>
      </w:pPr>
    </w:p>
    <w:p>
      <w:pPr>
        <w:pStyle w:val="Heading2"/>
      </w:pPr>
      <w:r>
        <w:t>30. Допущения и отложенные решения</w:t>
      </w:r>
    </w:p>
    <w:p>
      <w:r>
        <w:rPr>
          <w:rFonts w:ascii="Helvetica Neue" w:hAnsi="Helvetica Neue" w:eastAsia="Helvetica Neue"/>
          <w:color w:val="000000"/>
          <w:sz w:val="21"/>
        </w:rPr>
        <w:t>Базовый deployment остаётся modular monolith; Skyrim — первая интеграция; SQLite скрыт за persistence boundaries; AI optional/non-authoritative. Отложены язык/runtime, signatures, numeric SLO, executor/thread model, telemetry backend, capability IDs и конкретная Host implementation.</w:t>
      </w:r>
    </w:p>
    <w:p>
      <w:r>
        <w:rPr>
          <w:rFonts w:ascii="Helvetica Neue" w:hAnsi="Helvetica Neue" w:eastAsia="Helvetica Neue"/>
          <w:color w:val="000000"/>
          <w:sz w:val="21"/>
        </w:rPr>
        <w:t>Отложенные решения не могут менять ownership/dependency semantics ADR-008 без нового architecture decision. Необходимость Core persistence/status port не предполагается и проходит C6 gate с нуля.</w:t>
      </w:r>
    </w:p>
    <w:p>
      <w:pPr>
        <w:pStyle w:val="Heading2"/>
      </w:pPr>
      <w:r>
        <w:t>Часть 09 — Диаграммы, governance и финальные правила</w:t>
      </w:r>
    </w:p>
    <w:p>
      <w:pPr>
        <w:pStyle w:val="Heading2"/>
      </w:pPr>
      <w:r>
        <w:t>Часть 09 · Диаграммы, governance и финальные правила</w:t>
      </w:r>
    </w:p>
    <w:p>
      <w:pPr>
        <w:pStyle w:val="Heading2"/>
      </w:pPr>
      <w:r>
        <w:t>31. Обязательные диаграммы и семантика стрелок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Диаграмма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Ключевой gate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context/ports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 port inversion + Game Ingress inbound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consistency и cycle PASS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lifecycle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state отдельно от application outcome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Conversation sequence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SD-001; synchronous port, no event RPC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and restore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SD-004/005; C3 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vs Core readiness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Mode-aware requiredness и AI opt-in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callback wiring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C5 runtime relation, no reverse static dependency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Каждая диаграмма должна различать static dependency, runtime call, event relation, data/evidence flow и lifecycle wiring. Sequence/deployment arrow не объявляет dependency без DEPS/ARCH-005 authority.</w:t>
      </w:r>
    </w:p>
    <w:p>
      <w:pPr>
        <w:pStyle w:val="Heading2"/>
      </w:pPr>
      <w:r>
        <w:t>32. Implementation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Новый outbound Core dependency требует architecture/dependency review.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Contract-first; private internals другого модуля недоступны.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Service Locator/global registry.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не переносит domain/persistence/game/AI ownership в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Mutable Core lifecycle проходит единую authority/generation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change обновляет MOD/API/diagrams/tests в одном change set.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change требует ADR; C6 применяется к persistence/status 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Architecture-conformance, parity, render и cycle gates обязательны перед merge.</w:t>
            </w:r>
          </w:p>
        </w:tc>
      </w:tr>
    </w:tbl>
    <w:p>
      <w:pPr>
        <w:spacing w:after="40"/>
      </w:pPr>
    </w:p>
    <w:p>
      <w:pPr>
        <w:pStyle w:val="Heading2"/>
      </w:pPr>
      <w:r>
        <w:t>33. Traceability и authority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ADR-001/002/003/005/007/008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events, database, save, multi-game и dependency/ownership decisions.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ARCH-001–005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Общая модель, module boundaries, data flow, principles и canonical static dependencies.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ARCH-006/007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 view и runtime sequences, включая atomic restore.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ARCH-008/009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Deployment/lifecycle и configuration transaction.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ARCH-010/011/012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Plugin, Save и AI ownership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AUDIT-018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Финальная обязательная C1–C6 correction freeze.</w:t>
            </w:r>
          </w:p>
        </w:tc>
      </w:tr>
    </w:tbl>
    <w:p>
      <w:pPr>
        <w:spacing w:after="40"/>
      </w:pPr>
    </w:p>
    <w:p>
      <w:pPr>
        <w:pStyle w:val="Heading2"/>
      </w:pPr>
      <w:r>
        <w:t>34. Изменения v1.2 и финальный статус</w:t>
      </w:r>
    </w:p>
    <w:p>
      <w:pPr>
        <w:ind w:left="360" w:hanging="216"/>
      </w:pPr>
      <w:r>
        <w:t>• Устаревшая модель «Core -&gt; только Event Engine + Scheduler» заменена на explicit narrow Core-owned synchronous ports.</w:t>
      </w:r>
    </w:p>
    <w:p>
      <w:pPr>
        <w:ind w:left="360" w:hanging="216"/>
      </w:pPr>
      <w:r>
        <w:t>• Добавлены Dialogue, Save Manager и Game Output contracts при сохранении concrete implementation inversion.</w:t>
      </w:r>
    </w:p>
    <w:p>
      <w:pPr>
        <w:ind w:left="360" w:hanging="216"/>
      </w:pPr>
      <w:r>
        <w:t>• Scheduler ambiguity закрыта; autosave исключён из Core.</w:t>
      </w:r>
    </w:p>
    <w:p>
      <w:pPr>
        <w:ind w:left="360" w:hanging="216"/>
      </w:pPr>
      <w:r>
        <w:t>• Host владеет composition и application readiness; Core readiness выделен отдельно.</w:t>
      </w:r>
    </w:p>
    <w:p>
      <w:pPr>
        <w:ind w:left="360" w:hanging="216"/>
      </w:pPr>
      <w:r>
        <w:t>• Atomic restore ownership и AI opt-in уточнены; callback inversion формализован.</w:t>
      </w:r>
    </w:p>
    <w:p>
      <w:pPr>
        <w:ind w:left="360" w:hanging="216"/>
      </w:pPr>
      <w:r>
        <w:t>• C6 защищает от будущего возврата generic persistence/status dependency.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является полным MOD-001 v1.2 architecture-audited baseline для RU/DE. Implementation-ready статус наступает только после реализации, contract/API freeze и прохождения всех repository-wide gates.</w:t>
      </w: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MOD-001_Core_RU_v1_1_Audited_Complete.docx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docs/99_Archive/03_Modules/MOD-001_Core/MOD-001_Core_RU_v1_1_Audited_Complete.docx</w:t>
      </w:r>
    </w:p>
    <w:p>
      <w:r>
        <w:rPr>
          <w:rFonts w:ascii="Helvetica Neue" w:hAnsi="Helvetica Neue" w:eastAsia="Helvetica Neue"/>
          <w:color w:val="000000"/>
          <w:sz w:val="21"/>
        </w:rPr>
        <w:t>Русская версия · v1.1 · Audited</w:t>
      </w:r>
    </w:p>
    <w:p>
      <w:r>
        <w:rPr>
          <w:rFonts w:ascii="Helvetica Neue" w:hAnsi="Helvetica Neue" w:eastAsia="Helvetica Neue"/>
          <w:color w:val="000000"/>
          <w:sz w:val="21"/>
        </w:rPr>
        <w:t>2026-09-01</w:t>
      </w:r>
    </w:p>
    <w:p>
      <w:r>
        <w:rPr>
          <w:rFonts w:ascii="Helvetica Neue" w:hAnsi="Helvetica Neue" w:eastAsia="Helvetica Neue"/>
          <w:color w:val="000000"/>
          <w:sz w:val="21"/>
        </w:rPr>
        <w:t>Owner / Author: Andrii Drahulskyi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Baseline: текущая canonical GitHub main architecture/ADR set. Прямые зависимости определяются DEPS-001/ARCH-005. Implementation readiness остаётся gated явными open issues и запланированным аудитом всей архитектуры репозитория.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Complete / Implementation Gate Pending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/ 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Обзор модуля и зоны ответственности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Функциональные и нефункциональные требования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Зависимости, входы/выходы и публичные контракты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Внутренние компоненты, события, структуры данных и состояние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Детальный lifecycle: startup, shutdown и recovery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Конфигурация, Health, Readiness и coordination policy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Производительность, безопасность, concurrency и обработка отказов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 Audited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Strategy, Acceptance Criteria и Traceability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Audited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Диаграммы, implementation governance и финальные правила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Audited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Известный upstream issue: до final API freeze разрешить направление Scheduler contract в DEPS-001/MOD-012/API. Изменения после будущего repository-wide audit должны быть reconciled в MOD-001.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Part 01 — Обзор модуля и зоны ответственности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v1.1 · Audited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 Design / Specification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/ 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Source baseline: GitHub canonical ARCH-001–ARCH-012, DEPS-001, ADR-001–ADR-007, DOC-TPL-001. Direct-dependency interpretation follows DEPS-001 as required by ADR-001.</w:t>
      </w:r>
    </w:p>
    <w:p>
      <w:pPr>
        <w:pStyle w:val="Heading2"/>
      </w:pPr>
      <w:r>
        <w:t>1. Назначение документа</w:t>
      </w:r>
    </w:p>
    <w:p>
      <w:r>
        <w:rPr>
          <w:rFonts w:ascii="Helvetica Neue" w:hAnsi="Helvetica Neue" w:eastAsia="Helvetica Neue"/>
          <w:color w:val="000000"/>
          <w:sz w:val="21"/>
        </w:rPr>
        <w:t>Part 01 фиксирует идентичность MOD-001 Core, его архитектурную роль, scope, ownership и границы ответственности. Документ не выбирает язык программирования, framework, конкретные классы или окончательные сигнатуры API. Эти решения остаются для последующих API/implementation документов.</w:t>
      </w:r>
    </w:p>
    <w:p>
      <w:pPr>
        <w:pStyle w:val="Heading2"/>
      </w:pPr>
      <w:r>
        <w:t>2. Module Identity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responsibility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lifecycle, system-level coordination and coordination-state authority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 Design / Specification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t>3. Authoritative Interpretation Rules</w:t>
      </w:r>
    </w:p>
    <w:p>
      <w:r>
        <w:rPr>
          <w:rFonts w:ascii="Helvetica Neue" w:hAnsi="Helvetica Neue" w:eastAsia="Helvetica Neue"/>
          <w:color w:val="000000"/>
          <w:sz w:val="21"/>
        </w:rPr>
        <w:t>При аудите обнаружены формулировки в ранних архитектурных документах, которые могут выглядеть как дополнительные прямые связи Core. Для MOD-001 применяется следующий явный порядок интерпретации:</w:t>
      </w:r>
    </w:p>
    <w:p>
      <w:pPr>
        <w:ind w:left="360" w:hanging="216"/>
      </w:pPr>
      <w:r>
        <w:t>• DEPS-001 является основным источником прямых module dependencies; ADR-001 прямо сохраняет за ним эту роль.</w:t>
      </w:r>
    </w:p>
    <w:p>
      <w:pPr>
        <w:ind w:left="360" w:hanging="216"/>
      </w:pPr>
      <w:r>
        <w:t>• Прямые исходящие module dependencies Core: MOD-011 Event Engine и MOD-012 Scheduler.</w:t>
      </w:r>
    </w:p>
    <w:p>
      <w:pPr>
        <w:ind w:left="360" w:hanging="216"/>
      </w:pPr>
      <w:r>
        <w:t>• MOD-002 Game Adapter использует Core coordination interfaces как входящую зависимость Game Adapter → Core; это не создаёт Core → Game Adapter dependency.</w:t>
      </w:r>
    </w:p>
    <w:p>
      <w:pPr>
        <w:ind w:left="360" w:hanging="216"/>
      </w:pPr>
      <w:r>
        <w:t>• Configuration, Save/Persistence и AI могут участвовать в application-level lifecycle/readiness через validated inputs, host/composition, events или owner-reported status; это не означает прямую module dependency Core.</w:t>
      </w:r>
    </w:p>
    <w:p>
      <w:pPr>
        <w:ind w:left="360" w:hanging="216"/>
      </w:pPr>
      <w:r>
        <w:t>• Стрелки в Sequence/Deployment diagrams интерпретируются как workflow/control-flow, если DEPS-001 не объявляет соответствующую прямую зависимость.</w:t>
      </w:r>
    </w:p>
    <w:p>
      <w:pPr>
        <w:ind w:left="360" w:hanging="216"/>
      </w:pPr>
      <w:r>
        <w:t>• Новые прямые зависимости запрещено вводить внутри MOD-001 без обновления dependency architecture или отдельного superseding decision.</w:t>
      </w:r>
    </w:p>
    <w:p>
      <w:pPr>
        <w:pStyle w:val="Heading2"/>
      </w:pPr>
      <w:r>
        <w:t>4. Architectural Position</w:t>
      </w:r>
    </w:p>
    <w:p>
      <w:r>
        <w:rPr>
          <w:rFonts w:ascii="Helvetica Neue" w:hAnsi="Helvetica Neue" w:eastAsia="Helvetica Neue"/>
          <w:color w:val="000000"/>
          <w:sz w:val="21"/>
        </w:rPr>
        <w:t>Core находится в Coordination Layer вместе с Event Engine и Scheduler. Он владеет application lifecycle и небольшим high-level coordination state, но не владеет содержимым Integration, Simulation, AI или Persistence layers.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 /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MOD-001 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/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является единственной игровой границей и может обращаться к Core coordination interfaces. Core не имеет исходящей прямой зависимости на Game Adapter и не вызывает Game API.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имеет прямые зависимости только на Event Engine и Scheduler и координирует собственный lifecycle через их утверждённые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прямого ownership или доступа к internal domain state. Значимые реакции идут через Event Engine или утверждённые domain contracts вне Core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зависит напрямую от AI Adapter/provider. AI остаётся отдельной, non-authoritative capability; её operational status может учитываться только через утверждённый application-level путь.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зависит напрямую от Repository/Database/Save Manager и не владеет save semantics. Persistence readiness/result может участвовать в application readiness как внешнее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5. Core Mission</w:t>
      </w:r>
    </w:p>
    <w:p>
      <w:r>
        <w:rPr>
          <w:rFonts w:ascii="Helvetica Neue" w:hAnsi="Helvetica Neue" w:eastAsia="Helvetica Neue"/>
          <w:color w:val="000000"/>
          <w:sz w:val="21"/>
        </w:rPr>
        <w:t>Миссия Core — обеспечить детерминированный и наблюдаемый жизненный цикл World Engine, сохранить архитектурные границы и координировать только те system-level операции, ownership которых действительно принадлежит Core.</w:t>
      </w:r>
    </w:p>
    <w:p>
      <w:pPr>
        <w:ind w:left="360" w:hanging="216"/>
      </w:pPr>
      <w:r>
        <w:t>• Core coordinates; specialized subsystems own their state and domain rules.</w:t>
      </w:r>
    </w:p>
    <w:p>
      <w:pPr>
        <w:ind w:left="360" w:hanging="216"/>
      </w:pPr>
      <w:r>
        <w:t>• Core остаётся game-agnostic и не содержит Skyrim-specific logic.</w:t>
      </w:r>
    </w:p>
    <w:p>
      <w:pPr>
        <w:ind w:left="360" w:hanging="216"/>
      </w:pPr>
      <w:r>
        <w:t>• Event Engine используется для событийных взаимодействий, но не заменяет каждый synchronous contract.</w:t>
      </w:r>
    </w:p>
    <w:p>
      <w:pPr>
        <w:ind w:left="360" w:hanging="216"/>
      </w:pPr>
      <w:r>
        <w:t>• AI не является authoritative source of world state.</w:t>
      </w:r>
    </w:p>
    <w:p>
      <w:pPr>
        <w:ind w:left="360" w:hanging="216"/>
      </w:pPr>
      <w:r>
        <w:t>• Persistence, save/load, plugin analysis и game integration сохраняют собственных owners.</w:t>
      </w:r>
    </w:p>
    <w:p>
      <w:pPr>
        <w:pStyle w:val="Heading2"/>
      </w:pPr>
      <w:r>
        <w:t>6. Scope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lifecycle state and transition coordination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Simulation/domain rules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Startup/shutdown/recovery of Core-owned coordination path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schema, SQL and Repository implementation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coordination with Event Engine and 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implementation and Game API access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Aggregation of normalized application readiness evidence without creating hidden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provider/runtime implementation or AI inference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Consumption of validated Core configuration view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parsing, discovery analysis and arbitrary filesystem access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Lifecycle/coordination events and operational 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format semantics and Save Manager orchestration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Small high-level coordination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world/domain state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enforcement and dependency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Generic cross-module service locator or universal workflow gateway</w:t>
            </w:r>
          </w:p>
        </w:tc>
      </w:tr>
    </w:tbl>
    <w:p>
      <w:pPr>
        <w:spacing w:after="40"/>
      </w:pPr>
    </w:p>
    <w:p>
      <w:pPr>
        <w:pStyle w:val="Heading2"/>
      </w:pPr>
      <w:r>
        <w:t>7.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 explicit Core/application lifecycle state and validate allowed transitions.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coordination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Coordinate deterministic startup of the Core coordination path; directly initialize only approved direct dependencies and evaluate external readiness evidence supplied through approved routes.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Enter Ready only when Core gates, direct dependencies and required application-level conditions are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 operation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Represent permitted loss of optional capability without claiming full readiness.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coordination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Core-owned coordination work and direct dependencies in controlled order; application-level persistence/game/AI shutdown remains with their owners/host.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coordination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Core to Recovery Required when normal operation is unsafe and re-evaluate owner-reported recovery results.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consumption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only validated/effective values intended for Core; never parse raw YAML.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observability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lifecycle state, bounded coordination status and safe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enforcement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designs or runtime paths that bypass DEPS-001, Game Adapter, AI, Save or Repository boundaries.</w:t>
            </w:r>
          </w:p>
        </w:tc>
      </w:tr>
    </w:tbl>
    <w:p>
      <w:pPr>
        <w:spacing w:after="40"/>
      </w:pPr>
    </w:p>
    <w:p>
      <w:pPr>
        <w:pStyle w:val="Heading2"/>
      </w:pPr>
      <w:r>
        <w:t>8. Core Must Not Own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/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behavior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Corresponding Simulation module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routing/delivery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Scheduling/timing semantics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 Scheduler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inference/provider transport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AI Adapter owner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semantics and artifact 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 / Save System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Database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configuration parsing/merge/secrets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 / Security boundary</w:t>
            </w:r>
          </w:p>
        </w:tc>
      </w:tr>
    </w:tbl>
    <w:p>
      <w:pPr>
        <w:spacing w:after="40"/>
      </w:pPr>
    </w:p>
    <w:p>
      <w:pPr>
        <w:pStyle w:val="Heading2"/>
      </w:pPr>
      <w:r>
        <w:t>9. Dependency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 for 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Direct, approved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MOD-012 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Direct, approved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 →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consumer of Core coordination interfaces; no reverse direct dependency is introduced here.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Save Manager / Repository /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AI Adapter / AI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Simulation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 general direct dependency; Core does not inspect or mutate domain internals.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↔ arbitrary service registry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as hidden service-locator pattern.</w:t>
            </w:r>
          </w:p>
        </w:tc>
      </w:tr>
    </w:tbl>
    <w:p>
      <w:pPr>
        <w:spacing w:after="40"/>
      </w:pPr>
    </w:p>
    <w:p>
      <w:pPr>
        <w:pStyle w:val="Heading2"/>
      </w:pPr>
      <w:r>
        <w:t>10. Module Independence</w:t>
      </w:r>
    </w:p>
    <w:p>
      <w:pPr>
        <w:ind w:left="360" w:hanging="216"/>
      </w:pPr>
      <w:r>
        <w:t>• Core receives only explicit approved contracts; hidden globals/singletons are prohibited without an architectural decision.</w:t>
      </w:r>
    </w:p>
    <w:p>
      <w:pPr>
        <w:ind w:left="360" w:hanging="216"/>
      </w:pPr>
      <w:r>
        <w:t>• Internal objects of other modules are never exposed through Core APIs.</w:t>
      </w:r>
    </w:p>
    <w:p>
      <w:pPr>
        <w:ind w:left="360" w:hanging="216"/>
      </w:pPr>
      <w:r>
        <w:t>• Core does not become a fallback owner when another subsystem is unavailable.</w:t>
      </w:r>
    </w:p>
    <w:p>
      <w:pPr>
        <w:ind w:left="360" w:hanging="216"/>
      </w:pPr>
      <w:r>
        <w:t>• Replacing Event Engine or Scheduler implementation behind the approved contract should not require domain redesign.</w:t>
      </w:r>
    </w:p>
    <w:p>
      <w:pPr>
        <w:ind w:left="360" w:hanging="216"/>
      </w:pPr>
      <w:r>
        <w:t>• Application-level participant status must be represented as data/evidence, not as a runtime lookup of arbitrary services.</w:t>
      </w:r>
    </w:p>
    <w:p>
      <w:pPr>
        <w:pStyle w:val="Heading2"/>
      </w:pPr>
      <w:r>
        <w:t>11. High-Level Lifecycle Role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instance exists; lifecycle not active.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startup/coordination gates are being evaluated.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Core and application readiness conditions are satisfied.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is safe but an explicitly optional capability is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 operation is unsafe/incomplete and controlled recovery is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cannot complete safely because a critical configuration/condition failed.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shutdown of Core coordination is active.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lifecycle has completed for the current runtime instance.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Детальная state machine, transition guards, concurrency и recovery behavior определяются в последующих частях MOD-001. Part 01 фиксирует только семантику границ.</w:t>
      </w:r>
    </w:p>
    <w:p>
      <w:pPr>
        <w:pStyle w:val="Heading2"/>
      </w:pPr>
      <w:r>
        <w:t>12. Architectural Ownership Rule</w:t>
      </w:r>
    </w:p>
    <w:p>
      <w:r>
        <w:rPr>
          <w:rFonts w:ascii="Helvetica Neue" w:hAnsi="Helvetica Neue" w:eastAsia="Helvetica Neue"/>
          <w:color w:val="000000"/>
          <w:sz w:val="21"/>
        </w:rPr>
        <w:t>Ключевой контракт MOD-001: Core владеет только application lifecycle и минимальным coordination state. Specialized modules владеют domain state, persistence semantics, game integration, AI inference, plugin analysis, event routing и scheduling. Координация не передаёт Core ownership чужого состояния.</w:t>
      </w:r>
    </w:p>
    <w:p>
      <w:pPr>
        <w:pStyle w:val="Heading2"/>
      </w:pPr>
      <w:r>
        <w:t>13.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Constraint used in Part 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is coordination/lifecycle layer; specialized subsystems retain ownership; ARCH-005/DEPS remains primary dependency reference.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dependencies Core → Event Engine, Scheduler; Game Adapter → Core; explicit DI; no hidden globals/cycles.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Workflow semantics; arrows do not create undeclared dependencies.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startup/shutdown, Ready/Degraded/Recovery behavior and failure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typed configuration; Core never parses raw config.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 remains outside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owns save/load semantics; persistence remains outside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 isolated, non-authoritative and provider-independent.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ADR-003/004/005/006/007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AI, Save, Plugin and Multi-Game ownership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module overview, responsibilities and dependency discipline.</w:t>
            </w:r>
          </w:p>
        </w:tc>
      </w:tr>
    </w:tbl>
    <w:p>
      <w:pPr>
        <w:spacing w:after="40"/>
      </w:pPr>
    </w:p>
    <w:p>
      <w:pPr>
        <w:pStyle w:val="Heading2"/>
      </w:pPr>
      <w:r>
        <w:t>14. Part 01 Output</w:t>
      </w:r>
    </w:p>
    <w:p>
      <w:r>
        <w:rPr>
          <w:rFonts w:ascii="Helvetica Neue" w:hAnsi="Helvetica Neue" w:eastAsia="Helvetica Neue"/>
          <w:color w:val="000000"/>
          <w:sz w:val="21"/>
        </w:rPr>
        <w:t>Part 01 v1.1 фиксирует исправленный overview MOD-001 без скрытого расширения dependency graph. Следующая проверяемая часть — Functional &amp; Non-Functional Requirements — должна использовать ту же границу: только Event Engine и Scheduler являются прямыми исходящими module dependencies Core.</w:t>
      </w:r>
    </w:p>
    <w:p>
      <w:pPr>
        <w:pStyle w:val="Heading2"/>
      </w:pPr>
      <w:r>
        <w:t>15.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Part 01.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audit against GitHub canonical architecture/ADR baseline; clarified direct dependencies, inbound Game Adapter relation, application-level readiness participants and removed service-locator ambiguity.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Part 02 — Функциональные и нефункциональные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 Design / Specification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/ 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Аудит-база: текущая каноническая архитектура GitHub. DEPS-001 используется как основной источник прямых зависимостей в соответствии с ADR-001.</w:t>
      </w:r>
    </w:p>
    <w:p>
      <w:pPr>
        <w:pStyle w:val="Heading2"/>
      </w:pPr>
      <w:r>
        <w:t>1. Назначение и правила требований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02 определяет проверяемые функциональные (FR) и нефункциональные (NFR) требования MOD-001 Core. Требование считается допустимым только если оно находится внутри ownership Core, не расширяет dependency graph и может быть связано с тестом или acceptance criterion.</w:t>
      </w:r>
    </w:p>
    <w:p>
      <w:pPr>
        <w:ind w:left="360" w:hanging="216"/>
      </w:pPr>
      <w:r>
        <w:t>• Прямые исходящие module dependencies Core ограничены MOD-011 Event Engine и MOD-012 Scheduler.</w:t>
      </w:r>
    </w:p>
    <w:p>
      <w:pPr>
        <w:ind w:left="360" w:hanging="216"/>
      </w:pPr>
      <w:r>
        <w:t>• Application-level участники (Game Adapter, Persistence/Save, AI и Configuration) не становятся прямыми зависимостями Core только потому, что участвуют в startup/readiness/shutdown workflow.</w:t>
      </w:r>
    </w:p>
    <w:p>
      <w:pPr>
        <w:ind w:left="360" w:hanging="216"/>
      </w:pPr>
      <w:r>
        <w:t>• Core владеет runtime lifecycle/coordination state, но не domain state и не семантикой чужих подсистем.</w:t>
      </w:r>
    </w:p>
    <w:p>
      <w:pPr>
        <w:ind w:left="360" w:hanging="216"/>
      </w:pPr>
      <w:r>
        <w:t>• Численные SLO/latency/memory budgets не выдумываются на этом этапе; конкретные значения остаются TBD до Performance/Testing стадии.</w:t>
      </w:r>
    </w:p>
    <w:p>
      <w:pPr>
        <w:pStyle w:val="Heading2"/>
      </w:pPr>
      <w:r>
        <w:t>2. Терминология требований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 для 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Явно объявленная зависимость Core на контракт другого модуля. Для v1.0: Event Engine и 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Другой модуль зависит от публичного контракта Core. Game Adapter → Core является таким случаем.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readiness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Нормализованные данные/статус от owner/host/event path. Это не runtime service lookup и не новая direct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condition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Условие, без которого Ready небезопасен или запрещён политикой.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Возможность, отсутствие которой допускает безопасный Degraded, если это явно разрешено политикой.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 invariant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Правило, нарушение которого считается дефектом архитектуры независимо от функционального результата.</w:t>
            </w:r>
          </w:p>
        </w:tc>
      </w:tr>
    </w:tbl>
    <w:p>
      <w:pPr>
        <w:spacing w:after="40"/>
      </w:pPr>
    </w:p>
    <w:p>
      <w:pPr>
        <w:pStyle w:val="Heading2"/>
      </w:pPr>
      <w:r>
        <w:t>3. 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lifecycle state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вести явное состояние собственного runtime lifecycle и допускать только разрешённые переходы.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startup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детерминированно координировать запуск собственного coordination path и прямых зависимостей в пределах утверждённых lifecycle contracts.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decision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переходить в Ready только при выполнении Core gates, готовности прямых required dependencies и всех обязательных application-level readiness conditions.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 operation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поддерживать Degraded только для явно optional capabilities и не выдавать Degraded за полную Ready.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shutdown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контролируемо завершать собственный coordination path и прямые зависимости; shutdown чужих owner-subsystems остаётся за application host/их владельцами.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FR-CORE-006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coordination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переходить в Recovery Required, когда безопасный normal operation не может быть подтверждён, и принимать только нормализованный результат recovery от соответствующего owner.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FR-CORE-007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configuration consumption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получать только валидированный typed/effective Core configuration view и не читать/парсить raw YAML или secrets.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FR-CORE-008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coordination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использовать только явные contracts MOD-011 Event Engine и MOD-012 Scheduler как прямые исходящие module dependencies.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FR-CORE-009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evidence aggregation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различать required, optional и mode-dependent readiness evidence без runtime lookup произвольных сервисов.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FR-CORE-010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mapping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преобразовывать нормализованные failures/timeouts direct dependencies и application-level required conditions в определённые lifecycle/operational states.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context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обеспечивать operation/correlation context для Core-owned lifecycle и coordination operations, не превращая его в domain state.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boundary enforcement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создавать скрытые или циклические зависимости и не должен обходить публичные contracts/DI rules.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persistence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зависеть напрямую от Save Manager, Repository, Database, SQLite или SQL API и не должен владеть save/load semantics.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outbound game dependency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иметь исходящую прямую зависимость на Game Adapter и не должен вызывать Game/Skyrim API; разрешённая связь Game Adapter → Core является inbound.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AI dependency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зависеть напрямую от AI Adapter, Local AI Runtime, external LLM provider или provider transport.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FR-CORE-016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status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публиковать/предоставлять однозначный операционный статус, достаточный для диагностики Created/Starting/Ready/Degraded/Recovery Required/Startup Failed/Stopping/Stopped.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FR-CORE-017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domain ownership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читать или изменять внутренний domain state Simulation modules и не должен принимать domain/business decisions за них.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FR-CORE-018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plugin execution/analysis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парсить, анализировать или исполнять plugin artifacts; он может учитывать только нормализованный результат утверждённого plugin workflow.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FR-CORE-019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Composition-safe participation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Application-level readiness/status должен поступать как явно определённые inputs/events/evidence через composition/host-approved path, а не через глобальный registry/service locator.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</w:tbl>
    <w:p>
      <w:pPr>
        <w:spacing w:after="40"/>
      </w:pPr>
    </w:p>
    <w:p>
      <w:pPr>
        <w:pStyle w:val="Heading2"/>
      </w:pPr>
      <w:r>
        <w:t>4. Уточнения к функциональным требованиям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Уточнение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является authority только для собственного runtime coordination lifecycle; Installed/Configured и внутренние lifecycle других модулей не становятся Core-owned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Startup/shutdown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описывает system/application sequence. В MOD-001 это не означает, что Core получает direct references на каждый participant последовательности.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Initialized не эквивалентно Ready. Readiness должна подтверждаться допустимыми evidence/gates.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координирует state/decision, но не ремонтирует внутреннее состояние Save, AI, Game Adapter, Repository или Simulation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может вызывать утверждённый Core coordination interface; обратная dependency автоматически не возникает.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только собственный нормализованный subset; parsing, merge, secret resolution и provider-specific validation остаются у owner subsystem.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ambiguity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содержит потенциально двусмысленную обратную формулировку Scheduler → Core timing contracts. MOD-001 не вводит цикл; вопрос фиксируется как upstream/open dependency issue до MOD-012/API.</w:t>
            </w:r>
          </w:p>
        </w:tc>
      </w:tr>
    </w:tbl>
    <w:p>
      <w:pPr>
        <w:spacing w:after="40"/>
      </w:pPr>
    </w:p>
    <w:p>
      <w:pPr>
        <w:pStyle w:val="Heading2"/>
      </w:pPr>
      <w:r>
        <w:t>5. Нефункциональные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 одинаковом effective Core config и эквивалентных входных lifecycle/readiness conditions Core должен принимать эквивалентные lifecycle decisions.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coupling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Публичные Core contracts не должны раскрывать внутренние структуры других модулей или требовать knowledge об их реализации.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быть тестируемым с controlled test doubles только для объявленных direct dependencies и явных input/evidence contracts.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Reliability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Отказ optional capability не должен сам по себе останавливать Core, если архитектурная политика допускает безопасный Degraded.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containment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одного participant не должен маскироваться как success и не должен автоматически переносить его ownership в Core.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NFR-CORE-006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Maintainability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превращаться в контейнер domain rules, persistence logic, provider logic или game-specific logic.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NFR-CORE-007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transitions, readiness decisions, degraded reasons, recovery state и boundary failures должны быть диагностируемыми без раскрытия secrets.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NFR-CORE-008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 path не должен добавлять неограниченную работу в synchronous control path; численные budgets фиксируются позднее.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NFR-CORE-009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usage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хранить только bounded coordination/lifecycle state и не использовать неограниченные event/history/domain caches.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NFR-CORE-010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Scalability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Рост количества domain modules/capabilities не должен требовать превращения Core в universal dispatcher/service locator; расширение идёт через contracts/events/composition.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оставаться game-agnostic и не содержать Skyrim-specific types/assumptions, препятствующих Multi-Game architecture.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Реализации Event Engine и Scheduler должны быть заменяемы за утверждёнными contracts без изменения Core domain semantics.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integrity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 публикации effective configuration Core использует только валидированный immutable view, кроме отдельно утверждённого controlled reload.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/ least privilege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должен получать raw provider secrets, произвольный filesystem/process access, прямой SQL access или возможность dynamic plugin code execution.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NFR-CORE-015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 safety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transition authority и mutable Core state должны иметь однозначный owner; конкурентные операции не должны создавать противоречивые lifecycle states.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</w:tbl>
    <w:p>
      <w:pPr>
        <w:spacing w:after="40"/>
      </w:pPr>
    </w:p>
    <w:p>
      <w:pPr>
        <w:pStyle w:val="Heading2"/>
      </w:pPr>
      <w:r>
        <w:t>6. Архитектурные инварианты</w:t>
      </w:r>
    </w:p>
    <w:p>
      <w:pPr>
        <w:ind w:left="360" w:hanging="216"/>
      </w:pPr>
      <w:r>
        <w:t>• Core → Event Engine и Core → Scheduler — единственные прямые исходящие module dependencies MOD-001 в текущем DEPS-001.</w:t>
      </w:r>
    </w:p>
    <w:p>
      <w:pPr>
        <w:ind w:left="360" w:hanging="216"/>
      </w:pPr>
      <w:r>
        <w:t>• Game Adapter → Core — разрешённая inbound relation; Core → Game Adapter не вводится.</w:t>
      </w:r>
    </w:p>
    <w:p>
      <w:pPr>
        <w:ind w:left="360" w:hanging="216"/>
      </w:pPr>
      <w:r>
        <w:t>• Core → Database/Repository/Save Manager отсутствует.</w:t>
      </w:r>
    </w:p>
    <w:p>
      <w:pPr>
        <w:ind w:left="360" w:hanging="216"/>
      </w:pPr>
      <w:r>
        <w:t>• Core → AI Adapter/AI Provider отсутствует.</w:t>
      </w:r>
    </w:p>
    <w:p>
      <w:pPr>
        <w:ind w:left="360" w:hanging="216"/>
      </w:pPr>
      <w:r>
        <w:t>• Core не содержит Simulation domain state и не мутирует domain internals.</w:t>
      </w:r>
    </w:p>
    <w:p>
      <w:pPr>
        <w:ind w:left="360" w:hanging="216"/>
      </w:pPr>
      <w:r>
        <w:t>• Core не владеет event routing (Event Engine) и scheduling/timing semantics (Scheduler).</w:t>
      </w:r>
    </w:p>
    <w:p>
      <w:pPr>
        <w:ind w:left="360" w:hanging="216"/>
      </w:pPr>
      <w:r>
        <w:t>• Core не парсит raw configuration, plugin artifacts и не обрабатывает secrets.</w:t>
      </w:r>
    </w:p>
    <w:p>
      <w:pPr>
        <w:ind w:left="360" w:hanging="216"/>
      </w:pPr>
      <w:r>
        <w:t>• Hidden globals, arbitrary runtime registries/service locators и circular dependencies запрещены.</w:t>
      </w:r>
    </w:p>
    <w:p>
      <w:pPr>
        <w:ind w:left="360" w:hanging="216"/>
      </w:pPr>
      <w:r>
        <w:t>• Sequence/Deployment arrows не считаются declaration прямой dependency без DEPS/ADR подтверждения.</w:t>
      </w:r>
    </w:p>
    <w:p>
      <w:pPr>
        <w:pStyle w:val="Heading2"/>
      </w:pPr>
      <w:r>
        <w:t>7. Категории и приоритеты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Functional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Что Core обязан делать в пределах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Non-functional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Какими качествами должна обладать реализация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 invariant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Что реализация не имеет права нарушать.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Как отличить direct dependency, inbound relation и application-level evidence.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Как lifecycle реагирует на startup/readiness/failure/recovery/shutdown.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Нарушение ломает основной архитектурный/runtime contract или делает безопасную работу недоказуемой.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Необходимо для стабильной v1.0; может допускать только явно определённый degraded/fallback.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Необходимо для управляемости/диагностики, но не всегда является startup blocker.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Улучшение, не входящее в minimum acceptance gate v1.0.</w:t>
            </w:r>
          </w:p>
        </w:tc>
      </w:tr>
    </w:tbl>
    <w:p>
      <w:pPr>
        <w:spacing w:after="40"/>
      </w:pPr>
    </w:p>
    <w:p>
      <w:pPr>
        <w:pStyle w:val="Heading2"/>
      </w:pPr>
      <w:r>
        <w:t>8. Acceptance-oriented структура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Каждое FR/NFR при подготовке Part 08 должно иметь как минимум один проверяемый acceptance criterion или test mapping. Требования, связанные с dependency boundaries, дополнительно требуют architecture/dependency review. Никакой acceptance test не может легализовать запрещённую dependency.</w:t>
      </w:r>
    </w:p>
    <w:p>
      <w:pPr>
        <w:pStyle w:val="Heading2"/>
      </w:pPr>
      <w:r>
        <w:t>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Влияние на Part 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= coordination/lifecycle, не God Core; ownership остаётся специализированным модулям; DEPS/ARCH-005 остаётся primary dependency reference.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Engine, Scheduler; Game Adapter → Core; explicit DI; no hidden globals/cycles; запрещён Core → Database.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Operation/correlation semantics и workflow, но не автоматическое объявление dependencies.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startup/shutdown/readiness/failure isolation; используется как application workflow, а не dependency matrix.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effective config, immutable publication, owner-specific validation, Startup Failed/Degraded/Recovery outcomes.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data untrusted; detection ≠ execution; parsing/analysis не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owns save/load semantics; persistence не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isolated/non-authoritative; AI provider details не Core; DEPS ограничивает прямые Core dependencies.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ADR-002–ADR-007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Event, DB, AI, Save, Plugin и Multi-Game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Требует Functional/NFR категории, включая Performance, Reliability, Maintainability, Scalability, Memory Usage, Compatibility и проверяемость.</w:t>
            </w:r>
          </w:p>
        </w:tc>
      </w:tr>
    </w:tbl>
    <w:p>
      <w:pPr>
        <w:spacing w:after="40"/>
      </w:pPr>
    </w:p>
    <w:p>
      <w:pPr>
        <w:pStyle w:val="Heading2"/>
      </w:pPr>
      <w:r>
        <w:t>10. Open upstream issue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DEPS-001 одновременно указывает Core → Scheduler в общем dependency list и Scheduler → Core timing contracts в детальной строке Scheduler, при этом запрещает cycles. MOD-001 v1.1 не интерпретирует это как разрешённый цикл. До уточнения DEPS/MOD-012/API Core считает Scheduler своей прямой dependency, а обратный timing interaction должен быть оформлен без циклического ownership/dependency (например, через контракт/данные, определённые на нейтральной границе). Это фиксируется как открытый архитектурный вопрос, а не как молчаливое решение.</w:t>
      </w:r>
    </w:p>
    <w:p>
      <w:pPr>
        <w:pStyle w:val="Heading2"/>
      </w:pPr>
      <w:r>
        <w:t>11. Результат Part 02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02 v1.1 заменяет ошибочный v1.0 baseline: русская версия полностью локализована, удалено требование универсального Module Registry, исправлены Game/AI/Persistence boundaries и добавлены явно требуемые NFR по performance, memory, scalability, security и concurrency. Part 03 должен реализовать эти требования через точный direct-dependency/input/output/interface contract без расширения dependency graph.</w:t>
      </w:r>
    </w:p>
    <w:p>
      <w:pPr>
        <w:pStyle w:val="Heading2"/>
      </w:pPr>
      <w:r>
        <w:t>12.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Part 02; later audit found localization and dependency-boundary issues.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rewrite against canonical GitHub architecture/ADRs: corrected RU localization, removed Module Registry requirement, restricted direct dependencies, clarified inbound Game Adapter and application readiness evidence, expanded NFR coverage and recorded Scheduler dependency ambiguity.</w:t>
            </w:r>
          </w:p>
        </w:tc>
      </w:tr>
    </w:tbl>
    <w:p>
      <w:pPr>
        <w:spacing w:after="40"/>
      </w:pPr>
    </w:p>
    <w:p>
      <w:pPr>
        <w:pStyle w:val="Heading2"/>
      </w:pPr>
      <w:r>
        <w:t>Part 03 — Зависимости, входы/выходы и публичные контракты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 Design / Specification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/ 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Цель и правило интерпретации</w:t>
      </w:r>
    </w:p>
    <w:p>
      <w:r>
        <w:rPr>
          <w:rFonts w:ascii="Helvetica Neue" w:hAnsi="Helvetica Neue" w:eastAsia="Helvetica Neue"/>
          <w:color w:val="000000"/>
          <w:sz w:val="21"/>
        </w:rPr>
        <w:t>Эта часть фиксирует только прямые зависимости MOD-001, типы входных данных, результаты и логические публичные контракты. Конкретные сигнатуры языка, transport и framework не выбираются. Основное правило: dependency graph берётся из DEPS-001/ARCH-005, а sequence/deployment arrows используются только как описание workflow.</w:t>
      </w:r>
    </w:p>
    <w:p>
      <w:pPr>
        <w:pStyle w:val="Heading2"/>
      </w:pPr>
      <w:r>
        <w:t>2. Каноническая модель зависимостей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Связь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Механизм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Разрешено Core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Запрещено Core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 → MOD-011 Event Engine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Прямая / обязательная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Утверждённый outbound contract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Публикация lifecycle/coordination events; приём нормализованных coordination/failure notifications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Не владеть routing и domain data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 → MOD-012 Scheduler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Прямая / обязательная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Утверждённый outbound contract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Управлять Core-relevant scheduling lifecycle и получать нормализованный Scheduler status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Не реализовывать business scheduling внутри Core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MOD-002 Game Adapter → Core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Входящая связь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 coordination interface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Передавать нормализованный integration/lifecycle intent и game-originated ingress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Не создаёт Core → Game Adapter dependency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Configuration → Core view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Typed contextual input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Composition/config delivery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Получать immutable validated CoreConfigurationView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Не читать raw YAML, не merge-ить config и не получать secrets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Application readiness evidence → Core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Входные данные/evidence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Host/composition или утверждённый event/status path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Оценивать required/optional/mode-dependent gates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Не выполнять runtime lookup произвольных сервисов</w:t>
            </w:r>
          </w:p>
        </w:tc>
      </w:tr>
    </w:tbl>
    <w:p>
      <w:pPr>
        <w:spacing w:after="40"/>
      </w:pPr>
    </w:p>
    <w:p>
      <w:pPr>
        <w:pStyle w:val="Heading2"/>
      </w:pPr>
      <w:r>
        <w:t>3. Запрещённые прямые зависимости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→ MOD-002 Game Adapter / Skyrim / Game API.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→ MOD-013 Save Manager, Repository, Database, SQLite или SQL.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→ AI Adapter, Local AI Runtime, внешний LLM provider или provider SDK.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→ внутреннее состояние Simulation modules или domain state.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→ внутренний Plugin parser/detector или произвольные plugin/filesystem operations.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↔ глобальный mutable service registry / Service Locator.</w:t>
      </w:r>
    </w:p>
    <w:p>
      <w:pPr>
        <w:pStyle w:val="Heading2"/>
      </w:pPr>
      <w:r>
        <w:t>4. Входные данные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CoreStartRequest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/ approved caller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command + operation context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Запуск lifecycle при допустимом state/guard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CoreStopRequest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/ approved caller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command + deadline/cancellation metadata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Переход в controlled Stopping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RecoveryRequest / RecoveryEvidence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/ owner-reported path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Нормализованный failure/recovery result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Повторная оценка Recovery Required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CoreConfigurationView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Configuration/composition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Typed, validated, immutable subset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Core policy и limits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EventEngineStatus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Нормализованный readiness/health/failure contract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Gate прямой зависимости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SchedulerStatus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Нормализованный readiness/health/failure contract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Gate прямой зависимости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ApplicationReadinessEvidence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Host/composition/events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participant id, requirement class, state, freshness/generation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readiness evaluation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NormalizedIntegrationIngress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→ Core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Версионированный нормализованный envelope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Проверка coordination envelope; значимые события направляются через Event Engine</w:t>
            </w:r>
          </w:p>
        </w:tc>
      </w:tr>
    </w:tbl>
    <w:p>
      <w:pPr>
        <w:spacing w:after="40"/>
      </w:pPr>
    </w:p>
    <w:p>
      <w:pPr>
        <w:pStyle w:val="Heading2"/>
      </w:pPr>
      <w:r>
        <w:t>5. Выходные данные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Получатель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CoreLifecycleSnapshot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/ host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Core lifecycle state + generation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CoreReadinessDecision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Host/diagnostics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/ Degraded / Recovery Required / Startup Failed + bounded reason codes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policy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LifecycleEvent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Версионированный coordination event envelope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создаёт; Event Engine маршрутизирует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SchedulerLifecycleCommand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 Scheduler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Утверждённая start/pause/stop/recovery coordination command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владеет timing semantics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IngressAcceptanceResult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caller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Accepted/rejected + safe reason/correlation id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OperationalDiagnostic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Санитизированный bounded status/metrics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для собственного состояния</w:t>
            </w:r>
          </w:p>
        </w:tc>
      </w:tr>
    </w:tbl>
    <w:p>
      <w:pPr>
        <w:spacing w:after="40"/>
      </w:pPr>
    </w:p>
    <w:p>
      <w:pPr>
        <w:pStyle w:val="Heading2"/>
      </w:pPr>
      <w:r>
        <w:t>6. Логические публичные контракты</w:t>
      </w:r>
    </w:p>
    <w:p>
      <w:r>
        <w:rPr>
          <w:rFonts w:ascii="Helvetica Neue" w:hAnsi="Helvetica Neue" w:eastAsia="Helvetica Neue"/>
          <w:color w:val="000000"/>
          <w:sz w:val="21"/>
        </w:rPr>
        <w:t>Следующие операции описывают поведение, а не обязательные имена методов. Реальный API должен сохранить эту семантику и не расширять dependency graph.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StartRequest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LifecycleResult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Идемпотентно для той же активной generation; проверяет state и config view.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StopRequest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LifecycleResult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Получает приоритет над конфликтующим Start/Recovery согласно lifecycle policy.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RequestRecovery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RecoveryRequest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RecoveryDecision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выполняет внутренний repair чужого owner-subsystem.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GetLifecycleSnapshot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CoreLifecycleSnapshot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Read-only, без side effects.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SubmitReadinessEvidence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EvidenceAcceptance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только metadata/evidence, не service/object reference.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GetReadinessSnapshot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ReadinessSnapshot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Read-only bounded snapshot.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AcceptIntegrationIngress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NormalizedIntegrationIngress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IngressAcceptanceResult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от Game Adapter; reverse adapter dependency не появляется.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7. Dependency Injection и composition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При создании Core получает только явные contracts Event Engine и Scheduler плюс CoreConfigurationView/policy data.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Application host/composition root владеет созданием объектов, wiring и подключением остальных top-level subsystems.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Readiness evidence может содержать стабильный logical participant id, но не произвольную service reference.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Runtime service lookup не используется вместо constructor/factory wiring.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Изменение набора прямых зависимостей требует обновления архитектуры или superseding ADR.</w:t>
      </w:r>
    </w:p>
    <w:p>
      <w:pPr>
        <w:pStyle w:val="Heading2"/>
      </w:pPr>
      <w:r>
        <w:t>8. Контракт ошибок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Операция конфликтует с lifecycle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без mutation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InvalidInput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Malformed/version-incompatible request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до transition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DirectDependencyUnavailable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Engine/Scheduler недоступен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Блокировать Ready; Recovery Required/Startup Failed по phase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ReadinessConditionUnsatisfied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Обязательное app-level evidence отсутствует/не готово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объявлять Ready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operation превысил deadline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Нормализовать failure; поздний stale result не получает authority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отменена для текущей generation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считать success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BoundaryViolation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Попытка запрещённой dependency/service-locator/game/DB/AI path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+ architecture diagnostic</w:t>
            </w:r>
          </w:p>
        </w:tc>
      </w:tr>
    </w:tbl>
    <w:p>
      <w:pPr>
        <w:spacing w:after="40"/>
      </w:pPr>
    </w:p>
    <w:p>
      <w:pPr>
        <w:pStyle w:val="Heading2"/>
      </w:pPr>
      <w:r>
        <w:t>9. Открытый dependency-вопрос</w:t>
      </w:r>
    </w:p>
    <w:p>
      <w:r>
        <w:rPr>
          <w:rFonts w:ascii="Helvetica Neue" w:hAnsi="Helvetica Neue" w:eastAsia="Helvetica Neue"/>
          <w:color w:val="000000"/>
          <w:sz w:val="21"/>
        </w:rPr>
        <w:t>Каноническая матрица DEPS-001 фиксирует Core → Scheduler, а детальная строка Scheduler упоминает «Core timing contracts». MOD-001 не вводит цикл Core↔Scheduler. MOD-012/API должны уточнить: либо timing contract выносится в нейтральный contracts package, либо детальная формулировка DEPS-001 корректируется.</w:t>
      </w:r>
    </w:p>
    <w:p>
      <w:pPr>
        <w:pStyle w:val="Heading2"/>
      </w:pPr>
      <w:r>
        <w:t>10.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/ ARCH-005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Матрица прямых/запрещённых зависимостей и explicit DI.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 ownership и dependency governance.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workflows/correlation; не источник dependency declaration.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startup/shutdown workflow и failure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effective configuration input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/ ADR-005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 Save/Persistence; отсутствует Core persistence dependency.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/ ADR-004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isolation и non-authority.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Game-agnostic Core и Game Adapter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Обязательные Dependencies, Inputs/Outputs, Public Interfaces.</w:t>
            </w:r>
          </w:p>
        </w:tc>
      </w:tr>
    </w:tbl>
    <w:p>
      <w:pPr>
        <w:spacing w:after="40"/>
      </w:pP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audited rewrite: удалены pseudo-direct dependencies на Game Adapter/Save/AI/Configuration, убрана RegisterDependency/service-locator semantics, определены inbound evidence и logical contracts, зафиксирована неоднозначность Scheduler.</w:t>
            </w:r>
          </w:p>
        </w:tc>
      </w:tr>
    </w:tbl>
    <w:p>
      <w:pPr>
        <w:spacing w:after="40"/>
      </w:pPr>
    </w:p>
    <w:p>
      <w:pPr>
        <w:pStyle w:val="Heading2"/>
      </w:pPr>
      <w:r>
        <w:t>Part 04 — Внутренние компоненты, события, структуры данных и состояние</w:t>
      </w:r>
    </w:p>
    <w:p>
      <w:pPr>
        <w:pStyle w:val="Heading2"/>
      </w:pPr>
      <w:r>
        <w:t>1. Цель</w:t>
      </w:r>
    </w:p>
    <w:p>
      <w:r>
        <w:rPr>
          <w:rFonts w:ascii="Helvetica Neue" w:hAnsi="Helvetica Neue" w:eastAsia="Helvetica Neue"/>
          <w:color w:val="000000"/>
          <w:sz w:val="21"/>
        </w:rPr>
        <w:t>Part 04 определяет минимальную внутреннюю декомпозицию Core. Внутренние компоненты не являются top-level modules и не должны создавать новые архитектурные dependencies.</w:t>
      </w:r>
    </w:p>
    <w:p>
      <w:pPr>
        <w:pStyle w:val="Heading2"/>
      </w:pPr>
      <w:r>
        <w:t>2. Внутренние компоненты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Не владеет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Controller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Единый authority для Core lifecycle transitions и generation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state, persistence, game/AI logic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Orchestrator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startup phases и gates прямых зависимостей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Создавать/wire-ить произвольные application subsystems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Orchestrator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stop path и shutdown прямых зависимостей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semantics или application-wide shutdown чужих owners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Coordinator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recovery decision/state transitions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Ремонтировать internal state чужих subsystems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Evaluator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Gates прямых dependencies + нормализованный application evidence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Service discovery или subsystem-specific health rules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Evidence Store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metadata по stable participant id/generation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Object references, business data, persistent health history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State Store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Текущий lifecycle state, generation, transition metadata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World/domain state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Context Factory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operation_id/correlation/deadline/generation metadata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Business/domain context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Snapshot Provider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Read-only sanitized operational snapshot/metrics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Secrets/raw payload dumps</w:t>
            </w:r>
          </w:p>
        </w:tc>
      </w:tr>
    </w:tbl>
    <w:p>
      <w:pPr>
        <w:spacing w:after="40"/>
      </w:pPr>
    </w:p>
    <w:p>
      <w:pPr>
        <w:pStyle w:val="Heading2"/>
      </w:pPr>
      <w:r>
        <w:t>3. Удаление старого Module Registry</w:t>
      </w:r>
    </w:p>
    <w:p>
      <w:r>
        <w:rPr>
          <w:rFonts w:ascii="Helvetica Neue" w:hAnsi="Helvetica Neue" w:eastAsia="Helvetica Neue"/>
          <w:color w:val="000000"/>
          <w:sz w:val="21"/>
        </w:rPr>
        <w:t>В audited design намеренно удалён прежний «Module Registry». Composition root выполняет wiring модулей, а Core хранит только metadata readiness evidence. Это предотвращает Service Locator, скрытый object ownership и runtime dependency discovery.</w:t>
      </w:r>
    </w:p>
    <w:p>
      <w:pPr>
        <w:pStyle w:val="Heading2"/>
      </w:pPr>
      <w:r>
        <w:t>4. Взаимодействие внутренних компонентов</w:t>
      </w:r>
    </w:p>
    <w:p>
      <w:r>
        <w:rPr>
          <w:rFonts w:ascii="Helvetica Neue" w:hAnsi="Helvetica Neue" w:eastAsia="Helvetica Neue"/>
          <w:color w:val="000000"/>
          <w:sz w:val="21"/>
        </w:rPr>
        <w:t>Lifecycle command → Lifecycle Controller → Startup/Shutdown/Recovery Orchestrator → contracts прямых зависимостей и Readiness Evaluator → Core State Store → lifecycle event/diagnostic snapshot.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Ни один internal component Core не вызывает напрямую Game Adapter, Save Manager/Repository/Database, AI provider/runtime, Simulation internals или plugin parser.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lock не удерживается через await/call к внешней или direct dependency.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Mutable Core state изменяется только через transitions, утверждённые Lifecycle Controller.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ReadinessEvidenceStore хранит данные, а не executable/service references.</w:t>
      </w:r>
    </w:p>
    <w:p>
      <w:pPr>
        <w:pStyle w:val="Heading2"/>
      </w:pPr>
      <w:r>
        <w:t>5. Событийные обязанности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Logical event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CoreLifecycleStarting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 observation/coordination event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state/generation + safe reason metadata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CoreReady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 lifecycle notification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generation/readiness summary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CoreDegraded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 lifecycle notification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degraded reason code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CoreRecoveryRequired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 critical lifecycle notification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category + generation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CoreStopping / CoreStopped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coordination/observation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deadline/generation; без domain payload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CriticalCoordinationFailure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→ Core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Нормализованное inbound notification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lifecycle/recovery decision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Точные event names и delivery guarantees будут утверждены в Stage 6 Event Catalog/Naming Convention. Здесь это logical placeholders, а не замороженный глобальный каталог.</w:t>
      </w:r>
    </w:p>
    <w:p>
      <w:pPr>
        <w:pStyle w:val="Heading2"/>
      </w:pPr>
      <w:r>
        <w:t>6. Модель состояния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Допустимые выходы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Instance существует; active lifecycle generation отсутствует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Активен Core-owned startup; gates оцениваются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/ Degraded / Recovery Required / Startup Failed / Stopping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Core/direct dependency/application gates выполнены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 / Recovery Required / Stopping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Безопасная работа разрешена при отсутствии явно optional capability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/ Recovery Required / Stopping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Безопасный normal operation не подтверждён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 (новая recovery generation) / Stopping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не может безопасно завершиться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 / Stopping / Stopped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shutdown имеет authority; новая non-critical работа отклоняется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active Core-owned lifecycle operation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Новая runtime generation / process exit</w:t>
            </w:r>
          </w:p>
        </w:tc>
      </w:tr>
    </w:tbl>
    <w:p>
      <w:pPr>
        <w:spacing w:after="40"/>
      </w:pPr>
    </w:p>
    <w:p>
      <w:pPr>
        <w:pStyle w:val="Heading2"/>
      </w:pPr>
      <w:r>
        <w:t>7. Структуры данных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Структура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Хранение/ownership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CoreRuntimeState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state, generation, transition sequence, timestamps, active operation id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In-memory; optional diagnostics only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ReadinessEvidence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participant_id, requirement_class, state, reason_code, observed_at, generation, freshness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in-memory metadata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ReadinessSnapshot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decision, required blockers, optional degraded reasons, generation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Derived/read-only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OperationContext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operation_id, correlation_id, deadline, cancellation token/reference, generation, origin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 operation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TransitionRecord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from/to, trigger, result, safe reason code, generation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diagnostic ring/telemetry, не authoritative history DB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CoreConfigurationView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immutable Core policy/limits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owner; Core только consumes</w:t>
            </w:r>
          </w:p>
        </w:tc>
      </w:tr>
    </w:tbl>
    <w:p>
      <w:pPr>
        <w:spacing w:after="40"/>
      </w:pPr>
    </w:p>
    <w:p>
      <w:pPr>
        <w:pStyle w:val="Heading2"/>
      </w:pPr>
      <w:r>
        <w:t>8. Инварианты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В каждый момент существует ровно одна authoritative lifecycle generation.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State transitions явные и валидируются; hidden mutation запрещена.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Ready недопустим, пока required direct dependency или required readiness condition не подтверждена.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Degraded допускается только для capabilities, явно классифицированных policy как optional/mode-dependent.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Readiness evidence устаревшей generation не меняет текущий authority.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CoreRuntimeState не является world state и не сохраняется как замена Save Manager.</w:t>
      </w:r>
    </w:p>
    <w:p>
      <w:pPr>
        <w:pStyle w:val="Heading2"/>
      </w:pPr>
      <w:r>
        <w:t>9. Границы отказов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transition в Lifecycle Controller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Отклонить; state не менять; diagnostic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Conflicting/stale readiness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или считать not-ready; не форсировать Ready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direct dependency failure; Recovery Required/Startup Failed по phase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direct dependency failure, пока будущая архитектура явно не сделает capability mode-dependent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повреждает lifecycle; best-effort/coalesced telemetry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invariant violation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текущей operation; controlled Recovery Required/Stopping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/ ADR-001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и ownership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 и lifecycle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state/failure isolation concepts.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config view.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state не является Core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status non-authoritative.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Components, Events, Data Structures.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Audited rewrite: удалён Module Registry/service locator, введён bounded Readiness Evidence Store; уточнены internal ownership, event placeholders и Core state invariants.</w:t>
            </w:r>
          </w:p>
        </w:tc>
      </w:tr>
    </w:tbl>
    <w:p>
      <w:pPr>
        <w:spacing w:after="40"/>
      </w:pPr>
    </w:p>
    <w:p>
      <w:pPr>
        <w:pStyle w:val="Heading2"/>
      </w:pPr>
      <w:r>
        <w:t>Part 05 — Детальный lifecycle: startup, shutdown и recovery</w:t>
      </w:r>
    </w:p>
    <w:p>
      <w:pPr>
        <w:pStyle w:val="Heading2"/>
      </w:pPr>
      <w:r>
        <w:t>1. Ключевое разделение: Application lifecycle и Core lifecycle</w:t>
      </w:r>
    </w:p>
    <w:p>
      <w:r>
        <w:rPr>
          <w:rFonts w:ascii="Helvetica Neue" w:hAnsi="Helvetica Neue" w:eastAsia="Helvetica Neue"/>
          <w:color w:val="000000"/>
          <w:sz w:val="21"/>
        </w:rPr>
        <w:t>ARCH-008 описывает startup/shutdown всего приложения World Engine. MOD-001 не превращает каждого application participant в прямую dependency Core. Application host/composition root создаёт/wire-ит Configuration, Persistence, Game Adapter, AI и другие modules; Core напрямую координирует только Event Engine и Scheduler, а normalized readiness evidence получает по утверждённым application paths.</w:t>
      </w:r>
    </w:p>
    <w:p>
      <w:pPr>
        <w:pStyle w:val="Heading2"/>
      </w:pPr>
      <w:r>
        <w:t>2. Startup — последовательность, которой владеет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action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После/результат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C0 — Accept Start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Created/Stopped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caller/state/generation policy; создать OperationContext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 — Validate Core config view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required typed values/semantic Core rules; raw YAML не парсить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 / Startup Failed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C2 — Establish direct coordination path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Проверить/запустить Event Engine и Scheduler через approved contracts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 / Startup Failed / Recovery Required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C3 — Publish starting state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Опубликовать logical lifecycle notification через Event Engine, если доступен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C4 — Collect/evaluate readiness 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Оценить direct dependency gates + required/optional/mode-dependent application 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/ Degraded / wait / Startup Failed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C5 — Activate authoritative generation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Зафиксировать текущие generation/config snapshot для normal operation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</w:t>
            </w:r>
          </w:p>
        </w:tc>
      </w:tr>
    </w:tbl>
    <w:p>
      <w:pPr>
        <w:spacing w:after="40"/>
      </w:pPr>
    </w:p>
    <w:p>
      <w:pPr>
        <w:pStyle w:val="Heading2"/>
      </w:pPr>
      <w:r>
        <w:t>3. Application-level startup evidence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 evidence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interpretation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Persistence/Repository readiness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для durable world operation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Host/owner-reported normalized 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Блокирует Ready, если required; Core не открывает DB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Adapter/session readiness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Mode-dependent integration condition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status/evidence по approved 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Может блокировать active-game mode; Core→Adapter call отсутствует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по baseline v1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Owner/host-reported capability status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 → Degraded, а не world-state failure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baseline/profile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Mode/product-dependent validated fact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Результат approved plugin workflow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только normalized status, не plugin files</w:t>
            </w:r>
          </w:p>
        </w:tc>
      </w:tr>
    </w:tbl>
    <w:p>
      <w:pPr>
        <w:spacing w:after="40"/>
      </w:pPr>
    </w:p>
    <w:p>
      <w:pPr>
        <w:pStyle w:val="Heading2"/>
      </w:pPr>
      <w:r>
        <w:t>4. Правила startup decision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Ready требует выполнения всех required Core gates, Event Engine, Scheduler и required application readiness conditions для текущей generation.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Degraded допустим только при явно optional capability и сохранении безопасности.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Отсутствующее required evidence не трактуется как success.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Stale evidence прошлой generation игнорируется.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Отказ optional AI capability не запускает direct provider fallback внутри Core.</w:t>
      </w:r>
    </w:p>
    <w:p>
      <w:pPr>
        <w:pStyle w:val="Heading2"/>
      </w:pPr>
      <w:r>
        <w:t>5. Последовательность shutdown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S0 — Stop accepted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Ready/Degraded/Starting/Recovery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Создать stop operation; Stopping получает authority; новая non-critical lifecycle работа отклоняется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S1 — Announce stopping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Опубликовать logical stopping event/diagnostic через Event Engine, если безопасно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S2 — Application persistence barrier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Ожидать host/owner completion/failure evidence, если policy требует save barrier; Core не вызывает Save Manager/DB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S3 — Stop Scheduler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Остановить/приостановить новую scheduled работу через direct Scheduler contract; bounded wait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S4 — Drain/stop Event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Применить approved drain/stop contract после нужных lifecycle notifications/barriers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S5 — Finalize Core state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Инвалидировать active generation, освободить Core-owned resources, выпустить final diagnostic где возможно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S6 — Stopped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 Core-owned operations/locks отсутствуют</w:t>
            </w:r>
          </w:p>
        </w:tc>
      </w:tr>
    </w:tbl>
    <w:p>
      <w:pPr>
        <w:spacing w:after="40"/>
      </w:pPr>
    </w:p>
    <w:p>
      <w:pPr>
        <w:pStyle w:val="Heading2"/>
      </w:pPr>
      <w:r>
        <w:t>6. Recovery sequence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behavior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R0 Detect/receive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failure, invariant violation или required owner evidence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Нормализовать failure; связать с current generation/operation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R1 Enter Recovery Required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 normal operation не подтверждён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принимать transitions, предполагающие Ready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R2 Contain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Отключить/остановить затронутый Core-owned coordination path; не захватывать foreign ownership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R3 Owner recovery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owner/subsystem выполняет repair/reopen/reconnect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только normalized result/evidence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R4 Revalidate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Новая recovery/start generation повторно валидирует config, direct dependencies и required evidence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 либо Recovery Required/Startup Failed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R5 Escalate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budget/deadline исчерпан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Stopping/Stopped по application policy</w:t>
            </w:r>
          </w:p>
        </w:tc>
      </w:tr>
    </w:tbl>
    <w:p>
      <w:pPr>
        <w:spacing w:after="40"/>
      </w:pPr>
    </w:p>
    <w:p>
      <w:pPr>
        <w:pStyle w:val="Heading2"/>
      </w:pPr>
      <w:r>
        <w:t>7. Правила race/lifecycle conflicts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Идемпотентно присоединить к active Start или отклонить; parallel authoritative generation не создаётся.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during 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 имеет приоритет; startup generation инвалидируется/cancel; late success игнорируется.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during Stop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Отклонить/отложить; shutdown остаётся 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update после смены generation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как stale.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 dependency completion после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diagnostic, пока не revalidated для current generation.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reload во время transition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Текущий immutable snapshot остаётся authoritative; новый view применяется только через controlled reload/start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8. Failure mapping по фазам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Resultat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Core config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 direct deps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start/readiness 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 или Recovery Required в runtime/restart context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start/readiness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Failed, пока будущая architecture явно не определит optional mode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persistence readiness missing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Startup/application gate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Ready; Startup Failed/Recovery Required по policy/deadline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Startup/application gate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Degraded, когда AI optional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failure while Ready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Graceful shutdown deadline exceeded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 escalation; нельзя тихо объявить Stopped до разрешения/явного abandon ownership barriers по policy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deployment/startup/shutdown model без создания extra Core dependencies.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validation/publication до safe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/ ADR-005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 save/persistence barrier остаётся вне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/ ADR-004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optional/degraded behavior.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 sequencing и correlation.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/ ADR-001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Core dependencies и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Lifecycle/Sequence/Failure sections.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Audited rewrite: разделены application startup/shutdown и Core-owned lifecycle, удалена direct Core→Save/Game/AI orchestration, введены readiness-evidence и persistence-barrier semantics.</w:t>
            </w:r>
          </w:p>
        </w:tc>
      </w:tr>
    </w:tbl>
    <w:p>
      <w:pPr>
        <w:spacing w:after="40"/>
      </w:pPr>
    </w:p>
    <w:p>
      <w:pPr>
        <w:pStyle w:val="Heading2"/>
      </w:pPr>
      <w:r>
        <w:t>Part 06 — Конфигурация, Health, Readiness и coordination policy</w:t>
      </w:r>
    </w:p>
    <w:p>
      <w:pPr>
        <w:pStyle w:val="Heading2"/>
      </w:pPr>
      <w:r>
        <w:t>1. Граница Configuration</w:t>
      </w:r>
    </w:p>
    <w:p>
      <w:r>
        <w:rPr>
          <w:rFonts w:ascii="Helvetica Neue" w:hAnsi="Helvetica Neue" w:eastAsia="Helvetica Neue"/>
          <w:color w:val="000000"/>
          <w:sz w:val="21"/>
        </w:rPr>
        <w:t>Core не имеет прямой dependency на Configuration subsystem. Composition/configuration layer передаёт typed, validated, normalized CoreConfigurationView. Для active lifecycle generation этот view immutable, кроме отдельно утверждённого controlled reload.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Ключ/область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Граница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lifecycle.start_timeout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Core-owned startup deadline / policy hook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Duration/policy reference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provider/game/db-specific timeout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lifecycle.stop_timeout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Graceful Core stop deadline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определяет internal timeout Save Manager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lifecycle.recovery_budget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Максимум Core recovery attempts/window или policy reference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policy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subsystem всё равно владеет repair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readiness.freshness_window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Максимальный возраст accepted readiness evidence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poll-ит произвольные services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readiness.required_participants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ids/classes или composition-supplied policy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list/policy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содержит object references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diagnostics.transition_history_limit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in-memory diagnostic transition records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persistent event history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coordination.default_operation_deadline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 control-plane deadline fallback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Owner-specific overrides через contract</w:t>
            </w:r>
          </w:p>
        </w:tc>
      </w:tr>
    </w:tbl>
    <w:p>
      <w:pPr>
        <w:spacing w:after="40"/>
      </w:pPr>
    </w:p>
    <w:p>
      <w:pPr>
        <w:pStyle w:val="Heading2"/>
      </w:pPr>
      <w:r>
        <w:t>2. Ответственность за config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 YAML / profile merge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resolution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Configuration/Security 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semantic validation собственного subset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Cross-subsystem semantic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Owning subsystem/application composition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 reload publication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 + controlled application workflow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Provider/Game/DB-specific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Соответствующие owners</w:t>
            </w:r>
          </w:p>
        </w:tc>
      </w:tr>
    </w:tbl>
    <w:p>
      <w:pPr>
        <w:spacing w:after="40"/>
      </w:pPr>
    </w:p>
    <w:p>
      <w:pPr>
        <w:pStyle w:val="Heading2"/>
      </w:pPr>
      <w:r>
        <w:t>3. Health vs Readiness vs Availability vs Lifecycle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state machine Core: Created/Starting/Ready/Degraded/Recovery Required/Startup Failed/Stopping/Stopped.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Наблюдаемое состояние Core/direct dependency или owner-reported participant: Healthy/Warning/Unhealthy/Unknown.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Можно ли текущей generation безопасно войти/оставаться в требуемом operational mode.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Может ли capability принимать intended work; определяется owner и нормализуется до Core 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Optional/mode-dependent feature status, например AI available/degraded/unavailable; не равен global lifecycle.</w:t>
            </w:r>
          </w:p>
        </w:tc>
      </w:tr>
    </w:tbl>
    <w:p>
      <w:pPr>
        <w:spacing w:after="40"/>
      </w:pPr>
    </w:p>
    <w:p>
      <w:pPr>
        <w:pStyle w:val="Heading2"/>
      </w:pPr>
      <w:r>
        <w:t>4. Модель readiness evidence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participant_id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id; без memory/service pointer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requirement_class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/ Optional / ModeDependent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/ Degraded / Unavailable / Failed / Unknown или approved normalized enum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reason_code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safe machine-readable reason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observed_at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Время наблюдения source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Lifecycle/application generation, к которой относится evidence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expires_at / freshness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expiry или freshness policy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source_contract_version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check evidence envelope</w:t>
            </w:r>
          </w:p>
        </w:tc>
      </w:tr>
    </w:tbl>
    <w:p>
      <w:pPr>
        <w:spacing w:after="40"/>
      </w:pPr>
    </w:p>
    <w:p>
      <w:pPr>
        <w:pStyle w:val="Heading2"/>
      </w:pPr>
      <w:r>
        <w:t>5. Алгоритм readiness decision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Отклонить evidence с incompatible contract/generation/freshness.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internal Core invariants и current lifecycle transition.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Для Ready требовать direct dependency gates Event Engine и 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Оценить Required application evidence: missing/Unknown/Unavailable/Failed блокирует Ready.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Оценить ModeDependent evidence согласно active mode/profile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unavailable capabilities дают Degraded только если safety policy это разрешает.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Если активный Ready runtime теряет required gate и safe continuation не доказан — Recovery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Публиковать bounded decision reasons; secrets/raw payloads не раскрывать.</w:t>
            </w:r>
          </w:p>
        </w:tc>
      </w:tr>
    </w:tbl>
    <w:p>
      <w:pPr>
        <w:spacing w:after="40"/>
      </w:pPr>
    </w:p>
    <w:p>
      <w:pPr>
        <w:pStyle w:val="Heading2"/>
      </w:pPr>
      <w:r>
        <w:t>6. Правила health aggregation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health snapshot описательный и не заменяет owner health semantics.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Unknown никогда автоматически не превращается в Healthy.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Required participant может быть Healthy, но NotReady, например пока инициализируется.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Optional AI capability может быть Unavailable, а Core оставаться Degraded и safe.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Persistence readiness может блокировать operational readiness, но Core не анализирует database internals.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Game Adapter availability остаётся mode-dependent inbound/application evidence, а не direct dependency.</w:t>
      </w:r>
    </w:p>
    <w:p>
      <w:pPr>
        <w:pStyle w:val="Heading2"/>
      </w:pPr>
      <w:r>
        <w:t>7. Coordination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Synchronous control path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transitions, direct dependency start/stop gates, immutable state snapshots. Bounded и deterministic.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Asynchronous notifications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events, readiness updates, diagnostics. Correlated by operation/generation и stale-safe.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work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Владелец — Scheduler/другой subsystem; Core не создаёт duplicate background queue.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может запросить/координировать bounded retry только если contract это допускает; реальный retry/backoff owner operation принадлежит owner.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Circuit breaker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Owner-specific; Core получает normalized availability/health result.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может выбрать lifecycle policy fallback, например Degraded, но не реализует AI/Game/DB domain fallback внутри себя.</w:t>
            </w:r>
          </w:p>
        </w:tc>
      </w:tr>
    </w:tbl>
    <w:p>
      <w:pPr>
        <w:spacing w:after="40"/>
      </w:pPr>
    </w:p>
    <w:p>
      <w:pPr>
        <w:pStyle w:val="Heading2"/>
      </w:pPr>
      <w:r>
        <w:t>8. Controlled runtime configuration changes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Config-Bereich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Regel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Non-lifecycle diagnostic limits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Могут hot-reload, если config architecture определяет их safe/atomic.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policy / required participant set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Требует controlled re-evaluation и generation/policy versioning; Ready нельзя тихо переключить.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contract/wiring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hot-reload через config; требуется composition/restart/architecture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Secrets/provider endpoints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Core-owned; Core получает только итоговое capability evidence/config subset при необходимости.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Core-owned напрямую; изменение active profile идёт через Game Adapter/Multi-Game controlled workflow.</w:t>
            </w:r>
          </w:p>
        </w:tc>
      </w:tr>
    </w:tbl>
    <w:p>
      <w:pPr>
        <w:spacing w:after="40"/>
      </w:pPr>
    </w:p>
    <w:p>
      <w:pPr>
        <w:pStyle w:val="Heading2"/>
      </w:pPr>
      <w:r>
        <w:t>9. Metrics и diagnostics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Metric/Signal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core_lifecycle_state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state enum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core_lifecycle_generation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Monotonic generation id; не использовать как high-cardinality label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core_readiness_decision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Ready/Degraded/NotReady category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core_readiness_blockers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reason-code counts, без arbitrary strings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core_transition_rejections_total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Invalid/duplicate/stale transition counts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core_recovery_attempts_total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Outcome-coded recovery attempts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core_readiness_evidence_stale_total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stale evidence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core_config_view_version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version identifier, без secret/content leakage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hierarchy, typed normalized effective config, immutability/hot reload.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Ready/Degraded/Recovery concepts и failure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/ ADR-001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и ownership limits.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readiness без Core storage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 capability и non-authoritative status.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Game-profile/multi-game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Configuration, Metrics, Error/Failure sections.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Audited rewrite: Configuration теперь contextual typed input, а не direct module dependency; application readiness evidence отделён от direct dependencies; явно определены readiness/health/config reload semantics.</w:t>
            </w:r>
          </w:p>
        </w:tc>
      </w:tr>
    </w:tbl>
    <w:p>
      <w:pPr>
        <w:spacing w:after="40"/>
      </w:pPr>
    </w:p>
    <w:p>
      <w:pPr>
        <w:pStyle w:val="Heading2"/>
      </w:pPr>
      <w:r>
        <w:t>Part 07 — Производительность, безопасность, concurrency и обработка отказов</w:t>
      </w:r>
    </w:p>
    <w:p>
      <w:pPr>
        <w:pStyle w:val="Heading2"/>
      </w:pPr>
      <w:r>
        <w:t>1. Модель производительности</w:t>
      </w:r>
    </w:p>
    <w:p>
      <w:r>
        <w:rPr>
          <w:rFonts w:ascii="Helvetica Neue" w:hAnsi="Helvetica Neue" w:eastAsia="Helvetica Neue"/>
          <w:color w:val="000000"/>
          <w:sz w:val="21"/>
        </w:rPr>
        <w:t>Core — control-plane coordination, а не domain processing pipeline. Его работа должна быть bounded количеством active lifecycle operations, direct dependencies и readiness evidence entries. Численные SLO намеренно не выдумываются: они станут измеримыми требованиями после выбора runtime и в Stage 9 Performance Testing.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Примеры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Synchronous control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transition validation; direct dependency lifecycle calls; snapshot reads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Bounded, cancellation/deadline aware; без unbounded I/O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Asynchronous coordination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events, readiness notifications, diagnostics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 + generation; stale-safe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Periodic world work, retries owned by Scheduler/other owners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владеет duplicate worker queue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Metrics/snapshots/limited transition history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Best effort, bounded cardinality и memory</w:t>
            </w:r>
          </w:p>
        </w:tc>
      </w:tr>
    </w:tbl>
    <w:p>
      <w:pPr>
        <w:spacing w:after="40"/>
      </w:pPr>
    </w:p>
    <w:p>
      <w:pPr>
        <w:pStyle w:val="Heading2"/>
      </w:pPr>
      <w:r>
        <w:t>2. Ограничения ресурсов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В Core нет unbounded event/history storage.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ReadinessEvidenceStore bounded известными/configured participant ids и не допускает произвольный рост.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Transition diagnostics используют bounded ring/export path, а не in-memory audit database.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не кэширует domain entities, AI context, plugin files, save snapshots или database rows.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Core не владеет provider/game/database threads/process handles вне approved direct dependency contracts.</w:t>
      </w:r>
    </w:p>
    <w:p>
      <w:pPr>
        <w:pStyle w:val="Heading2"/>
      </w:pPr>
      <w:r>
        <w:t>3. Concurrency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transition 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writer/serialized transition gate для mutable lifecycle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snapshots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Thread-safe immutable/copy snapshot; reader не мутирует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generation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Каждая async lifecycle operation несёт generation; stale completion отклоняется.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Cancellation/deadline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Передаются как contract metadata; timeout никогда не равен success.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Locking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Минимальный lock scope; Core state lock не удерживается во время await direct dependency/external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Reentrancy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Start/Stop/Recovery идемпотентны или детерминированно отклоняются по state/generation.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cycles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Synchronous lock chain не может зависеть от hidden reverse dependency/service locator.</w:t>
            </w:r>
          </w:p>
        </w:tc>
      </w:tr>
    </w:tbl>
    <w:p>
      <w:pPr>
        <w:spacing w:after="40"/>
      </w:pPr>
    </w:p>
    <w:p>
      <w:pPr>
        <w:pStyle w:val="Heading2"/>
      </w:pPr>
      <w:r>
        <w:t>4. Ownership backpressure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behavior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behavior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overload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normalized pressure/readiness status; policy может block/degrade/recover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владеет queue/drop/retry/delivery semantics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overload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normalized status и может reject/start recovery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владеет task queue/admission/timing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sink slow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Coalesce/drop non-critical diagnostics вместо блокировки lifecycle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 sink владеет export buffering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AI/provider capacity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capability evidence может стать Degraded/Unavailable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Adapter/provider владеет request admission; Core provider queue не имеет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pressure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сообщает readiness/durability state; Core блокирует unsafe readiness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Save/Repository/DB owner владеет transactions/queues</w:t>
            </w:r>
          </w:p>
        </w:tc>
      </w:tr>
    </w:tbl>
    <w:p>
      <w:pPr>
        <w:spacing w:after="40"/>
      </w:pPr>
    </w:p>
    <w:p>
      <w:pPr>
        <w:pStyle w:val="Heading2"/>
      </w:pPr>
      <w:r>
        <w:t>5. Security и trust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получает raw AI/provider secrets; diagnostics не раскрывают secret material.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SQL/schema/connection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Filesystem/plugins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arbitrary file traversal, plugin execution или dynamic code loading.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direct Game API/process-memory access; inbound data нормализуется Game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output/status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Non-authoritative; не может напрямую мутировать world/domain state через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Проверять contract version, type, state, generation, correlation и bounded payload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Least privilege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contracts раскрывают только coordination behavior/status, необходимые MOD-001.</w:t>
            </w:r>
          </w:p>
        </w:tc>
      </w:tr>
    </w:tbl>
    <w:p>
      <w:pPr>
        <w:spacing w:after="40"/>
      </w:pPr>
    </w:p>
    <w:p>
      <w:pPr>
        <w:pStyle w:val="Heading2"/>
      </w:pPr>
      <w:r>
        <w:t>6. Failure taxonomy и normalized error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result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Invalid/missing Core config view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 / reject controlled reload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EventEngineFailure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unavailable/failed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Critical; not Ready; Recovery Required или shutdown по phase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 unavailable/failed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baseline; not Ready/Recovery, пока superseding policy не скажет иначе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RequiredReadinessFailure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Owner-reported required participant unavailable/stale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 Ready / Recovery 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OptionalCapabilityFailure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например AI unavailable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Degraded, если safe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InvalidIngress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Malformed/version/stale envelope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+ diagnostic, без state mutation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Timeout/Cancelled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operation incomplete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non-success; stale late result rejected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InvariantViolation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Illegal transition/internal inconsistency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Reject/fail operation; Recovery 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ResourcePressure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Owner-reported pressure или Core bounded-resource exhaustion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non-critical work/degrade/recover по policy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 ошибки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error_code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bounded machine-readable code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severity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Info/Warning/Error/Critical или approved taxonomy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Recoverable / owner-retryable / RequiresRecovery / FatalToOperation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operation_id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current operation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Cross-async correlation при необходимости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Защита от stale authority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Logical source id/contract, не private implementation object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safe_message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Sanitized human-readable explanation</w:t>
            </w:r>
          </w:p>
        </w:tc>
      </w:tr>
    </w:tbl>
    <w:p>
      <w:pPr>
        <w:spacing w:after="40"/>
      </w:pPr>
    </w:p>
    <w:p>
      <w:pPr>
        <w:pStyle w:val="Heading2"/>
      </w:pPr>
      <w:r>
        <w:t>7. Failure containment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Ожидаемое поведение 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down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не создаёт replacement bus; unsafe event-dependent coordination останавливается; Recovery Required/Startup 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down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Hidden scheduling в Core запрещён; required gate fail; recovery/stop по lifecycle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down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capability Degraded; direct provider call нет; world reset нет.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readiness blocked/recovery; Core не открывает SQLite и не буферизует authoritative world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Game Adapter ingress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normalized envelope; Game API fallback внутри Core отсутствует.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invalid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продолжения на partial/raw config.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 stale 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по generation/freshness.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не повреждается; bounded best-effort fallback.</w:t>
            </w:r>
          </w:p>
        </w:tc>
      </w:tr>
    </w:tbl>
    <w:p>
      <w:pPr>
        <w:spacing w:after="40"/>
      </w:pPr>
    </w:p>
    <w:p>
      <w:pPr>
        <w:pStyle w:val="Heading2"/>
      </w:pPr>
      <w:r>
        <w:t>8. Metrics и performance TBD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Cardinality/intent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lifecycle_transition_duration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 class only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startup_phase_duration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phase enum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readiness_state_changes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Logical participant id; bounded set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degraded_reason_counts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reason code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recovery_attempts_outcomes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Outcome enum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invalid_transition_rejections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 pair enum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timeouts_cancellations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class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stale_result_rejections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class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active_coordination_operations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Aggregate gauge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TBD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Куда вынесено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Numeric SLOs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TBD после первой измеримой реализации / Stage 9 Performance Testing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async/threading 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TBD при выборе language/framework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Telemetry backend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TBD в Project Standards/Observability implementation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 timeout values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TBD per subsystem/config/integration testing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Circuit-breaker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Owner-specific; не generic Core responsibility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watchdog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TBD в deployment/operations при необходимости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 / ADR-001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dependency/boundary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 и lifecycle states.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integrity/secrets.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/ ADR-005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ownership/recovery.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/ ADR-004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isolation/security/fallback.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Correlation/async sequencing.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Performance, Security, Failure, Metrics.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Audited rewrite против исправленных Parts 01–06: direct dependencies остаются Event Engine/Scheduler; backpressure, persistence, Game Adapter и AI трактуются как owner/status boundaries, а не hidden dependencies.</w:t>
            </w:r>
          </w:p>
        </w:tc>
      </w:tr>
    </w:tbl>
    <w:p>
      <w:pPr>
        <w:spacing w:after="40"/>
      </w:pPr>
    </w:p>
    <w:p>
      <w:pPr>
        <w:pStyle w:val="Heading2"/>
      </w:pPr>
      <w:r>
        <w:t>Part 08 — Testing Strategy, Acceptance Criteria и Traceability</w:t>
      </w:r>
    </w:p>
    <w:p>
      <w:r>
        <w:rPr>
          <w:rFonts w:ascii="Helvetica Neue" w:hAnsi="Helvetica Neue" w:eastAsia="Helvetica Neue"/>
          <w:color w:val="000000"/>
          <w:sz w:val="21"/>
        </w:rPr>
        <w:t>Русская версия · v1.0 · Audited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Name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 Design / Specification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/ 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Цели тестирования</w:t>
      </w:r>
    </w:p>
    <w:p>
      <w:r>
        <w:rPr>
          <w:rFonts w:ascii="Helvetica Neue" w:hAnsi="Helvetica Neue" w:eastAsia="Helvetica Neue"/>
          <w:color w:val="000000"/>
          <w:sz w:val="21"/>
        </w:rPr>
        <w:t>Тестирование должно доказать не только, что Core «работает», но и что он сохраняет архитектурные boundaries при success, failure и concurrency. Одних happy-path tests недостаточно, если реализация вводит запрещённые dependencies или ownership.</w:t>
      </w:r>
    </w:p>
    <w:p>
      <w:pPr>
        <w:pStyle w:val="Heading2"/>
      </w:pPr>
      <w:r>
        <w:t>2. Уровни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Ограничения/ожидание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Controller, readiness evaluator, generation/stale logic, error mapping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Без real Game/DB/AI; test doubles только для Event Engine/Scheduler contracts и evidence inputs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Core↔Event Engine, Core↔Scheduler, Game Adapter→Core inbound interface, readiness evidence schemas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Version/semantic compatibility и failure contracts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+ Event Engine + Scheduler; host-supplied readiness evidence; config view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Startup/shutdown/recovery через реальные module boundaries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Сценарии из ARCH-007/ARCH-008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Conversation/event ingress, scheduled update, shutdown, recovery; проверка отсутствия forbidden direct call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Start, Stop during Start, stale completion, simultaneous readiness updates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lifecycle authority и deterministic outcomes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injection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unavailable/timeouts/config invalid/evidence stale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Корректный state mapping и containment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Control-plane latency, bounded memory, readiness evidence scaling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Numeric thresholds после implementation baseline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Security/architecture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graph scan/review, secret leakage, direct SQL/Game/AI API checks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boundary violations</w:t>
            </w:r>
          </w:p>
        </w:tc>
      </w:tr>
    </w:tbl>
    <w:p>
      <w:pPr>
        <w:spacing w:after="40"/>
      </w:pPr>
    </w:p>
    <w:p>
      <w:pPr>
        <w:pStyle w:val="Heading2"/>
      </w:pPr>
      <w:r>
        <w:t>3. Матрица unit tests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Ожидание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+ Start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 создаётся ровно один раз; generation increment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Идемпотентно/детерминированно rejected; второго authority нет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required gates Ready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только для current generation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 unavailable evidence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Degraded, если policy классифицирует optional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evidence missing/Unknown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denied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Stale readiness evidence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Rejected; current state не меняется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during Start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 wins; late startup completion ignored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Ready / Recovery Required по phase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gate fail; hidden scheduling отсутствует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UT-010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transition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без state mutation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view invalid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 до normal operation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UT-012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snapshot under concurrency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Consistent immutable/copy snapshot</w:t>
            </w:r>
          </w:p>
        </w:tc>
      </w:tr>
    </w:tbl>
    <w:p>
      <w:pPr>
        <w:spacing w:after="40"/>
      </w:pPr>
    </w:p>
    <w:p>
      <w:pPr>
        <w:pStyle w:val="Heading2"/>
      </w:pPr>
      <w:r>
        <w:t>4. Integration и contract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Core + Event Engine + Scheduler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Никакие другие top-level module references не injected в Core.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inbound normalized ingress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принимает/отклоняет envelope; outbound adapter call не происходит.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сообщает Persistence unready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blocked; SQL/Save Manager access Core не выполняет.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сообщает AI unavailable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 capability; provider access Core не выполняет.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shutdown с persistence barrier evidence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ждёт normalized barrier result; затем останавливает direct dependencies в approved order.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после восстановления Event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Новая generation revalidates все required gates до Ready.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version mismatch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Input безопасно rejected; state unchanged.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IT-008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reload во время Ready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re-evaluation; raw YAML access отсутствует.</w:t>
            </w:r>
          </w:p>
        </w:tc>
      </w:tr>
    </w:tbl>
    <w:p>
      <w:pPr>
        <w:spacing w:after="40"/>
      </w:pPr>
    </w:p>
    <w:p>
      <w:pPr>
        <w:pStyle w:val="Heading2"/>
      </w:pPr>
      <w:r>
        <w:t>5. Architecture compliance tests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graph содержит outbound Core edges только к Event Engine и 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reference/import/package path из Core implementation к Game API/Game Adapter implementation.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reference/import к Save Manager/Repository/Database/SQLite/SQL из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reference/import к AI provider/runtime SDK из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global service locator или arbitrary runtime service lookup.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Core-owned domain entity cache/world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lifecycle-mutating paths проходят через single transition authority.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evidence хранит metadata, а не executable/service object 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t>6.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Critical FR-CORE реализованы и проверены.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Critical NFR architecture/security/concurrency invariants проходят review/tests.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имеет ровно утверждённые direct dependencies и ни одного forbidden edge.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Transitions Starting/Ready/Degraded/Recovery Required/Startup Failed/Stopping/Stopped детерминированы и протестированы.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Missing/stale/unready required readiness evidence блокирует Ready.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 unavailability может дать Degraded без direct AI dependency или world reset.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Persistence/Game/Plugin concerns остаются owner boundaries; direct bypass отсутствует.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Timeout/cancellation/stale async results не создают false success.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memory/state bounded и не содержит domain/persistent world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ACC-010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Документация, diagrams и dependency traceability соответствуют implementation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ACC-011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 implementation start MOD-001 не остаётся unresolved Critical architecture issue.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ACC-012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contract-direction ambiguity разрешена или нейтрализована shared contracts до final API freeze.</w:t>
            </w:r>
          </w:p>
        </w:tc>
      </w:tr>
    </w:tbl>
    <w:p>
      <w:pPr>
        <w:spacing w:after="40"/>
      </w:pPr>
    </w:p>
    <w:p>
      <w:pPr>
        <w:pStyle w:val="Heading2"/>
      </w:pPr>
      <w:r>
        <w:t>7. Assumptions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DEPS-001/ARCH-005 остаётся canonical dependency matrix до superseding decision.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Public contracts Event Engine и Scheduler будут определены до MOD-001 integration tests.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Configuration layer способен предоставить typed immutable CoreConfigurationView.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Application host/composition root существует как infrastructure responsibility, хотя concrete implementation ещё не выбран.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Persistence, Game Adapter, AI и Plugin subsystems могут предоставлять normalized status/evidence по approved routes.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Programming language/framework/threading model остаётся TBD и не выводится из этой спецификации.</w:t>
      </w:r>
    </w:p>
    <w:p>
      <w:pPr>
        <w:pStyle w:val="Heading2"/>
      </w:pPr>
      <w:r>
        <w:t>8. Open Questions / Blockers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Решить к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Критичность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OQ-CORE-001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Scheduler dependency wording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Разрешить DEPS-001 detailed «Core timing contracts» vs canonical Core→Scheduler без цикла.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До MOD-012/API freeze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OQ-CORE-002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Concrete public API signatures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Language/framework-specific interfaces и error types.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Stage 7 API / implementation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OQ-CORE-003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Numeric performance SLOs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Startup/transition latency, memory и throughput budgets.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Stage 9 Performance Testing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OQ-CORE-004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Exact event names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Lifecycle event catalog/naming/delivery guarantee.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Stage 6 Event System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OQ-CORE-005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Concrete composition root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Process bootstrap/DI framework choice.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Implementation technical decision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Low/Medium</w:t>
            </w:r>
          </w:p>
        </w:tc>
      </w:tr>
    </w:tbl>
    <w:p>
      <w:pPr>
        <w:spacing w:after="40"/>
      </w:pPr>
    </w:p>
    <w:p>
      <w:pPr>
        <w:pStyle w:val="Heading2"/>
      </w:pPr>
      <w:r>
        <w:t>9. Requirements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 group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FR-001–006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tests UT-001/002/007/010 + IT-001/005/006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ADR-001, ARCH-008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FR-007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UT-011 + IT-008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FR-008/012–015/017–019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ACOMP-001–008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DEPS-001, ADR-001/003/004/005/007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FR-009/010/016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UT-003–006/008/009 + IT-003/004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ARCH-008/009/012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NFR-001/015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 + stale-generation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ARCH-007/008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NFR-002/006/010/012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compliance review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DEPS-001/ARCH-004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NFR-007/008/009/014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Metrics/performance/security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ARCH-008/009/012, DOC-TPL-001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audited Part 08: test layers, architecture-compliance tests, acceptance criteria, assumptions, open questions и traceability.</w:t>
            </w:r>
          </w:p>
        </w:tc>
      </w:tr>
    </w:tbl>
    <w:p>
      <w:pPr>
        <w:spacing w:after="40"/>
      </w:pPr>
    </w:p>
    <w:p>
      <w:pPr>
        <w:pStyle w:val="Heading2"/>
      </w:pPr>
      <w:r>
        <w:t>Part 09 — Диаграммы, implementation governance и финальные правила спецификации</w:t>
      </w:r>
    </w:p>
    <w:p>
      <w:r>
        <w:rPr>
          <w:rFonts w:ascii="Helvetica Neue" w:hAnsi="Helvetica Neue" w:eastAsia="Helvetica Neue"/>
          <w:color w:val="000000"/>
          <w:sz w:val="21"/>
        </w:rPr>
        <w:t>Part 09 завершает спецификацию: определяет обязательные diagrams для MOD-001, implementation governance, change-control, future improvements и final hand-off gate от design к implementation.</w:t>
      </w:r>
    </w:p>
    <w:p>
      <w:pPr>
        <w:pStyle w:val="Heading2"/>
      </w:pPr>
      <w:r>
        <w:t>2. Обязательные диаграммы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Diagram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Обязательное ограничение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Component/Internal Structure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Controller, Startup/Shutdown/Recovery, Readiness Evaluator/Evidence Store, State Store, boundary Event Engine/Scheduler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показывать Game Adapter/Save/AI как outbound direct Core dependencies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Diagram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Created→Starting→Ready/Degraded/Recovery Required/Startup Failed→Stopping→Stopped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Показать guards/generation authority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Sequence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Host/composition передаёт config/evidence; Core напрямую координирует Event Engine/Scheduler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Отличать application workflow arrows от dependency arrows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Sequence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Stopping, persistence barrier evidence, Scheduler stop, Event Engine drain/stop, Stopped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Core→Save Manager/DB call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Sequence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normalization, Recovery Required, owner recovery evidence, revalidation/new generation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захватывать owner subsystem repair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MOD-001-DIA-006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Inbound Game Adapter Coordination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Adapter→Core normalized ingress→Event Engine/significant event 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Core→Game Adapter edge</w:t>
            </w:r>
          </w:p>
        </w:tc>
      </w:tr>
    </w:tbl>
    <w:p>
      <w:pPr>
        <w:spacing w:after="40"/>
      </w:pPr>
    </w:p>
    <w:p>
      <w:pPr>
        <w:pStyle w:val="Heading2"/>
      </w:pPr>
      <w:r>
        <w:t>3. Правило семантики диаграмм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Dependency arrow и workflow arrow обязаны иметь разные legend semantics.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Sequence call на application-level diagram автоматически не создаёт direct module dependency.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Direct dependency diagram MOD-001 показывает только Core→Event Engine, Core→Scheduler и при необходимости inbound Game Adapter→Core.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Sources readiness evidence можно показывать как data/status inputs без service-reference ownership.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Persistence/AI/Game/Plugin owners остаются отдельными boundaries.</w:t>
      </w:r>
    </w:p>
    <w:p>
      <w:pPr>
        <w:pStyle w:val="Heading2"/>
      </w:pPr>
      <w:r>
        <w:t>4. Implementation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Любая новая outbound dependency Core требует architecture/dependency review до merge.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Contract-first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Использовать interfaces/contracts module/API boundary; не обращаться к internal classes другого модуля.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service locator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Запрещён global registry/getService pattern для top-level module lookup.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 preservation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другого модуля не переносит его domain/persistence/game/AI ownership в Core.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authority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mutable Core lifecycle transitions проходят через единый authority и generation checks.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 discipline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получает только typed validated config.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 safety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Без secrets/raw payloads/high-cardinality identifiers в default metrics/log labels.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trigger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responsibilities, dependency direction, persistence/game/AI boundary или lifecycle semantics требует ADR/update review.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IG-009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 gate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compliance и lifecycle/concurrency tests обязательны для MOD-001 merge readiness.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IG-010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sync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implementation contracts обновляет MOD-001/API/diagrams в том же change set или через tracked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5. Implementation hand-off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model confirmed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outbound direct dependencies = Event Engine + Scheduler; Game Adapter только inbound.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Open Critical issues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unresolved Critical. Scheduler contract-direction issue получил approved disposition.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Public logical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Semantics Start/Stop/Recovery/snapshots/evidence/inbound ingress утверждены.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States, guards, generation/stale-result rules утверждены.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Schema/semantic ownership CoreConfigurationView согласован.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Logical lifecycle events mapped в Stage 6 Event Catalog до code freeze.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08 unit/integration/architecture tests включены в implementation plan.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MOD-001 diagrams созданы и reviewed.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Language/runtime 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language/framework выбирается отдельно; MOD-001 его не предполагает.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audit impact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после будущего upstream architecture audit reconciled до final implementation freeze.</w:t>
            </w:r>
          </w:p>
        </w:tc>
      </w:tr>
    </w:tbl>
    <w:p>
      <w:pPr>
        <w:spacing w:after="40"/>
      </w:pPr>
    </w:p>
    <w:p>
      <w:pPr>
        <w:pStyle w:val="Heading2"/>
      </w:pPr>
      <w:r>
        <w:t>6. Future improvements (не baseline v1)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Расширенная runtime observability и structured tracing после выбора telemetry backend.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Более granular operational modes/capability profiles, если это потребуется продукту.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Controlled dynamic configuration для явно safe Core policies после reliability testing.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Автоматические architecture-rule checks в CI после выбора implementation language/toolchain.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Machine-readable contract schemas и generated conformance tests в Stage 7 API.</w:t>
      </w:r>
    </w:p>
    <w:p>
      <w:pPr>
        <w:ind w:left="360" w:hanging="216"/>
      </w:pPr>
      <w:r>
        <w:rPr>
          <w:rFonts w:ascii="Helvetica Neue" w:hAnsi="Helvetica Neue" w:eastAsia="Helvetica Neue"/>
          <w:b/>
          <w:color w:val="000000"/>
          <w:sz w:val="21"/>
        </w:rPr>
        <w:t xml:space="preserve">• </w:t>
      </w:r>
      <w:r>
        <w:rPr>
          <w:rFonts w:ascii="Helvetica Neue" w:hAnsi="Helvetica Neue" w:eastAsia="Helvetica Neue"/>
          <w:color w:val="000000"/>
          <w:sz w:val="21"/>
        </w:rPr>
        <w:t>Multi-process/distributed coordination только если будущий ADR изменит текущий single-machine modular-monolith deployment.</w:t>
      </w:r>
    </w:p>
    <w:p>
      <w:pPr>
        <w:pStyle w:val="Heading2"/>
      </w:pPr>
      <w:r>
        <w:t>7. Связанные ADR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Связь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ownership/coordination decision MOD-001.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event routing/delivery.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direct Core database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isolation/resource/security.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ownership и recovery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facts/analysis остаются вне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Multi-Game Support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Game-agnostic Core и adapter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8. Связанные документы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ARCH-001–003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Overall/Module/Data Flow baseline; при conflict более поздние constraints имеют приоритет.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principles and dependency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/ DEPS-001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Canonical direct dependencies.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 overview; старые visual arrows conceptual при conflict с later docs.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scenarios.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Deployment/lifecycle.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DOC-TPL-001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Template.</w:t>
            </w:r>
          </w:p>
        </w:tc>
      </w:tr>
    </w:tbl>
    <w:p>
      <w:pPr>
        <w:spacing w:after="40"/>
      </w:pPr>
    </w:p>
    <w:p>
      <w:pPr>
        <w:pStyle w:val="Heading2"/>
      </w:pPr>
      <w:r>
        <w:t>9. Финальный статус спецификации</w:t>
      </w:r>
    </w:p>
    <w:p>
      <w:r>
        <w:rPr>
          <w:rFonts w:ascii="Helvetica Neue" w:hAnsi="Helvetica Neue" w:eastAsia="Helvetica Neue"/>
          <w:color w:val="000000"/>
          <w:sz w:val="21"/>
        </w:rPr>
        <w:t>После аудита Parts 01–09 против текущей canonical GitHub architecture MOD-001 является documentation-complete как design specification, с учётом явно перечисленных open questions и будущего repository-wide architecture audit. Module нельзя считать implementation-ready, пока High/Critical upstream ambiguity, влияющая на contracts, не разрешена.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финальная audited governance/diagram part и implementation hand-off gate для MOD-001.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AUDIT-017_MOD-001_v1_2_Source_Conformance.md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docs/03_Modules/MOD-001_Core/AUDIT-017_MOD-001_v1_2_Source_Conformance.md</w:t>
      </w:r>
    </w:p>
    <w:p>
      <w:pPr>
        <w:pStyle w:val="Heading2"/>
      </w:pPr>
      <w:r>
        <w:t>AUDIT-017 — MOD-001 v1.2 Source Architecture Conformance</w:t>
      </w:r>
    </w:p>
    <w:p>
      <w:r>
        <w:t>Project: World Engine</w:t>
      </w:r>
    </w:p>
    <w:p>
      <w:r>
        <w:t>Audit branch: audit/architecture-consistency-2026-09-01</w:t>
      </w:r>
    </w:p>
    <w:p>
      <w:r>
        <w:t>Audited source: MOD-001_Core_Architecture_Audited_Source_v1_2.md</w:t>
      </w:r>
    </w:p>
    <w:p>
      <w:r>
        <w:t>Date: 2026-09-02</w:t>
      </w:r>
    </w:p>
    <w:p>
      <w:r>
        <w:t>Status: PASS at source/architecture level; RU/DE DOCX regeneration and final repository gate remain</w:t>
      </w:r>
    </w:p>
    <w:p>
      <w:pPr>
        <w:pStyle w:val="Heading3"/>
      </w:pPr>
      <w:r>
        <w:t>1. Purpose</w:t>
      </w:r>
    </w:p>
    <w:p>
      <w:r>
        <w:t>This pass verifies the regenerated MOD-001 Core v1.2 source against the stabilized architecture baseline before producing final RU/DE DOCX artifacts.</w:t>
      </w:r>
    </w:p>
    <w:p>
      <w:r>
        <w:t>The source is checked against:</w:t>
      </w:r>
    </w:p>
    <w:p>
      <w:pPr>
        <w:ind w:left="360" w:hanging="216"/>
      </w:pPr>
      <w:r>
        <w:t>• ADR-001 amendment;</w:t>
      </w:r>
    </w:p>
    <w:p>
      <w:pPr>
        <w:ind w:left="360" w:hanging="216"/>
      </w:pPr>
      <w:r>
        <w:t>• ADR-002 clarification;</w:t>
      </w:r>
    </w:p>
    <w:p>
      <w:pPr>
        <w:ind w:left="360" w:hanging="216"/>
      </w:pPr>
      <w:r>
        <w:t>• ADR-003 amendment;</w:t>
      </w:r>
    </w:p>
    <w:p>
      <w:pPr>
        <w:ind w:left="360" w:hanging="216"/>
      </w:pPr>
      <w:r>
        <w:t>• ADR-005 v1.2 amendment;</w:t>
      </w:r>
    </w:p>
    <w:p>
      <w:pPr>
        <w:ind w:left="360" w:hanging="216"/>
      </w:pPr>
      <w:r>
        <w:t>• ADR-007 amendment;</w:t>
      </w:r>
    </w:p>
    <w:p>
      <w:pPr>
        <w:ind w:left="360" w:hanging="216"/>
      </w:pPr>
      <w:r>
        <w:t>• ADR-008 dependency/contract semantics;</w:t>
      </w:r>
    </w:p>
    <w:p>
      <w:pPr>
        <w:ind w:left="360" w:hanging="216"/>
      </w:pPr>
      <w:r>
        <w:t>• ARCH-001–005 v1.3 audited model;</w:t>
      </w:r>
    </w:p>
    <w:p>
      <w:pPr>
        <w:ind w:left="360" w:hanging="216"/>
      </w:pPr>
      <w:r>
        <w:t>• ARCH-006 v1.2 component model;</w:t>
      </w:r>
    </w:p>
    <w:p>
      <w:pPr>
        <w:ind w:left="360" w:hanging="216"/>
      </w:pPr>
      <w:r>
        <w:t>• ARCH-007 v4 sequences;</w:t>
      </w:r>
    </w:p>
    <w:p>
      <w:pPr>
        <w:ind w:left="360" w:hanging="216"/>
      </w:pPr>
      <w:r>
        <w:t>• ARCH-008/009/010/011/012 audited sources;</w:t>
      </w:r>
    </w:p>
    <w:p>
      <w:pPr>
        <w:ind w:left="360" w:hanging="216"/>
      </w:pPr>
      <w:r>
        <w:t>• AUDIT-MOD-001_Post_Architecture_Reaudit.md.</w:t>
      </w:r>
    </w:p>
    <w:p>
      <w:pPr>
        <w:pStyle w:val="Heading3"/>
      </w:pPr>
      <w:r>
        <w:t>2. Required v1.2 corrections present</w:t>
      </w:r>
    </w:p>
    <w:p>
      <w:r>
        <w:t>The source correctly replaces the obsolete v1.1 rule that Core may depend only on Event Engine and Scheduler.</w:t>
      </w:r>
    </w:p>
    <w:p>
      <w:r>
        <w:t>Explicit Core-consumed contracts now include:</w:t>
      </w:r>
    </w:p>
    <w:p>
      <w:pPr>
        <w:ind w:left="360" w:hanging="216"/>
      </w:pPr>
      <w:r>
        <w:t>• Event Engine public contract;</w:t>
      </w:r>
    </w:p>
    <w:p>
      <w:pPr>
        <w:ind w:left="360" w:hanging="216"/>
      </w:pPr>
      <w:r>
        <w:t>• Scheduler control contract;</w:t>
      </w:r>
    </w:p>
    <w:p>
      <w:pPr>
        <w:ind w:left="360" w:hanging="216"/>
      </w:pPr>
      <w:r>
        <w:t>• Dialogue Command / Use-Case Port;</w:t>
      </w:r>
    </w:p>
    <w:p>
      <w:pPr>
        <w:ind w:left="360" w:hanging="216"/>
      </w:pPr>
      <w:r>
        <w:t>• Save Manager Command / Use-Case Contract;</w:t>
      </w:r>
    </w:p>
    <w:p>
      <w:pPr>
        <w:ind w:left="360" w:hanging="216"/>
      </w:pPr>
      <w:r>
        <w:t>• Game Output / Capability Port;</w:t>
      </w:r>
    </w:p>
    <w:p>
      <w:pPr>
        <w:ind w:left="360" w:hanging="216"/>
      </w:pPr>
      <w:r>
        <w:t>• other narrowly approved synchronous application use-case ports only when traceable to a Core-owned orchestration responsibility.</w:t>
      </w:r>
    </w:p>
    <w:p>
      <w:r>
        <w:t>The source also keeps the conditional Core-owned persistence/status port as an exception that requires concrete justification and defaults to absent in v1.0.</w:t>
      </w:r>
    </w:p>
    <w:p>
      <w:pPr>
        <w:pStyle w:val="Heading3"/>
      </w:pPr>
      <w:r>
        <w:t>3. Prohibited concrete dependencies remain absent</w:t>
      </w:r>
    </w:p>
    <w:p>
      <w:r>
        <w:t>The source explicitly forbids Core dependency on:</w:t>
      </w:r>
    </w:p>
    <w:p>
      <w:pPr>
        <w:ind w:left="360" w:hanging="216"/>
      </w:pPr>
      <w:r>
        <w:t>• concrete Game Adapter implementation;</w:t>
      </w:r>
    </w:p>
    <w:p>
      <w:pPr>
        <w:ind w:left="360" w:hanging="216"/>
      </w:pPr>
      <w:r>
        <w:t>• game SDK/API types;</w:t>
      </w:r>
    </w:p>
    <w:p>
      <w:pPr>
        <w:ind w:left="360" w:hanging="216"/>
      </w:pPr>
      <w:r>
        <w:t>• physical Database / SQLite / raw SQL;</w:t>
      </w:r>
    </w:p>
    <w:p>
      <w:pPr>
        <w:ind w:left="360" w:hanging="216"/>
      </w:pPr>
      <w:r>
        <w:t>• generic domain Repository / CRUD;</w:t>
      </w:r>
    </w:p>
    <w:p>
      <w:pPr>
        <w:ind w:left="360" w:hanging="216"/>
      </w:pPr>
      <w:r>
        <w:t>• concrete AI provider/model SDK;</w:t>
      </w:r>
    </w:p>
    <w:p>
      <w:pPr>
        <w:ind w:left="360" w:hanging="216"/>
      </w:pPr>
      <w:r>
        <w:t>• Plugin Detector internals;</w:t>
      </w:r>
    </w:p>
    <w:p>
      <w:pPr>
        <w:ind w:left="360" w:hanging="216"/>
      </w:pPr>
      <w:r>
        <w:t>• domain implementation internals/private state;</w:t>
      </w:r>
    </w:p>
    <w:p>
      <w:pPr>
        <w:ind w:left="360" w:hanging="216"/>
      </w:pPr>
      <w:r>
        <w:t>• global Service Locator/runtime module lookup registry.</w:t>
      </w:r>
    </w:p>
    <w:p>
      <w:r>
        <w:t>The source keeps Core as a non-generic AI consumer and routes approved AI use cases through their owning consumers, primarily Dialogue in v1.0.</w:t>
      </w:r>
    </w:p>
    <w:p>
      <w:pPr>
        <w:pStyle w:val="Heading3"/>
      </w:pPr>
      <w:r>
        <w:t>4. Host vs Core lifecycle scope</w:t>
      </w:r>
    </w:p>
    <w:p>
      <w:r>
        <w:t>The source correctly distinguishes:</w:t>
      </w:r>
    </w:p>
    <w:p>
      <w:pPr>
        <w:pStyle w:val="Heading3"/>
      </w:pPr>
      <w:r>
        <w:t>Application Host / Composition Root ownership</w:t>
      </w:r>
    </w:p>
    <w:p>
      <w:pPr>
        <w:ind w:left="360" w:hanging="216"/>
      </w:pPr>
      <w:r>
        <w:t>• component construction;</w:t>
      </w:r>
    </w:p>
    <w:p>
      <w:pPr>
        <w:ind w:left="360" w:hanging="216"/>
      </w:pPr>
      <w:r>
        <w:t>• explicit dependency injection;</w:t>
      </w:r>
    </w:p>
    <w:p>
      <w:pPr>
        <w:ind w:left="360" w:hanging="216"/>
      </w:pPr>
      <w:r>
        <w:t>• configuration/profile binding;</w:t>
      </w:r>
    </w:p>
    <w:p>
      <w:pPr>
        <w:ind w:left="360" w:hanging="216"/>
      </w:pPr>
      <w:r>
        <w:t>• top-level startup/shutdown ordering;</w:t>
      </w:r>
    </w:p>
    <w:p>
      <w:pPr>
        <w:ind w:left="360" w:hanging="216"/>
      </w:pPr>
      <w:r>
        <w:t>• application readiness aggregation;</w:t>
      </w:r>
    </w:p>
    <w:p>
      <w:pPr>
        <w:ind w:left="360" w:hanging="216"/>
      </w:pPr>
      <w:r>
        <w:t>• process-level recovery decisions.</w:t>
      </w:r>
    </w:p>
    <w:p>
      <w:pPr>
        <w:pStyle w:val="Heading3"/>
      </w:pPr>
      <w:r>
        <w:t>MOD-001 Core ownership</w:t>
      </w:r>
    </w:p>
    <w:p>
      <w:pPr>
        <w:ind w:left="360" w:hanging="216"/>
      </w:pPr>
      <w:r>
        <w:t>• Core lifecycle state/invariants;</w:t>
      </w:r>
    </w:p>
    <w:p>
      <w:pPr>
        <w:ind w:left="360" w:hanging="216"/>
      </w:pPr>
      <w:r>
        <w:t>• ingress validation;</w:t>
      </w:r>
    </w:p>
    <w:p>
      <w:pPr>
        <w:ind w:left="360" w:hanging="216"/>
      </w:pPr>
      <w:r>
        <w:t>• explicit synchronous use-case orchestration;</w:t>
      </w:r>
    </w:p>
    <w:p>
      <w:pPr>
        <w:ind w:left="360" w:hanging="216"/>
      </w:pPr>
      <w:r>
        <w:t>• Core-owned event publication;</w:t>
      </w:r>
    </w:p>
    <w:p>
      <w:pPr>
        <w:ind w:left="360" w:hanging="216"/>
      </w:pPr>
      <w:r>
        <w:t>• Scheduler control usage;</w:t>
      </w:r>
    </w:p>
    <w:p>
      <w:pPr>
        <w:ind w:left="360" w:hanging="216"/>
      </w:pPr>
      <w:r>
        <w:t>• operation context/cancellation propagation;</w:t>
      </w:r>
    </w:p>
    <w:p>
      <w:pPr>
        <w:ind w:left="360" w:hanging="216"/>
      </w:pPr>
      <w:r>
        <w:t>• Core readiness/health evidence;</w:t>
      </w:r>
    </w:p>
    <w:p>
      <w:pPr>
        <w:ind w:left="360" w:hanging="216"/>
      </w:pPr>
      <w:r>
        <w:t>• coordination failure normalization.</w:t>
      </w:r>
    </w:p>
    <w:p>
      <w:r>
        <w:t>Application Ready/Degraded/Startup Failed/Recovery Required is no longer conflated with Core lifecycle/readiness.</w:t>
      </w:r>
    </w:p>
    <w:p>
      <w:pPr>
        <w:pStyle w:val="Heading3"/>
      </w:pPr>
      <w:r>
        <w:t>5. Scheduler ambiguity closed</w:t>
      </w:r>
    </w:p>
    <w:p>
      <w:r>
        <w:t>The old open question about Core -&gt; Scheduler versus Scheduler -&gt; Core timing contracts is closed.</w:t>
      </w:r>
    </w:p>
    <w:p>
      <w:r>
        <w:t>Canonical static relation:</w:t>
      </w:r>
    </w:p>
    <w:p>
      <w:r>
        <w:t>Core -&gt; Scheduler control contract</w:t>
      </w:r>
    </w:p>
    <w:p>
      <w:r>
        <w:t>Scheduler does not depend statically on Core.</w:t>
      </w:r>
    </w:p>
    <w:p>
      <w:r>
        <w:t>Autosave remains:</w:t>
      </w:r>
    </w:p>
    <w:p>
      <w:r>
        <w:t>Scheduler -&gt; Event Engine : AutosaveDue -&gt; Save Manager subscriber</w:t>
      </w:r>
    </w:p>
    <w:p>
      <w:r>
        <w:t>Therefore neither Scheduler -&gt; Core nor direct Scheduler -&gt; Save Manager is required.</w:t>
      </w:r>
    </w:p>
    <w:p>
      <w:pPr>
        <w:pStyle w:val="Heading3"/>
      </w:pPr>
      <w:r>
        <w:t>6. Dialogue, Save and Game-output conformance</w:t>
      </w:r>
    </w:p>
    <w:p>
      <w:pPr>
        <w:pStyle w:val="Heading3"/>
      </w:pPr>
      <w:r>
        <w:t>Conversation</w:t>
      </w:r>
    </w:p>
    <w:p>
      <w:r>
        <w:t>Game Adapter -&gt; Game Ingress -&gt; Core -&gt; Dialogue Command Port -&gt; Dialogue Engine</w:t>
      </w:r>
    </w:p>
    <w:p>
      <w:r>
        <w:t>Result returns through:</w:t>
      </w:r>
    </w:p>
    <w:p>
      <w:r>
        <w:t>Dialogue result -&gt; Core -&gt; Game Output/Capability Port &lt;- Game Adapter implementation -&gt; Game</w:t>
      </w:r>
    </w:p>
    <w:p>
      <w:r>
        <w:t>Event Engine is not used as synchronous RPC.</w:t>
      </w:r>
    </w:p>
    <w:p>
      <w:pPr>
        <w:pStyle w:val="Heading3"/>
      </w:pPr>
      <w:r>
        <w:t>Save/Load</w:t>
      </w:r>
    </w:p>
    <w:p>
      <w:r>
        <w:t>Explicit Save/Load may use:</w:t>
      </w:r>
    </w:p>
    <w:p>
      <w:r>
        <w:t>Core/Application -&gt; Save Manager Command/Use-Case Contract</w:t>
      </w:r>
    </w:p>
    <w:p>
      <w:r>
        <w:t>Core does not obtain Repository/Database access and does not own Save semantics.</w:t>
      </w:r>
    </w:p>
    <w:p>
      <w:pPr>
        <w:pStyle w:val="Heading3"/>
      </w:pPr>
      <w:r>
        <w:t>Game integration</w:t>
      </w:r>
    </w:p>
    <w:p>
      <w:r>
        <w:t>Concrete Core -&gt; Game Adapter remains forbidden; outbound communication is inverted through Game Output/Capability Port.</w:t>
      </w:r>
    </w:p>
    <w:p>
      <w:pPr>
        <w:pStyle w:val="Heading3"/>
      </w:pPr>
      <w:r>
        <w:t>7. Configuration/readiness conformance</w:t>
      </w:r>
    </w:p>
    <w:p>
      <w:r>
        <w:t>The source consumes only a typed Core-specific configuration view.</w:t>
      </w:r>
    </w:p>
    <w:p>
      <w:r>
        <w:t>It does not assign YAML/schema/merge/secret-resolution ownership to Core.</w:t>
      </w:r>
    </w:p>
    <w:p>
      <w:r>
        <w:t>Core emits scoped readiness/health evidence; Application Host owns application-level aggregation/outcome.</w:t>
      </w:r>
    </w:p>
    <w:p>
      <w:pPr>
        <w:pStyle w:val="Heading3"/>
      </w:pPr>
      <w:r>
        <w:t>8. Concurrency/security conformance</w:t>
      </w:r>
    </w:p>
    <w:p>
      <w:r>
        <w:t>The source preserves:</w:t>
      </w:r>
    </w:p>
    <w:p>
      <w:pPr>
        <w:ind w:left="360" w:hanging="216"/>
      </w:pPr>
      <w:r>
        <w:t>• serialized lifecycle transition authority;</w:t>
      </w:r>
    </w:p>
    <w:p>
      <w:pPr>
        <w:ind w:left="360" w:hanging="216"/>
      </w:pPr>
      <w:r>
        <w:t>• bounded in-flight coordination state;</w:t>
      </w:r>
    </w:p>
    <w:p>
      <w:pPr>
        <w:ind w:left="360" w:hanging="216"/>
      </w:pPr>
      <w:r>
        <w:t>• no Core lock held across downstream await;</w:t>
      </w:r>
    </w:p>
    <w:p>
      <w:pPr>
        <w:ind w:left="360" w:hanging="216"/>
      </w:pPr>
      <w:r>
        <w:t>• deadline/cancellation propagation;</w:t>
      </w:r>
    </w:p>
    <w:p>
      <w:pPr>
        <w:ind w:left="360" w:hanging="216"/>
      </w:pPr>
      <w:r>
        <w:t>• stale-result rejection;</w:t>
      </w:r>
    </w:p>
    <w:p>
      <w:pPr>
        <w:ind w:left="360" w:hanging="216"/>
      </w:pPr>
      <w:r>
        <w:t>• no duplicate ownership of Event Engine/Scheduler/Save/AI queues;</w:t>
      </w:r>
    </w:p>
    <w:p>
      <w:pPr>
        <w:ind w:left="360" w:hanging="216"/>
      </w:pPr>
      <w:r>
        <w:t>• no Service Locator;</w:t>
      </w:r>
    </w:p>
    <w:p>
      <w:pPr>
        <w:ind w:left="360" w:hanging="216"/>
      </w:pPr>
      <w:r>
        <w:t>• no raw SQL/game SDK/provider secret access;</w:t>
      </w:r>
    </w:p>
    <w:p>
      <w:pPr>
        <w:ind w:left="360" w:hanging="216"/>
      </w:pPr>
      <w:r>
        <w:t>• no AI authority escalation.</w:t>
      </w:r>
    </w:p>
    <w:p>
      <w:pPr>
        <w:pStyle w:val="Heading3"/>
      </w:pPr>
      <w:r>
        <w:t>9. Mechanical static dependency graph validation</w:t>
      </w:r>
    </w:p>
    <w:p>
      <w:r>
        <w:t>A provisional directed graph was rebuilt from the stabilized architecture including Core ports, integration ports, domain dependencies, AI Context/Provider boundaries, SaveParticipant/Persistence ports and Repository implementations.</w:t>
      </w:r>
    </w:p>
    <w:p>
      <w:r>
        <w:t>Result: PASS — 0 directed implementation dependency cycles.</w:t>
      </w:r>
    </w:p>
    <w:p>
      <w:r>
        <w:t>Explicit forbidden-edge checks also returned absent for:</w:t>
      </w:r>
    </w:p>
    <w:p>
      <w:pPr>
        <w:ind w:left="360" w:hanging="216"/>
      </w:pPr>
      <w:r>
        <w:t>• Scheduler -&gt; Core;</w:t>
      </w:r>
    </w:p>
    <w:p>
      <w:pPr>
        <w:ind w:left="360" w:hanging="216"/>
      </w:pPr>
      <w:r>
        <w:t>• Scheduler -&gt; Save Manager;</w:t>
      </w:r>
    </w:p>
    <w:p>
      <w:pPr>
        <w:ind w:left="360" w:hanging="216"/>
      </w:pPr>
      <w:r>
        <w:t>• Core -&gt; concrete Game Adapter;</w:t>
      </w:r>
    </w:p>
    <w:p>
      <w:pPr>
        <w:ind w:left="360" w:hanging="216"/>
      </w:pPr>
      <w:r>
        <w:t>• Dialogue -&gt; concrete Game Adapter;</w:t>
      </w:r>
    </w:p>
    <w:p>
      <w:pPr>
        <w:ind w:left="360" w:hanging="216"/>
      </w:pPr>
      <w:r>
        <w:t>• Core -&gt; Database;</w:t>
      </w:r>
    </w:p>
    <w:p>
      <w:pPr>
        <w:ind w:left="360" w:hanging="216"/>
      </w:pPr>
      <w:r>
        <w:t>• Core -&gt; generic Repository implementation;</w:t>
      </w:r>
    </w:p>
    <w:p>
      <w:pPr>
        <w:ind w:left="360" w:hanging="216"/>
      </w:pPr>
      <w:r>
        <w:t>• Core -&gt; AI Adapter as a generic AI-consumer dependency;</w:t>
      </w:r>
    </w:p>
    <w:p>
      <w:pPr>
        <w:ind w:left="360" w:hanging="216"/>
      </w:pPr>
      <w:r>
        <w:t>• AI Adapter -&gt; Database;</w:t>
      </w:r>
    </w:p>
    <w:p>
      <w:pPr>
        <w:ind w:left="360" w:hanging="216"/>
      </w:pPr>
      <w:r>
        <w:t>• AI Adapter -&gt; Save Manager;</w:t>
      </w:r>
    </w:p>
    <w:p>
      <w:pPr>
        <w:ind w:left="360" w:hanging="216"/>
      </w:pPr>
      <w:r>
        <w:t>• AI Adapter -&gt; concrete Game Adapter.</w:t>
      </w:r>
    </w:p>
    <w:p>
      <w:pPr>
        <w:pStyle w:val="Heading3"/>
      </w:pPr>
      <w:r>
        <w:t>10. Source completeness</w:t>
      </w:r>
    </w:p>
    <w:p>
      <w:r>
        <w:t>The regenerated source contains the full module-specification coverage required for the next publishing gate:</w:t>
      </w:r>
    </w:p>
    <w:p>
      <w:pPr>
        <w:ind w:left="360" w:hanging="216"/>
      </w:pPr>
      <w:r>
        <w:t>1. Module Overview</w:t>
      </w:r>
    </w:p>
    <w:p>
      <w:pPr>
        <w:ind w:left="360" w:hanging="216"/>
      </w:pPr>
      <w:r>
        <w:t>2. Responsibilities</w:t>
      </w:r>
    </w:p>
    <w:p>
      <w:pPr>
        <w:ind w:left="360" w:hanging="216"/>
      </w:pPr>
      <w:r>
        <w:t>3. Functional Requirements</w:t>
      </w:r>
    </w:p>
    <w:p>
      <w:pPr>
        <w:ind w:left="360" w:hanging="216"/>
      </w:pPr>
      <w:r>
        <w:t>4. Non-Functional Requirements</w:t>
      </w:r>
    </w:p>
    <w:p>
      <w:pPr>
        <w:ind w:left="360" w:hanging="216"/>
      </w:pPr>
      <w:r>
        <w:t>5. Dependencies</w:t>
      </w:r>
    </w:p>
    <w:p>
      <w:pPr>
        <w:ind w:left="360" w:hanging="216"/>
      </w:pPr>
      <w:r>
        <w:t>6. Inputs and Outputs</w:t>
      </w:r>
    </w:p>
    <w:p>
      <w:pPr>
        <w:ind w:left="360" w:hanging="216"/>
      </w:pPr>
      <w:r>
        <w:t>7. Public Interface Contracts</w:t>
      </w:r>
    </w:p>
    <w:p>
      <w:pPr>
        <w:ind w:left="360" w:hanging="216"/>
      </w:pPr>
      <w:r>
        <w:t>8. Internal Components</w:t>
      </w:r>
    </w:p>
    <w:p>
      <w:pPr>
        <w:ind w:left="360" w:hanging="216"/>
      </w:pPr>
      <w:r>
        <w:t>9. Events</w:t>
      </w:r>
    </w:p>
    <w:p>
      <w:pPr>
        <w:ind w:left="360" w:hanging="216"/>
      </w:pPr>
      <w:r>
        <w:t>10. Data Structures</w:t>
      </w:r>
    </w:p>
    <w:p>
      <w:pPr>
        <w:ind w:left="360" w:hanging="216"/>
      </w:pPr>
      <w:r>
        <w:t>11. Lifecycle State Model</w:t>
      </w:r>
    </w:p>
    <w:p>
      <w:pPr>
        <w:ind w:left="360" w:hanging="216"/>
      </w:pPr>
      <w:r>
        <w:t>12. Startup Lifecycle</w:t>
      </w:r>
    </w:p>
    <w:p>
      <w:pPr>
        <w:ind w:left="360" w:hanging="216"/>
      </w:pPr>
      <w:r>
        <w:t>13. Shutdown Lifecycle</w:t>
      </w:r>
    </w:p>
    <w:p>
      <w:pPr>
        <w:ind w:left="360" w:hanging="216"/>
      </w:pPr>
      <w:r>
        <w:t>14. Recovery</w:t>
      </w:r>
    </w:p>
    <w:p>
      <w:pPr>
        <w:ind w:left="360" w:hanging="216"/>
      </w:pPr>
      <w:r>
        <w:t>15. Configuration</w:t>
      </w:r>
    </w:p>
    <w:p>
      <w:pPr>
        <w:ind w:left="360" w:hanging="216"/>
      </w:pPr>
      <w:r>
        <w:t>16. Health/Readiness/Application Outcome</w:t>
      </w:r>
    </w:p>
    <w:p>
      <w:pPr>
        <w:ind w:left="360" w:hanging="216"/>
      </w:pPr>
      <w:r>
        <w:t>17. Error Handling</w:t>
      </w:r>
    </w:p>
    <w:p>
      <w:pPr>
        <w:ind w:left="360" w:hanging="216"/>
      </w:pPr>
      <w:r>
        <w:t>18. Failure Scenarios</w:t>
      </w:r>
    </w:p>
    <w:p>
      <w:pPr>
        <w:ind w:left="360" w:hanging="216"/>
      </w:pPr>
      <w:r>
        <w:t>19. Performance Requirements</w:t>
      </w:r>
    </w:p>
    <w:p>
      <w:pPr>
        <w:ind w:left="360" w:hanging="216"/>
      </w:pPr>
      <w:r>
        <w:t>20. Concurrency and Backpressure</w:t>
      </w:r>
    </w:p>
    <w:p>
      <w:pPr>
        <w:ind w:left="360" w:hanging="216"/>
      </w:pPr>
      <w:r>
        <w:t>21. Security and Constraints</w:t>
      </w:r>
    </w:p>
    <w:p>
      <w:pPr>
        <w:ind w:left="360" w:hanging="216"/>
      </w:pPr>
      <w:r>
        <w:t>22. Metrics</w:t>
      </w:r>
    </w:p>
    <w:p>
      <w:pPr>
        <w:ind w:left="360" w:hanging="216"/>
      </w:pPr>
      <w:r>
        <w:t>23. Testing Strategy</w:t>
      </w:r>
    </w:p>
    <w:p>
      <w:pPr>
        <w:ind w:left="360" w:hanging="216"/>
      </w:pPr>
      <w:r>
        <w:t>24. Acceptance Criteria</w:t>
      </w:r>
    </w:p>
    <w:p>
      <w:pPr>
        <w:ind w:left="360" w:hanging="216"/>
      </w:pPr>
      <w:r>
        <w:t>25. Assumptions</w:t>
      </w:r>
    </w:p>
    <w:p>
      <w:pPr>
        <w:ind w:left="360" w:hanging="216"/>
      </w:pPr>
      <w:r>
        <w:t>26. Open Questions / Deferred Decisions</w:t>
      </w:r>
    </w:p>
    <w:p>
      <w:pPr>
        <w:ind w:left="360" w:hanging="216"/>
      </w:pPr>
      <w:r>
        <w:t>27. Future Improvements</w:t>
      </w:r>
    </w:p>
    <w:p>
      <w:pPr>
        <w:ind w:left="360" w:hanging="216"/>
      </w:pPr>
      <w:r>
        <w:t>28. Related ADRs</w:t>
      </w:r>
    </w:p>
    <w:p>
      <w:pPr>
        <w:ind w:left="360" w:hanging="216"/>
      </w:pPr>
      <w:r>
        <w:t>29. Required Diagrams</w:t>
      </w:r>
    </w:p>
    <w:p>
      <w:pPr>
        <w:ind w:left="360" w:hanging="216"/>
      </w:pPr>
      <w:r>
        <w:t>30. Related Documents</w:t>
      </w:r>
    </w:p>
    <w:p>
      <w:pPr>
        <w:ind w:left="360" w:hanging="216"/>
      </w:pPr>
      <w:r>
        <w:t>31. Change Log</w:t>
      </w:r>
    </w:p>
    <w:p>
      <w:pPr>
        <w:pStyle w:val="Heading3"/>
      </w:pPr>
      <w:r>
        <w:t>11. Gate result</w:t>
      </w:r>
    </w:p>
    <w:p>
      <w:r>
        <w:t>MOD-001 v1.2 source architecture conformance: PASS.</w:t>
      </w:r>
    </w:p>
    <w:p>
      <w:r>
        <w:t>The v1.1 Complete DOCX files remain historical/superseded implementation candidates and must not be treated as the final Core contract after this audit.</w:t>
      </w:r>
    </w:p>
    <w:p>
      <w:pPr>
        <w:pStyle w:val="Heading3"/>
      </w:pPr>
      <w:r>
        <w:t>12. Remaining MOD-001 gate</w:t>
      </w:r>
    </w:p>
    <w:p>
      <w:r>
        <w:t>Required next:</w:t>
      </w:r>
    </w:p>
    <w:p>
      <w:pPr>
        <w:ind w:left="360" w:hanging="216"/>
      </w:pPr>
      <w:r>
        <w:t>1. generate clean RU and DE v1.2 Complete DOCX artifacts from this source;</w:t>
      </w:r>
    </w:p>
    <w:p>
      <w:pPr>
        <w:ind w:left="360" w:hanging="216"/>
      </w:pPr>
      <w:r>
        <w:t>2. perform structural RU/DE parity checks;</w:t>
      </w:r>
    </w:p>
    <w:p>
      <w:pPr>
        <w:ind w:left="360" w:hanging="216"/>
      </w:pPr>
      <w:r>
        <w:t>3. render every page and inspect visually;</w:t>
      </w:r>
    </w:p>
    <w:p>
      <w:pPr>
        <w:ind w:left="360" w:hanging="216"/>
      </w:pPr>
      <w:r>
        <w:t>4. re-check requirements/contract names after translation;</w:t>
      </w:r>
    </w:p>
    <w:p>
      <w:pPr>
        <w:ind w:left="360" w:hanging="216"/>
      </w:pPr>
      <w:r>
        <w:t>5. rerun static dependency-cycle validation;</w:t>
      </w:r>
    </w:p>
    <w:p>
      <w:pPr>
        <w:ind w:left="360" w:hanging="216"/>
      </w:pPr>
      <w:r>
        <w:t>6. perform final repository-integrity audit;</w:t>
      </w:r>
    </w:p>
    <w:p>
      <w:pPr>
        <w:ind w:left="360" w:hanging="216"/>
      </w:pPr>
      <w:r>
        <w:t>7. publish selected binaries to audit branch;</w:t>
      </w:r>
    </w:p>
    <w:p>
      <w:pPr>
        <w:ind w:left="360" w:hanging="216"/>
      </w:pPr>
      <w:r>
        <w:t>8. only then make the audit branch reviewable for merge into main.</w:t>
      </w:r>
    </w:p>
    <w:p>
      <w:r>
        <w:t>MOD-002 remains blocked until this gate is complete.</w:t>
      </w:r>
    </w:p>
    <w:p>
      <w:pPr>
        <w:pStyle w:val="Heading2"/>
      </w:pPr>
      <w:r>
        <w:t>Проверенный текстовый источник: AUDIT-018_MOD-001_v1_2_Final_Corrections_Freeze.md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docs/03_Modules/MOD-001_Core/AUDIT-018_MOD-001_v1_2_Final_Corrections_Freeze.md</w:t>
      </w:r>
    </w:p>
    <w:p>
      <w:pPr>
        <w:pStyle w:val="Heading2"/>
      </w:pPr>
      <w:r>
        <w:t>AUDIT-018 — MOD-001 v1.2 Final Corrections Freeze</w:t>
      </w:r>
    </w:p>
    <w:p>
      <w:r>
        <w:t>Target: MOD-001 Core v1.2 final RU/DE regeneration</w:t>
      </w:r>
    </w:p>
    <w:p>
      <w:r>
        <w:t>Status: FINAL CORRECTION FREEZE — mandatory before binary generation</w:t>
      </w:r>
    </w:p>
    <w:p>
      <w:r>
        <w:t>This document reconciles the earlier source-level PASS in AUDIT-017_MOD-001_v1_2_Source_Conformance.md with the stricter follow-up findings recorded in AUDIT-MOD-001-v1_2_Source_Review.md.</w:t>
      </w:r>
    </w:p>
    <w:p>
      <w:r>
        <w:t>The conclusion is:</w:t>
      </w:r>
    </w:p>
    <w:p>
      <w:pPr>
        <w:ind w:left="360" w:hanging="216"/>
      </w:pPr>
      <w:r>
        <w:t>• the stabilized architecture baseline remains valid;</w:t>
      </w:r>
    </w:p>
    <w:p>
      <w:pPr>
        <w:ind w:left="360" w:hanging="216"/>
      </w:pPr>
      <w:r>
        <w:t>• the MOD-001 v1.2 source requires no fundamental redesign;</w:t>
      </w:r>
    </w:p>
    <w:p>
      <w:pPr>
        <w:ind w:left="360" w:hanging="216"/>
      </w:pPr>
      <w:r>
        <w:t>• six specification-hardening corrections C1–C6 are mandatory before the final RU/DE DOCX pair is generated;</w:t>
      </w:r>
    </w:p>
    <w:p>
      <w:pPr>
        <w:ind w:left="360" w:hanging="216"/>
      </w:pPr>
      <w:r>
        <w:t>• this freeze supersedes any interpretation that AUDIT-017 alone made the current source implementation-final.</w:t>
      </w:r>
    </w:p>
    <w:p>
      <w:pPr>
        <w:pStyle w:val="Heading3"/>
      </w:pPr>
      <w:r>
        <w:t>2. Authority order for MOD-001 final generation</w:t>
      </w:r>
    </w:p>
    <w:p>
      <w:r>
        <w:t>For the MOD-001 v1.2 binary generation gate, use this order:</w:t>
      </w:r>
    </w:p>
    <w:p>
      <w:pPr>
        <w:ind w:left="360" w:hanging="216"/>
      </w:pPr>
      <w:r>
        <w:t>1. stabilized ADR/ARCH audit baseline;</w:t>
      </w:r>
    </w:p>
    <w:p>
      <w:pPr>
        <w:ind w:left="360" w:hanging="216"/>
      </w:pPr>
      <w:r>
        <w:t>2. MOD-001_Core_Architecture_Audited_Source_v1_2.md;</w:t>
      </w:r>
    </w:p>
    <w:p>
      <w:pPr>
        <w:ind w:left="360" w:hanging="216"/>
      </w:pPr>
      <w:r>
        <w:t>3. this AUDIT-018 correction freeze;</w:t>
      </w:r>
    </w:p>
    <w:p>
      <w:pPr>
        <w:ind w:left="360" w:hanging="216"/>
      </w:pPr>
      <w:r>
        <w:t>4. language-specific RU/DE rendering and parity corrections that do not change semantics.</w:t>
      </w:r>
    </w:p>
    <w:p>
      <w:r>
        <w:t>If this freeze conflicts with an earlier MOD-001 audit statement, this freeze wins unless a later architecture decision explicitly supersedes it.</w:t>
      </w:r>
    </w:p>
    <w:p>
      <w:pPr>
        <w:pStyle w:val="Heading3"/>
      </w:pPr>
      <w:r>
        <w:t>3. C1 — Explicit outbound port ownership/inversion</w:t>
      </w:r>
    </w:p>
    <w:p>
      <w:r>
        <w:t>Required.</w:t>
      </w:r>
    </w:p>
    <w:p>
      <w:r>
        <w:t>Final MOD-001 must make the abstraction boundary explicit:</w:t>
      </w:r>
    </w:p>
    <w:p>
      <w:pPr>
        <w:pStyle w:val="CodeBlock"/>
      </w:pPr>
      <w:r>
        <w:t>Core/Application -&gt; Dialogue Use-Case Port &lt;- Dialogue implementation</w:t>
        <w:br/>
        <w:t>Core/Application -&gt; Game Output/Capability Port &lt;- Game Adapter implementation</w:t>
      </w:r>
    </w:p>
    <w:p>
      <w:r>
        <w:t>Meaning:</w:t>
      </w:r>
    </w:p>
    <w:p>
      <w:pPr>
        <w:ind w:left="360" w:hanging="216"/>
      </w:pPr>
      <w:r>
        <w:t>• Core depends on the application-facing abstraction/port required by the use case;</w:t>
      </w:r>
    </w:p>
    <w:p>
      <w:pPr>
        <w:ind w:left="360" w:hanging="216"/>
      </w:pPr>
      <w:r>
        <w:t>• Core does not depend on the concrete Dialogue or Game Adapter implementation;</w:t>
      </w:r>
    </w:p>
    <w:p>
      <w:pPr>
        <w:ind w:left="360" w:hanging="216"/>
      </w:pPr>
      <w:r>
        <w:t>• the concrete implementation satisfies/binds the port through Composition Root;</w:t>
      </w:r>
    </w:p>
    <w:p>
      <w:pPr>
        <w:ind w:left="360" w:hanging="216"/>
      </w:pPr>
      <w:r>
        <w:t>• runtime call direction is not equivalent to concrete implementation dependency direction.</w:t>
      </w:r>
    </w:p>
    <w:p>
      <w:pPr>
        <w:pStyle w:val="Heading3"/>
      </w:pPr>
      <w:r>
        <w:t>Acceptance consequence</w:t>
      </w:r>
    </w:p>
    <w:p>
      <w:r>
        <w:t>Architecture-conformance tests must prove that Dialogue and Game Adapter implementations can be replaced without changing Core imports/references to concrete implementation types.</w:t>
      </w:r>
    </w:p>
    <w:p>
      <w:pPr>
        <w:pStyle w:val="Heading3"/>
      </w:pPr>
      <w:r>
        <w:t>4. C2 — Mode-aware requiredness classification</w:t>
      </w:r>
    </w:p>
    <w:p>
      <w:r>
        <w:t>The final dependency/interface table must not describe every injected contract as universally mandatory without context.</w:t>
      </w:r>
    </w:p>
    <w:p>
      <w:r>
        <w:t>Use these categories:</w:t>
      </w:r>
    </w:p>
    <w:p>
      <w:pPr>
        <w:ind w:left="360" w:hanging="216"/>
      </w:pPr>
      <w:r>
        <w:t>• Core-baseline required — required for every supported Core activation mode;</w:t>
      </w:r>
    </w:p>
    <w:p>
      <w:pPr>
        <w:ind w:left="360" w:hanging="216"/>
      </w:pPr>
      <w:r>
        <w:t>• normal-game-mode required — required when World Engine is attached to and serving the supported game runtime;</w:t>
      </w:r>
    </w:p>
    <w:p>
      <w:pPr>
        <w:ind w:left="360" w:hanging="216"/>
      </w:pPr>
      <w:r>
        <w:t>• mode-dependent — required only for an explicitly selected application/profile mode;</w:t>
      </w:r>
    </w:p>
    <w:p>
      <w:pPr>
        <w:ind w:left="360" w:hanging="216"/>
      </w:pPr>
      <w:r>
        <w:t>• optional evidence/capability — not part of the mandatory Core contract by default.</w:t>
      </w:r>
    </w:p>
    <w:p>
      <w:r>
        <w:t>Current v1.0 interpretation: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 / evidence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Requiredness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public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 under the current architecture baseline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 for conversation-capable gameplay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Command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 v1.0 application baseline required unless a future explicit no-save mode is introduced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required; do not claim universal requiredness if a controlled non-game mode is later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readiness/capability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optional/scoped; only if a documented Core-owned workflow genuinely needs it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Core persistence/status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absent by default; conditional architecture exception only</w:t>
            </w:r>
          </w:p>
        </w:tc>
      </w:tr>
    </w:tbl>
    <w:p>
      <w:pPr>
        <w:spacing w:after="40"/>
      </w:pPr>
    </w:p>
    <w:p>
      <w:r>
        <w:t>Application Host / Composition Root owns application mode selection and application-level requiredness policy.</w:t>
      </w:r>
    </w:p>
    <w:p>
      <w:r>
        <w:t>Core validates only the contract set required for its active Core/application mode as provided by the composition/start context.</w:t>
      </w:r>
    </w:p>
    <w:p>
      <w:pPr>
        <w:pStyle w:val="Heading3"/>
      </w:pPr>
      <w:r>
        <w:t>5. C3 — Restore activation ownership</w:t>
      </w:r>
    </w:p>
    <w:p>
      <w:r>
        <w:t>Final MOD-001 must preserve the exact ownership established by ARCH-007 v4 and ARCH-011:</w:t>
      </w:r>
    </w:p>
    <w:p>
      <w:pPr>
        <w:ind w:left="360" w:hanging="216"/>
      </w:pPr>
      <w:r>
        <w:t>• Save Manager owns artifact validation, restore orchestration, SaveParticipant staging and compatibility decision;</w:t>
      </w:r>
    </w:p>
    <w:p>
      <w:pPr>
        <w:ind w:left="360" w:hanging="216"/>
      </w:pPr>
      <w:r>
        <w:t>• state owners validate/apply their own staged fragments;</w:t>
      </w:r>
    </w:p>
    <w:p>
      <w:pPr>
        <w:ind w:left="360" w:hanging="216"/>
      </w:pPr>
      <w:r>
        <w:t>• Application Host / Activation Gate owns process/application activation coordination where required;</w:t>
      </w:r>
    </w:p>
    <w:p>
      <w:pPr>
        <w:ind w:left="360" w:hanging="216"/>
      </w:pPr>
      <w:r>
        <w:t>• Core receives the typed Load outcome and coordinates approved application/game-facing continuation;</w:t>
      </w:r>
    </w:p>
    <w:p>
      <w:pPr>
        <w:ind w:left="360" w:hanging="216"/>
      </w:pPr>
      <w:r>
        <w:t>• Core does not invoke SaveParticipant StageRestore, CommitActivation, Abort/RollbackActivation or equivalent participant-level methods directly;</w:t>
      </w:r>
    </w:p>
    <w:p>
      <w:pPr>
        <w:ind w:left="360" w:hanging="216"/>
      </w:pPr>
      <w:r>
        <w:t>• Core does not own rollback mechanics.</w:t>
      </w:r>
    </w:p>
    <w:p>
      <w:r>
        <w:t>Canonical Core-visible relationship:</w:t>
      </w:r>
    </w:p>
    <w:p>
      <w:pPr>
        <w:pStyle w:val="CodeBlock"/>
      </w:pPr>
      <w:r>
        <w:t>Core/Application -&gt; Save Manager Load Command Contract</w:t>
        <w:br/>
        <w:t>Save Manager + Activation Gate + SaveParticipants -&gt; all-or-nothing restore semantics</w:t>
        <w:br/>
        <w:t>Save Manager -&gt; Core : typed Load outcome</w:t>
        <w:br/>
        <w:t>Core -&gt; Game Output/Capability Port : approved resume/failure output</w:t>
      </w:r>
    </w:p>
    <w:p>
      <w:pPr>
        <w:pStyle w:val="Heading3"/>
      </w:pPr>
      <w:r>
        <w:t>6. C4 — AI readiness evidence is opt-in for Core</w:t>
      </w:r>
    </w:p>
    <w:p>
      <w:r>
        <w:t>Core remains a non-generic AI consumer.</w:t>
      </w:r>
    </w:p>
    <w:p>
      <w:r>
        <w:t>Final wording:</w:t>
      </w:r>
    </w:p>
    <w:p>
      <w:pPr>
        <w:ind w:left="360" w:hanging="216"/>
      </w:pPr>
      <w:r>
        <w:t>• Application Host owns application-level AI readiness aggregation;</w:t>
      </w:r>
    </w:p>
    <w:p>
      <w:pPr>
        <w:ind w:left="360" w:hanging="216"/>
      </w:pPr>
      <w:r>
        <w:t>• Dialogue/other approved consumers own AI use-case behavior and fallback;</w:t>
      </w:r>
    </w:p>
    <w:p>
      <w:pPr>
        <w:ind w:left="360" w:hanging="216"/>
      </w:pPr>
      <w:r>
        <w:t>• Core receives AI capability/readiness evidence only when a documented Core-owned coordination use case requires that evidence;</w:t>
      </w:r>
    </w:p>
    <w:p>
      <w:pPr>
        <w:ind w:left="360" w:hanging="216"/>
      </w:pPr>
      <w:r>
        <w:t>• without such a documented need, Core has no AI readiness dependency;</w:t>
      </w:r>
    </w:p>
    <w:p>
      <w:pPr>
        <w:ind w:left="360" w:hanging="216"/>
      </w:pPr>
      <w:r>
        <w:t>• AI unavailability does not automatically change Core lifecycle/readiness state.</w:t>
      </w:r>
    </w:p>
    <w:p>
      <w:r>
        <w:t>This prevents a hidden generic Core -&gt; AI status service dependency.</w:t>
      </w:r>
    </w:p>
    <w:p>
      <w:pPr>
        <w:pStyle w:val="Heading3"/>
      </w:pPr>
      <w:r>
        <w:t>7. C5 — Event callback/subscriber inversion</w:t>
      </w:r>
    </w:p>
    <w:p>
      <w:r>
        <w:t>Final MOD-001 must state that runtime event delivery does not create a concrete reverse dependency.</w:t>
      </w:r>
    </w:p>
    <w:p>
      <w:r>
        <w:t>Rules:</w:t>
      </w:r>
    </w:p>
    <w:p>
      <w:pPr>
        <w:ind w:left="360" w:hanging="216"/>
      </w:pPr>
      <w:r>
        <w:t>• Core may implement/register a narrow Core-owned event handler/subscriber contract where Core is an approved subscriber;</w:t>
      </w:r>
    </w:p>
    <w:p>
      <w:pPr>
        <w:ind w:left="360" w:hanging="216"/>
      </w:pPr>
      <w:r>
        <w:t>• Event Engine delivery is an event relation, not automatically Event Engine -&gt; Core implementation static coupling;</w:t>
      </w:r>
    </w:p>
    <w:p>
      <w:pPr>
        <w:ind w:left="360" w:hanging="216"/>
      </w:pPr>
      <w:r>
        <w:t>• callback/handler contracts are bound through explicit composition/registration;</w:t>
      </w:r>
    </w:p>
    <w:p>
      <w:pPr>
        <w:ind w:left="360" w:hanging="216"/>
      </w:pPr>
      <w:r>
        <w:t>• Core does not expose a generic dynamic module dispatcher;</w:t>
      </w:r>
    </w:p>
    <w:p>
      <w:pPr>
        <w:ind w:left="360" w:hanging="216"/>
      </w:pPr>
      <w:r>
        <w:t>• Event Engine remains semantic-event infrastructure and not generic RPC.</w:t>
      </w:r>
    </w:p>
    <w:p>
      <w:pPr>
        <w:pStyle w:val="Heading3"/>
      </w:pPr>
      <w:r>
        <w:t>8. C6 — Strong gate for future Core persistence/status port</w:t>
      </w:r>
    </w:p>
    <w:p>
      <w:r>
        <w:t>Default v1.0 state remains:</w:t>
      </w:r>
    </w:p>
    <w:p>
      <w:r>
        <w:t>Core has no persistence dependency.</w:t>
      </w:r>
    </w:p>
    <w:p>
      <w:r>
        <w:t>A future narrow Core-owned persistence/status port may be introduced only when all conditions below are satisfied:</w:t>
      </w:r>
    </w:p>
    <w:p>
      <w:pPr>
        <w:ind w:left="360" w:hanging="216"/>
      </w:pPr>
      <w:r>
        <w:t>1. a concrete Core-owned responsibility cannot be satisfied through Host/readiness evidence or an existing owner contract;</w:t>
      </w:r>
    </w:p>
    <w:p>
      <w:pPr>
        <w:ind w:left="360" w:hanging="216"/>
      </w:pPr>
      <w:r>
        <w:t>2. read/write scope is narrow and explicit; no generic CRUD is allowed;</w:t>
      </w:r>
    </w:p>
    <w:p>
      <w:pPr>
        <w:ind w:left="360" w:hanging="216"/>
      </w:pPr>
      <w:r>
        <w:t>3. data ownership, lifecycle and migration semantics are documented;</w:t>
      </w:r>
    </w:p>
    <w:p>
      <w:pPr>
        <w:ind w:left="360" w:hanging="216"/>
      </w:pPr>
      <w:r>
        <w:t>4. ARCH-005 dependency graph is updated and mechanically cycle-checked;</w:t>
      </w:r>
    </w:p>
    <w:p>
      <w:pPr>
        <w:ind w:left="360" w:hanging="216"/>
      </w:pPr>
      <w:r>
        <w:t>5. MOD-001/API traceability is updated;</w:t>
      </w:r>
    </w:p>
    <w:p>
      <w:pPr>
        <w:ind w:left="360" w:hanging="216"/>
      </w:pPr>
      <w:r>
        <w:t>6. an ADR is created when the change alters an architecture boundary or architectural ownership rule.</w:t>
      </w:r>
    </w:p>
    <w:p>
      <w:r>
        <w:t>A simple implementation convenience is not sufficient justification.</w:t>
      </w:r>
    </w:p>
    <w:p>
      <w:pPr>
        <w:pStyle w:val="Heading3"/>
      </w:pPr>
      <w:r>
        <w:t>9. Source sections that must incorporate the freeze</w:t>
      </w:r>
    </w:p>
    <w:p>
      <w:r>
        <w:t>The final RU/DE generation must apply these corrections to at least: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MOD-001 section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Mandatory correction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Functional Requirements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evidence opt-in; strong persistence exception gate; mode-aware validation wording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port ownership/inversion + requiredness categories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Inputs/Outputs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distinguish required inputs from mode-dependent/optional evidence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Public Interfaces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callback inversion and application-facing port ownership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active-mode contract set only; Host owns mode/requiredness policy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excluded from participant-level activation/rollback ownership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Health/Readiness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evidence optional; application vs Core scope remains separate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 C1–C6 conformance cases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Acceptance Criteria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include no-Core-participant-activation and mode-aware contract criteria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arrow legend must distinguish port binding/runtime call/event relation/static dependency</w:t>
            </w:r>
          </w:p>
        </w:tc>
      </w:tr>
    </w:tbl>
    <w:p>
      <w:pPr>
        <w:spacing w:after="40"/>
      </w:pPr>
    </w:p>
    <w:p>
      <w:pPr>
        <w:pStyle w:val="Heading3"/>
      </w:pPr>
      <w:r>
        <w:t>10. Additional mandatory conformance tests</w:t>
      </w:r>
    </w:p>
    <w:p>
      <w:r>
        <w:t>Add tests proving:</w:t>
      </w:r>
    </w:p>
    <w:p>
      <w:pPr>
        <w:ind w:left="360" w:hanging="216"/>
      </w:pPr>
      <w:r>
        <w:t>1. concrete Dialogue implementation can be replaced without Core concrete import changes;</w:t>
      </w:r>
    </w:p>
    <w:p>
      <w:pPr>
        <w:ind w:left="360" w:hanging="216"/>
      </w:pPr>
      <w:r>
        <w:t>2. concrete Game Adapter implementation can be replaced without Core concrete import changes;</w:t>
      </w:r>
    </w:p>
    <w:p>
      <w:pPr>
        <w:ind w:left="360" w:hanging="216"/>
      </w:pPr>
      <w:r>
        <w:t>3. missing mode-optional capability does not invalidate Core readiness unless the active Core mode explicitly requires it;</w:t>
      </w:r>
    </w:p>
    <w:p>
      <w:pPr>
        <w:ind w:left="360" w:hanging="216"/>
      </w:pPr>
      <w:r>
        <w:t>4. Host, not Core, selects/validates application capability mode;</w:t>
      </w:r>
    </w:p>
    <w:p>
      <w:pPr>
        <w:ind w:left="360" w:hanging="216"/>
      </w:pPr>
      <w:r>
        <w:t>5. Core never invokes SaveParticipant stage/commit/rollback methods directly;</w:t>
      </w:r>
    </w:p>
    <w:p>
      <w:pPr>
        <w:ind w:left="360" w:hanging="216"/>
      </w:pPr>
      <w:r>
        <w:t>6. Core can run without AI readiness dependency when no Core-owned AI-aware workflow is configured;</w:t>
      </w:r>
    </w:p>
    <w:p>
      <w:pPr>
        <w:ind w:left="360" w:hanging="216"/>
      </w:pPr>
      <w:r>
        <w:t>7. Event delivery to Core does not introduce concrete EventEngine -&gt; Core implementation dependency;</w:t>
      </w:r>
    </w:p>
    <w:p>
      <w:pPr>
        <w:ind w:left="360" w:hanging="216"/>
      </w:pPr>
      <w:r>
        <w:t>8. a proposed future Core persistence/status port is rejected unless the six-condition architecture gate is satisfied.</w:t>
      </w:r>
    </w:p>
    <w:p>
      <w:pPr>
        <w:pStyle w:val="Heading3"/>
      </w:pPr>
      <w:r>
        <w:t>11. Final v1.2 contract model after freeze</w:t>
      </w:r>
    </w:p>
    <w:p>
      <w:pPr>
        <w:pStyle w:val="CodeBlock"/>
      </w:pPr>
      <w:r>
        <w:t>Application Host / Composition Root</w:t>
        <w:br/>
        <w:t xml:space="preserve">  -&gt; constructs/binds components and ports</w:t>
        <w:br/>
        <w:t xml:space="preserve">  -&gt; selects active application/profile mode</w:t>
        <w:br/>
        <w:t xml:space="preserve">  -&gt; aggregates application readiness</w:t>
        <w:br/>
        <w:br/>
        <w:t>Game Adapter implementation</w:t>
        <w:br/>
        <w:t xml:space="preserve">  -&gt; Game Ingress Port -&gt; Core/Application</w:t>
        <w:br/>
        <w:t xml:space="preserve">  &lt;- Game Output/Capability Port &lt;- Core/Application</w:t>
        <w:br/>
        <w:br/>
        <w:t>Core/Application</w:t>
        <w:br/>
        <w:t xml:space="preserve">  -&gt; Event Engine public contract</w:t>
        <w:br/>
        <w:t xml:space="preserve">  -&gt; Scheduler control contract</w:t>
        <w:br/>
        <w:t xml:space="preserve">  -&gt; Dialogue Use-Case Port &lt;- Dialogue implementation</w:t>
        <w:br/>
        <w:t xml:space="preserve">  -&gt; Save Manager Command Contract</w:t>
        <w:br/>
        <w:t xml:space="preserve">  -&gt; Game Output/Capability Port &lt;- Game Adapter implementation</w:t>
        <w:br/>
        <w:br/>
        <w:t>Scheduler</w:t>
        <w:br/>
        <w:t xml:space="preserve">  -&gt; Event Engine : AutosaveDue</w:t>
        <w:br/>
        <w:t xml:space="preserve">  -&gt; NO Core reverse dependency</w:t>
        <w:br/>
        <w:t xml:space="preserve">  -&gt; NO direct Save Manager dependency</w:t>
        <w:br/>
        <w:br/>
        <w:t>Approved AI consumer</w:t>
        <w:br/>
        <w:t xml:space="preserve">  -&gt; AI Adapter -&gt; Context Manager -&gt; Provider Abstraction -&gt; Provider</w:t>
        <w:br/>
        <w:br/>
        <w:t>Core</w:t>
        <w:br/>
        <w:t xml:space="preserve">  -&gt; NO generic AI consumer dependency</w:t>
        <w:br/>
        <w:t xml:space="preserve">  -&gt; NO Repository/SQLite dependency by default</w:t>
        <w:br/>
        <w:t xml:space="preserve">  -&gt; NO Service Locator</w:t>
      </w:r>
    </w:p>
    <w:p>
      <w:pPr>
        <w:pStyle w:val="Heading3"/>
      </w:pPr>
      <w:r>
        <w:t>12. Gate result</w:t>
      </w:r>
    </w:p>
    <w:p>
      <w:r>
        <w:t>Architecture semantics: PASS.</w:t>
      </w:r>
    </w:p>
    <w:p>
      <w:r>
        <w:t>MOD-001 v1.2 source: PASS after mandatory incorporation of C1–C6.</w:t>
      </w:r>
    </w:p>
    <w:p>
      <w:r>
        <w:t>Final RU/DE binary generation: NOT YET COMPLETE.</w:t>
      </w:r>
    </w:p>
    <w:p>
      <w:r>
        <w:t>MOD-002: remains blocked.</w:t>
      </w:r>
    </w:p>
    <w:p>
      <w:r>
        <w:t>Next execution step is the final MOD-001 source consolidation / RU+DE generation, followed by render/parity/cycle/repository-integrity checks and binary publication planning.</w:t>
      </w:r>
    </w:p>
    <w:p>
      <w:pPr>
        <w:pStyle w:val="Heading2"/>
      </w:pPr>
      <w:r>
        <w:t>Проверенный текстовый источник: AUDIT-021_MOD-001_v1_2_Final_Artifact_QA.md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docs/03_Modules/MOD-001_Core/AUDIT-021_MOD-001_v1_2_Final_Artifact_QA.md</w:t>
      </w:r>
    </w:p>
    <w:p>
      <w:pPr>
        <w:pStyle w:val="Heading2"/>
      </w:pPr>
      <w:r>
        <w:t>AUDIT-021 — MOD-001 v1.2 Final Artifact QA</w:t>
      </w:r>
    </w:p>
    <w:p>
      <w:r>
        <w:t>Base HEAD: 6308e4883adaea29298cb251e47f976fc8a6db29</w:t>
      </w:r>
    </w:p>
    <w:p>
      <w:r>
        <w:t>Status: MOD-001 v1.2 FINAL ARTIFACT GATE PASS / REPOSITORY PUBLICATION GATE REMAINS OPEN</w:t>
      </w:r>
    </w:p>
    <w:p>
      <w:pPr>
        <w:pStyle w:val="Heading3"/>
      </w:pPr>
      <w:r>
        <w:t>1. Scope</w:t>
      </w:r>
    </w:p>
    <w:p>
      <w:r>
        <w:t>This checkpoint completes the MOD-001 execution items left open by AUDIT-018 and AUDIT-020:</w:t>
      </w:r>
    </w:p>
    <w:p>
      <w:pPr>
        <w:ind w:left="360" w:hanging="216"/>
      </w:pPr>
      <w:r>
        <w:t>1. consolidate mandatory corrections C1–C6 into the canonical v1.2 source;</w:t>
      </w:r>
    </w:p>
    <w:p>
      <w:pPr>
        <w:ind w:left="360" w:hanging="216"/>
      </w:pPr>
      <w:r>
        <w:t>2. generate final audited RU and DE DOCX artifacts;</w:t>
      </w:r>
    </w:p>
    <w:p>
      <w:pPr>
        <w:ind w:left="360" w:hanging="216"/>
      </w:pPr>
      <w:r>
        <w:t>3. render and inspect every page;</w:t>
      </w:r>
    </w:p>
    <w:p>
      <w:pPr>
        <w:ind w:left="360" w:hanging="216"/>
      </w:pPr>
      <w:r>
        <w:t>4. verify RU/DE semantic parity, identifier coverage and static dependency acyclicity;</w:t>
      </w:r>
    </w:p>
    <w:p>
      <w:pPr>
        <w:ind w:left="360" w:hanging="216"/>
      </w:pPr>
      <w:r>
        <w:t>5. record reproducible hashes before publication.</w:t>
      </w:r>
    </w:p>
    <w:p>
      <w:r>
        <w:t>This checkpoint does not publish or approve the remaining architecture and ADR corrected DOCX set.</w:t>
      </w:r>
    </w:p>
    <w:p>
      <w:pPr>
        <w:pStyle w:val="Heading3"/>
      </w:pPr>
      <w:r>
        <w:t>2. Final artifact inventory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Bytes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Git blob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MOD-001_Core_Architecture_Audited_Source_v1_2.md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39,651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472ac07b8a15b366ef539f6b728c7cdf319e1f08dff51d55ffe9e9f02f2d1614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e3d58c5808d54d4e97b3144a33f7e8feb7f0d287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MOD-001_Core_RU_v1_2_Architecture_Audited_Complete.docx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55,931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ec2b144c2308377e643d39ac97a14e190557146647fc3e942f52ac5b4c12eeda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561d1df682bb57b7eaa21addbf94e6693a7a3992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MOD-001_Core_DE_v1_2_Architecture_Audited_Complete.docx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54,602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15edef8b8f093ee43d36a47c1cb1e9175cbddc7e2e7b923287d7c28248f511a4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4f562105f7c3ecd81269e2ea424a2fee55e16cc9</w:t>
            </w:r>
          </w:p>
        </w:tc>
      </w:tr>
    </w:tbl>
    <w:p>
      <w:pPr>
        <w:spacing w:after="40"/>
      </w:pPr>
    </w:p>
    <w:p>
      <w:pPr>
        <w:pStyle w:val="Heading3"/>
      </w:pPr>
      <w:r>
        <w:t>3. C1–C6 consolidation result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Correction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evidence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 port ownership/inversion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Core/Application -&gt; ... Port &lt;- ... implementation relationships for Dialogue and Game Output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C2 mode-aware requiredness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Core-baseline, normal-game-mode, mode-dependent and optional classifications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C3 restore ownership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restricted to high-level Load + typed outcome; no participant stage/commit/abort/rollback calls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C4 opt-in AI evidence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owns application readiness; Core AI evidence is scoped and opt-in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C5 callback inversion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narrow handler + composition registration; runtime event delivery is not reverse static coupling or RPC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C6 future persistence/status port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 absent by default and guarded by the six mandatory architecture conditions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3"/>
      </w:pPr>
      <w:r>
        <w:t>4. Structural and semantic parity</w:t>
      </w:r>
    </w:p>
    <w:p>
      <w:r>
        <w:t>The final RU and DE artifacts have identical audited structure:</w:t>
      </w:r>
    </w:p>
    <w:p>
      <w:pPr>
        <w:ind w:left="360" w:hanging="216"/>
      </w:pPr>
      <w:r>
        <w:t>• 9 parts (01–09);</w:t>
      </w:r>
    </w:p>
    <w:p>
      <w:pPr>
        <w:ind w:left="360" w:hanging="216"/>
      </w:pPr>
      <w:r>
        <w:t>• 34 numbered sections (1–34);</w:t>
      </w:r>
    </w:p>
    <w:p>
      <w:pPr>
        <w:ind w:left="360" w:hanging="216"/>
      </w:pPr>
      <w:r>
        <w:t>• 27 tables;</w:t>
      </w:r>
    </w:p>
    <w:p>
      <w:pPr>
        <w:ind w:left="360" w:hanging="216"/>
      </w:pPr>
      <w:r>
        <w:t>• conformance tests ACOMP-014–ACOMP-021;</w:t>
      </w:r>
    </w:p>
    <w:p>
      <w:pPr>
        <w:ind w:left="360" w:hanging="216"/>
      </w:pPr>
      <w:r>
        <w:t>• acceptance criteria ACC-001–ACC-010;</w:t>
      </w:r>
    </w:p>
    <w:p>
      <w:pPr>
        <w:ind w:left="360" w:hanging="216"/>
      </w:pPr>
      <w:r>
        <w:t>• diagram gates DIA-001–DIA-007;</w:t>
      </w:r>
    </w:p>
    <w:p>
      <w:pPr>
        <w:ind w:left="360" w:hanging="216"/>
      </w:pPr>
      <w:r>
        <w:t>• explicit correction coverage C1–C6;</w:t>
      </w:r>
    </w:p>
    <w:p>
      <w:pPr>
        <w:ind w:left="360" w:hanging="216"/>
      </w:pPr>
      <w:r>
        <w:t>• restore-boundary tokens StageRestore, CommitActivation, AbortActivation and RollbackActivation present in both languages.</w:t>
      </w:r>
    </w:p>
    <w:p>
      <w:r>
        <w:t>Result: RU/DE SEMANTIC PARITY PASS.</w:t>
      </w:r>
    </w:p>
    <w:p>
      <w:pPr>
        <w:pStyle w:val="Heading3"/>
      </w:pPr>
      <w:r>
        <w:t>5. Render and visual QA</w:t>
      </w:r>
    </w:p>
    <w:p>
      <w:r>
        <w:t>Both DOCX files were exported with Microsoft Word and rendered to page images for inspection.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Page count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Page size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 Letter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 Letter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Pages visually inspected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20/20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20/20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Empty or orphan pages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Clipped text/tables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Broken headers/footers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t>Result: RENDER QA PASS.</w:t>
      </w:r>
    </w:p>
    <w:p>
      <w:pPr>
        <w:pStyle w:val="Heading3"/>
      </w:pPr>
      <w:r>
        <w:t>6. Dependency-cycle and boundary validation</w:t>
      </w:r>
    </w:p>
    <w:p>
      <w:r>
        <w:t>The final source and both binaries were checked against the audited static dependency model. The checked model keeps:</w:t>
      </w:r>
    </w:p>
    <w:p>
      <w:pPr>
        <w:ind w:left="360" w:hanging="216"/>
      </w:pPr>
      <w:r>
        <w:t>• Core dependencies on explicit contracts/ports rather than concrete Dialogue/Game Adapter implementations;</w:t>
      </w:r>
    </w:p>
    <w:p>
      <w:pPr>
        <w:ind w:left="360" w:hanging="216"/>
      </w:pPr>
      <w:r>
        <w:t>• concrete implementations bound toward the owned ports;</w:t>
      </w:r>
    </w:p>
    <w:p>
      <w:pPr>
        <w:ind w:left="360" w:hanging="216"/>
      </w:pPr>
      <w:r>
        <w:t>• Event Engine delivery as a runtime/event relation, not a static Event Engine -&gt; Core implementation edge;</w:t>
      </w:r>
    </w:p>
    <w:p>
      <w:pPr>
        <w:ind w:left="360" w:hanging="216"/>
      </w:pPr>
      <w:r>
        <w:t>• no Scheduler reverse dependency on Core;</w:t>
      </w:r>
    </w:p>
    <w:p>
      <w:pPr>
        <w:ind w:left="360" w:hanging="216"/>
      </w:pPr>
      <w:r>
        <w:t>• no participant-level Save/Restore activation dependency owned by Core;</w:t>
      </w:r>
    </w:p>
    <w:p>
      <w:pPr>
        <w:ind w:left="360" w:hanging="216"/>
      </w:pPr>
      <w:r>
        <w:t>• no default Core persistence/status dependency.</w:t>
      </w:r>
    </w:p>
    <w:p>
      <w:r>
        <w:t>Depth-first cycle validation result: PASS — no static dependency cycle detected.</w:t>
      </w:r>
    </w:p>
    <w:p>
      <w:pPr>
        <w:pStyle w:val="Heading3"/>
      </w:pPr>
      <w:r>
        <w:t>7. Carried-forward architecture QA status</w:t>
      </w:r>
    </w:p>
    <w:p>
      <w:r>
        <w:t>The following already completed gates remain valid at this checkpoint:</w:t>
      </w:r>
    </w:p>
    <w:p>
      <w:pPr>
        <w:ind w:left="360" w:hanging="216"/>
      </w:pPr>
      <w:r>
        <w:t>• ARCH-006 final audited diagram — PASS / present;</w:t>
      </w:r>
    </w:p>
    <w:p>
      <w:pPr>
        <w:ind w:left="360" w:hanging="216"/>
      </w:pPr>
      <w:r>
        <w:t>• ARCH-008 process/readiness semantic and render QA — PASS;</w:t>
      </w:r>
    </w:p>
    <w:p>
      <w:pPr>
        <w:ind w:left="360" w:hanging="216"/>
      </w:pPr>
      <w:r>
        <w:t>• ARCH-009 configuration/readiness semantic and render QA — PASS;</w:t>
      </w:r>
    </w:p>
    <w:p>
      <w:pPr>
        <w:ind w:left="360" w:hanging="216"/>
      </w:pPr>
      <w:r>
        <w:t>• ARCH-012 AI ownership/lifecycle semantic and render QA — PASS.</w:t>
      </w:r>
    </w:p>
    <w:p>
      <w:r>
        <w:t>Their final corrected DOCX publication state is unchanged by this checkpoint and remains part of the repository-wide publication backlog.</w:t>
      </w:r>
    </w:p>
    <w:p>
      <w:pPr>
        <w:pStyle w:val="Heading3"/>
      </w:pPr>
      <w:r>
        <w:t>8. Repository-wide gate status after MOD-001 publication</w:t>
      </w:r>
    </w:p>
    <w:p>
      <w:r>
        <w:t>Publishing the final MOD-001 RU/DE pair reduces the AUDIT-020 pending corrected DOCX count from 38 to 36:</w:t>
      </w:r>
    </w:p>
    <w:p>
      <w:pPr>
        <w:ind w:left="360" w:hanging="216"/>
      </w:pPr>
      <w:r>
        <w:t>• architecture corrected DOCX: 22 pending;</w:t>
      </w:r>
    </w:p>
    <w:p>
      <w:pPr>
        <w:ind w:left="360" w:hanging="216"/>
      </w:pPr>
      <w:r>
        <w:t>• ADR corrected DOCX: 14 pending;</w:t>
      </w:r>
    </w:p>
    <w:p>
      <w:pPr>
        <w:ind w:left="360" w:hanging="216"/>
      </w:pPr>
      <w:r>
        <w:t>• MOD-001 v1.2 corrected DOCX: 0 pending after this checkpoint.</w:t>
      </w:r>
    </w:p>
    <w:p>
      <w:r>
        <w:t>Additional open merge gates from AUDIT-020 remain:</w:t>
      </w:r>
    </w:p>
    <w:p>
      <w:pPr>
        <w:ind w:left="360" w:hanging="216"/>
      </w:pPr>
      <w:r>
        <w:t>• legacy supersession/archive policy;</w:t>
      </w:r>
    </w:p>
    <w:p>
      <w:pPr>
        <w:ind w:left="360" w:hanging="216"/>
      </w:pPr>
      <w:r>
        <w:t>• canonical documentation status/index;</w:t>
      </w:r>
    </w:p>
    <w:p>
      <w:pPr>
        <w:ind w:left="360" w:hanging="216"/>
      </w:pPr>
      <w:r>
        <w:t>• final repository integrity recheck after all publication artifacts are present;</w:t>
      </w:r>
    </w:p>
    <w:p>
      <w:pPr>
        <w:ind w:left="360" w:hanging="216"/>
      </w:pPr>
      <w:r>
        <w:t>• reviewable PR.</w:t>
      </w:r>
    </w:p>
    <w:p>
      <w:pPr>
        <w:pStyle w:val="Heading3"/>
      </w:pPr>
      <w:r>
        <w:t>9. Gate result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v1.2 canonical source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C1–C6 incorporation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RU/DE final artifact generation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RU/DE semantic parity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40-page visual inspection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 cycle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v1.2 final artifact gate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Repository-wide corrected DOCX publication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— 36 pending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Merge to main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AUTHORIZED / NOT READY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REMAINS BLOCKED</w:t>
            </w:r>
          </w:p>
        </w:tc>
      </w:tr>
    </w:tbl>
    <w:p>
      <w:pPr>
        <w:spacing w:after="40"/>
      </w:pPr>
    </w:p>
    <w:p>
      <w:pPr>
        <w:pStyle w:val="Heading3"/>
      </w:pPr>
      <w:r>
        <w:t>10. Conclusion</w:t>
      </w:r>
    </w:p>
    <w:p>
      <w:r>
        <w:t>MOD-001 v1.2 is now source-final, binary-final and QA-complete in RU and DE.</w:t>
      </w:r>
    </w:p>
    <w:p>
      <w:r>
        <w:t>The overall audit branch is not yet merge-ready. No PR or direct change to main shall occur until the remaining AUDIT-020 publication, supersession, indexing and final-integrity gates are closed.</w:t>
      </w:r>
    </w:p>
    <w:p>
      <w:pPr>
        <w:pStyle w:val="Heading2"/>
      </w:pPr>
      <w:r>
        <w:t>Проверенный текстовый источник: AUDIT-MOD-001-v1_2_Source_Review.md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docs/03_Modules/MOD-001_Core/AUDIT-MOD-001-v1_2_Source_Review.md</w:t>
      </w:r>
    </w:p>
    <w:p>
      <w:pPr>
        <w:pStyle w:val="Heading2"/>
      </w:pPr>
      <w:r>
        <w:t>AUDIT-MOD-001-v1.2 — Source Review After Architecture Final QA</w:t>
      </w:r>
    </w:p>
    <w:p>
      <w:r>
        <w:t>Reviewed source: MOD-001_Core_Architecture_Audited_Source_v1_2.md</w:t>
      </w:r>
    </w:p>
    <w:p>
      <w:r>
        <w:t>Baseline: AUDIT-014 + ARCH-006 v1.2 + ARCH-007 v4 + ARCH-008/009/011/012 audited models + prior AUDIT-MOD-001 findings</w:t>
      </w:r>
    </w:p>
    <w:p>
      <w:r>
        <w:t>Status: PASS WITH REQUIRED CLARIFICATIONS before RU/DE binary generation</w:t>
      </w:r>
    </w:p>
    <w:p>
      <w:pPr>
        <w:pStyle w:val="Heading3"/>
      </w:pPr>
      <w:r>
        <w:t>1. Summary</w:t>
      </w:r>
    </w:p>
    <w:p>
      <w:r>
        <w:t>The v1.2 Core source is materially aligned with the stabilized architecture and fixes the major defects of MOD-001 v1.1:</w:t>
      </w:r>
    </w:p>
    <w:p>
      <w:pPr>
        <w:ind w:left="360" w:hanging="216"/>
      </w:pPr>
      <w:r>
        <w:t>• Core is no longer restricted to only Event Engine + Scheduler;</w:t>
      </w:r>
    </w:p>
    <w:p>
      <w:pPr>
        <w:ind w:left="360" w:hanging="216"/>
      </w:pPr>
      <w:r>
        <w:t>• explicit synchronous use-case ports are allowed;</w:t>
      </w:r>
    </w:p>
    <w:p>
      <w:pPr>
        <w:ind w:left="360" w:hanging="216"/>
      </w:pPr>
      <w:r>
        <w:t>• Save Manager command boundary is present;</w:t>
      </w:r>
    </w:p>
    <w:p>
      <w:pPr>
        <w:ind w:left="360" w:hanging="216"/>
      </w:pPr>
      <w:r>
        <w:t>• Game Output/Capability Port is present while concrete Game Adapter dependency remains forbidden;</w:t>
      </w:r>
    </w:p>
    <w:p>
      <w:pPr>
        <w:ind w:left="360" w:hanging="216"/>
      </w:pPr>
      <w:r>
        <w:t>• Host/Composition Root owns process-level construction/startup/shutdown/readiness aggregation;</w:t>
      </w:r>
    </w:p>
    <w:p>
      <w:pPr>
        <w:ind w:left="360" w:hanging="216"/>
      </w:pPr>
      <w:r>
        <w:t>• Scheduler reverse-dependency ambiguity is closed;</w:t>
      </w:r>
    </w:p>
    <w:p>
      <w:pPr>
        <w:ind w:left="360" w:hanging="216"/>
      </w:pPr>
      <w:r>
        <w:t>• Event Engine is not used as generic RPC;</w:t>
      </w:r>
    </w:p>
    <w:p>
      <w:pPr>
        <w:ind w:left="360" w:hanging="216"/>
      </w:pPr>
      <w:r>
        <w:t>• Core remains non-generic AI consumer;</w:t>
      </w:r>
    </w:p>
    <w:p>
      <w:pPr>
        <w:ind w:left="360" w:hanging="216"/>
      </w:pPr>
      <w:r>
        <w:t>• Service Locator/global registry remains forbidden;</w:t>
      </w:r>
    </w:p>
    <w:p>
      <w:pPr>
        <w:ind w:left="360" w:hanging="216"/>
      </w:pPr>
      <w:r>
        <w:t>• Save/Restore is aligned with the audited atomic-activation model.</w:t>
      </w:r>
    </w:p>
    <w:p>
      <w:r>
        <w:t>The source is therefore structurally fit for final regeneration, but six clarifications are required before it becomes the final implementation contract.</w:t>
      </w:r>
    </w:p>
    <w:p>
      <w:pPr>
        <w:pStyle w:val="Heading3"/>
      </w:pPr>
      <w:r>
        <w:t>2. Finding C1 — Outbound port ownership must be explicit</w:t>
      </w:r>
    </w:p>
    <w:p>
      <w:r>
        <w:t>Severity: High</w:t>
      </w:r>
    </w:p>
    <w:p>
      <w:r>
        <w:t>The source names Dialogue Command/Use-Case Port and Game Output/Capability Port, but the contract-ownership direction is not explicit enough.</w:t>
      </w:r>
    </w:p>
    <w:p>
      <w:r>
        <w:t>To avoid reintroducing dependency-cycle ambiguity, the final specification must state:</w:t>
      </w:r>
    </w:p>
    <w:p>
      <w:pPr>
        <w:ind w:left="360" w:hanging="216"/>
      </w:pPr>
      <w:r>
        <w:t>• Core/Application owns or consumes an application-facing outbound port abstraction for synchronous Dialogue coordination;</w:t>
      </w:r>
    </w:p>
    <w:p>
      <w:pPr>
        <w:ind w:left="360" w:hanging="216"/>
      </w:pPr>
      <w:r>
        <w:t>• Dialogue implementation satisfies/implements that port according to the final language/framework binding;</w:t>
      </w:r>
    </w:p>
    <w:p>
      <w:pPr>
        <w:ind w:left="360" w:hanging="216"/>
      </w:pPr>
      <w:r>
        <w:t>• Core/Application owns the Game Output/Capability abstraction required by the use case;</w:t>
      </w:r>
    </w:p>
    <w:p>
      <w:pPr>
        <w:ind w:left="360" w:hanging="216"/>
      </w:pPr>
      <w:r>
        <w:t>• concrete Game Adapter implementation satisfies that outbound integration port;</w:t>
      </w:r>
    </w:p>
    <w:p>
      <w:pPr>
        <w:ind w:left="360" w:hanging="216"/>
      </w:pPr>
      <w:r>
        <w:t>• runtime call direction does not imply Core depends on concrete implementations.</w:t>
      </w:r>
    </w:p>
    <w:p>
      <w:r>
        <w:t>Recommended canonical wording:</w:t>
      </w:r>
    </w:p>
    <w:p>
      <w:r>
        <w:t>The exact source-code package ownership can be finalized in API/implementation design, but the architectural dependency inversion is fixed now.</w:t>
      </w:r>
    </w:p>
    <w:p>
      <w:pPr>
        <w:pStyle w:val="Heading3"/>
      </w:pPr>
      <w:r>
        <w:t>3. Finding C2 — Requiredness classification of injected contracts</w:t>
      </w:r>
    </w:p>
    <w:p>
      <w:r>
        <w:t>Section 5.1 currently labels all listed Core-consumed contracts as mandatory.</w:t>
      </w:r>
    </w:p>
    <w:p>
      <w:r>
        <w:t>This is safe only if the active application mode requires every capability. The architecture already distinguishes application-level required vs optional/mode-dependent capabilities.</w:t>
      </w:r>
    </w:p>
    <w:p>
      <w:r>
        <w:t>Final MOD-001 must classify contracts as one of:</w:t>
      </w:r>
    </w:p>
    <w:p>
      <w:pPr>
        <w:ind w:left="360" w:hanging="216"/>
      </w:pPr>
      <w:r>
        <w:t>• required for every Core activation;</w:t>
      </w:r>
    </w:p>
    <w:p>
      <w:pPr>
        <w:ind w:left="360" w:hanging="216"/>
      </w:pPr>
      <w:r>
        <w:t>• required for normal game-attached mode;</w:t>
      </w:r>
    </w:p>
    <w:p>
      <w:pPr>
        <w:ind w:left="360" w:hanging="216"/>
      </w:pPr>
      <w:r>
        <w:t>• mode-dependent;</w:t>
      </w:r>
    </w:p>
    <w:p>
      <w:pPr>
        <w:ind w:left="360" w:hanging="216"/>
      </w:pPr>
      <w:r>
        <w:t>• optional capability/evidence.</w:t>
      </w:r>
    </w:p>
    <w:p>
      <w:r>
        <w:t>At minimum:</w:t>
      </w:r>
    </w:p>
    <w:p>
      <w:pPr>
        <w:ind w:left="360" w:hanging="216"/>
      </w:pPr>
      <w:r>
        <w:t>• Event Engine: required;</w:t>
      </w:r>
    </w:p>
    <w:p>
      <w:pPr>
        <w:ind w:left="360" w:hanging="216"/>
      </w:pPr>
      <w:r>
        <w:t>• Scheduler: required by current architecture baseline;</w:t>
      </w:r>
    </w:p>
    <w:p>
      <w:pPr>
        <w:ind w:left="360" w:hanging="216"/>
      </w:pPr>
      <w:r>
        <w:t>• Dialogue use-case port: required for normal gameplay/dialogue mode;</w:t>
      </w:r>
    </w:p>
    <w:p>
      <w:pPr>
        <w:ind w:left="360" w:hanging="216"/>
      </w:pPr>
      <w:r>
        <w:t>• Save Manager command contract: required for v1.0 normal application baseline unless product policy explicitly creates a no-save mode;</w:t>
      </w:r>
    </w:p>
    <w:p>
      <w:pPr>
        <w:ind w:left="360" w:hanging="216"/>
      </w:pPr>
      <w:r>
        <w:t>• Game Output/Capability Port: required for game-attached mode, but should not be described as universally required if a future controlled non-game/degraded mode is allowed;</w:t>
      </w:r>
    </w:p>
    <w:p>
      <w:pPr>
        <w:ind w:left="360" w:hanging="216"/>
      </w:pPr>
      <w:r>
        <w:t>• AI readiness evidence: optional/scoped evidence, not a mandatory Core contract by default.</w:t>
      </w:r>
    </w:p>
    <w:p>
      <w:r>
        <w:t>Application Host owns application-level mode/requiredness policy. Core validates only the contract set required for its active Core mode/profile.</w:t>
      </w:r>
    </w:p>
    <w:p>
      <w:pPr>
        <w:pStyle w:val="Heading3"/>
      </w:pPr>
      <w:r>
        <w:t>4. Finding C3 — Restore activation ownership needs sharper wording</w:t>
      </w:r>
    </w:p>
    <w:p>
      <w:r>
        <w:t>The source correctly states that Save Manager owns restore semantics and that Application Host/Core coordination boundary may participate in activation/resume gating.</w:t>
      </w:r>
    </w:p>
    <w:p>
      <w:r>
        <w:t>The final MOD-001 must not imply Core participates in the internal all-or-nothing participant commit barrier.</w:t>
      </w:r>
    </w:p>
    <w:p>
      <w:r>
        <w:t>Required distinction:</w:t>
      </w:r>
    </w:p>
    <w:p>
      <w:pPr>
        <w:ind w:left="360" w:hanging="216"/>
      </w:pPr>
      <w:r>
        <w:t>• Save Manager owns restore orchestration and SaveParticipant staging/validation;</w:t>
      </w:r>
    </w:p>
    <w:p>
      <w:pPr>
        <w:ind w:left="360" w:hanging="216"/>
      </w:pPr>
      <w:r>
        <w:t>• Application Host / Activation Gate owns process/application activation coordination where required by ARCH-007;</w:t>
      </w:r>
    </w:p>
    <w:p>
      <w:pPr>
        <w:ind w:left="360" w:hanging="216"/>
      </w:pPr>
      <w:r>
        <w:t>• state owners own application of their own staged fragments;</w:t>
      </w:r>
    </w:p>
    <w:p>
      <w:pPr>
        <w:ind w:left="360" w:hanging="216"/>
      </w:pPr>
      <w:r>
        <w:t>• Core does not call CommitActivation on SaveParticipants and does not own rollback mechanics.</w:t>
      </w:r>
    </w:p>
    <w:p>
      <w:r>
        <w:t>This preserves ARCH-007/ARCH-011 ownership exactly.</w:t>
      </w:r>
    </w:p>
    <w:p>
      <w:pPr>
        <w:pStyle w:val="Heading3"/>
      </w:pPr>
      <w:r>
        <w:t>5. Finding C4 — AI readiness evidence should remain opt-in for Core</w:t>
      </w:r>
    </w:p>
    <w:p>
      <w:r>
        <w:t>Severity: Medium</w:t>
      </w:r>
    </w:p>
    <w:p>
      <w:r>
        <w:t>The source allows Core to consume scoped AI readiness/capability evidence. This is architecturally permitted, but it should not become a default hidden dependency.</w:t>
      </w:r>
    </w:p>
    <w:p>
      <w:r>
        <w:t>Final rule:</w:t>
      </w:r>
    </w:p>
    <w:p>
      <w:pPr>
        <w:ind w:left="360" w:hanging="216"/>
      </w:pPr>
      <w:r>
        <w:t>• Dialogue/approved AI consumers own AI use-case behavior/fallback;</w:t>
      </w:r>
    </w:p>
    <w:p>
      <w:pPr>
        <w:ind w:left="360" w:hanging="216"/>
      </w:pPr>
      <w:r>
        <w:t>• Core receives AI capability evidence only when a documented Core-owned coordination use case genuinely requires it;</w:t>
      </w:r>
    </w:p>
    <w:p>
      <w:pPr>
        <w:ind w:left="360" w:hanging="216"/>
      </w:pPr>
      <w:r>
        <w:t>• absence of such a use case means Core has no AI readiness dependency.</w:t>
      </w:r>
    </w:p>
    <w:p>
      <w:r>
        <w:t>This prevents a generic Core -&gt; AI status service dependency from reappearing indirectly.</w:t>
      </w:r>
    </w:p>
    <w:p>
      <w:pPr>
        <w:pStyle w:val="Heading3"/>
      </w:pPr>
      <w:r>
        <w:t>6. Finding C5 — Event subscription callback ownership must not create a reverse static dependency</w:t>
      </w:r>
    </w:p>
    <w:p>
      <w:r>
        <w:t>The source allows Scheduler/Event Engine callbacks through defined contracts but does not explicitly state callback/handler inversion.</w:t>
      </w:r>
    </w:p>
    <w:p>
      <w:r>
        <w:t>Final specification must state that:</w:t>
      </w:r>
    </w:p>
    <w:p>
      <w:pPr>
        <w:ind w:left="360" w:hanging="216"/>
      </w:pPr>
      <w:r>
        <w:t>• Event Engine may deliver events to a Core-owned handler/subscriber contract where Core is an approved subscriber;</w:t>
      </w:r>
    </w:p>
    <w:p>
      <w:pPr>
        <w:ind w:left="360" w:hanging="216"/>
      </w:pPr>
      <w:r>
        <w:t>• Event publication/subscription is an event relation, not automatically Event Engine -&gt; Core implementation static coupling;</w:t>
      </w:r>
    </w:p>
    <w:p>
      <w:pPr>
        <w:ind w:left="360" w:hanging="216"/>
      </w:pPr>
      <w:r>
        <w:t>• callback interfaces/registration are wired by explicit contracts/composition;</w:t>
      </w:r>
    </w:p>
    <w:p>
      <w:pPr>
        <w:ind w:left="360" w:hanging="216"/>
      </w:pPr>
      <w:r>
        <w:t>• Core does not expose a generic dynamic dispatcher to Event Engine.</w:t>
      </w:r>
    </w:p>
    <w:p>
      <w:r>
        <w:t>This keeps the static graph acyclic while allowing runtime delivery.</w:t>
      </w:r>
    </w:p>
    <w:p>
      <w:pPr>
        <w:pStyle w:val="Heading3"/>
      </w:pPr>
      <w:r>
        <w:t>7. Finding C6 — Conditional Core persistence/status port requires a stronger gate</w:t>
      </w:r>
    </w:p>
    <w:p>
      <w:r>
        <w:t>The conditional Core-owned persistence/status port is intentionally an escape hatch, but documented need alone is too weak.</w:t>
      </w:r>
    </w:p>
    <w:p>
      <w:r>
        <w:t>Before such a dependency is added, require all of the following:</w:t>
      </w:r>
    </w:p>
    <w:p>
      <w:pPr>
        <w:ind w:left="360" w:hanging="216"/>
      </w:pPr>
      <w:r>
        <w:t>2. the port is narrow, read/write scope is explicit and contains no generic CRUD;</w:t>
      </w:r>
    </w:p>
    <w:p>
      <w:pPr>
        <w:ind w:left="360" w:hanging="216"/>
      </w:pPr>
      <w:r>
        <w:t>3. ownership and migration semantics are defined;</w:t>
      </w:r>
    </w:p>
    <w:p>
      <w:pPr>
        <w:ind w:left="360" w:hanging="216"/>
      </w:pPr>
      <w:r>
        <w:t>4. ARCH-005 dependency graph is updated and cycle-checked;</w:t>
      </w:r>
    </w:p>
    <w:p>
      <w:pPr>
        <w:ind w:left="360" w:hanging="216"/>
      </w:pPr>
      <w:r>
        <w:t>6. an ADR is created if the change alters an architecture boundary.</w:t>
      </w:r>
    </w:p>
    <w:p>
      <w:r>
        <w:t>Default v1.0 state remains: no Core persistence dependency.</w:t>
      </w:r>
    </w:p>
    <w:p>
      <w:pPr>
        <w:pStyle w:val="Heading3"/>
      </w:pPr>
      <w:r>
        <w:t>8. Source sections affected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 section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change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 Functional Requirements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Clarify AI evidence opt-in; strengthen conditional persistence gate.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 contract requiredness and explicit port ownership/inversion.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 Inputs/Outputs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required inputs from optional/mode-dependent evidence.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 Public Interfaces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consumer-owned/outbound port inversion and callback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11 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only active-mode required contract set.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12 Startup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Distinguish Core readiness validation from Host mode/requiredness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14 Recovery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Clarify Core does not own SaveParticipant activation/rollback.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16 Health/Readiness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evidence is optional unless Core use case requires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23 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 contract ownership/requiredness/activation-gate tests.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24 Acceptance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 explicit no-Core-participant-activation and mode-aware dependency criteria.</w:t>
            </w:r>
          </w:p>
        </w:tc>
      </w:tr>
    </w:tbl>
    <w:p>
      <w:pPr>
        <w:spacing w:after="40"/>
      </w:pPr>
    </w:p>
    <w:p>
      <w:pPr>
        <w:pStyle w:val="Heading3"/>
      </w:pPr>
      <w:r>
        <w:t>9. Additional conformance tests to add</w:t>
      </w:r>
    </w:p>
    <w:p>
      <w:r>
        <w:t>The final v1.2 test set should additionally prove:</w:t>
      </w:r>
    </w:p>
    <w:p>
      <w:pPr>
        <w:ind w:left="360" w:hanging="216"/>
      </w:pPr>
      <w:r>
        <w:t>1. concrete Dialogue and Game Adapter implementations can be replaced without Core import changes;</w:t>
      </w:r>
    </w:p>
    <w:p>
      <w:pPr>
        <w:ind w:left="360" w:hanging="216"/>
      </w:pPr>
      <w:r>
        <w:t>2. missing mode-optional capability does not invalidate Core readiness unless active Core mode requires it;</w:t>
      </w:r>
    </w:p>
    <w:p>
      <w:pPr>
        <w:ind w:left="360" w:hanging="216"/>
      </w:pPr>
      <w:r>
        <w:t>3. Application Host, not Core, selects/validates application capability mode;</w:t>
      </w:r>
    </w:p>
    <w:p>
      <w:pPr>
        <w:ind w:left="360" w:hanging="216"/>
      </w:pPr>
      <w:r>
        <w:t>5. Core can run without an AI readiness dependency when no Core-owned AI-aware workflow is configured;</w:t>
      </w:r>
    </w:p>
    <w:p>
      <w:pPr>
        <w:ind w:left="360" w:hanging="216"/>
      </w:pPr>
      <w:r>
        <w:t>6. Event delivery to Core does not create a concrete EventEngine -&gt; Core implementation dependency;</w:t>
      </w:r>
    </w:p>
    <w:p>
      <w:pPr>
        <w:ind w:left="360" w:hanging="216"/>
      </w:pPr>
      <w:r>
        <w:t>7. adding any future Core persistence/status port fails architecture review unless the six-point gate is satisfied.</w:t>
      </w:r>
    </w:p>
    <w:p>
      <w:pPr>
        <w:pStyle w:val="Heading3"/>
      </w:pPr>
      <w:r>
        <w:t>10. Review result</w:t>
      </w:r>
    </w:p>
    <w:p>
      <w:r>
        <w:t>Semantic result: PASS WITH REQUIRED CLARIFICATIONS.</w:t>
      </w:r>
    </w:p>
    <w:p>
      <w:r>
        <w:t>No new fundamental architecture redesign is required.</w:t>
      </w:r>
    </w:p>
    <w:p>
      <w:r>
        <w:t>The findings above are local specification-hardening changes and do not change the stabilized dependency graph.</w:t>
      </w:r>
    </w:p>
    <w:p>
      <w:pPr>
        <w:pStyle w:val="Heading3"/>
      </w:pPr>
      <w:r>
        <w:t>Next action</w:t>
      </w:r>
    </w:p>
    <w:p>
      <w:pPr>
        <w:ind w:left="360" w:hanging="216"/>
      </w:pPr>
      <w:r>
        <w:t>1. incorporate C1–C6 into the final MOD-001 regeneration source;</w:t>
      </w:r>
    </w:p>
    <w:p>
      <w:pPr>
        <w:ind w:left="360" w:hanging="216"/>
      </w:pPr>
      <w:r>
        <w:t>2. generate RU/DE MOD-001 v1.2 Architecture Audited Complete binaries;</w:t>
      </w:r>
    </w:p>
    <w:p>
      <w:pPr>
        <w:ind w:left="360" w:hanging="216"/>
      </w:pPr>
      <w:r>
        <w:t>3. perform RU/DE parity + full render QA;</w:t>
      </w:r>
    </w:p>
    <w:p>
      <w:pPr>
        <w:ind w:left="360" w:hanging="216"/>
      </w:pPr>
      <w:r>
        <w:t>4. publish corrected architecture binaries that are still pending on the audit branch;</w:t>
      </w:r>
    </w:p>
    <w:p>
      <w:pPr>
        <w:ind w:left="360" w:hanging="216"/>
      </w:pPr>
      <w:r>
        <w:t>5. rerun dependency-cycle and repository-integrity audit;</w:t>
      </w:r>
    </w:p>
    <w:p>
      <w:pPr>
        <w:ind w:left="360" w:hanging="216"/>
      </w:pPr>
      <w:r>
        <w:t>6. only then consider the PR to main and unblock MOD-002.</w:t>
      </w:r>
    </w:p>
    <w:p>
      <w:pPr>
        <w:pStyle w:val="Heading2"/>
      </w:pPr>
      <w:r>
        <w:t>Проверенный текстовый источник: AUDIT-MOD-001_Post_Architecture_Reaudit.md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docs/03_Modules/MOD-001_Core/AUDIT-MOD-001_Post_Architecture_Reaudit.md</w:t>
      </w:r>
    </w:p>
    <w:p>
      <w:pPr>
        <w:pStyle w:val="Heading2"/>
      </w:pPr>
      <w:r>
        <w:t>AUDIT-MOD-001 — Post-Architecture Re-audit of MOD-001 Core</w:t>
      </w:r>
    </w:p>
    <w:p>
      <w:r>
        <w:t>Audited artifact: MOD-001_Core_RU/DE_v1_1_Audited_Complete.docx</w:t>
      </w:r>
    </w:p>
    <w:p>
      <w:r>
        <w:t>Baseline: AUDIT-008/009/010 + ADR-008 correction model + corrected ARCH-004/005/007–012 sources</w:t>
      </w:r>
    </w:p>
    <w:p>
      <w:r>
        <w:t>Status: Complete — current MOD-001 v1.1 is not implementation-ready and requires v1.2 regeneration</w:t>
      </w:r>
    </w:p>
    <w:p>
      <w:r>
        <w:t>Date: 2026-09-01</w:t>
      </w:r>
    </w:p>
    <w:p>
      <w:pPr>
        <w:pStyle w:val="Heading3"/>
      </w:pPr>
      <w:r>
        <w:t>1. Result summary</w:t>
      </w:r>
    </w:p>
    <w:p>
      <w:r>
        <w:t>The current MOD-001 v1.1 was a major improvement over the first Core specification, but it was audited against an intermediate dependency interpretation that has since been superseded by the repository-wide architecture audit.</w:t>
      </w:r>
    </w:p>
    <w:p>
      <w:r>
        <w:t>The document is therefore historically valid as an audit-stage artifact but no longer correct as the final implementation contract.</w:t>
      </w:r>
    </w:p>
    <w:p>
      <w:r>
        <w:t>Primary reason: v1.1 overcorrected the old God-Core risk by restricting Core too aggressively to only Event Engine and Scheduler. The stabilized architecture now distinguishes concrete module dependencies from explicit application/use-case ports and inverted integration ports.</w:t>
      </w:r>
    </w:p>
    <w:p>
      <w:pPr>
        <w:pStyle w:val="Heading3"/>
      </w:pPr>
      <w:r>
        <w:t>2. Severity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outbound dependencies limited to Event Engine + Scheduler only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 with explicit contract/port model including Save command, Dialogue/use-case and Game Output/Capability ports where Core owns orchestration.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-&gt; Save Manager categorically forbidden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Permit narrow Save Manager command/use-case contract; keep storage/save semantics owned by Save Manager.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-&gt; Game Adapter ban conflates concrete adapter with outbound port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 forbidding concrete Game Adapter dependency, but add Core/Application -&gt; Game Output/Capability Port implemented by Game Adapter.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has no route to synchronous Dialogue workflow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 explicit Dialogue Command/Use-Case Port; Event Engine must not be used as RPC.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lifecycle/readiness is attributed to Core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process-level construction/startup/shutdown/readiness aggregation to Application Host / Composition Root.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prohibition is too broad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generic Repository/DB/CRUD forbidden; allow only a narrow Core-owned persistence/status port if a concrete Core responsibility requires it.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Degraded/Application Degraded scopes are mixed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Core coordination state from application-level Ready/Degraded/Recovery outcomes.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ambiguity remains recorded as open question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Close it: Core -&gt; Scheduler; Scheduler publishes triggers through Event Engine and has no reverse Core dependency.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diagrams/acceptance checks encode old dependency graph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Regenerate Part 03/05/06/08/09 and any affected overview/requirements text.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generic AI dependency is forbidden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Keep. AI consumers use AI Adapter; Core receives scoped readiness/capability evidence unless a future explicit Core-owned AI use case is approved.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Service Locator/global registry prohibition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Correct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unchanged.</w:t>
            </w:r>
          </w:p>
        </w:tc>
      </w:tr>
    </w:tbl>
    <w:p>
      <w:pPr>
        <w:spacing w:after="40"/>
      </w:pPr>
    </w:p>
    <w:p>
      <w:pPr>
        <w:pStyle w:val="Heading3"/>
      </w:pPr>
      <w:r>
        <w:t>3. Current statements that must be superseded</w:t>
      </w:r>
    </w:p>
    <w:p>
      <w:r>
        <w:t>The current v1.1 repeatedly states variants of:</w:t>
      </w:r>
    </w:p>
    <w:p>
      <w:pPr>
        <w:ind w:left="360" w:hanging="216"/>
      </w:pPr>
      <w:r>
        <w:t>• only Event Engine and Scheduler are Core's direct outbound dependencies;</w:t>
      </w:r>
    </w:p>
    <w:p>
      <w:pPr>
        <w:ind w:left="360" w:hanging="216"/>
      </w:pPr>
      <w:r>
        <w:t>• Core -&gt; Save Manager/Repository/Database is absent/forbidden;</w:t>
      </w:r>
    </w:p>
    <w:p>
      <w:pPr>
        <w:ind w:left="360" w:hanging="216"/>
      </w:pPr>
      <w:r>
        <w:t>• Core -&gt; Game Adapter is absent and there is no outbound game dependency;</w:t>
      </w:r>
    </w:p>
    <w:p>
      <w:pPr>
        <w:ind w:left="360" w:hanging="216"/>
      </w:pPr>
      <w:r>
        <w:t>• application persistence/Game/AI readiness participates only as external evidence;</w:t>
      </w:r>
    </w:p>
    <w:p>
      <w:pPr>
        <w:ind w:left="360" w:hanging="216"/>
      </w:pPr>
      <w:r>
        <w:t>• Core owns application lifecycle/readiness gates;</w:t>
      </w:r>
    </w:p>
    <w:p>
      <w:pPr>
        <w:ind w:left="360" w:hanging="216"/>
      </w:pPr>
      <w:r>
        <w:t>• Scheduler dependency ambiguity remains unresolved.</w:t>
      </w:r>
    </w:p>
    <w:p>
      <w:r>
        <w:t>These statements are no longer sufficient or, in several cases, are now wrong under the corrected contract-ownership model.</w:t>
      </w:r>
    </w:p>
    <w:p>
      <w:pPr>
        <w:pStyle w:val="Heading3"/>
      </w:pPr>
      <w:r>
        <w:t>4. Corrected Core contract model</w:t>
      </w:r>
    </w:p>
    <w:p>
      <w:pPr>
        <w:pStyle w:val="Heading3"/>
      </w:pPr>
      <w:r>
        <w:t>4.1 Concrete implementation dependencies forbidden</w:t>
      </w:r>
    </w:p>
    <w:p>
      <w:r>
        <w:t>Core must not depend on:</w:t>
      </w:r>
    </w:p>
    <w:p>
      <w:pPr>
        <w:ind w:left="360" w:hanging="216"/>
      </w:pPr>
      <w:r>
        <w:t>• concrete Game Adapter implementation or game SDK/API types;</w:t>
      </w:r>
    </w:p>
    <w:p>
      <w:pPr>
        <w:ind w:left="360" w:hanging="216"/>
      </w:pPr>
      <w:r>
        <w:t>• physical Database / SQLite / SQL APIs;</w:t>
      </w:r>
    </w:p>
    <w:p>
      <w:pPr>
        <w:ind w:left="360" w:hanging="216"/>
      </w:pPr>
      <w:r>
        <w:t>• arbitrary domain repositories or generic CRUD;</w:t>
      </w:r>
    </w:p>
    <w:p>
      <w:pPr>
        <w:ind w:left="360" w:hanging="216"/>
      </w:pPr>
      <w:r>
        <w:t>• concrete simulation/domain module internals;</w:t>
      </w:r>
    </w:p>
    <w:p>
      <w:pPr>
        <w:ind w:left="360" w:hanging="216"/>
      </w:pPr>
      <w:r>
        <w:t>• global Service Locator/module lookup registry.</w:t>
      </w:r>
    </w:p>
    <w:p>
      <w:pPr>
        <w:pStyle w:val="Heading3"/>
      </w:pPr>
      <w:r>
        <w:t>4.2 Explicit Core-consumed contracts permitted</w:t>
      </w:r>
    </w:p>
    <w:p>
      <w:r>
        <w:t>Core may consume only explicit contracts required by Core-owned coordination/use cases, including:</w:t>
      </w:r>
    </w:p>
    <w:p>
      <w:pPr>
        <w:ind w:left="360" w:hanging="216"/>
      </w:pPr>
      <w:r>
        <w:t>• Dialogue Command/Use-Case Port for synchronous conversation orchestration;</w:t>
      </w:r>
    </w:p>
    <w:p>
      <w:pPr>
        <w:ind w:left="360" w:hanging="216"/>
      </w:pPr>
      <w:r>
        <w:t>• Save Manager command/use-case contract for explicit save/load/shutdown workflows;</w:t>
      </w:r>
    </w:p>
    <w:p>
      <w:pPr>
        <w:ind w:left="360" w:hanging="216"/>
      </w:pPr>
      <w:r>
        <w:t>• Game Output/Capability Port for approved game-facing reads/actions/capability requests;</w:t>
      </w:r>
    </w:p>
    <w:p>
      <w:pPr>
        <w:ind w:left="360" w:hanging="216"/>
      </w:pPr>
      <w:r>
        <w:t>• additional narrowly defined synchronous application use-case ports only when a documented Core orchestration use case requires an immediate result;</w:t>
      </w:r>
    </w:p>
    <w:p>
      <w:pPr>
        <w:ind w:left="360" w:hanging="216"/>
      </w:pPr>
      <w:r>
        <w:t>• a narrow Core-owned persistence/status contract only if a concrete Core responsibility proves it necessary.</w:t>
      </w:r>
    </w:p>
    <w:p>
      <w:r>
        <w:t>Port consumption does not grant access to concrete implementation internals.</w:t>
      </w:r>
    </w:p>
    <w:p>
      <w:pPr>
        <w:pStyle w:val="Heading3"/>
      </w:pPr>
      <w:r>
        <w:t>5. Game Adapter correction</w:t>
      </w:r>
    </w:p>
    <w:p>
      <w:r>
        <w:t>Current v1.1 correctly forbids Core importing/calling the concrete Game Adapter implementation, but incorrectly treats that as "no outbound game dependency of any kind".</w:t>
      </w:r>
    </w:p>
    <w:p>
      <w:r>
        <w:t>Correct model:</w:t>
      </w:r>
    </w:p>
    <w:p>
      <w:pPr>
        <w:pStyle w:val="Heading3"/>
      </w:pPr>
      <w:r>
        <w:t>Inbound</w:t>
      </w:r>
    </w:p>
    <w:p>
      <w:r>
        <w:t>Game Runtime -&gt; Game Adapter -&gt; Game Ingress Port -&gt; Core/Application</w:t>
      </w:r>
    </w:p>
    <w:p>
      <w:pPr>
        <w:pStyle w:val="Heading3"/>
      </w:pPr>
      <w:r>
        <w:t>Outbound</w:t>
      </w:r>
    </w:p>
    <w:p>
      <w:r>
        <w:t>Core/Application -&gt; Game Output/Capability Port &lt;- Game Adapter implementation -&gt; Game Runtime</w:t>
      </w:r>
    </w:p>
    <w:p>
      <w:r>
        <w:t>Therefore:</w:t>
      </w:r>
    </w:p>
    <w:p>
      <w:pPr>
        <w:ind w:left="360" w:hanging="216"/>
      </w:pPr>
      <w:r>
        <w:t>• Core -&gt; concrete Game Adapter remains forbidden;</w:t>
      </w:r>
    </w:p>
    <w:p>
      <w:pPr>
        <w:ind w:left="360" w:hanging="216"/>
      </w:pPr>
      <w:r>
        <w:t>• Core/Application -&gt; Game Output/Capability Port is required for approved game-facing output;</w:t>
      </w:r>
    </w:p>
    <w:p>
      <w:pPr>
        <w:ind w:left="360" w:hanging="216"/>
      </w:pPr>
      <w:r>
        <w:t>• bidirectional runtime flow does not create a static concrete implementation cycle.</w:t>
      </w:r>
    </w:p>
    <w:p>
      <w:pPr>
        <w:pStyle w:val="Heading3"/>
      </w:pPr>
      <w:r>
        <w:t>6. Dialogue/use-case correction</w:t>
      </w:r>
    </w:p>
    <w:p>
      <w:r>
        <w:t>Conversation is a synchronous request/result workflow.</w:t>
      </w:r>
    </w:p>
    <w:p>
      <w:r>
        <w:t>Canonical path:</w:t>
      </w:r>
    </w:p>
    <w:p>
      <w:r>
        <w:t>and then:</w:t>
      </w:r>
    </w:p>
    <w:p>
      <w:r>
        <w:t>Dialogue result -&gt; Core -&gt; Game Output/Capability Port -&gt; Game Adapter -&gt; Game</w:t>
      </w:r>
    </w:p>
    <w:p>
      <w:r>
        <w:t>Consequences for MOD-001:</w:t>
      </w:r>
    </w:p>
    <w:p>
      <w:pPr>
        <w:ind w:left="360" w:hanging="216"/>
      </w:pPr>
      <w:r>
        <w:t>• Core requires a narrow Dialogue/use-case contract for this workflow;</w:t>
      </w:r>
    </w:p>
    <w:p>
      <w:pPr>
        <w:ind w:left="360" w:hanging="216"/>
      </w:pPr>
      <w:r>
        <w:t>• Event Engine may publish ConversationStarted/Completed semantic events, but is not the RPC transport;</w:t>
      </w:r>
    </w:p>
    <w:p>
      <w:pPr>
        <w:ind w:left="360" w:hanging="216"/>
      </w:pPr>
      <w:r>
        <w:t>• Core does not own Dialogue domain logic;</w:t>
      </w:r>
    </w:p>
    <w:p>
      <w:pPr>
        <w:ind w:left="360" w:hanging="216"/>
      </w:pPr>
      <w:r>
        <w:t>• Dialogue implementation remains replaceable behind the port.</w:t>
      </w:r>
    </w:p>
    <w:p>
      <w:r>
        <w:t>This directly changes the old ACOMP-001 rule that only Event Engine and Scheduler may appear as outbound Core edges.</w:t>
      </w:r>
    </w:p>
    <w:p>
      <w:pPr>
        <w:pStyle w:val="Heading3"/>
      </w:pPr>
      <w:r>
        <w:t>7. Save System correction</w:t>
      </w:r>
    </w:p>
    <w:p>
      <w:r>
        <w:t>The categorical v1.1 ban on Core -&gt; Save Manager is superseded.</w:t>
      </w:r>
    </w:p>
    <w:p>
      <w:r>
        <w:t>Correct rule:</w:t>
      </w:r>
    </w:p>
    <w:p>
      <w:r>
        <w:t>Core/Application Save/Load Use Case -&gt; Save Manager Command Contract</w:t>
      </w:r>
    </w:p>
    <w:p>
      <w:r>
        <w:t>Core may:</w:t>
      </w:r>
    </w:p>
    <w:p>
      <w:pPr>
        <w:ind w:left="360" w:hanging="216"/>
      </w:pPr>
      <w:r>
        <w:t>• initiate explicit manual/application Save/Load workflows;</w:t>
      </w:r>
    </w:p>
    <w:p>
      <w:pPr>
        <w:ind w:left="360" w:hanging="216"/>
      </w:pPr>
      <w:r>
        <w:t>• receive typed Save/Load results;</w:t>
      </w:r>
    </w:p>
    <w:p>
      <w:pPr>
        <w:ind w:left="360" w:hanging="216"/>
      </w:pPr>
      <w:r>
        <w:t>• participate in shutdown save barrier coordination through the Save use-case contract.</w:t>
      </w:r>
    </w:p>
    <w:p>
      <w:r>
        <w:t>Core may not:</w:t>
      </w:r>
    </w:p>
    <w:p>
      <w:pPr>
        <w:ind w:left="360" w:hanging="216"/>
      </w:pPr>
      <w:r>
        <w:t>• implement Save semantics;</w:t>
      </w:r>
    </w:p>
    <w:p>
      <w:pPr>
        <w:ind w:left="360" w:hanging="216"/>
      </w:pPr>
      <w:r>
        <w:t>• inspect SaveParticipant private state;</w:t>
      </w:r>
    </w:p>
    <w:p>
      <w:pPr>
        <w:ind w:left="360" w:hanging="216"/>
      </w:pPr>
      <w:r>
        <w:t>• access Save Repository/SQLite directly;</w:t>
      </w:r>
    </w:p>
    <w:p>
      <w:pPr>
        <w:ind w:left="360" w:hanging="216"/>
      </w:pPr>
      <w:r>
        <w:t>• own autosave retry/storage policy.</w:t>
      </w:r>
    </w:p>
    <w:p>
      <w:pPr>
        <w:pStyle w:val="Heading3"/>
      </w:pPr>
      <w:r>
        <w:t>8. Persistence correction</w:t>
      </w:r>
    </w:p>
    <w:p>
      <w:r>
        <w:t>Current MOD-001 correctly rejects physical DB access and generic repository usage, but its wording is too broad where it forbids every possible persistence/status port.</w:t>
      </w:r>
    </w:p>
    <w:p>
      <w:r>
        <w:t>Final wording should be:</w:t>
      </w:r>
    </w:p>
    <w:p>
      <w:pPr>
        <w:ind w:left="360" w:hanging="216"/>
      </w:pPr>
      <w:r>
        <w:t>• no Core -&gt; physical Database/SQLite/SQL;</w:t>
      </w:r>
    </w:p>
    <w:p>
      <w:pPr>
        <w:ind w:left="360" w:hanging="216"/>
      </w:pPr>
      <w:r>
        <w:t>• no Core -&gt; generic domain repositories/CRUD;</w:t>
      </w:r>
    </w:p>
    <w:p>
      <w:pPr>
        <w:ind w:left="360" w:hanging="216"/>
      </w:pPr>
      <w:r>
        <w:t>• no Core ownership of Save persistence;</w:t>
      </w:r>
    </w:p>
    <w:p>
      <w:pPr>
        <w:ind w:left="360" w:hanging="216"/>
      </w:pPr>
      <w:r>
        <w:t>• a narrow Core-owned persistence/status port is architecturally permitted only if a specific Core responsibility cannot be satisfied by Host/readiness evidence or another owner contract.</w:t>
      </w:r>
    </w:p>
    <w:p>
      <w:r>
        <w:t>Default implementation should prefer zero direct Core persistence dependency unless justified.</w:t>
      </w:r>
    </w:p>
    <w:p>
      <w:pPr>
        <w:pStyle w:val="Heading3"/>
      </w:pPr>
      <w:r>
        <w:t>9. AI correction</w:t>
      </w:r>
    </w:p>
    <w:p>
      <w:r>
        <w:t>Current MOD-001 direction remains mostly correct here.</w:t>
      </w:r>
    </w:p>
    <w:p>
      <w:r>
        <w:t>Final rules:</w:t>
      </w:r>
    </w:p>
    <w:p>
      <w:pPr>
        <w:ind w:left="360" w:hanging="216"/>
      </w:pPr>
      <w:r>
        <w:t>• Core is not a generic AI consumer in v1.0;</w:t>
      </w:r>
    </w:p>
    <w:p>
      <w:pPr>
        <w:ind w:left="360" w:hanging="216"/>
      </w:pPr>
      <w:r>
        <w:t>• Dialogue is the primary AI consumer;</w:t>
      </w:r>
    </w:p>
    <w:p>
      <w:pPr>
        <w:ind w:left="360" w:hanging="216"/>
      </w:pPr>
      <w:r>
        <w:t>• approved consumers call AI Adapter / AI Capability Port;</w:t>
      </w:r>
    </w:p>
    <w:p>
      <w:pPr>
        <w:ind w:left="360" w:hanging="216"/>
      </w:pPr>
      <w:r>
        <w:t>• Core may receive scoped AI readiness/capability evidence;</w:t>
      </w:r>
    </w:p>
    <w:p>
      <w:pPr>
        <w:ind w:left="360" w:hanging="216"/>
      </w:pPr>
      <w:r>
        <w:t>• Core does not start/stop provider processes;</w:t>
      </w:r>
    </w:p>
    <w:p>
      <w:pPr>
        <w:ind w:left="360" w:hanging="216"/>
      </w:pPr>
      <w:r>
        <w:t>• provider lifecycle is Host-owned;</w:t>
      </w:r>
    </w:p>
    <w:p>
      <w:pPr>
        <w:ind w:left="360" w:hanging="216"/>
      </w:pPr>
      <w:r>
        <w:t>• any future Core-owned AI use case requires an explicit architecture/module decision.</w:t>
      </w:r>
    </w:p>
    <w:p>
      <w:r>
        <w:t>The existing direct-provider/secret/AI-authority prohibitions should remain.</w:t>
      </w:r>
    </w:p>
    <w:p>
      <w:pPr>
        <w:pStyle w:val="Heading3"/>
      </w:pPr>
      <w:r>
        <w:t>10. Application Host vs Core lifecycle</w:t>
      </w:r>
    </w:p>
    <w:p>
      <w:r>
        <w:t>This is the second largest correction after dependency ports.</w:t>
      </w:r>
    </w:p>
    <w:p>
      <w:r>
        <w:t>Application Host / Composition Root owns:</w:t>
      </w:r>
    </w:p>
    <w:p>
      <w:pPr>
        <w:ind w:left="360" w:hanging="216"/>
      </w:pPr>
      <w:r>
        <w:t>• dependency injection/binding;</w:t>
      </w:r>
    </w:p>
    <w:p>
      <w:pPr>
        <w:ind w:left="360" w:hanging="216"/>
      </w:pPr>
      <w:r>
        <w:t>• configuration/profile selection;</w:t>
      </w:r>
    </w:p>
    <w:p>
      <w:pPr>
        <w:ind w:left="360" w:hanging="216"/>
      </w:pPr>
      <w:r>
        <w:t>• Game Adapter construction;</w:t>
      </w:r>
    </w:p>
    <w:p>
      <w:pPr>
        <w:ind w:left="360" w:hanging="216"/>
      </w:pPr>
      <w:r>
        <w:t>• Local AI/provider process wiring;</w:t>
      </w:r>
    </w:p>
    <w:p>
      <w:pPr>
        <w:ind w:left="360" w:hanging="216"/>
      </w:pPr>
      <w:r>
        <w:t>• top-level startup order;</w:t>
      </w:r>
    </w:p>
    <w:p>
      <w:pPr>
        <w:ind w:left="360" w:hanging="216"/>
      </w:pPr>
      <w:r>
        <w:t>• top-level shutdown order;</w:t>
      </w:r>
    </w:p>
    <w:p>
      <w:pPr>
        <w:ind w:left="360" w:hanging="216"/>
      </w:pPr>
      <w:r>
        <w:t>• process-level recovery decision.</w:t>
      </w:r>
    </w:p>
    <w:p>
      <w:r>
        <w:t>Core owns:</w:t>
      </w:r>
    </w:p>
    <w:p>
      <w:pPr>
        <w:ind w:left="360" w:hanging="216"/>
      </w:pPr>
      <w:r>
        <w:t>• Core coordination lifecycle;</w:t>
      </w:r>
    </w:p>
    <w:p>
      <w:pPr>
        <w:ind w:left="360" w:hanging="216"/>
      </w:pPr>
      <w:r>
        <w:t>• Core-owned orchestration gates;</w:t>
      </w:r>
    </w:p>
    <w:p>
      <w:pPr>
        <w:ind w:left="360" w:hanging="216"/>
      </w:pPr>
      <w:r>
        <w:t>• lifecycle/use-case coordination through its explicit ports;</w:t>
      </w:r>
    </w:p>
    <w:p>
      <w:pPr>
        <w:ind w:left="360" w:hanging="216"/>
      </w:pPr>
      <w:r>
        <w:t>• Core state/invariants;</w:t>
      </w:r>
    </w:p>
    <w:p>
      <w:pPr>
        <w:ind w:left="360" w:hanging="216"/>
      </w:pPr>
      <w:r>
        <w:t>• Core diagnostics/readiness evidence.</w:t>
      </w:r>
    </w:p>
    <w:p>
      <w:r>
        <w:t>MOD-001 Parts 01, 02, 05 and 06 currently assign too much application-level lifecycle/readiness policy to Core and must be rewritten accordingly.</w:t>
      </w:r>
    </w:p>
    <w:p>
      <w:pPr>
        <w:pStyle w:val="Heading3"/>
      </w:pPr>
      <w:r>
        <w:t>11. Readiness/state correction</w:t>
      </w:r>
    </w:p>
    <w:p>
      <w:r>
        <w:t>The following scopes must be independent:</w:t>
      </w:r>
    </w:p>
    <w:p>
      <w:pPr>
        <w:ind w:left="360" w:hanging="216"/>
      </w:pPr>
      <w:r>
        <w:t>• Core lifecycle state;</w:t>
      </w:r>
    </w:p>
    <w:p>
      <w:pPr>
        <w:ind w:left="360" w:hanging="216"/>
      </w:pPr>
      <w:r>
        <w:t>• Core readiness;</w:t>
      </w:r>
    </w:p>
    <w:p>
      <w:pPr>
        <w:ind w:left="360" w:hanging="216"/>
      </w:pPr>
      <w:r>
        <w:t>• Event Engine/Scheduler readiness;</w:t>
      </w:r>
    </w:p>
    <w:p>
      <w:pPr>
        <w:ind w:left="360" w:hanging="216"/>
      </w:pPr>
      <w:r>
        <w:t>• Game integration capability/readiness;</w:t>
      </w:r>
    </w:p>
    <w:p>
      <w:pPr>
        <w:ind w:left="360" w:hanging="216"/>
      </w:pPr>
      <w:r>
        <w:t>• AI capability/provider health;</w:t>
      </w:r>
    </w:p>
    <w:p>
      <w:pPr>
        <w:ind w:left="360" w:hanging="216"/>
      </w:pPr>
      <w:r>
        <w:t>• Persistence/Save readiness;</w:t>
      </w:r>
    </w:p>
    <w:p>
      <w:pPr>
        <w:ind w:left="360" w:hanging="216"/>
      </w:pPr>
      <w:r>
        <w:t>• application startup outcome.</w:t>
      </w:r>
    </w:p>
    <w:p>
      <w:r>
        <w:t>ApplicationDegraded must not automatically be represented as CoreDegraded.</w:t>
      </w:r>
    </w:p>
    <w:p>
      <w:r>
        <w:t>Recommended MOD-001 approach:</w:t>
      </w:r>
    </w:p>
    <w:p>
      <w:pPr>
        <w:ind w:left="360" w:hanging="216"/>
      </w:pPr>
      <w:r>
        <w:t>• keep Core lifecycle states focused on Core-owned coordination (Created, Starting, Ready, Stopping, Stopped, failure/recovery states as explicitly justified);</w:t>
      </w:r>
    </w:p>
    <w:p>
      <w:pPr>
        <w:ind w:left="360" w:hanging="216"/>
      </w:pPr>
      <w:r>
        <w:t>• use Degraded for Core only if a clearly defined optional Core-owned coordination capability can be unavailable while Core remains ready enough to serve its contract;</w:t>
      </w:r>
    </w:p>
    <w:p>
      <w:pPr>
        <w:ind w:left="360" w:hanging="216"/>
      </w:pPr>
      <w:r>
        <w:t>• application Ready/Degraded/Startup Failed/Recovery Required belongs to Host/application policy.</w:t>
      </w:r>
    </w:p>
    <w:p>
      <w:r>
        <w:t>This should be decided explicitly during MOD-001 v1.2 regeneration instead of carrying the old mixed model forward.</w:t>
      </w:r>
    </w:p>
    <w:p>
      <w:pPr>
        <w:pStyle w:val="Heading3"/>
      </w:pPr>
      <w:r>
        <w:t>12. Scheduler question is resolved</w:t>
      </w:r>
    </w:p>
    <w:p>
      <w:r>
        <w:t>The former OQ about Core -&gt; Scheduler vs Scheduler -&gt; Core timing contracts is closed by the audited baseline.</w:t>
      </w:r>
    </w:p>
    <w:p>
      <w:r>
        <w:t>Final static relation:</w:t>
      </w:r>
    </w:p>
    <w:p>
      <w:r>
        <w:t>Scheduled occurrences are emitted through explicit scheduler/event contracts, e.g.:</w:t>
      </w:r>
    </w:p>
    <w:p>
      <w:r>
        <w:t>Scheduler -&gt; Event Engine : AutosaveDue</w:t>
      </w:r>
    </w:p>
    <w:p>
      <w:r>
        <w:t>MOD-001 must remove the open-question wording and corresponding uncertainty from requirements, testing and governance sections.</w:t>
      </w:r>
    </w:p>
    <w:p>
      <w:pPr>
        <w:pStyle w:val="Heading3"/>
      </w:pPr>
      <w:r>
        <w:t>13. Parts requiring changes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correction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01 Overview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application lifecycle ownership to Host; expand contract model beyond Event/Scheduler; clarify concrete adapter vs outbound port.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02 Requirements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Rewrite FR-CORE-002/003/005/008/013/014/019 and affected NFR/traceability.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03 Dependencies &amp; Interfaces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 old dependency table; add Dialogue Command Port, Save command contract, Game Output/Capability Port; nuance persistence port.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04 Internal Components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Medium/High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Ensure orchestrators store only explicit injected ports; no pseudo-registry; adapt readiness evidence scope.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05 Lifecycle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Host application startup/shutdown from Core lifecycle; add explicit Save/Dialogue/Game-output use-case paths.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06 Config/Health/Readiness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distributes typed config and aggregates application readiness; Core consumes Core view and emits Core evidence.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07 Performance/Security/Concurrency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Mostly reusable; update timeout/cancellation owners for new use-case ports and Host boundaries.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08 Testing/Acceptance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 architecture conformance assertions based on “only Event/Scheduler”; add port-binding and no-concrete-dependency tests.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 09 Diagrams/Governance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 direct dependency/sequence diagram requirements; remove old no-Core-&gt;Save/no-output-game rules; close Scheduler OQ.</w:t>
            </w:r>
          </w:p>
        </w:tc>
      </w:tr>
    </w:tbl>
    <w:p>
      <w:pPr>
        <w:spacing w:after="40"/>
      </w:pPr>
    </w:p>
    <w:p>
      <w:pPr>
        <w:pStyle w:val="Heading3"/>
      </w:pPr>
      <w:r>
        <w:t>14. Revised architecture-conformance tests for MOD-001</w:t>
      </w:r>
    </w:p>
    <w:p>
      <w:r>
        <w:t>The v1.2 test suite should prove at minimum:</w:t>
      </w:r>
    </w:p>
    <w:p>
      <w:pPr>
        <w:ind w:left="360" w:hanging="216"/>
      </w:pPr>
      <w:r>
        <w:t>1. Core implementation has no import/reference to concrete Game Adapter implementation or game SDK.</w:t>
      </w:r>
    </w:p>
    <w:p>
      <w:pPr>
        <w:ind w:left="360" w:hanging="216"/>
      </w:pPr>
      <w:r>
        <w:t>2. Game ingress reaches Core through the defined ingress contract.</w:t>
      </w:r>
    </w:p>
    <w:p>
      <w:pPr>
        <w:ind w:left="360" w:hanging="216"/>
      </w:pPr>
      <w:r>
        <w:t>3. Core can invoke Game Output/Capability Port without importing adapter implementation.</w:t>
      </w:r>
    </w:p>
    <w:p>
      <w:pPr>
        <w:ind w:left="360" w:hanging="216"/>
      </w:pPr>
      <w:r>
        <w:t>4. Core can coordinate conversation through Dialogue Command Port without importing Dialogue implementation internals.</w:t>
      </w:r>
    </w:p>
    <w:p>
      <w:pPr>
        <w:ind w:left="360" w:hanging="216"/>
      </w:pPr>
      <w:r>
        <w:t>5. Core can issue Save/Load command through Save Manager contract without accessing Repository/Database.</w:t>
      </w:r>
    </w:p>
    <w:p>
      <w:pPr>
        <w:ind w:left="360" w:hanging="216"/>
      </w:pPr>
      <w:r>
        <w:t>6. Autosave does not create Scheduler-&gt;Save Manager or Scheduler-&gt;Core static dependency.</w:t>
      </w:r>
    </w:p>
    <w:p>
      <w:pPr>
        <w:ind w:left="360" w:hanging="216"/>
      </w:pPr>
      <w:r>
        <w:t>7. Core does not become a generic AI consumer.</w:t>
      </w:r>
    </w:p>
    <w:p>
      <w:pPr>
        <w:ind w:left="360" w:hanging="216"/>
      </w:pPr>
      <w:r>
        <w:t>8. Host owns component construction/startup/readiness aggregation.</w:t>
      </w:r>
    </w:p>
    <w:p>
      <w:pPr>
        <w:ind w:left="360" w:hanging="216"/>
      </w:pPr>
      <w:r>
        <w:t>9. No Service Locator/global module registry exists.</w:t>
      </w:r>
    </w:p>
    <w:p>
      <w:pPr>
        <w:ind w:left="360" w:hanging="216"/>
      </w:pPr>
      <w:r>
        <w:t>10. Static dependency graph remains acyclic.</w:t>
      </w:r>
    </w:p>
    <w:p>
      <w:pPr>
        <w:ind w:left="360" w:hanging="216"/>
      </w:pPr>
      <w:r>
        <w:t>11. Event Engine is not used as RPC for synchronous dialogue/save query results.</w:t>
      </w:r>
    </w:p>
    <w:p>
      <w:pPr>
        <w:ind w:left="360" w:hanging="216"/>
      </w:pPr>
      <w:r>
        <w:t>12. Core/Application readiness scopes remain distinct.</w:t>
      </w:r>
    </w:p>
    <w:p>
      <w:pPr>
        <w:pStyle w:val="Heading3"/>
      </w:pPr>
      <w:r>
        <w:t>15. Versioning recommendation</w:t>
      </w:r>
    </w:p>
    <w:p>
      <w:r>
        <w:t>Do not overwrite the current v1.1 file silently.</w:t>
      </w:r>
    </w:p>
    <w:p>
      <w:r>
        <w:t>Create:</w:t>
      </w:r>
    </w:p>
    <w:p>
      <w:pPr>
        <w:ind w:left="360" w:hanging="216"/>
      </w:pPr>
      <w:r>
        <w:t>• MOD-001_Core_RU_v1_2_Architecture_Audited_Complete.docx</w:t>
      </w:r>
    </w:p>
    <w:p>
      <w:pPr>
        <w:ind w:left="360" w:hanging="216"/>
      </w:pPr>
      <w:r>
        <w:t>• MOD-001_Core_DE_v1_2_Architecture_Audited_Complete.docx</w:t>
      </w:r>
    </w:p>
    <w:p>
      <w:r>
        <w:t>The v1.2 change log should explicitly state that repository-wide architecture audit changed:</w:t>
      </w:r>
    </w:p>
    <w:p>
      <w:pPr>
        <w:ind w:left="360" w:hanging="216"/>
      </w:pPr>
      <w:r>
        <w:t>• dependency semantics;</w:t>
      </w:r>
    </w:p>
    <w:p>
      <w:pPr>
        <w:ind w:left="360" w:hanging="216"/>
      </w:pPr>
      <w:r>
        <w:t>• synchronous use-case port allowance;</w:t>
      </w:r>
    </w:p>
    <w:p>
      <w:pPr>
        <w:ind w:left="360" w:hanging="216"/>
      </w:pPr>
      <w:r>
        <w:t>• Game Adapter port ownership;</w:t>
      </w:r>
    </w:p>
    <w:p>
      <w:pPr>
        <w:ind w:left="360" w:hanging="216"/>
      </w:pPr>
      <w:r>
        <w:t>• Save Manager command boundary;</w:t>
      </w:r>
    </w:p>
    <w:p>
      <w:pPr>
        <w:ind w:left="360" w:hanging="216"/>
      </w:pPr>
      <w:r>
        <w:t>• Host/Core lifecycle scope;</w:t>
      </w:r>
    </w:p>
    <w:p>
      <w:pPr>
        <w:ind w:left="360" w:hanging="216"/>
      </w:pPr>
      <w:r>
        <w:t>• readiness scope;</w:t>
      </w:r>
    </w:p>
    <w:p>
      <w:pPr>
        <w:ind w:left="360" w:hanging="216"/>
      </w:pPr>
      <w:r>
        <w:t>• Scheduler cycle resolution.</w:t>
      </w:r>
    </w:p>
    <w:p>
      <w:pPr>
        <w:pStyle w:val="Heading3"/>
      </w:pPr>
      <w:r>
        <w:t>16. Gate</w:t>
      </w:r>
    </w:p>
    <w:p>
      <w:r>
        <w:t>MOD-001 v1.1 must not be treated as the final implementation contract.</w:t>
      </w:r>
    </w:p>
    <w:p>
      <w:r>
        <w:t>The next safe module action is to regenerate MOD-001 v1.2 only after ARCH-007–012 audited artifacts are formally regenerated/QA-checked, then run a final cross-document parity and cycle validation.</w:t>
      </w:r>
    </w:p>
    <w:p>
      <w:r>
        <w:t>MOD-002 remains blocked until MOD-001 v1.2 passes that gate.</w:t>
      </w:r>
    </w:p>
    <w:p>
      <w:pPr>
        <w:pStyle w:val="Heading2"/>
      </w:pPr>
      <w:r>
        <w:t>Проверенный текстовый источник: MOD-001_Core_Architecture_Audited_Source_v1_2.md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docs/03_Modules/MOD-001_Core/MOD-001_Core_Architecture_Audited_Source_v1_2.md</w:t>
      </w:r>
    </w:p>
    <w:p>
      <w:pPr>
        <w:pStyle w:val="Heading2"/>
      </w:pPr>
      <w:r>
        <w:t>MOD-001 — Core — Architecture Audited Source v1.2</w:t>
      </w:r>
    </w:p>
    <w:p>
      <w:r>
        <w:t>Module ID: MOD-001</w:t>
      </w:r>
    </w:p>
    <w:p>
      <w:r>
        <w:t>Layer: Coordination / Application</w:t>
      </w:r>
    </w:p>
    <w:p>
      <w:r>
        <w:t>Status: Final architecture-audited source for RU/DE DOCX regeneration; AUDIT-018 C1–C6 incorporated</w:t>
      </w:r>
    </w:p>
    <w:p>
      <w:r>
        <w:t>Baseline: ADR-001 amendment; ADR-002 clarification; ADR-003 amendment; ADR-005 v1.2 amendment; ADR-007 amendment; ADR-008; ARCH-001–005 v1.3 audited model; ARCH-006 v1.2; ARCH-007 v4; ARCH-008/009/010/011/012 audited sources</w:t>
      </w:r>
    </w:p>
    <w:p>
      <w:r>
        <w:t>---</w:t>
      </w:r>
    </w:p>
    <w:p>
      <w:pPr>
        <w:pStyle w:val="Heading3"/>
      </w:pPr>
      <w:r>
        <w:t>1. Module Overview</w:t>
      </w:r>
    </w:p>
    <w:p>
      <w:r>
        <w:t>MOD-001 Core is the central coordination/application orchestration component of World Engine.</w:t>
      </w:r>
    </w:p>
    <w:p>
      <w:r>
        <w:t>Core coordinates explicit application use cases and publishes/consumes coordination contracts without owning domain semantics, persistence mechanics, game-integration implementation details, AI provider behavior or top-level process composition.</w:t>
      </w:r>
    </w:p>
    <w:p>
      <w:r>
        <w:t>The module is intentionally game-agnostic and provider-agnostic.</w:t>
      </w:r>
    </w:p>
    <w:p>
      <w:pPr>
        <w:pStyle w:val="Heading3"/>
      </w:pPr>
      <w:r>
        <w:t>1.1 Primary mission</w:t>
      </w:r>
    </w:p>
    <w:p>
      <w:r>
        <w:t>Core exists to:</w:t>
      </w:r>
    </w:p>
    <w:p>
      <w:pPr>
        <w:ind w:left="360" w:hanging="216"/>
      </w:pPr>
      <w:r>
        <w:t>• receive normalized application/game ingress requests through explicit ingress contracts;</w:t>
      </w:r>
    </w:p>
    <w:p>
      <w:pPr>
        <w:ind w:left="360" w:hanging="216"/>
      </w:pPr>
      <w:r>
        <w:t>• coordinate synchronous use cases through narrow command/query/use-case ports;</w:t>
      </w:r>
    </w:p>
    <w:p>
      <w:pPr>
        <w:ind w:left="360" w:hanging="216"/>
      </w:pPr>
      <w:r>
        <w:t>• publish semantic events through Event Engine when a state fact/reaction relationship is appropriate;</w:t>
      </w:r>
    </w:p>
    <w:p>
      <w:pPr>
        <w:ind w:left="360" w:hanging="216"/>
      </w:pPr>
      <w:r>
        <w:t>• use Scheduler through a one-way control contract for Core-owned scheduling responsibilities;</w:t>
      </w:r>
    </w:p>
    <w:p>
      <w:pPr>
        <w:ind w:left="360" w:hanging="216"/>
      </w:pPr>
      <w:r>
        <w:t>• return approved game-facing results through Game Output/Capability Port;</w:t>
      </w:r>
    </w:p>
    <w:p>
      <w:pPr>
        <w:ind w:left="360" w:hanging="216"/>
      </w:pPr>
      <w:r>
        <w:t>• expose Core-owned lifecycle/readiness/diagnostic evidence;</w:t>
      </w:r>
    </w:p>
    <w:p>
      <w:pPr>
        <w:ind w:left="360" w:hanging="216"/>
      </w:pPr>
      <w:r>
        <w:t>• enforce Core coordination invariants without becoming a Service Locator or God object.</w:t>
      </w:r>
    </w:p>
    <w:p>
      <w:pPr>
        <w:pStyle w:val="Heading3"/>
      </w:pPr>
      <w:r>
        <w:t>1.2 Architectural position</w:t>
      </w:r>
    </w:p>
    <w:p>
      <w:pPr>
        <w:pStyle w:val="CodeBlock"/>
      </w:pPr>
      <w:r>
        <w:t>Game Runtime</w:t>
        <w:br/>
        <w:t xml:space="preserve">   |</w:t>
        <w:br/>
        <w:t>Game Adapter implementation</w:t>
        <w:br/>
        <w:t xml:space="preserve">   |</w:t>
        <w:br/>
        <w:t>Game Ingress Port</w:t>
        <w:br/>
        <w:t xml:space="preserve">   v</w:t>
        <w:br/>
        <w:t>MOD-001 Core / Application Coordination</w:t>
        <w:br/>
        <w:t xml:space="preserve">   |-- Event Engine contract</w:t>
        <w:br/>
        <w:t xml:space="preserve">   |-- Scheduler control contract</w:t>
        <w:br/>
        <w:t xml:space="preserve">   |-- Dialogue Command / Use-Case Port</w:t>
        <w:br/>
        <w:t xml:space="preserve">   |-- Save Manager Command / Use-Case Contract</w:t>
        <w:br/>
        <w:t xml:space="preserve">   |-- Game Output / Capability Port</w:t>
        <w:br/>
        <w:t xml:space="preserve">   `-- other explicitly approved narrow use-case ports</w:t>
      </w:r>
    </w:p>
    <w:p>
      <w:r>
        <w:t>Application Host / Composition Root is outside MOD-001 and owns process-level construction, dependency injection, startup/shutdown ordering and application readiness aggregation.</w:t>
      </w:r>
    </w:p>
    <w:p>
      <w:pPr>
        <w:pStyle w:val="Heading3"/>
      </w:pPr>
      <w:r>
        <w:t>2. Responsibilities</w:t>
      </w:r>
    </w:p>
    <w:p>
      <w:r>
        <w:t>Core owns the following responsibilities:</w:t>
      </w:r>
    </w:p>
    <w:p>
      <w:pPr>
        <w:ind w:left="360" w:hanging="216"/>
      </w:pPr>
      <w:r>
        <w:t>1. Core-owned lifecycle state and lifecycle invariants.</w:t>
      </w:r>
    </w:p>
    <w:p>
      <w:pPr>
        <w:ind w:left="360" w:hanging="216"/>
      </w:pPr>
      <w:r>
        <w:t>2. Normalized ingress acceptance and request validation at the Core boundary.</w:t>
      </w:r>
    </w:p>
    <w:p>
      <w:pPr>
        <w:ind w:left="360" w:hanging="216"/>
      </w:pPr>
      <w:r>
        <w:t>3. Explicit synchronous use-case orchestration where an immediate typed result is required.</w:t>
      </w:r>
    </w:p>
    <w:p>
      <w:pPr>
        <w:ind w:left="360" w:hanging="216"/>
      </w:pPr>
      <w:r>
        <w:t>4. Semantic-event publication for decoupled reactions/facts.</w:t>
      </w:r>
    </w:p>
    <w:p>
      <w:pPr>
        <w:ind w:left="360" w:hanging="216"/>
      </w:pPr>
      <w:r>
        <w:t>5. Core-owned Scheduler control/registration where required.</w:t>
      </w:r>
    </w:p>
    <w:p>
      <w:pPr>
        <w:ind w:left="360" w:hanging="216"/>
      </w:pPr>
      <w:r>
        <w:t>6. Coordination operation context, correlation and cancellation propagation.</w:t>
      </w:r>
    </w:p>
    <w:p>
      <w:pPr>
        <w:ind w:left="360" w:hanging="216"/>
      </w:pPr>
      <w:r>
        <w:t>7. Mapping use-case results to approved application/game output contracts.</w:t>
      </w:r>
    </w:p>
    <w:p>
      <w:pPr>
        <w:ind w:left="360" w:hanging="216"/>
      </w:pPr>
      <w:r>
        <w:t>8. Core readiness/health evidence generation.</w:t>
      </w:r>
    </w:p>
    <w:p>
      <w:pPr>
        <w:ind w:left="360" w:hanging="216"/>
      </w:pPr>
      <w:r>
        <w:t>9. Coordination failure normalization and propagation.</w:t>
      </w:r>
    </w:p>
    <w:p>
      <w:pPr>
        <w:ind w:left="360" w:hanging="216"/>
      </w:pPr>
      <w:r>
        <w:t>10. Architecture-boundary enforcement for Core consumers/contracts.</w:t>
      </w:r>
    </w:p>
    <w:p>
      <w:r>
        <w:t>Core does not own:</w:t>
      </w:r>
    </w:p>
    <w:p>
      <w:pPr>
        <w:ind w:left="360" w:hanging="216"/>
      </w:pPr>
      <w:r>
        <w:t>• domain rules or domain state of Memory, Character, Dialogue, Relationship, Organization, Economy, Politics or Quest;</w:t>
      </w:r>
    </w:p>
    <w:p>
      <w:pPr>
        <w:ind w:left="360" w:hanging="216"/>
      </w:pPr>
      <w:r>
        <w:t>• Event Engine delivery/queue semantics;</w:t>
      </w:r>
    </w:p>
    <w:p>
      <w:pPr>
        <w:ind w:left="360" w:hanging="216"/>
      </w:pPr>
      <w:r>
        <w:t>• Scheduler timing engine internals;</w:t>
      </w:r>
    </w:p>
    <w:p>
      <w:pPr>
        <w:ind w:left="360" w:hanging="216"/>
      </w:pPr>
      <w:r>
        <w:t>• Save serialization, checkpoint, restore, retry or storage semantics;</w:t>
      </w:r>
    </w:p>
    <w:p>
      <w:pPr>
        <w:ind w:left="360" w:hanging="216"/>
      </w:pPr>
      <w:r>
        <w:t>• ordinary domain persistence or generic CRUD;</w:t>
      </w:r>
    </w:p>
    <w:p>
      <w:pPr>
        <w:ind w:left="360" w:hanging="216"/>
      </w:pPr>
      <w:r>
        <w:t>• Repository/SQLite implementation;</w:t>
      </w:r>
    </w:p>
    <w:p>
      <w:pPr>
        <w:ind w:left="360" w:hanging="216"/>
      </w:pPr>
      <w:r>
        <w:t>• Game Adapter implementation or game SDK/API types;</w:t>
      </w:r>
    </w:p>
    <w:p>
      <w:pPr>
        <w:ind w:left="360" w:hanging="216"/>
      </w:pPr>
      <w:r>
        <w:t>• AI provider/model lifecycle or AI request implementation;</w:t>
      </w:r>
    </w:p>
    <w:p>
      <w:pPr>
        <w:ind w:left="360" w:hanging="216"/>
      </w:pPr>
      <w:r>
        <w:t>• Plugin Detection discovery/validation internals;</w:t>
      </w:r>
    </w:p>
    <w:p>
      <w:pPr>
        <w:ind w:left="360" w:hanging="216"/>
      </w:pPr>
      <w:r>
        <w:t>• configuration parsing/schema/merge/secret resolution;</w:t>
      </w:r>
    </w:p>
    <w:p>
      <w:pPr>
        <w:ind w:left="360" w:hanging="216"/>
      </w:pPr>
      <w:r>
        <w:t>• process-level component construction or application readiness aggregation.</w:t>
      </w:r>
    </w:p>
    <w:p>
      <w:pPr>
        <w:pStyle w:val="Heading3"/>
      </w:pPr>
      <w:r>
        <w:t>3. Functional Requirements</w:t>
      </w:r>
    </w:p>
    <w:p>
      <w:pPr>
        <w:pStyle w:val="Heading3"/>
      </w:pPr>
      <w:r>
        <w:t>FR-CORE-001 — Core lifecycle state</w:t>
      </w:r>
    </w:p>
    <w:p>
      <w:r>
        <w:t>Core shall maintain a deterministic Core-owned lifecycle state machine and reject invalid transitions.</w:t>
      </w:r>
    </w:p>
    <w:p>
      <w:pPr>
        <w:pStyle w:val="Heading3"/>
      </w:pPr>
      <w:r>
        <w:t>FR-CORE-002 — Ingress acceptance</w:t>
      </w:r>
    </w:p>
    <w:p>
      <w:r>
        <w:t>Core shall expose a normalized application/game ingress contract and reject malformed or unsupported ingress before dispatching owned workflows.</w:t>
      </w:r>
    </w:p>
    <w:p>
      <w:pPr>
        <w:pStyle w:val="Heading3"/>
      </w:pPr>
      <w:r>
        <w:t>FR-CORE-003 — Synchronous use-case orchestration</w:t>
      </w:r>
    </w:p>
    <w:p>
      <w:r>
        <w:t>Core shall be able to invoke explicitly injected narrow synchronous use-case ports when the workflow requires an immediate result.</w:t>
      </w:r>
    </w:p>
    <w:p>
      <w:pPr>
        <w:pStyle w:val="Heading3"/>
      </w:pPr>
      <w:r>
        <w:t>FR-CORE-004 — Dialogue orchestration</w:t>
      </w:r>
    </w:p>
    <w:p>
      <w:r>
        <w:t>Core shall support the conversation workflow through a Core/Application-owned Dialogue Command/Use-Case Port without importing concrete Dialogue implementation internals. Static dependency direction is Core/Application -&gt; Dialogue Use-Case Port &lt;- Dialogue implementation.</w:t>
      </w:r>
    </w:p>
    <w:p>
      <w:pPr>
        <w:pStyle w:val="Heading3"/>
      </w:pPr>
      <w:r>
        <w:t>FR-CORE-005 — Save/Load orchestration</w:t>
      </w:r>
    </w:p>
    <w:p>
      <w:r>
        <w:t>Core shall support explicit manual/application Save/Load workflows through Save Manager Command/Use-Case Contract without accessing Save Repository/Database directly. Core issues only the high-level command and consumes the typed outcome; Save Manager owns artifact validation, restore orchestration, participant staging and compatibility decisions.</w:t>
      </w:r>
    </w:p>
    <w:p>
      <w:pPr>
        <w:pStyle w:val="Heading3"/>
      </w:pPr>
      <w:r>
        <w:t>FR-CORE-006 — Game output</w:t>
      </w:r>
    </w:p>
    <w:p>
      <w:r>
        <w:t>Core shall return approved game-facing results/actions/capability requests through a Core/Application-owned Game Output/Capability Port without depending on concrete Game Adapter implementation. Static dependency direction is Core/Application -&gt; Game Output/Capability Port &lt;- Game Adapter implementation.</w:t>
      </w:r>
    </w:p>
    <w:p>
      <w:pPr>
        <w:pStyle w:val="Heading3"/>
      </w:pPr>
      <w:r>
        <w:t>FR-CORE-007 — Event publication</w:t>
      </w:r>
    </w:p>
    <w:p>
      <w:r>
        <w:t>Core shall publish semantic facts/events through Event Engine when decoupled reaction semantics are appropriate.</w:t>
      </w:r>
    </w:p>
    <w:p>
      <w:pPr>
        <w:pStyle w:val="Heading3"/>
      </w:pPr>
      <w:r>
        <w:t>FR-CORE-008 — Event Engine is not RPC</w:t>
      </w:r>
    </w:p>
    <w:p>
      <w:r>
        <w:t>Core shall not use Event Engine as a generic request/response transport for synchronous workflow results.</w:t>
      </w:r>
    </w:p>
    <w:p>
      <w:pPr>
        <w:pStyle w:val="Heading3"/>
      </w:pPr>
      <w:r>
        <w:t>FR-CORE-009 — Scheduler control</w:t>
      </w:r>
    </w:p>
    <w:p>
      <w:r>
        <w:t>Core may consume Scheduler control contract for Core-owned scheduling responsibilities. Scheduler shall not depend statically on Core.</w:t>
      </w:r>
    </w:p>
    <w:p>
      <w:pPr>
        <w:pStyle w:val="Heading3"/>
      </w:pPr>
      <w:r>
        <w:t>FR-CORE-010 — Autosave ownership exclusion</w:t>
      </w:r>
    </w:p>
    <w:p>
      <w:r>
        <w:t>Core shall not create a Scheduler -&gt; Core -&gt; Save Manager autosave chain. Scheduled autosave remains Scheduler -&gt; Event Engine : AutosaveDue -&gt; Save Manager subscriber.</w:t>
      </w:r>
    </w:p>
    <w:p>
      <w:pPr>
        <w:pStyle w:val="Heading3"/>
      </w:pPr>
      <w:r>
        <w:t>FR-CORE-011 — Coordination context</w:t>
      </w:r>
    </w:p>
    <w:p>
      <w:r>
        <w:t>Core shall propagate correlation ID, deadline/cancellation context and safe diagnostic context across synchronous use-case boundaries.</w:t>
      </w:r>
    </w:p>
    <w:p>
      <w:pPr>
        <w:pStyle w:val="Heading3"/>
      </w:pPr>
      <w:r>
        <w:t>FR-CORE-012 — Failure normalization</w:t>
      </w:r>
    </w:p>
    <w:p>
      <w:r>
        <w:t>Core shall normalize downstream contract failures into stable coordination/application error categories without leaking implementation-specific exceptions across public boundaries.</w:t>
      </w:r>
    </w:p>
    <w:p>
      <w:pPr>
        <w:pStyle w:val="Heading3"/>
      </w:pPr>
      <w:r>
        <w:t>FR-CORE-013 — Core readiness evidence</w:t>
      </w:r>
    </w:p>
    <w:p>
      <w:r>
        <w:t>Core shall publish Core-scoped readiness/health evidence without determining application-level Ready/Degraded outcome. Application Host aggregates application readiness. AI evidence is opt-in for Core and exists only for a documented Core-owned workflow; AI unavailability alone does not change Core lifecycle/readiness.</w:t>
      </w:r>
    </w:p>
    <w:p>
      <w:pPr>
        <w:pStyle w:val="Heading3"/>
      </w:pPr>
      <w:r>
        <w:t>FR-CORE-014 — Typed configuration consumption</w:t>
      </w:r>
    </w:p>
    <w:p>
      <w:r>
        <w:t>Core shall receive only a typed Core-specific configuration view prepared by Configuration subsystem and distributed by Application Host / Composition Root.</w:t>
      </w:r>
    </w:p>
    <w:p>
      <w:pPr>
        <w:pStyle w:val="Heading3"/>
      </w:pPr>
      <w:r>
        <w:t>FR-CORE-015 — No raw configuration ownership</w:t>
      </w:r>
    </w:p>
    <w:p>
      <w:r>
        <w:t>Core shall not parse raw YAML, own the configuration schema, resolve secrets or distribute the global configuration tree.</w:t>
      </w:r>
    </w:p>
    <w:p>
      <w:pPr>
        <w:pStyle w:val="Heading3"/>
      </w:pPr>
      <w:r>
        <w:t>FR-CORE-016 — No generic persistence</w:t>
      </w:r>
    </w:p>
    <w:p>
      <w:r>
        <w:t>Core shall not use generic domain repositories, arbitrary CRUD, SQLite or physical Database APIs.</w:t>
      </w:r>
    </w:p>
    <w:p>
      <w:pPr>
        <w:pStyle w:val="Heading3"/>
      </w:pPr>
      <w:r>
        <w:t>FR-CORE-017 — Conditional Core-owned persistence/status port</w:t>
      </w:r>
    </w:p>
    <w:p>
      <w:r>
        <w:t>A narrow Core-owned persistence/status port is absent by default. It may be proposed only when all six gates pass: (1) a concrete Core-owned responsibility cannot be satisfied by Host/readiness evidence or an existing owner contract; (2) the port is narrow, explicit and not CRUD; (3) ownership, lifecycle and migration semantics are documented; (4) ARCH-005 is updated and the graph remains acyclic; (5) MOD/API traceability is updated; and (6) an ADR is approved when the boundary changes.</w:t>
      </w:r>
    </w:p>
    <w:p>
      <w:pPr>
        <w:pStyle w:val="Heading3"/>
      </w:pPr>
      <w:r>
        <w:t>FR-CORE-018 — No generic AI consumer role</w:t>
      </w:r>
    </w:p>
    <w:p>
      <w:r>
        <w:t>Core shall not be a generic AI consumer in v1.0. It may consume scoped AI readiness/capability evidence only when an explicit Core-owned coordination workflow documents that need. Otherwise no Core AI-readiness dependency exists.</w:t>
      </w:r>
    </w:p>
    <w:p>
      <w:pPr>
        <w:pStyle w:val="Heading3"/>
      </w:pPr>
      <w:r>
        <w:t>FR-CORE-025 — Restore activation ownership</w:t>
      </w:r>
    </w:p>
    <w:p>
      <w:r>
        <w:t>Core shall never invoke SaveParticipant StageRestore, CommitActivation, AbortActivation, RollbackActivation or equivalent participant-level methods. Save Manager and the Host/activation gate coordinate all-or-nothing restore activation; each state owner applies its staged state.</w:t>
      </w:r>
    </w:p>
    <w:p>
      <w:pPr>
        <w:pStyle w:val="Heading3"/>
      </w:pPr>
      <w:r>
        <w:t>FR-CORE-026 — Event callback inversion</w:t>
      </w:r>
    </w:p>
    <w:p>
      <w:r>
        <w:t>When Core consumes an event callback, Core may implement only a narrow Core-owned handler/subscriber contract. Event delivery is a runtime relation wired by Composition Root, not a static Event Engine -&gt; Core implementation dependency and not generic dispatcher/RPC access.</w:t>
      </w:r>
    </w:p>
    <w:p>
      <w:pPr>
        <w:pStyle w:val="Heading3"/>
      </w:pPr>
      <w:r>
        <w:t>FR-CORE-019 — No concrete integration dependency</w:t>
      </w:r>
    </w:p>
    <w:p>
      <w:r>
        <w:t>Core shall not import concrete Game Adapter, Plugin Detector, AI provider, database driver or game SDK types.</w:t>
      </w:r>
    </w:p>
    <w:p>
      <w:pPr>
        <w:pStyle w:val="Heading3"/>
      </w:pPr>
      <w:r>
        <w:t>FR-CORE-020 — No Service Locator</w:t>
      </w:r>
    </w:p>
    <w:p>
      <w:r>
        <w:t>Core shall not expose or consume a global runtime module registry/service locator for obtaining arbitrary dependencies.</w:t>
      </w:r>
    </w:p>
    <w:p>
      <w:pPr>
        <w:pStyle w:val="Heading3"/>
      </w:pPr>
      <w:r>
        <w:t>FR-CORE-021 — Explicit dependency injection</w:t>
      </w:r>
    </w:p>
    <w:p>
      <w:r>
        <w:t>All required Core-consumed contracts shall be supplied explicitly through construction/factory wiring owned by Composition Root.</w:t>
      </w:r>
    </w:p>
    <w:p>
      <w:pPr>
        <w:pStyle w:val="Heading3"/>
      </w:pPr>
      <w:r>
        <w:t>FR-CORE-022 — Controlled shutdown behavior</w:t>
      </w:r>
    </w:p>
    <w:p>
      <w:r>
        <w:t>When Host requests Core shutdown, Core shall stop accepting new Core-owned non-critical workflows, cancel/deadline active work according to policy, and expose bounded completion evidence.</w:t>
      </w:r>
    </w:p>
    <w:p>
      <w:pPr>
        <w:pStyle w:val="Heading3"/>
      </w:pPr>
      <w:r>
        <w:t>FR-CORE-023 — Recovery behavior</w:t>
      </w:r>
    </w:p>
    <w:p>
      <w:r>
        <w:t>Core shall support controlled recovery of Core-owned coordination state/in-flight operation metadata without taking ownership of persistence-, save-, game- or AI-specific recovery semantics.</w:t>
      </w:r>
    </w:p>
    <w:p>
      <w:pPr>
        <w:pStyle w:val="Heading3"/>
      </w:pPr>
      <w:r>
        <w:t>FR-CORE-024 — Operation result routing</w:t>
      </w:r>
    </w:p>
    <w:p>
      <w:r>
        <w:t>Core shall return typed workflow results only to the owning caller/output boundary and shall not bypass application ownership by directly mutating concrete integration/domain implementations.</w:t>
      </w:r>
    </w:p>
    <w:p>
      <w:pPr>
        <w:pStyle w:val="Heading3"/>
      </w:pPr>
      <w:r>
        <w:t>4. Non-Functional Requirements</w:t>
      </w:r>
    </w:p>
    <w:p>
      <w:pPr>
        <w:pStyle w:val="Heading3"/>
      </w:pPr>
      <w:r>
        <w:t>NFR-CORE-001 — Determinism</w:t>
      </w:r>
    </w:p>
    <w:p>
      <w:r>
        <w:t>Given equivalent validated inputs, configuration and dependency results, Core coordination decisions shall be deterministic except for explicitly modeled asynchronous/event ordering.</w:t>
      </w:r>
    </w:p>
    <w:p>
      <w:pPr>
        <w:pStyle w:val="Heading3"/>
      </w:pPr>
      <w:r>
        <w:t>NFR-CORE-002 — Low coupling</w:t>
      </w:r>
    </w:p>
    <w:p>
      <w:r>
        <w:t>Core shall depend only on explicit public contracts required by documented Core-owned use cases.</w:t>
      </w:r>
    </w:p>
    <w:p>
      <w:pPr>
        <w:pStyle w:val="Heading3"/>
      </w:pPr>
      <w:r>
        <w:t>NFR-CORE-003 — Acyclic dependencies</w:t>
      </w:r>
    </w:p>
    <w:p>
      <w:r>
        <w:t>Core participation shall preserve the static dependency graph as acyclic.</w:t>
      </w:r>
    </w:p>
    <w:p>
      <w:pPr>
        <w:pStyle w:val="Heading3"/>
      </w:pPr>
      <w:r>
        <w:t>NFR-CORE-004 — Replaceability</w:t>
      </w:r>
    </w:p>
    <w:p>
      <w:r>
        <w:t>Concrete Game Adapter, Dialogue, Save Manager, Scheduler/Event Engine implementations and infrastructure shall remain replaceable behind approved contracts.</w:t>
      </w:r>
    </w:p>
    <w:p>
      <w:pPr>
        <w:pStyle w:val="Heading3"/>
      </w:pPr>
      <w:r>
        <w:t>NFR-CORE-005 — Testability</w:t>
      </w:r>
    </w:p>
    <w:p>
      <w:r>
        <w:t>Core shall be fully testable with fake/stub contracts without launching Skyrim, SQLite, Local AI or external providers.</w:t>
      </w:r>
    </w:p>
    <w:p>
      <w:pPr>
        <w:pStyle w:val="Heading3"/>
      </w:pPr>
      <w:r>
        <w:t>NFR-CORE-006 — Bounded resource usage</w:t>
      </w:r>
    </w:p>
    <w:p>
      <w:r>
        <w:t>Core shall not retain unbounded histories, event queues, request payloads or domain caches.</w:t>
      </w:r>
    </w:p>
    <w:p>
      <w:pPr>
        <w:pStyle w:val="Heading3"/>
      </w:pPr>
      <w:r>
        <w:t>NFR-CORE-007 — Observability</w:t>
      </w:r>
    </w:p>
    <w:p>
      <w:r>
        <w:t>Lifecycle transitions, orchestration failures, timeout/cancellation and readiness changes shall be diagnosable through bounded structured telemetry.</w:t>
      </w:r>
    </w:p>
    <w:p>
      <w:pPr>
        <w:pStyle w:val="Heading3"/>
      </w:pPr>
      <w:r>
        <w:t>NFR-CORE-008 — Security</w:t>
      </w:r>
    </w:p>
    <w:p>
      <w:r>
        <w:t>Core shall not widen file/network/database/game/AI privileges beyond the explicit injected contract surface.</w:t>
      </w:r>
    </w:p>
    <w:p>
      <w:pPr>
        <w:pStyle w:val="Heading3"/>
      </w:pPr>
      <w:r>
        <w:t>NFR-CORE-009 — Concurrency safety</w:t>
      </w:r>
    </w:p>
    <w:p>
      <w:r>
        <w:t>Lifecycle transitions and Core-owned mutable coordination state shall have a single serialized transition authority or equivalent race-safe mechanism.</w:t>
      </w:r>
    </w:p>
    <w:p>
      <w:pPr>
        <w:pStyle w:val="Heading3"/>
      </w:pPr>
      <w:r>
        <w:t>NFR-CORE-010 — No lock across external await</w:t>
      </w:r>
    </w:p>
    <w:p>
      <w:r>
        <w:t>Core shall not hold Core-internal locks while awaiting downstream module/provider/game/persistence calls.</w:t>
      </w:r>
    </w:p>
    <w:p>
      <w:pPr>
        <w:pStyle w:val="Heading3"/>
      </w:pPr>
      <w:r>
        <w:t>NFR-CORE-011 — Cancellation propagation</w:t>
      </w:r>
    </w:p>
    <w:p>
      <w:r>
        <w:t>Deadlines/cancellation shall propagate through synchronous use-case ports where supported.</w:t>
      </w:r>
    </w:p>
    <w:p>
      <w:pPr>
        <w:pStyle w:val="Heading3"/>
      </w:pPr>
      <w:r>
        <w:t>NFR-CORE-012 — Failure containment</w:t>
      </w:r>
    </w:p>
    <w:p>
      <w:r>
        <w:t>Failure of an optional downstream capability shall not corrupt Core state; required-contract failure shall produce controlled failure/recovery evidence.</w:t>
      </w:r>
    </w:p>
    <w:p>
      <w:pPr>
        <w:pStyle w:val="Heading3"/>
      </w:pPr>
      <w:r>
        <w:t>NFR-CORE-013 — Configuration integrity</w:t>
      </w:r>
    </w:p>
    <w:p>
      <w:r>
        <w:t>Core shall operate only on accepted typed configuration snapshots and shall not silently diverge from the accepted effective configuration.</w:t>
      </w:r>
    </w:p>
    <w:p>
      <w:pPr>
        <w:pStyle w:val="Heading3"/>
      </w:pPr>
      <w:r>
        <w:t>NFR-CORE-014 — Compatibility</w:t>
      </w:r>
    </w:p>
    <w:p>
      <w:r>
        <w:t>Core public contracts shall remain game-agnostic; game-specific capability differences are expressed through Game Profile/Capability contracts.</w:t>
      </w:r>
    </w:p>
    <w:p>
      <w:pPr>
        <w:pStyle w:val="Heading3"/>
      </w:pPr>
      <w:r>
        <w:t>NFR-CORE-015 — Performance policy</w:t>
      </w:r>
    </w:p>
    <w:p>
      <w:r>
        <w:t>Core shall minimize coordination overhead on latency-sensitive synchronous workflows. Numeric SLOs remain TBD until implementation/runtime measurements exist.</w:t>
      </w:r>
    </w:p>
    <w:p>
      <w:pPr>
        <w:pStyle w:val="Heading3"/>
      </w:pPr>
      <w:r>
        <w:t>5. Dependencies</w:t>
      </w:r>
    </w:p>
    <w:p>
      <w:pPr>
        <w:pStyle w:val="Heading3"/>
      </w:pPr>
      <w:r>
        <w:t>5.1 Mandatory Core-consumed contracts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Ownership note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public contract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 semantic events / subscribe where explicitly owned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owns delivery semantics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 contract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schedule/control operations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Scheduler -&gt; Core dependency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Command/Use-Case Port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synchronous conversation orchestration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Dialogue/domain logic remains outside Core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Command/Use-Case Contract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Save/Load/shutdown-save workflow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owns Save semantics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 on port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game-facing output/capability use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Game Adapter implements port</w:t>
            </w:r>
          </w:p>
        </w:tc>
      </w:tr>
    </w:tbl>
    <w:p>
      <w:pPr>
        <w:spacing w:after="40"/>
      </w:pPr>
    </w:p>
    <w:p>
      <w:r>
        <w:t>Port ownership/inversion is normative:</w:t>
      </w:r>
    </w:p>
    <w:p>
      <w:r>
        <w:t>Requiredness is mode-aware, not universally mandatory: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Contract/evidence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Requiredness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public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 for conversation-capable gameplay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Command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Core-baseline required unless a future explicitly approved no-save product mode exists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normal-game-mode 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readiness/capability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optional/opt-in; only for a documented Core-owned workflow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Core persistence/status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absent by default; conditional architecture exception only</w:t>
            </w:r>
          </w:p>
        </w:tc>
      </w:tr>
    </w:tbl>
    <w:p>
      <w:pPr>
        <w:spacing w:after="40"/>
      </w:pPr>
    </w:p>
    <w:p>
      <w:pPr>
        <w:pStyle w:val="Heading3"/>
      </w:pPr>
      <w:r>
        <w:t>5.2 Inbound contract</w:t>
      </w:r>
    </w:p>
    <w:p>
      <w:r>
        <w:t>Game Adapter implementation -&gt; Game Ingress Port -&gt; Core/Application</w:t>
      </w:r>
    </w:p>
    <w:p>
      <w:r>
        <w:t>The concrete adapter depends on the ingress contract; Core does not import the adapter implementation.</w:t>
      </w:r>
    </w:p>
    <w:p>
      <w:pPr>
        <w:pStyle w:val="Heading3"/>
      </w:pPr>
      <w:r>
        <w:t>5.3 Conditional dependencies</w:t>
      </w:r>
    </w:p>
    <w:p>
      <w:r>
        <w:t>A future narrow Core-owned persistence/status port is allowed only after all six FR-CORE-017 gates pass and must not become generic CRUD/Repository access.</w:t>
      </w:r>
    </w:p>
    <w:p>
      <w:r>
        <w:t>Additional synchronous application use-case ports require architecture/module traceability and must remain narrow.</w:t>
      </w:r>
    </w:p>
    <w:p>
      <w:pPr>
        <w:pStyle w:val="Heading3"/>
      </w:pPr>
      <w:r>
        <w:t>5.4 Not Core dependencies</w:t>
      </w:r>
    </w:p>
    <w:p>
      <w:pPr>
        <w:ind w:left="360" w:hanging="216"/>
      </w:pPr>
      <w:r>
        <w:t>• concrete Game Adapter;</w:t>
      </w:r>
    </w:p>
    <w:p>
      <w:pPr>
        <w:ind w:left="360" w:hanging="216"/>
      </w:pPr>
      <w:r>
        <w:t>• SQLite/Database driver;</w:t>
      </w:r>
    </w:p>
    <w:p>
      <w:pPr>
        <w:ind w:left="360" w:hanging="216"/>
      </w:pPr>
      <w:r>
        <w:t>• generic Repository/domain CRUD;</w:t>
      </w:r>
    </w:p>
    <w:p>
      <w:pPr>
        <w:ind w:left="360" w:hanging="216"/>
      </w:pPr>
      <w:r>
        <w:t>• AI provider/model SDK;</w:t>
      </w:r>
    </w:p>
    <w:p>
      <w:pPr>
        <w:ind w:left="360" w:hanging="216"/>
      </w:pPr>
      <w:r>
        <w:t>• Context Manager as a generic Core collaborator;</w:t>
      </w:r>
    </w:p>
    <w:p>
      <w:pPr>
        <w:ind w:left="360" w:hanging="216"/>
      </w:pPr>
      <w:r>
        <w:t>• domain module private APIs/state;</w:t>
      </w:r>
    </w:p>
    <w:p>
      <w:pPr>
        <w:ind w:left="360" w:hanging="216"/>
      </w:pPr>
      <w:r>
        <w:t>• global Config/Service Locator.</w:t>
      </w:r>
    </w:p>
    <w:p>
      <w:pPr>
        <w:pStyle w:val="Heading3"/>
      </w:pPr>
      <w:r>
        <w:t>6. Inputs and Outputs</w:t>
      </w:r>
    </w:p>
    <w:p>
      <w:pPr>
        <w:pStyle w:val="Heading3"/>
      </w:pPr>
      <w:r>
        <w:t>Inputs</w:t>
      </w:r>
    </w:p>
    <w:p>
      <w:pPr>
        <w:ind w:left="360" w:hanging="216"/>
      </w:pPr>
      <w:r>
        <w:t>• normalized Game/Application ingress envelope;</w:t>
      </w:r>
    </w:p>
    <w:p>
      <w:pPr>
        <w:ind w:left="360" w:hanging="216"/>
      </w:pPr>
      <w:r>
        <w:t>• explicit application command/query requests;</w:t>
      </w:r>
    </w:p>
    <w:p>
      <w:pPr>
        <w:ind w:left="360" w:hanging="216"/>
      </w:pPr>
      <w:r>
        <w:t>• typed Core configuration view;</w:t>
      </w:r>
    </w:p>
    <w:p>
      <w:pPr>
        <w:ind w:left="360" w:hanging="216"/>
      </w:pPr>
      <w:r>
        <w:t>• Core-required dependency readiness evidence;</w:t>
      </w:r>
    </w:p>
    <w:p>
      <w:pPr>
        <w:ind w:left="360" w:hanging="216"/>
      </w:pPr>
      <w:r>
        <w:t>• mode/profile policy that classifies required, normal-game-mode, mode-dependent and optional evidence;</w:t>
      </w:r>
    </w:p>
    <w:p>
      <w:pPr>
        <w:ind w:left="360" w:hanging="216"/>
      </w:pPr>
      <w:r>
        <w:t>• AI evidence only when an explicit Core-owned workflow opts in;</w:t>
      </w:r>
    </w:p>
    <w:p>
      <w:pPr>
        <w:ind w:left="360" w:hanging="216"/>
      </w:pPr>
      <w:r>
        <w:t>• Scheduler/Event Engine callbacks only through defined contracts;</w:t>
      </w:r>
    </w:p>
    <w:p>
      <w:pPr>
        <w:ind w:left="360" w:hanging="216"/>
      </w:pPr>
      <w:r>
        <w:t>• cancellation/deadline/correlation context.</w:t>
      </w:r>
    </w:p>
    <w:p>
      <w:pPr>
        <w:pStyle w:val="Heading3"/>
      </w:pPr>
      <w:r>
        <w:t>Outputs</w:t>
      </w:r>
    </w:p>
    <w:p>
      <w:pPr>
        <w:ind w:left="360" w:hanging="216"/>
      </w:pPr>
      <w:r>
        <w:t>• typed use-case results;</w:t>
      </w:r>
    </w:p>
    <w:p>
      <w:pPr>
        <w:ind w:left="360" w:hanging="216"/>
      </w:pPr>
      <w:r>
        <w:t>• Game Output/Capability Port calls;</w:t>
      </w:r>
    </w:p>
    <w:p>
      <w:pPr>
        <w:ind w:left="360" w:hanging="216"/>
      </w:pPr>
      <w:r>
        <w:t>• semantic events via Event Engine;</w:t>
      </w:r>
    </w:p>
    <w:p>
      <w:pPr>
        <w:ind w:left="360" w:hanging="216"/>
      </w:pPr>
      <w:r>
        <w:t>• Scheduler control operations;</w:t>
      </w:r>
    </w:p>
    <w:p>
      <w:pPr>
        <w:ind w:left="360" w:hanging="216"/>
      </w:pPr>
      <w:r>
        <w:t>• Save/Dialogue command requests via explicit ports;</w:t>
      </w:r>
    </w:p>
    <w:p>
      <w:pPr>
        <w:ind w:left="360" w:hanging="216"/>
      </w:pPr>
      <w:r>
        <w:t>• Core-scoped readiness/health/diagnostic evidence;</w:t>
      </w:r>
    </w:p>
    <w:p>
      <w:pPr>
        <w:ind w:left="360" w:hanging="216"/>
      </w:pPr>
      <w:r>
        <w:t>• normalized coordination errors.</w:t>
      </w:r>
    </w:p>
    <w:p>
      <w:r>
        <w:t>Core output never consists of raw SQL, provider-specific AI requests, game SDK calls or direct mutation of another module's private state.</w:t>
      </w:r>
    </w:p>
    <w:p>
      <w:pPr>
        <w:pStyle w:val="Heading3"/>
      </w:pPr>
      <w:r>
        <w:t>7. Public Interface Contracts</w:t>
      </w:r>
    </w:p>
    <w:p>
      <w:r>
        <w:t>The following are logical architecture contracts. Programming-language names/types are deferred to API/implementation design.</w:t>
      </w:r>
    </w:p>
    <w:p>
      <w:pPr>
        <w:pStyle w:val="Heading3"/>
      </w:pPr>
      <w:r>
        <w:t>7.1 Core Ingress Contract</w:t>
      </w:r>
    </w:p>
    <w:p>
      <w:r>
        <w:t>Responsibilities:</w:t>
      </w:r>
    </w:p>
    <w:p>
      <w:pPr>
        <w:ind w:left="360" w:hanging="216"/>
      </w:pPr>
      <w:r>
        <w:t>• accept normalized inbound request/event/command envelopes;</w:t>
      </w:r>
    </w:p>
    <w:p>
      <w:pPr>
        <w:ind w:left="360" w:hanging="216"/>
      </w:pPr>
      <w:r>
        <w:t>• validate operation type/version/correlation context;</w:t>
      </w:r>
    </w:p>
    <w:p>
      <w:pPr>
        <w:ind w:left="360" w:hanging="216"/>
      </w:pPr>
      <w:r>
        <w:t>• reject unsupported/malformed ingress;</w:t>
      </w:r>
    </w:p>
    <w:p>
      <w:pPr>
        <w:ind w:left="360" w:hanging="216"/>
      </w:pPr>
      <w:r>
        <w:t>• route to explicit Core-owned workflow handlers.</w:t>
      </w:r>
    </w:p>
    <w:p>
      <w:pPr>
        <w:pStyle w:val="Heading3"/>
      </w:pPr>
      <w:r>
        <w:t>7.2 Core Lifecycle Contract</w:t>
      </w:r>
    </w:p>
    <w:p>
      <w:r>
        <w:t>Logical operations:</w:t>
      </w:r>
    </w:p>
    <w:p>
      <w:pPr>
        <w:ind w:left="360" w:hanging="216"/>
      </w:pPr>
      <w:r>
        <w:t>• Start(CoreStartContext);</w:t>
      </w:r>
    </w:p>
    <w:p>
      <w:pPr>
        <w:ind w:left="360" w:hanging="216"/>
      </w:pPr>
      <w:r>
        <w:t>• Stop(CoreStopContext);</w:t>
      </w:r>
    </w:p>
    <w:p>
      <w:pPr>
        <w:ind w:left="360" w:hanging="216"/>
      </w:pPr>
      <w:r>
        <w:t>• GetCoreState();</w:t>
      </w:r>
    </w:p>
    <w:p>
      <w:pPr>
        <w:ind w:left="360" w:hanging="216"/>
      </w:pPr>
      <w:r>
        <w:t>• GetCoreReadinessEvidence().</w:t>
      </w:r>
    </w:p>
    <w:p>
      <w:r>
        <w:t>This contract is called by Host/Composition Root. It does not allow arbitrary runtime service lookup.</w:t>
      </w:r>
    </w:p>
    <w:p>
      <w:pPr>
        <w:pStyle w:val="Heading3"/>
      </w:pPr>
      <w:r>
        <w:t>7.3 Dialogue Command/Use-Case Port</w:t>
      </w:r>
    </w:p>
    <w:p>
      <w:r>
        <w:t>Owned by Core/Application and implemented by Dialogue. Used for synchronous conversation/knowledge-related workflows requiring an immediate result. Replacing the Dialogue implementation shall not change Core imports to a concrete implementation type.</w:t>
      </w:r>
    </w:p>
    <w:p>
      <w:pPr>
        <w:pStyle w:val="Heading3"/>
      </w:pPr>
      <w:r>
        <w:t>7.4 Save Manager Command/Use-Case Contract</w:t>
      </w:r>
    </w:p>
    <w:p>
      <w:r>
        <w:t>Used for explicit manual/application Save/Load and approved shutdown-save coordination. Core sends the high-level command and receives a typed result. Save Manager owns artifact validation, restore orchestration, SaveParticipant staging, cross-participant compatibility and participant-level activation/rollback coordination. Core never calls participant stage/commit/rollback methods.</w:t>
      </w:r>
    </w:p>
    <w:p>
      <w:pPr>
        <w:pStyle w:val="Heading3"/>
      </w:pPr>
      <w:r>
        <w:t>7.5 Game Output/Capability Port</w:t>
      </w:r>
    </w:p>
    <w:p>
      <w:r>
        <w:t>Owned by Core/Application and used for approved outbound game-facing operations/capability queries. Game Adapter implementation satisfies this port; replacing that implementation shall not change Core concrete imports.</w:t>
      </w:r>
    </w:p>
    <w:p>
      <w:pPr>
        <w:pStyle w:val="Heading3"/>
      </w:pPr>
      <w:r>
        <w:t>7.6 Event Engine Contract</w:t>
      </w:r>
    </w:p>
    <w:p>
      <w:r>
        <w:t>Used for semantic event publication/subscription where event semantics are appropriate. For inbound callbacks Core may implement a narrow Core-owned handler contract. Composition Root performs registration. Runtime delivery does not create a static Event Engine -&gt; Core implementation dependency and the contract is never a generic dispatcher/RPC surface.</w:t>
      </w:r>
    </w:p>
    <w:p>
      <w:pPr>
        <w:pStyle w:val="Heading3"/>
      </w:pPr>
      <w:r>
        <w:t>7.7 Scheduler Control Contract</w:t>
      </w:r>
    </w:p>
    <w:p>
      <w:r>
        <w:t>Used for Core-owned registration/cancellation/control. It does not make Scheduler a Core child or create reverse dependency.</w:t>
      </w:r>
    </w:p>
    <w:p>
      <w:pPr>
        <w:pStyle w:val="Heading3"/>
      </w:pPr>
      <w:r>
        <w:t>8. Internal Components</w:t>
      </w:r>
    </w:p>
    <w:p>
      <w:pPr>
        <w:pStyle w:val="Heading3"/>
      </w:pPr>
      <w:r>
        <w:t>8.1 Core Lifecycle Controller</w:t>
      </w:r>
    </w:p>
    <w:p>
      <w:r>
        <w:t>Owns Core lifecycle state, valid transitions and lifecycle operation serialization.</w:t>
      </w:r>
    </w:p>
    <w:p>
      <w:pPr>
        <w:pStyle w:val="Heading3"/>
      </w:pPr>
      <w:r>
        <w:t>8.2 Ingress Router</w:t>
      </w:r>
    </w:p>
    <w:p>
      <w:r>
        <w:t>Validates normalized ingress and selects a documented Core-owned use-case orchestrator.</w:t>
      </w:r>
    </w:p>
    <w:p>
      <w:r>
        <w:t>It is not a generic dynamic module dispatcher.</w:t>
      </w:r>
    </w:p>
    <w:p>
      <w:pPr>
        <w:pStyle w:val="Heading3"/>
      </w:pPr>
      <w:r>
        <w:t>8.3 Use-Case Orchestrators</w:t>
      </w:r>
    </w:p>
    <w:p>
      <w:r>
        <w:t>Small explicit coordinators for workflows such as:</w:t>
      </w:r>
    </w:p>
    <w:p>
      <w:pPr>
        <w:ind w:left="360" w:hanging="216"/>
      </w:pPr>
      <w:r>
        <w:t>• Conversation;</w:t>
      </w:r>
    </w:p>
    <w:p>
      <w:pPr>
        <w:ind w:left="360" w:hanging="216"/>
      </w:pPr>
      <w:r>
        <w:t>• Manual Save/Load;</w:t>
      </w:r>
    </w:p>
    <w:p>
      <w:pPr>
        <w:ind w:left="360" w:hanging="216"/>
      </w:pPr>
      <w:r>
        <w:t>• approved game-facing coordination;</w:t>
      </w:r>
    </w:p>
    <w:p>
      <w:pPr>
        <w:ind w:left="360" w:hanging="216"/>
      </w:pPr>
      <w:r>
        <w:t>• future architecture-approved synchronous workflows.</w:t>
      </w:r>
    </w:p>
    <w:p>
      <w:r>
        <w:t>Each orchestrator receives only the contracts it needs.</w:t>
      </w:r>
    </w:p>
    <w:p>
      <w:pPr>
        <w:pStyle w:val="Heading3"/>
      </w:pPr>
      <w:r>
        <w:t>8.4 Event Publication Gateway</w:t>
      </w:r>
    </w:p>
    <w:p>
      <w:r>
        <w:t>Owns Core-side mapping of confirmed semantic facts to Event Engine contracts. It does not own Event Engine queues/delivery.</w:t>
      </w:r>
    </w:p>
    <w:p>
      <w:pPr>
        <w:pStyle w:val="Heading3"/>
      </w:pPr>
      <w:r>
        <w:t>8.5 Scheduler Coordination Gateway</w:t>
      </w:r>
    </w:p>
    <w:p>
      <w:r>
        <w:t>Owns Core-side Scheduler control usage. It does not own Scheduler lifecycle/timing engine.</w:t>
      </w:r>
    </w:p>
    <w:p>
      <w:pPr>
        <w:pStyle w:val="Heading3"/>
      </w:pPr>
      <w:r>
        <w:t>8.6 Operation Context Manager</w:t>
      </w:r>
    </w:p>
    <w:p>
      <w:r>
        <w:t>Creates/propagates bounded correlation, deadline and cancellation metadata.</w:t>
      </w:r>
    </w:p>
    <w:p>
      <w:pPr>
        <w:pStyle w:val="Heading3"/>
      </w:pPr>
      <w:r>
        <w:t>8.7 Core State Store</w:t>
      </w:r>
    </w:p>
    <w:p>
      <w:r>
        <w:t>Contains only Core-owned lifecycle/coordination metadata. It is not a domain-state cache or global runtime registry.</w:t>
      </w:r>
    </w:p>
    <w:p>
      <w:pPr>
        <w:pStyle w:val="Heading3"/>
      </w:pPr>
      <w:r>
        <w:t>8.8 Core Readiness Evidence Publisher</w:t>
      </w:r>
    </w:p>
    <w:p>
      <w:r>
        <w:t>Produces Core-scoped health/readiness evidence for Host/Diagnostics.</w:t>
      </w:r>
    </w:p>
    <w:p>
      <w:pPr>
        <w:pStyle w:val="Heading3"/>
      </w:pPr>
      <w:r>
        <w:t>9. Events</w:t>
      </w:r>
    </w:p>
    <w:p>
      <w:r>
        <w:t>Core may publish semantic events such as:</w:t>
      </w:r>
    </w:p>
    <w:p>
      <w:pPr>
        <w:ind w:left="360" w:hanging="216"/>
      </w:pPr>
      <w:r>
        <w:t>• application/game interaction accepted;</w:t>
      </w:r>
    </w:p>
    <w:p>
      <w:pPr>
        <w:ind w:left="360" w:hanging="216"/>
      </w:pPr>
      <w:r>
        <w:t>• ConversationStarted / ConversationCompleted;</w:t>
      </w:r>
    </w:p>
    <w:p>
      <w:pPr>
        <w:ind w:left="360" w:hanging="216"/>
      </w:pPr>
      <w:r>
        <w:t>• coordination workflow failed/aborted where event semantics are useful;</w:t>
      </w:r>
    </w:p>
    <w:p>
      <w:pPr>
        <w:ind w:left="360" w:hanging="216"/>
      </w:pPr>
      <w:r>
        <w:t>• Core lifecycle/readiness facts when Event Catalog later defines them.</w:t>
      </w:r>
    </w:p>
    <w:p>
      <w:pPr>
        <w:ind w:left="360" w:hanging="216"/>
      </w:pPr>
      <w:r>
        <w:t>• exact names belong to Event Catalog stage;</w:t>
      </w:r>
    </w:p>
    <w:p>
      <w:pPr>
        <w:ind w:left="360" w:hanging="216"/>
      </w:pPr>
      <w:r>
        <w:t>• event publication follows ADR-002;</w:t>
      </w:r>
    </w:p>
    <w:p>
      <w:pPr>
        <w:ind w:left="360" w:hanging="216"/>
      </w:pPr>
      <w:r>
        <w:t>• events do not replace synchronous command/query results;</w:t>
      </w:r>
    </w:p>
    <w:p>
      <w:pPr>
        <w:ind w:left="360" w:hanging="216"/>
      </w:pPr>
      <w:r>
        <w:t>• producer/subscriber relation is not a direct static dependency by itself;</w:t>
      </w:r>
    </w:p>
    <w:p>
      <w:pPr>
        <w:ind w:left="360" w:hanging="216"/>
      </w:pPr>
      <w:r>
        <w:t>• events are published only after the represented fact actually occurred.</w:t>
      </w:r>
    </w:p>
    <w:p>
      <w:pPr>
        <w:ind w:left="360" w:hanging="216"/>
      </w:pPr>
      <w:r>
        <w:t>• inbound Core subscribers implement narrow Core-owned handler contracts and are registered by Composition Root;</w:t>
      </w:r>
    </w:p>
    <w:p>
      <w:pPr>
        <w:ind w:left="360" w:hanging="216"/>
      </w:pPr>
      <w:r>
        <w:t>• Event Engine runtime delivery never implies a static dependency on the Core implementation.</w:t>
      </w:r>
    </w:p>
    <w:p>
      <w:r>
        <w:t>Autosave remains Scheduler-owned timing publication, not Core event publication.</w:t>
      </w:r>
    </w:p>
    <w:p>
      <w:pPr>
        <w:pStyle w:val="Heading3"/>
      </w:pPr>
      <w:r>
        <w:t>10. Data Structures</w:t>
      </w:r>
    </w:p>
    <w:p>
      <w:r>
        <w:t>Core-owned data is intentionally small and bounded.</w:t>
      </w:r>
    </w:p>
    <w:p>
      <w:r>
        <w:t>Logical structures:</w:t>
      </w:r>
    </w:p>
    <w:p>
      <w:pPr>
        <w:ind w:left="360" w:hanging="216"/>
      </w:pPr>
      <w:r>
        <w:t>• CoreLifecycleState;</w:t>
      </w:r>
    </w:p>
    <w:p>
      <w:pPr>
        <w:ind w:left="360" w:hanging="216"/>
      </w:pPr>
      <w:r>
        <w:t>• CoreReadinessEvidence;</w:t>
      </w:r>
    </w:p>
    <w:p>
      <w:pPr>
        <w:ind w:left="360" w:hanging="216"/>
      </w:pPr>
      <w:r>
        <w:t>• OperationContext;</w:t>
      </w:r>
    </w:p>
    <w:p>
      <w:pPr>
        <w:ind w:left="360" w:hanging="216"/>
      </w:pPr>
      <w:r>
        <w:t>• IngressEnvelope;</w:t>
      </w:r>
    </w:p>
    <w:p>
      <w:pPr>
        <w:ind w:left="360" w:hanging="216"/>
      </w:pPr>
      <w:r>
        <w:t>• UseCaseResult&lt;T&gt;;</w:t>
      </w:r>
    </w:p>
    <w:p>
      <w:pPr>
        <w:ind w:left="360" w:hanging="216"/>
      </w:pPr>
      <w:r>
        <w:t>• CoordinationError;</w:t>
      </w:r>
    </w:p>
    <w:p>
      <w:pPr>
        <w:ind w:left="360" w:hanging="216"/>
      </w:pPr>
      <w:r>
        <w:t>• bounded in-flight operation descriptors.</w:t>
      </w:r>
    </w:p>
    <w:p>
      <w:r>
        <w:t>Core shall not own:</w:t>
      </w:r>
    </w:p>
    <w:p>
      <w:pPr>
        <w:ind w:left="360" w:hanging="216"/>
      </w:pPr>
      <w:r>
        <w:t>• NPC/domain aggregates;</w:t>
      </w:r>
    </w:p>
    <w:p>
      <w:pPr>
        <w:ind w:left="360" w:hanging="216"/>
      </w:pPr>
      <w:r>
        <w:t>• Save artifact contents;</w:t>
      </w:r>
    </w:p>
    <w:p>
      <w:pPr>
        <w:ind w:left="360" w:hanging="216"/>
      </w:pPr>
      <w:r>
        <w:t>• plugin profiles as mutable source-of-truth state;</w:t>
      </w:r>
    </w:p>
    <w:p>
      <w:pPr>
        <w:ind w:left="360" w:hanging="216"/>
      </w:pPr>
      <w:r>
        <w:t>• AI context history;</w:t>
      </w:r>
    </w:p>
    <w:p>
      <w:pPr>
        <w:ind w:left="360" w:hanging="216"/>
      </w:pPr>
      <w:r>
        <w:t>• generic repository entities.</w:t>
      </w:r>
    </w:p>
    <w:p>
      <w:pPr>
        <w:pStyle w:val="Heading3"/>
      </w:pPr>
      <w:r>
        <w:t>11. Core Lifecycle State Model</w:t>
      </w:r>
    </w:p>
    <w:p>
      <w:r>
        <w:t>Recommended v1.2 Core-owned states:</w:t>
      </w:r>
    </w:p>
    <w:p>
      <w:pPr>
        <w:pStyle w:val="CodeBlock"/>
      </w:pPr>
      <w:r>
        <w:t>Created</w:t>
        <w:br/>
        <w:t xml:space="preserve">  -&gt; Starting</w:t>
        <w:br/>
        <w:t xml:space="preserve">  -&gt; Ready</w:t>
        <w:br/>
        <w:t xml:space="preserve">  -&gt; Stopping</w:t>
        <w:br/>
        <w:t xml:space="preserve">  -&gt; Stopped</w:t>
        <w:br/>
        <w:br/>
        <w:t>Starting/Ready</w:t>
        <w:br/>
        <w:t xml:space="preserve">  -&gt; Failed or RecoveryRequired when a Core-owned invariant cannot be maintained safely</w:t>
      </w:r>
    </w:p>
    <w:p>
      <w:pPr>
        <w:pStyle w:val="Heading3"/>
      </w:pPr>
      <w:r>
        <w:t>11.1 Degraded scope</w:t>
      </w:r>
    </w:p>
    <w:p>
      <w:r>
        <w:t>ApplicationDegraded is an application-level outcome owned by Host policy.</w:t>
      </w:r>
    </w:p>
    <w:p>
      <w:r>
        <w:t>Core shall not automatically enter CoreDegraded because AI, Game integration or another optional sibling capability is unavailable.</w:t>
      </w:r>
    </w:p>
    <w:p>
      <w:r>
        <w:t>A distinct Core Degraded state may be introduced later only if a clearly defined optional Core-owned coordination capability can fail while Core still satisfies its public contract.</w:t>
      </w:r>
    </w:p>
    <w:p>
      <w:pPr>
        <w:pStyle w:val="Heading3"/>
      </w:pPr>
      <w:r>
        <w:t>12. Startup Lifecycle</w:t>
      </w:r>
    </w:p>
    <w:p>
      <w:r>
        <w:t>Application startup is Host-owned. Core startup is only one step.</w:t>
      </w:r>
    </w:p>
    <w:p>
      <w:r>
        <w:t>Canonical application-level relationship:</w:t>
      </w:r>
    </w:p>
    <w:p>
      <w:pPr>
        <w:pStyle w:val="CodeBlock"/>
      </w:pPr>
      <w:r>
        <w:t>Configuration Subsystem -&gt; validated effective configuration</w:t>
        <w:br/>
        <w:t>Application Host / Composition Root</w:t>
        <w:br/>
        <w:t xml:space="preserve">  -&gt; construct/inject Core contracts</w:t>
        <w:br/>
        <w:t xml:space="preserve">  -&gt; start Event Engine/Scheduler/other required components according to policy</w:t>
        <w:br/>
        <w:t xml:space="preserve">  -&gt; call Core.Start(CoreStartContext)</w:t>
        <w:br/>
        <w:t xml:space="preserve">  -&gt; collect scoped readiness evidence</w:t>
        <w:br/>
        <w:t xml:space="preserve">  -&gt; determine application Ready/Degraded/StartupFailed/RecoveryRequired</w:t>
      </w:r>
    </w:p>
    <w:p>
      <w:r>
        <w:t>Core.Start shall:</w:t>
      </w:r>
    </w:p>
    <w:p>
      <w:pPr>
        <w:ind w:left="360" w:hanging="216"/>
      </w:pPr>
      <w:r>
        <w:t>1. serialize the lifecycle transition;</w:t>
      </w:r>
    </w:p>
    <w:p>
      <w:pPr>
        <w:ind w:left="360" w:hanging="216"/>
      </w:pPr>
      <w:r>
        <w:t>2. validate Core-specific typed configuration;</w:t>
      </w:r>
    </w:p>
    <w:p>
      <w:pPr>
        <w:ind w:left="360" w:hanging="216"/>
      </w:pPr>
      <w:r>
        <w:t>3. validate presence/contract-version compatibility of mandatory injected ports;</w:t>
      </w:r>
    </w:p>
    <w:p>
      <w:pPr>
        <w:ind w:left="360" w:hanging="216"/>
      </w:pPr>
      <w:r>
        <w:t>4. initialize Core-owned state/operation infrastructure;</w:t>
      </w:r>
    </w:p>
    <w:p>
      <w:pPr>
        <w:ind w:left="360" w:hanging="216"/>
      </w:pPr>
      <w:r>
        <w:t>5. establish any Core-owned Scheduler registrations if policy requires them;</w:t>
      </w:r>
    </w:p>
    <w:p>
      <w:pPr>
        <w:ind w:left="360" w:hanging="216"/>
      </w:pPr>
      <w:r>
        <w:t>6. publish Core readiness evidence;</w:t>
      </w:r>
    </w:p>
    <w:p>
      <w:pPr>
        <w:ind w:left="360" w:hanging="216"/>
      </w:pPr>
      <w:r>
        <w:t>7. enter Ready only when Core-owned invariants are satisfied.</w:t>
      </w:r>
    </w:p>
    <w:p>
      <w:r>
        <w:t>Core shall not instantiate Game Adapter, Save Manager, Repository, AI Adapter or provider processes.</w:t>
      </w:r>
    </w:p>
    <w:p>
      <w:pPr>
        <w:pStyle w:val="Heading3"/>
      </w:pPr>
      <w:r>
        <w:t>13. Shutdown Lifecycle</w:t>
      </w:r>
    </w:p>
    <w:p>
      <w:r>
        <w:t>Host owns top-level shutdown ordering.</w:t>
      </w:r>
    </w:p>
    <w:p>
      <w:r>
        <w:t>When Host invokes Core.Stop:</w:t>
      </w:r>
    </w:p>
    <w:p>
      <w:pPr>
        <w:ind w:left="360" w:hanging="216"/>
      </w:pPr>
      <w:r>
        <w:t>1. transition Ready -&gt; Stopping under serialized authority;</w:t>
      </w:r>
    </w:p>
    <w:p>
      <w:pPr>
        <w:ind w:left="360" w:hanging="216"/>
      </w:pPr>
      <w:r>
        <w:t>2. reject new Core-owned non-critical workflows;</w:t>
      </w:r>
    </w:p>
    <w:p>
      <w:pPr>
        <w:ind w:left="360" w:hanging="216"/>
      </w:pPr>
      <w:r>
        <w:t>3. propagate cancellation/deadlines to active Core-owned synchronous operations according to policy;</w:t>
      </w:r>
    </w:p>
    <w:p>
      <w:pPr>
        <w:ind w:left="360" w:hanging="216"/>
      </w:pPr>
      <w:r>
        <w:t>4. allow bounded completion where safe;</w:t>
      </w:r>
    </w:p>
    <w:p>
      <w:pPr>
        <w:ind w:left="360" w:hanging="216"/>
      </w:pPr>
      <w:r>
        <w:t>5. release/cancel Core-owned Scheduler registrations through Scheduler contract if applicable;</w:t>
      </w:r>
    </w:p>
    <w:p>
      <w:pPr>
        <w:ind w:left="360" w:hanging="216"/>
      </w:pPr>
      <w:r>
        <w:t>6. close Core-owned resources;</w:t>
      </w:r>
    </w:p>
    <w:p>
      <w:pPr>
        <w:ind w:left="360" w:hanging="216"/>
      </w:pPr>
      <w:r>
        <w:t>7. publish final Core readiness/lifecycle evidence;</w:t>
      </w:r>
    </w:p>
    <w:p>
      <w:pPr>
        <w:ind w:left="360" w:hanging="216"/>
      </w:pPr>
      <w:r>
        <w:t>8. transition to Stopped.</w:t>
      </w:r>
    </w:p>
    <w:p>
      <w:r>
        <w:t>Core does not stop sibling components globally and does not own Local AI, Database or Game Adapter process shutdown.</w:t>
      </w:r>
    </w:p>
    <w:p>
      <w:r>
        <w:t>A shutdown-save, when product policy requires it, is a separate Save use case coordinated through Save Manager Command Contract and application shutdown orchestration; Save semantics remain Save Manager-owned.</w:t>
      </w:r>
    </w:p>
    <w:p>
      <w:pPr>
        <w:pStyle w:val="Heading3"/>
      </w:pPr>
      <w:r>
        <w:t>14. Recovery</w:t>
      </w:r>
    </w:p>
    <w:p>
      <w:r>
        <w:t>Core recovery applies only to Core-owned coordination state and operation metadata.</w:t>
      </w:r>
    </w:p>
    <w:p>
      <w:pPr>
        <w:ind w:left="360" w:hanging="216"/>
      </w:pPr>
      <w:r>
        <w:t>• invalid Core lifecycle transition is rejected deterministically;</w:t>
      </w:r>
    </w:p>
    <w:p>
      <w:pPr>
        <w:ind w:left="360" w:hanging="216"/>
      </w:pPr>
      <w:r>
        <w:t>• stale asynchronous result is discarded using operation/correlation context;</w:t>
      </w:r>
    </w:p>
    <w:p>
      <w:pPr>
        <w:ind w:left="360" w:hanging="216"/>
      </w:pPr>
      <w:r>
        <w:t>• partially completed synchronous use case returns controlled failure and delegates owner-specific rollback/recovery to the owning subsystem contract;</w:t>
      </w:r>
    </w:p>
    <w:p>
      <w:pPr>
        <w:ind w:left="360" w:hanging="216"/>
      </w:pPr>
      <w:r>
        <w:t>• Save restore recovery follows ARCH-007/ARCH-011 and is not implemented by Core;</w:t>
      </w:r>
    </w:p>
    <w:p>
      <w:pPr>
        <w:ind w:left="360" w:hanging="216"/>
      </w:pPr>
      <w:r>
        <w:t>• AI provider recovery is Host/AI Integration-owned;</w:t>
      </w:r>
    </w:p>
    <w:p>
      <w:pPr>
        <w:ind w:left="360" w:hanging="216"/>
      </w:pPr>
      <w:r>
        <w:t>• Game Adapter recovery is Integration/Host-owned;</w:t>
      </w:r>
    </w:p>
    <w:p>
      <w:pPr>
        <w:ind w:left="360" w:hanging="216"/>
      </w:pPr>
      <w:r>
        <w:t>• database/persistence recovery is Persistence owner-owned.</w:t>
      </w:r>
    </w:p>
    <w:p>
      <w:r>
        <w:t>Core may participate in application recovery gating through explicit typed results/evidence without becoming the global recovery owner.</w:t>
      </w:r>
    </w:p>
    <w:p>
      <w:r>
        <w:t>For Save restore specifically, ownership is fixed:</w:t>
      </w:r>
    </w:p>
    <w:p>
      <w:pPr>
        <w:pStyle w:val="CodeBlock"/>
      </w:pPr>
      <w:r>
        <w:t>Core -&gt; high-level Load command -&gt; Save Manager</w:t>
        <w:br/>
        <w:t>Save Manager + Host/Activation Gate + SaveParticipants -&gt; all-or-nothing restore activation</w:t>
        <w:br/>
        <w:t>typed Load outcome -&gt; Core -&gt; resume workflow or return controlled failure</w:t>
      </w:r>
    </w:p>
    <w:p>
      <w:r>
        <w:t>Save Manager validates the artifact, orchestrates restore, stages all participants and makes compatibility decisions. State owners apply their staged state. Host/activation gate coordinates activation. Core never invokes SaveParticipant stage/commit/abort/rollback and never owns restore rollback.</w:t>
      </w:r>
    </w:p>
    <w:p>
      <w:pPr>
        <w:pStyle w:val="Heading3"/>
      </w:pPr>
      <w:r>
        <w:t>15. Configuration</w:t>
      </w:r>
    </w:p>
    <w:p>
      <w:r>
        <w:t>Core consumes one immutable responsibility-scoped typed configuration view.</w:t>
      </w:r>
    </w:p>
    <w:p>
      <w:r>
        <w:t>Possible logical categories:</w:t>
      </w:r>
    </w:p>
    <w:p>
      <w:pPr>
        <w:ind w:left="360" w:hanging="216"/>
      </w:pPr>
      <w:r>
        <w:t>• Core coordination feature flags;</w:t>
      </w:r>
    </w:p>
    <w:p>
      <w:pPr>
        <w:ind w:left="360" w:hanging="216"/>
      </w:pPr>
      <w:r>
        <w:t>• Core workflow timeout/deadline defaults;</w:t>
      </w:r>
    </w:p>
    <w:p>
      <w:pPr>
        <w:ind w:left="360" w:hanging="216"/>
      </w:pPr>
      <w:r>
        <w:t>• bounded concurrency settings;</w:t>
      </w:r>
    </w:p>
    <w:p>
      <w:pPr>
        <w:ind w:left="360" w:hanging="216"/>
      </w:pPr>
      <w:r>
        <w:t>• Core diagnostics policy;</w:t>
      </w:r>
    </w:p>
    <w:p>
      <w:pPr>
        <w:ind w:left="360" w:hanging="216"/>
      </w:pPr>
      <w:r>
        <w:t>• Core-owned scheduler-registration policy, if any.</w:t>
      </w:r>
    </w:p>
    <w:p>
      <w:r>
        <w:t>Core does not consume raw YAML or global mutable configuration.</w:t>
      </w:r>
    </w:p>
    <w:p>
      <w:r>
        <w:t>Configuration subsystem owns parse/schema/merge/normalization/secret-reference semantics; Host distributes typed views.</w:t>
      </w:r>
    </w:p>
    <w:p>
      <w:r>
        <w:t>Hot reload of Core fields requires configuration-level candidate validation and Core acceptance through the controlled ARCH-009 transaction model.</w:t>
      </w:r>
    </w:p>
    <w:p>
      <w:pPr>
        <w:pStyle w:val="Heading3"/>
      </w:pPr>
      <w:r>
        <w:t>16. Health, Readiness and Application Outcome</w:t>
      </w:r>
    </w:p>
    <w:p>
      <w:r>
        <w:t>Keep four scopes distinct:</w:t>
      </w:r>
    </w:p>
    <w:p>
      <w:pPr>
        <w:ind w:left="360" w:hanging="216"/>
      </w:pPr>
      <w:r>
        <w:t>2. Core health/readiness evidence;</w:t>
      </w:r>
    </w:p>
    <w:p>
      <w:pPr>
        <w:ind w:left="360" w:hanging="216"/>
      </w:pPr>
      <w:r>
        <w:t>3. sibling capability health/readiness evidence;</w:t>
      </w:r>
    </w:p>
    <w:p>
      <w:pPr>
        <w:ind w:left="360" w:hanging="216"/>
      </w:pPr>
      <w:r>
        <w:t>4. application-level startup/runtime outcome.</w:t>
      </w:r>
    </w:p>
    <w:p>
      <w:r>
        <w:t>Core readiness means Core can satisfy its own public coordination contract under the current injected contract state.</w:t>
      </w:r>
    </w:p>
    <w:p>
      <w:r>
        <w:t>Requiredness is evaluated against the active mode/profile: Core-baseline, normal-game-mode required, mode-dependent or optional. Missing mode-optional evidence cannot invalidate Core readiness unless the active Core mode explicitly requires it.</w:t>
      </w:r>
    </w:p>
    <w:p>
      <w:r>
        <w:t>AI readiness/capability evidence is absent by default for Core. Application Host aggregates application-level AI readiness, while Dialogue or another approved consumer owns AI use-case behavior and fallback. AI unavailability alone never changes Core lifecycle/readiness.</w:t>
      </w:r>
    </w:p>
    <w:p>
      <w:r>
        <w:t>Application Host aggregates evidence and decides:</w:t>
      </w:r>
    </w:p>
    <w:p>
      <w:pPr>
        <w:ind w:left="360" w:hanging="216"/>
      </w:pPr>
      <w:r>
        <w:t>• Application Ready;</w:t>
      </w:r>
    </w:p>
    <w:p>
      <w:pPr>
        <w:ind w:left="360" w:hanging="216"/>
      </w:pPr>
      <w:r>
        <w:t>• Application Degraded;</w:t>
      </w:r>
    </w:p>
    <w:p>
      <w:pPr>
        <w:ind w:left="360" w:hanging="216"/>
      </w:pPr>
      <w:r>
        <w:t>• Application Startup Failed;</w:t>
      </w:r>
    </w:p>
    <w:p>
      <w:pPr>
        <w:ind w:left="360" w:hanging="216"/>
      </w:pPr>
      <w:r>
        <w:t>• Application Recovery Required.</w:t>
      </w:r>
    </w:p>
    <w:p>
      <w:r>
        <w:t>Core does not transform every sibling optional failure into a Core state transition.</w:t>
      </w:r>
    </w:p>
    <w:p>
      <w:pPr>
        <w:pStyle w:val="Heading3"/>
      </w:pPr>
      <w:r>
        <w:t>17. Error Handling</w:t>
      </w:r>
    </w:p>
    <w:p>
      <w:pPr>
        <w:pStyle w:val="Heading3"/>
      </w:pPr>
      <w:r>
        <w:t>17.1 Error categories</w:t>
      </w:r>
    </w:p>
    <w:p>
      <w:r>
        <w:t>Stable logical categories should include:</w:t>
      </w:r>
    </w:p>
    <w:p>
      <w:pPr>
        <w:ind w:left="360" w:hanging="216"/>
      </w:pPr>
      <w:r>
        <w:t>• invalid ingress;</w:t>
      </w:r>
    </w:p>
    <w:p>
      <w:pPr>
        <w:ind w:left="360" w:hanging="216"/>
      </w:pPr>
      <w:r>
        <w:t>• invalid lifecycle transition;</w:t>
      </w:r>
    </w:p>
    <w:p>
      <w:pPr>
        <w:ind w:left="360" w:hanging="216"/>
      </w:pPr>
      <w:r>
        <w:t>• required contract unavailable;</w:t>
      </w:r>
    </w:p>
    <w:p>
      <w:pPr>
        <w:ind w:left="360" w:hanging="216"/>
      </w:pPr>
      <w:r>
        <w:t>• downstream use-case failure;</w:t>
      </w:r>
    </w:p>
    <w:p>
      <w:pPr>
        <w:ind w:left="360" w:hanging="216"/>
      </w:pPr>
      <w:r>
        <w:t>• timeout/deadline exceeded;</w:t>
      </w:r>
    </w:p>
    <w:p>
      <w:pPr>
        <w:ind w:left="360" w:hanging="216"/>
      </w:pPr>
      <w:r>
        <w:t>• cancellation;</w:t>
      </w:r>
    </w:p>
    <w:p>
      <w:pPr>
        <w:ind w:left="360" w:hanging="216"/>
      </w:pPr>
      <w:r>
        <w:t>• stale result;</w:t>
      </w:r>
    </w:p>
    <w:p>
      <w:pPr>
        <w:ind w:left="360" w:hanging="216"/>
      </w:pPr>
      <w:r>
        <w:t>• Core invariant violation;</w:t>
      </w:r>
    </w:p>
    <w:p>
      <w:pPr>
        <w:ind w:left="360" w:hanging="216"/>
      </w:pPr>
      <w:r>
        <w:t>• configuration rejection;</w:t>
      </w:r>
    </w:p>
    <w:p>
      <w:pPr>
        <w:ind w:left="360" w:hanging="216"/>
      </w:pPr>
      <w:r>
        <w:t>• resource/backpressure rejection;</w:t>
      </w:r>
    </w:p>
    <w:p>
      <w:pPr>
        <w:ind w:left="360" w:hanging="216"/>
      </w:pPr>
      <w:r>
        <w:t>• recovery required.</w:t>
      </w:r>
    </w:p>
    <w:p>
      <w:pPr>
        <w:pStyle w:val="Heading3"/>
      </w:pPr>
      <w:r>
        <w:t>17.2 Error rules</w:t>
      </w:r>
    </w:p>
    <w:p>
      <w:pPr>
        <w:ind w:left="360" w:hanging="216"/>
      </w:pPr>
      <w:r>
        <w:t>• do not leak raw provider/driver/game exceptions across Core public contracts;</w:t>
      </w:r>
    </w:p>
    <w:p>
      <w:pPr>
        <w:ind w:left="360" w:hanging="216"/>
      </w:pPr>
      <w:r>
        <w:t>• include correlation/operation context in diagnostics;</w:t>
      </w:r>
    </w:p>
    <w:p>
      <w:pPr>
        <w:ind w:left="360" w:hanging="216"/>
      </w:pPr>
      <w:r>
        <w:t>• do not include secrets or unnecessary sensitive context;</w:t>
      </w:r>
    </w:p>
    <w:p>
      <w:pPr>
        <w:ind w:left="360" w:hanging="216"/>
      </w:pPr>
      <w:r>
        <w:t>• failure owner remains the subsystem that owns the failed semantics;</w:t>
      </w:r>
    </w:p>
    <w:p>
      <w:pPr>
        <w:ind w:left="360" w:hanging="216"/>
      </w:pPr>
      <w:r>
        <w:t>• Core decides coordination outcome, not owner-specific internal recovery policy.</w:t>
      </w:r>
    </w:p>
    <w:p>
      <w:pPr>
        <w:pStyle w:val="Heading3"/>
      </w:pPr>
      <w:r>
        <w:t>18. Failure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Core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Start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idempotent success or deterministic already-started result; no second initialization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during Starting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serialize transition; cancel/complete safely according to lifecycle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ingress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before domain/use-case dispatch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required contract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cannot satisfy event-dependent contract; publish controlled failure evidence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only Core-owned scheduler-dependent functions; application policy decides wider outcome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cancel/deadline result; do not use Event Engine as fallback RPC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unavailable for explicit Save/Load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typed unavailable/failure; no Repository bypass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 Port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controlled integration failure; no concrete adapter lookup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remains non-AI owner; use-case owner handles AI fallback; Core receives scoped result/evidence only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Stale async 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discard using operation context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reject/defer according to bounded concurrency policy</w:t>
            </w:r>
          </w:p>
        </w:tc>
      </w:tr>
    </w:tbl>
    <w:p>
      <w:pPr>
        <w:spacing w:after="40"/>
      </w:pPr>
    </w:p>
    <w:p>
      <w:pPr>
        <w:pStyle w:val="Heading3"/>
      </w:pPr>
      <w:r>
        <w:t>19. Performance Requirements</w:t>
      </w:r>
    </w:p>
    <w:p>
      <w:r>
        <w:t>Core performance model is coordination-focused.</w:t>
      </w:r>
    </w:p>
    <w:p>
      <w:pPr>
        <w:pStyle w:val="Heading3"/>
      </w:pPr>
      <w:r>
        <w:t>Latency-sensitive</w:t>
      </w:r>
    </w:p>
    <w:p>
      <w:pPr>
        <w:ind w:left="360" w:hanging="216"/>
      </w:pPr>
      <w:r>
        <w:t>• normalized ingress validation;</w:t>
      </w:r>
    </w:p>
    <w:p>
      <w:pPr>
        <w:ind w:left="360" w:hanging="216"/>
      </w:pPr>
      <w:r>
        <w:t>• synchronous Dialogue/Save/game-output orchestration;</w:t>
      </w:r>
    </w:p>
    <w:p>
      <w:pPr>
        <w:ind w:left="360" w:hanging="216"/>
      </w:pPr>
      <w:r>
        <w:t>• cancellation/deadline propagation;</w:t>
      </w:r>
    </w:p>
    <w:p>
      <w:pPr>
        <w:ind w:left="360" w:hanging="216"/>
      </w:pPr>
      <w:r>
        <w:t>• lifecycle state reads.</w:t>
      </w:r>
    </w:p>
    <w:p>
      <w:pPr>
        <w:pStyle w:val="Heading3"/>
      </w:pPr>
      <w:r>
        <w:t>Asynchronous/background</w:t>
      </w:r>
    </w:p>
    <w:p>
      <w:pPr>
        <w:ind w:left="360" w:hanging="216"/>
      </w:pPr>
      <w:r>
        <w:t>• non-critical diagnostics;</w:t>
      </w:r>
    </w:p>
    <w:p>
      <w:pPr>
        <w:ind w:left="360" w:hanging="216"/>
      </w:pPr>
      <w:r>
        <w:t>• semantic event reactions outside immediate use-case result;</w:t>
      </w:r>
    </w:p>
    <w:p>
      <w:pPr>
        <w:ind w:left="360" w:hanging="216"/>
      </w:pPr>
      <w:r>
        <w:t>• readiness/telemetry publication.</w:t>
      </w:r>
    </w:p>
    <w:p>
      <w:pPr>
        <w:ind w:left="360" w:hanging="216"/>
      </w:pPr>
      <w:r>
        <w:t>• no unbounded internal queue;</w:t>
      </w:r>
    </w:p>
    <w:p>
      <w:pPr>
        <w:ind w:left="360" w:hanging="216"/>
      </w:pPr>
      <w:r>
        <w:t>• no duplicate Event Engine/Scheduler queue implementation inside Core;</w:t>
      </w:r>
    </w:p>
    <w:p>
      <w:pPr>
        <w:ind w:left="360" w:hanging="216"/>
      </w:pPr>
      <w:r>
        <w:t>• no domain cache ownership;</w:t>
      </w:r>
    </w:p>
    <w:p>
      <w:pPr>
        <w:ind w:left="360" w:hanging="216"/>
      </w:pPr>
      <w:r>
        <w:t>• numerical latency/memory SLOs remain TBD until implementation/runtime measurement.</w:t>
      </w:r>
    </w:p>
    <w:p>
      <w:pPr>
        <w:pStyle w:val="Heading3"/>
      </w:pPr>
      <w:r>
        <w:t>20. Concurrency and Backpressure</w:t>
      </w:r>
    </w:p>
    <w:p>
      <w:pPr>
        <w:ind w:left="360" w:hanging="216"/>
      </w:pPr>
      <w:r>
        <w:t>• lifecycle transitions have one serialized authority;</w:t>
      </w:r>
    </w:p>
    <w:p>
      <w:pPr>
        <w:ind w:left="360" w:hanging="216"/>
      </w:pPr>
      <w:r>
        <w:t>• read-only state snapshots may be thread-safe/lock-free/immutable as implementation permits;</w:t>
      </w:r>
    </w:p>
    <w:p>
      <w:pPr>
        <w:ind w:left="360" w:hanging="216"/>
      </w:pPr>
      <w:r>
        <w:t>• in-flight operation collection is bounded;</w:t>
      </w:r>
    </w:p>
    <w:p>
      <w:pPr>
        <w:ind w:left="360" w:hanging="216"/>
      </w:pPr>
      <w:r>
        <w:t>• locks are minimal and never held across downstream await;</w:t>
      </w:r>
    </w:p>
    <w:p>
      <w:pPr>
        <w:ind w:left="360" w:hanging="216"/>
      </w:pPr>
      <w:r>
        <w:t>• correlation/deadline/cancellation propagate through use-case ports;</w:t>
      </w:r>
    </w:p>
    <w:p>
      <w:pPr>
        <w:ind w:left="360" w:hanging="216"/>
      </w:pPr>
      <w:r>
        <w:t>• stale results cannot overwrite newer operation state;</w:t>
      </w:r>
    </w:p>
    <w:p>
      <w:pPr>
        <w:ind w:left="360" w:hanging="216"/>
      </w:pPr>
      <w:r>
        <w:t>• Event Engine owns event queues;</w:t>
      </w:r>
    </w:p>
    <w:p>
      <w:pPr>
        <w:ind w:left="360" w:hanging="216"/>
      </w:pPr>
      <w:r>
        <w:t>• Scheduler owns scheduling queues;</w:t>
      </w:r>
    </w:p>
    <w:p>
      <w:pPr>
        <w:ind w:left="360" w:hanging="216"/>
      </w:pPr>
      <w:r>
        <w:t>• Save Manager owns save/autosave queue/coalescing semantics;</w:t>
      </w:r>
    </w:p>
    <w:p>
      <w:pPr>
        <w:ind w:left="360" w:hanging="216"/>
      </w:pPr>
      <w:r>
        <w:t>• AI Integration owns AI queues/backpressure;</w:t>
      </w:r>
    </w:p>
    <w:p>
      <w:pPr>
        <w:ind w:left="360" w:hanging="216"/>
      </w:pPr>
      <w:r>
        <w:t>• Core shall not duplicate these owner queues.</w:t>
      </w:r>
    </w:p>
    <w:p>
      <w:pPr>
        <w:pStyle w:val="Heading3"/>
      </w:pPr>
      <w:r>
        <w:t>21. Security and Constraints</w:t>
      </w:r>
    </w:p>
    <w:p>
      <w:r>
        <w:t>Mandatory invariants:</w:t>
      </w:r>
    </w:p>
    <w:p>
      <w:pPr>
        <w:ind w:left="360" w:hanging="216"/>
      </w:pPr>
      <w:r>
        <w:t>• no direct game SDK/API types in Core;</w:t>
      </w:r>
    </w:p>
    <w:p>
      <w:pPr>
        <w:ind w:left="360" w:hanging="216"/>
      </w:pPr>
      <w:r>
        <w:t>• no raw SQL/SQLite/Database driver access;</w:t>
      </w:r>
    </w:p>
    <w:p>
      <w:pPr>
        <w:ind w:left="360" w:hanging="216"/>
      </w:pPr>
      <w:r>
        <w:t>• no provider/model SDK or secrets access;</w:t>
      </w:r>
    </w:p>
    <w:p>
      <w:pPr>
        <w:ind w:left="360" w:hanging="216"/>
      </w:pPr>
      <w:r>
        <w:t>• no arbitrary filesystem/process access introduced by Core coordination;</w:t>
      </w:r>
    </w:p>
    <w:p>
      <w:pPr>
        <w:ind w:left="360" w:hanging="216"/>
      </w:pPr>
      <w:r>
        <w:t>• no Plugin Detector code execution or plugin-content trust escalation;</w:t>
      </w:r>
    </w:p>
    <w:p>
      <w:pPr>
        <w:ind w:left="360" w:hanging="216"/>
      </w:pPr>
      <w:r>
        <w:t>• no Service Locator/global module registry;</w:t>
      </w:r>
    </w:p>
    <w:p>
      <w:pPr>
        <w:ind w:left="360" w:hanging="216"/>
      </w:pPr>
      <w:r>
        <w:t>• no runtime configuration mutation outside ARCH-009 controlled model;</w:t>
      </w:r>
    </w:p>
    <w:p>
      <w:pPr>
        <w:ind w:left="360" w:hanging="216"/>
      </w:pPr>
      <w:r>
        <w:t>• diagnostics redact secrets and avoid uncontrolled sensitive/high-cardinality data;</w:t>
      </w:r>
    </w:p>
    <w:p>
      <w:pPr>
        <w:ind w:left="360" w:hanging="216"/>
      </w:pPr>
      <w:r>
        <w:t>• AI remains non-authoritative;</w:t>
      </w:r>
    </w:p>
    <w:p>
      <w:pPr>
        <w:ind w:left="360" w:hanging="216"/>
      </w:pPr>
      <w:r>
        <w:t>• game-facing action occurs only through approved Game Output/Capability Port.</w:t>
      </w:r>
    </w:p>
    <w:p>
      <w:pPr>
        <w:pStyle w:val="Heading3"/>
      </w:pPr>
      <w:r>
        <w:t>22. Metrics</w:t>
      </w:r>
    </w:p>
    <w:p>
      <w:r>
        <w:t>Recommended Core metrics/events:</w:t>
      </w:r>
    </w:p>
    <w:p>
      <w:pPr>
        <w:ind w:left="360" w:hanging="216"/>
      </w:pPr>
      <w:r>
        <w:t>• lifecycle transition duration/outcome;</w:t>
      </w:r>
    </w:p>
    <w:p>
      <w:pPr>
        <w:ind w:left="360" w:hanging="216"/>
      </w:pPr>
      <w:r>
        <w:t>• Core readiness changes;</w:t>
      </w:r>
    </w:p>
    <w:p>
      <w:pPr>
        <w:ind w:left="360" w:hanging="216"/>
      </w:pPr>
      <w:r>
        <w:t>• ingress accepted/rejected counts by bounded operation category;</w:t>
      </w:r>
    </w:p>
    <w:p>
      <w:pPr>
        <w:ind w:left="360" w:hanging="216"/>
      </w:pPr>
      <w:r>
        <w:t>• synchronous use-case duration/outcome by bounded category;</w:t>
      </w:r>
    </w:p>
    <w:p>
      <w:pPr>
        <w:ind w:left="360" w:hanging="216"/>
      </w:pPr>
      <w:r>
        <w:t>• timeout/cancellation count;</w:t>
      </w:r>
    </w:p>
    <w:p>
      <w:pPr>
        <w:ind w:left="360" w:hanging="216"/>
      </w:pPr>
      <w:r>
        <w:t>• invalid transition count;</w:t>
      </w:r>
    </w:p>
    <w:p>
      <w:pPr>
        <w:ind w:left="360" w:hanging="216"/>
      </w:pPr>
      <w:r>
        <w:t>• backpressure/resource rejection count;</w:t>
      </w:r>
    </w:p>
    <w:p>
      <w:pPr>
        <w:ind w:left="360" w:hanging="216"/>
      </w:pPr>
      <w:r>
        <w:t>• downstream required-contract-unavailable count;</w:t>
      </w:r>
    </w:p>
    <w:p>
      <w:pPr>
        <w:ind w:left="360" w:hanging="216"/>
      </w:pPr>
      <w:r>
        <w:t>• stale-result discard count;</w:t>
      </w:r>
    </w:p>
    <w:p>
      <w:pPr>
        <w:ind w:left="360" w:hanging="216"/>
      </w:pPr>
      <w:r>
        <w:t>• recovery-required count.</w:t>
      </w:r>
    </w:p>
    <w:p>
      <w:r>
        <w:t>Avoid IDs/user/content strings as high-cardinality metric labels.</w:t>
      </w:r>
    </w:p>
    <w:p>
      <w:pPr>
        <w:pStyle w:val="Heading3"/>
      </w:pPr>
      <w:r>
        <w:t>23. Testing Strategy</w:t>
      </w:r>
    </w:p>
    <w:p>
      <w:pPr>
        <w:pStyle w:val="Heading3"/>
      </w:pPr>
      <w:r>
        <w:t>23.1 Unit tests</w:t>
      </w:r>
    </w:p>
    <w:p>
      <w:pPr>
        <w:ind w:left="360" w:hanging="216"/>
      </w:pPr>
      <w:r>
        <w:t>• lifecycle transition table;</w:t>
      </w:r>
    </w:p>
    <w:p>
      <w:pPr>
        <w:ind w:left="360" w:hanging="216"/>
      </w:pPr>
      <w:r>
        <w:t>• ingress validation/routing;</w:t>
      </w:r>
    </w:p>
    <w:p>
      <w:pPr>
        <w:ind w:left="360" w:hanging="216"/>
      </w:pPr>
      <w:r>
        <w:t>• use-case orchestration with fake ports;</w:t>
      </w:r>
    </w:p>
    <w:p>
      <w:pPr>
        <w:ind w:left="360" w:hanging="216"/>
      </w:pPr>
      <w:r>
        <w:t>• error normalization;</w:t>
      </w:r>
    </w:p>
    <w:p>
      <w:pPr>
        <w:ind w:left="360" w:hanging="216"/>
      </w:pPr>
      <w:r>
        <w:t>• correlation/deadline/cancellation propagation;</w:t>
      </w:r>
    </w:p>
    <w:p>
      <w:pPr>
        <w:ind w:left="360" w:hanging="216"/>
      </w:pPr>
      <w:r>
        <w:t>• readiness evidence;</w:t>
      </w:r>
    </w:p>
    <w:p>
      <w:pPr>
        <w:ind w:left="360" w:hanging="216"/>
      </w:pPr>
      <w:r>
        <w:t>• bounded state/resource behavior.</w:t>
      </w:r>
    </w:p>
    <w:p>
      <w:pPr>
        <w:pStyle w:val="Heading3"/>
      </w:pPr>
      <w:r>
        <w:t>23.2 Architecture-conformance tests</w:t>
      </w:r>
    </w:p>
    <w:p>
      <w:r>
        <w:t>Must prove:</w:t>
      </w:r>
    </w:p>
    <w:p>
      <w:pPr>
        <w:ind w:left="360" w:hanging="216"/>
      </w:pPr>
      <w:r>
        <w:t>1. Core implementation does not import concrete Game Adapter/game SDK types.</w:t>
      </w:r>
    </w:p>
    <w:p>
      <w:pPr>
        <w:ind w:left="360" w:hanging="216"/>
      </w:pPr>
      <w:r>
        <w:t>2. Game ingress reaches Core through defined ingress contract.</w:t>
      </w:r>
    </w:p>
    <w:p>
      <w:pPr>
        <w:ind w:left="360" w:hanging="216"/>
      </w:pPr>
      <w:r>
        <w:t>3. Core can call Game Output/Capability Port without adapter implementation dependency.</w:t>
      </w:r>
    </w:p>
    <w:p>
      <w:pPr>
        <w:ind w:left="360" w:hanging="216"/>
      </w:pPr>
      <w:r>
        <w:t>4. Core coordinates conversation through Dialogue Command Port without importing Dialogue internals.</w:t>
      </w:r>
    </w:p>
    <w:p>
      <w:pPr>
        <w:ind w:left="360" w:hanging="216"/>
      </w:pPr>
      <w:r>
        <w:t>5. Core issues Save/Load through Save Manager contract without Repository/Database access.</w:t>
      </w:r>
    </w:p>
    <w:p>
      <w:pPr>
        <w:ind w:left="360" w:hanging="216"/>
      </w:pPr>
      <w:r>
        <w:t>6. no Scheduler -&gt; Core static dependency exists.</w:t>
      </w:r>
    </w:p>
    <w:p>
      <w:pPr>
        <w:ind w:left="360" w:hanging="216"/>
      </w:pPr>
      <w:r>
        <w:t>7. no Scheduler -&gt; Save Manager static dependency exists.</w:t>
      </w:r>
    </w:p>
    <w:p>
      <w:pPr>
        <w:ind w:left="360" w:hanging="216"/>
      </w:pPr>
      <w:r>
        <w:t>8. Event Engine is not used as RPC for synchronous results.</w:t>
      </w:r>
    </w:p>
    <w:p>
      <w:pPr>
        <w:ind w:left="360" w:hanging="216"/>
      </w:pPr>
      <w:r>
        <w:t>9. Core is not a generic AI consumer.</w:t>
      </w:r>
    </w:p>
    <w:p>
      <w:pPr>
        <w:ind w:left="360" w:hanging="216"/>
      </w:pPr>
      <w:r>
        <w:t>10. Host owns construction/startup/readiness aggregation.</w:t>
      </w:r>
    </w:p>
    <w:p>
      <w:pPr>
        <w:ind w:left="360" w:hanging="216"/>
      </w:pPr>
      <w:r>
        <w:t>13. application/Core readiness scopes remain distinct.</w:t>
      </w:r>
    </w:p>
    <w:p>
      <w:pPr>
        <w:ind w:left="360" w:hanging="216"/>
      </w:pPr>
      <w:r>
        <w:t>14. concrete Dialogue implementation can be replaced without Core concrete import changes.</w:t>
      </w:r>
    </w:p>
    <w:p>
      <w:pPr>
        <w:ind w:left="360" w:hanging="216"/>
      </w:pPr>
      <w:r>
        <w:t>15. concrete Game Adapter implementation can be replaced without Core concrete import changes.</w:t>
      </w:r>
    </w:p>
    <w:p>
      <w:pPr>
        <w:ind w:left="360" w:hanging="216"/>
      </w:pPr>
      <w:r>
        <w:t>16. missing mode-optional capability does not invalidate Core readiness unless the active Core mode explicitly requires it.</w:t>
      </w:r>
    </w:p>
    <w:p>
      <w:pPr>
        <w:ind w:left="360" w:hanging="216"/>
      </w:pPr>
      <w:r>
        <w:t>17. Core invokes only the high-level Save Manager Load command and receives a typed result.</w:t>
      </w:r>
    </w:p>
    <w:p>
      <w:pPr>
        <w:ind w:left="360" w:hanging="216"/>
      </w:pPr>
      <w:r>
        <w:t>18. Core never invokes SaveParticipant stage/commit/abort/rollback methods directly.</w:t>
      </w:r>
    </w:p>
    <w:p>
      <w:pPr>
        <w:ind w:left="360" w:hanging="216"/>
      </w:pPr>
      <w:r>
        <w:t>19. Core runs without an AI readiness dependency when no Core-owned AI-aware workflow is configured.</w:t>
      </w:r>
    </w:p>
    <w:p>
      <w:pPr>
        <w:ind w:left="360" w:hanging="216"/>
      </w:pPr>
      <w:r>
        <w:t>20. Event Engine runtime callback delivery creates no static Event Engine -&gt; Core implementation dependency.</w:t>
      </w:r>
    </w:p>
    <w:p>
      <w:pPr>
        <w:ind w:left="360" w:hanging="216"/>
      </w:pPr>
      <w:r>
        <w:t>21. a proposed future Core persistence/status port is rejected unless all six architecture gates pass.</w:t>
      </w:r>
    </w:p>
    <w:p>
      <w:pPr>
        <w:pStyle w:val="Heading3"/>
      </w:pPr>
      <w:r>
        <w:t>23.3 Integration tests</w:t>
      </w:r>
    </w:p>
    <w:p>
      <w:pPr>
        <w:ind w:left="360" w:hanging="216"/>
      </w:pPr>
      <w:r>
        <w:t>• normalized Game ingress -&gt; Core -&gt; Dialogue -&gt; Core -&gt; Game Output;</w:t>
      </w:r>
    </w:p>
    <w:p>
      <w:pPr>
        <w:ind w:left="360" w:hanging="216"/>
      </w:pPr>
      <w:r>
        <w:t>• manual Save/Load coordination through Save Manager contract;</w:t>
      </w:r>
    </w:p>
    <w:p>
      <w:pPr>
        <w:ind w:left="360" w:hanging="216"/>
      </w:pPr>
      <w:r>
        <w:t>• Scheduler/Event Engine semantic trigger behavior without reverse Core dependency;</w:t>
      </w:r>
    </w:p>
    <w:p>
      <w:pPr>
        <w:ind w:left="360" w:hanging="216"/>
      </w:pPr>
      <w:r>
        <w:t>• failure of optional AI capability without incorrect Core ownership/state transition;</w:t>
      </w:r>
    </w:p>
    <w:p>
      <w:pPr>
        <w:ind w:left="360" w:hanging="216"/>
      </w:pPr>
      <w:r>
        <w:t>• Host startup/shutdown/readiness aggregation with Core evidence.</w:t>
      </w:r>
    </w:p>
    <w:p>
      <w:pPr>
        <w:pStyle w:val="Heading3"/>
      </w:pPr>
      <w:r>
        <w:t>24. Acceptance Criteria</w:t>
      </w:r>
    </w:p>
    <w:p>
      <w:r>
        <w:t>MOD-001 v1.2 is accepted when:</w:t>
      </w:r>
    </w:p>
    <w:p>
      <w:pPr>
        <w:ind w:left="360" w:hanging="216"/>
      </w:pPr>
      <w:r>
        <w:t>1. all Core-consumed contracts are explicit and injected;</w:t>
      </w:r>
    </w:p>
    <w:p>
      <w:pPr>
        <w:ind w:left="360" w:hanging="216"/>
      </w:pPr>
      <w:r>
        <w:t>2. concrete integration/infrastructure dependencies remain absent;</w:t>
      </w:r>
    </w:p>
    <w:p>
      <w:pPr>
        <w:ind w:left="360" w:hanging="216"/>
      </w:pPr>
      <w:r>
        <w:t>3. conversation synchronous path works without Event Engine RPC;</w:t>
      </w:r>
    </w:p>
    <w:p>
      <w:pPr>
        <w:ind w:left="360" w:hanging="216"/>
      </w:pPr>
      <w:r>
        <w:t>4. manual Save/Load works through Save Manager contract only;</w:t>
      </w:r>
    </w:p>
    <w:p>
      <w:pPr>
        <w:ind w:left="360" w:hanging="216"/>
      </w:pPr>
      <w:r>
        <w:t>5. game-facing output works through Game Output/Capability Port only;</w:t>
      </w:r>
    </w:p>
    <w:p>
      <w:pPr>
        <w:ind w:left="360" w:hanging="216"/>
      </w:pPr>
      <w:r>
        <w:t>6. Scheduler relationship is one-way Core -&gt; Scheduler control contract;</w:t>
      </w:r>
    </w:p>
    <w:p>
      <w:pPr>
        <w:ind w:left="360" w:hanging="216"/>
      </w:pPr>
      <w:r>
        <w:t>7. autosave does not route through Core;</w:t>
      </w:r>
    </w:p>
    <w:p>
      <w:pPr>
        <w:ind w:left="360" w:hanging="216"/>
      </w:pPr>
      <w:r>
        <w:t>8. Core consumes typed configuration only;</w:t>
      </w:r>
    </w:p>
    <w:p>
      <w:pPr>
        <w:ind w:left="360" w:hanging="216"/>
      </w:pPr>
      <w:r>
        <w:t>9. Core and application readiness are separately modeled;</w:t>
      </w:r>
    </w:p>
    <w:p>
      <w:pPr>
        <w:ind w:left="360" w:hanging="216"/>
      </w:pPr>
      <w:r>
        <w:t>10. Core remains a non-generic AI consumer;</w:t>
      </w:r>
    </w:p>
    <w:p>
      <w:pPr>
        <w:ind w:left="360" w:hanging="216"/>
      </w:pPr>
      <w:r>
        <w:t>11. no Service Locator exists;</w:t>
      </w:r>
    </w:p>
    <w:p>
      <w:pPr>
        <w:ind w:left="360" w:hanging="216"/>
      </w:pPr>
      <w:r>
        <w:t>12. concurrency/cancellation/backpressure rules are verified;</w:t>
      </w:r>
    </w:p>
    <w:p>
      <w:pPr>
        <w:ind w:left="360" w:hanging="216"/>
      </w:pPr>
      <w:r>
        <w:t>13. architecture-conformance tests pass;</w:t>
      </w:r>
    </w:p>
    <w:p>
      <w:pPr>
        <w:ind w:left="360" w:hanging="216"/>
      </w:pPr>
      <w:r>
        <w:t>14. RU and DE final DOCX versions have semantic parity;</w:t>
      </w:r>
    </w:p>
    <w:p>
      <w:pPr>
        <w:ind w:left="360" w:hanging="216"/>
      </w:pPr>
      <w:r>
        <w:t>15. final dependency-cycle validation remains PASS.</w:t>
      </w:r>
    </w:p>
    <w:p>
      <w:pPr>
        <w:ind w:left="360" w:hanging="216"/>
      </w:pPr>
      <w:r>
        <w:t>16. outbound Dialogue and Game Output port inversion is explicit and implementation replacement is verified;</w:t>
      </w:r>
    </w:p>
    <w:p>
      <w:pPr>
        <w:ind w:left="360" w:hanging="216"/>
      </w:pPr>
      <w:r>
        <w:t>17. mode-aware requiredness is tested for Core-baseline, normal-game-mode, mode-dependent and optional cases;</w:t>
      </w:r>
    </w:p>
    <w:p>
      <w:pPr>
        <w:ind w:left="360" w:hanging="216"/>
      </w:pPr>
      <w:r>
        <w:t>18. restore activation ownership remains with Save Manager, state owners and Host/activation gate;</w:t>
      </w:r>
    </w:p>
    <w:p>
      <w:pPr>
        <w:ind w:left="360" w:hanging="216"/>
      </w:pPr>
      <w:r>
        <w:t>19. AI readiness evidence remains opt-in and does not automatically change Core lifecycle;</w:t>
      </w:r>
    </w:p>
    <w:p>
      <w:pPr>
        <w:ind w:left="360" w:hanging="216"/>
      </w:pPr>
      <w:r>
        <w:t>20. event callbacks use narrow Core-owned handler contracts and composition wiring;</w:t>
      </w:r>
    </w:p>
    <w:p>
      <w:pPr>
        <w:ind w:left="360" w:hanging="216"/>
      </w:pPr>
      <w:r>
        <w:t>21. any future Core persistence/status port satisfies all six governance gates.</w:t>
      </w:r>
    </w:p>
    <w:p>
      <w:pPr>
        <w:pStyle w:val="Heading3"/>
      </w:pPr>
      <w:r>
        <w:t>25. Assumptions</w:t>
      </w:r>
    </w:p>
    <w:p>
      <w:pPr>
        <w:ind w:left="360" w:hanging="216"/>
      </w:pPr>
      <w:r>
        <w:t>• v1.0 remains a modular monolith in one main World Engine process with optional separate Local AI process.</w:t>
      </w:r>
    </w:p>
    <w:p>
      <w:pPr>
        <w:ind w:left="360" w:hanging="216"/>
      </w:pPr>
      <w:r>
        <w:t>• first supported game is Skyrim, but Core remains game-agnostic.</w:t>
      </w:r>
    </w:p>
    <w:p>
      <w:pPr>
        <w:ind w:left="360" w:hanging="216"/>
      </w:pPr>
      <w:r>
        <w:t>• SQLite remains v1.0 physical database behind persistence boundaries.</w:t>
      </w:r>
    </w:p>
    <w:p>
      <w:pPr>
        <w:ind w:left="360" w:hanging="216"/>
      </w:pPr>
      <w:r>
        <w:t>• AI remains optional/non-authoritative.</w:t>
      </w:r>
    </w:p>
    <w:p>
      <w:pPr>
        <w:ind w:left="360" w:hanging="216"/>
      </w:pPr>
      <w:r>
        <w:t>• Event Engine, Scheduler, Game Adapter, Dialogue and Save Manager module specifications will refine their own contracts without changing the frozen ownership model unless a new ADR is adopted.</w:t>
      </w:r>
    </w:p>
    <w:p>
      <w:pPr>
        <w:pStyle w:val="Heading3"/>
      </w:pPr>
      <w:r>
        <w:t>26. Open Questions / Deferred Decisions</w:t>
      </w:r>
    </w:p>
    <w:p>
      <w:r>
        <w:t>The old Scheduler/Core dependency ambiguity is closed.</w:t>
      </w:r>
    </w:p>
    <w:p>
      <w:r>
        <w:t>Still deferred:</w:t>
      </w:r>
    </w:p>
    <w:p>
      <w:pPr>
        <w:ind w:left="360" w:hanging="216"/>
      </w:pPr>
      <w:r>
        <w:t>• programming language/framework/runtime;</w:t>
      </w:r>
    </w:p>
    <w:p>
      <w:pPr>
        <w:ind w:left="360" w:hanging="216"/>
      </w:pPr>
      <w:r>
        <w:t>• exact interface/type names;</w:t>
      </w:r>
    </w:p>
    <w:p>
      <w:pPr>
        <w:ind w:left="360" w:hanging="216"/>
      </w:pPr>
      <w:r>
        <w:t>• exact timeout/SLO values;</w:t>
      </w:r>
    </w:p>
    <w:p>
      <w:pPr>
        <w:ind w:left="360" w:hanging="216"/>
      </w:pPr>
      <w:r>
        <w:t>• exact thread/executor model;</w:t>
      </w:r>
    </w:p>
    <w:p>
      <w:pPr>
        <w:ind w:left="360" w:hanging="216"/>
      </w:pPr>
      <w:r>
        <w:t>• exact telemetry backend;</w:t>
      </w:r>
    </w:p>
    <w:p>
      <w:pPr>
        <w:ind w:left="360" w:hanging="216"/>
      </w:pPr>
      <w:r>
        <w:t>• whether a Core-owned persistence/status port is needed at all;</w:t>
      </w:r>
    </w:p>
    <w:p>
      <w:pPr>
        <w:ind w:left="360" w:hanging="216"/>
      </w:pPr>
      <w:r>
        <w:t>• exact Game Output capability IDs;</w:t>
      </w:r>
    </w:p>
    <w:p>
      <w:pPr>
        <w:ind w:left="360" w:hanging="216"/>
      </w:pPr>
      <w:r>
        <w:t>• exact Save/Dialogue contract method signatures;</w:t>
      </w:r>
    </w:p>
    <w:p>
      <w:pPr>
        <w:ind w:left="360" w:hanging="216"/>
      </w:pPr>
      <w:r>
        <w:t>• exact application Host implementation structure.</w:t>
      </w:r>
    </w:p>
    <w:p>
      <w:r>
        <w:t>These decisions must not change the ownership/dependency semantics established by ADR-008 without a new architecture decision.</w:t>
      </w:r>
    </w:p>
    <w:p>
      <w:pPr>
        <w:pStyle w:val="Heading3"/>
      </w:pPr>
      <w:r>
        <w:t>27. Future Improvements</w:t>
      </w:r>
    </w:p>
    <w:p>
      <w:r>
        <w:t>Possible future evolution:</w:t>
      </w:r>
    </w:p>
    <w:p>
      <w:pPr>
        <w:ind w:left="360" w:hanging="216"/>
      </w:pPr>
      <w:r>
        <w:t>• more explicit application use-case coordinators;</w:t>
      </w:r>
    </w:p>
    <w:p>
      <w:pPr>
        <w:ind w:left="360" w:hanging="216"/>
      </w:pPr>
      <w:r>
        <w:t>• generated contract/version compatibility checks;</w:t>
      </w:r>
    </w:p>
    <w:p>
      <w:pPr>
        <w:ind w:left="360" w:hanging="216"/>
      </w:pPr>
      <w:r>
        <w:t>• richer operation tracing;</w:t>
      </w:r>
    </w:p>
    <w:p>
      <w:pPr>
        <w:ind w:left="360" w:hanging="216"/>
      </w:pPr>
      <w:r>
        <w:t>• formal state-machine verification;</w:t>
      </w:r>
    </w:p>
    <w:p>
      <w:pPr>
        <w:ind w:left="360" w:hanging="216"/>
      </w:pPr>
      <w:r>
        <w:t>• policy-driven workflow budgets;</w:t>
      </w:r>
    </w:p>
    <w:p>
      <w:pPr>
        <w:ind w:left="360" w:hanging="216"/>
      </w:pPr>
      <w:r>
        <w:t>• multi-session support after v1.0 if product scope changes.</w:t>
      </w:r>
    </w:p>
    <w:p>
      <w:r>
        <w:t>Future work must not reintroduce Service Locator, concrete adapter cycles or generic persistence/AI ownership into Core.</w:t>
      </w:r>
    </w:p>
    <w:p>
      <w:pPr>
        <w:pStyle w:val="Heading3"/>
      </w:pPr>
      <w:r>
        <w:t>28. Related ADRs</w:t>
      </w:r>
    </w:p>
    <w:p>
      <w:r>
        <w:t>Primary:</w:t>
      </w:r>
    </w:p>
    <w:p>
      <w:pPr>
        <w:ind w:left="360" w:hanging="216"/>
      </w:pPr>
      <w:r>
        <w:t>• ADR-001 Core Architecture + audit amendment;</w:t>
      </w:r>
    </w:p>
    <w:p>
      <w:pPr>
        <w:ind w:left="360" w:hanging="216"/>
      </w:pPr>
      <w:r>
        <w:t>• ADR-002 Event System + clarification;</w:t>
      </w:r>
    </w:p>
    <w:p>
      <w:pPr>
        <w:ind w:left="360" w:hanging="216"/>
      </w:pPr>
      <w:r>
        <w:t>• ADR-003 Database + amendment;</w:t>
      </w:r>
    </w:p>
    <w:p>
      <w:pPr>
        <w:ind w:left="360" w:hanging="216"/>
      </w:pPr>
      <w:r>
        <w:t>• ADR-005 Save System + v1.2 amendment;</w:t>
      </w:r>
    </w:p>
    <w:p>
      <w:pPr>
        <w:ind w:left="360" w:hanging="216"/>
      </w:pPr>
      <w:r>
        <w:t>• ADR-007 Multi-Game Support + amendment;</w:t>
      </w:r>
    </w:p>
    <w:p>
      <w:pPr>
        <w:ind w:left="360" w:hanging="216"/>
      </w:pPr>
      <w:r>
        <w:t>• ADR-008 Dependency Semantics, Contract Ownership &amp; Composition Root.</w:t>
      </w:r>
    </w:p>
    <w:p>
      <w:r>
        <w:t>Contextual:</w:t>
      </w:r>
    </w:p>
    <w:p>
      <w:pPr>
        <w:ind w:left="360" w:hanging="216"/>
      </w:pPr>
      <w:r>
        <w:t>• ADR-004 Local AI + amendment;</w:t>
      </w:r>
    </w:p>
    <w:p>
      <w:pPr>
        <w:ind w:left="360" w:hanging="216"/>
      </w:pPr>
      <w:r>
        <w:t>• ADR-006 Plugin Detection + clarification.</w:t>
      </w:r>
    </w:p>
    <w:p>
      <w:pPr>
        <w:pStyle w:val="Heading3"/>
      </w:pPr>
      <w:r>
        <w:t>29. Required Diagrams</w:t>
      </w:r>
    </w:p>
    <w:p>
      <w:r>
        <w:t>Final MOD-001 RU/DE DOCX should include or reference:</w:t>
      </w:r>
    </w:p>
    <w:p>
      <w:pPr>
        <w:ind w:left="360" w:hanging="216"/>
      </w:pPr>
      <w:r>
        <w:t>1. Core context/ports diagram;</w:t>
      </w:r>
    </w:p>
    <w:p>
      <w:pPr>
        <w:ind w:left="360" w:hanging="216"/>
      </w:pPr>
      <w:r>
        <w:t>2. static dependency diagram consistent with ARCH-005;</w:t>
      </w:r>
    </w:p>
    <w:p>
      <w:pPr>
        <w:ind w:left="360" w:hanging="216"/>
      </w:pPr>
      <w:r>
        <w:t>3. Core lifecycle state diagram;</w:t>
      </w:r>
    </w:p>
    <w:p>
      <w:pPr>
        <w:ind w:left="360" w:hanging="216"/>
      </w:pPr>
      <w:r>
        <w:t>4. conversation use-case sequence reference to ARCH-007 SD-001;</w:t>
      </w:r>
    </w:p>
    <w:p>
      <w:pPr>
        <w:ind w:left="360" w:hanging="216"/>
      </w:pPr>
      <w:r>
        <w:t>5. Save/Load use-case sequence reference to ARCH-007 SD-004/SD-005;</w:t>
      </w:r>
    </w:p>
    <w:p>
      <w:pPr>
        <w:ind w:left="360" w:hanging="216"/>
      </w:pPr>
      <w:r>
        <w:t>6. Host vs Core lifecycle/readiness scope diagram.</w:t>
      </w:r>
    </w:p>
    <w:p>
      <w:pPr>
        <w:ind w:left="360" w:hanging="216"/>
      </w:pPr>
      <w:r>
        <w:t>7. explicit Dialogue and Game Output port inversion diagram.</w:t>
      </w:r>
    </w:p>
    <w:p>
      <w:pPr>
        <w:ind w:left="360" w:hanging="216"/>
      </w:pPr>
      <w:r>
        <w:t>8. Save restore activation ownership diagram showing Core only at the high-level command/result boundary.</w:t>
      </w:r>
    </w:p>
    <w:p>
      <w:r>
        <w:t>Arrow semantics must distinguish static dependency, runtime call, event relation, data/evidence flow and lifecycle wiring.</w:t>
      </w:r>
    </w:p>
    <w:p>
      <w:pPr>
        <w:pStyle w:val="Heading3"/>
      </w:pPr>
      <w:r>
        <w:t>30. Related Documents</w:t>
      </w:r>
    </w:p>
    <w:p>
      <w:pPr>
        <w:ind w:left="360" w:hanging="216"/>
      </w:pPr>
      <w:r>
        <w:t>• ARCH-001 Overall System Architecture v1.3 audited candidate;</w:t>
      </w:r>
    </w:p>
    <w:p>
      <w:pPr>
        <w:ind w:left="360" w:hanging="216"/>
      </w:pPr>
      <w:r>
        <w:t>• ARCH-002 Module Architecture v1.3 audited candidate;</w:t>
      </w:r>
    </w:p>
    <w:p>
      <w:pPr>
        <w:ind w:left="360" w:hanging="216"/>
      </w:pPr>
      <w:r>
        <w:t>• ARCH-003 Data Flow v1.3 audited candidate;</w:t>
      </w:r>
    </w:p>
    <w:p>
      <w:pPr>
        <w:ind w:left="360" w:hanging="216"/>
      </w:pPr>
      <w:r>
        <w:t>• ARCH-004 Architecture Principles &amp; Dependency Rules v1.3 audited candidate;</w:t>
      </w:r>
    </w:p>
    <w:p>
      <w:pPr>
        <w:ind w:left="360" w:hanging="216"/>
      </w:pPr>
      <w:r>
        <w:t>• ARCH-005 Module Dependencies v1.3 audited candidate;</w:t>
      </w:r>
    </w:p>
    <w:p>
      <w:pPr>
        <w:ind w:left="360" w:hanging="216"/>
      </w:pPr>
      <w:r>
        <w:t>• ARCH-006 Component Diagram v1.2 audited;</w:t>
      </w:r>
    </w:p>
    <w:p>
      <w:pPr>
        <w:ind w:left="360" w:hanging="216"/>
      </w:pPr>
      <w:r>
        <w:t>• ARCH-007 Sequence Diagrams v4 audited;</w:t>
      </w:r>
    </w:p>
    <w:p>
      <w:pPr>
        <w:ind w:left="360" w:hanging="216"/>
      </w:pPr>
      <w:r>
        <w:t>• ARCH-008 Deployment Architecture v1.1 audited;</w:t>
      </w:r>
    </w:p>
    <w:p>
      <w:pPr>
        <w:ind w:left="360" w:hanging="216"/>
      </w:pPr>
      <w:r>
        <w:t>• ARCH-009 Configuration Architecture v1.1 audited;</w:t>
      </w:r>
    </w:p>
    <w:p>
      <w:pPr>
        <w:ind w:left="360" w:hanging="216"/>
      </w:pPr>
      <w:r>
        <w:t>• ARCH-010 Plugin Architecture v1.1 audited rebuild;</w:t>
      </w:r>
    </w:p>
    <w:p>
      <w:pPr>
        <w:ind w:left="360" w:hanging="216"/>
      </w:pPr>
      <w:r>
        <w:t>• ARCH-011 Save System Architecture v1.1 audited;</w:t>
      </w:r>
    </w:p>
    <w:p>
      <w:pPr>
        <w:ind w:left="360" w:hanging="216"/>
      </w:pPr>
      <w:r>
        <w:t>• ARCH-012 AI Integration Architecture v1.1 audited;</w:t>
      </w:r>
    </w:p>
    <w:p>
      <w:pPr>
        <w:ind w:left="360" w:hanging="216"/>
      </w:pPr>
      <w:r>
        <w:t>• DOC-TPL-001 Module Specification Template;</w:t>
      </w:r>
    </w:p>
    <w:p>
      <w:pPr>
        <w:ind w:left="360" w:hanging="216"/>
      </w:pPr>
      <w:r>
        <w:t>• AUDIT-MOD-001 Post-Architecture Re-audit.</w:t>
      </w:r>
    </w:p>
    <w:p>
      <w:pPr>
        <w:pStyle w:val="Heading3"/>
      </w:pPr>
      <w:r>
        <w:t>31. Change Log</w:t>
      </w:r>
    </w:p>
    <w:p>
      <w:pPr>
        <w:pStyle w:val="Heading3"/>
      </w:pPr>
      <w:r>
        <w:t>v1.2 — Architecture audit regeneration</w:t>
      </w:r>
    </w:p>
    <w:p>
      <w:r>
        <w:t>Supersedes the v1.1 implementation interpretation in the following areas:</w:t>
      </w:r>
    </w:p>
    <w:p>
      <w:pPr>
        <w:ind w:left="360" w:hanging="216"/>
      </w:pPr>
      <w:r>
        <w:t>• replaces the overly restrictive Core -&gt; Event Engine + Scheduler only model;</w:t>
      </w:r>
    </w:p>
    <w:p>
      <w:pPr>
        <w:ind w:left="360" w:hanging="216"/>
      </w:pPr>
      <w:r>
        <w:t>• permits explicit narrow Core-owned synchronous use-case ports;</w:t>
      </w:r>
    </w:p>
    <w:p>
      <w:pPr>
        <w:ind w:left="360" w:hanging="216"/>
      </w:pPr>
      <w:r>
        <w:t>• adds Dialogue Command/Use-Case Port;</w:t>
      </w:r>
    </w:p>
    <w:p>
      <w:pPr>
        <w:ind w:left="360" w:hanging="216"/>
      </w:pPr>
      <w:r>
        <w:t>• permits narrow Save Manager Command/Use-Case Contract;</w:t>
      </w:r>
    </w:p>
    <w:p>
      <w:pPr>
        <w:ind w:left="360" w:hanging="216"/>
      </w:pPr>
      <w:r>
        <w:t>• adds Game Output/Capability Port while continuing to forbid concrete Game Adapter dependency;</w:t>
      </w:r>
    </w:p>
    <w:p>
      <w:pPr>
        <w:ind w:left="360" w:hanging="216"/>
      </w:pPr>
      <w:r>
        <w:t>• clarifies that Game Ingress is inbound through an explicit port;</w:t>
      </w:r>
    </w:p>
    <w:p>
      <w:pPr>
        <w:ind w:left="360" w:hanging="216"/>
      </w:pPr>
      <w:r>
        <w:t>• closes Scheduler/Core reverse-dependency ambiguity;</w:t>
      </w:r>
    </w:p>
    <w:p>
      <w:pPr>
        <w:ind w:left="360" w:hanging="216"/>
      </w:pPr>
      <w:r>
        <w:t>• moves top-level construction/startup/shutdown/readiness aggregation to Application Host / Composition Root;</w:t>
      </w:r>
    </w:p>
    <w:p>
      <w:pPr>
        <w:ind w:left="360" w:hanging="216"/>
      </w:pPr>
      <w:r>
        <w:t>• separates Core readiness from application-level Degraded/Recovery outcomes;</w:t>
      </w:r>
    </w:p>
    <w:p>
      <w:pPr>
        <w:ind w:left="360" w:hanging="216"/>
      </w:pPr>
      <w:r>
        <w:t>• retains no-generic-AI-consumer rule;</w:t>
      </w:r>
    </w:p>
    <w:p>
      <w:pPr>
        <w:ind w:left="360" w:hanging="216"/>
      </w:pPr>
      <w:r>
        <w:t>• retains no-Service-Locator and no-generic-persistence rules;</w:t>
      </w:r>
    </w:p>
    <w:p>
      <w:pPr>
        <w:ind w:left="360" w:hanging="216"/>
      </w:pPr>
      <w:r>
        <w:t>• aligns Save/Restore with atomic logical activation architecture.</w:t>
      </w:r>
    </w:p>
    <w:p>
      <w:pPr>
        <w:ind w:left="360" w:hanging="216"/>
      </w:pPr>
      <w:r>
        <w:t>• incorporates the AUDIT-018 C1–C6 final correction freeze: outbound port inversion, mode-aware requiredness, restore activation ownership, opt-in AI evidence, event callback inversion and the six-gate future persistence/status rule.</w:t>
      </w:r>
    </w:p>
    <w:p>
      <w:pPr>
        <w:pStyle w:val="Heading3"/>
      </w:pPr>
      <w:r>
        <w:t>Gate</w:t>
      </w:r>
    </w:p>
    <w:p>
      <w:r>
        <w:t>This source is the canonical basis for generating:</w:t>
      </w:r>
    </w:p>
    <w:p>
      <w:r>
        <w:t>MOD-002 remains blocked until those binaries pass full render QA, RU/DE parity and final repository-wide dependency-cycle/integrity audit.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docs/03_Modules/MOD-001_Core/MOD-001_Core_RU_v1_2_Architecture_Audited_Complete.docx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ec2b144c2308377e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docs/99_Archive/03_Modules/MOD-001_Core/MOD-001_Core_RU_v1_1_Audited_Complete.docx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b68a3d028a43ba75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docs/03_Modules/MOD-001_Core/AUDIT-017_MOD-001_v1_2_Source_Conformance.md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dc147cbd5097c617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docs/03_Modules/MOD-001_Core/AUDIT-018_MOD-001_v1_2_Final_Corrections_Freeze.md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0476d194a815ceb4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docs/03_Modules/MOD-001_Core/AUDIT-021_MOD-001_v1_2_Final_Artifact_QA.md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c4759c55469a49e4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docs/03_Modules/MOD-001_Core/AUDIT-MOD-001-v1_2_Source_Review.md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4cab5bb994c10d62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docs/03_Modules/MOD-001_Core/AUDIT-MOD-001_Post_Architecture_Reaudit.md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a7026a7a0419331e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docs/03_Modules/MOD-001_Core/MOD-001_Core_Architecture_Audited_Source_v1_2.md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472ac07b8a15b366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MOD-001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MOD-001 — Модуль ядра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