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636B4" w14:textId="77777777" w:rsidR="00E54F54" w:rsidRDefault="00BE77B3">
      <w:pPr>
        <w:spacing w:after="1480"/>
      </w:pPr>
      <w:r>
        <w:rPr>
          <w:b/>
          <w:color w:val="147C91"/>
          <w:sz w:val="20"/>
        </w:rPr>
        <w:t>WORLD ENGINE</w:t>
      </w:r>
    </w:p>
    <w:p w14:paraId="5C1D64CA" w14:textId="77777777" w:rsidR="00E54F54" w:rsidRDefault="00BE77B3">
      <w:pPr>
        <w:pStyle w:val="Titel"/>
      </w:pPr>
      <w:r>
        <w:t>Master Documentation Plan</w:t>
      </w:r>
    </w:p>
    <w:p w14:paraId="6EB08B92" w14:textId="77777777" w:rsidR="00E54F54" w:rsidRDefault="00BE77B3">
      <w:pPr>
        <w:spacing w:after="560"/>
      </w:pPr>
      <w:r>
        <w:rPr>
          <w:sz w:val="28"/>
        </w:rPr>
        <w:t>Полный план документов, foundation gates и контролируемый допуск к реализации</w:t>
      </w:r>
    </w:p>
    <w:p w14:paraId="05E7595A" w14:textId="77777777" w:rsidR="00E54F54" w:rsidRDefault="00BE77B3">
      <w:pPr>
        <w:spacing w:after="360"/>
      </w:pPr>
      <w:r>
        <w:rPr>
          <w:b/>
          <w:color w:val="173A57"/>
          <w:sz w:val="17"/>
        </w:rPr>
        <w:t>CURRENT CONTROL BASELINE  •  DOCUMENTATION 37 / 116  •  F1 IN PROGRESS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Cover document control"/>
        <w:tblDescription w:val="PLAN-001 data table: Cover document control"/>
      </w:tblPr>
      <w:tblGrid>
        <w:gridCol w:w="2232"/>
        <w:gridCol w:w="7272"/>
      </w:tblGrid>
      <w:tr w:rsidR="00E54F54" w14:paraId="30D6240C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75B882C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5"/>
              </w:rPr>
              <w:t>Поле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D83B57C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5"/>
              </w:rPr>
              <w:t>Значение</w:t>
            </w:r>
          </w:p>
        </w:tc>
      </w:tr>
      <w:tr w:rsidR="00E54F54" w14:paraId="32C502FF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231BD93" w14:textId="77777777" w:rsidR="00E54F54" w:rsidRDefault="00BE77B3">
            <w:pPr>
              <w:spacing w:after="0"/>
            </w:pPr>
            <w:r>
              <w:rPr>
                <w:sz w:val="15"/>
              </w:rPr>
              <w:t>Document ID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9426261" w14:textId="77777777" w:rsidR="00E54F54" w:rsidRDefault="00BE77B3">
            <w:pPr>
              <w:spacing w:after="0"/>
            </w:pPr>
            <w:r>
              <w:rPr>
                <w:sz w:val="15"/>
              </w:rPr>
              <w:t>PLAN-001</w:t>
            </w:r>
          </w:p>
        </w:tc>
      </w:tr>
      <w:tr w:rsidR="00E54F54" w14:paraId="45C68D02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B10CFB8" w14:textId="77777777" w:rsidR="00E54F54" w:rsidRDefault="00BE77B3">
            <w:pPr>
              <w:spacing w:after="0"/>
            </w:pPr>
            <w:r>
              <w:rPr>
                <w:sz w:val="15"/>
              </w:rPr>
              <w:t>Version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EFDB2F0" w14:textId="77777777" w:rsidR="00E54F54" w:rsidRDefault="00BE77B3">
            <w:pPr>
              <w:spacing w:after="0"/>
            </w:pPr>
            <w:r>
              <w:rPr>
                <w:sz w:val="15"/>
              </w:rPr>
              <w:t>2.2</w:t>
            </w:r>
          </w:p>
        </w:tc>
      </w:tr>
      <w:tr w:rsidR="00E54F54" w14:paraId="157B4B7B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D1C6E2D" w14:textId="77777777" w:rsidR="00E54F54" w:rsidRDefault="00BE77B3">
            <w:pPr>
              <w:spacing w:after="0"/>
            </w:pPr>
            <w:r>
              <w:rPr>
                <w:sz w:val="15"/>
              </w:rPr>
              <w:t>Дата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6BB9620" w14:textId="77777777" w:rsidR="00E54F54" w:rsidRDefault="00BE77B3">
            <w:pPr>
              <w:spacing w:after="0"/>
            </w:pPr>
            <w:r>
              <w:rPr>
                <w:sz w:val="15"/>
              </w:rPr>
              <w:t>2026-09-05</w:t>
            </w:r>
          </w:p>
        </w:tc>
      </w:tr>
      <w:tr w:rsidR="00E54F54" w14:paraId="13D49B18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60B58EB" w14:textId="77777777" w:rsidR="00E54F54" w:rsidRDefault="00BE77B3">
            <w:pPr>
              <w:spacing w:after="0"/>
            </w:pPr>
            <w:r>
              <w:rPr>
                <w:sz w:val="15"/>
              </w:rPr>
              <w:t>Статус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C5F01CA" w14:textId="77777777" w:rsidR="00E54F54" w:rsidRDefault="00BE77B3">
            <w:pPr>
              <w:spacing w:after="0"/>
            </w:pPr>
            <w:r>
              <w:rPr>
                <w:sz w:val="15"/>
              </w:rPr>
              <w:t>Current control baseline</w:t>
            </w:r>
          </w:p>
        </w:tc>
      </w:tr>
      <w:tr w:rsidR="00E54F54" w14:paraId="0672AE26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E4EB32C" w14:textId="77777777" w:rsidR="00E54F54" w:rsidRDefault="00BE77B3">
            <w:pPr>
              <w:spacing w:after="0"/>
            </w:pPr>
            <w:r>
              <w:rPr>
                <w:sz w:val="15"/>
              </w:rPr>
              <w:t>Область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C3C7575" w14:textId="77777777" w:rsidR="00E54F54" w:rsidRDefault="00BE77B3">
            <w:pPr>
              <w:spacing w:after="0"/>
            </w:pPr>
            <w:r>
              <w:rPr>
                <w:sz w:val="15"/>
              </w:rPr>
              <w:t>Полная программа документации World Engine; Skyrim SE/AE active, Skyrim VR excluded</w:t>
            </w:r>
          </w:p>
        </w:tc>
      </w:tr>
      <w:tr w:rsidR="00E54F54" w14:paraId="13E9FC6F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8F9475" w14:textId="77777777" w:rsidR="00E54F54" w:rsidRDefault="00BE77B3">
            <w:pPr>
              <w:spacing w:after="0"/>
            </w:pPr>
            <w:r>
              <w:rPr>
                <w:sz w:val="15"/>
              </w:rPr>
              <w:t>Владелец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73F5699" w14:textId="77777777" w:rsidR="00E54F54" w:rsidRDefault="00BE77B3">
            <w:pPr>
              <w:spacing w:after="0"/>
            </w:pPr>
            <w:r>
              <w:rPr>
                <w:sz w:val="15"/>
              </w:rPr>
              <w:t>Andrii Drahulskyi / World Engine</w:t>
            </w:r>
          </w:p>
        </w:tc>
      </w:tr>
    </w:tbl>
    <w:p w14:paraId="1285E16E" w14:textId="77777777" w:rsidR="00E54F54" w:rsidRDefault="00E54F54">
      <w:pPr>
        <w:spacing w:after="0"/>
      </w:pPr>
    </w:p>
    <w:p w14:paraId="3525E7CB" w14:textId="77777777" w:rsidR="00E54F54" w:rsidRDefault="00BE77B3">
      <w:pPr>
        <w:spacing w:before="500"/>
      </w:pPr>
      <w:r>
        <w:rPr>
          <w:i/>
          <w:color w:val="505A60"/>
          <w:sz w:val="18"/>
        </w:rPr>
        <w:t>Контрольный артефакт PLAN-001 не входит в знаменатель 116 поставляемых документов.</w:t>
      </w:r>
    </w:p>
    <w:p w14:paraId="0A3A1E62" w14:textId="77777777" w:rsidR="00E54F54" w:rsidRDefault="00BE77B3">
      <w:r>
        <w:br w:type="page"/>
      </w:r>
    </w:p>
    <w:p w14:paraId="72AC3B96" w14:textId="77777777" w:rsidR="00E54F54" w:rsidRDefault="00BE77B3">
      <w:pPr>
        <w:pStyle w:val="berschrift1"/>
      </w:pPr>
      <w:r>
        <w:lastRenderedPageBreak/>
        <w:t>Управление документом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Document control"/>
        <w:tblDescription w:val="PLAN-001 data table: Document control"/>
      </w:tblPr>
      <w:tblGrid>
        <w:gridCol w:w="2232"/>
        <w:gridCol w:w="7272"/>
      </w:tblGrid>
      <w:tr w:rsidR="00E54F54" w14:paraId="067BA43D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476ED37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5"/>
              </w:rPr>
              <w:t>Поле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1773D68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5"/>
              </w:rPr>
              <w:t>Значение</w:t>
            </w:r>
          </w:p>
        </w:tc>
      </w:tr>
      <w:tr w:rsidR="00E54F54" w14:paraId="20A1D1EB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058698A" w14:textId="77777777" w:rsidR="00E54F54" w:rsidRDefault="00BE77B3">
            <w:pPr>
              <w:spacing w:after="0"/>
            </w:pPr>
            <w:r>
              <w:rPr>
                <w:sz w:val="15"/>
              </w:rPr>
              <w:t>Document ID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AD5A181" w14:textId="77777777" w:rsidR="00E54F54" w:rsidRDefault="00BE77B3">
            <w:pPr>
              <w:spacing w:after="0"/>
            </w:pPr>
            <w:r>
              <w:rPr>
                <w:sz w:val="15"/>
              </w:rPr>
              <w:t>PLAN-001</w:t>
            </w:r>
          </w:p>
        </w:tc>
      </w:tr>
      <w:tr w:rsidR="00E54F54" w14:paraId="3D24676B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FEE82E" w14:textId="77777777" w:rsidR="00E54F54" w:rsidRDefault="00BE77B3">
            <w:pPr>
              <w:spacing w:after="0"/>
            </w:pPr>
            <w:r>
              <w:rPr>
                <w:sz w:val="15"/>
              </w:rPr>
              <w:t>Version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01E1550" w14:textId="77777777" w:rsidR="00E54F54" w:rsidRDefault="00BE77B3">
            <w:pPr>
              <w:spacing w:after="0"/>
            </w:pPr>
            <w:r>
              <w:rPr>
                <w:sz w:val="15"/>
              </w:rPr>
              <w:t>2.2</w:t>
            </w:r>
          </w:p>
        </w:tc>
      </w:tr>
      <w:tr w:rsidR="00E54F54" w14:paraId="57601E81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8A0470B" w14:textId="77777777" w:rsidR="00E54F54" w:rsidRDefault="00BE77B3">
            <w:pPr>
              <w:spacing w:after="0"/>
            </w:pPr>
            <w:r>
              <w:rPr>
                <w:sz w:val="15"/>
              </w:rPr>
              <w:t>Статус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7D23C4C" w14:textId="77777777" w:rsidR="00E54F54" w:rsidRDefault="00BE77B3">
            <w:pPr>
              <w:spacing w:after="0"/>
            </w:pPr>
            <w:r>
              <w:rPr>
                <w:sz w:val="15"/>
              </w:rPr>
              <w:t>Current — complete control baseline</w:t>
            </w:r>
          </w:p>
        </w:tc>
      </w:tr>
      <w:tr w:rsidR="00E54F54" w14:paraId="5EFC4BD2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7F0E1C" w14:textId="77777777" w:rsidR="00E54F54" w:rsidRDefault="00BE77B3">
            <w:pPr>
              <w:spacing w:after="0"/>
            </w:pPr>
            <w:r>
              <w:rPr>
                <w:sz w:val="15"/>
              </w:rPr>
              <w:t>Область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E4D1A72" w14:textId="77777777" w:rsidR="00E54F54" w:rsidRDefault="00BE77B3">
            <w:pPr>
              <w:spacing w:after="0"/>
            </w:pPr>
            <w:r>
              <w:rPr>
                <w:sz w:val="15"/>
              </w:rPr>
              <w:t>Полная программа документации World Engine; Skyrim SE/AE active, Skyrim VR excluded</w:t>
            </w:r>
          </w:p>
        </w:tc>
      </w:tr>
      <w:tr w:rsidR="00E54F54" w14:paraId="62674FE0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FF5B147" w14:textId="77777777" w:rsidR="00E54F54" w:rsidRDefault="00BE77B3">
            <w:pPr>
              <w:spacing w:after="0"/>
            </w:pPr>
            <w:r>
              <w:rPr>
                <w:sz w:val="15"/>
              </w:rPr>
              <w:t>Purpose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F9E992D" w14:textId="77777777" w:rsidR="00E54F54" w:rsidRDefault="00BE77B3">
            <w:pPr>
              <w:spacing w:after="0"/>
            </w:pPr>
            <w:r>
              <w:rPr>
                <w:sz w:val="15"/>
              </w:rPr>
              <w:t>Контроль 116 delivery artifacts и минимального Pre-Code Foundation Pack</w:t>
            </w:r>
          </w:p>
        </w:tc>
      </w:tr>
      <w:tr w:rsidR="00E54F54" w14:paraId="5313AB6B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070403C" w14:textId="77777777" w:rsidR="00E54F54" w:rsidRDefault="00BE77B3">
            <w:pPr>
              <w:spacing w:after="0"/>
            </w:pPr>
            <w:r>
              <w:rPr>
                <w:sz w:val="15"/>
              </w:rPr>
              <w:t>Delivery progress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5CFAF0" w14:textId="77777777" w:rsidR="00E54F54" w:rsidRDefault="00BE77B3">
            <w:pPr>
              <w:spacing w:after="0"/>
            </w:pPr>
            <w:r>
              <w:rPr>
                <w:sz w:val="15"/>
              </w:rPr>
              <w:t>37 complete / accepted; 79 planned; 116 total</w:t>
            </w:r>
          </w:p>
        </w:tc>
      </w:tr>
      <w:tr w:rsidR="00E54F54" w14:paraId="7114F972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4A406BB" w14:textId="77777777" w:rsidR="00E54F54" w:rsidRDefault="00BE77B3">
            <w:pPr>
              <w:spacing w:after="0"/>
            </w:pPr>
            <w:r>
              <w:rPr>
                <w:sz w:val="15"/>
              </w:rPr>
              <w:t>Working branch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3A30C21" w14:textId="77777777" w:rsidR="00E54F54" w:rsidRDefault="00BE77B3">
            <w:pPr>
              <w:spacing w:after="0"/>
            </w:pPr>
            <w:r>
              <w:rPr>
                <w:sz w:val="15"/>
              </w:rPr>
              <w:t>docs/pre-code-foundation-plan</w:t>
            </w:r>
          </w:p>
        </w:tc>
      </w:tr>
      <w:tr w:rsidR="00E54F54" w14:paraId="5CED9519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CB271BD" w14:textId="77777777" w:rsidR="00E54F54" w:rsidRDefault="00BE77B3">
            <w:pPr>
              <w:spacing w:after="0"/>
            </w:pPr>
            <w:r>
              <w:rPr>
                <w:sz w:val="15"/>
              </w:rPr>
              <w:t>Primary authority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4C24C14" w14:textId="77777777" w:rsidR="00E54F54" w:rsidRDefault="00BE77B3">
            <w:pPr>
              <w:spacing w:after="0"/>
            </w:pPr>
            <w:r>
              <w:rPr>
                <w:sz w:val="15"/>
              </w:rPr>
              <w:t>docs/CANONICAL_DOCUMENTATION_INDEX.md</w:t>
            </w:r>
          </w:p>
        </w:tc>
      </w:tr>
    </w:tbl>
    <w:p w14:paraId="217DC769" w14:textId="77777777" w:rsidR="00E54F54" w:rsidRDefault="00E54F54">
      <w:pPr>
        <w:spacing w:after="0"/>
      </w:pPr>
    </w:p>
    <w:p w14:paraId="7157CD20" w14:textId="77777777" w:rsidR="00E54F54" w:rsidRDefault="00BE77B3">
      <w:pPr>
        <w:pStyle w:val="berschrift2"/>
      </w:pPr>
      <w:r>
        <w:t>Статусная оговорка</w:t>
      </w:r>
    </w:p>
    <w:p w14:paraId="5065377D" w14:textId="77777777" w:rsidR="00E54F54" w:rsidRDefault="00BE77B3">
      <w:r>
        <w:t>PLAN-001 подтверждает состояние документации, но не объявляет модули реализованными. MOD-002 остаётся прототипом; MOD-001 и MOD-003 имеют Design Baseline без production implementation.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Progress truth model"/>
        <w:tblDescription w:val="PLAN-001 data table: Progress truth model"/>
      </w:tblPr>
      <w:tblGrid>
        <w:gridCol w:w="1944"/>
        <w:gridCol w:w="3672"/>
        <w:gridCol w:w="3888"/>
      </w:tblGrid>
      <w:tr w:rsidR="00E54F54" w14:paraId="4DA95C4C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60EA1C8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5"/>
              </w:rPr>
              <w:t>State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615AAA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5"/>
              </w:rPr>
              <w:t>Count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3DFD98A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5"/>
              </w:rPr>
              <w:t>Meaning</w:t>
            </w:r>
          </w:p>
        </w:tc>
      </w:tr>
      <w:tr w:rsidR="00E54F54" w14:paraId="63F9D2A9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546AF4A" w14:textId="77777777" w:rsidR="00E54F54" w:rsidRDefault="00BE77B3">
            <w:pPr>
              <w:spacing w:after="0"/>
            </w:pPr>
            <w:r>
              <w:rPr>
                <w:sz w:val="15"/>
              </w:rPr>
              <w:t>Complete / Accepted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3BFA85D" w14:textId="77777777" w:rsidR="00E54F54" w:rsidRDefault="00BE77B3">
            <w:pPr>
              <w:spacing w:after="0"/>
            </w:pPr>
            <w:r>
              <w:rPr>
                <w:sz w:val="15"/>
              </w:rPr>
              <w:t>37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AAAC2A3" w14:textId="77777777" w:rsidR="00E54F54" w:rsidRDefault="00BE77B3">
            <w:pPr>
              <w:spacing w:after="0"/>
            </w:pPr>
            <w:r>
              <w:rPr>
                <w:sz w:val="15"/>
              </w:rPr>
              <w:t>Canonical delivery artifacts with verified evidence</w:t>
            </w:r>
          </w:p>
        </w:tc>
      </w:tr>
      <w:tr w:rsidR="00E54F54" w14:paraId="4A4D57D8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213895F" w14:textId="77777777" w:rsidR="00E54F54" w:rsidRDefault="00BE77B3">
            <w:pPr>
              <w:spacing w:after="0"/>
            </w:pPr>
            <w:r>
              <w:rPr>
                <w:sz w:val="15"/>
              </w:rPr>
              <w:t>Planned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289AB2C" w14:textId="77777777" w:rsidR="00E54F54" w:rsidRDefault="00BE77B3">
            <w:pPr>
              <w:spacing w:after="0"/>
            </w:pPr>
            <w:r>
              <w:rPr>
                <w:sz w:val="15"/>
              </w:rPr>
              <w:t>79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6789087" w14:textId="77777777" w:rsidR="00E54F54" w:rsidRDefault="00BE77B3">
            <w:pPr>
              <w:spacing w:after="0"/>
            </w:pPr>
            <w:r>
              <w:rPr>
                <w:sz w:val="15"/>
              </w:rPr>
              <w:t>No current standalone canonical artifact</w:t>
            </w:r>
          </w:p>
        </w:tc>
      </w:tr>
      <w:tr w:rsidR="00E54F54" w14:paraId="29083701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42FDA47" w14:textId="77777777" w:rsidR="00E54F54" w:rsidRDefault="00BE77B3">
            <w:pPr>
              <w:spacing w:after="0"/>
            </w:pPr>
            <w:r>
              <w:rPr>
                <w:sz w:val="15"/>
              </w:rPr>
              <w:t>Control artifacts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D5A359" w14:textId="77777777" w:rsidR="00E54F54" w:rsidRDefault="00BE77B3">
            <w:pPr>
              <w:spacing w:after="0"/>
            </w:pPr>
            <w:r>
              <w:rPr>
                <w:sz w:val="15"/>
              </w:rPr>
              <w:t>Excluded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0E840BC" w14:textId="77777777" w:rsidR="00E54F54" w:rsidRDefault="00BE77B3">
            <w:pPr>
              <w:spacing w:after="0"/>
            </w:pPr>
            <w:r>
              <w:rPr>
                <w:sz w:val="15"/>
              </w:rPr>
              <w:t>PLAN-001, QA reports, registers and audit records</w:t>
            </w:r>
          </w:p>
        </w:tc>
      </w:tr>
    </w:tbl>
    <w:p w14:paraId="3B32D883" w14:textId="77777777" w:rsidR="00E54F54" w:rsidRDefault="00E54F54">
      <w:pPr>
        <w:spacing w:after="0"/>
      </w:pPr>
    </w:p>
    <w:p w14:paraId="28A8E771" w14:textId="77777777" w:rsidR="00E54F54" w:rsidRDefault="00BE77B3">
      <w:r>
        <w:br w:type="page"/>
      </w:r>
    </w:p>
    <w:p w14:paraId="72C3A952" w14:textId="77777777" w:rsidR="00E54F54" w:rsidRDefault="00BE77B3">
      <w:pPr>
        <w:pStyle w:val="berschrift1"/>
      </w:pPr>
      <w:r>
        <w:lastRenderedPageBreak/>
        <w:t>Содержание</w:t>
      </w:r>
    </w:p>
    <w:p w14:paraId="5743B5BC" w14:textId="77777777" w:rsidR="00E54F54" w:rsidRDefault="00BE77B3">
      <w:pPr>
        <w:spacing w:after="28"/>
        <w:ind w:left="144"/>
      </w:pPr>
      <w:r>
        <w:rPr>
          <w:b/>
          <w:sz w:val="16"/>
        </w:rPr>
        <w:t>1. Назначение документа</w:t>
      </w:r>
    </w:p>
    <w:p w14:paraId="5B9FCC61" w14:textId="77777777" w:rsidR="00E54F54" w:rsidRDefault="00BE77B3">
      <w:pPr>
        <w:spacing w:after="28"/>
        <w:ind w:left="144"/>
      </w:pPr>
      <w:r>
        <w:rPr>
          <w:b/>
          <w:sz w:val="16"/>
        </w:rPr>
        <w:t>2. Область действия и ограничения</w:t>
      </w:r>
    </w:p>
    <w:p w14:paraId="1C709256" w14:textId="77777777" w:rsidR="00E54F54" w:rsidRDefault="00BE77B3">
      <w:pPr>
        <w:spacing w:after="28"/>
        <w:ind w:left="144"/>
      </w:pPr>
      <w:r>
        <w:rPr>
          <w:b/>
          <w:sz w:val="16"/>
        </w:rPr>
        <w:t>3. Исправление прежнего Master Plan</w:t>
      </w:r>
    </w:p>
    <w:p w14:paraId="25AAB2B4" w14:textId="77777777" w:rsidR="00E54F54" w:rsidRDefault="00BE77B3">
      <w:pPr>
        <w:spacing w:after="28"/>
        <w:ind w:left="144"/>
      </w:pPr>
      <w:r>
        <w:rPr>
          <w:b/>
          <w:sz w:val="16"/>
        </w:rPr>
        <w:t>4. Текущий исполнительный статус</w:t>
      </w:r>
    </w:p>
    <w:p w14:paraId="2096657B" w14:textId="77777777" w:rsidR="00E54F54" w:rsidRDefault="00BE77B3">
      <w:pPr>
        <w:spacing w:after="28"/>
        <w:ind w:left="144"/>
      </w:pPr>
      <w:r>
        <w:rPr>
          <w:b/>
          <w:sz w:val="16"/>
        </w:rPr>
        <w:t>5. Модель статусов</w:t>
      </w:r>
    </w:p>
    <w:p w14:paraId="44BFDB1A" w14:textId="77777777" w:rsidR="00E54F54" w:rsidRDefault="00BE77B3">
      <w:pPr>
        <w:spacing w:after="28"/>
        <w:ind w:left="144"/>
      </w:pPr>
      <w:r>
        <w:rPr>
          <w:b/>
          <w:sz w:val="16"/>
        </w:rPr>
        <w:t>6. Правило готовности документа</w:t>
      </w:r>
    </w:p>
    <w:p w14:paraId="0F454FDC" w14:textId="77777777" w:rsidR="00E54F54" w:rsidRDefault="00BE77B3">
      <w:pPr>
        <w:spacing w:after="28"/>
        <w:ind w:left="144"/>
      </w:pPr>
      <w:r>
        <w:rPr>
          <w:b/>
          <w:sz w:val="16"/>
        </w:rPr>
        <w:t>7. Классы времени подготовки</w:t>
      </w:r>
    </w:p>
    <w:p w14:paraId="71157579" w14:textId="77777777" w:rsidR="00E54F54" w:rsidRDefault="00BE77B3">
      <w:pPr>
        <w:spacing w:after="28"/>
        <w:ind w:left="144"/>
      </w:pPr>
      <w:r>
        <w:rPr>
          <w:b/>
          <w:sz w:val="16"/>
        </w:rPr>
        <w:t>8. Pre-Code Foundation Pack</w:t>
      </w:r>
    </w:p>
    <w:p w14:paraId="5F4898E5" w14:textId="77777777" w:rsidR="00E54F54" w:rsidRDefault="00BE77B3">
      <w:pPr>
        <w:spacing w:after="28"/>
        <w:ind w:left="144"/>
      </w:pPr>
      <w:r>
        <w:rPr>
          <w:b/>
          <w:sz w:val="16"/>
        </w:rPr>
        <w:t>9. Условия допуска к новому production-коду</w:t>
      </w:r>
    </w:p>
    <w:p w14:paraId="7F1E5F6E" w14:textId="77777777" w:rsidR="00E54F54" w:rsidRDefault="00BE77B3">
      <w:pPr>
        <w:spacing w:after="28"/>
        <w:ind w:left="144"/>
      </w:pPr>
      <w:r>
        <w:rPr>
          <w:b/>
          <w:sz w:val="16"/>
        </w:rPr>
        <w:t>10. Рекомендуемая последовательность продолжения</w:t>
      </w:r>
    </w:p>
    <w:p w14:paraId="4B4001C9" w14:textId="77777777" w:rsidR="00E54F54" w:rsidRDefault="00BE77B3">
      <w:pPr>
        <w:spacing w:after="28"/>
        <w:ind w:left="144"/>
      </w:pPr>
      <w:r>
        <w:rPr>
          <w:b/>
          <w:sz w:val="16"/>
        </w:rPr>
        <w:t>11. Этап 1 — Управление проектом</w:t>
      </w:r>
    </w:p>
    <w:p w14:paraId="71915B8D" w14:textId="77777777" w:rsidR="00E54F54" w:rsidRDefault="00BE77B3">
      <w:pPr>
        <w:spacing w:after="28"/>
        <w:ind w:left="144"/>
      </w:pPr>
      <w:r>
        <w:rPr>
          <w:b/>
          <w:sz w:val="16"/>
        </w:rPr>
        <w:t>12. Этап 2 — Архитектура</w:t>
      </w:r>
    </w:p>
    <w:p w14:paraId="707220C3" w14:textId="77777777" w:rsidR="00E54F54" w:rsidRDefault="00BE77B3">
      <w:pPr>
        <w:spacing w:after="28"/>
        <w:ind w:left="144"/>
      </w:pPr>
      <w:r>
        <w:rPr>
          <w:b/>
          <w:sz w:val="16"/>
        </w:rPr>
        <w:t>13. Этап 3 — Architecture Decision Records</w:t>
      </w:r>
    </w:p>
    <w:p w14:paraId="655FD272" w14:textId="77777777" w:rsidR="00E54F54" w:rsidRDefault="00BE77B3">
      <w:pPr>
        <w:spacing w:after="28"/>
        <w:ind w:left="144"/>
      </w:pPr>
      <w:r>
        <w:rPr>
          <w:b/>
          <w:sz w:val="16"/>
        </w:rPr>
        <w:t>14. Этап 4 — Спецификации модулей</w:t>
      </w:r>
    </w:p>
    <w:p w14:paraId="28195820" w14:textId="77777777" w:rsidR="00E54F54" w:rsidRDefault="00BE77B3">
      <w:pPr>
        <w:spacing w:after="28"/>
        <w:ind w:left="144"/>
      </w:pPr>
      <w:r>
        <w:rPr>
          <w:b/>
          <w:sz w:val="16"/>
        </w:rPr>
        <w:t>15. Этап 5 — База данных</w:t>
      </w:r>
    </w:p>
    <w:p w14:paraId="6F568F00" w14:textId="77777777" w:rsidR="00E54F54" w:rsidRDefault="00BE77B3">
      <w:pPr>
        <w:spacing w:after="28"/>
        <w:ind w:left="144"/>
      </w:pPr>
      <w:r>
        <w:rPr>
          <w:b/>
          <w:sz w:val="16"/>
        </w:rPr>
        <w:t>16. Этап 6 — Event System</w:t>
      </w:r>
    </w:p>
    <w:p w14:paraId="66B8E8DC" w14:textId="77777777" w:rsidR="00E54F54" w:rsidRDefault="00BE77B3">
      <w:pPr>
        <w:spacing w:after="28"/>
        <w:ind w:left="144"/>
      </w:pPr>
      <w:r>
        <w:rPr>
          <w:b/>
          <w:sz w:val="16"/>
        </w:rPr>
        <w:t>17. Этап 7 — API</w:t>
      </w:r>
    </w:p>
    <w:p w14:paraId="5ECA357C" w14:textId="77777777" w:rsidR="00E54F54" w:rsidRDefault="00BE77B3">
      <w:pPr>
        <w:spacing w:after="28"/>
        <w:ind w:left="144"/>
      </w:pPr>
      <w:r>
        <w:rPr>
          <w:b/>
          <w:sz w:val="16"/>
        </w:rPr>
        <w:t>18. Этап 8 — AI</w:t>
      </w:r>
    </w:p>
    <w:p w14:paraId="0E72AFAA" w14:textId="77777777" w:rsidR="00E54F54" w:rsidRDefault="00BE77B3">
      <w:pPr>
        <w:spacing w:after="28"/>
        <w:ind w:left="144"/>
      </w:pPr>
      <w:r>
        <w:rPr>
          <w:b/>
          <w:sz w:val="16"/>
        </w:rPr>
        <w:t>19. Этап 9 — Тестирование</w:t>
      </w:r>
    </w:p>
    <w:p w14:paraId="60C9C986" w14:textId="77777777" w:rsidR="00E54F54" w:rsidRDefault="00BE77B3">
      <w:pPr>
        <w:spacing w:after="28"/>
        <w:ind w:left="144"/>
      </w:pPr>
      <w:r>
        <w:rPr>
          <w:b/>
          <w:sz w:val="16"/>
        </w:rPr>
        <w:t>20. Этап 10 — Управление рисками</w:t>
      </w:r>
    </w:p>
    <w:p w14:paraId="3844FF6F" w14:textId="77777777" w:rsidR="00E54F54" w:rsidRDefault="00BE77B3">
      <w:pPr>
        <w:spacing w:after="28"/>
        <w:ind w:left="144"/>
      </w:pPr>
      <w:r>
        <w:rPr>
          <w:b/>
          <w:sz w:val="16"/>
        </w:rPr>
        <w:t>21. Этап 11 — Стандарты проекта</w:t>
      </w:r>
    </w:p>
    <w:p w14:paraId="4A08126D" w14:textId="77777777" w:rsidR="00E54F54" w:rsidRDefault="00BE77B3">
      <w:pPr>
        <w:spacing w:after="28"/>
        <w:ind w:left="144"/>
      </w:pPr>
      <w:r>
        <w:rPr>
          <w:b/>
          <w:sz w:val="16"/>
        </w:rPr>
        <w:t>22. Этап 12 — Research</w:t>
      </w:r>
    </w:p>
    <w:p w14:paraId="32B7B5EB" w14:textId="77777777" w:rsidR="00E54F54" w:rsidRDefault="00BE77B3">
      <w:pPr>
        <w:spacing w:after="28"/>
        <w:ind w:left="144"/>
      </w:pPr>
      <w:r>
        <w:rPr>
          <w:b/>
          <w:sz w:val="16"/>
        </w:rPr>
        <w:t>23. Этап 13 — Knowledge Base</w:t>
      </w:r>
    </w:p>
    <w:p w14:paraId="4CCAB570" w14:textId="77777777" w:rsidR="00E54F54" w:rsidRDefault="00BE77B3">
      <w:pPr>
        <w:spacing w:after="28"/>
        <w:ind w:left="144"/>
      </w:pPr>
      <w:r>
        <w:rPr>
          <w:b/>
          <w:sz w:val="16"/>
        </w:rPr>
        <w:t>24. Этап 14 — IHK</w:t>
      </w:r>
    </w:p>
    <w:p w14:paraId="179F64F4" w14:textId="77777777" w:rsidR="00E54F54" w:rsidRDefault="00BE77B3">
      <w:pPr>
        <w:spacing w:after="28"/>
        <w:ind w:left="144"/>
      </w:pPr>
      <w:r>
        <w:rPr>
          <w:b/>
          <w:sz w:val="16"/>
        </w:rPr>
        <w:t>25. Зависимости между пакетами</w:t>
      </w:r>
    </w:p>
    <w:p w14:paraId="58F0A142" w14:textId="77777777" w:rsidR="00E54F54" w:rsidRDefault="00BE77B3">
      <w:pPr>
        <w:spacing w:after="28"/>
        <w:ind w:left="144"/>
      </w:pPr>
      <w:r>
        <w:rPr>
          <w:b/>
          <w:sz w:val="16"/>
        </w:rPr>
        <w:t>26. Контрольные точки программы</w:t>
      </w:r>
    </w:p>
    <w:p w14:paraId="226738CB" w14:textId="77777777" w:rsidR="00E54F54" w:rsidRDefault="00BE77B3">
      <w:pPr>
        <w:spacing w:after="28"/>
        <w:ind w:left="144"/>
      </w:pPr>
      <w:r>
        <w:rPr>
          <w:b/>
          <w:sz w:val="16"/>
        </w:rPr>
        <w:t>27. Change control</w:t>
      </w:r>
    </w:p>
    <w:p w14:paraId="6CFA9916" w14:textId="77777777" w:rsidR="00E54F54" w:rsidRDefault="00BE77B3">
      <w:pPr>
        <w:spacing w:after="28"/>
        <w:ind w:left="144"/>
      </w:pPr>
      <w:r>
        <w:rPr>
          <w:b/>
          <w:sz w:val="16"/>
        </w:rPr>
        <w:t>28. Ответственность и ритм контроля</w:t>
      </w:r>
    </w:p>
    <w:p w14:paraId="64CFDCEC" w14:textId="77777777" w:rsidR="00E54F54" w:rsidRDefault="00BE77B3">
      <w:pPr>
        <w:spacing w:after="28"/>
        <w:ind w:left="144"/>
      </w:pPr>
      <w:r>
        <w:rPr>
          <w:b/>
          <w:sz w:val="16"/>
        </w:rPr>
        <w:t>29. Основные риски документационной программы</w:t>
      </w:r>
    </w:p>
    <w:p w14:paraId="155B345C" w14:textId="77777777" w:rsidR="00E54F54" w:rsidRDefault="00BE77B3">
      <w:pPr>
        <w:spacing w:after="28"/>
        <w:ind w:left="144"/>
      </w:pPr>
      <w:r>
        <w:rPr>
          <w:b/>
          <w:sz w:val="16"/>
        </w:rPr>
        <w:t>30. Следующее утверждённое действие</w:t>
      </w:r>
    </w:p>
    <w:p w14:paraId="66F4731A" w14:textId="77777777" w:rsidR="00E54F54" w:rsidRDefault="00BE77B3">
      <w:pPr>
        <w:spacing w:after="28"/>
        <w:ind w:left="144"/>
      </w:pPr>
      <w:r>
        <w:rPr>
          <w:b/>
          <w:sz w:val="16"/>
        </w:rPr>
        <w:t>Приложение A. Итоговая матрица прогресса</w:t>
      </w:r>
    </w:p>
    <w:p w14:paraId="4AF0A9CD" w14:textId="77777777" w:rsidR="00E54F54" w:rsidRDefault="00BE77B3">
      <w:pPr>
        <w:spacing w:after="28"/>
        <w:ind w:left="144"/>
      </w:pPr>
      <w:r>
        <w:rPr>
          <w:b/>
          <w:sz w:val="16"/>
        </w:rPr>
        <w:t>Приложение B. Проверка арифметики и полноты</w:t>
      </w:r>
    </w:p>
    <w:p w14:paraId="0DAEF2E5" w14:textId="77777777" w:rsidR="00E54F54" w:rsidRDefault="00BE77B3">
      <w:pPr>
        <w:spacing w:after="28"/>
        <w:ind w:left="144"/>
      </w:pPr>
      <w:r>
        <w:rPr>
          <w:b/>
          <w:sz w:val="16"/>
        </w:rPr>
        <w:t>Приложение C. Traceability baseline</w:t>
      </w:r>
    </w:p>
    <w:p w14:paraId="0BA8F15E" w14:textId="77777777" w:rsidR="00E54F54" w:rsidRDefault="00BE77B3">
      <w:pPr>
        <w:spacing w:after="28"/>
        <w:ind w:left="144"/>
      </w:pPr>
      <w:r>
        <w:rPr>
          <w:b/>
          <w:sz w:val="16"/>
        </w:rPr>
        <w:t>Приложение D. Журнал изменений</w:t>
      </w:r>
    </w:p>
    <w:p w14:paraId="6B406323" w14:textId="77777777" w:rsidR="00E54F54" w:rsidRDefault="00BE77B3">
      <w:r>
        <w:br w:type="page"/>
      </w:r>
    </w:p>
    <w:p w14:paraId="20281434" w14:textId="77777777" w:rsidR="00E54F54" w:rsidRDefault="00BE77B3">
      <w:pPr>
        <w:pStyle w:val="berschrift1"/>
      </w:pPr>
      <w:r>
        <w:lastRenderedPageBreak/>
        <w:t>1. Назначение документа</w:t>
      </w:r>
    </w:p>
    <w:p w14:paraId="3C9BC451" w14:textId="77777777" w:rsidR="00E54F54" w:rsidRDefault="00BE77B3">
      <w:r>
        <w:t>PLAN-001 является единым управляющим планом документации World Engine. Он отвечает на пять практических вопросов: какие документы существуют; какие из них действительно завершены; какие артефакты обязательны до следующего производственного кода; что создаётся непосредственно перед реализацией конкретного модуля; по каким доказательствам работа может считаться завершённой.</w:t>
      </w:r>
    </w:p>
    <w:p w14:paraId="3EC71E75" w14:textId="77777777" w:rsidR="00E54F54" w:rsidRDefault="00BE77B3">
      <w:r>
        <w:t>Этот план не заменяет архитектурные документы, ADR или спецификации модулей. Он связывает их в проверяемую программу работ и устраняет неоднозначность между «документ написан», «решение принято», «код реализован», «поведение проверено» и «компонент готов к эксплуатации».</w:t>
      </w:r>
    </w:p>
    <w:p w14:paraId="77E84FD5" w14:textId="77777777" w:rsidR="00E54F54" w:rsidRDefault="00BE77B3">
      <w:r>
        <w:t>PLAN-001 — контрольный артефакт, а не один из 116 поставляемых документов программы. Поэтому он не включается в знаменатель прогресса и не создаёт искусственного увеличения объёма при каждом собственном обновлении.</w:t>
      </w:r>
    </w:p>
    <w:p w14:paraId="264B9CB6" w14:textId="77777777" w:rsidR="00E54F54" w:rsidRDefault="00BE77B3">
      <w:pPr>
        <w:pStyle w:val="berschrift1"/>
      </w:pPr>
      <w:r>
        <w:t>2. Область действия и ограничения</w:t>
      </w:r>
    </w:p>
    <w:p w14:paraId="3DC7AF2F" w14:textId="77777777" w:rsidR="00E54F54" w:rsidRDefault="00BE77B3">
      <w:r>
        <w:t>План охватывает управление проектом, архитектуру, ADR, четырнадцать модулей, базу данных, событийную систему, API, AI, тестирование, риски, стандарты, исследования, базу знаний и IHK-материалы. Активная первая игровая платформа — Skyrim Special Edition / Anniversary Edition. Skyrim VR не входит в текущую реализацию и требует отдельного решения, исследования и набора acceptance tests.</w:t>
      </w:r>
    </w:p>
    <w:p w14:paraId="30987957" w14:textId="77777777" w:rsidR="00E54F54" w:rsidRDefault="00BE77B3">
      <w:r>
        <w:t xml:space="preserve">Каталог </w:t>
      </w:r>
      <w:r>
        <w:rPr>
          <w:rFonts w:ascii="Consolas" w:eastAsia="Consolas" w:hAnsi="Consolas"/>
          <w:color w:val="173A57"/>
          <w:sz w:val="15"/>
        </w:rPr>
        <w:t>sources/</w:t>
      </w:r>
      <w:r>
        <w:t xml:space="preserve">, исторические архивы и superseded snapshots являются доказательствами происхождения, но не активными implementation-facing артефактами. Каноническим считается только документ, явно внесённый в </w:t>
      </w:r>
      <w:r>
        <w:rPr>
          <w:rFonts w:ascii="Consolas" w:eastAsia="Consolas" w:hAnsi="Consolas"/>
          <w:color w:val="173A57"/>
          <w:sz w:val="15"/>
        </w:rPr>
        <w:t>docs/CANONICAL_DOCUMENTATION_INDEX.md</w:t>
      </w:r>
      <w:r>
        <w:t>.</w:t>
      </w:r>
    </w:p>
    <w:p w14:paraId="6473BB38" w14:textId="77777777" w:rsidR="00E54F54" w:rsidRDefault="00BE77B3">
      <w:pPr>
        <w:pStyle w:val="berschrift1"/>
      </w:pPr>
      <w:r>
        <w:t>3. Исправление прежнего Master Plan</w:t>
      </w:r>
    </w:p>
    <w:p w14:paraId="46E25186" w14:textId="77777777" w:rsidR="00E54F54" w:rsidRDefault="00BE77B3">
      <w:r>
        <w:t xml:space="preserve">Прежняя таблица указывала итог </w:t>
      </w:r>
      <w:r>
        <w:rPr>
          <w:rFonts w:ascii="Consolas" w:eastAsia="Consolas" w:hAnsi="Consolas"/>
          <w:color w:val="173A57"/>
          <w:sz w:val="15"/>
        </w:rPr>
        <w:t>28 / 92</w:t>
      </w:r>
      <w:r>
        <w:t>, хотя перечисляла 114 позиций. После появления ADR-008 и ADR-009 фактический объём программы составляет 116 поставляемых артефактов. После публикации DOC-009, STD-001, STD-002 и STD-004 подтверждены 37 из 116.</w:t>
      </w:r>
    </w:p>
    <w:p w14:paraId="735E5705" w14:textId="77777777" w:rsidR="00E54F54" w:rsidRDefault="00BE77B3">
      <w:r>
        <w:t xml:space="preserve">Также исправлены два смысловых искажения. </w:t>
      </w:r>
      <w:r>
        <w:rPr>
          <w:rFonts w:ascii="Consolas" w:eastAsia="Consolas" w:hAnsi="Consolas"/>
          <w:color w:val="173A57"/>
          <w:sz w:val="15"/>
        </w:rPr>
        <w:t>Future Ideas</w:t>
      </w:r>
      <w:r>
        <w:t xml:space="preserve"> отсутствует в активном каноническом наборе и поэтому не может иметь статус Complete. Наличие короткого корневого </w:t>
      </w:r>
      <w:r>
        <w:rPr>
          <w:rFonts w:ascii="Consolas" w:eastAsia="Consolas" w:hAnsi="Consolas"/>
          <w:color w:val="173A57"/>
          <w:sz w:val="15"/>
        </w:rPr>
        <w:t>README.md</w:t>
      </w:r>
      <w:r>
        <w:t xml:space="preserve"> не означает завершение полноценного стандарта README из этапа 11. Чекбокс документа никогда не означает, что соответствующий программный модуль уже реализован.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3. Исправление прежнего Master Plan"/>
        <w:tblDescription w:val="PLAN-001 data table: 3. Исправление прежнего Master Plan"/>
      </w:tblPr>
      <w:tblGrid>
        <w:gridCol w:w="1296"/>
        <w:gridCol w:w="2808"/>
        <w:gridCol w:w="1584"/>
        <w:gridCol w:w="3816"/>
      </w:tblGrid>
      <w:tr w:rsidR="00E54F54" w14:paraId="7EF34D26" w14:textId="77777777">
        <w:trPr>
          <w:cantSplit/>
          <w:tblHeader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53D56C0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Показатель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35C803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Прежнее значение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346E0C6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Проверенное значение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129E2EC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Основание</w:t>
            </w:r>
          </w:p>
        </w:tc>
      </w:tr>
      <w:tr w:rsidR="00E54F54" w14:paraId="2D31128F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6E3ADB4" w14:textId="77777777" w:rsidR="00E54F54" w:rsidRDefault="00BE77B3">
            <w:pPr>
              <w:spacing w:after="0"/>
            </w:pPr>
            <w:r>
              <w:rPr>
                <w:sz w:val="14"/>
              </w:rPr>
              <w:t>Всего поставляемых артефактов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78BB8D1" w14:textId="77777777" w:rsidR="00E54F54" w:rsidRDefault="00BE77B3">
            <w:pPr>
              <w:spacing w:after="0"/>
            </w:pPr>
            <w:r>
              <w:rPr>
                <w:sz w:val="14"/>
              </w:rPr>
              <w:t>92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63E0F61" w14:textId="77777777" w:rsidR="00E54F54" w:rsidRDefault="00BE77B3">
            <w:pPr>
              <w:spacing w:after="0"/>
            </w:pPr>
            <w:r>
              <w:rPr>
                <w:sz w:val="14"/>
              </w:rPr>
              <w:t>116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5E0D3FA" w14:textId="77777777" w:rsidR="00E54F54" w:rsidRDefault="00BE77B3">
            <w:pPr>
              <w:spacing w:after="0"/>
            </w:pPr>
            <w:r>
              <w:rPr>
                <w:sz w:val="14"/>
              </w:rPr>
              <w:t>Пересчёт всех строк этапов 1–14 с ADR-008 и ADR-009</w:t>
            </w:r>
          </w:p>
        </w:tc>
      </w:tr>
      <w:tr w:rsidR="00E54F54" w14:paraId="6ED72BDF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EA1D1A3" w14:textId="77777777" w:rsidR="00E54F54" w:rsidRDefault="00BE77B3">
            <w:pPr>
              <w:spacing w:after="0"/>
            </w:pPr>
            <w:r>
              <w:rPr>
                <w:sz w:val="14"/>
              </w:rPr>
              <w:t>Завершено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0F44451" w14:textId="77777777" w:rsidR="00E54F54" w:rsidRDefault="00BE77B3">
            <w:pPr>
              <w:spacing w:after="0"/>
            </w:pPr>
            <w:r>
              <w:rPr>
                <w:sz w:val="14"/>
              </w:rPr>
              <w:t>28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5ED92B2" w14:textId="77777777" w:rsidR="00E54F54" w:rsidRDefault="00BE77B3">
            <w:pPr>
              <w:spacing w:after="0"/>
            </w:pPr>
            <w:r>
              <w:rPr>
                <w:sz w:val="14"/>
              </w:rPr>
              <w:t>37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218424" w14:textId="77777777" w:rsidR="00E54F54" w:rsidRDefault="00BE77B3">
            <w:pPr>
              <w:spacing w:after="0"/>
            </w:pPr>
            <w:r>
              <w:rPr>
                <w:sz w:val="14"/>
              </w:rPr>
              <w:t>Активный канонический индекс и проверенные файлы</w:t>
            </w:r>
          </w:p>
        </w:tc>
      </w:tr>
      <w:tr w:rsidR="00E54F54" w14:paraId="35281B5C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FBAFF33" w14:textId="77777777" w:rsidR="00E54F54" w:rsidRDefault="00BE77B3">
            <w:pPr>
              <w:spacing w:after="0"/>
            </w:pPr>
            <w:r>
              <w:rPr>
                <w:sz w:val="14"/>
              </w:rPr>
              <w:t>Architecture Decision Records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3DD24AA" w14:textId="77777777" w:rsidR="00E54F54" w:rsidRDefault="00BE77B3">
            <w:pPr>
              <w:spacing w:after="0"/>
            </w:pPr>
            <w:r>
              <w:rPr>
                <w:sz w:val="14"/>
              </w:rPr>
              <w:t>7 / 7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5D45F21" w14:textId="77777777" w:rsidR="00E54F54" w:rsidRDefault="00BE77B3">
            <w:pPr>
              <w:spacing w:after="0"/>
            </w:pPr>
            <w:r>
              <w:rPr>
                <w:sz w:val="14"/>
              </w:rPr>
              <w:t>9 / 9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F5258DF" w14:textId="77777777" w:rsidR="00E54F54" w:rsidRDefault="00BE77B3">
            <w:pPr>
              <w:spacing w:after="0"/>
            </w:pPr>
            <w:r>
              <w:rPr>
                <w:sz w:val="14"/>
              </w:rPr>
              <w:t>ADR-008 и ADR-009 приняты и опубликованы</w:t>
            </w:r>
          </w:p>
        </w:tc>
      </w:tr>
      <w:tr w:rsidR="00E54F54" w14:paraId="6BE98FA5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EAE62AD" w14:textId="77777777" w:rsidR="00E54F54" w:rsidRDefault="00BE77B3">
            <w:pPr>
              <w:spacing w:after="0"/>
            </w:pPr>
            <w:r>
              <w:rPr>
                <w:sz w:val="14"/>
              </w:rPr>
              <w:t>Спецификации модулей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30C60E9" w14:textId="77777777" w:rsidR="00E54F54" w:rsidRDefault="00BE77B3">
            <w:pPr>
              <w:spacing w:after="0"/>
            </w:pPr>
            <w:r>
              <w:rPr>
                <w:sz w:val="14"/>
              </w:rPr>
              <w:t>1 / 15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CEEB138" w14:textId="77777777" w:rsidR="00E54F54" w:rsidRDefault="00BE77B3">
            <w:pPr>
              <w:spacing w:after="0"/>
            </w:pPr>
            <w:r>
              <w:rPr>
                <w:sz w:val="14"/>
              </w:rPr>
              <w:t>4 / 15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C11A4BC" w14:textId="77777777" w:rsidR="00E54F54" w:rsidRDefault="00BE77B3">
            <w:pPr>
              <w:spacing w:after="0"/>
            </w:pPr>
            <w:r>
              <w:rPr>
                <w:sz w:val="14"/>
              </w:rPr>
              <w:t>Template, MOD-001, MOD-002 и MOD-003</w:t>
            </w:r>
          </w:p>
        </w:tc>
      </w:tr>
      <w:tr w:rsidR="00E54F54" w14:paraId="558DCECD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38947D" w14:textId="77777777" w:rsidR="00E54F54" w:rsidRDefault="00BE77B3">
            <w:pPr>
              <w:spacing w:after="0"/>
            </w:pPr>
            <w:r>
              <w:rPr>
                <w:sz w:val="14"/>
              </w:rPr>
              <w:t>Future Ideas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7A580CF" w14:textId="77777777" w:rsidR="00E54F54" w:rsidRDefault="00BE77B3">
            <w:pPr>
              <w:spacing w:after="0"/>
            </w:pPr>
            <w:r>
              <w:rPr>
                <w:sz w:val="14"/>
              </w:rPr>
              <w:t>Complete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34B79B6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892645" w14:textId="77777777" w:rsidR="00E54F54" w:rsidRDefault="00BE77B3">
            <w:pPr>
              <w:spacing w:after="0"/>
            </w:pPr>
            <w:r>
              <w:rPr>
                <w:sz w:val="14"/>
              </w:rPr>
              <w:t>Активного канонического документа нет</w:t>
            </w:r>
          </w:p>
        </w:tc>
      </w:tr>
      <w:tr w:rsidR="00E54F54" w14:paraId="723F9EDA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C436EFB" w14:textId="77777777" w:rsidR="00E54F54" w:rsidRDefault="00BE77B3">
            <w:pPr>
              <w:spacing w:after="0"/>
            </w:pPr>
            <w:r>
              <w:rPr>
                <w:sz w:val="14"/>
              </w:rPr>
              <w:t>Реализация модулей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2056B3A" w14:textId="77777777" w:rsidR="00E54F54" w:rsidRDefault="00BE77B3">
            <w:pPr>
              <w:spacing w:after="0"/>
            </w:pPr>
            <w:r>
              <w:rPr>
                <w:sz w:val="14"/>
              </w:rPr>
              <w:t>Не различалась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EF53F5" w14:textId="77777777" w:rsidR="00E54F54" w:rsidRDefault="00BE77B3">
            <w:pPr>
              <w:spacing w:after="0"/>
            </w:pPr>
            <w:r>
              <w:rPr>
                <w:sz w:val="14"/>
              </w:rPr>
              <w:t>Учитывается отдельно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C74A737" w14:textId="77777777" w:rsidR="00E54F54" w:rsidRDefault="00BE77B3">
            <w:pPr>
              <w:spacing w:after="0"/>
            </w:pPr>
            <w:r>
              <w:rPr>
                <w:sz w:val="14"/>
              </w:rPr>
              <w:t>Design, Implemented, Verified и Operational — разные состояния</w:t>
            </w:r>
          </w:p>
        </w:tc>
      </w:tr>
    </w:tbl>
    <w:p w14:paraId="0DBE020A" w14:textId="77777777" w:rsidR="00E54F54" w:rsidRDefault="00E54F54">
      <w:pPr>
        <w:spacing w:after="0"/>
      </w:pPr>
    </w:p>
    <w:p w14:paraId="4D610263" w14:textId="77777777" w:rsidR="00E54F54" w:rsidRDefault="00BE77B3">
      <w:pPr>
        <w:pStyle w:val="berschrift1"/>
      </w:pPr>
      <w:r>
        <w:lastRenderedPageBreak/>
        <w:t>4. Текущий исполнительный статус</w:t>
      </w:r>
    </w:p>
    <w:p w14:paraId="1DA5781E" w14:textId="77777777" w:rsidR="00E54F54" w:rsidRDefault="00BE77B3">
      <w:r>
        <w:t>Документационный фундамент проекта значителен, но ещё не является полным pre-code foundation. Архитектура и ADR закрыты. Три модульные спецификации после шаблона готовы. Однако самостоятельные стандарты, общие контракты базы данных, событий, API, тестирования и рисков пока не опубликованы.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4. Текущий исполнительный статус"/>
        <w:tblDescription w:val="PLAN-001 data table: 4. Текущий исполнительный статус"/>
      </w:tblPr>
      <w:tblGrid>
        <w:gridCol w:w="1296"/>
        <w:gridCol w:w="2808"/>
        <w:gridCol w:w="1584"/>
        <w:gridCol w:w="3816"/>
      </w:tblGrid>
      <w:tr w:rsidR="00E54F54" w14:paraId="0584FBCC" w14:textId="77777777">
        <w:trPr>
          <w:cantSplit/>
          <w:tblHeader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FFDDCCE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Раздел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90CB6BB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Завершено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7CB1359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Всего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B2416E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Состояние</w:t>
            </w:r>
          </w:p>
        </w:tc>
      </w:tr>
      <w:tr w:rsidR="00E54F54" w14:paraId="2004A591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9BC64A0" w14:textId="77777777" w:rsidR="00E54F54" w:rsidRDefault="00BE77B3">
            <w:pPr>
              <w:spacing w:after="0"/>
            </w:pPr>
            <w:r>
              <w:rPr>
                <w:sz w:val="14"/>
              </w:rPr>
              <w:t>Управление проектом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B6D2BB6" w14:textId="77777777" w:rsidR="00E54F54" w:rsidRDefault="00BE77B3"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632B9F0" w14:textId="77777777" w:rsidR="00E54F54" w:rsidRDefault="00BE77B3"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313F757" w14:textId="77777777" w:rsidR="00E54F54" w:rsidRDefault="00BE77B3">
            <w:pPr>
              <w:spacing w:after="0"/>
            </w:pPr>
            <w:r>
              <w:rPr>
                <w:sz w:val="14"/>
              </w:rPr>
              <w:t>Полный baseline; DOC-009 ведётся как Living</w:t>
            </w:r>
          </w:p>
        </w:tc>
      </w:tr>
      <w:tr w:rsidR="00E54F54" w14:paraId="676D30A7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D5060CC" w14:textId="77777777" w:rsidR="00E54F54" w:rsidRDefault="00BE77B3">
            <w:pPr>
              <w:spacing w:after="0"/>
            </w:pPr>
            <w:r>
              <w:rPr>
                <w:sz w:val="14"/>
              </w:rPr>
              <w:t>Архитектура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F9E69FF" w14:textId="77777777" w:rsidR="00E54F54" w:rsidRDefault="00BE77B3"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B552717" w14:textId="77777777" w:rsidR="00E54F54" w:rsidRDefault="00BE77B3"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CC973D2" w14:textId="77777777" w:rsidR="00E54F54" w:rsidRDefault="00BE77B3">
            <w:pPr>
              <w:spacing w:after="0"/>
            </w:pPr>
            <w:r>
              <w:rPr>
                <w:sz w:val="14"/>
              </w:rPr>
              <w:t>Полный audited baseline</w:t>
            </w:r>
          </w:p>
        </w:tc>
      </w:tr>
      <w:tr w:rsidR="00E54F54" w14:paraId="7EAC852D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2F0700D" w14:textId="77777777" w:rsidR="00E54F54" w:rsidRDefault="00BE77B3">
            <w:pPr>
              <w:spacing w:after="0"/>
            </w:pPr>
            <w:r>
              <w:rPr>
                <w:sz w:val="14"/>
              </w:rPr>
              <w:t>ADR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078674" w14:textId="77777777" w:rsidR="00E54F54" w:rsidRDefault="00BE77B3"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4BDE0E9" w14:textId="77777777" w:rsidR="00E54F54" w:rsidRDefault="00BE77B3"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36A4381" w14:textId="77777777" w:rsidR="00E54F54" w:rsidRDefault="00BE77B3">
            <w:pPr>
              <w:spacing w:after="0"/>
            </w:pPr>
            <w:r>
              <w:rPr>
                <w:sz w:val="14"/>
              </w:rPr>
              <w:t>Полный принятый baseline</w:t>
            </w:r>
          </w:p>
        </w:tc>
      </w:tr>
      <w:tr w:rsidR="00E54F54" w14:paraId="7222283E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B7DFCF8" w14:textId="77777777" w:rsidR="00E54F54" w:rsidRDefault="00BE77B3">
            <w:pPr>
              <w:spacing w:after="0"/>
            </w:pPr>
            <w:r>
              <w:rPr>
                <w:sz w:val="14"/>
              </w:rPr>
              <w:t>Спецификации модулей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B5E860A" w14:textId="77777777" w:rsidR="00E54F54" w:rsidRDefault="00BE77B3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492692" w14:textId="77777777" w:rsidR="00E54F54" w:rsidRDefault="00BE77B3"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559691C" w14:textId="77777777" w:rsidR="00E54F54" w:rsidRDefault="00BE77B3">
            <w:pPr>
              <w:spacing w:after="0"/>
            </w:pPr>
            <w:r>
              <w:rPr>
                <w:sz w:val="14"/>
              </w:rPr>
              <w:t>Template и MOD-001–003 готовы</w:t>
            </w:r>
          </w:p>
        </w:tc>
      </w:tr>
      <w:tr w:rsidR="00E54F54" w14:paraId="229B44EF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36EC0E5" w14:textId="77777777" w:rsidR="00E54F54" w:rsidRDefault="00BE77B3">
            <w:pPr>
              <w:spacing w:after="0"/>
            </w:pPr>
            <w:r>
              <w:rPr>
                <w:sz w:val="14"/>
              </w:rPr>
              <w:t>База данных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AEADA18" w14:textId="77777777" w:rsidR="00E54F54" w:rsidRDefault="00BE77B3"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EBDC0CE" w14:textId="77777777" w:rsidR="00E54F54" w:rsidRDefault="00BE77B3"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9A82DD" w14:textId="77777777" w:rsidR="00E54F54" w:rsidRDefault="00BE77B3">
            <w:pPr>
              <w:spacing w:after="0"/>
            </w:pPr>
            <w:r>
              <w:rPr>
                <w:sz w:val="14"/>
              </w:rPr>
              <w:t>Только решения внутри архитектуры и ADR</w:t>
            </w:r>
          </w:p>
        </w:tc>
      </w:tr>
      <w:tr w:rsidR="00E54F54" w14:paraId="0DDC7626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9B046D6" w14:textId="77777777" w:rsidR="00E54F54" w:rsidRDefault="00BE77B3">
            <w:pPr>
              <w:spacing w:after="0"/>
            </w:pPr>
            <w:r>
              <w:rPr>
                <w:sz w:val="14"/>
              </w:rPr>
              <w:t>Event System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9A5A8E" w14:textId="77777777" w:rsidR="00E54F54" w:rsidRDefault="00BE77B3"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E90D91E" w14:textId="77777777" w:rsidR="00E54F54" w:rsidRDefault="00BE77B3"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5E64471" w14:textId="77777777" w:rsidR="00E54F54" w:rsidRDefault="00BE77B3">
            <w:pPr>
              <w:spacing w:after="0"/>
            </w:pPr>
            <w:r>
              <w:rPr>
                <w:sz w:val="14"/>
              </w:rPr>
              <w:t>Только решения внутри архитектуры и ADR</w:t>
            </w:r>
          </w:p>
        </w:tc>
      </w:tr>
      <w:tr w:rsidR="00E54F54" w14:paraId="71377E80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AD5423" w14:textId="77777777" w:rsidR="00E54F54" w:rsidRDefault="00BE77B3">
            <w:pPr>
              <w:spacing w:after="0"/>
            </w:pPr>
            <w:r>
              <w:rPr>
                <w:sz w:val="14"/>
              </w:rPr>
              <w:t>API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81B5BA" w14:textId="77777777" w:rsidR="00E54F54" w:rsidRDefault="00BE77B3"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42599CE" w14:textId="77777777" w:rsidR="00E54F54" w:rsidRDefault="00BE77B3"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18A49A1" w14:textId="77777777" w:rsidR="00E54F54" w:rsidRDefault="00BE77B3">
            <w:pPr>
              <w:spacing w:after="0"/>
            </w:pPr>
            <w:r>
              <w:rPr>
                <w:sz w:val="14"/>
              </w:rPr>
              <w:t>Самостоятельные контракты не опубликованы</w:t>
            </w:r>
          </w:p>
        </w:tc>
      </w:tr>
      <w:tr w:rsidR="00E54F54" w14:paraId="23845FE5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FCEC9B" w14:textId="77777777" w:rsidR="00E54F54" w:rsidRDefault="00BE77B3">
            <w:pPr>
              <w:spacing w:after="0"/>
            </w:pPr>
            <w:r>
              <w:rPr>
                <w:sz w:val="14"/>
              </w:rPr>
              <w:t>AI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A0DFD1B" w14:textId="77777777" w:rsidR="00E54F54" w:rsidRDefault="00BE77B3"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5B3C5F5" w14:textId="77777777" w:rsidR="00E54F54" w:rsidRDefault="00BE77B3"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CBE16FA" w14:textId="77777777" w:rsidR="00E54F54" w:rsidRDefault="00BE77B3">
            <w:pPr>
              <w:spacing w:after="0"/>
            </w:pPr>
            <w:r>
              <w:rPr>
                <w:sz w:val="14"/>
              </w:rPr>
              <w:t>Архитектурный baseline есть, детальные документы отсутствуют</w:t>
            </w:r>
          </w:p>
        </w:tc>
      </w:tr>
      <w:tr w:rsidR="00E54F54" w14:paraId="5AFEB72E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85F9D66" w14:textId="77777777" w:rsidR="00E54F54" w:rsidRDefault="00BE77B3">
            <w:pPr>
              <w:spacing w:after="0"/>
            </w:pPr>
            <w:r>
              <w:rPr>
                <w:sz w:val="14"/>
              </w:rPr>
              <w:t>Тестирование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7261749" w14:textId="77777777" w:rsidR="00E54F54" w:rsidRDefault="00BE77B3"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58456E" w14:textId="77777777" w:rsidR="00E54F54" w:rsidRDefault="00BE77B3"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46C54D1" w14:textId="77777777" w:rsidR="00E54F54" w:rsidRDefault="00BE77B3">
            <w:pPr>
              <w:spacing w:after="0"/>
            </w:pPr>
            <w:r>
              <w:rPr>
                <w:sz w:val="14"/>
              </w:rPr>
              <w:t>Требования распределены по текущим документам</w:t>
            </w:r>
          </w:p>
        </w:tc>
      </w:tr>
      <w:tr w:rsidR="00E54F54" w14:paraId="5EFF5D24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C65712" w14:textId="77777777" w:rsidR="00E54F54" w:rsidRDefault="00BE77B3">
            <w:pPr>
              <w:spacing w:after="0"/>
            </w:pPr>
            <w:r>
              <w:rPr>
                <w:sz w:val="14"/>
              </w:rPr>
              <w:t>Управление рисками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C0734F0" w14:textId="77777777" w:rsidR="00E54F54" w:rsidRDefault="00BE77B3"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B86CE80" w14:textId="77777777" w:rsidR="00E54F54" w:rsidRDefault="00BE77B3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DACF352" w14:textId="77777777" w:rsidR="00E54F54" w:rsidRDefault="00BE77B3">
            <w:pPr>
              <w:spacing w:after="0"/>
            </w:pPr>
            <w:r>
              <w:rPr>
                <w:sz w:val="14"/>
              </w:rPr>
              <w:t>Реестр и процесс отсутствуют</w:t>
            </w:r>
          </w:p>
        </w:tc>
      </w:tr>
      <w:tr w:rsidR="00E54F54" w14:paraId="54A6DCE5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5A50B71" w14:textId="77777777" w:rsidR="00E54F54" w:rsidRDefault="00BE77B3">
            <w:pPr>
              <w:spacing w:after="0"/>
            </w:pPr>
            <w:r>
              <w:rPr>
                <w:sz w:val="14"/>
              </w:rPr>
              <w:t>Стандарты проекта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7B4ADF7" w14:textId="77777777" w:rsidR="00E54F54" w:rsidRDefault="00BE77B3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982B43F" w14:textId="77777777" w:rsidR="00E54F54" w:rsidRDefault="00BE77B3"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649B4B9" w14:textId="77777777" w:rsidR="00E54F54" w:rsidRDefault="00BE77B3">
            <w:pPr>
              <w:spacing w:after="0"/>
            </w:pPr>
            <w:r>
              <w:rPr>
                <w:sz w:val="14"/>
              </w:rPr>
              <w:t>STD-001, STD-002 и STD-004 Current; остальные позиции Planned</w:t>
            </w:r>
          </w:p>
        </w:tc>
      </w:tr>
      <w:tr w:rsidR="00E54F54" w14:paraId="1C1A44C5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075262B" w14:textId="77777777" w:rsidR="00E54F54" w:rsidRDefault="00BE77B3">
            <w:pPr>
              <w:spacing w:after="0"/>
            </w:pPr>
            <w:r>
              <w:rPr>
                <w:sz w:val="14"/>
              </w:rPr>
              <w:t>Research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9460574" w14:textId="77777777" w:rsidR="00E54F54" w:rsidRDefault="00BE77B3"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E4C1812" w14:textId="77777777" w:rsidR="00E54F54" w:rsidRDefault="00BE77B3"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84437B7" w14:textId="77777777" w:rsidR="00E54F54" w:rsidRDefault="00BE77B3">
            <w:pPr>
              <w:spacing w:after="0"/>
            </w:pPr>
            <w:r>
              <w:rPr>
                <w:sz w:val="14"/>
              </w:rPr>
              <w:t>Канонические исследования не опубликованы</w:t>
            </w:r>
          </w:p>
        </w:tc>
      </w:tr>
      <w:tr w:rsidR="00E54F54" w14:paraId="63C46B5B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6CCF283" w14:textId="77777777" w:rsidR="00E54F54" w:rsidRDefault="00BE77B3">
            <w:pPr>
              <w:spacing w:after="0"/>
            </w:pPr>
            <w:r>
              <w:rPr>
                <w:sz w:val="14"/>
              </w:rPr>
              <w:t>Knowledge Base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F806739" w14:textId="77777777" w:rsidR="00E54F54" w:rsidRDefault="00BE77B3"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C04FB88" w14:textId="77777777" w:rsidR="00E54F54" w:rsidRDefault="00BE77B3"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63253C4" w14:textId="77777777" w:rsidR="00E54F54" w:rsidRDefault="00BE77B3">
            <w:pPr>
              <w:spacing w:after="0"/>
            </w:pPr>
            <w:r>
              <w:rPr>
                <w:sz w:val="14"/>
              </w:rPr>
              <w:t>Активных канонических документов нет</w:t>
            </w:r>
          </w:p>
        </w:tc>
      </w:tr>
      <w:tr w:rsidR="00E54F54" w14:paraId="3935A62C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1576425" w14:textId="77777777" w:rsidR="00E54F54" w:rsidRDefault="00BE77B3">
            <w:pPr>
              <w:spacing w:after="0"/>
            </w:pPr>
            <w:r>
              <w:rPr>
                <w:sz w:val="14"/>
              </w:rPr>
              <w:t>IHK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0A98A01" w14:textId="77777777" w:rsidR="00E54F54" w:rsidRDefault="00BE77B3"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320026F" w14:textId="77777777" w:rsidR="00E54F54" w:rsidRDefault="00BE77B3"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E0A38E7" w14:textId="77777777" w:rsidR="00E54F54" w:rsidRDefault="00BE77B3">
            <w:pPr>
              <w:spacing w:after="0"/>
            </w:pPr>
            <w:r>
              <w:rPr>
                <w:sz w:val="14"/>
              </w:rPr>
              <w:t>Материалы не начаты</w:t>
            </w:r>
          </w:p>
        </w:tc>
      </w:tr>
      <w:tr w:rsidR="00E54F54" w14:paraId="5AE8B688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A34BEEC" w14:textId="77777777" w:rsidR="00E54F54" w:rsidRDefault="00BE77B3">
            <w:pPr>
              <w:spacing w:after="0"/>
            </w:pPr>
            <w:r>
              <w:rPr>
                <w:b/>
                <w:sz w:val="14"/>
              </w:rPr>
              <w:t>Итого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48D54E1" w14:textId="77777777" w:rsidR="00E54F54" w:rsidRDefault="00BE77B3">
            <w:pPr>
              <w:spacing w:after="0"/>
            </w:pPr>
            <w:r>
              <w:rPr>
                <w:b/>
                <w:sz w:val="14"/>
              </w:rPr>
              <w:t>37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CFDF9DB" w14:textId="77777777" w:rsidR="00E54F54" w:rsidRDefault="00BE77B3">
            <w:pPr>
              <w:spacing w:after="0"/>
            </w:pPr>
            <w:r>
              <w:rPr>
                <w:b/>
                <w:sz w:val="14"/>
              </w:rPr>
              <w:t>116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67104A" w14:textId="77777777" w:rsidR="00E54F54" w:rsidRDefault="00BE77B3">
            <w:pPr>
              <w:spacing w:after="0"/>
            </w:pPr>
            <w:r>
              <w:rPr>
                <w:b/>
                <w:sz w:val="14"/>
              </w:rPr>
              <w:t>31,9 % поставляемых артефактов</w:t>
            </w:r>
          </w:p>
        </w:tc>
      </w:tr>
    </w:tbl>
    <w:p w14:paraId="2CAF5C78" w14:textId="77777777" w:rsidR="00E54F54" w:rsidRDefault="00E54F54">
      <w:pPr>
        <w:spacing w:after="0"/>
      </w:pPr>
    </w:p>
    <w:p w14:paraId="5E7B31FF" w14:textId="77777777" w:rsidR="00E54F54" w:rsidRDefault="00BE77B3">
      <w:pPr>
        <w:pStyle w:val="berschrift1"/>
      </w:pPr>
      <w:r>
        <w:t>5. Модель статусов</w:t>
      </w:r>
    </w:p>
    <w:p w14:paraId="3739EBA3" w14:textId="77777777" w:rsidR="00E54F54" w:rsidRDefault="00BE77B3">
      <w:r>
        <w:t>Статусы применяются отдельно к документу и к программному компоненту. Документ может быть Complete, пока код остаётся Not Started. Такой случай сейчас является нормой для MOD-001 и MOD-003.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5. Модель статусов"/>
        <w:tblDescription w:val="PLAN-001 data table: 5. Модель статусов"/>
      </w:tblPr>
      <w:tblGrid>
        <w:gridCol w:w="1944"/>
        <w:gridCol w:w="3672"/>
        <w:gridCol w:w="3888"/>
      </w:tblGrid>
      <w:tr w:rsidR="00E54F54" w14:paraId="3FAD361D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11AA8D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5"/>
              </w:rPr>
              <w:t>Статус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4C8B0FF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5"/>
              </w:rPr>
              <w:t>Значение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23B154E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5"/>
              </w:rPr>
              <w:t>Минимальное доказательство</w:t>
            </w:r>
          </w:p>
        </w:tc>
      </w:tr>
      <w:tr w:rsidR="00E54F54" w14:paraId="44F15D2E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301DC23" w14:textId="77777777" w:rsidR="00E54F54" w:rsidRDefault="00BE77B3">
            <w:pPr>
              <w:spacing w:after="0"/>
            </w:pPr>
            <w:r>
              <w:rPr>
                <w:sz w:val="15"/>
              </w:rPr>
              <w:t>Planned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967103F" w14:textId="77777777" w:rsidR="00E54F54" w:rsidRDefault="00BE77B3">
            <w:pPr>
              <w:spacing w:after="0"/>
            </w:pPr>
            <w:r>
              <w:rPr>
                <w:sz w:val="15"/>
              </w:rPr>
              <w:t>Артефакт предусмотрен, но нормативной версии нет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1E6F928" w14:textId="77777777" w:rsidR="00E54F54" w:rsidRDefault="00BE77B3">
            <w:pPr>
              <w:spacing w:after="0"/>
            </w:pPr>
            <w:r>
              <w:rPr>
                <w:sz w:val="15"/>
              </w:rPr>
              <w:t>Строка в PLAN-001 с владельцем и зависимостями</w:t>
            </w:r>
          </w:p>
        </w:tc>
      </w:tr>
      <w:tr w:rsidR="00E54F54" w14:paraId="40059543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908C0B" w14:textId="77777777" w:rsidR="00E54F54" w:rsidRDefault="00BE77B3">
            <w:pPr>
              <w:spacing w:after="0"/>
            </w:pPr>
            <w:r>
              <w:rPr>
                <w:sz w:val="15"/>
              </w:rPr>
              <w:t>Draft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6597623" w14:textId="77777777" w:rsidR="00E54F54" w:rsidRDefault="00BE77B3">
            <w:pPr>
              <w:spacing w:after="0"/>
            </w:pPr>
            <w:r>
              <w:rPr>
                <w:sz w:val="15"/>
              </w:rPr>
              <w:t>Содержание создано, но не прошло все проверки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115E52D" w14:textId="77777777" w:rsidR="00E54F54" w:rsidRDefault="00BE77B3">
            <w:pPr>
              <w:spacing w:after="0"/>
            </w:pPr>
            <w:r>
              <w:rPr>
                <w:sz w:val="15"/>
              </w:rPr>
              <w:t>Редактируемый source и черновой DOCX</w:t>
            </w:r>
          </w:p>
        </w:tc>
      </w:tr>
      <w:tr w:rsidR="00E54F54" w14:paraId="6DAE2571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13C01BC" w14:textId="77777777" w:rsidR="00E54F54" w:rsidRDefault="00BE77B3">
            <w:pPr>
              <w:spacing w:after="0"/>
            </w:pPr>
            <w:r>
              <w:rPr>
                <w:sz w:val="15"/>
              </w:rPr>
              <w:t>Design Baseline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61B58CB" w14:textId="77777777" w:rsidR="00E54F54" w:rsidRDefault="00BE77B3">
            <w:pPr>
              <w:spacing w:after="0"/>
            </w:pPr>
            <w:r>
              <w:rPr>
                <w:sz w:val="15"/>
              </w:rPr>
              <w:t>Контракты достаточны для реализации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22A593C" w14:textId="77777777" w:rsidR="00E54F54" w:rsidRDefault="00BE77B3">
            <w:pPr>
              <w:spacing w:after="0"/>
            </w:pPr>
            <w:r>
              <w:rPr>
                <w:sz w:val="15"/>
              </w:rPr>
              <w:t>Утверждённый документ, traceability и закрытые design gaps</w:t>
            </w:r>
          </w:p>
        </w:tc>
      </w:tr>
      <w:tr w:rsidR="00E54F54" w14:paraId="4D986521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CDF474D" w14:textId="77777777" w:rsidR="00E54F54" w:rsidRDefault="00BE77B3">
            <w:pPr>
              <w:spacing w:after="0"/>
            </w:pPr>
            <w:r>
              <w:rPr>
                <w:sz w:val="15"/>
              </w:rPr>
              <w:t>Accepted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CBF3A81" w14:textId="77777777" w:rsidR="00E54F54" w:rsidRDefault="00BE77B3">
            <w:pPr>
              <w:spacing w:after="0"/>
            </w:pPr>
            <w:r>
              <w:rPr>
                <w:sz w:val="15"/>
              </w:rPr>
              <w:t>Решение формально принято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F341F0F" w14:textId="77777777" w:rsidR="00E54F54" w:rsidRDefault="00BE77B3">
            <w:pPr>
              <w:spacing w:after="0"/>
            </w:pPr>
            <w:r>
              <w:rPr>
                <w:sz w:val="15"/>
              </w:rPr>
              <w:t>ADR или подписанный decision record</w:t>
            </w:r>
          </w:p>
        </w:tc>
      </w:tr>
      <w:tr w:rsidR="00E54F54" w14:paraId="733CB2A7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A6C854B" w14:textId="77777777" w:rsidR="00E54F54" w:rsidRDefault="00BE77B3">
            <w:pPr>
              <w:spacing w:after="0"/>
            </w:pPr>
            <w:r>
              <w:rPr>
                <w:sz w:val="15"/>
              </w:rPr>
              <w:t>Implemented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427412" w14:textId="77777777" w:rsidR="00E54F54" w:rsidRDefault="00BE77B3">
            <w:pPr>
              <w:spacing w:after="0"/>
            </w:pPr>
            <w:r>
              <w:rPr>
                <w:sz w:val="15"/>
              </w:rPr>
              <w:t>Код существует и соответствует baseline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06BD0F8" w14:textId="77777777" w:rsidR="00E54F54" w:rsidRDefault="00BE77B3">
            <w:pPr>
              <w:spacing w:after="0"/>
            </w:pPr>
            <w:r>
              <w:rPr>
                <w:sz w:val="15"/>
              </w:rPr>
              <w:t>Ссылка на исходники и успешную сборку</w:t>
            </w:r>
          </w:p>
        </w:tc>
      </w:tr>
      <w:tr w:rsidR="00E54F54" w14:paraId="00DCC513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9E948B" w14:textId="77777777" w:rsidR="00E54F54" w:rsidRDefault="00BE77B3">
            <w:pPr>
              <w:spacing w:after="0"/>
            </w:pPr>
            <w:r>
              <w:rPr>
                <w:sz w:val="15"/>
              </w:rPr>
              <w:t>Verified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0B59DA5" w14:textId="77777777" w:rsidR="00E54F54" w:rsidRDefault="00BE77B3">
            <w:pPr>
              <w:spacing w:after="0"/>
            </w:pPr>
            <w:r>
              <w:rPr>
                <w:sz w:val="15"/>
              </w:rPr>
              <w:t>Поведение доказано тестами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26D943D" w14:textId="77777777" w:rsidR="00E54F54" w:rsidRDefault="00BE77B3">
            <w:pPr>
              <w:spacing w:after="0"/>
            </w:pPr>
            <w:r>
              <w:rPr>
                <w:sz w:val="15"/>
              </w:rPr>
              <w:t>Отчёты unit, integration или acceptance tests</w:t>
            </w:r>
          </w:p>
        </w:tc>
      </w:tr>
      <w:tr w:rsidR="00E54F54" w14:paraId="78186B02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081265F" w14:textId="77777777" w:rsidR="00E54F54" w:rsidRDefault="00BE77B3">
            <w:pPr>
              <w:spacing w:after="0"/>
            </w:pPr>
            <w:r>
              <w:rPr>
                <w:sz w:val="15"/>
              </w:rPr>
              <w:t>Operational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5A9D464" w14:textId="77777777" w:rsidR="00E54F54" w:rsidRDefault="00BE77B3">
            <w:pPr>
              <w:spacing w:after="0"/>
            </w:pPr>
            <w:r>
              <w:rPr>
                <w:sz w:val="15"/>
              </w:rPr>
              <w:t>Компонент пригоден для целевой среды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F45E96A" w14:textId="77777777" w:rsidR="00E54F54" w:rsidRDefault="00BE77B3">
            <w:pPr>
              <w:spacing w:after="0"/>
            </w:pPr>
            <w:r>
              <w:rPr>
                <w:sz w:val="15"/>
              </w:rPr>
              <w:t>Развёртывание, мониторинг, recovery и эксплуатационные доказательства</w:t>
            </w:r>
          </w:p>
        </w:tc>
      </w:tr>
      <w:tr w:rsidR="00E54F54" w14:paraId="705987D9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BCE3452" w14:textId="77777777" w:rsidR="00E54F54" w:rsidRDefault="00BE77B3">
            <w:pPr>
              <w:spacing w:after="0"/>
            </w:pPr>
            <w:r>
              <w:rPr>
                <w:sz w:val="15"/>
              </w:rPr>
              <w:t>Superseded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0BA0CBA" w14:textId="77777777" w:rsidR="00E54F54" w:rsidRDefault="00BE77B3">
            <w:pPr>
              <w:spacing w:after="0"/>
            </w:pPr>
            <w:r>
              <w:rPr>
                <w:sz w:val="15"/>
              </w:rPr>
              <w:t>Версия заменена и не управляет реализацией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C86F45E" w14:textId="77777777" w:rsidR="00E54F54" w:rsidRDefault="00BE77B3">
            <w:pPr>
              <w:spacing w:after="0"/>
            </w:pPr>
            <w:r>
              <w:rPr>
                <w:sz w:val="15"/>
              </w:rPr>
              <w:t>Архивная ссылка и указание преемника</w:t>
            </w:r>
          </w:p>
        </w:tc>
      </w:tr>
      <w:tr w:rsidR="00E54F54" w14:paraId="6858A178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5BD7789" w14:textId="77777777" w:rsidR="00E54F54" w:rsidRDefault="00BE77B3">
            <w:pPr>
              <w:spacing w:after="0"/>
            </w:pPr>
            <w:r>
              <w:rPr>
                <w:sz w:val="15"/>
              </w:rPr>
              <w:t>Living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09F853B" w14:textId="77777777" w:rsidR="00E54F54" w:rsidRDefault="00BE77B3">
            <w:pPr>
              <w:spacing w:after="0"/>
            </w:pPr>
            <w:r>
              <w:rPr>
                <w:sz w:val="15"/>
              </w:rPr>
              <w:t>Документ обновляется в течение проекта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2C706B2" w14:textId="77777777" w:rsidR="00E54F54" w:rsidRDefault="00BE77B3">
            <w:pPr>
              <w:spacing w:after="0"/>
            </w:pPr>
            <w:r>
              <w:rPr>
                <w:sz w:val="15"/>
              </w:rPr>
              <w:t>Владелец, cadence и журнал изменений</w:t>
            </w:r>
          </w:p>
        </w:tc>
      </w:tr>
    </w:tbl>
    <w:p w14:paraId="2B376B63" w14:textId="77777777" w:rsidR="00E54F54" w:rsidRDefault="00E54F54">
      <w:pPr>
        <w:spacing w:after="0"/>
      </w:pPr>
    </w:p>
    <w:p w14:paraId="081F72EF" w14:textId="77777777" w:rsidR="00E54F54" w:rsidRDefault="00BE77B3">
      <w:pPr>
        <w:pStyle w:val="berschrift1"/>
      </w:pPr>
      <w:r>
        <w:lastRenderedPageBreak/>
        <w:t>6. Правило готовности документа</w:t>
      </w:r>
    </w:p>
    <w:p w14:paraId="3988F69E" w14:textId="77777777" w:rsidR="00E54F54" w:rsidRDefault="00BE77B3">
      <w:r>
        <w:t>Артефакт может быть отмечен Complete только если он является самостоятельным, имеет RU и DE версии там, где двуязычность обязательна, содержит границы ответственности, нормативные требования, зависимости, ошибки и recovery, безопасность, тестируемые acceptance criteria, traceability, историю изменений и честный implementation status. Для Word-документов обязательны полный рендер всех страниц, визуальная проверка, структурный аудит и accessibility audit.</w:t>
      </w:r>
    </w:p>
    <w:p w14:paraId="5669E34A" w14:textId="77777777" w:rsidR="00E54F54" w:rsidRDefault="00BE77B3">
      <w:r>
        <w:t xml:space="preserve">Короткий конспект, презентация, устаревший файл, пустая папка, </w:t>
      </w:r>
      <w:r>
        <w:rPr>
          <w:rFonts w:ascii="Consolas" w:eastAsia="Consolas" w:hAnsi="Consolas"/>
          <w:color w:val="173A57"/>
          <w:sz w:val="15"/>
        </w:rPr>
        <w:t>.gitkeep</w:t>
      </w:r>
      <w:r>
        <w:t>, заметка в другом документе или существование исходного кода сами по себе не закрывают позицию Master Plan.</w:t>
      </w:r>
    </w:p>
    <w:p w14:paraId="37416A32" w14:textId="77777777" w:rsidR="00E54F54" w:rsidRDefault="00BE77B3">
      <w:pPr>
        <w:pStyle w:val="berschrift1"/>
      </w:pPr>
      <w:r>
        <w:t>7. Классы времени подготовки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7. Классы времени подготовки"/>
        <w:tblDescription w:val="PLAN-001 data table: 7. Классы времени подготовки"/>
      </w:tblPr>
      <w:tblGrid>
        <w:gridCol w:w="1944"/>
        <w:gridCol w:w="3672"/>
        <w:gridCol w:w="3888"/>
      </w:tblGrid>
      <w:tr w:rsidR="00E54F54" w14:paraId="13D12EEA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393D19C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5"/>
              </w:rPr>
              <w:t>Класс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8DD3885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5"/>
              </w:rPr>
              <w:t>Когда нужен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9CE20E8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5"/>
              </w:rPr>
              <w:t>Правило</w:t>
            </w:r>
          </w:p>
        </w:tc>
      </w:tr>
      <w:tr w:rsidR="00E54F54" w14:paraId="77FBB719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B01772F" w14:textId="77777777" w:rsidR="00E54F54" w:rsidRDefault="00BE77B3">
            <w:pPr>
              <w:spacing w:after="0"/>
            </w:pPr>
            <w:r>
              <w:rPr>
                <w:sz w:val="15"/>
              </w:rPr>
              <w:t>A — Active baseline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2463E68" w14:textId="77777777" w:rsidR="00E54F54" w:rsidRDefault="00BE77B3">
            <w:pPr>
              <w:spacing w:after="0"/>
            </w:pPr>
            <w:r>
              <w:rPr>
                <w:sz w:val="15"/>
              </w:rPr>
              <w:t>Уже действует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BD5110B" w14:textId="77777777" w:rsidR="00E54F54" w:rsidRDefault="00BE77B3">
            <w:pPr>
              <w:spacing w:after="0"/>
            </w:pPr>
            <w:r>
              <w:rPr>
                <w:sz w:val="15"/>
              </w:rPr>
              <w:t>Не менять без change control</w:t>
            </w:r>
          </w:p>
        </w:tc>
      </w:tr>
      <w:tr w:rsidR="00E54F54" w14:paraId="67702F00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EAC2DB3" w14:textId="77777777" w:rsidR="00E54F54" w:rsidRDefault="00BE77B3">
            <w:pPr>
              <w:spacing w:after="0"/>
            </w:pPr>
            <w:r>
              <w:rPr>
                <w:sz w:val="15"/>
              </w:rPr>
              <w:t>F — Foundation first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E61E9FD" w14:textId="77777777" w:rsidR="00E54F54" w:rsidRDefault="00BE77B3">
            <w:pPr>
              <w:spacing w:after="0"/>
            </w:pPr>
            <w:r>
              <w:rPr>
                <w:sz w:val="15"/>
              </w:rPr>
              <w:t>До нового production-кода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5A976F" w14:textId="77777777" w:rsidR="00E54F54" w:rsidRDefault="00BE77B3">
            <w:pPr>
              <w:spacing w:after="0"/>
            </w:pPr>
            <w:r>
              <w:rPr>
                <w:sz w:val="15"/>
              </w:rPr>
              <w:t>Блокирует начало новых реализаций</w:t>
            </w:r>
          </w:p>
        </w:tc>
      </w:tr>
      <w:tr w:rsidR="00E54F54" w14:paraId="4F9A7034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5C7FD3F" w14:textId="77777777" w:rsidR="00E54F54" w:rsidRDefault="00BE77B3">
            <w:pPr>
              <w:spacing w:after="0"/>
            </w:pPr>
            <w:r>
              <w:rPr>
                <w:sz w:val="15"/>
              </w:rPr>
              <w:t>J — Just in time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44B4974" w14:textId="77777777" w:rsidR="00E54F54" w:rsidRDefault="00BE77B3">
            <w:pPr>
              <w:spacing w:after="0"/>
            </w:pPr>
            <w:r>
              <w:rPr>
                <w:sz w:val="15"/>
              </w:rPr>
              <w:t>До кода зависимого модуля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74DD2BE" w14:textId="77777777" w:rsidR="00E54F54" w:rsidRDefault="00BE77B3">
            <w:pPr>
              <w:spacing w:after="0"/>
            </w:pPr>
            <w:r>
              <w:rPr>
                <w:sz w:val="15"/>
              </w:rPr>
              <w:t>Готовится непосредственно перед модулем</w:t>
            </w:r>
          </w:p>
        </w:tc>
      </w:tr>
      <w:tr w:rsidR="00E54F54" w14:paraId="2658C213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CF6908" w14:textId="77777777" w:rsidR="00E54F54" w:rsidRDefault="00BE77B3">
            <w:pPr>
              <w:spacing w:after="0"/>
            </w:pPr>
            <w:r>
              <w:rPr>
                <w:sz w:val="15"/>
              </w:rPr>
              <w:t>P — Parallel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9FD5890" w14:textId="77777777" w:rsidR="00E54F54" w:rsidRDefault="00BE77B3">
            <w:pPr>
              <w:spacing w:after="0"/>
            </w:pPr>
            <w:r>
              <w:rPr>
                <w:sz w:val="15"/>
              </w:rPr>
              <w:t>Параллельно реализации или перед релизом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73B3B25" w14:textId="77777777" w:rsidR="00E54F54" w:rsidRDefault="00BE77B3">
            <w:pPr>
              <w:spacing w:after="0"/>
            </w:pPr>
            <w:r>
              <w:rPr>
                <w:sz w:val="15"/>
              </w:rPr>
              <w:t>Не блокирует текущую design-фазу</w:t>
            </w:r>
          </w:p>
        </w:tc>
      </w:tr>
      <w:tr w:rsidR="00E54F54" w14:paraId="4E9626D0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61A1F41" w14:textId="77777777" w:rsidR="00E54F54" w:rsidRDefault="00BE77B3">
            <w:pPr>
              <w:spacing w:after="0"/>
            </w:pPr>
            <w:r>
              <w:rPr>
                <w:sz w:val="15"/>
              </w:rPr>
              <w:t>L — Later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32DDDFA" w14:textId="77777777" w:rsidR="00E54F54" w:rsidRDefault="00BE77B3">
            <w:pPr>
              <w:spacing w:after="0"/>
            </w:pPr>
            <w:r>
              <w:rPr>
                <w:sz w:val="15"/>
              </w:rPr>
              <w:t>После стабилизации v1.0 baseline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1A97FBC" w14:textId="77777777" w:rsidR="00E54F54" w:rsidRDefault="00BE77B3">
            <w:pPr>
              <w:spacing w:after="0"/>
            </w:pPr>
            <w:r>
              <w:rPr>
                <w:sz w:val="15"/>
              </w:rPr>
              <w:t>Не расширять ранний MVP</w:t>
            </w:r>
          </w:p>
        </w:tc>
      </w:tr>
    </w:tbl>
    <w:p w14:paraId="715BD965" w14:textId="77777777" w:rsidR="00E54F54" w:rsidRDefault="00E54F54">
      <w:pPr>
        <w:spacing w:after="0"/>
      </w:pPr>
    </w:p>
    <w:p w14:paraId="6BAFDDBE" w14:textId="77777777" w:rsidR="00E54F54" w:rsidRDefault="00BE77B3">
      <w:pPr>
        <w:pStyle w:val="berschrift1"/>
      </w:pPr>
      <w:r>
        <w:t>8. Pre-Code Foundation Pack</w:t>
      </w:r>
    </w:p>
    <w:p w14:paraId="54DAAB26" w14:textId="77777777" w:rsidR="00E54F54" w:rsidRDefault="00BE77B3">
      <w:r>
        <w:t>Foundation Pack превращает существующую архитектуру в исполнимый контракт. Новая производственная реализация после текущего прототипа MOD-002 не должна расширяться, пока не закрыт минимальный набор F1–F5. Допускаются документация, безопасные исследования, тестовые harnesses и исправления уже существующего прототипа, если они не закрепляют новые неописанные контракты.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8. Pre-Code Foundation Pack"/>
        <w:tblDescription w:val="PLAN-001 data table: 8. Pre-Code Foundation Pack"/>
      </w:tblPr>
      <w:tblGrid>
        <w:gridCol w:w="1296"/>
        <w:gridCol w:w="2808"/>
        <w:gridCol w:w="1584"/>
        <w:gridCol w:w="3816"/>
      </w:tblGrid>
      <w:tr w:rsidR="00E54F54" w14:paraId="3B88B4E3" w14:textId="77777777">
        <w:trPr>
          <w:cantSplit/>
          <w:tblHeader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3E4A4A6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Gate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58D57F5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Состав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A74422C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Результат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91B689A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Состояние</w:t>
            </w:r>
          </w:p>
        </w:tc>
      </w:tr>
      <w:tr w:rsidR="00E54F54" w14:paraId="133EB936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690333F" w14:textId="77777777" w:rsidR="00E54F54" w:rsidRDefault="00BE77B3">
            <w:pPr>
              <w:spacing w:after="0"/>
            </w:pPr>
            <w:r>
              <w:rPr>
                <w:sz w:val="14"/>
              </w:rPr>
              <w:t>F0 Master Control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50AB600" w14:textId="77777777" w:rsidR="00E54F54" w:rsidRDefault="00BE77B3">
            <w:pPr>
              <w:spacing w:after="0"/>
            </w:pPr>
            <w:r>
              <w:rPr>
                <w:sz w:val="14"/>
              </w:rPr>
              <w:t>PLAN-001 RU/DE, индекс и QA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6F50E17" w14:textId="77777777" w:rsidR="00E54F54" w:rsidRDefault="00BE77B3">
            <w:pPr>
              <w:spacing w:after="0"/>
            </w:pPr>
            <w:r>
              <w:rPr>
                <w:sz w:val="14"/>
              </w:rPr>
              <w:t>Реальный реестр, порядок и критерии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22A7E5E" w14:textId="77777777" w:rsidR="00E54F54" w:rsidRDefault="00BE77B3">
            <w:pPr>
              <w:spacing w:after="0"/>
            </w:pPr>
            <w:r>
              <w:rPr>
                <w:sz w:val="14"/>
              </w:rPr>
              <w:t>Complete</w:t>
            </w:r>
          </w:p>
        </w:tc>
      </w:tr>
      <w:tr w:rsidR="00E54F54" w14:paraId="54365913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8541705" w14:textId="77777777" w:rsidR="00E54F54" w:rsidRDefault="00BE77B3">
            <w:pPr>
              <w:spacing w:after="0"/>
            </w:pPr>
            <w:r>
              <w:rPr>
                <w:sz w:val="14"/>
              </w:rPr>
              <w:t>F1 Governance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D0402D0" w14:textId="77777777" w:rsidR="00E54F54" w:rsidRDefault="00BE77B3">
            <w:pPr>
              <w:spacing w:after="0"/>
            </w:pPr>
            <w:r>
              <w:rPr>
                <w:sz w:val="14"/>
              </w:rPr>
              <w:t>DOC-009; STD-001–007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ECEA43" w14:textId="77777777" w:rsidR="00E54F54" w:rsidRDefault="00BE77B3">
            <w:pPr>
              <w:spacing w:after="0"/>
            </w:pPr>
            <w:r>
              <w:rPr>
                <w:sz w:val="14"/>
              </w:rPr>
              <w:t>Общий язык, правила документов и Git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E3DA31" w14:textId="77777777" w:rsidR="00E54F54" w:rsidRDefault="00BE77B3">
            <w:pPr>
              <w:spacing w:after="0"/>
            </w:pPr>
            <w:r>
              <w:rPr>
                <w:sz w:val="14"/>
              </w:rPr>
              <w:t>In progress — DOC-009, STD-001/002/004 complete</w:t>
            </w:r>
          </w:p>
        </w:tc>
      </w:tr>
      <w:tr w:rsidR="00E54F54" w14:paraId="4207CA2D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040E7C" w14:textId="77777777" w:rsidR="00E54F54" w:rsidRDefault="00BE77B3">
            <w:pPr>
              <w:spacing w:after="0"/>
            </w:pPr>
            <w:r>
              <w:rPr>
                <w:sz w:val="14"/>
              </w:rPr>
              <w:t>F2 Verification &amp; Risk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AAC8A0E" w14:textId="77777777" w:rsidR="00E54F54" w:rsidRDefault="00BE77B3">
            <w:pPr>
              <w:spacing w:after="0"/>
            </w:pPr>
            <w:r>
              <w:rPr>
                <w:sz w:val="14"/>
              </w:rPr>
              <w:t>TEST-001–003, TEST-006; RISK-001–003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392136" w14:textId="77777777" w:rsidR="00E54F54" w:rsidRDefault="00BE77B3">
            <w:pPr>
              <w:spacing w:after="0"/>
            </w:pPr>
            <w:r>
              <w:rPr>
                <w:sz w:val="14"/>
              </w:rPr>
              <w:t>Единая доказательная модель и risk ownership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2BC048F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</w:tr>
      <w:tr w:rsidR="00E54F54" w14:paraId="666B550C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FE3ED39" w14:textId="77777777" w:rsidR="00E54F54" w:rsidRDefault="00BE77B3">
            <w:pPr>
              <w:spacing w:after="0"/>
            </w:pPr>
            <w:r>
              <w:rPr>
                <w:sz w:val="14"/>
              </w:rPr>
              <w:t>F3 Persistence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108B7C" w14:textId="77777777" w:rsidR="00E54F54" w:rsidRDefault="00BE77B3">
            <w:pPr>
              <w:spacing w:after="0"/>
            </w:pPr>
            <w:r>
              <w:rPr>
                <w:sz w:val="14"/>
              </w:rPr>
              <w:t>DB-001–003, DB-006–008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3C3DD7A" w14:textId="77777777" w:rsidR="00E54F54" w:rsidRDefault="00BE77B3">
            <w:pPr>
              <w:spacing w:after="0"/>
            </w:pPr>
            <w:r>
              <w:rPr>
                <w:sz w:val="14"/>
              </w:rPr>
              <w:t>Логическая модель, миграции, восстановление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C146B75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</w:tr>
      <w:tr w:rsidR="00E54F54" w14:paraId="22C47E9B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EAA9CC7" w14:textId="77777777" w:rsidR="00E54F54" w:rsidRDefault="00BE77B3">
            <w:pPr>
              <w:spacing w:after="0"/>
            </w:pPr>
            <w:r>
              <w:rPr>
                <w:sz w:val="14"/>
              </w:rPr>
              <w:t>F4 Events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4D5BF4" w14:textId="77777777" w:rsidR="00E54F54" w:rsidRDefault="00BE77B3">
            <w:pPr>
              <w:spacing w:after="0"/>
            </w:pPr>
            <w:r>
              <w:rPr>
                <w:sz w:val="14"/>
              </w:rPr>
              <w:t>EVT-001–006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CCD7B6D" w14:textId="77777777" w:rsidR="00E54F54" w:rsidRDefault="00BE77B3">
            <w:pPr>
              <w:spacing w:after="0"/>
            </w:pPr>
            <w:r>
              <w:rPr>
                <w:sz w:val="14"/>
              </w:rPr>
              <w:t>Имена, lifecycle, типы и каталог событий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204F1FE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</w:tr>
      <w:tr w:rsidR="00E54F54" w14:paraId="6F5FA97E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739D846" w14:textId="77777777" w:rsidR="00E54F54" w:rsidRDefault="00BE77B3">
            <w:pPr>
              <w:spacing w:after="0"/>
            </w:pPr>
            <w:r>
              <w:rPr>
                <w:sz w:val="14"/>
              </w:rPr>
              <w:t>F5 APIs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12AD8B6" w14:textId="77777777" w:rsidR="00E54F54" w:rsidRDefault="00BE77B3">
            <w:pPr>
              <w:spacing w:after="0"/>
            </w:pPr>
            <w:r>
              <w:rPr>
                <w:sz w:val="14"/>
              </w:rPr>
              <w:t>API-001, API-005, API-006; skeleton API-002–004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3C88B71" w14:textId="77777777" w:rsidR="00E54F54" w:rsidRDefault="00BE77B3">
            <w:pPr>
              <w:spacing w:after="0"/>
            </w:pPr>
            <w:r>
              <w:rPr>
                <w:sz w:val="14"/>
              </w:rPr>
              <w:t>Стабильные границы и versioning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F9A5946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</w:tr>
      <w:tr w:rsidR="00E54F54" w14:paraId="63DBC18C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3F64986" w14:textId="77777777" w:rsidR="00E54F54" w:rsidRDefault="00BE77B3">
            <w:pPr>
              <w:spacing w:after="0"/>
            </w:pPr>
            <w:r>
              <w:rPr>
                <w:sz w:val="14"/>
              </w:rPr>
              <w:t>F6 Module Readiness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A6F722B" w14:textId="77777777" w:rsidR="00E54F54" w:rsidRDefault="00BE77B3">
            <w:pPr>
              <w:spacing w:after="0"/>
            </w:pPr>
            <w:r>
              <w:rPr>
                <w:sz w:val="14"/>
              </w:rPr>
              <w:t>Полная спецификация целевого модуля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07BC952" w14:textId="77777777" w:rsidR="00E54F54" w:rsidRDefault="00BE77B3">
            <w:pPr>
              <w:spacing w:after="0"/>
            </w:pPr>
            <w:r>
              <w:rPr>
                <w:sz w:val="14"/>
              </w:rPr>
              <w:t>Разрешение начинать код конкретного модуля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7E6FF45" w14:textId="77777777" w:rsidR="00E54F54" w:rsidRDefault="00BE77B3">
            <w:pPr>
              <w:spacing w:after="0"/>
            </w:pPr>
            <w:r>
              <w:rPr>
                <w:sz w:val="14"/>
              </w:rPr>
              <w:t>MOD-001–003 готовы как design docs</w:t>
            </w:r>
          </w:p>
        </w:tc>
      </w:tr>
    </w:tbl>
    <w:p w14:paraId="009D0825" w14:textId="77777777" w:rsidR="00E54F54" w:rsidRDefault="00E54F54">
      <w:pPr>
        <w:spacing w:after="0"/>
      </w:pPr>
    </w:p>
    <w:p w14:paraId="234E1B01" w14:textId="77777777" w:rsidR="00E54F54" w:rsidRDefault="00BE77B3">
      <w:pPr>
        <w:pStyle w:val="berschrift1"/>
      </w:pPr>
      <w:r>
        <w:lastRenderedPageBreak/>
        <w:t>9. Условия допуска к новому production-коду</w:t>
      </w:r>
    </w:p>
    <w:p w14:paraId="066ECB9C" w14:textId="77777777" w:rsidR="00E54F54" w:rsidRDefault="00BE77B3">
      <w:r>
        <w:t>Решение о старте реализации принимается не по количеству страниц, а по закрытым интерфейсам и рискам. Для любого нового модуля обязательны следующие доказательства.</w:t>
      </w:r>
    </w:p>
    <w:p w14:paraId="6385E145" w14:textId="77777777" w:rsidR="00E54F54" w:rsidRDefault="00BE77B3">
      <w:pPr>
        <w:pStyle w:val="Listennummer1"/>
      </w:pPr>
      <w:r>
        <w:t>Спецификация модуля имеет Design Baseline и не содержит неизвестных владельцев данных.</w:t>
      </w:r>
    </w:p>
    <w:p w14:paraId="2220021A" w14:textId="77777777" w:rsidR="00E54F54" w:rsidRDefault="00BE77B3">
      <w:pPr>
        <w:pStyle w:val="Listennummer1"/>
      </w:pPr>
      <w:r>
        <w:t>Входные и выходные ports, события и ошибки определены в общих каталогах.</w:t>
      </w:r>
    </w:p>
    <w:p w14:paraId="40FD5C23" w14:textId="77777777" w:rsidR="00E54F54" w:rsidRDefault="00BE77B3">
      <w:pPr>
        <w:pStyle w:val="Listennummer1"/>
      </w:pPr>
      <w:r>
        <w:t>Persistence и migration ownership определены до первой durable записи.</w:t>
      </w:r>
    </w:p>
    <w:p w14:paraId="52C48980" w14:textId="77777777" w:rsidR="00E54F54" w:rsidRDefault="00BE77B3">
      <w:pPr>
        <w:pStyle w:val="Listennummer1"/>
      </w:pPr>
      <w:r>
        <w:t>Unit, integration и acceptance tests имеют идентификаторы и ожидаемые результаты.</w:t>
      </w:r>
    </w:p>
    <w:p w14:paraId="58DBC4B9" w14:textId="77777777" w:rsidR="00E54F54" w:rsidRDefault="00BE77B3">
      <w:pPr>
        <w:pStyle w:val="Listennummer1"/>
      </w:pPr>
      <w:r>
        <w:t>Конфигурация, observability, failure handling и rollback описаны.</w:t>
      </w:r>
    </w:p>
    <w:p w14:paraId="0216C327" w14:textId="77777777" w:rsidR="00E54F54" w:rsidRDefault="00BE77B3">
      <w:pPr>
        <w:pStyle w:val="Listennummer1"/>
      </w:pPr>
      <w:r>
        <w:t>Зависимости соответствуют ARCH-004, ARCH-005 и ADR-008.</w:t>
      </w:r>
    </w:p>
    <w:p w14:paraId="3E496FC2" w14:textId="77777777" w:rsidR="00E54F54" w:rsidRDefault="00BE77B3">
      <w:pPr>
        <w:pStyle w:val="Listennummer1"/>
      </w:pPr>
      <w:r>
        <w:t>Никакой прямой игровой или SQLite-зависимости не пересекает установленную границу.</w:t>
      </w:r>
    </w:p>
    <w:p w14:paraId="22512EFC" w14:textId="77777777" w:rsidR="00E54F54" w:rsidRDefault="00BE77B3">
      <w:pPr>
        <w:pStyle w:val="Listennummer1"/>
      </w:pPr>
      <w:r>
        <w:t>Для Skyrim SE/AE есть воспроизводимый test environment; Skyrim VR не включается неявно.</w:t>
      </w:r>
    </w:p>
    <w:p w14:paraId="1F844B4C" w14:textId="77777777" w:rsidR="00E54F54" w:rsidRDefault="00BE77B3">
      <w:pPr>
        <w:pStyle w:val="berschrift1"/>
      </w:pPr>
      <w:r>
        <w:t>10. Рекомендуемая последовательность продолжения</w:t>
      </w:r>
    </w:p>
    <w:p w14:paraId="31495C9B" w14:textId="77777777" w:rsidR="00E54F54" w:rsidRDefault="00BE77B3">
      <w:r>
        <w:t>После публикации DOC-009 и STD-004 следует закрыть оставшиеся F1-позиции STD-003, STD-005, STD-006 и STD-007, а не все 79 оставшихся документов подряд. Это даст достаточную определённость до кода и не превратит проект в бесконечное написание документов.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10. Рекомендуемая последовательность продолжения"/>
        <w:tblDescription w:val="PLAN-001 data table: 10. Рекомендуемая последовательность продолжения"/>
      </w:tblPr>
      <w:tblGrid>
        <w:gridCol w:w="1296"/>
        <w:gridCol w:w="2808"/>
        <w:gridCol w:w="1584"/>
        <w:gridCol w:w="3816"/>
      </w:tblGrid>
      <w:tr w:rsidR="00E54F54" w14:paraId="0D2D8C3C" w14:textId="77777777">
        <w:trPr>
          <w:cantSplit/>
          <w:tblHeader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6727069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Порядок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F4F5EA2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Пакет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EE5BAC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Зачем сейчас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D3FA1C2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Выходной критерий</w:t>
            </w:r>
          </w:p>
        </w:tc>
      </w:tr>
      <w:tr w:rsidR="00E54F54" w14:paraId="609292C3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7699DE9" w14:textId="77777777" w:rsidR="00E54F54" w:rsidRDefault="00BE77B3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9DBAB65" w14:textId="77777777" w:rsidR="00E54F54" w:rsidRDefault="00BE77B3">
            <w:pPr>
              <w:spacing w:after="0"/>
            </w:pPr>
            <w:r>
              <w:rPr>
                <w:sz w:val="14"/>
              </w:rPr>
              <w:t>F1 Governance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B4AFA91" w14:textId="77777777" w:rsidR="00E54F54" w:rsidRDefault="00BE77B3">
            <w:pPr>
              <w:spacing w:after="0"/>
            </w:pPr>
            <w:r>
              <w:rPr>
                <w:sz w:val="14"/>
              </w:rPr>
              <w:t>Устраняет терминологические и процессные расхождения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7B3AFC" w14:textId="77777777" w:rsidR="00E54F54" w:rsidRDefault="00BE77B3">
            <w:pPr>
              <w:spacing w:after="0"/>
            </w:pPr>
            <w:r>
              <w:rPr>
                <w:sz w:val="14"/>
              </w:rPr>
              <w:t>DOC-009 и STD-001–007 Current</w:t>
            </w:r>
          </w:p>
        </w:tc>
      </w:tr>
      <w:tr w:rsidR="00E54F54" w14:paraId="3BED9B4A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152C09" w14:textId="77777777" w:rsidR="00E54F54" w:rsidRDefault="00BE77B3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147565F" w14:textId="77777777" w:rsidR="00E54F54" w:rsidRDefault="00BE77B3">
            <w:pPr>
              <w:spacing w:after="0"/>
            </w:pPr>
            <w:r>
              <w:rPr>
                <w:sz w:val="14"/>
              </w:rPr>
              <w:t>F2 Verification &amp; Risk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8C95328" w14:textId="77777777" w:rsidR="00E54F54" w:rsidRDefault="00BE77B3">
            <w:pPr>
              <w:spacing w:after="0"/>
            </w:pPr>
            <w:r>
              <w:rPr>
                <w:sz w:val="14"/>
              </w:rPr>
              <w:t>Позволяет измерять готовность и принимать риск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E87D46F" w14:textId="77777777" w:rsidR="00E54F54" w:rsidRDefault="00BE77B3">
            <w:pPr>
              <w:spacing w:after="0"/>
            </w:pPr>
            <w:r>
              <w:rPr>
                <w:sz w:val="14"/>
              </w:rPr>
              <w:t>TEST-001–003, TEST-006 и RISK-001–003 Current</w:t>
            </w:r>
          </w:p>
        </w:tc>
      </w:tr>
      <w:tr w:rsidR="00E54F54" w14:paraId="7021E763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56B2E31" w14:textId="77777777" w:rsidR="00E54F54" w:rsidRDefault="00BE77B3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BD7CC25" w14:textId="77777777" w:rsidR="00E54F54" w:rsidRDefault="00BE77B3">
            <w:pPr>
              <w:spacing w:after="0"/>
            </w:pPr>
            <w:r>
              <w:rPr>
                <w:sz w:val="14"/>
              </w:rPr>
              <w:t>F3 Persistence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0BF5FB6" w14:textId="77777777" w:rsidR="00E54F54" w:rsidRDefault="00BE77B3">
            <w:pPr>
              <w:spacing w:after="0"/>
            </w:pPr>
            <w:r>
              <w:rPr>
                <w:sz w:val="14"/>
              </w:rPr>
              <w:t>Нужен Core, Memory, Save и почти всем симуляционным модулям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8C7B2C5" w14:textId="77777777" w:rsidR="00E54F54" w:rsidRDefault="00BE77B3">
            <w:pPr>
              <w:spacing w:after="0"/>
            </w:pPr>
            <w:r>
              <w:rPr>
                <w:sz w:val="14"/>
              </w:rPr>
              <w:t>DB logical baseline и migration/recovery policy Current</w:t>
            </w:r>
          </w:p>
        </w:tc>
      </w:tr>
      <w:tr w:rsidR="00E54F54" w14:paraId="13222282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FB6A72A" w14:textId="77777777" w:rsidR="00E54F54" w:rsidRDefault="00BE77B3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D37ED2A" w14:textId="77777777" w:rsidR="00E54F54" w:rsidRDefault="00BE77B3">
            <w:pPr>
              <w:spacing w:after="0"/>
            </w:pPr>
            <w:r>
              <w:rPr>
                <w:sz w:val="14"/>
              </w:rPr>
              <w:t>F4 Events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5926E93" w14:textId="77777777" w:rsidR="00E54F54" w:rsidRDefault="00BE77B3">
            <w:pPr>
              <w:spacing w:after="0"/>
            </w:pPr>
            <w:r>
              <w:rPr>
                <w:sz w:val="14"/>
              </w:rPr>
              <w:t>События — основной межмодульный язык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A8E33B" w14:textId="77777777" w:rsidR="00E54F54" w:rsidRDefault="00BE77B3">
            <w:pPr>
              <w:spacing w:after="0"/>
            </w:pPr>
            <w:r>
              <w:rPr>
                <w:sz w:val="14"/>
              </w:rPr>
              <w:t>Полный event contract и каталог v1 Current</w:t>
            </w:r>
          </w:p>
        </w:tc>
      </w:tr>
      <w:tr w:rsidR="00E54F54" w14:paraId="08608604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F928110" w14:textId="77777777" w:rsidR="00E54F54" w:rsidRDefault="00BE77B3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26E0041" w14:textId="77777777" w:rsidR="00E54F54" w:rsidRDefault="00BE77B3">
            <w:pPr>
              <w:spacing w:after="0"/>
            </w:pPr>
            <w:r>
              <w:rPr>
                <w:sz w:val="14"/>
              </w:rPr>
              <w:t>F5 APIs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0C955A" w14:textId="77777777" w:rsidR="00E54F54" w:rsidRDefault="00BE77B3">
            <w:pPr>
              <w:spacing w:after="0"/>
            </w:pPr>
            <w:r>
              <w:rPr>
                <w:sz w:val="14"/>
              </w:rPr>
              <w:t>Запирает границы между Core, adapters и modules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CA926F" w14:textId="77777777" w:rsidR="00E54F54" w:rsidRDefault="00BE77B3">
            <w:pPr>
              <w:spacing w:after="0"/>
            </w:pPr>
            <w:r>
              <w:rPr>
                <w:sz w:val="14"/>
              </w:rPr>
              <w:t>Internal/Module APIs и versioning Current</w:t>
            </w:r>
          </w:p>
        </w:tc>
      </w:tr>
      <w:tr w:rsidR="00E54F54" w14:paraId="3944E61E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020B2F" w14:textId="77777777" w:rsidR="00E54F54" w:rsidRDefault="00BE77B3"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B741212" w14:textId="77777777" w:rsidR="00E54F54" w:rsidRDefault="00BE77B3">
            <w:pPr>
              <w:spacing w:after="0"/>
            </w:pPr>
            <w:r>
              <w:rPr>
                <w:sz w:val="14"/>
              </w:rPr>
              <w:t>Module gate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EE60A16" w14:textId="77777777" w:rsidR="00E54F54" w:rsidRDefault="00BE77B3">
            <w:pPr>
              <w:spacing w:after="0"/>
            </w:pPr>
            <w:r>
              <w:rPr>
                <w:sz w:val="14"/>
              </w:rPr>
              <w:t>Проверка конкретной спецификации перед кодом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1DEE20" w14:textId="77777777" w:rsidR="00E54F54" w:rsidRDefault="00BE77B3">
            <w:pPr>
              <w:spacing w:after="0"/>
            </w:pPr>
            <w:r>
              <w:rPr>
                <w:sz w:val="14"/>
              </w:rPr>
              <w:t>Решение Implement / Revise / Defer</w:t>
            </w:r>
          </w:p>
        </w:tc>
      </w:tr>
      <w:tr w:rsidR="00E54F54" w14:paraId="27F9B0DD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33CD1FC" w14:textId="77777777" w:rsidR="00E54F54" w:rsidRDefault="00BE77B3"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F507627" w14:textId="77777777" w:rsidR="00E54F54" w:rsidRDefault="00BE77B3">
            <w:pPr>
              <w:spacing w:after="0"/>
            </w:pPr>
            <w:r>
              <w:rPr>
                <w:sz w:val="14"/>
              </w:rPr>
              <w:t>Production code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CD1AC8D" w14:textId="77777777" w:rsidR="00E54F54" w:rsidRDefault="00BE77B3">
            <w:pPr>
              <w:spacing w:after="0"/>
            </w:pPr>
            <w:r>
              <w:rPr>
                <w:sz w:val="14"/>
              </w:rPr>
              <w:t>Только после закрытия применимых gates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2D59D21" w14:textId="77777777" w:rsidR="00E54F54" w:rsidRDefault="00BE77B3">
            <w:pPr>
              <w:spacing w:after="0"/>
            </w:pPr>
            <w:r>
              <w:rPr>
                <w:sz w:val="14"/>
              </w:rPr>
              <w:t>Сборка и тестовые доказательства</w:t>
            </w:r>
          </w:p>
        </w:tc>
      </w:tr>
    </w:tbl>
    <w:p w14:paraId="3102D8C4" w14:textId="77777777" w:rsidR="00E54F54" w:rsidRDefault="00E54F54">
      <w:pPr>
        <w:spacing w:after="0"/>
      </w:pPr>
    </w:p>
    <w:p w14:paraId="55429FCF" w14:textId="77777777" w:rsidR="00E54F54" w:rsidRDefault="00BE77B3">
      <w:r>
        <w:br w:type="page"/>
      </w:r>
    </w:p>
    <w:p w14:paraId="77F9A269" w14:textId="77777777" w:rsidR="00E54F54" w:rsidRDefault="00BE77B3">
      <w:pPr>
        <w:pStyle w:val="berschrift1"/>
      </w:pPr>
      <w:r>
        <w:lastRenderedPageBreak/>
        <w:t>11. Этап 1 — Управление проектом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11. Этап 1 — Управление проектом"/>
        <w:tblDescription w:val="PLAN-001 data table: 11. Этап 1 — Управление проектом"/>
      </w:tblPr>
      <w:tblGrid>
        <w:gridCol w:w="936"/>
        <w:gridCol w:w="2088"/>
        <w:gridCol w:w="1368"/>
        <w:gridCol w:w="936"/>
        <w:gridCol w:w="4176"/>
      </w:tblGrid>
      <w:tr w:rsidR="00E54F54" w14:paraId="4C16935D" w14:textId="77777777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ED88AA9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44C3A42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Артефакт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B63A6AE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Статус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8FE3D99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Класс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C8DEEFF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Каноническое доказательство / условие закрытия</w:t>
            </w:r>
          </w:p>
        </w:tc>
      </w:tr>
      <w:tr w:rsidR="00E54F54" w14:paraId="320EDD06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92031C0" w14:textId="77777777" w:rsidR="00E54F54" w:rsidRDefault="00BE77B3">
            <w:pPr>
              <w:spacing w:after="0"/>
            </w:pPr>
            <w:r>
              <w:rPr>
                <w:sz w:val="14"/>
              </w:rPr>
              <w:t>DOC-001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32159DC" w14:textId="77777777" w:rsidR="00E54F54" w:rsidRDefault="00BE77B3">
            <w:pPr>
              <w:spacing w:after="0"/>
            </w:pPr>
            <w:r>
              <w:rPr>
                <w:sz w:val="14"/>
              </w:rPr>
              <w:t>Vision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1810EDC" w14:textId="77777777" w:rsidR="00E54F54" w:rsidRDefault="00BE77B3">
            <w:pPr>
              <w:spacing w:after="0"/>
            </w:pPr>
            <w:r>
              <w:rPr>
                <w:sz w:val="14"/>
              </w:rPr>
              <w:t>Complete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F23E1C5" w14:textId="77777777" w:rsidR="00E54F54" w:rsidRDefault="00BE77B3"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E9916DC" w14:textId="77777777" w:rsidR="00E54F54" w:rsidRDefault="00BE77B3">
            <w:pPr>
              <w:spacing w:after="0"/>
            </w:pPr>
            <w:r>
              <w:rPr>
                <w:rFonts w:ascii="Consolas" w:eastAsia="Consolas" w:hAnsi="Consolas"/>
                <w:color w:val="173A57"/>
                <w:sz w:val="14"/>
              </w:rPr>
              <w:t>docs/00_Project_Management/DOC-001_*_Audited_Complete.docx</w:t>
            </w:r>
          </w:p>
        </w:tc>
      </w:tr>
      <w:tr w:rsidR="00E54F54" w14:paraId="0C543E09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F42069E" w14:textId="77777777" w:rsidR="00E54F54" w:rsidRDefault="00BE77B3">
            <w:pPr>
              <w:spacing w:after="0"/>
            </w:pPr>
            <w:r>
              <w:rPr>
                <w:sz w:val="14"/>
              </w:rPr>
              <w:t>DOC-002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304DAA1" w14:textId="77777777" w:rsidR="00E54F54" w:rsidRDefault="00BE77B3">
            <w:pPr>
              <w:spacing w:after="0"/>
            </w:pPr>
            <w:r>
              <w:rPr>
                <w:sz w:val="14"/>
              </w:rPr>
              <w:t>Project Principles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C441674" w14:textId="77777777" w:rsidR="00E54F54" w:rsidRDefault="00BE77B3">
            <w:pPr>
              <w:spacing w:after="0"/>
            </w:pPr>
            <w:r>
              <w:rPr>
                <w:sz w:val="14"/>
              </w:rPr>
              <w:t>Complete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B1E09F4" w14:textId="77777777" w:rsidR="00E54F54" w:rsidRDefault="00BE77B3"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7096C1" w14:textId="77777777" w:rsidR="00E54F54" w:rsidRDefault="00BE77B3">
            <w:pPr>
              <w:spacing w:after="0"/>
            </w:pPr>
            <w:r>
              <w:rPr>
                <w:rFonts w:ascii="Consolas" w:eastAsia="Consolas" w:hAnsi="Consolas"/>
                <w:color w:val="173A57"/>
                <w:sz w:val="14"/>
              </w:rPr>
              <w:t>docs/00_Project_Management/DOC-002_*_Audited_Complete.docx</w:t>
            </w:r>
          </w:p>
        </w:tc>
      </w:tr>
      <w:tr w:rsidR="00E54F54" w14:paraId="19A09EE0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6DCA388" w14:textId="77777777" w:rsidR="00E54F54" w:rsidRDefault="00BE77B3">
            <w:pPr>
              <w:spacing w:after="0"/>
            </w:pPr>
            <w:r>
              <w:rPr>
                <w:sz w:val="14"/>
              </w:rPr>
              <w:t>DOC-003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97A5E17" w14:textId="77777777" w:rsidR="00E54F54" w:rsidRDefault="00BE77B3">
            <w:pPr>
              <w:spacing w:after="0"/>
            </w:pPr>
            <w:r>
              <w:rPr>
                <w:sz w:val="14"/>
              </w:rPr>
              <w:t>Product Roadmap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6786F59" w14:textId="77777777" w:rsidR="00E54F54" w:rsidRDefault="00BE77B3">
            <w:pPr>
              <w:spacing w:after="0"/>
            </w:pPr>
            <w:r>
              <w:rPr>
                <w:sz w:val="14"/>
              </w:rPr>
              <w:t>Complete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5547EC0" w14:textId="77777777" w:rsidR="00E54F54" w:rsidRDefault="00BE77B3"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58F6849" w14:textId="77777777" w:rsidR="00E54F54" w:rsidRDefault="00BE77B3">
            <w:pPr>
              <w:spacing w:after="0"/>
            </w:pPr>
            <w:r>
              <w:rPr>
                <w:rFonts w:ascii="Consolas" w:eastAsia="Consolas" w:hAnsi="Consolas"/>
                <w:color w:val="173A57"/>
                <w:sz w:val="14"/>
              </w:rPr>
              <w:t>docs/00_Project_Management/DOC-003_*_Audited_Complete.docx</w:t>
            </w:r>
          </w:p>
        </w:tc>
      </w:tr>
      <w:tr w:rsidR="00E54F54" w14:paraId="46D45CBA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1FBAFA5" w14:textId="77777777" w:rsidR="00E54F54" w:rsidRDefault="00BE77B3">
            <w:pPr>
              <w:spacing w:after="0"/>
            </w:pPr>
            <w:r>
              <w:rPr>
                <w:sz w:val="14"/>
              </w:rPr>
              <w:t>DOC-004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F8E3696" w14:textId="77777777" w:rsidR="00E54F54" w:rsidRDefault="00BE77B3">
            <w:pPr>
              <w:spacing w:after="0"/>
            </w:pPr>
            <w:r>
              <w:rPr>
                <w:sz w:val="14"/>
              </w:rPr>
              <w:t>Implementation Roadmap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D11D0A" w14:textId="77777777" w:rsidR="00E54F54" w:rsidRDefault="00BE77B3">
            <w:pPr>
              <w:spacing w:after="0"/>
            </w:pPr>
            <w:r>
              <w:rPr>
                <w:sz w:val="14"/>
              </w:rPr>
              <w:t>Complete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A53EEEA" w14:textId="77777777" w:rsidR="00E54F54" w:rsidRDefault="00BE77B3"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101382A" w14:textId="77777777" w:rsidR="00E54F54" w:rsidRDefault="00BE77B3">
            <w:pPr>
              <w:spacing w:after="0"/>
            </w:pPr>
            <w:r>
              <w:rPr>
                <w:rFonts w:ascii="Consolas" w:eastAsia="Consolas" w:hAnsi="Consolas"/>
                <w:color w:val="173A57"/>
                <w:sz w:val="14"/>
              </w:rPr>
              <w:t>docs/00_Project_Management/DOC-004_*_Audited_Complete.docx</w:t>
            </w:r>
          </w:p>
        </w:tc>
      </w:tr>
      <w:tr w:rsidR="00E54F54" w14:paraId="73332CD4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BF6319F" w14:textId="77777777" w:rsidR="00E54F54" w:rsidRDefault="00BE77B3">
            <w:pPr>
              <w:spacing w:after="0"/>
            </w:pPr>
            <w:r>
              <w:rPr>
                <w:sz w:val="14"/>
              </w:rPr>
              <w:t>DOC-005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EDA89BD" w14:textId="77777777" w:rsidR="00E54F54" w:rsidRDefault="00BE77B3">
            <w:pPr>
              <w:spacing w:after="0"/>
            </w:pPr>
            <w:r>
              <w:rPr>
                <w:sz w:val="14"/>
              </w:rPr>
              <w:t>Project Charter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0E2DD7E" w14:textId="77777777" w:rsidR="00E54F54" w:rsidRDefault="00BE77B3">
            <w:pPr>
              <w:spacing w:after="0"/>
            </w:pPr>
            <w:r>
              <w:rPr>
                <w:sz w:val="14"/>
              </w:rPr>
              <w:t>Complete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A580FB4" w14:textId="77777777" w:rsidR="00E54F54" w:rsidRDefault="00BE77B3"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5F39A5" w14:textId="77777777" w:rsidR="00E54F54" w:rsidRDefault="00BE77B3">
            <w:pPr>
              <w:spacing w:after="0"/>
            </w:pPr>
            <w:r>
              <w:rPr>
                <w:rFonts w:ascii="Consolas" w:eastAsia="Consolas" w:hAnsi="Consolas"/>
                <w:color w:val="173A57"/>
                <w:sz w:val="14"/>
              </w:rPr>
              <w:t>docs/00_Project_Management/DOC-005_*_Audited_Complete.docx</w:t>
            </w:r>
          </w:p>
        </w:tc>
      </w:tr>
      <w:tr w:rsidR="00E54F54" w14:paraId="78448188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4BC292" w14:textId="77777777" w:rsidR="00E54F54" w:rsidRDefault="00BE77B3">
            <w:pPr>
              <w:spacing w:after="0"/>
            </w:pPr>
            <w:r>
              <w:rPr>
                <w:sz w:val="14"/>
              </w:rPr>
              <w:t>DOC-006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E7410C4" w14:textId="77777777" w:rsidR="00E54F54" w:rsidRDefault="00BE77B3">
            <w:pPr>
              <w:spacing w:after="0"/>
            </w:pPr>
            <w:r>
              <w:rPr>
                <w:sz w:val="14"/>
              </w:rPr>
              <w:t>Project Scope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5B3EBBF" w14:textId="77777777" w:rsidR="00E54F54" w:rsidRDefault="00BE77B3">
            <w:pPr>
              <w:spacing w:after="0"/>
            </w:pPr>
            <w:r>
              <w:rPr>
                <w:sz w:val="14"/>
              </w:rPr>
              <w:t>Complete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267CF3C" w14:textId="77777777" w:rsidR="00E54F54" w:rsidRDefault="00BE77B3"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3860A42" w14:textId="77777777" w:rsidR="00E54F54" w:rsidRDefault="00BE77B3">
            <w:pPr>
              <w:spacing w:after="0"/>
            </w:pPr>
            <w:r>
              <w:rPr>
                <w:rFonts w:ascii="Consolas" w:eastAsia="Consolas" w:hAnsi="Consolas"/>
                <w:color w:val="173A57"/>
                <w:sz w:val="14"/>
              </w:rPr>
              <w:t>docs/00_Project_Management/DOC-006_*_Audited_Complete.docx</w:t>
            </w:r>
          </w:p>
        </w:tc>
      </w:tr>
      <w:tr w:rsidR="00E54F54" w14:paraId="78BC63A3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72A2C79" w14:textId="77777777" w:rsidR="00E54F54" w:rsidRDefault="00BE77B3">
            <w:pPr>
              <w:spacing w:after="0"/>
            </w:pPr>
            <w:r>
              <w:rPr>
                <w:sz w:val="14"/>
              </w:rPr>
              <w:t>DOC-007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7F917B8" w14:textId="77777777" w:rsidR="00E54F54" w:rsidRDefault="00BE77B3">
            <w:pPr>
              <w:spacing w:after="0"/>
            </w:pPr>
            <w:r>
              <w:rPr>
                <w:sz w:val="14"/>
              </w:rPr>
              <w:t>Milestones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A0FA7C4" w14:textId="77777777" w:rsidR="00E54F54" w:rsidRDefault="00BE77B3">
            <w:pPr>
              <w:spacing w:after="0"/>
            </w:pPr>
            <w:r>
              <w:rPr>
                <w:sz w:val="14"/>
              </w:rPr>
              <w:t>Complete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5A3CD56" w14:textId="77777777" w:rsidR="00E54F54" w:rsidRDefault="00BE77B3"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0952DA" w14:textId="77777777" w:rsidR="00E54F54" w:rsidRDefault="00BE77B3">
            <w:pPr>
              <w:spacing w:after="0"/>
            </w:pPr>
            <w:r>
              <w:rPr>
                <w:rFonts w:ascii="Consolas" w:eastAsia="Consolas" w:hAnsi="Consolas"/>
                <w:color w:val="173A57"/>
                <w:sz w:val="14"/>
              </w:rPr>
              <w:t>docs/00_Project_Management/DOC-007_*_Audited_Complete.docx</w:t>
            </w:r>
          </w:p>
        </w:tc>
      </w:tr>
      <w:tr w:rsidR="00E54F54" w14:paraId="7352A22B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E475A60" w14:textId="77777777" w:rsidR="00E54F54" w:rsidRDefault="00BE77B3">
            <w:pPr>
              <w:spacing w:after="0"/>
            </w:pPr>
            <w:r>
              <w:rPr>
                <w:sz w:val="14"/>
              </w:rPr>
              <w:t>DOC-008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262FFF3" w14:textId="77777777" w:rsidR="00E54F54" w:rsidRDefault="00BE77B3">
            <w:pPr>
              <w:spacing w:after="0"/>
            </w:pPr>
            <w:r>
              <w:rPr>
                <w:sz w:val="14"/>
              </w:rPr>
              <w:t>Release Plan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B01D67B" w14:textId="77777777" w:rsidR="00E54F54" w:rsidRDefault="00BE77B3">
            <w:pPr>
              <w:spacing w:after="0"/>
            </w:pPr>
            <w:r>
              <w:rPr>
                <w:sz w:val="14"/>
              </w:rPr>
              <w:t>Complete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08E1848" w14:textId="77777777" w:rsidR="00E54F54" w:rsidRDefault="00BE77B3"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4655B4" w14:textId="77777777" w:rsidR="00E54F54" w:rsidRDefault="00BE77B3">
            <w:pPr>
              <w:spacing w:after="0"/>
            </w:pPr>
            <w:r>
              <w:rPr>
                <w:rFonts w:ascii="Consolas" w:eastAsia="Consolas" w:hAnsi="Consolas"/>
                <w:color w:val="173A57"/>
                <w:sz w:val="14"/>
              </w:rPr>
              <w:t>docs/00_Project_Management/DOC-008_*_Audited_Complete.docx</w:t>
            </w:r>
          </w:p>
        </w:tc>
      </w:tr>
      <w:tr w:rsidR="00E54F54" w14:paraId="7015844D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244C46" w14:textId="77777777" w:rsidR="00E54F54" w:rsidRDefault="00BE77B3">
            <w:pPr>
              <w:spacing w:after="0"/>
            </w:pPr>
            <w:r>
              <w:rPr>
                <w:sz w:val="14"/>
              </w:rPr>
              <w:t>DOC-009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F8EEEA0" w14:textId="77777777" w:rsidR="00E54F54" w:rsidRDefault="00BE77B3">
            <w:pPr>
              <w:spacing w:after="0"/>
            </w:pPr>
            <w:r>
              <w:rPr>
                <w:sz w:val="14"/>
              </w:rPr>
              <w:t>Developer Journal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96537C1" w14:textId="77777777" w:rsidR="00E54F54" w:rsidRDefault="00BE77B3">
            <w:pPr>
              <w:spacing w:after="0"/>
            </w:pPr>
            <w:r>
              <w:rPr>
                <w:sz w:val="14"/>
              </w:rPr>
              <w:t>Complete / Living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B18D9D4" w14:textId="77777777" w:rsidR="00E54F54" w:rsidRDefault="00BE77B3">
            <w:pPr>
              <w:spacing w:after="0"/>
            </w:pPr>
            <w:r>
              <w:rPr>
                <w:sz w:val="14"/>
              </w:rPr>
              <w:t>F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3697761" w14:textId="77777777" w:rsidR="00E54F54" w:rsidRDefault="00BE77B3">
            <w:pPr>
              <w:spacing w:after="0"/>
            </w:pPr>
            <w:r>
              <w:rPr>
                <w:rFonts w:ascii="Consolas" w:eastAsia="Consolas" w:hAnsi="Consolas"/>
                <w:color w:val="173A57"/>
                <w:sz w:val="14"/>
              </w:rPr>
              <w:t>DOC-009_*_v1_0_Current.docx</w:t>
            </w:r>
            <w:r>
              <w:rPr>
                <w:sz w:val="14"/>
              </w:rPr>
              <w:t>; decision, experiment, blocker and evidence records</w:t>
            </w:r>
          </w:p>
        </w:tc>
      </w:tr>
    </w:tbl>
    <w:p w14:paraId="0481636E" w14:textId="77777777" w:rsidR="00E54F54" w:rsidRDefault="00E54F54">
      <w:pPr>
        <w:spacing w:after="0"/>
      </w:pPr>
    </w:p>
    <w:p w14:paraId="72D02456" w14:textId="77777777" w:rsidR="00E54F54" w:rsidRDefault="00BE77B3">
      <w:r>
        <w:br w:type="page"/>
      </w:r>
    </w:p>
    <w:p w14:paraId="360EEBFB" w14:textId="77777777" w:rsidR="00E54F54" w:rsidRDefault="00BE77B3">
      <w:pPr>
        <w:pStyle w:val="berschrift1"/>
      </w:pPr>
      <w:r>
        <w:lastRenderedPageBreak/>
        <w:t>12. Этап 2 — Архитектура</w:t>
      </w:r>
    </w:p>
    <w:p w14:paraId="757FD605" w14:textId="77777777" w:rsidR="00E54F54" w:rsidRDefault="00BE77B3">
      <w:r>
        <w:t>Все двенадцать документов завершены и являются активным baseline. Изменения проходят через ADR или формальный пересмотр соответствующего ARCH-документа.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12. Этап 2 — Архитектура"/>
        <w:tblDescription w:val="PLAN-001 data table: 12. Этап 2 — Архитектура"/>
      </w:tblPr>
      <w:tblGrid>
        <w:gridCol w:w="936"/>
        <w:gridCol w:w="2088"/>
        <w:gridCol w:w="1368"/>
        <w:gridCol w:w="936"/>
        <w:gridCol w:w="4176"/>
      </w:tblGrid>
      <w:tr w:rsidR="00E54F54" w14:paraId="09937D93" w14:textId="77777777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4275DA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B005BC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Артефакт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D8D976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Статус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D1B4761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Класс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8E20F8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Каноническое доказательство</w:t>
            </w:r>
          </w:p>
        </w:tc>
      </w:tr>
      <w:tr w:rsidR="00E54F54" w14:paraId="09673BC9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451BB5" w14:textId="77777777" w:rsidR="00E54F54" w:rsidRDefault="00BE77B3">
            <w:pPr>
              <w:spacing w:after="0"/>
            </w:pPr>
            <w:r>
              <w:rPr>
                <w:sz w:val="14"/>
              </w:rPr>
              <w:t>ARCH-001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844EE82" w14:textId="77777777" w:rsidR="00E54F54" w:rsidRDefault="00BE77B3">
            <w:pPr>
              <w:spacing w:after="0"/>
            </w:pPr>
            <w:r>
              <w:rPr>
                <w:sz w:val="14"/>
              </w:rPr>
              <w:t>Overall System Architecture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77EBF88" w14:textId="77777777" w:rsidR="00E54F54" w:rsidRDefault="00BE77B3">
            <w:pPr>
              <w:spacing w:after="0"/>
            </w:pPr>
            <w:r>
              <w:rPr>
                <w:sz w:val="14"/>
              </w:rPr>
              <w:t>Complete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48670C3" w14:textId="77777777" w:rsidR="00E54F54" w:rsidRDefault="00BE77B3"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4A0D70F" w14:textId="77777777" w:rsidR="00E54F54" w:rsidRDefault="00BE77B3">
            <w:pPr>
              <w:spacing w:after="0"/>
            </w:pPr>
            <w:r>
              <w:rPr>
                <w:rFonts w:ascii="Consolas" w:eastAsia="Consolas" w:hAnsi="Consolas"/>
                <w:color w:val="173A57"/>
                <w:sz w:val="14"/>
              </w:rPr>
              <w:t>docs/01_Architecture/ARCH-001_Overall_System_Architecture/</w:t>
            </w:r>
          </w:p>
        </w:tc>
      </w:tr>
      <w:tr w:rsidR="00E54F54" w14:paraId="27F05E6C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6D3F9F" w14:textId="77777777" w:rsidR="00E54F54" w:rsidRDefault="00BE77B3">
            <w:pPr>
              <w:spacing w:after="0"/>
            </w:pPr>
            <w:r>
              <w:rPr>
                <w:sz w:val="14"/>
              </w:rPr>
              <w:t>ARCH-002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2E9A0A" w14:textId="77777777" w:rsidR="00E54F54" w:rsidRDefault="00BE77B3">
            <w:pPr>
              <w:spacing w:after="0"/>
            </w:pPr>
            <w:r>
              <w:rPr>
                <w:sz w:val="14"/>
              </w:rPr>
              <w:t>Module Architecture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0D86554" w14:textId="77777777" w:rsidR="00E54F54" w:rsidRDefault="00BE77B3">
            <w:pPr>
              <w:spacing w:after="0"/>
            </w:pPr>
            <w:r>
              <w:rPr>
                <w:sz w:val="14"/>
              </w:rPr>
              <w:t>Complete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8B3E604" w14:textId="77777777" w:rsidR="00E54F54" w:rsidRDefault="00BE77B3"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8BD828" w14:textId="77777777" w:rsidR="00E54F54" w:rsidRDefault="00BE77B3">
            <w:pPr>
              <w:spacing w:after="0"/>
            </w:pPr>
            <w:r>
              <w:rPr>
                <w:rFonts w:ascii="Consolas" w:eastAsia="Consolas" w:hAnsi="Consolas"/>
                <w:color w:val="173A57"/>
                <w:sz w:val="14"/>
              </w:rPr>
              <w:t>docs/01_Architecture/ARCH-002_Module_Architecture/</w:t>
            </w:r>
          </w:p>
        </w:tc>
      </w:tr>
      <w:tr w:rsidR="00E54F54" w14:paraId="5B3F32D8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B63160C" w14:textId="77777777" w:rsidR="00E54F54" w:rsidRDefault="00BE77B3">
            <w:pPr>
              <w:spacing w:after="0"/>
            </w:pPr>
            <w:r>
              <w:rPr>
                <w:sz w:val="14"/>
              </w:rPr>
              <w:t>ARCH-003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351A8C5" w14:textId="77777777" w:rsidR="00E54F54" w:rsidRDefault="00BE77B3">
            <w:pPr>
              <w:spacing w:after="0"/>
            </w:pPr>
            <w:r>
              <w:rPr>
                <w:sz w:val="14"/>
              </w:rPr>
              <w:t>Data Flow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EC4624F" w14:textId="77777777" w:rsidR="00E54F54" w:rsidRDefault="00BE77B3">
            <w:pPr>
              <w:spacing w:after="0"/>
            </w:pPr>
            <w:r>
              <w:rPr>
                <w:sz w:val="14"/>
              </w:rPr>
              <w:t>Complete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EFC5B40" w14:textId="77777777" w:rsidR="00E54F54" w:rsidRDefault="00BE77B3"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24564F8" w14:textId="77777777" w:rsidR="00E54F54" w:rsidRDefault="00BE77B3">
            <w:pPr>
              <w:spacing w:after="0"/>
            </w:pPr>
            <w:r>
              <w:rPr>
                <w:rFonts w:ascii="Consolas" w:eastAsia="Consolas" w:hAnsi="Consolas"/>
                <w:color w:val="173A57"/>
                <w:sz w:val="14"/>
              </w:rPr>
              <w:t>docs/01_Architecture/ARCH-003_Data_Flow/</w:t>
            </w:r>
          </w:p>
        </w:tc>
      </w:tr>
      <w:tr w:rsidR="00E54F54" w14:paraId="32804221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28E5D84" w14:textId="77777777" w:rsidR="00E54F54" w:rsidRDefault="00BE77B3">
            <w:pPr>
              <w:spacing w:after="0"/>
            </w:pPr>
            <w:r>
              <w:rPr>
                <w:sz w:val="14"/>
              </w:rPr>
              <w:t>ARCH-004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AA64AA6" w14:textId="77777777" w:rsidR="00E54F54" w:rsidRDefault="00BE77B3">
            <w:pPr>
              <w:spacing w:after="0"/>
            </w:pPr>
            <w:r>
              <w:rPr>
                <w:sz w:val="14"/>
              </w:rPr>
              <w:t>Architecture Principles &amp; Dependency Rules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88A96E6" w14:textId="77777777" w:rsidR="00E54F54" w:rsidRDefault="00BE77B3">
            <w:pPr>
              <w:spacing w:after="0"/>
            </w:pPr>
            <w:r>
              <w:rPr>
                <w:sz w:val="14"/>
              </w:rPr>
              <w:t>Complete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7CBD22B" w14:textId="77777777" w:rsidR="00E54F54" w:rsidRDefault="00BE77B3"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14A8294" w14:textId="77777777" w:rsidR="00E54F54" w:rsidRDefault="00BE77B3">
            <w:pPr>
              <w:spacing w:after="0"/>
            </w:pPr>
            <w:r>
              <w:rPr>
                <w:rFonts w:ascii="Consolas" w:eastAsia="Consolas" w:hAnsi="Consolas"/>
                <w:color w:val="173A57"/>
                <w:sz w:val="14"/>
              </w:rPr>
              <w:t>docs/01_Architecture/ARCH-004_Architecture_Principles_and_Dependency_Rules/</w:t>
            </w:r>
          </w:p>
        </w:tc>
      </w:tr>
      <w:tr w:rsidR="00E54F54" w14:paraId="46C56134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D75C812" w14:textId="77777777" w:rsidR="00E54F54" w:rsidRDefault="00BE77B3">
            <w:pPr>
              <w:spacing w:after="0"/>
            </w:pPr>
            <w:r>
              <w:rPr>
                <w:sz w:val="14"/>
              </w:rPr>
              <w:t>ARCH-005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A8963CF" w14:textId="77777777" w:rsidR="00E54F54" w:rsidRDefault="00BE77B3">
            <w:pPr>
              <w:spacing w:after="0"/>
            </w:pPr>
            <w:r>
              <w:rPr>
                <w:sz w:val="14"/>
              </w:rPr>
              <w:t>Module Dependencies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3C6CD0B" w14:textId="77777777" w:rsidR="00E54F54" w:rsidRDefault="00BE77B3">
            <w:pPr>
              <w:spacing w:after="0"/>
            </w:pPr>
            <w:r>
              <w:rPr>
                <w:sz w:val="14"/>
              </w:rPr>
              <w:t>Complete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CB51ED3" w14:textId="77777777" w:rsidR="00E54F54" w:rsidRDefault="00BE77B3"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B6C59FF" w14:textId="77777777" w:rsidR="00E54F54" w:rsidRDefault="00BE77B3">
            <w:pPr>
              <w:spacing w:after="0"/>
            </w:pPr>
            <w:r>
              <w:rPr>
                <w:rFonts w:ascii="Consolas" w:eastAsia="Consolas" w:hAnsi="Consolas"/>
                <w:color w:val="173A57"/>
                <w:sz w:val="14"/>
              </w:rPr>
              <w:t>docs/01_Architecture/ARCH-005_Module_Dependencies/</w:t>
            </w:r>
          </w:p>
        </w:tc>
      </w:tr>
      <w:tr w:rsidR="00E54F54" w14:paraId="0050485C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2EF25E" w14:textId="77777777" w:rsidR="00E54F54" w:rsidRDefault="00BE77B3">
            <w:pPr>
              <w:spacing w:after="0"/>
            </w:pPr>
            <w:r>
              <w:rPr>
                <w:sz w:val="14"/>
              </w:rPr>
              <w:t>ARCH-006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D14B7E6" w14:textId="77777777" w:rsidR="00E54F54" w:rsidRDefault="00BE77B3">
            <w:pPr>
              <w:spacing w:after="0"/>
            </w:pPr>
            <w:r>
              <w:rPr>
                <w:sz w:val="14"/>
              </w:rPr>
              <w:t>Component Diagram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EDFAB6E" w14:textId="77777777" w:rsidR="00E54F54" w:rsidRDefault="00BE77B3">
            <w:pPr>
              <w:spacing w:after="0"/>
            </w:pPr>
            <w:r>
              <w:rPr>
                <w:sz w:val="14"/>
              </w:rPr>
              <w:t>Complete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5C04944" w14:textId="77777777" w:rsidR="00E54F54" w:rsidRDefault="00BE77B3"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CC79949" w14:textId="77777777" w:rsidR="00E54F54" w:rsidRDefault="00BE77B3">
            <w:pPr>
              <w:spacing w:after="0"/>
            </w:pPr>
            <w:r>
              <w:rPr>
                <w:sz w:val="14"/>
              </w:rPr>
              <w:t xml:space="preserve">DOCX pair and audited SVG in </w:t>
            </w:r>
            <w:r>
              <w:rPr>
                <w:rFonts w:ascii="Consolas" w:eastAsia="Consolas" w:hAnsi="Consolas"/>
                <w:color w:val="173A57"/>
                <w:sz w:val="14"/>
              </w:rPr>
              <w:t>ARCH-006_Component_Diagram/</w:t>
            </w:r>
          </w:p>
        </w:tc>
      </w:tr>
      <w:tr w:rsidR="00E54F54" w14:paraId="3B4CCFBF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2F4A5CD" w14:textId="77777777" w:rsidR="00E54F54" w:rsidRDefault="00BE77B3">
            <w:pPr>
              <w:spacing w:after="0"/>
            </w:pPr>
            <w:r>
              <w:rPr>
                <w:sz w:val="14"/>
              </w:rPr>
              <w:t>ARCH-007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E895BAE" w14:textId="77777777" w:rsidR="00E54F54" w:rsidRDefault="00BE77B3">
            <w:pPr>
              <w:spacing w:after="0"/>
            </w:pPr>
            <w:r>
              <w:rPr>
                <w:sz w:val="14"/>
              </w:rPr>
              <w:t>Sequence Diagrams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68ED889" w14:textId="77777777" w:rsidR="00E54F54" w:rsidRDefault="00BE77B3">
            <w:pPr>
              <w:spacing w:after="0"/>
            </w:pPr>
            <w:r>
              <w:rPr>
                <w:sz w:val="14"/>
              </w:rPr>
              <w:t>Complete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115CDB3" w14:textId="77777777" w:rsidR="00E54F54" w:rsidRDefault="00BE77B3"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C80FBE8" w14:textId="77777777" w:rsidR="00E54F54" w:rsidRDefault="00BE77B3">
            <w:pPr>
              <w:spacing w:after="0"/>
            </w:pPr>
            <w:r>
              <w:rPr>
                <w:rFonts w:ascii="Consolas" w:eastAsia="Consolas" w:hAnsi="Consolas"/>
                <w:color w:val="173A57"/>
                <w:sz w:val="14"/>
              </w:rPr>
              <w:t>docs/01_Architecture/ARCH-007_Sequence_Diagrams/</w:t>
            </w:r>
          </w:p>
        </w:tc>
      </w:tr>
      <w:tr w:rsidR="00E54F54" w14:paraId="3B0B8284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CCA96E0" w14:textId="77777777" w:rsidR="00E54F54" w:rsidRDefault="00BE77B3">
            <w:pPr>
              <w:spacing w:after="0"/>
            </w:pPr>
            <w:r>
              <w:rPr>
                <w:sz w:val="14"/>
              </w:rPr>
              <w:t>ARCH-008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30AC399" w14:textId="77777777" w:rsidR="00E54F54" w:rsidRDefault="00BE77B3">
            <w:pPr>
              <w:spacing w:after="0"/>
            </w:pPr>
            <w:r>
              <w:rPr>
                <w:sz w:val="14"/>
              </w:rPr>
              <w:t>Deployment Architecture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EFEB593" w14:textId="77777777" w:rsidR="00E54F54" w:rsidRDefault="00BE77B3">
            <w:pPr>
              <w:spacing w:after="0"/>
            </w:pPr>
            <w:r>
              <w:rPr>
                <w:sz w:val="14"/>
              </w:rPr>
              <w:t>Complete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C889EF1" w14:textId="77777777" w:rsidR="00E54F54" w:rsidRDefault="00BE77B3"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0467BE3" w14:textId="77777777" w:rsidR="00E54F54" w:rsidRDefault="00BE77B3">
            <w:pPr>
              <w:spacing w:after="0"/>
            </w:pPr>
            <w:r>
              <w:rPr>
                <w:rFonts w:ascii="Consolas" w:eastAsia="Consolas" w:hAnsi="Consolas"/>
                <w:color w:val="173A57"/>
                <w:sz w:val="14"/>
              </w:rPr>
              <w:t>docs/01_Architecture/ARCH-008_Deployment_Architecture/</w:t>
            </w:r>
          </w:p>
        </w:tc>
      </w:tr>
      <w:tr w:rsidR="00E54F54" w14:paraId="289D1E9F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39ACDA1" w14:textId="77777777" w:rsidR="00E54F54" w:rsidRDefault="00BE77B3">
            <w:pPr>
              <w:spacing w:after="0"/>
            </w:pPr>
            <w:r>
              <w:rPr>
                <w:sz w:val="14"/>
              </w:rPr>
              <w:t>ARCH-009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CF84DD" w14:textId="77777777" w:rsidR="00E54F54" w:rsidRDefault="00BE77B3">
            <w:pPr>
              <w:spacing w:after="0"/>
            </w:pPr>
            <w:r>
              <w:rPr>
                <w:sz w:val="14"/>
              </w:rPr>
              <w:t>Configuration Architecture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828D0ED" w14:textId="77777777" w:rsidR="00E54F54" w:rsidRDefault="00BE77B3">
            <w:pPr>
              <w:spacing w:after="0"/>
            </w:pPr>
            <w:r>
              <w:rPr>
                <w:sz w:val="14"/>
              </w:rPr>
              <w:t>Complete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E3E83E" w14:textId="77777777" w:rsidR="00E54F54" w:rsidRDefault="00BE77B3"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2516BB1" w14:textId="77777777" w:rsidR="00E54F54" w:rsidRDefault="00BE77B3">
            <w:pPr>
              <w:spacing w:after="0"/>
            </w:pPr>
            <w:r>
              <w:rPr>
                <w:rFonts w:ascii="Consolas" w:eastAsia="Consolas" w:hAnsi="Consolas"/>
                <w:color w:val="173A57"/>
                <w:sz w:val="14"/>
              </w:rPr>
              <w:t>docs/01_Architecture/ARCH-009_Configuration_Architecture/</w:t>
            </w:r>
          </w:p>
        </w:tc>
      </w:tr>
      <w:tr w:rsidR="00E54F54" w14:paraId="3B01AFBA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EAC91E1" w14:textId="77777777" w:rsidR="00E54F54" w:rsidRDefault="00BE77B3">
            <w:pPr>
              <w:spacing w:after="0"/>
            </w:pPr>
            <w:r>
              <w:rPr>
                <w:sz w:val="14"/>
              </w:rPr>
              <w:t>ARCH-010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D652F98" w14:textId="77777777" w:rsidR="00E54F54" w:rsidRDefault="00BE77B3">
            <w:pPr>
              <w:spacing w:after="0"/>
            </w:pPr>
            <w:r>
              <w:rPr>
                <w:sz w:val="14"/>
              </w:rPr>
              <w:t>Plugin Architecture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DF9F4E" w14:textId="77777777" w:rsidR="00E54F54" w:rsidRDefault="00BE77B3">
            <w:pPr>
              <w:spacing w:after="0"/>
            </w:pPr>
            <w:r>
              <w:rPr>
                <w:sz w:val="14"/>
              </w:rPr>
              <w:t>Complete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EF38F2" w14:textId="77777777" w:rsidR="00E54F54" w:rsidRDefault="00BE77B3"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2686BF0" w14:textId="77777777" w:rsidR="00E54F54" w:rsidRDefault="00BE77B3">
            <w:pPr>
              <w:spacing w:after="0"/>
            </w:pPr>
            <w:r>
              <w:rPr>
                <w:rFonts w:ascii="Consolas" w:eastAsia="Consolas" w:hAnsi="Consolas"/>
                <w:color w:val="173A57"/>
                <w:sz w:val="14"/>
              </w:rPr>
              <w:t>docs/01_Architecture/ARCH-010_Plugin_Architecture/</w:t>
            </w:r>
          </w:p>
        </w:tc>
      </w:tr>
      <w:tr w:rsidR="00E54F54" w14:paraId="6952E84F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ABF4EBB" w14:textId="77777777" w:rsidR="00E54F54" w:rsidRDefault="00BE77B3">
            <w:pPr>
              <w:spacing w:after="0"/>
            </w:pPr>
            <w:r>
              <w:rPr>
                <w:sz w:val="14"/>
              </w:rPr>
              <w:t>ARCH-011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83C45CF" w14:textId="77777777" w:rsidR="00E54F54" w:rsidRDefault="00BE77B3">
            <w:pPr>
              <w:spacing w:after="0"/>
            </w:pPr>
            <w:r>
              <w:rPr>
                <w:sz w:val="14"/>
              </w:rPr>
              <w:t>Save System Architecture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B4EE2ED" w14:textId="77777777" w:rsidR="00E54F54" w:rsidRDefault="00BE77B3">
            <w:pPr>
              <w:spacing w:after="0"/>
            </w:pPr>
            <w:r>
              <w:rPr>
                <w:sz w:val="14"/>
              </w:rPr>
              <w:t>Complete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C6477F1" w14:textId="77777777" w:rsidR="00E54F54" w:rsidRDefault="00BE77B3"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55A03DD" w14:textId="77777777" w:rsidR="00E54F54" w:rsidRDefault="00BE77B3">
            <w:pPr>
              <w:spacing w:after="0"/>
            </w:pPr>
            <w:r>
              <w:rPr>
                <w:rFonts w:ascii="Consolas" w:eastAsia="Consolas" w:hAnsi="Consolas"/>
                <w:color w:val="173A57"/>
                <w:sz w:val="14"/>
              </w:rPr>
              <w:t>docs/01_Architecture/ARCH-011_Save_System_Architecture/</w:t>
            </w:r>
          </w:p>
        </w:tc>
      </w:tr>
      <w:tr w:rsidR="00E54F54" w14:paraId="40DCB25D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CA7134A" w14:textId="77777777" w:rsidR="00E54F54" w:rsidRDefault="00BE77B3">
            <w:pPr>
              <w:spacing w:after="0"/>
            </w:pPr>
            <w:r>
              <w:rPr>
                <w:sz w:val="14"/>
              </w:rPr>
              <w:t>ARCH-012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09BC9A3" w14:textId="77777777" w:rsidR="00E54F54" w:rsidRDefault="00BE77B3">
            <w:pPr>
              <w:spacing w:after="0"/>
            </w:pPr>
            <w:r>
              <w:rPr>
                <w:sz w:val="14"/>
              </w:rPr>
              <w:t>AI Integration Architecture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3933E32" w14:textId="77777777" w:rsidR="00E54F54" w:rsidRDefault="00BE77B3">
            <w:pPr>
              <w:spacing w:after="0"/>
            </w:pPr>
            <w:r>
              <w:rPr>
                <w:sz w:val="14"/>
              </w:rPr>
              <w:t>Complete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2C5BEB0" w14:textId="77777777" w:rsidR="00E54F54" w:rsidRDefault="00BE77B3"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7311418" w14:textId="77777777" w:rsidR="00E54F54" w:rsidRDefault="00BE77B3">
            <w:pPr>
              <w:spacing w:after="0"/>
            </w:pPr>
            <w:r>
              <w:rPr>
                <w:rFonts w:ascii="Consolas" w:eastAsia="Consolas" w:hAnsi="Consolas"/>
                <w:color w:val="173A57"/>
                <w:sz w:val="14"/>
              </w:rPr>
              <w:t>docs/01_Architecture/ARCH-012_AI_Integration_Architecture/</w:t>
            </w:r>
          </w:p>
        </w:tc>
      </w:tr>
    </w:tbl>
    <w:p w14:paraId="6DB364DC" w14:textId="77777777" w:rsidR="00E54F54" w:rsidRDefault="00E54F54">
      <w:pPr>
        <w:spacing w:after="0"/>
      </w:pPr>
    </w:p>
    <w:p w14:paraId="16314C47" w14:textId="77777777" w:rsidR="00E54F54" w:rsidRDefault="00BE77B3">
      <w:r>
        <w:br w:type="page"/>
      </w:r>
    </w:p>
    <w:p w14:paraId="7C47F91C" w14:textId="77777777" w:rsidR="00E54F54" w:rsidRDefault="00BE77B3">
      <w:pPr>
        <w:pStyle w:val="berschrift1"/>
      </w:pPr>
      <w:r>
        <w:lastRenderedPageBreak/>
        <w:t>13. Этап 3 — Architecture Decision Records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13. Этап 3 — Architecture Decision Records"/>
        <w:tblDescription w:val="PLAN-001 data table: 13. Этап 3 — Architecture Decision Records"/>
      </w:tblPr>
      <w:tblGrid>
        <w:gridCol w:w="936"/>
        <w:gridCol w:w="2088"/>
        <w:gridCol w:w="1368"/>
        <w:gridCol w:w="936"/>
        <w:gridCol w:w="4176"/>
      </w:tblGrid>
      <w:tr w:rsidR="00E54F54" w14:paraId="15402021" w14:textId="77777777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02CA5A6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BDBC285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Решение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8C253D7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Статус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2172BC3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Класс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F6845A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Каноническое доказательство</w:t>
            </w:r>
          </w:p>
        </w:tc>
      </w:tr>
      <w:tr w:rsidR="00E54F54" w14:paraId="1D829BFC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1D44A3" w14:textId="77777777" w:rsidR="00E54F54" w:rsidRDefault="00BE77B3">
            <w:pPr>
              <w:spacing w:after="0"/>
            </w:pPr>
            <w:r>
              <w:rPr>
                <w:sz w:val="14"/>
              </w:rPr>
              <w:t>ADR-001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5DF1952" w14:textId="77777777" w:rsidR="00E54F54" w:rsidRDefault="00BE77B3">
            <w:pPr>
              <w:spacing w:after="0"/>
            </w:pPr>
            <w:r>
              <w:rPr>
                <w:sz w:val="14"/>
              </w:rPr>
              <w:t>Core Architecture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DB6584" w14:textId="77777777" w:rsidR="00E54F54" w:rsidRDefault="00BE77B3">
            <w:pPr>
              <w:spacing w:after="0"/>
            </w:pPr>
            <w:r>
              <w:rPr>
                <w:sz w:val="14"/>
              </w:rPr>
              <w:t>Accepted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D21CD9" w14:textId="77777777" w:rsidR="00E54F54" w:rsidRDefault="00BE77B3"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0A96489" w14:textId="77777777" w:rsidR="00E54F54" w:rsidRDefault="00BE77B3">
            <w:pPr>
              <w:spacing w:after="0"/>
            </w:pPr>
            <w:r>
              <w:rPr>
                <w:rFonts w:ascii="Consolas" w:eastAsia="Consolas" w:hAnsi="Consolas"/>
                <w:color w:val="173A57"/>
                <w:sz w:val="14"/>
              </w:rPr>
              <w:t>docs/02_Architecture_Decision_Records/ADR-001_Core_Architecture/</w:t>
            </w:r>
          </w:p>
        </w:tc>
      </w:tr>
      <w:tr w:rsidR="00E54F54" w14:paraId="7D78CFA7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6A6DF93" w14:textId="77777777" w:rsidR="00E54F54" w:rsidRDefault="00BE77B3">
            <w:pPr>
              <w:spacing w:after="0"/>
            </w:pPr>
            <w:r>
              <w:rPr>
                <w:sz w:val="14"/>
              </w:rPr>
              <w:t>ADR-002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DBD9C1" w14:textId="77777777" w:rsidR="00E54F54" w:rsidRDefault="00BE77B3">
            <w:pPr>
              <w:spacing w:after="0"/>
            </w:pPr>
            <w:r>
              <w:rPr>
                <w:sz w:val="14"/>
              </w:rPr>
              <w:t>Event System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F3D824E" w14:textId="77777777" w:rsidR="00E54F54" w:rsidRDefault="00BE77B3">
            <w:pPr>
              <w:spacing w:after="0"/>
            </w:pPr>
            <w:r>
              <w:rPr>
                <w:sz w:val="14"/>
              </w:rPr>
              <w:t>Accepted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5BC9EDD" w14:textId="77777777" w:rsidR="00E54F54" w:rsidRDefault="00BE77B3"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027446E" w14:textId="77777777" w:rsidR="00E54F54" w:rsidRDefault="00BE77B3">
            <w:pPr>
              <w:spacing w:after="0"/>
            </w:pPr>
            <w:r>
              <w:rPr>
                <w:rFonts w:ascii="Consolas" w:eastAsia="Consolas" w:hAnsi="Consolas"/>
                <w:color w:val="173A57"/>
                <w:sz w:val="14"/>
              </w:rPr>
              <w:t>docs/02_Architecture_Decision_Records/ADR-002_Event_System/</w:t>
            </w:r>
          </w:p>
        </w:tc>
      </w:tr>
      <w:tr w:rsidR="00E54F54" w14:paraId="19D79C42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EC33381" w14:textId="77777777" w:rsidR="00E54F54" w:rsidRDefault="00BE77B3">
            <w:pPr>
              <w:spacing w:after="0"/>
            </w:pPr>
            <w:r>
              <w:rPr>
                <w:sz w:val="14"/>
              </w:rPr>
              <w:t>ADR-003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19BAB10" w14:textId="77777777" w:rsidR="00E54F54" w:rsidRDefault="00BE77B3">
            <w:pPr>
              <w:spacing w:after="0"/>
            </w:pPr>
            <w:r>
              <w:rPr>
                <w:sz w:val="14"/>
              </w:rPr>
              <w:t>Database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FE5E6E" w14:textId="77777777" w:rsidR="00E54F54" w:rsidRDefault="00BE77B3">
            <w:pPr>
              <w:spacing w:after="0"/>
            </w:pPr>
            <w:r>
              <w:rPr>
                <w:sz w:val="14"/>
              </w:rPr>
              <w:t>Accepted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8795EBB" w14:textId="77777777" w:rsidR="00E54F54" w:rsidRDefault="00BE77B3"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333EB53" w14:textId="77777777" w:rsidR="00E54F54" w:rsidRDefault="00BE77B3">
            <w:pPr>
              <w:spacing w:after="0"/>
            </w:pPr>
            <w:r>
              <w:rPr>
                <w:rFonts w:ascii="Consolas" w:eastAsia="Consolas" w:hAnsi="Consolas"/>
                <w:color w:val="173A57"/>
                <w:sz w:val="14"/>
              </w:rPr>
              <w:t>docs/02_Architecture_Decision_Records/ADR-003_Database/</w:t>
            </w:r>
          </w:p>
        </w:tc>
      </w:tr>
      <w:tr w:rsidR="00E54F54" w14:paraId="66AB9EFE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F923FED" w14:textId="77777777" w:rsidR="00E54F54" w:rsidRDefault="00BE77B3">
            <w:pPr>
              <w:spacing w:after="0"/>
            </w:pPr>
            <w:r>
              <w:rPr>
                <w:sz w:val="14"/>
              </w:rPr>
              <w:t>ADR-004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8AB70E4" w14:textId="77777777" w:rsidR="00E54F54" w:rsidRDefault="00BE77B3">
            <w:pPr>
              <w:spacing w:after="0"/>
            </w:pPr>
            <w:r>
              <w:rPr>
                <w:sz w:val="14"/>
              </w:rPr>
              <w:t>Local AI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416B62A" w14:textId="77777777" w:rsidR="00E54F54" w:rsidRDefault="00BE77B3">
            <w:pPr>
              <w:spacing w:after="0"/>
            </w:pPr>
            <w:r>
              <w:rPr>
                <w:sz w:val="14"/>
              </w:rPr>
              <w:t>Accepted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6575336" w14:textId="77777777" w:rsidR="00E54F54" w:rsidRDefault="00BE77B3"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F1FEBF2" w14:textId="77777777" w:rsidR="00E54F54" w:rsidRDefault="00BE77B3">
            <w:pPr>
              <w:spacing w:after="0"/>
            </w:pPr>
            <w:r>
              <w:rPr>
                <w:rFonts w:ascii="Consolas" w:eastAsia="Consolas" w:hAnsi="Consolas"/>
                <w:color w:val="173A57"/>
                <w:sz w:val="14"/>
              </w:rPr>
              <w:t>docs/02_Architecture_Decision_Records/ADR-004_Local_AI/</w:t>
            </w:r>
          </w:p>
        </w:tc>
      </w:tr>
      <w:tr w:rsidR="00E54F54" w14:paraId="5C3F0DAE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FF6EAE" w14:textId="77777777" w:rsidR="00E54F54" w:rsidRDefault="00BE77B3">
            <w:pPr>
              <w:spacing w:after="0"/>
            </w:pPr>
            <w:r>
              <w:rPr>
                <w:sz w:val="14"/>
              </w:rPr>
              <w:t>ADR-005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2460571" w14:textId="77777777" w:rsidR="00E54F54" w:rsidRDefault="00BE77B3">
            <w:pPr>
              <w:spacing w:after="0"/>
            </w:pPr>
            <w:r>
              <w:rPr>
                <w:sz w:val="14"/>
              </w:rPr>
              <w:t>Save System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34BA009" w14:textId="77777777" w:rsidR="00E54F54" w:rsidRDefault="00BE77B3">
            <w:pPr>
              <w:spacing w:after="0"/>
            </w:pPr>
            <w:r>
              <w:rPr>
                <w:sz w:val="14"/>
              </w:rPr>
              <w:t>Accepted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74746E5" w14:textId="77777777" w:rsidR="00E54F54" w:rsidRDefault="00BE77B3"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4779FEC" w14:textId="77777777" w:rsidR="00E54F54" w:rsidRDefault="00BE77B3">
            <w:pPr>
              <w:spacing w:after="0"/>
            </w:pPr>
            <w:r>
              <w:rPr>
                <w:rFonts w:ascii="Consolas" w:eastAsia="Consolas" w:hAnsi="Consolas"/>
                <w:color w:val="173A57"/>
                <w:sz w:val="14"/>
              </w:rPr>
              <w:t>docs/02_Architecture_Decision_Records/ADR-005_Save_System/</w:t>
            </w:r>
          </w:p>
        </w:tc>
      </w:tr>
      <w:tr w:rsidR="00E54F54" w14:paraId="33E1C1E1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9FCAA18" w14:textId="77777777" w:rsidR="00E54F54" w:rsidRDefault="00BE77B3">
            <w:pPr>
              <w:spacing w:after="0"/>
            </w:pPr>
            <w:r>
              <w:rPr>
                <w:sz w:val="14"/>
              </w:rPr>
              <w:t>ADR-006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D164B69" w14:textId="77777777" w:rsidR="00E54F54" w:rsidRDefault="00BE77B3">
            <w:pPr>
              <w:spacing w:after="0"/>
            </w:pPr>
            <w:r>
              <w:rPr>
                <w:sz w:val="14"/>
              </w:rPr>
              <w:t>Plugin Detection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57DC2E" w14:textId="77777777" w:rsidR="00E54F54" w:rsidRDefault="00BE77B3">
            <w:pPr>
              <w:spacing w:after="0"/>
            </w:pPr>
            <w:r>
              <w:rPr>
                <w:sz w:val="14"/>
              </w:rPr>
              <w:t>Accepted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A68CE1" w14:textId="77777777" w:rsidR="00E54F54" w:rsidRDefault="00BE77B3"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77681C" w14:textId="77777777" w:rsidR="00E54F54" w:rsidRDefault="00BE77B3">
            <w:pPr>
              <w:spacing w:after="0"/>
            </w:pPr>
            <w:r>
              <w:rPr>
                <w:rFonts w:ascii="Consolas" w:eastAsia="Consolas" w:hAnsi="Consolas"/>
                <w:color w:val="173A57"/>
                <w:sz w:val="14"/>
              </w:rPr>
              <w:t>docs/02_Architecture_Decision_Records/ADR-006_Plugin_Detection/</w:t>
            </w:r>
          </w:p>
        </w:tc>
      </w:tr>
      <w:tr w:rsidR="00E54F54" w14:paraId="6C60D75C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6D7A80E" w14:textId="77777777" w:rsidR="00E54F54" w:rsidRDefault="00BE77B3">
            <w:pPr>
              <w:spacing w:after="0"/>
            </w:pPr>
            <w:r>
              <w:rPr>
                <w:sz w:val="14"/>
              </w:rPr>
              <w:t>ADR-007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A5720B0" w14:textId="77777777" w:rsidR="00E54F54" w:rsidRDefault="00BE77B3">
            <w:pPr>
              <w:spacing w:after="0"/>
            </w:pPr>
            <w:r>
              <w:rPr>
                <w:sz w:val="14"/>
              </w:rPr>
              <w:t>Multi-Game Support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8DE6AB" w14:textId="77777777" w:rsidR="00E54F54" w:rsidRDefault="00BE77B3">
            <w:pPr>
              <w:spacing w:after="0"/>
            </w:pPr>
            <w:r>
              <w:rPr>
                <w:sz w:val="14"/>
              </w:rPr>
              <w:t>Accepted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D6E2B8" w14:textId="77777777" w:rsidR="00E54F54" w:rsidRDefault="00BE77B3"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7C49A51" w14:textId="77777777" w:rsidR="00E54F54" w:rsidRDefault="00BE77B3">
            <w:pPr>
              <w:spacing w:after="0"/>
            </w:pPr>
            <w:r>
              <w:rPr>
                <w:rFonts w:ascii="Consolas" w:eastAsia="Consolas" w:hAnsi="Consolas"/>
                <w:color w:val="173A57"/>
                <w:sz w:val="14"/>
              </w:rPr>
              <w:t>docs/02_Architecture_Decision_Records/ADR-007_Multi_Game_Support/</w:t>
            </w:r>
          </w:p>
        </w:tc>
      </w:tr>
      <w:tr w:rsidR="00E54F54" w14:paraId="065ABFA4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A32DEA1" w14:textId="77777777" w:rsidR="00E54F54" w:rsidRDefault="00BE77B3">
            <w:pPr>
              <w:spacing w:after="0"/>
            </w:pPr>
            <w:r>
              <w:rPr>
                <w:sz w:val="14"/>
              </w:rPr>
              <w:t>ADR-008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C93AA37" w14:textId="77777777" w:rsidR="00E54F54" w:rsidRDefault="00BE77B3">
            <w:pPr>
              <w:spacing w:after="0"/>
            </w:pPr>
            <w:r>
              <w:rPr>
                <w:sz w:val="14"/>
              </w:rPr>
              <w:t>Dependency Semantics &amp; Contract Ownership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7F5F71D" w14:textId="77777777" w:rsidR="00E54F54" w:rsidRDefault="00BE77B3">
            <w:pPr>
              <w:spacing w:after="0"/>
            </w:pPr>
            <w:r>
              <w:rPr>
                <w:sz w:val="14"/>
              </w:rPr>
              <w:t>Accepted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160C8C" w14:textId="77777777" w:rsidR="00E54F54" w:rsidRDefault="00BE77B3"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2EC17D3" w14:textId="77777777" w:rsidR="00E54F54" w:rsidRDefault="00BE77B3">
            <w:pPr>
              <w:spacing w:after="0"/>
            </w:pPr>
            <w:r>
              <w:rPr>
                <w:rFonts w:ascii="Consolas" w:eastAsia="Consolas" w:hAnsi="Consolas"/>
                <w:color w:val="173A57"/>
                <w:sz w:val="14"/>
              </w:rPr>
              <w:t>docs/02_Architecture_Decision_Records/ADR-008_Dependency_Semantics_Contract_Ownership/</w:t>
            </w:r>
          </w:p>
        </w:tc>
      </w:tr>
      <w:tr w:rsidR="00E54F54" w14:paraId="64C990A8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2769CB7" w14:textId="77777777" w:rsidR="00E54F54" w:rsidRDefault="00BE77B3">
            <w:pPr>
              <w:spacing w:after="0"/>
            </w:pPr>
            <w:r>
              <w:rPr>
                <w:sz w:val="14"/>
              </w:rPr>
              <w:t>ADR-009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B6703C6" w14:textId="77777777" w:rsidR="00E54F54" w:rsidRDefault="00BE77B3">
            <w:pPr>
              <w:spacing w:after="0"/>
            </w:pPr>
            <w:r>
              <w:rPr>
                <w:sz w:val="14"/>
              </w:rPr>
              <w:t>MOD-002 Skyrim Integration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08C754" w14:textId="77777777" w:rsidR="00E54F54" w:rsidRDefault="00BE77B3">
            <w:pPr>
              <w:spacing w:after="0"/>
            </w:pPr>
            <w:r>
              <w:rPr>
                <w:sz w:val="14"/>
              </w:rPr>
              <w:t>Accepted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DD3B9DA" w14:textId="77777777" w:rsidR="00E54F54" w:rsidRDefault="00BE77B3"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E8DE651" w14:textId="77777777" w:rsidR="00E54F54" w:rsidRDefault="00BE77B3">
            <w:pPr>
              <w:spacing w:after="0"/>
            </w:pPr>
            <w:r>
              <w:rPr>
                <w:sz w:val="14"/>
              </w:rPr>
              <w:t>SE/AE boundary accepted; VR explicitly excluded</w:t>
            </w:r>
          </w:p>
        </w:tc>
      </w:tr>
    </w:tbl>
    <w:p w14:paraId="23BF7811" w14:textId="77777777" w:rsidR="00E54F54" w:rsidRDefault="00E54F54">
      <w:pPr>
        <w:spacing w:after="0"/>
      </w:pPr>
    </w:p>
    <w:p w14:paraId="036DE165" w14:textId="77777777" w:rsidR="00E54F54" w:rsidRDefault="00BE77B3">
      <w:r>
        <w:br w:type="page"/>
      </w:r>
    </w:p>
    <w:p w14:paraId="296CA287" w14:textId="77777777" w:rsidR="00E54F54" w:rsidRDefault="00BE77B3">
      <w:pPr>
        <w:pStyle w:val="berschrift1"/>
      </w:pPr>
      <w:r>
        <w:lastRenderedPageBreak/>
        <w:t>14. Этап 4 — Спецификации модулей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14. Этап 4 — Спецификации модулей"/>
        <w:tblDescription w:val="PLAN-001 data table: 14. Этап 4 — Спецификации модулей"/>
      </w:tblPr>
      <w:tblGrid>
        <w:gridCol w:w="936"/>
        <w:gridCol w:w="2088"/>
        <w:gridCol w:w="1368"/>
        <w:gridCol w:w="936"/>
        <w:gridCol w:w="4176"/>
      </w:tblGrid>
      <w:tr w:rsidR="00E54F54" w14:paraId="263E80F2" w14:textId="77777777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7A3EFC8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732A438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Артефакт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CD2ED01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Статус документа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DB3885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Статус реализации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F143B94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Следующее условие</w:t>
            </w:r>
          </w:p>
        </w:tc>
      </w:tr>
      <w:tr w:rsidR="00E54F54" w14:paraId="008DF67C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6E59822" w14:textId="77777777" w:rsidR="00E54F54" w:rsidRDefault="00BE77B3">
            <w:pPr>
              <w:spacing w:after="0"/>
            </w:pPr>
            <w:r>
              <w:rPr>
                <w:sz w:val="14"/>
              </w:rPr>
              <w:t>TEMPLATE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10A307B" w14:textId="77777777" w:rsidR="00E54F54" w:rsidRDefault="00BE77B3">
            <w:pPr>
              <w:spacing w:after="0"/>
            </w:pPr>
            <w:r>
              <w:rPr>
                <w:sz w:val="14"/>
              </w:rPr>
              <w:t>Module Specification Template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EF2E09C" w14:textId="77777777" w:rsidR="00E54F54" w:rsidRDefault="00BE77B3">
            <w:pPr>
              <w:spacing w:after="0"/>
            </w:pPr>
            <w:r>
              <w:rPr>
                <w:sz w:val="14"/>
              </w:rPr>
              <w:t>Complete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69F9950" w14:textId="77777777" w:rsidR="00E54F54" w:rsidRDefault="00BE77B3">
            <w:pPr>
              <w:spacing w:after="0"/>
            </w:pPr>
            <w:r>
              <w:rPr>
                <w:sz w:val="14"/>
              </w:rPr>
              <w:t>Not applicable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3C96755" w14:textId="77777777" w:rsidR="00E54F54" w:rsidRDefault="00BE77B3">
            <w:pPr>
              <w:spacing w:after="0"/>
            </w:pPr>
            <w:r>
              <w:rPr>
                <w:sz w:val="14"/>
              </w:rPr>
              <w:t>Использовать для каждой новой спецификации</w:t>
            </w:r>
          </w:p>
        </w:tc>
      </w:tr>
      <w:tr w:rsidR="00E54F54" w14:paraId="7A220B11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3594EA" w14:textId="77777777" w:rsidR="00E54F54" w:rsidRDefault="00BE77B3">
            <w:pPr>
              <w:spacing w:after="0"/>
            </w:pPr>
            <w:r>
              <w:rPr>
                <w:sz w:val="14"/>
              </w:rPr>
              <w:t>MOD-001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F9EB2BE" w14:textId="77777777" w:rsidR="00E54F54" w:rsidRDefault="00BE77B3">
            <w:pPr>
              <w:spacing w:after="0"/>
            </w:pPr>
            <w:r>
              <w:rPr>
                <w:sz w:val="14"/>
              </w:rPr>
              <w:t>Core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63C113E" w14:textId="77777777" w:rsidR="00E54F54" w:rsidRDefault="00BE77B3">
            <w:pPr>
              <w:spacing w:after="0"/>
            </w:pPr>
            <w:r>
              <w:rPr>
                <w:sz w:val="14"/>
              </w:rPr>
              <w:t>Complete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96E58C8" w14:textId="77777777" w:rsidR="00E54F54" w:rsidRDefault="00BE77B3">
            <w:pPr>
              <w:spacing w:after="0"/>
            </w:pPr>
            <w:r>
              <w:rPr>
                <w:sz w:val="14"/>
              </w:rPr>
              <w:t>Not Started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950C1A8" w14:textId="77777777" w:rsidR="00E54F54" w:rsidRDefault="00BE77B3">
            <w:pPr>
              <w:spacing w:after="0"/>
            </w:pPr>
            <w:r>
              <w:rPr>
                <w:sz w:val="14"/>
              </w:rPr>
              <w:t>Foundation gates и implementation decision</w:t>
            </w:r>
          </w:p>
        </w:tc>
      </w:tr>
      <w:tr w:rsidR="00E54F54" w14:paraId="6C81F10C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70F7E7F" w14:textId="77777777" w:rsidR="00E54F54" w:rsidRDefault="00BE77B3">
            <w:pPr>
              <w:spacing w:after="0"/>
            </w:pPr>
            <w:r>
              <w:rPr>
                <w:sz w:val="14"/>
              </w:rPr>
              <w:t>MOD-002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74703A" w14:textId="77777777" w:rsidR="00E54F54" w:rsidRDefault="00BE77B3">
            <w:pPr>
              <w:spacing w:after="0"/>
            </w:pPr>
            <w:r>
              <w:rPr>
                <w:sz w:val="14"/>
              </w:rPr>
              <w:t>Game Adapter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0253B6" w14:textId="77777777" w:rsidR="00E54F54" w:rsidRDefault="00BE77B3">
            <w:pPr>
              <w:spacing w:after="0"/>
            </w:pPr>
            <w:r>
              <w:rPr>
                <w:sz w:val="14"/>
              </w:rPr>
              <w:t>Complete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25243A9" w14:textId="77777777" w:rsidR="00E54F54" w:rsidRDefault="00BE77B3">
            <w:pPr>
              <w:spacing w:after="0"/>
            </w:pPr>
            <w:r>
              <w:rPr>
                <w:sz w:val="14"/>
              </w:rPr>
              <w:t>Prototype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8FA7C5D" w14:textId="77777777" w:rsidR="00E54F54" w:rsidRDefault="00BE77B3">
            <w:pPr>
              <w:spacing w:after="0"/>
            </w:pPr>
            <w:r>
              <w:rPr>
                <w:sz w:val="14"/>
              </w:rPr>
              <w:t>Build, automated tests и in-game SE/AE validation</w:t>
            </w:r>
          </w:p>
        </w:tc>
      </w:tr>
      <w:tr w:rsidR="00E54F54" w14:paraId="35DD9D67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0093D77" w14:textId="77777777" w:rsidR="00E54F54" w:rsidRDefault="00BE77B3">
            <w:pPr>
              <w:spacing w:after="0"/>
            </w:pPr>
            <w:r>
              <w:rPr>
                <w:sz w:val="14"/>
              </w:rPr>
              <w:t>MOD-003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87CB7C" w14:textId="77777777" w:rsidR="00E54F54" w:rsidRDefault="00BE77B3">
            <w:pPr>
              <w:spacing w:after="0"/>
            </w:pPr>
            <w:r>
              <w:rPr>
                <w:sz w:val="14"/>
              </w:rPr>
              <w:t>Memory Engine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D9611F0" w14:textId="77777777" w:rsidR="00E54F54" w:rsidRDefault="00BE77B3">
            <w:pPr>
              <w:spacing w:after="0"/>
            </w:pPr>
            <w:r>
              <w:rPr>
                <w:sz w:val="14"/>
              </w:rPr>
              <w:t>Complete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13AFF5F" w14:textId="77777777" w:rsidR="00E54F54" w:rsidRDefault="00BE77B3">
            <w:pPr>
              <w:spacing w:after="0"/>
            </w:pPr>
            <w:r>
              <w:rPr>
                <w:sz w:val="14"/>
              </w:rPr>
              <w:t>Not Started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F63E1E2" w14:textId="77777777" w:rsidR="00E54F54" w:rsidRDefault="00BE77B3">
            <w:pPr>
              <w:spacing w:after="0"/>
            </w:pPr>
            <w:r>
              <w:rPr>
                <w:sz w:val="14"/>
              </w:rPr>
              <w:t>Foundation gates, DB/event/API contracts и implementation decision</w:t>
            </w:r>
          </w:p>
        </w:tc>
      </w:tr>
      <w:tr w:rsidR="00E54F54" w14:paraId="12D7DA19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EC4D77" w14:textId="77777777" w:rsidR="00E54F54" w:rsidRDefault="00BE77B3">
            <w:pPr>
              <w:spacing w:after="0"/>
            </w:pPr>
            <w:r>
              <w:rPr>
                <w:sz w:val="14"/>
              </w:rPr>
              <w:t>MOD-004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16487ED" w14:textId="77777777" w:rsidR="00E54F54" w:rsidRDefault="00BE77B3">
            <w:pPr>
              <w:spacing w:after="0"/>
            </w:pPr>
            <w:r>
              <w:rPr>
                <w:sz w:val="14"/>
              </w:rPr>
              <w:t>Character Engine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BF63B0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6059E9" w14:textId="77777777" w:rsidR="00E54F54" w:rsidRDefault="00BE77B3">
            <w:pPr>
              <w:spacing w:after="0"/>
            </w:pPr>
            <w:r>
              <w:rPr>
                <w:sz w:val="14"/>
              </w:rPr>
              <w:t>Not Started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8662CF7" w14:textId="77777777" w:rsidR="00E54F54" w:rsidRDefault="00BE77B3">
            <w:pPr>
              <w:spacing w:after="0"/>
            </w:pPr>
            <w:r>
              <w:rPr>
                <w:sz w:val="14"/>
              </w:rPr>
              <w:t>MOD-003 contracts и полная MOD-004 specification</w:t>
            </w:r>
          </w:p>
        </w:tc>
      </w:tr>
      <w:tr w:rsidR="00E54F54" w14:paraId="22192896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DD6A6CD" w14:textId="77777777" w:rsidR="00E54F54" w:rsidRDefault="00BE77B3">
            <w:pPr>
              <w:spacing w:after="0"/>
            </w:pPr>
            <w:r>
              <w:rPr>
                <w:sz w:val="14"/>
              </w:rPr>
              <w:t>MOD-005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ECA0FBE" w14:textId="77777777" w:rsidR="00E54F54" w:rsidRDefault="00BE77B3">
            <w:pPr>
              <w:spacing w:after="0"/>
            </w:pPr>
            <w:r>
              <w:rPr>
                <w:sz w:val="14"/>
              </w:rPr>
              <w:t>Dialogue Engine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8CABCE0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4BC907A" w14:textId="77777777" w:rsidR="00E54F54" w:rsidRDefault="00BE77B3">
            <w:pPr>
              <w:spacing w:after="0"/>
            </w:pPr>
            <w:r>
              <w:rPr>
                <w:sz w:val="14"/>
              </w:rPr>
              <w:t>Not Started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0FF6D84" w14:textId="77777777" w:rsidR="00E54F54" w:rsidRDefault="00BE77B3">
            <w:pPr>
              <w:spacing w:after="0"/>
            </w:pPr>
            <w:r>
              <w:rPr>
                <w:sz w:val="14"/>
              </w:rPr>
              <w:t>MOD-003/004, AI contracts и fallback policy</w:t>
            </w:r>
          </w:p>
        </w:tc>
      </w:tr>
      <w:tr w:rsidR="00E54F54" w14:paraId="7AD35089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36CED8" w14:textId="77777777" w:rsidR="00E54F54" w:rsidRDefault="00BE77B3">
            <w:pPr>
              <w:spacing w:after="0"/>
            </w:pPr>
            <w:r>
              <w:rPr>
                <w:sz w:val="14"/>
              </w:rPr>
              <w:t>MOD-006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3AA11D4" w14:textId="77777777" w:rsidR="00E54F54" w:rsidRDefault="00BE77B3">
            <w:pPr>
              <w:spacing w:after="0"/>
            </w:pPr>
            <w:r>
              <w:rPr>
                <w:sz w:val="14"/>
              </w:rPr>
              <w:t>Organization Engine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E7AD84C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9C88CC4" w14:textId="77777777" w:rsidR="00E54F54" w:rsidRDefault="00BE77B3">
            <w:pPr>
              <w:spacing w:after="0"/>
            </w:pPr>
            <w:r>
              <w:rPr>
                <w:sz w:val="14"/>
              </w:rPr>
              <w:t>Not Started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CCF4AC" w14:textId="77777777" w:rsidR="00E54F54" w:rsidRDefault="00BE77B3">
            <w:pPr>
              <w:spacing w:after="0"/>
            </w:pPr>
            <w:r>
              <w:rPr>
                <w:sz w:val="14"/>
              </w:rPr>
              <w:t>Character/relationship/event contracts</w:t>
            </w:r>
          </w:p>
        </w:tc>
      </w:tr>
      <w:tr w:rsidR="00E54F54" w14:paraId="59EE54E5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7C580BF" w14:textId="77777777" w:rsidR="00E54F54" w:rsidRDefault="00BE77B3">
            <w:pPr>
              <w:spacing w:after="0"/>
            </w:pPr>
            <w:r>
              <w:rPr>
                <w:sz w:val="14"/>
              </w:rPr>
              <w:t>MOD-007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EE8E54C" w14:textId="77777777" w:rsidR="00E54F54" w:rsidRDefault="00BE77B3">
            <w:pPr>
              <w:spacing w:after="0"/>
            </w:pPr>
            <w:r>
              <w:rPr>
                <w:sz w:val="14"/>
              </w:rPr>
              <w:t>Relationship Engine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7B15A25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9DC0680" w14:textId="77777777" w:rsidR="00E54F54" w:rsidRDefault="00BE77B3">
            <w:pPr>
              <w:spacing w:after="0"/>
            </w:pPr>
            <w:r>
              <w:rPr>
                <w:sz w:val="14"/>
              </w:rPr>
              <w:t>Not Started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F213CC" w14:textId="77777777" w:rsidR="00E54F54" w:rsidRDefault="00BE77B3">
            <w:pPr>
              <w:spacing w:after="0"/>
            </w:pPr>
            <w:r>
              <w:rPr>
                <w:sz w:val="14"/>
              </w:rPr>
              <w:t>MOD-003/004 и deterministic update rules</w:t>
            </w:r>
          </w:p>
        </w:tc>
      </w:tr>
      <w:tr w:rsidR="00E54F54" w14:paraId="53D915FE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73BC297" w14:textId="77777777" w:rsidR="00E54F54" w:rsidRDefault="00BE77B3">
            <w:pPr>
              <w:spacing w:after="0"/>
            </w:pPr>
            <w:r>
              <w:rPr>
                <w:sz w:val="14"/>
              </w:rPr>
              <w:t>MOD-008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A4D5D3" w14:textId="77777777" w:rsidR="00E54F54" w:rsidRDefault="00BE77B3">
            <w:pPr>
              <w:spacing w:after="0"/>
            </w:pPr>
            <w:r>
              <w:rPr>
                <w:sz w:val="14"/>
              </w:rPr>
              <w:t>Economy Engine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ABD79E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B7BABAE" w14:textId="77777777" w:rsidR="00E54F54" w:rsidRDefault="00BE77B3">
            <w:pPr>
              <w:spacing w:after="0"/>
            </w:pPr>
            <w:r>
              <w:rPr>
                <w:sz w:val="14"/>
              </w:rPr>
              <w:t>Not Started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275FF8A" w14:textId="77777777" w:rsidR="00E54F54" w:rsidRDefault="00BE77B3">
            <w:pPr>
              <w:spacing w:after="0"/>
            </w:pPr>
            <w:r>
              <w:rPr>
                <w:sz w:val="14"/>
              </w:rPr>
              <w:t>v1.0 baseline stabilized; economic model approved</w:t>
            </w:r>
          </w:p>
        </w:tc>
      </w:tr>
      <w:tr w:rsidR="00E54F54" w14:paraId="6F9D5F50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A2D8857" w14:textId="77777777" w:rsidR="00E54F54" w:rsidRDefault="00BE77B3">
            <w:pPr>
              <w:spacing w:after="0"/>
            </w:pPr>
            <w:r>
              <w:rPr>
                <w:sz w:val="14"/>
              </w:rPr>
              <w:t>MOD-009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FD44DFE" w14:textId="77777777" w:rsidR="00E54F54" w:rsidRDefault="00BE77B3">
            <w:pPr>
              <w:spacing w:after="0"/>
            </w:pPr>
            <w:r>
              <w:rPr>
                <w:sz w:val="14"/>
              </w:rPr>
              <w:t>Politics Engine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EC0E1B1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89F03A9" w14:textId="77777777" w:rsidR="00E54F54" w:rsidRDefault="00BE77B3">
            <w:pPr>
              <w:spacing w:after="0"/>
            </w:pPr>
            <w:r>
              <w:rPr>
                <w:sz w:val="14"/>
              </w:rPr>
              <w:t>Not Started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75C6BB9" w14:textId="77777777" w:rsidR="00E54F54" w:rsidRDefault="00BE77B3">
            <w:pPr>
              <w:spacing w:after="0"/>
            </w:pPr>
            <w:r>
              <w:rPr>
                <w:sz w:val="14"/>
              </w:rPr>
              <w:t>Organization/economy baseline and risk review</w:t>
            </w:r>
          </w:p>
        </w:tc>
      </w:tr>
      <w:tr w:rsidR="00E54F54" w14:paraId="1CD544CE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35E685E" w14:textId="77777777" w:rsidR="00E54F54" w:rsidRDefault="00BE77B3">
            <w:pPr>
              <w:spacing w:after="0"/>
            </w:pPr>
            <w:r>
              <w:rPr>
                <w:sz w:val="14"/>
              </w:rPr>
              <w:t>MOD-010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7D68BA1" w14:textId="77777777" w:rsidR="00E54F54" w:rsidRDefault="00BE77B3">
            <w:pPr>
              <w:spacing w:after="0"/>
            </w:pPr>
            <w:r>
              <w:rPr>
                <w:sz w:val="14"/>
              </w:rPr>
              <w:t>Quest Engine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CB78324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72EEC40" w14:textId="77777777" w:rsidR="00E54F54" w:rsidRDefault="00BE77B3">
            <w:pPr>
              <w:spacing w:after="0"/>
            </w:pPr>
            <w:r>
              <w:rPr>
                <w:sz w:val="14"/>
              </w:rPr>
              <w:t>Not Started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E2A0381" w14:textId="77777777" w:rsidR="00E54F54" w:rsidRDefault="00BE77B3">
            <w:pPr>
              <w:spacing w:after="0"/>
            </w:pPr>
            <w:r>
              <w:rPr>
                <w:sz w:val="14"/>
              </w:rPr>
              <w:t>Event, adapter and save contracts</w:t>
            </w:r>
          </w:p>
        </w:tc>
      </w:tr>
      <w:tr w:rsidR="00E54F54" w14:paraId="26D414F9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CBD5D9D" w14:textId="77777777" w:rsidR="00E54F54" w:rsidRDefault="00BE77B3">
            <w:pPr>
              <w:spacing w:after="0"/>
            </w:pPr>
            <w:r>
              <w:rPr>
                <w:sz w:val="14"/>
              </w:rPr>
              <w:t>MOD-011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7BD3484" w14:textId="77777777" w:rsidR="00E54F54" w:rsidRDefault="00BE77B3">
            <w:pPr>
              <w:spacing w:after="0"/>
            </w:pPr>
            <w:r>
              <w:rPr>
                <w:sz w:val="14"/>
              </w:rPr>
              <w:t>Event Engine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09475AF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A738A3A" w14:textId="77777777" w:rsidR="00E54F54" w:rsidRDefault="00BE77B3">
            <w:pPr>
              <w:spacing w:after="0"/>
            </w:pPr>
            <w:r>
              <w:rPr>
                <w:sz w:val="14"/>
              </w:rPr>
              <w:t>Not Started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8A89C4" w14:textId="77777777" w:rsidR="00E54F54" w:rsidRDefault="00BE77B3">
            <w:pPr>
              <w:spacing w:after="0"/>
            </w:pPr>
            <w:r>
              <w:rPr>
                <w:sz w:val="14"/>
              </w:rPr>
              <w:t>EVT-001–006 and API contracts complete</w:t>
            </w:r>
          </w:p>
        </w:tc>
      </w:tr>
      <w:tr w:rsidR="00E54F54" w14:paraId="13747696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1355618" w14:textId="77777777" w:rsidR="00E54F54" w:rsidRDefault="00BE77B3">
            <w:pPr>
              <w:spacing w:after="0"/>
            </w:pPr>
            <w:r>
              <w:rPr>
                <w:sz w:val="14"/>
              </w:rPr>
              <w:t>MOD-012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634B50D" w14:textId="77777777" w:rsidR="00E54F54" w:rsidRDefault="00BE77B3">
            <w:pPr>
              <w:spacing w:after="0"/>
            </w:pPr>
            <w:r>
              <w:rPr>
                <w:sz w:val="14"/>
              </w:rPr>
              <w:t>Scheduler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F12A7DD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9BE9197" w14:textId="77777777" w:rsidR="00E54F54" w:rsidRDefault="00BE77B3">
            <w:pPr>
              <w:spacing w:after="0"/>
            </w:pPr>
            <w:r>
              <w:rPr>
                <w:sz w:val="14"/>
              </w:rPr>
              <w:t>Not Started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EE4328E" w14:textId="77777777" w:rsidR="00E54F54" w:rsidRDefault="00BE77B3">
            <w:pPr>
              <w:spacing w:after="0"/>
            </w:pPr>
            <w:r>
              <w:rPr>
                <w:sz w:val="14"/>
              </w:rPr>
              <w:t>Clock, persistence and deterministic ordering contracts</w:t>
            </w:r>
          </w:p>
        </w:tc>
      </w:tr>
      <w:tr w:rsidR="00E54F54" w14:paraId="470D9C0F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5F61BDA" w14:textId="77777777" w:rsidR="00E54F54" w:rsidRDefault="00BE77B3">
            <w:pPr>
              <w:spacing w:after="0"/>
            </w:pPr>
            <w:r>
              <w:rPr>
                <w:sz w:val="14"/>
              </w:rPr>
              <w:t>MOD-013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D975F58" w14:textId="77777777" w:rsidR="00E54F54" w:rsidRDefault="00BE77B3">
            <w:pPr>
              <w:spacing w:after="0"/>
            </w:pPr>
            <w:r>
              <w:rPr>
                <w:sz w:val="14"/>
              </w:rPr>
              <w:t>Save Manager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331BB90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5F56240" w14:textId="77777777" w:rsidR="00E54F54" w:rsidRDefault="00BE77B3">
            <w:pPr>
              <w:spacing w:after="0"/>
            </w:pPr>
            <w:r>
              <w:rPr>
                <w:sz w:val="14"/>
              </w:rPr>
              <w:t>Not Started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1C6EA0D" w14:textId="77777777" w:rsidR="00E54F54" w:rsidRDefault="00BE77B3">
            <w:pPr>
              <w:spacing w:after="0"/>
            </w:pPr>
            <w:r>
              <w:rPr>
                <w:sz w:val="14"/>
              </w:rPr>
              <w:t>DB baseline and ARCH-011 participant protocol</w:t>
            </w:r>
          </w:p>
        </w:tc>
      </w:tr>
      <w:tr w:rsidR="00E54F54" w14:paraId="51AA32E4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028D326" w14:textId="77777777" w:rsidR="00E54F54" w:rsidRDefault="00BE77B3">
            <w:pPr>
              <w:spacing w:after="0"/>
            </w:pPr>
            <w:r>
              <w:rPr>
                <w:sz w:val="14"/>
              </w:rPr>
              <w:t>MOD-014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93958A1" w14:textId="77777777" w:rsidR="00E54F54" w:rsidRDefault="00BE77B3">
            <w:pPr>
              <w:spacing w:after="0"/>
            </w:pPr>
            <w:r>
              <w:rPr>
                <w:sz w:val="14"/>
              </w:rPr>
              <w:t>Voice Engine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0A1432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5B597BC" w14:textId="77777777" w:rsidR="00E54F54" w:rsidRDefault="00BE77B3">
            <w:pPr>
              <w:spacing w:after="0"/>
            </w:pPr>
            <w:r>
              <w:rPr>
                <w:sz w:val="14"/>
              </w:rPr>
              <w:t>Not Started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8ACB67" w14:textId="77777777" w:rsidR="00E54F54" w:rsidRDefault="00BE77B3">
            <w:pPr>
              <w:spacing w:after="0"/>
            </w:pPr>
            <w:r>
              <w:rPr>
                <w:sz w:val="14"/>
              </w:rPr>
              <w:t>Dialogue baseline, provider abstraction and privacy review</w:t>
            </w:r>
          </w:p>
        </w:tc>
      </w:tr>
    </w:tbl>
    <w:p w14:paraId="096F3411" w14:textId="77777777" w:rsidR="00E54F54" w:rsidRDefault="00E54F54">
      <w:pPr>
        <w:spacing w:after="0"/>
      </w:pPr>
    </w:p>
    <w:p w14:paraId="0A2D1E7C" w14:textId="77777777" w:rsidR="00E54F54" w:rsidRDefault="00BE77B3">
      <w:r>
        <w:br w:type="page"/>
      </w:r>
    </w:p>
    <w:p w14:paraId="7FF73842" w14:textId="77777777" w:rsidR="00E54F54" w:rsidRDefault="00BE77B3">
      <w:pPr>
        <w:pStyle w:val="berschrift1"/>
      </w:pPr>
      <w:r>
        <w:lastRenderedPageBreak/>
        <w:t>15. Этап 5 — База данных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15. Этап 5 — База данных"/>
        <w:tblDescription w:val="PLAN-001 data table: 15. Этап 5 — База данных"/>
      </w:tblPr>
      <w:tblGrid>
        <w:gridCol w:w="936"/>
        <w:gridCol w:w="2088"/>
        <w:gridCol w:w="1368"/>
        <w:gridCol w:w="936"/>
        <w:gridCol w:w="4176"/>
      </w:tblGrid>
      <w:tr w:rsidR="00E54F54" w14:paraId="74EB0768" w14:textId="77777777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A364B8A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FFCC7E0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Артефакт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F8C8E94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Статус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E469212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Класс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5E68E6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Условие закрытия</w:t>
            </w:r>
          </w:p>
        </w:tc>
      </w:tr>
      <w:tr w:rsidR="00E54F54" w14:paraId="75FD6CFA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7882866" w14:textId="77777777" w:rsidR="00E54F54" w:rsidRDefault="00BE77B3">
            <w:pPr>
              <w:spacing w:after="0"/>
            </w:pPr>
            <w:r>
              <w:rPr>
                <w:sz w:val="14"/>
              </w:rPr>
              <w:t>DB-001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82C891" w14:textId="77777777" w:rsidR="00E54F54" w:rsidRDefault="00BE77B3">
            <w:pPr>
              <w:spacing w:after="0"/>
            </w:pPr>
            <w:r>
              <w:rPr>
                <w:sz w:val="14"/>
              </w:rPr>
              <w:t>Database Architecture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5531B9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8617840" w14:textId="77777777" w:rsidR="00E54F54" w:rsidRDefault="00BE77B3">
            <w:pPr>
              <w:spacing w:after="0"/>
            </w:pPr>
            <w:r>
              <w:rPr>
                <w:sz w:val="14"/>
              </w:rPr>
              <w:t>F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E4EF442" w14:textId="77777777" w:rsidR="00E54F54" w:rsidRDefault="00BE77B3">
            <w:pPr>
              <w:spacing w:after="0"/>
            </w:pPr>
            <w:r>
              <w:rPr>
                <w:sz w:val="14"/>
              </w:rPr>
              <w:t>Boundaries, engine choice, connections, transactions and ownership</w:t>
            </w:r>
          </w:p>
        </w:tc>
      </w:tr>
      <w:tr w:rsidR="00E54F54" w14:paraId="1857F3FD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64AAD55" w14:textId="77777777" w:rsidR="00E54F54" w:rsidRDefault="00BE77B3">
            <w:pPr>
              <w:spacing w:after="0"/>
            </w:pPr>
            <w:r>
              <w:rPr>
                <w:sz w:val="14"/>
              </w:rPr>
              <w:t>DB-002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9E848C1" w14:textId="77777777" w:rsidR="00E54F54" w:rsidRDefault="00BE77B3">
            <w:pPr>
              <w:spacing w:after="0"/>
            </w:pPr>
            <w:r>
              <w:rPr>
                <w:sz w:val="14"/>
              </w:rPr>
              <w:t>Entity Model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F3BFAC3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B100532" w14:textId="77777777" w:rsidR="00E54F54" w:rsidRDefault="00BE77B3">
            <w:pPr>
              <w:spacing w:after="0"/>
            </w:pPr>
            <w:r>
              <w:rPr>
                <w:sz w:val="14"/>
              </w:rPr>
              <w:t>F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A440D4" w14:textId="77777777" w:rsidR="00E54F54" w:rsidRDefault="00BE77B3">
            <w:pPr>
              <w:spacing w:after="0"/>
            </w:pPr>
            <w:r>
              <w:rPr>
                <w:sz w:val="14"/>
              </w:rPr>
              <w:t>Stable entity identities, aggregates and ownership map</w:t>
            </w:r>
          </w:p>
        </w:tc>
      </w:tr>
      <w:tr w:rsidR="00E54F54" w14:paraId="3A31B089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137E4C4" w14:textId="77777777" w:rsidR="00E54F54" w:rsidRDefault="00BE77B3">
            <w:pPr>
              <w:spacing w:after="0"/>
            </w:pPr>
            <w:r>
              <w:rPr>
                <w:sz w:val="14"/>
              </w:rPr>
              <w:t>DB-003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4FDAFD" w14:textId="77777777" w:rsidR="00E54F54" w:rsidRDefault="00BE77B3">
            <w:pPr>
              <w:spacing w:after="0"/>
            </w:pPr>
            <w:r>
              <w:rPr>
                <w:sz w:val="14"/>
              </w:rPr>
              <w:t>Database Schema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910710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C8A602" w14:textId="77777777" w:rsidR="00E54F54" w:rsidRDefault="00BE77B3">
            <w:pPr>
              <w:spacing w:after="0"/>
            </w:pPr>
            <w:r>
              <w:rPr>
                <w:sz w:val="14"/>
              </w:rPr>
              <w:t>F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959995" w14:textId="77777777" w:rsidR="00E54F54" w:rsidRDefault="00BE77B3">
            <w:pPr>
              <w:spacing w:after="0"/>
            </w:pPr>
            <w:r>
              <w:rPr>
                <w:sz w:val="14"/>
              </w:rPr>
              <w:t>Logical schema, invariants and module mappings</w:t>
            </w:r>
          </w:p>
        </w:tc>
      </w:tr>
      <w:tr w:rsidR="00E54F54" w14:paraId="6DFFF7EE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F4E5595" w14:textId="77777777" w:rsidR="00E54F54" w:rsidRDefault="00BE77B3">
            <w:pPr>
              <w:spacing w:after="0"/>
            </w:pPr>
            <w:r>
              <w:rPr>
                <w:sz w:val="14"/>
              </w:rPr>
              <w:t>DB-004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B35F87E" w14:textId="77777777" w:rsidR="00E54F54" w:rsidRDefault="00BE77B3">
            <w:pPr>
              <w:spacing w:after="0"/>
            </w:pPr>
            <w:r>
              <w:rPr>
                <w:sz w:val="14"/>
              </w:rPr>
              <w:t>Tables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08AB891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4D74E64" w14:textId="77777777" w:rsidR="00E54F54" w:rsidRDefault="00BE77B3">
            <w:pPr>
              <w:spacing w:after="0"/>
            </w:pPr>
            <w:r>
              <w:rPr>
                <w:sz w:val="14"/>
              </w:rPr>
              <w:t>J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E7499E" w14:textId="77777777" w:rsidR="00E54F54" w:rsidRDefault="00BE77B3">
            <w:pPr>
              <w:spacing w:after="0"/>
            </w:pPr>
            <w:r>
              <w:rPr>
                <w:sz w:val="14"/>
              </w:rPr>
              <w:t>Physical tables for approved module schemas</w:t>
            </w:r>
          </w:p>
        </w:tc>
      </w:tr>
      <w:tr w:rsidR="00E54F54" w14:paraId="27231796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FD754E2" w14:textId="77777777" w:rsidR="00E54F54" w:rsidRDefault="00BE77B3">
            <w:pPr>
              <w:spacing w:after="0"/>
            </w:pPr>
            <w:r>
              <w:rPr>
                <w:sz w:val="14"/>
              </w:rPr>
              <w:t>DB-005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2E01979" w14:textId="77777777" w:rsidR="00E54F54" w:rsidRDefault="00BE77B3">
            <w:pPr>
              <w:spacing w:after="0"/>
            </w:pPr>
            <w:r>
              <w:rPr>
                <w:sz w:val="14"/>
              </w:rPr>
              <w:t>Relationships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3E19B6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B6D4464" w14:textId="77777777" w:rsidR="00E54F54" w:rsidRDefault="00BE77B3">
            <w:pPr>
              <w:spacing w:after="0"/>
            </w:pPr>
            <w:r>
              <w:rPr>
                <w:sz w:val="14"/>
              </w:rPr>
              <w:t>J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9E5921B" w14:textId="77777777" w:rsidR="00E54F54" w:rsidRDefault="00BE77B3">
            <w:pPr>
              <w:spacing w:after="0"/>
            </w:pPr>
            <w:r>
              <w:rPr>
                <w:sz w:val="14"/>
              </w:rPr>
              <w:t>Keys, cardinality and cross-module reference policy</w:t>
            </w:r>
          </w:p>
        </w:tc>
      </w:tr>
      <w:tr w:rsidR="00E54F54" w14:paraId="5AABCBAC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84CA00D" w14:textId="77777777" w:rsidR="00E54F54" w:rsidRDefault="00BE77B3">
            <w:pPr>
              <w:spacing w:after="0"/>
            </w:pPr>
            <w:r>
              <w:rPr>
                <w:sz w:val="14"/>
              </w:rPr>
              <w:t>DB-006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EA4BBEE" w14:textId="77777777" w:rsidR="00E54F54" w:rsidRDefault="00BE77B3">
            <w:pPr>
              <w:spacing w:after="0"/>
            </w:pPr>
            <w:r>
              <w:rPr>
                <w:sz w:val="14"/>
              </w:rPr>
              <w:t>Indexes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0CA95EC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6E626F9" w14:textId="77777777" w:rsidR="00E54F54" w:rsidRDefault="00BE77B3">
            <w:pPr>
              <w:spacing w:after="0"/>
            </w:pPr>
            <w:r>
              <w:rPr>
                <w:sz w:val="14"/>
              </w:rPr>
              <w:t>J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671E6B1" w14:textId="77777777" w:rsidR="00E54F54" w:rsidRDefault="00BE77B3">
            <w:pPr>
              <w:spacing w:after="0"/>
            </w:pPr>
            <w:r>
              <w:rPr>
                <w:sz w:val="14"/>
              </w:rPr>
              <w:t>Workload-based indexes with measured trade-offs</w:t>
            </w:r>
          </w:p>
        </w:tc>
      </w:tr>
      <w:tr w:rsidR="00E54F54" w14:paraId="77882294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B1683E" w14:textId="77777777" w:rsidR="00E54F54" w:rsidRDefault="00BE77B3">
            <w:pPr>
              <w:spacing w:after="0"/>
            </w:pPr>
            <w:r>
              <w:rPr>
                <w:sz w:val="14"/>
              </w:rPr>
              <w:t>DB-007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F8D570" w14:textId="77777777" w:rsidR="00E54F54" w:rsidRDefault="00BE77B3">
            <w:pPr>
              <w:spacing w:after="0"/>
            </w:pPr>
            <w:r>
              <w:rPr>
                <w:sz w:val="14"/>
              </w:rPr>
              <w:t>Migrations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20E507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0FF385A" w14:textId="77777777" w:rsidR="00E54F54" w:rsidRDefault="00BE77B3">
            <w:pPr>
              <w:spacing w:after="0"/>
            </w:pPr>
            <w:r>
              <w:rPr>
                <w:sz w:val="14"/>
              </w:rPr>
              <w:t>F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21A371" w14:textId="77777777" w:rsidR="00E54F54" w:rsidRDefault="00BE77B3">
            <w:pPr>
              <w:spacing w:after="0"/>
            </w:pPr>
            <w:r>
              <w:rPr>
                <w:sz w:val="14"/>
              </w:rPr>
              <w:t>Forward migration, compatibility, failure and rollback policy</w:t>
            </w:r>
          </w:p>
        </w:tc>
      </w:tr>
      <w:tr w:rsidR="00E54F54" w14:paraId="2B6D2A35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CA383C6" w14:textId="77777777" w:rsidR="00E54F54" w:rsidRDefault="00BE77B3">
            <w:pPr>
              <w:spacing w:after="0"/>
            </w:pPr>
            <w:r>
              <w:rPr>
                <w:sz w:val="14"/>
              </w:rPr>
              <w:t>DB-008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8030E15" w14:textId="77777777" w:rsidR="00E54F54" w:rsidRDefault="00BE77B3">
            <w:pPr>
              <w:spacing w:after="0"/>
            </w:pPr>
            <w:r>
              <w:rPr>
                <w:sz w:val="14"/>
              </w:rPr>
              <w:t>Backup Strategy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401C96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E9581FB" w14:textId="77777777" w:rsidR="00E54F54" w:rsidRDefault="00BE77B3">
            <w:pPr>
              <w:spacing w:after="0"/>
            </w:pPr>
            <w:r>
              <w:rPr>
                <w:sz w:val="14"/>
              </w:rPr>
              <w:t>F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8A84BB5" w14:textId="77777777" w:rsidR="00E54F54" w:rsidRDefault="00BE77B3">
            <w:pPr>
              <w:spacing w:after="0"/>
            </w:pPr>
            <w:r>
              <w:rPr>
                <w:sz w:val="14"/>
              </w:rPr>
              <w:t>Backup, restore, corruption handling and recovery tests</w:t>
            </w:r>
          </w:p>
        </w:tc>
      </w:tr>
    </w:tbl>
    <w:p w14:paraId="15F909B9" w14:textId="77777777" w:rsidR="00E54F54" w:rsidRDefault="00E54F54">
      <w:pPr>
        <w:spacing w:after="0"/>
      </w:pPr>
    </w:p>
    <w:p w14:paraId="0DF6C937" w14:textId="77777777" w:rsidR="00E54F54" w:rsidRDefault="00BE77B3">
      <w:r>
        <w:br w:type="page"/>
      </w:r>
    </w:p>
    <w:p w14:paraId="4F91EFA3" w14:textId="77777777" w:rsidR="00E54F54" w:rsidRDefault="00BE77B3">
      <w:pPr>
        <w:pStyle w:val="berschrift1"/>
      </w:pPr>
      <w:r>
        <w:lastRenderedPageBreak/>
        <w:t>16. Этап 6 — Event System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16. Этап 6 — Event System"/>
        <w:tblDescription w:val="PLAN-001 data table: 16. Этап 6 — Event System"/>
      </w:tblPr>
      <w:tblGrid>
        <w:gridCol w:w="936"/>
        <w:gridCol w:w="2088"/>
        <w:gridCol w:w="1368"/>
        <w:gridCol w:w="936"/>
        <w:gridCol w:w="4176"/>
      </w:tblGrid>
      <w:tr w:rsidR="00E54F54" w14:paraId="0FBBDBB2" w14:textId="77777777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CA323F2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9A6CBB1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Артефакт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EE0F16F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Статус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69B08A3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Класс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4A742D6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Условие закрытия</w:t>
            </w:r>
          </w:p>
        </w:tc>
      </w:tr>
      <w:tr w:rsidR="00E54F54" w14:paraId="6B6E4F47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4E7E7DF" w14:textId="77777777" w:rsidR="00E54F54" w:rsidRDefault="00BE77B3">
            <w:pPr>
              <w:spacing w:after="0"/>
            </w:pPr>
            <w:r>
              <w:rPr>
                <w:sz w:val="14"/>
              </w:rPr>
              <w:t>EVT-001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FB7364B" w14:textId="77777777" w:rsidR="00E54F54" w:rsidRDefault="00BE77B3">
            <w:pPr>
              <w:spacing w:after="0"/>
            </w:pPr>
            <w:r>
              <w:rPr>
                <w:sz w:val="14"/>
              </w:rPr>
              <w:t>Event Catalog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AAC4BE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C4AA3A3" w14:textId="77777777" w:rsidR="00E54F54" w:rsidRDefault="00BE77B3">
            <w:pPr>
              <w:spacing w:after="0"/>
            </w:pPr>
            <w:r>
              <w:rPr>
                <w:sz w:val="14"/>
              </w:rPr>
              <w:t>F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6746C5E" w14:textId="77777777" w:rsidR="00E54F54" w:rsidRDefault="00BE77B3">
            <w:pPr>
              <w:spacing w:after="0"/>
            </w:pPr>
            <w:r>
              <w:rPr>
                <w:sz w:val="14"/>
              </w:rPr>
              <w:t>Initial cross-module event list with owners and schemas</w:t>
            </w:r>
          </w:p>
        </w:tc>
      </w:tr>
      <w:tr w:rsidR="00E54F54" w14:paraId="6CCFC651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1E43DD3" w14:textId="77777777" w:rsidR="00E54F54" w:rsidRDefault="00BE77B3">
            <w:pPr>
              <w:spacing w:after="0"/>
            </w:pPr>
            <w:r>
              <w:rPr>
                <w:sz w:val="14"/>
              </w:rPr>
              <w:t>EVT-002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C2471D7" w14:textId="77777777" w:rsidR="00E54F54" w:rsidRDefault="00BE77B3">
            <w:pPr>
              <w:spacing w:after="0"/>
            </w:pPr>
            <w:r>
              <w:rPr>
                <w:sz w:val="14"/>
              </w:rPr>
              <w:t>Event Naming Convention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3002B4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5E46359" w14:textId="77777777" w:rsidR="00E54F54" w:rsidRDefault="00BE77B3">
            <w:pPr>
              <w:spacing w:after="0"/>
            </w:pPr>
            <w:r>
              <w:rPr>
                <w:sz w:val="14"/>
              </w:rPr>
              <w:t>F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5C40A67" w14:textId="77777777" w:rsidR="00E54F54" w:rsidRDefault="00BE77B3">
            <w:pPr>
              <w:spacing w:after="0"/>
            </w:pPr>
            <w:r>
              <w:rPr>
                <w:sz w:val="14"/>
              </w:rPr>
              <w:t>Namespace, tense, version and compatibility rules</w:t>
            </w:r>
          </w:p>
        </w:tc>
      </w:tr>
      <w:tr w:rsidR="00E54F54" w14:paraId="0F87BD1F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9F7F467" w14:textId="77777777" w:rsidR="00E54F54" w:rsidRDefault="00BE77B3">
            <w:pPr>
              <w:spacing w:after="0"/>
            </w:pPr>
            <w:r>
              <w:rPr>
                <w:sz w:val="14"/>
              </w:rPr>
              <w:t>EVT-003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86811AC" w14:textId="77777777" w:rsidR="00E54F54" w:rsidRDefault="00BE77B3">
            <w:pPr>
              <w:spacing w:after="0"/>
            </w:pPr>
            <w:r>
              <w:rPr>
                <w:sz w:val="14"/>
              </w:rPr>
              <w:t>Event Priority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7ACFE0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185766E" w14:textId="77777777" w:rsidR="00E54F54" w:rsidRDefault="00BE77B3">
            <w:pPr>
              <w:spacing w:after="0"/>
            </w:pPr>
            <w:r>
              <w:rPr>
                <w:sz w:val="14"/>
              </w:rPr>
              <w:t>F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1D1A52" w14:textId="77777777" w:rsidR="00E54F54" w:rsidRDefault="00BE77B3">
            <w:pPr>
              <w:spacing w:after="0"/>
            </w:pPr>
            <w:r>
              <w:rPr>
                <w:sz w:val="14"/>
              </w:rPr>
              <w:t>Priority classes, starvation prevention and deterministic tie-break</w:t>
            </w:r>
          </w:p>
        </w:tc>
      </w:tr>
      <w:tr w:rsidR="00E54F54" w14:paraId="3DCAAFDA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56EFA8B" w14:textId="77777777" w:rsidR="00E54F54" w:rsidRDefault="00BE77B3">
            <w:pPr>
              <w:spacing w:after="0"/>
            </w:pPr>
            <w:r>
              <w:rPr>
                <w:sz w:val="14"/>
              </w:rPr>
              <w:t>EVT-004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D8E8DBF" w14:textId="77777777" w:rsidR="00E54F54" w:rsidRDefault="00BE77B3">
            <w:pPr>
              <w:spacing w:after="0"/>
            </w:pPr>
            <w:r>
              <w:rPr>
                <w:sz w:val="14"/>
              </w:rPr>
              <w:t>Event Lifecycle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0E0BDC5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8DCD8E7" w14:textId="77777777" w:rsidR="00E54F54" w:rsidRDefault="00BE77B3">
            <w:pPr>
              <w:spacing w:after="0"/>
            </w:pPr>
            <w:r>
              <w:rPr>
                <w:sz w:val="14"/>
              </w:rPr>
              <w:t>F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B79E172" w14:textId="77777777" w:rsidR="00E54F54" w:rsidRDefault="00BE77B3">
            <w:pPr>
              <w:spacing w:after="0"/>
            </w:pPr>
            <w:r>
              <w:rPr>
                <w:sz w:val="14"/>
              </w:rPr>
              <w:t>Publish, validate, route, handle, retry, dead-letter and observe</w:t>
            </w:r>
          </w:p>
        </w:tc>
      </w:tr>
      <w:tr w:rsidR="00E54F54" w14:paraId="74EB3EAC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3C90528" w14:textId="77777777" w:rsidR="00E54F54" w:rsidRDefault="00BE77B3">
            <w:pPr>
              <w:spacing w:after="0"/>
            </w:pPr>
            <w:r>
              <w:rPr>
                <w:sz w:val="14"/>
              </w:rPr>
              <w:t>EVT-005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1D78387" w14:textId="77777777" w:rsidR="00E54F54" w:rsidRDefault="00BE77B3">
            <w:pPr>
              <w:spacing w:after="0"/>
            </w:pPr>
            <w:r>
              <w:rPr>
                <w:sz w:val="14"/>
              </w:rPr>
              <w:t>Event History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3DDD47E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02DC8C2" w14:textId="77777777" w:rsidR="00E54F54" w:rsidRDefault="00BE77B3">
            <w:pPr>
              <w:spacing w:after="0"/>
            </w:pPr>
            <w:r>
              <w:rPr>
                <w:sz w:val="14"/>
              </w:rPr>
              <w:t>F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77B6C02" w14:textId="77777777" w:rsidR="00E54F54" w:rsidRDefault="00BE77B3">
            <w:pPr>
              <w:spacing w:after="0"/>
            </w:pPr>
            <w:r>
              <w:rPr>
                <w:sz w:val="14"/>
              </w:rPr>
              <w:t>Retention, replay, audit and privacy rules</w:t>
            </w:r>
          </w:p>
        </w:tc>
      </w:tr>
      <w:tr w:rsidR="00E54F54" w14:paraId="449A7FE3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FD0444B" w14:textId="77777777" w:rsidR="00E54F54" w:rsidRDefault="00BE77B3">
            <w:pPr>
              <w:spacing w:after="0"/>
            </w:pPr>
            <w:r>
              <w:rPr>
                <w:sz w:val="14"/>
              </w:rPr>
              <w:t>EVT-006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3D8DC2A" w14:textId="77777777" w:rsidR="00E54F54" w:rsidRDefault="00BE77B3">
            <w:pPr>
              <w:spacing w:after="0"/>
            </w:pPr>
            <w:r>
              <w:rPr>
                <w:sz w:val="14"/>
              </w:rPr>
              <w:t>Event Types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833F40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31E6E2B" w14:textId="77777777" w:rsidR="00E54F54" w:rsidRDefault="00BE77B3">
            <w:pPr>
              <w:spacing w:after="0"/>
            </w:pPr>
            <w:r>
              <w:rPr>
                <w:sz w:val="14"/>
              </w:rPr>
              <w:t>F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1751B06" w14:textId="77777777" w:rsidR="00E54F54" w:rsidRDefault="00BE77B3">
            <w:pPr>
              <w:spacing w:after="0"/>
            </w:pPr>
            <w:r>
              <w:rPr>
                <w:sz w:val="14"/>
              </w:rPr>
              <w:t>Command, fact, request/result and diagnostic taxonomy</w:t>
            </w:r>
          </w:p>
        </w:tc>
      </w:tr>
    </w:tbl>
    <w:p w14:paraId="7628F59D" w14:textId="77777777" w:rsidR="00E54F54" w:rsidRDefault="00E54F54">
      <w:pPr>
        <w:spacing w:after="0"/>
      </w:pPr>
    </w:p>
    <w:p w14:paraId="1C63732F" w14:textId="77777777" w:rsidR="00E54F54" w:rsidRDefault="00BE77B3">
      <w:r>
        <w:br w:type="page"/>
      </w:r>
    </w:p>
    <w:p w14:paraId="2E46A253" w14:textId="77777777" w:rsidR="00E54F54" w:rsidRDefault="00BE77B3">
      <w:pPr>
        <w:pStyle w:val="berschrift1"/>
      </w:pPr>
      <w:r>
        <w:lastRenderedPageBreak/>
        <w:t>17. Этап 7 — API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17. Этап 7 — API"/>
        <w:tblDescription w:val="PLAN-001 data table: 17. Этап 7 — API"/>
      </w:tblPr>
      <w:tblGrid>
        <w:gridCol w:w="936"/>
        <w:gridCol w:w="2088"/>
        <w:gridCol w:w="1368"/>
        <w:gridCol w:w="936"/>
        <w:gridCol w:w="4176"/>
      </w:tblGrid>
      <w:tr w:rsidR="00E54F54" w14:paraId="5A9CBE32" w14:textId="77777777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6CE123B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9E5799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Артефакт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7934D37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Статус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9061F81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Класс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AF380B1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Условие закрытия</w:t>
            </w:r>
          </w:p>
        </w:tc>
      </w:tr>
      <w:tr w:rsidR="00E54F54" w14:paraId="523E25DE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A397156" w14:textId="77777777" w:rsidR="00E54F54" w:rsidRDefault="00BE77B3">
            <w:pPr>
              <w:spacing w:after="0"/>
            </w:pPr>
            <w:r>
              <w:rPr>
                <w:sz w:val="14"/>
              </w:rPr>
              <w:t>API-001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8BDBCAC" w14:textId="77777777" w:rsidR="00E54F54" w:rsidRDefault="00BE77B3">
            <w:pPr>
              <w:spacing w:after="0"/>
            </w:pPr>
            <w:r>
              <w:rPr>
                <w:sz w:val="14"/>
              </w:rPr>
              <w:t>Internal API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1FBD073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478ADEE" w14:textId="77777777" w:rsidR="00E54F54" w:rsidRDefault="00BE77B3">
            <w:pPr>
              <w:spacing w:after="0"/>
            </w:pPr>
            <w:r>
              <w:rPr>
                <w:sz w:val="14"/>
              </w:rPr>
              <w:t>F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4B581B7" w14:textId="77777777" w:rsidR="00E54F54" w:rsidRDefault="00BE77B3">
            <w:pPr>
              <w:spacing w:after="0"/>
            </w:pPr>
            <w:r>
              <w:rPr>
                <w:sz w:val="14"/>
              </w:rPr>
              <w:t>Stable application ports and error envelope</w:t>
            </w:r>
          </w:p>
        </w:tc>
      </w:tr>
      <w:tr w:rsidR="00E54F54" w14:paraId="3AF2A081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53F8E11" w14:textId="77777777" w:rsidR="00E54F54" w:rsidRDefault="00BE77B3">
            <w:pPr>
              <w:spacing w:after="0"/>
            </w:pPr>
            <w:r>
              <w:rPr>
                <w:sz w:val="14"/>
              </w:rPr>
              <w:t>API-002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239E28A" w14:textId="77777777" w:rsidR="00E54F54" w:rsidRDefault="00BE77B3">
            <w:pPr>
              <w:spacing w:after="0"/>
            </w:pPr>
            <w:r>
              <w:rPr>
                <w:sz w:val="14"/>
              </w:rPr>
              <w:t>Game Adapter API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B4A318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9E1BD30" w14:textId="77777777" w:rsidR="00E54F54" w:rsidRDefault="00BE77B3">
            <w:pPr>
              <w:spacing w:after="0"/>
            </w:pPr>
            <w:r>
              <w:rPr>
                <w:sz w:val="14"/>
              </w:rPr>
              <w:t>J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423C2BE" w14:textId="77777777" w:rsidR="00E54F54" w:rsidRDefault="00BE77B3">
            <w:pPr>
              <w:spacing w:after="0"/>
            </w:pPr>
            <w:r>
              <w:rPr>
                <w:sz w:val="14"/>
              </w:rPr>
              <w:t>MOD-002 input/output contract and capabilities</w:t>
            </w:r>
          </w:p>
        </w:tc>
      </w:tr>
      <w:tr w:rsidR="00E54F54" w14:paraId="1ED13E64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9045886" w14:textId="77777777" w:rsidR="00E54F54" w:rsidRDefault="00BE77B3">
            <w:pPr>
              <w:spacing w:after="0"/>
            </w:pPr>
            <w:r>
              <w:rPr>
                <w:sz w:val="14"/>
              </w:rPr>
              <w:t>API-003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6C4B020" w14:textId="77777777" w:rsidR="00E54F54" w:rsidRDefault="00BE77B3">
            <w:pPr>
              <w:spacing w:after="0"/>
            </w:pPr>
            <w:r>
              <w:rPr>
                <w:sz w:val="14"/>
              </w:rPr>
              <w:t>Event API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2A56BE1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F286FAD" w14:textId="77777777" w:rsidR="00E54F54" w:rsidRDefault="00BE77B3">
            <w:pPr>
              <w:spacing w:after="0"/>
            </w:pPr>
            <w:r>
              <w:rPr>
                <w:sz w:val="14"/>
              </w:rPr>
              <w:t>J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D5130FE" w14:textId="77777777" w:rsidR="00E54F54" w:rsidRDefault="00BE77B3">
            <w:pPr>
              <w:spacing w:after="0"/>
            </w:pPr>
            <w:r>
              <w:rPr>
                <w:sz w:val="14"/>
              </w:rPr>
              <w:t>Event publication, subscription and delivery semantics</w:t>
            </w:r>
          </w:p>
        </w:tc>
      </w:tr>
      <w:tr w:rsidR="00E54F54" w14:paraId="5402244D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C534C0E" w14:textId="77777777" w:rsidR="00E54F54" w:rsidRDefault="00BE77B3">
            <w:pPr>
              <w:spacing w:after="0"/>
            </w:pPr>
            <w:r>
              <w:rPr>
                <w:sz w:val="14"/>
              </w:rPr>
              <w:t>API-004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299AB1A" w14:textId="77777777" w:rsidR="00E54F54" w:rsidRDefault="00BE77B3">
            <w:pPr>
              <w:spacing w:after="0"/>
            </w:pPr>
            <w:r>
              <w:rPr>
                <w:sz w:val="14"/>
              </w:rPr>
              <w:t>Save API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C45BB24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2944D8" w14:textId="77777777" w:rsidR="00E54F54" w:rsidRDefault="00BE77B3">
            <w:pPr>
              <w:spacing w:after="0"/>
            </w:pPr>
            <w:r>
              <w:rPr>
                <w:sz w:val="14"/>
              </w:rPr>
              <w:t>J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C43117A" w14:textId="77777777" w:rsidR="00E54F54" w:rsidRDefault="00BE77B3">
            <w:pPr>
              <w:spacing w:after="0"/>
            </w:pPr>
            <w:r>
              <w:rPr>
                <w:sz w:val="14"/>
              </w:rPr>
              <w:t>Staging, validate, commit, rollback and compatibility</w:t>
            </w:r>
          </w:p>
        </w:tc>
      </w:tr>
      <w:tr w:rsidR="00E54F54" w14:paraId="7BE074FD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137738A" w14:textId="77777777" w:rsidR="00E54F54" w:rsidRDefault="00BE77B3">
            <w:pPr>
              <w:spacing w:after="0"/>
            </w:pPr>
            <w:r>
              <w:rPr>
                <w:sz w:val="14"/>
              </w:rPr>
              <w:t>API-005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7585F9A" w14:textId="77777777" w:rsidR="00E54F54" w:rsidRDefault="00BE77B3">
            <w:pPr>
              <w:spacing w:after="0"/>
            </w:pPr>
            <w:r>
              <w:rPr>
                <w:sz w:val="14"/>
              </w:rPr>
              <w:t>Module API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4589B7F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52170D" w14:textId="77777777" w:rsidR="00E54F54" w:rsidRDefault="00BE77B3">
            <w:pPr>
              <w:spacing w:after="0"/>
            </w:pPr>
            <w:r>
              <w:rPr>
                <w:sz w:val="14"/>
              </w:rPr>
              <w:t>F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64B253D" w14:textId="77777777" w:rsidR="00E54F54" w:rsidRDefault="00BE77B3">
            <w:pPr>
              <w:spacing w:after="0"/>
            </w:pPr>
            <w:r>
              <w:rPr>
                <w:sz w:val="14"/>
              </w:rPr>
              <w:t>Registration, lifecycle, health and dependency access</w:t>
            </w:r>
          </w:p>
        </w:tc>
      </w:tr>
      <w:tr w:rsidR="00E54F54" w14:paraId="50F7EA8B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CF51A53" w14:textId="77777777" w:rsidR="00E54F54" w:rsidRDefault="00BE77B3">
            <w:pPr>
              <w:spacing w:after="0"/>
            </w:pPr>
            <w:r>
              <w:rPr>
                <w:sz w:val="14"/>
              </w:rPr>
              <w:t>API-006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FFCB48" w14:textId="77777777" w:rsidR="00E54F54" w:rsidRDefault="00BE77B3">
            <w:pPr>
              <w:spacing w:after="0"/>
            </w:pPr>
            <w:r>
              <w:rPr>
                <w:sz w:val="14"/>
              </w:rPr>
              <w:t>API Versioning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2636A4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E0AEEDE" w14:textId="77777777" w:rsidR="00E54F54" w:rsidRDefault="00BE77B3">
            <w:pPr>
              <w:spacing w:after="0"/>
            </w:pPr>
            <w:r>
              <w:rPr>
                <w:sz w:val="14"/>
              </w:rPr>
              <w:t>F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47AAAD0" w14:textId="77777777" w:rsidR="00E54F54" w:rsidRDefault="00BE77B3">
            <w:pPr>
              <w:spacing w:after="0"/>
            </w:pPr>
            <w:r>
              <w:rPr>
                <w:sz w:val="14"/>
              </w:rPr>
              <w:t>Compatibility matrix, deprecation and negotiation rules</w:t>
            </w:r>
          </w:p>
        </w:tc>
      </w:tr>
    </w:tbl>
    <w:p w14:paraId="51EDAF6F" w14:textId="77777777" w:rsidR="00E54F54" w:rsidRDefault="00E54F54">
      <w:pPr>
        <w:spacing w:after="0"/>
      </w:pPr>
    </w:p>
    <w:p w14:paraId="26702678" w14:textId="77777777" w:rsidR="00E54F54" w:rsidRDefault="00BE77B3">
      <w:r>
        <w:br w:type="page"/>
      </w:r>
    </w:p>
    <w:p w14:paraId="378087B6" w14:textId="77777777" w:rsidR="00E54F54" w:rsidRDefault="00BE77B3">
      <w:pPr>
        <w:pStyle w:val="berschrift1"/>
      </w:pPr>
      <w:r>
        <w:lastRenderedPageBreak/>
        <w:t>18. Этап 8 — AI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18. Этап 8 — AI"/>
        <w:tblDescription w:val="PLAN-001 data table: 18. Этап 8 — AI"/>
      </w:tblPr>
      <w:tblGrid>
        <w:gridCol w:w="936"/>
        <w:gridCol w:w="2088"/>
        <w:gridCol w:w="1368"/>
        <w:gridCol w:w="936"/>
        <w:gridCol w:w="4176"/>
      </w:tblGrid>
      <w:tr w:rsidR="00E54F54" w14:paraId="14DA74F0" w14:textId="77777777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E31AD8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B89C67C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Артефакт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F9039BF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Статус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B041ECB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Класс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1E1362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Условие закрытия</w:t>
            </w:r>
          </w:p>
        </w:tc>
      </w:tr>
      <w:tr w:rsidR="00E54F54" w14:paraId="0015DCB4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BC4E8F7" w14:textId="77777777" w:rsidR="00E54F54" w:rsidRDefault="00BE77B3">
            <w:pPr>
              <w:spacing w:after="0"/>
            </w:pPr>
            <w:r>
              <w:rPr>
                <w:sz w:val="14"/>
              </w:rPr>
              <w:t>AI-001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C2A1409" w14:textId="77777777" w:rsidR="00E54F54" w:rsidRDefault="00BE77B3">
            <w:pPr>
              <w:spacing w:after="0"/>
            </w:pPr>
            <w:r>
              <w:rPr>
                <w:sz w:val="14"/>
              </w:rPr>
              <w:t>LLM Integration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54F81FA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63A0C17" w14:textId="77777777" w:rsidR="00E54F54" w:rsidRDefault="00BE77B3">
            <w:pPr>
              <w:spacing w:after="0"/>
            </w:pPr>
            <w:r>
              <w:rPr>
                <w:sz w:val="14"/>
              </w:rPr>
              <w:t>J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BEEB802" w14:textId="77777777" w:rsidR="00E54F54" w:rsidRDefault="00BE77B3">
            <w:pPr>
              <w:spacing w:after="0"/>
            </w:pPr>
            <w:r>
              <w:rPr>
                <w:sz w:val="14"/>
              </w:rPr>
              <w:t>Provider-neutral ports, timeouts, limits and observability</w:t>
            </w:r>
          </w:p>
        </w:tc>
      </w:tr>
      <w:tr w:rsidR="00E54F54" w14:paraId="61C1737E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C08CCD" w14:textId="77777777" w:rsidR="00E54F54" w:rsidRDefault="00BE77B3">
            <w:pPr>
              <w:spacing w:after="0"/>
            </w:pPr>
            <w:r>
              <w:rPr>
                <w:sz w:val="14"/>
              </w:rPr>
              <w:t>AI-002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E68325" w14:textId="77777777" w:rsidR="00E54F54" w:rsidRDefault="00BE77B3">
            <w:pPr>
              <w:spacing w:after="0"/>
            </w:pPr>
            <w:r>
              <w:rPr>
                <w:sz w:val="14"/>
              </w:rPr>
              <w:t>Prompt Architecture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041EE6B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C645FC2" w14:textId="77777777" w:rsidR="00E54F54" w:rsidRDefault="00BE77B3">
            <w:pPr>
              <w:spacing w:after="0"/>
            </w:pPr>
            <w:r>
              <w:rPr>
                <w:sz w:val="14"/>
              </w:rPr>
              <w:t>J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1BA43A3" w14:textId="77777777" w:rsidR="00E54F54" w:rsidRDefault="00BE77B3">
            <w:pPr>
              <w:spacing w:after="0"/>
            </w:pPr>
            <w:r>
              <w:rPr>
                <w:sz w:val="14"/>
              </w:rPr>
              <w:t>Layering, prompt ownership, injection controls and versioning</w:t>
            </w:r>
          </w:p>
        </w:tc>
      </w:tr>
      <w:tr w:rsidR="00E54F54" w14:paraId="2A44C63D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5789A37" w14:textId="77777777" w:rsidR="00E54F54" w:rsidRDefault="00BE77B3">
            <w:pPr>
              <w:spacing w:after="0"/>
            </w:pPr>
            <w:r>
              <w:rPr>
                <w:sz w:val="14"/>
              </w:rPr>
              <w:t>AI-003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EC120FA" w14:textId="77777777" w:rsidR="00E54F54" w:rsidRDefault="00BE77B3">
            <w:pPr>
              <w:spacing w:after="0"/>
            </w:pPr>
            <w:r>
              <w:rPr>
                <w:sz w:val="14"/>
              </w:rPr>
              <w:t>Context Manager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21AC700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511CF8" w14:textId="77777777" w:rsidR="00E54F54" w:rsidRDefault="00BE77B3">
            <w:pPr>
              <w:spacing w:after="0"/>
            </w:pPr>
            <w:r>
              <w:rPr>
                <w:sz w:val="14"/>
              </w:rPr>
              <w:t>J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AD14B5B" w14:textId="77777777" w:rsidR="00E54F54" w:rsidRDefault="00BE77B3">
            <w:pPr>
              <w:spacing w:after="0"/>
            </w:pPr>
            <w:r>
              <w:rPr>
                <w:sz w:val="14"/>
              </w:rPr>
              <w:t>Budgeting, provenance, ordering and deterministic truncation</w:t>
            </w:r>
          </w:p>
        </w:tc>
      </w:tr>
      <w:tr w:rsidR="00E54F54" w14:paraId="64E1D705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B75E662" w14:textId="77777777" w:rsidR="00E54F54" w:rsidRDefault="00BE77B3">
            <w:pPr>
              <w:spacing w:after="0"/>
            </w:pPr>
            <w:r>
              <w:rPr>
                <w:sz w:val="14"/>
              </w:rPr>
              <w:t>AI-004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513F75F" w14:textId="77777777" w:rsidR="00E54F54" w:rsidRDefault="00BE77B3">
            <w:pPr>
              <w:spacing w:after="0"/>
            </w:pPr>
            <w:r>
              <w:rPr>
                <w:sz w:val="14"/>
              </w:rPr>
              <w:t>Memory Retrieval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A05D313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C7F5864" w14:textId="77777777" w:rsidR="00E54F54" w:rsidRDefault="00BE77B3">
            <w:pPr>
              <w:spacing w:after="0"/>
            </w:pPr>
            <w:r>
              <w:rPr>
                <w:sz w:val="14"/>
              </w:rPr>
              <w:t>J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C6EE207" w14:textId="77777777" w:rsidR="00E54F54" w:rsidRDefault="00BE77B3">
            <w:pPr>
              <w:spacing w:after="0"/>
            </w:pPr>
            <w:r>
              <w:rPr>
                <w:sz w:val="14"/>
              </w:rPr>
              <w:t>Query contract aligned with MOD-003 and relevance evaluation</w:t>
            </w:r>
          </w:p>
        </w:tc>
      </w:tr>
      <w:tr w:rsidR="00E54F54" w14:paraId="0C605C8F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702C8A9" w14:textId="77777777" w:rsidR="00E54F54" w:rsidRDefault="00BE77B3">
            <w:pPr>
              <w:spacing w:after="0"/>
            </w:pPr>
            <w:r>
              <w:rPr>
                <w:sz w:val="14"/>
              </w:rPr>
              <w:t>AI-005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0D8E02C" w14:textId="77777777" w:rsidR="00E54F54" w:rsidRDefault="00BE77B3">
            <w:pPr>
              <w:spacing w:after="0"/>
            </w:pPr>
            <w:r>
              <w:rPr>
                <w:sz w:val="14"/>
              </w:rPr>
              <w:t>Voice Integration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B1CDD97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6DA906" w14:textId="77777777" w:rsidR="00E54F54" w:rsidRDefault="00BE77B3">
            <w:pPr>
              <w:spacing w:after="0"/>
            </w:pPr>
            <w:r>
              <w:rPr>
                <w:sz w:val="14"/>
              </w:rPr>
              <w:t>J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2FA0360" w14:textId="77777777" w:rsidR="00E54F54" w:rsidRDefault="00BE77B3">
            <w:pPr>
              <w:spacing w:after="0"/>
            </w:pPr>
            <w:r>
              <w:rPr>
                <w:sz w:val="14"/>
              </w:rPr>
              <w:t>TTS/STT contracts, consent, caching and fallback</w:t>
            </w:r>
          </w:p>
        </w:tc>
      </w:tr>
      <w:tr w:rsidR="00E54F54" w14:paraId="32E65737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7CB95E4" w14:textId="77777777" w:rsidR="00E54F54" w:rsidRDefault="00BE77B3">
            <w:pPr>
              <w:spacing w:after="0"/>
            </w:pPr>
            <w:r>
              <w:rPr>
                <w:sz w:val="14"/>
              </w:rPr>
              <w:t>AI-006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84231A9" w14:textId="77777777" w:rsidR="00E54F54" w:rsidRDefault="00BE77B3">
            <w:pPr>
              <w:spacing w:after="0"/>
            </w:pPr>
            <w:r>
              <w:rPr>
                <w:sz w:val="14"/>
              </w:rPr>
              <w:t>AI Configuration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E77CE19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52A8DA5" w14:textId="77777777" w:rsidR="00E54F54" w:rsidRDefault="00BE77B3">
            <w:pPr>
              <w:spacing w:after="0"/>
            </w:pPr>
            <w:r>
              <w:rPr>
                <w:sz w:val="14"/>
              </w:rPr>
              <w:t>J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C88B075" w14:textId="77777777" w:rsidR="00E54F54" w:rsidRDefault="00BE77B3">
            <w:pPr>
              <w:spacing w:after="0"/>
            </w:pPr>
            <w:r>
              <w:rPr>
                <w:sz w:val="14"/>
              </w:rPr>
              <w:t>Profiles, validation, secrets and safe defaults</w:t>
            </w:r>
          </w:p>
        </w:tc>
      </w:tr>
      <w:tr w:rsidR="00E54F54" w14:paraId="5D7BC6C5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9ACA33C" w14:textId="77777777" w:rsidR="00E54F54" w:rsidRDefault="00BE77B3">
            <w:pPr>
              <w:spacing w:after="0"/>
            </w:pPr>
            <w:r>
              <w:rPr>
                <w:sz w:val="14"/>
              </w:rPr>
              <w:t>AI-007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EFF0EDB" w14:textId="77777777" w:rsidR="00E54F54" w:rsidRDefault="00BE77B3">
            <w:pPr>
              <w:spacing w:after="0"/>
            </w:pPr>
            <w:r>
              <w:rPr>
                <w:sz w:val="14"/>
              </w:rPr>
              <w:t>Fallback Logic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9E9F480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F559F9A" w14:textId="77777777" w:rsidR="00E54F54" w:rsidRDefault="00BE77B3">
            <w:pPr>
              <w:spacing w:after="0"/>
            </w:pPr>
            <w:r>
              <w:rPr>
                <w:sz w:val="14"/>
              </w:rPr>
              <w:t>J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2D8AD43" w14:textId="77777777" w:rsidR="00E54F54" w:rsidRDefault="00BE77B3">
            <w:pPr>
              <w:spacing w:after="0"/>
            </w:pPr>
            <w:r>
              <w:rPr>
                <w:sz w:val="14"/>
              </w:rPr>
              <w:t>Deterministic non-AI behavior and failure classification</w:t>
            </w:r>
          </w:p>
        </w:tc>
      </w:tr>
    </w:tbl>
    <w:p w14:paraId="70854ED4" w14:textId="77777777" w:rsidR="00E54F54" w:rsidRDefault="00E54F54">
      <w:pPr>
        <w:spacing w:after="0"/>
      </w:pPr>
    </w:p>
    <w:p w14:paraId="452DFDFF" w14:textId="77777777" w:rsidR="00E54F54" w:rsidRDefault="00BE77B3">
      <w:r>
        <w:br w:type="page"/>
      </w:r>
    </w:p>
    <w:p w14:paraId="1075F788" w14:textId="77777777" w:rsidR="00E54F54" w:rsidRDefault="00BE77B3">
      <w:pPr>
        <w:pStyle w:val="berschrift1"/>
      </w:pPr>
      <w:r>
        <w:lastRenderedPageBreak/>
        <w:t>19. Этап 9 — Тестирование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19. Этап 9 — Тестирование"/>
        <w:tblDescription w:val="PLAN-001 data table: 19. Этап 9 — Тестирование"/>
      </w:tblPr>
      <w:tblGrid>
        <w:gridCol w:w="936"/>
        <w:gridCol w:w="2088"/>
        <w:gridCol w:w="1368"/>
        <w:gridCol w:w="936"/>
        <w:gridCol w:w="4176"/>
      </w:tblGrid>
      <w:tr w:rsidR="00E54F54" w14:paraId="76520124" w14:textId="77777777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8A5D25B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C83BE82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Артефакт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53045B6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Статус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7EF31B5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Класс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E52B761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Условие закрытия</w:t>
            </w:r>
          </w:p>
        </w:tc>
      </w:tr>
      <w:tr w:rsidR="00E54F54" w14:paraId="5F9C5AC2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302BA7D" w14:textId="77777777" w:rsidR="00E54F54" w:rsidRDefault="00BE77B3">
            <w:pPr>
              <w:spacing w:after="0"/>
            </w:pPr>
            <w:r>
              <w:rPr>
                <w:sz w:val="14"/>
              </w:rPr>
              <w:t>TEST-001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AB9235A" w14:textId="77777777" w:rsidR="00E54F54" w:rsidRDefault="00BE77B3">
            <w:pPr>
              <w:spacing w:after="0"/>
            </w:pPr>
            <w:r>
              <w:rPr>
                <w:sz w:val="14"/>
              </w:rPr>
              <w:t>Testing Strategy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8E1AA6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5A11BCF" w14:textId="77777777" w:rsidR="00E54F54" w:rsidRDefault="00BE77B3">
            <w:pPr>
              <w:spacing w:after="0"/>
            </w:pPr>
            <w:r>
              <w:rPr>
                <w:sz w:val="14"/>
              </w:rPr>
              <w:t>F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0B4B54E" w14:textId="77777777" w:rsidR="00E54F54" w:rsidRDefault="00BE77B3">
            <w:pPr>
              <w:spacing w:after="0"/>
            </w:pPr>
            <w:r>
              <w:rPr>
                <w:sz w:val="14"/>
              </w:rPr>
              <w:t>Test pyramid, environments, evidence and ownership</w:t>
            </w:r>
          </w:p>
        </w:tc>
      </w:tr>
      <w:tr w:rsidR="00E54F54" w14:paraId="32CE52AD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C52B433" w14:textId="77777777" w:rsidR="00E54F54" w:rsidRDefault="00BE77B3">
            <w:pPr>
              <w:spacing w:after="0"/>
            </w:pPr>
            <w:r>
              <w:rPr>
                <w:sz w:val="14"/>
              </w:rPr>
              <w:t>TEST-002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BD7B555" w14:textId="77777777" w:rsidR="00E54F54" w:rsidRDefault="00BE77B3">
            <w:pPr>
              <w:spacing w:after="0"/>
            </w:pPr>
            <w:r>
              <w:rPr>
                <w:sz w:val="14"/>
              </w:rPr>
              <w:t>Unit Testing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D546F8B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B481664" w14:textId="77777777" w:rsidR="00E54F54" w:rsidRDefault="00BE77B3">
            <w:pPr>
              <w:spacing w:after="0"/>
            </w:pPr>
            <w:r>
              <w:rPr>
                <w:sz w:val="14"/>
              </w:rPr>
              <w:t>F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78FCD94" w14:textId="77777777" w:rsidR="00E54F54" w:rsidRDefault="00BE77B3">
            <w:pPr>
              <w:spacing w:after="0"/>
            </w:pPr>
            <w:r>
              <w:rPr>
                <w:sz w:val="14"/>
              </w:rPr>
              <w:t>Framework, conventions, isolation and coverage policy</w:t>
            </w:r>
          </w:p>
        </w:tc>
      </w:tr>
      <w:tr w:rsidR="00E54F54" w14:paraId="065268B4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0467B42" w14:textId="77777777" w:rsidR="00E54F54" w:rsidRDefault="00BE77B3">
            <w:pPr>
              <w:spacing w:after="0"/>
            </w:pPr>
            <w:r>
              <w:rPr>
                <w:sz w:val="14"/>
              </w:rPr>
              <w:t>TEST-003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AF36699" w14:textId="77777777" w:rsidR="00E54F54" w:rsidRDefault="00BE77B3">
            <w:pPr>
              <w:spacing w:after="0"/>
            </w:pPr>
            <w:r>
              <w:rPr>
                <w:sz w:val="14"/>
              </w:rPr>
              <w:t>Integration Testing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6B3CA56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65F50C" w14:textId="77777777" w:rsidR="00E54F54" w:rsidRDefault="00BE77B3">
            <w:pPr>
              <w:spacing w:after="0"/>
            </w:pPr>
            <w:r>
              <w:rPr>
                <w:sz w:val="14"/>
              </w:rPr>
              <w:t>F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476A2DA" w14:textId="77777777" w:rsidR="00E54F54" w:rsidRDefault="00BE77B3">
            <w:pPr>
              <w:spacing w:after="0"/>
            </w:pPr>
            <w:r>
              <w:rPr>
                <w:sz w:val="14"/>
              </w:rPr>
              <w:t>Boundaries, fixtures, deterministic replay and failure injection</w:t>
            </w:r>
          </w:p>
        </w:tc>
      </w:tr>
      <w:tr w:rsidR="00E54F54" w14:paraId="4837740D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2877D43" w14:textId="77777777" w:rsidR="00E54F54" w:rsidRDefault="00BE77B3">
            <w:pPr>
              <w:spacing w:after="0"/>
            </w:pPr>
            <w:r>
              <w:rPr>
                <w:sz w:val="14"/>
              </w:rPr>
              <w:t>TEST-004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2DD2BD6" w14:textId="77777777" w:rsidR="00E54F54" w:rsidRDefault="00BE77B3">
            <w:pPr>
              <w:spacing w:after="0"/>
            </w:pPr>
            <w:r>
              <w:rPr>
                <w:sz w:val="14"/>
              </w:rPr>
              <w:t>Performance Testing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9E788EF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27D0AA6" w14:textId="77777777" w:rsidR="00E54F54" w:rsidRDefault="00BE77B3">
            <w:pPr>
              <w:spacing w:after="0"/>
            </w:pPr>
            <w:r>
              <w:rPr>
                <w:sz w:val="14"/>
              </w:rPr>
              <w:t>P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20E4345" w14:textId="77777777" w:rsidR="00E54F54" w:rsidRDefault="00BE77B3">
            <w:pPr>
              <w:spacing w:after="0"/>
            </w:pPr>
            <w:r>
              <w:rPr>
                <w:sz w:val="14"/>
              </w:rPr>
              <w:t>Budgets, workloads, baselines and regression thresholds</w:t>
            </w:r>
          </w:p>
        </w:tc>
      </w:tr>
      <w:tr w:rsidR="00E54F54" w14:paraId="3D5B2140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26BFA3B" w14:textId="77777777" w:rsidR="00E54F54" w:rsidRDefault="00BE77B3">
            <w:pPr>
              <w:spacing w:after="0"/>
            </w:pPr>
            <w:r>
              <w:rPr>
                <w:sz w:val="14"/>
              </w:rPr>
              <w:t>TEST-005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36B654D" w14:textId="77777777" w:rsidR="00E54F54" w:rsidRDefault="00BE77B3">
            <w:pPr>
              <w:spacing w:after="0"/>
            </w:pPr>
            <w:r>
              <w:rPr>
                <w:sz w:val="14"/>
              </w:rPr>
              <w:t>AI Evaluation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A1A19D5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65DD892" w14:textId="77777777" w:rsidR="00E54F54" w:rsidRDefault="00BE77B3">
            <w:pPr>
              <w:spacing w:after="0"/>
            </w:pPr>
            <w:r>
              <w:rPr>
                <w:sz w:val="14"/>
              </w:rPr>
              <w:t>J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94A2ADC" w14:textId="77777777" w:rsidR="00E54F54" w:rsidRDefault="00BE77B3">
            <w:pPr>
              <w:spacing w:after="0"/>
            </w:pPr>
            <w:r>
              <w:rPr>
                <w:sz w:val="14"/>
              </w:rPr>
              <w:t>Datasets, rubrics, safety and reproducibility</w:t>
            </w:r>
          </w:p>
        </w:tc>
      </w:tr>
      <w:tr w:rsidR="00E54F54" w14:paraId="5FF8D24B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C175A3B" w14:textId="77777777" w:rsidR="00E54F54" w:rsidRDefault="00BE77B3">
            <w:pPr>
              <w:spacing w:after="0"/>
            </w:pPr>
            <w:r>
              <w:rPr>
                <w:sz w:val="14"/>
              </w:rPr>
              <w:t>TEST-006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6ED7C4C" w14:textId="77777777" w:rsidR="00E54F54" w:rsidRDefault="00BE77B3">
            <w:pPr>
              <w:spacing w:after="0"/>
            </w:pPr>
            <w:r>
              <w:rPr>
                <w:sz w:val="14"/>
              </w:rPr>
              <w:t>Acceptance Tests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FC65AFB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79D3430" w14:textId="77777777" w:rsidR="00E54F54" w:rsidRDefault="00BE77B3">
            <w:pPr>
              <w:spacing w:after="0"/>
            </w:pPr>
            <w:r>
              <w:rPr>
                <w:sz w:val="14"/>
              </w:rPr>
              <w:t>F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4E7E995" w14:textId="77777777" w:rsidR="00E54F54" w:rsidRDefault="00BE77B3">
            <w:pPr>
              <w:spacing w:after="0"/>
            </w:pPr>
            <w:r>
              <w:rPr>
                <w:sz w:val="14"/>
              </w:rPr>
              <w:t>Scenario format, traceability and release gates</w:t>
            </w:r>
          </w:p>
        </w:tc>
      </w:tr>
    </w:tbl>
    <w:p w14:paraId="67A866ED" w14:textId="77777777" w:rsidR="00E54F54" w:rsidRDefault="00E54F54">
      <w:pPr>
        <w:spacing w:after="0"/>
      </w:pPr>
    </w:p>
    <w:p w14:paraId="42819094" w14:textId="77777777" w:rsidR="00E54F54" w:rsidRDefault="00BE77B3">
      <w:r>
        <w:br w:type="page"/>
      </w:r>
    </w:p>
    <w:p w14:paraId="7F94489E" w14:textId="77777777" w:rsidR="00E54F54" w:rsidRDefault="00BE77B3">
      <w:pPr>
        <w:pStyle w:val="berschrift1"/>
      </w:pPr>
      <w:r>
        <w:lastRenderedPageBreak/>
        <w:t>20. Этап 10 — Управление рисками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20. Этап 10 — Управление рисками"/>
        <w:tblDescription w:val="PLAN-001 data table: 20. Этап 10 — Управление рисками"/>
      </w:tblPr>
      <w:tblGrid>
        <w:gridCol w:w="936"/>
        <w:gridCol w:w="2088"/>
        <w:gridCol w:w="1368"/>
        <w:gridCol w:w="936"/>
        <w:gridCol w:w="4176"/>
      </w:tblGrid>
      <w:tr w:rsidR="00E54F54" w14:paraId="185C6682" w14:textId="77777777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6B2C0D8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29D0A97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Артефакт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AC20E5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Статус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F76A317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Класс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55BA882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Условие закрытия</w:t>
            </w:r>
          </w:p>
        </w:tc>
      </w:tr>
      <w:tr w:rsidR="00E54F54" w14:paraId="1281825F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BD5568E" w14:textId="77777777" w:rsidR="00E54F54" w:rsidRDefault="00BE77B3">
            <w:pPr>
              <w:spacing w:after="0"/>
            </w:pPr>
            <w:r>
              <w:rPr>
                <w:sz w:val="14"/>
              </w:rPr>
              <w:t>RISK-001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664A72" w14:textId="77777777" w:rsidR="00E54F54" w:rsidRDefault="00BE77B3">
            <w:pPr>
              <w:spacing w:after="0"/>
            </w:pPr>
            <w:r>
              <w:rPr>
                <w:sz w:val="14"/>
              </w:rPr>
              <w:t>Risk Register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942CE7C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F82112" w14:textId="77777777" w:rsidR="00E54F54" w:rsidRDefault="00BE77B3">
            <w:pPr>
              <w:spacing w:after="0"/>
            </w:pPr>
            <w:r>
              <w:rPr>
                <w:sz w:val="14"/>
              </w:rPr>
              <w:t>F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41987F4" w14:textId="77777777" w:rsidR="00E54F54" w:rsidRDefault="00BE77B3">
            <w:pPr>
              <w:spacing w:after="0"/>
            </w:pPr>
            <w:r>
              <w:rPr>
                <w:sz w:val="14"/>
              </w:rPr>
              <w:t>Owner, probability, impact, trigger, mitigation and residual risk</w:t>
            </w:r>
          </w:p>
        </w:tc>
      </w:tr>
      <w:tr w:rsidR="00E54F54" w14:paraId="3129CEBB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732B31" w14:textId="77777777" w:rsidR="00E54F54" w:rsidRDefault="00BE77B3">
            <w:pPr>
              <w:spacing w:after="0"/>
            </w:pPr>
            <w:r>
              <w:rPr>
                <w:sz w:val="14"/>
              </w:rPr>
              <w:t>RISK-002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64C9E84" w14:textId="77777777" w:rsidR="00E54F54" w:rsidRDefault="00BE77B3">
            <w:pPr>
              <w:spacing w:after="0"/>
            </w:pPr>
            <w:r>
              <w:rPr>
                <w:sz w:val="14"/>
              </w:rPr>
              <w:t>Risk Assessment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469EBC6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E86B8C9" w14:textId="77777777" w:rsidR="00E54F54" w:rsidRDefault="00BE77B3">
            <w:pPr>
              <w:spacing w:after="0"/>
            </w:pPr>
            <w:r>
              <w:rPr>
                <w:sz w:val="14"/>
              </w:rPr>
              <w:t>F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16BD727" w14:textId="77777777" w:rsidR="00E54F54" w:rsidRDefault="00BE77B3">
            <w:pPr>
              <w:spacing w:after="0"/>
            </w:pPr>
            <w:r>
              <w:rPr>
                <w:sz w:val="14"/>
              </w:rPr>
              <w:t>Common scoring and review cadence</w:t>
            </w:r>
          </w:p>
        </w:tc>
      </w:tr>
      <w:tr w:rsidR="00E54F54" w14:paraId="1860F112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BECB46D" w14:textId="77777777" w:rsidR="00E54F54" w:rsidRDefault="00BE77B3">
            <w:pPr>
              <w:spacing w:after="0"/>
            </w:pPr>
            <w:r>
              <w:rPr>
                <w:sz w:val="14"/>
              </w:rPr>
              <w:t>RISK-003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D280EE" w14:textId="77777777" w:rsidR="00E54F54" w:rsidRDefault="00BE77B3">
            <w:pPr>
              <w:spacing w:after="0"/>
            </w:pPr>
            <w:r>
              <w:rPr>
                <w:sz w:val="14"/>
              </w:rPr>
              <w:t>Risk Mitigation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0A9014D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EA3D4D0" w14:textId="77777777" w:rsidR="00E54F54" w:rsidRDefault="00BE77B3">
            <w:pPr>
              <w:spacing w:after="0"/>
            </w:pPr>
            <w:r>
              <w:rPr>
                <w:sz w:val="14"/>
              </w:rPr>
              <w:t>F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E283AB4" w14:textId="77777777" w:rsidR="00E54F54" w:rsidRDefault="00BE77B3">
            <w:pPr>
              <w:spacing w:after="0"/>
            </w:pPr>
            <w:r>
              <w:rPr>
                <w:sz w:val="14"/>
              </w:rPr>
              <w:t>Funded actions, deadlines and verification</w:t>
            </w:r>
          </w:p>
        </w:tc>
      </w:tr>
      <w:tr w:rsidR="00E54F54" w14:paraId="22653665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A0D05BF" w14:textId="77777777" w:rsidR="00E54F54" w:rsidRDefault="00BE77B3">
            <w:pPr>
              <w:spacing w:after="0"/>
            </w:pPr>
            <w:r>
              <w:rPr>
                <w:sz w:val="14"/>
              </w:rPr>
              <w:t>RISK-004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0A251CB" w14:textId="77777777" w:rsidR="00E54F54" w:rsidRDefault="00BE77B3">
            <w:pPr>
              <w:spacing w:after="0"/>
            </w:pPr>
            <w:r>
              <w:rPr>
                <w:sz w:val="14"/>
              </w:rPr>
              <w:t>Incident Log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E28B7AF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B1B6D5E" w14:textId="77777777" w:rsidR="00E54F54" w:rsidRDefault="00BE77B3">
            <w:pPr>
              <w:spacing w:after="0"/>
            </w:pPr>
            <w:r>
              <w:rPr>
                <w:sz w:val="14"/>
              </w:rPr>
              <w:t>P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63FA337" w14:textId="77777777" w:rsidR="00E54F54" w:rsidRDefault="00BE77B3">
            <w:pPr>
              <w:spacing w:after="0"/>
            </w:pPr>
            <w:r>
              <w:rPr>
                <w:sz w:val="14"/>
              </w:rPr>
              <w:t>Living incident, response and lessons-learned record</w:t>
            </w:r>
          </w:p>
        </w:tc>
      </w:tr>
    </w:tbl>
    <w:p w14:paraId="1FE48A20" w14:textId="77777777" w:rsidR="00E54F54" w:rsidRDefault="00E54F54">
      <w:pPr>
        <w:spacing w:after="0"/>
      </w:pPr>
    </w:p>
    <w:p w14:paraId="1D93A167" w14:textId="77777777" w:rsidR="00E54F54" w:rsidRDefault="00BE77B3">
      <w:r>
        <w:br w:type="page"/>
      </w:r>
    </w:p>
    <w:p w14:paraId="43A3B39A" w14:textId="77777777" w:rsidR="00E54F54" w:rsidRDefault="00BE77B3">
      <w:pPr>
        <w:pStyle w:val="berschrift1"/>
      </w:pPr>
      <w:r>
        <w:lastRenderedPageBreak/>
        <w:t>21. Этап 11 — Стандарты проекта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21. Этап 11 — Стандарты проекта"/>
        <w:tblDescription w:val="PLAN-001 data table: 21. Этап 11 — Стандарты проекта"/>
      </w:tblPr>
      <w:tblGrid>
        <w:gridCol w:w="936"/>
        <w:gridCol w:w="2088"/>
        <w:gridCol w:w="1368"/>
        <w:gridCol w:w="936"/>
        <w:gridCol w:w="4176"/>
      </w:tblGrid>
      <w:tr w:rsidR="00E54F54" w14:paraId="39021E3B" w14:textId="77777777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2DE3D9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D8AF1EB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Артефакт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66FA866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Статус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49C3DB3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Класс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F7E467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Условие закрытия</w:t>
            </w:r>
          </w:p>
        </w:tc>
      </w:tr>
      <w:tr w:rsidR="00E54F54" w14:paraId="002545B4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14E9CF8" w14:textId="77777777" w:rsidR="00E54F54" w:rsidRDefault="00BE77B3">
            <w:pPr>
              <w:spacing w:after="0"/>
            </w:pPr>
            <w:r>
              <w:rPr>
                <w:sz w:val="14"/>
              </w:rPr>
              <w:t>STD-001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FE8A045" w14:textId="77777777" w:rsidR="00E54F54" w:rsidRDefault="00BE77B3">
            <w:pPr>
              <w:spacing w:after="0"/>
            </w:pPr>
            <w:r>
              <w:rPr>
                <w:sz w:val="14"/>
              </w:rPr>
              <w:t>Glossary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597086" w14:textId="77777777" w:rsidR="00E54F54" w:rsidRDefault="00BE77B3">
            <w:pPr>
              <w:spacing w:after="0"/>
            </w:pPr>
            <w:r>
              <w:rPr>
                <w:sz w:val="14"/>
              </w:rPr>
              <w:t>Complete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43EAF60" w14:textId="77777777" w:rsidR="00E54F54" w:rsidRDefault="00BE77B3"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3DAE8E5" w14:textId="77777777" w:rsidR="00E54F54" w:rsidRDefault="00BE77B3">
            <w:pPr>
              <w:spacing w:after="0"/>
            </w:pPr>
            <w:r>
              <w:rPr>
                <w:sz w:val="14"/>
              </w:rPr>
              <w:t>Canonical RU/DE/EN terms, definitions, owners and forbidden ambiguities</w:t>
            </w:r>
          </w:p>
        </w:tc>
      </w:tr>
      <w:tr w:rsidR="00E54F54" w14:paraId="47951746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0EFB9D2" w14:textId="77777777" w:rsidR="00E54F54" w:rsidRDefault="00BE77B3">
            <w:pPr>
              <w:spacing w:after="0"/>
            </w:pPr>
            <w:r>
              <w:rPr>
                <w:sz w:val="14"/>
              </w:rPr>
              <w:t>STD-002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7B8864D" w14:textId="77777777" w:rsidR="00E54F54" w:rsidRDefault="00BE77B3">
            <w:pPr>
              <w:spacing w:after="0"/>
            </w:pPr>
            <w:r>
              <w:rPr>
                <w:sz w:val="14"/>
              </w:rPr>
              <w:t>Naming Convention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D053E77" w14:textId="77777777" w:rsidR="00E54F54" w:rsidRDefault="00BE77B3">
            <w:pPr>
              <w:spacing w:after="0"/>
            </w:pPr>
            <w:r>
              <w:rPr>
                <w:sz w:val="14"/>
              </w:rPr>
              <w:t>Complete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D3A5D3B" w14:textId="77777777" w:rsidR="00E54F54" w:rsidRDefault="00BE77B3"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3177FF7" w14:textId="77777777" w:rsidR="00E54F54" w:rsidRDefault="00BE77B3">
            <w:pPr>
              <w:spacing w:after="0"/>
            </w:pPr>
            <w:r>
              <w:rPr>
                <w:sz w:val="14"/>
              </w:rPr>
              <w:t>Normative names for modules, events, APIs, schemas, files and tests</w:t>
            </w:r>
          </w:p>
        </w:tc>
      </w:tr>
      <w:tr w:rsidR="00E54F54" w14:paraId="0B40254F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AAAB87" w14:textId="77777777" w:rsidR="00E54F54" w:rsidRDefault="00BE77B3">
            <w:pPr>
              <w:spacing w:after="0"/>
            </w:pPr>
            <w:r>
              <w:rPr>
                <w:sz w:val="14"/>
              </w:rPr>
              <w:t>STD-003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7831E60" w14:textId="77777777" w:rsidR="00E54F54" w:rsidRDefault="00BE77B3">
            <w:pPr>
              <w:spacing w:after="0"/>
            </w:pPr>
            <w:r>
              <w:rPr>
                <w:sz w:val="14"/>
              </w:rPr>
              <w:t>Coding Guidelines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C313BE3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7D36CB2" w14:textId="77777777" w:rsidR="00E54F54" w:rsidRDefault="00BE77B3">
            <w:pPr>
              <w:spacing w:after="0"/>
            </w:pPr>
            <w:r>
              <w:rPr>
                <w:sz w:val="14"/>
              </w:rPr>
              <w:t>F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4FDE4D2" w14:textId="77777777" w:rsidR="00E54F54" w:rsidRDefault="00BE77B3">
            <w:pPr>
              <w:spacing w:after="0"/>
            </w:pPr>
            <w:r>
              <w:rPr>
                <w:sz w:val="14"/>
              </w:rPr>
              <w:t>Language rules, errors, ownership, concurrency and review</w:t>
            </w:r>
          </w:p>
        </w:tc>
      </w:tr>
      <w:tr w:rsidR="00E54F54" w14:paraId="35525B3C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6E3F315" w14:textId="77777777" w:rsidR="00E54F54" w:rsidRDefault="00BE77B3">
            <w:pPr>
              <w:spacing w:after="0"/>
            </w:pPr>
            <w:r>
              <w:rPr>
                <w:sz w:val="14"/>
              </w:rPr>
              <w:t>STD-004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F14CFC" w14:textId="77777777" w:rsidR="00E54F54" w:rsidRDefault="00BE77B3">
            <w:pPr>
              <w:spacing w:after="0"/>
            </w:pPr>
            <w:r>
              <w:rPr>
                <w:sz w:val="14"/>
              </w:rPr>
              <w:t>Documentation Standard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1235005" w14:textId="77777777" w:rsidR="00E54F54" w:rsidRDefault="00BE77B3">
            <w:pPr>
              <w:spacing w:after="0"/>
            </w:pPr>
            <w:r>
              <w:rPr>
                <w:sz w:val="14"/>
              </w:rPr>
              <w:t>Complete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2C17595" w14:textId="77777777" w:rsidR="00E54F54" w:rsidRDefault="00BE77B3">
            <w:pPr>
              <w:spacing w:after="0"/>
            </w:pPr>
            <w:r>
              <w:rPr>
                <w:sz w:val="14"/>
              </w:rPr>
              <w:t>F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2C89D97" w14:textId="77777777" w:rsidR="00E54F54" w:rsidRDefault="00BE77B3">
            <w:pPr>
              <w:spacing w:after="0"/>
            </w:pPr>
            <w:r>
              <w:rPr>
                <w:rFonts w:ascii="Consolas" w:eastAsia="Consolas" w:hAnsi="Consolas"/>
                <w:color w:val="173A57"/>
                <w:sz w:val="14"/>
              </w:rPr>
              <w:t>docs/10_Project_Standards/STD-004_*_v1_0_Current.docx</w:t>
            </w:r>
            <w:r>
              <w:rPr>
                <w:sz w:val="14"/>
              </w:rPr>
              <w:t>; required sections, statuses, traceability and QA</w:t>
            </w:r>
          </w:p>
        </w:tc>
      </w:tr>
      <w:tr w:rsidR="00E54F54" w14:paraId="0F97313A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382DB2C" w14:textId="77777777" w:rsidR="00E54F54" w:rsidRDefault="00BE77B3">
            <w:pPr>
              <w:spacing w:after="0"/>
            </w:pPr>
            <w:r>
              <w:rPr>
                <w:sz w:val="14"/>
              </w:rPr>
              <w:t>STD-005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E1F00AD" w14:textId="77777777" w:rsidR="00E54F54" w:rsidRDefault="00BE77B3">
            <w:pPr>
              <w:spacing w:after="0"/>
            </w:pPr>
            <w:r>
              <w:rPr>
                <w:sz w:val="14"/>
              </w:rPr>
              <w:t>Git Workflow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669B095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FA825C2" w14:textId="77777777" w:rsidR="00E54F54" w:rsidRDefault="00BE77B3">
            <w:pPr>
              <w:spacing w:after="0"/>
            </w:pPr>
            <w:r>
              <w:rPr>
                <w:sz w:val="14"/>
              </w:rPr>
              <w:t>F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0BD7751" w14:textId="77777777" w:rsidR="00E54F54" w:rsidRDefault="00BE77B3">
            <w:pPr>
              <w:spacing w:after="0"/>
            </w:pPr>
            <w:r>
              <w:rPr>
                <w:sz w:val="14"/>
              </w:rPr>
              <w:t>Branch lifecycle, review, validation and integration</w:t>
            </w:r>
          </w:p>
        </w:tc>
      </w:tr>
      <w:tr w:rsidR="00E54F54" w14:paraId="4904385E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6482688" w14:textId="77777777" w:rsidR="00E54F54" w:rsidRDefault="00BE77B3">
            <w:pPr>
              <w:spacing w:after="0"/>
            </w:pPr>
            <w:r>
              <w:rPr>
                <w:sz w:val="14"/>
              </w:rPr>
              <w:t>STD-006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8FB0C8C" w14:textId="77777777" w:rsidR="00E54F54" w:rsidRDefault="00BE77B3">
            <w:pPr>
              <w:spacing w:after="0"/>
            </w:pPr>
            <w:r>
              <w:rPr>
                <w:sz w:val="14"/>
              </w:rPr>
              <w:t>Commit Convention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21D01DF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DDD8587" w14:textId="77777777" w:rsidR="00E54F54" w:rsidRDefault="00BE77B3">
            <w:pPr>
              <w:spacing w:after="0"/>
            </w:pPr>
            <w:r>
              <w:rPr>
                <w:sz w:val="14"/>
              </w:rPr>
              <w:t>F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6586AC1" w14:textId="77777777" w:rsidR="00E54F54" w:rsidRDefault="00BE77B3">
            <w:pPr>
              <w:spacing w:after="0"/>
            </w:pPr>
            <w:r>
              <w:rPr>
                <w:sz w:val="14"/>
              </w:rPr>
              <w:t>Commit types, scope, evidence and atomicity</w:t>
            </w:r>
          </w:p>
        </w:tc>
      </w:tr>
      <w:tr w:rsidR="00E54F54" w14:paraId="189C2F19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1F34836" w14:textId="77777777" w:rsidR="00E54F54" w:rsidRDefault="00BE77B3">
            <w:pPr>
              <w:spacing w:after="0"/>
            </w:pPr>
            <w:r>
              <w:rPr>
                <w:sz w:val="14"/>
              </w:rPr>
              <w:t>STD-007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D262632" w14:textId="77777777" w:rsidR="00E54F54" w:rsidRDefault="00BE77B3">
            <w:pPr>
              <w:spacing w:after="0"/>
            </w:pPr>
            <w:r>
              <w:rPr>
                <w:sz w:val="14"/>
              </w:rPr>
              <w:t>Branch Strategy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B941931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B973C26" w14:textId="77777777" w:rsidR="00E54F54" w:rsidRDefault="00BE77B3">
            <w:pPr>
              <w:spacing w:after="0"/>
            </w:pPr>
            <w:r>
              <w:rPr>
                <w:sz w:val="14"/>
              </w:rPr>
              <w:t>F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3EB655C" w14:textId="77777777" w:rsidR="00E54F54" w:rsidRDefault="00BE77B3">
            <w:pPr>
              <w:spacing w:after="0"/>
            </w:pPr>
            <w:r>
              <w:rPr>
                <w:sz w:val="14"/>
              </w:rPr>
              <w:t>Protected branches, worktrees and release/hotfix rules</w:t>
            </w:r>
          </w:p>
        </w:tc>
      </w:tr>
      <w:tr w:rsidR="00E54F54" w14:paraId="4A28662D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C7A028" w14:textId="77777777" w:rsidR="00E54F54" w:rsidRDefault="00BE77B3">
            <w:pPr>
              <w:spacing w:after="0"/>
            </w:pPr>
            <w:r>
              <w:rPr>
                <w:sz w:val="14"/>
              </w:rPr>
              <w:t>STD-008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75802B7" w14:textId="77777777" w:rsidR="00E54F54" w:rsidRDefault="00BE77B3">
            <w:pPr>
              <w:spacing w:after="0"/>
            </w:pPr>
            <w:r>
              <w:rPr>
                <w:sz w:val="14"/>
              </w:rPr>
              <w:t>Release Process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6CD457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81AC760" w14:textId="77777777" w:rsidR="00E54F54" w:rsidRDefault="00BE77B3">
            <w:pPr>
              <w:spacing w:after="0"/>
            </w:pPr>
            <w:r>
              <w:rPr>
                <w:sz w:val="14"/>
              </w:rPr>
              <w:t>P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65F896F" w14:textId="77777777" w:rsidR="00E54F54" w:rsidRDefault="00BE77B3">
            <w:pPr>
              <w:spacing w:after="0"/>
            </w:pPr>
            <w:r>
              <w:rPr>
                <w:sz w:val="14"/>
              </w:rPr>
              <w:t>Build, version, package, sign, publish and rollback</w:t>
            </w:r>
          </w:p>
        </w:tc>
      </w:tr>
      <w:tr w:rsidR="00E54F54" w14:paraId="3BF6948E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E4BA1F" w14:textId="77777777" w:rsidR="00E54F54" w:rsidRDefault="00BE77B3">
            <w:pPr>
              <w:spacing w:after="0"/>
            </w:pPr>
            <w:r>
              <w:rPr>
                <w:sz w:val="14"/>
              </w:rPr>
              <w:t>STD-009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3C4EEB6" w14:textId="77777777" w:rsidR="00E54F54" w:rsidRDefault="00BE77B3">
            <w:pPr>
              <w:spacing w:after="0"/>
            </w:pPr>
            <w:r>
              <w:rPr>
                <w:sz w:val="14"/>
              </w:rPr>
              <w:t>Contribution Guide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5067F7B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5555079" w14:textId="77777777" w:rsidR="00E54F54" w:rsidRDefault="00BE77B3">
            <w:pPr>
              <w:spacing w:after="0"/>
            </w:pPr>
            <w:r>
              <w:rPr>
                <w:sz w:val="14"/>
              </w:rPr>
              <w:t>P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FD140A" w14:textId="77777777" w:rsidR="00E54F54" w:rsidRDefault="00BE77B3">
            <w:pPr>
              <w:spacing w:after="0"/>
            </w:pPr>
            <w:r>
              <w:rPr>
                <w:sz w:val="14"/>
              </w:rPr>
              <w:t>Environment, changes, review and contributor expectations</w:t>
            </w:r>
          </w:p>
        </w:tc>
      </w:tr>
      <w:tr w:rsidR="00E54F54" w14:paraId="72AB0729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DADEC04" w14:textId="77777777" w:rsidR="00E54F54" w:rsidRDefault="00BE77B3">
            <w:pPr>
              <w:spacing w:after="0"/>
            </w:pPr>
            <w:r>
              <w:rPr>
                <w:sz w:val="14"/>
              </w:rPr>
              <w:t>STD-010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4444CE4" w14:textId="77777777" w:rsidR="00E54F54" w:rsidRDefault="00BE77B3">
            <w:pPr>
              <w:spacing w:after="0"/>
            </w:pPr>
            <w:r>
              <w:rPr>
                <w:sz w:val="14"/>
              </w:rPr>
              <w:t>README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B468EFD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CE8304F" w14:textId="77777777" w:rsidR="00E54F54" w:rsidRDefault="00BE77B3">
            <w:pPr>
              <w:spacing w:after="0"/>
            </w:pPr>
            <w:r>
              <w:rPr>
                <w:sz w:val="14"/>
              </w:rPr>
              <w:t>P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9253F0" w14:textId="77777777" w:rsidR="00E54F54" w:rsidRDefault="00BE77B3">
            <w:pPr>
              <w:spacing w:after="0"/>
            </w:pPr>
            <w:r>
              <w:rPr>
                <w:sz w:val="14"/>
              </w:rPr>
              <w:t>Full onboarding and project navigation; short root file is insufficient</w:t>
            </w:r>
          </w:p>
        </w:tc>
      </w:tr>
    </w:tbl>
    <w:p w14:paraId="263E9C2B" w14:textId="77777777" w:rsidR="00E54F54" w:rsidRDefault="00E54F54">
      <w:pPr>
        <w:spacing w:after="0"/>
      </w:pPr>
    </w:p>
    <w:p w14:paraId="4AF9E33B" w14:textId="77777777" w:rsidR="00E54F54" w:rsidRDefault="00BE77B3">
      <w:r>
        <w:br w:type="page"/>
      </w:r>
    </w:p>
    <w:p w14:paraId="6F8F1E74" w14:textId="77777777" w:rsidR="00E54F54" w:rsidRDefault="00BE77B3">
      <w:pPr>
        <w:pStyle w:val="berschrift1"/>
      </w:pPr>
      <w:r>
        <w:lastRenderedPageBreak/>
        <w:t>22. Этап 12 — Research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22. Этап 12 — Research"/>
        <w:tblDescription w:val="PLAN-001 data table: 22. Этап 12 — Research"/>
      </w:tblPr>
      <w:tblGrid>
        <w:gridCol w:w="936"/>
        <w:gridCol w:w="2088"/>
        <w:gridCol w:w="1368"/>
        <w:gridCol w:w="936"/>
        <w:gridCol w:w="4176"/>
      </w:tblGrid>
      <w:tr w:rsidR="00E54F54" w14:paraId="20E75A38" w14:textId="77777777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90480B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A28AA3C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Артефакт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5178A47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Статус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3208E67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Класс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303B944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Условие закрытия</w:t>
            </w:r>
          </w:p>
        </w:tc>
      </w:tr>
      <w:tr w:rsidR="00E54F54" w14:paraId="361B63F5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67CDB20" w14:textId="77777777" w:rsidR="00E54F54" w:rsidRDefault="00BE77B3">
            <w:pPr>
              <w:spacing w:after="0"/>
            </w:pPr>
            <w:r>
              <w:rPr>
                <w:sz w:val="14"/>
              </w:rPr>
              <w:t>RES-001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EEF5116" w14:textId="77777777" w:rsidR="00E54F54" w:rsidRDefault="00BE77B3">
            <w:pPr>
              <w:spacing w:after="0"/>
            </w:pPr>
            <w:r>
              <w:rPr>
                <w:sz w:val="14"/>
              </w:rPr>
              <w:t>Skyrim Integration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E069981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E3B9B8A" w14:textId="77777777" w:rsidR="00E54F54" w:rsidRDefault="00BE77B3">
            <w:pPr>
              <w:spacing w:after="0"/>
            </w:pPr>
            <w:r>
              <w:rPr>
                <w:sz w:val="14"/>
              </w:rPr>
              <w:t>J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FCAE761" w14:textId="77777777" w:rsidR="00E54F54" w:rsidRDefault="00BE77B3">
            <w:pPr>
              <w:spacing w:after="0"/>
            </w:pPr>
            <w:r>
              <w:rPr>
                <w:sz w:val="14"/>
              </w:rPr>
              <w:t>SE/AE runtime matrix, hooks, constraints and reproducible findings</w:t>
            </w:r>
          </w:p>
        </w:tc>
      </w:tr>
      <w:tr w:rsidR="00E54F54" w14:paraId="07FD154E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3D6812C" w14:textId="77777777" w:rsidR="00E54F54" w:rsidRDefault="00BE77B3">
            <w:pPr>
              <w:spacing w:after="0"/>
            </w:pPr>
            <w:r>
              <w:rPr>
                <w:sz w:val="14"/>
              </w:rPr>
              <w:t>RES-002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72666A6" w14:textId="77777777" w:rsidR="00E54F54" w:rsidRDefault="00BE77B3">
            <w:pPr>
              <w:spacing w:after="0"/>
            </w:pPr>
            <w:r>
              <w:rPr>
                <w:sz w:val="14"/>
              </w:rPr>
              <w:t>Plugin Detection Research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73CDD33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4FEC0C7" w14:textId="77777777" w:rsidR="00E54F54" w:rsidRDefault="00BE77B3"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C363E34" w14:textId="77777777" w:rsidR="00E54F54" w:rsidRDefault="00BE77B3">
            <w:pPr>
              <w:spacing w:after="0"/>
            </w:pPr>
            <w:r>
              <w:rPr>
                <w:sz w:val="14"/>
              </w:rPr>
              <w:t>Formats, change detection, scale and risk evidence</w:t>
            </w:r>
          </w:p>
        </w:tc>
      </w:tr>
      <w:tr w:rsidR="00E54F54" w14:paraId="5C3C7855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326FE98" w14:textId="77777777" w:rsidR="00E54F54" w:rsidRDefault="00BE77B3">
            <w:pPr>
              <w:spacing w:after="0"/>
            </w:pPr>
            <w:r>
              <w:rPr>
                <w:sz w:val="14"/>
              </w:rPr>
              <w:t>RES-003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A01DBF8" w14:textId="77777777" w:rsidR="00E54F54" w:rsidRDefault="00BE77B3">
            <w:pPr>
              <w:spacing w:after="0"/>
            </w:pPr>
            <w:r>
              <w:rPr>
                <w:sz w:val="14"/>
              </w:rPr>
              <w:t>Local AI Research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4608F44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764D2D5" w14:textId="77777777" w:rsidR="00E54F54" w:rsidRDefault="00BE77B3">
            <w:pPr>
              <w:spacing w:after="0"/>
            </w:pPr>
            <w:r>
              <w:rPr>
                <w:sz w:val="14"/>
              </w:rPr>
              <w:t>J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1F918E2" w14:textId="77777777" w:rsidR="00E54F54" w:rsidRDefault="00BE77B3">
            <w:pPr>
              <w:spacing w:after="0"/>
            </w:pPr>
            <w:r>
              <w:rPr>
                <w:sz w:val="14"/>
              </w:rPr>
              <w:t>Model/runtime comparison against project workloads</w:t>
            </w:r>
          </w:p>
        </w:tc>
      </w:tr>
      <w:tr w:rsidR="00E54F54" w14:paraId="55F6D814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6E133BE" w14:textId="77777777" w:rsidR="00E54F54" w:rsidRDefault="00BE77B3">
            <w:pPr>
              <w:spacing w:after="0"/>
            </w:pPr>
            <w:r>
              <w:rPr>
                <w:sz w:val="14"/>
              </w:rPr>
              <w:t>RES-004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8AB1D9" w14:textId="77777777" w:rsidR="00E54F54" w:rsidRDefault="00BE77B3">
            <w:pPr>
              <w:spacing w:after="0"/>
            </w:pPr>
            <w:r>
              <w:rPr>
                <w:sz w:val="14"/>
              </w:rPr>
              <w:t>VR Research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BD5CA04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3B3E2C8" w14:textId="77777777" w:rsidR="00E54F54" w:rsidRDefault="00BE77B3"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70FD8A4" w14:textId="77777777" w:rsidR="00E54F54" w:rsidRDefault="00BE77B3">
            <w:pPr>
              <w:spacing w:after="0"/>
            </w:pPr>
            <w:r>
              <w:rPr>
                <w:sz w:val="14"/>
              </w:rPr>
              <w:t>Separate VR compatibility study; no implicit enablement</w:t>
            </w:r>
          </w:p>
        </w:tc>
      </w:tr>
      <w:tr w:rsidR="00E54F54" w14:paraId="0ECC147C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9CC628F" w14:textId="77777777" w:rsidR="00E54F54" w:rsidRDefault="00BE77B3">
            <w:pPr>
              <w:spacing w:after="0"/>
            </w:pPr>
            <w:r>
              <w:rPr>
                <w:sz w:val="14"/>
              </w:rPr>
              <w:t>RES-005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0EE0C59" w14:textId="77777777" w:rsidR="00E54F54" w:rsidRDefault="00BE77B3">
            <w:pPr>
              <w:spacing w:after="0"/>
            </w:pPr>
            <w:r>
              <w:rPr>
                <w:sz w:val="14"/>
              </w:rPr>
              <w:t>Performance Research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75C8AAC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440C83D" w14:textId="77777777" w:rsidR="00E54F54" w:rsidRDefault="00BE77B3">
            <w:pPr>
              <w:spacing w:after="0"/>
            </w:pPr>
            <w:r>
              <w:rPr>
                <w:sz w:val="14"/>
              </w:rPr>
              <w:t>P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44ED19B" w14:textId="77777777" w:rsidR="00E54F54" w:rsidRDefault="00BE77B3">
            <w:pPr>
              <w:spacing w:after="0"/>
            </w:pPr>
            <w:r>
              <w:rPr>
                <w:sz w:val="14"/>
              </w:rPr>
              <w:t>Profiling evidence and capacity model</w:t>
            </w:r>
          </w:p>
        </w:tc>
      </w:tr>
      <w:tr w:rsidR="00E54F54" w14:paraId="12C1AF75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63A7F2F" w14:textId="77777777" w:rsidR="00E54F54" w:rsidRDefault="00BE77B3">
            <w:pPr>
              <w:spacing w:after="0"/>
            </w:pPr>
            <w:r>
              <w:rPr>
                <w:sz w:val="14"/>
              </w:rPr>
              <w:t>RES-006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D2E195F" w14:textId="77777777" w:rsidR="00E54F54" w:rsidRDefault="00BE77B3">
            <w:pPr>
              <w:spacing w:after="0"/>
            </w:pPr>
            <w:r>
              <w:rPr>
                <w:sz w:val="14"/>
              </w:rPr>
              <w:t>Other Games Research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C902F8B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27CE620" w14:textId="77777777" w:rsidR="00E54F54" w:rsidRDefault="00BE77B3"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C953290" w14:textId="77777777" w:rsidR="00E54F54" w:rsidRDefault="00BE77B3">
            <w:pPr>
              <w:spacing w:after="0"/>
            </w:pPr>
            <w:r>
              <w:rPr>
                <w:sz w:val="14"/>
              </w:rPr>
              <w:t>Adapter feasibility after Skyrim baseline</w:t>
            </w:r>
          </w:p>
        </w:tc>
      </w:tr>
    </w:tbl>
    <w:p w14:paraId="2B74D99F" w14:textId="77777777" w:rsidR="00E54F54" w:rsidRDefault="00E54F54">
      <w:pPr>
        <w:spacing w:after="0"/>
      </w:pPr>
    </w:p>
    <w:p w14:paraId="3CCD727E" w14:textId="77777777" w:rsidR="00E54F54" w:rsidRDefault="00BE77B3">
      <w:r>
        <w:br w:type="page"/>
      </w:r>
    </w:p>
    <w:p w14:paraId="30AE1B6C" w14:textId="77777777" w:rsidR="00E54F54" w:rsidRDefault="00BE77B3">
      <w:pPr>
        <w:pStyle w:val="berschrift1"/>
      </w:pPr>
      <w:r>
        <w:lastRenderedPageBreak/>
        <w:t>23. Этап 13 — Knowledge Base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23. Этап 13 — Knowledge Base"/>
        <w:tblDescription w:val="PLAN-001 data table: 23. Этап 13 — Knowledge Base"/>
      </w:tblPr>
      <w:tblGrid>
        <w:gridCol w:w="936"/>
        <w:gridCol w:w="2088"/>
        <w:gridCol w:w="1368"/>
        <w:gridCol w:w="936"/>
        <w:gridCol w:w="4176"/>
      </w:tblGrid>
      <w:tr w:rsidR="00E54F54" w14:paraId="2EF20F72" w14:textId="77777777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25EDB4C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C0FBD04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Артефакт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D30416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Статус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50C4B1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Класс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9968827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Условие закрытия</w:t>
            </w:r>
          </w:p>
        </w:tc>
      </w:tr>
      <w:tr w:rsidR="00E54F54" w14:paraId="47355CAA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74742A3" w14:textId="77777777" w:rsidR="00E54F54" w:rsidRDefault="00BE77B3">
            <w:pPr>
              <w:spacing w:after="0"/>
            </w:pPr>
            <w:r>
              <w:rPr>
                <w:sz w:val="14"/>
              </w:rPr>
              <w:t>KB-001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3D41FDD" w14:textId="77777777" w:rsidR="00E54F54" w:rsidRDefault="00BE77B3">
            <w:pPr>
              <w:spacing w:after="0"/>
            </w:pPr>
            <w:r>
              <w:rPr>
                <w:sz w:val="14"/>
              </w:rPr>
              <w:t>Future Ideas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BD7210D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71BB94E" w14:textId="77777777" w:rsidR="00E54F54" w:rsidRDefault="00BE77B3"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DA0A70C" w14:textId="77777777" w:rsidR="00E54F54" w:rsidRDefault="00BE77B3">
            <w:pPr>
              <w:spacing w:after="0"/>
            </w:pPr>
            <w:r>
              <w:rPr>
                <w:sz w:val="14"/>
              </w:rPr>
              <w:t>Prioritized idea backlog with provenance and non-scope label</w:t>
            </w:r>
          </w:p>
        </w:tc>
      </w:tr>
      <w:tr w:rsidR="00E54F54" w14:paraId="54E73DDB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530AF69" w14:textId="77777777" w:rsidR="00E54F54" w:rsidRDefault="00BE77B3">
            <w:pPr>
              <w:spacing w:after="0"/>
            </w:pPr>
            <w:r>
              <w:rPr>
                <w:sz w:val="14"/>
              </w:rPr>
              <w:t>KB-002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7C63E31" w14:textId="77777777" w:rsidR="00E54F54" w:rsidRDefault="00BE77B3">
            <w:pPr>
              <w:spacing w:after="0"/>
            </w:pPr>
            <w:r>
              <w:rPr>
                <w:sz w:val="14"/>
              </w:rPr>
              <w:t>NPC Design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B4C989F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487D5CB" w14:textId="77777777" w:rsidR="00E54F54" w:rsidRDefault="00BE77B3">
            <w:pPr>
              <w:spacing w:after="0"/>
            </w:pPr>
            <w:r>
              <w:rPr>
                <w:sz w:val="14"/>
              </w:rPr>
              <w:t>J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A2191E7" w14:textId="77777777" w:rsidR="00E54F54" w:rsidRDefault="00BE77B3">
            <w:pPr>
              <w:spacing w:after="0"/>
            </w:pPr>
            <w:r>
              <w:rPr>
                <w:sz w:val="14"/>
              </w:rPr>
              <w:t>Behavior concepts separated from normative module contracts</w:t>
            </w:r>
          </w:p>
        </w:tc>
      </w:tr>
      <w:tr w:rsidR="00E54F54" w14:paraId="0534B2F0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63CECD3" w14:textId="77777777" w:rsidR="00E54F54" w:rsidRDefault="00BE77B3">
            <w:pPr>
              <w:spacing w:after="0"/>
            </w:pPr>
            <w:r>
              <w:rPr>
                <w:sz w:val="14"/>
              </w:rPr>
              <w:t>KB-003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A563491" w14:textId="77777777" w:rsidR="00E54F54" w:rsidRDefault="00BE77B3">
            <w:pPr>
              <w:spacing w:after="0"/>
            </w:pPr>
            <w:r>
              <w:rPr>
                <w:sz w:val="14"/>
              </w:rPr>
              <w:t>Organization Design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82B7751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68D33B2" w14:textId="77777777" w:rsidR="00E54F54" w:rsidRDefault="00BE77B3">
            <w:pPr>
              <w:spacing w:after="0"/>
            </w:pPr>
            <w:r>
              <w:rPr>
                <w:sz w:val="14"/>
              </w:rPr>
              <w:t>J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050244" w14:textId="77777777" w:rsidR="00E54F54" w:rsidRDefault="00BE77B3">
            <w:pPr>
              <w:spacing w:after="0"/>
            </w:pPr>
            <w:r>
              <w:rPr>
                <w:sz w:val="14"/>
              </w:rPr>
              <w:t>Domain concepts before MOD-006</w:t>
            </w:r>
          </w:p>
        </w:tc>
      </w:tr>
      <w:tr w:rsidR="00E54F54" w14:paraId="738F01B5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1C1588F" w14:textId="77777777" w:rsidR="00E54F54" w:rsidRDefault="00BE77B3">
            <w:pPr>
              <w:spacing w:after="0"/>
            </w:pPr>
            <w:r>
              <w:rPr>
                <w:sz w:val="14"/>
              </w:rPr>
              <w:t>KB-004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16F48B5" w14:textId="77777777" w:rsidR="00E54F54" w:rsidRDefault="00BE77B3">
            <w:pPr>
              <w:spacing w:after="0"/>
            </w:pPr>
            <w:r>
              <w:rPr>
                <w:sz w:val="14"/>
              </w:rPr>
              <w:t>Economy Research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5450AAB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4B6FD77" w14:textId="77777777" w:rsidR="00E54F54" w:rsidRDefault="00BE77B3"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B269E2D" w14:textId="77777777" w:rsidR="00E54F54" w:rsidRDefault="00BE77B3">
            <w:pPr>
              <w:spacing w:after="0"/>
            </w:pPr>
            <w:r>
              <w:rPr>
                <w:sz w:val="14"/>
              </w:rPr>
              <w:t>Models and trade-offs before MOD-008</w:t>
            </w:r>
          </w:p>
        </w:tc>
      </w:tr>
      <w:tr w:rsidR="00E54F54" w14:paraId="11B0F991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0416308" w14:textId="77777777" w:rsidR="00E54F54" w:rsidRDefault="00BE77B3">
            <w:pPr>
              <w:spacing w:after="0"/>
            </w:pPr>
            <w:r>
              <w:rPr>
                <w:sz w:val="14"/>
              </w:rPr>
              <w:t>KB-005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781017F" w14:textId="77777777" w:rsidR="00E54F54" w:rsidRDefault="00BE77B3">
            <w:pPr>
              <w:spacing w:after="0"/>
            </w:pPr>
            <w:r>
              <w:rPr>
                <w:sz w:val="14"/>
              </w:rPr>
              <w:t>Politics Research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B234BF1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425181F" w14:textId="77777777" w:rsidR="00E54F54" w:rsidRDefault="00BE77B3"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E1B2040" w14:textId="77777777" w:rsidR="00E54F54" w:rsidRDefault="00BE77B3">
            <w:pPr>
              <w:spacing w:after="0"/>
            </w:pPr>
            <w:r>
              <w:rPr>
                <w:sz w:val="14"/>
              </w:rPr>
              <w:t>Models and trade-offs before MOD-009</w:t>
            </w:r>
          </w:p>
        </w:tc>
      </w:tr>
      <w:tr w:rsidR="00E54F54" w14:paraId="017FB2FF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D62D9A3" w14:textId="77777777" w:rsidR="00E54F54" w:rsidRDefault="00BE77B3">
            <w:pPr>
              <w:spacing w:after="0"/>
            </w:pPr>
            <w:r>
              <w:rPr>
                <w:sz w:val="14"/>
              </w:rPr>
              <w:t>KB-006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4441143" w14:textId="77777777" w:rsidR="00E54F54" w:rsidRDefault="00BE77B3">
            <w:pPr>
              <w:spacing w:after="0"/>
            </w:pPr>
            <w:r>
              <w:rPr>
                <w:sz w:val="14"/>
              </w:rPr>
              <w:t>Gameplay Ideas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2572962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4DB599D" w14:textId="77777777" w:rsidR="00E54F54" w:rsidRDefault="00BE77B3"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E099AAC" w14:textId="77777777" w:rsidR="00E54F54" w:rsidRDefault="00BE77B3">
            <w:pPr>
              <w:spacing w:after="0"/>
            </w:pPr>
            <w:r>
              <w:rPr>
                <w:sz w:val="14"/>
              </w:rPr>
              <w:t>Curated backlog linked to product roadmap</w:t>
            </w:r>
          </w:p>
        </w:tc>
      </w:tr>
      <w:tr w:rsidR="00E54F54" w14:paraId="7A6D94AB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B029384" w14:textId="77777777" w:rsidR="00E54F54" w:rsidRDefault="00BE77B3">
            <w:pPr>
              <w:spacing w:after="0"/>
            </w:pPr>
            <w:r>
              <w:rPr>
                <w:sz w:val="14"/>
              </w:rPr>
              <w:t>KB-007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CE1EF3E" w14:textId="77777777" w:rsidR="00E54F54" w:rsidRDefault="00BE77B3">
            <w:pPr>
              <w:spacing w:after="0"/>
            </w:pPr>
            <w:r>
              <w:rPr>
                <w:sz w:val="14"/>
              </w:rPr>
              <w:t>Lore Ideas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2A3FD06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82E82BB" w14:textId="77777777" w:rsidR="00E54F54" w:rsidRDefault="00BE77B3"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B5A1892" w14:textId="77777777" w:rsidR="00E54F54" w:rsidRDefault="00BE77B3">
            <w:pPr>
              <w:spacing w:after="0"/>
            </w:pPr>
            <w:r>
              <w:rPr>
                <w:sz w:val="14"/>
              </w:rPr>
              <w:t>Provenance, canon policy and content boundaries</w:t>
            </w:r>
          </w:p>
        </w:tc>
      </w:tr>
      <w:tr w:rsidR="00E54F54" w14:paraId="75BAF30F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ED593C" w14:textId="77777777" w:rsidR="00E54F54" w:rsidRDefault="00BE77B3">
            <w:pPr>
              <w:spacing w:after="0"/>
            </w:pPr>
            <w:r>
              <w:rPr>
                <w:sz w:val="14"/>
              </w:rPr>
              <w:t>KB-008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85290B" w14:textId="77777777" w:rsidR="00E54F54" w:rsidRDefault="00BE77B3">
            <w:pPr>
              <w:spacing w:after="0"/>
            </w:pPr>
            <w:r>
              <w:rPr>
                <w:sz w:val="14"/>
              </w:rPr>
              <w:t>AI Ideas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3844119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3C2151B" w14:textId="77777777" w:rsidR="00E54F54" w:rsidRDefault="00BE77B3"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7B0690D" w14:textId="77777777" w:rsidR="00E54F54" w:rsidRDefault="00BE77B3">
            <w:pPr>
              <w:spacing w:after="0"/>
            </w:pPr>
            <w:r>
              <w:rPr>
                <w:sz w:val="14"/>
              </w:rPr>
              <w:t>Experiments clearly separated from accepted AI architecture</w:t>
            </w:r>
          </w:p>
        </w:tc>
      </w:tr>
      <w:tr w:rsidR="00E54F54" w14:paraId="569724EA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00B7066" w14:textId="77777777" w:rsidR="00E54F54" w:rsidRDefault="00BE77B3">
            <w:pPr>
              <w:spacing w:after="0"/>
            </w:pPr>
            <w:r>
              <w:rPr>
                <w:sz w:val="14"/>
              </w:rPr>
              <w:t>KB-009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1E3CCE6" w14:textId="77777777" w:rsidR="00E54F54" w:rsidRDefault="00BE77B3">
            <w:pPr>
              <w:spacing w:after="0"/>
            </w:pPr>
            <w:r>
              <w:rPr>
                <w:sz w:val="14"/>
              </w:rPr>
              <w:t>Future Features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B387735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0421C92" w14:textId="77777777" w:rsidR="00E54F54" w:rsidRDefault="00BE77B3"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34EF199" w14:textId="77777777" w:rsidR="00E54F54" w:rsidRDefault="00BE77B3">
            <w:pPr>
              <w:spacing w:after="0"/>
            </w:pPr>
            <w:r>
              <w:rPr>
                <w:sz w:val="14"/>
              </w:rPr>
              <w:t>Version-targeted backlog and dependencies</w:t>
            </w:r>
          </w:p>
        </w:tc>
      </w:tr>
      <w:tr w:rsidR="00E54F54" w14:paraId="33367512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F7016E5" w14:textId="77777777" w:rsidR="00E54F54" w:rsidRDefault="00BE77B3">
            <w:pPr>
              <w:spacing w:after="0"/>
            </w:pPr>
            <w:r>
              <w:rPr>
                <w:sz w:val="14"/>
              </w:rPr>
              <w:t>KB-010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2B52FE" w14:textId="77777777" w:rsidR="00E54F54" w:rsidRDefault="00BE77B3">
            <w:pPr>
              <w:spacing w:after="0"/>
            </w:pPr>
            <w:r>
              <w:rPr>
                <w:sz w:val="14"/>
              </w:rPr>
              <w:t>Scratchpad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B1BA13B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E052ECC" w14:textId="77777777" w:rsidR="00E54F54" w:rsidRDefault="00BE77B3">
            <w:pPr>
              <w:spacing w:after="0"/>
            </w:pPr>
            <w:r>
              <w:rPr>
                <w:sz w:val="14"/>
              </w:rPr>
              <w:t>P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7E12433" w14:textId="77777777" w:rsidR="00E54F54" w:rsidRDefault="00BE77B3">
            <w:pPr>
              <w:spacing w:after="0"/>
            </w:pPr>
            <w:r>
              <w:rPr>
                <w:sz w:val="14"/>
              </w:rPr>
              <w:t>Noncanonical capture area with promotion rules</w:t>
            </w:r>
          </w:p>
        </w:tc>
      </w:tr>
    </w:tbl>
    <w:p w14:paraId="4B360463" w14:textId="77777777" w:rsidR="00E54F54" w:rsidRDefault="00E54F54">
      <w:pPr>
        <w:spacing w:after="0"/>
      </w:pPr>
    </w:p>
    <w:p w14:paraId="7253236D" w14:textId="77777777" w:rsidR="00E54F54" w:rsidRDefault="00BE77B3">
      <w:r>
        <w:br w:type="page"/>
      </w:r>
    </w:p>
    <w:p w14:paraId="7A830827" w14:textId="77777777" w:rsidR="00E54F54" w:rsidRDefault="00BE77B3">
      <w:pPr>
        <w:pStyle w:val="berschrift1"/>
      </w:pPr>
      <w:r>
        <w:lastRenderedPageBreak/>
        <w:t>24. Этап 14 — IHK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24. Этап 14 — IHK"/>
        <w:tblDescription w:val="PLAN-001 data table: 24. Этап 14 — IHK"/>
      </w:tblPr>
      <w:tblGrid>
        <w:gridCol w:w="936"/>
        <w:gridCol w:w="2088"/>
        <w:gridCol w:w="1368"/>
        <w:gridCol w:w="936"/>
        <w:gridCol w:w="4176"/>
      </w:tblGrid>
      <w:tr w:rsidR="00E54F54" w14:paraId="1F87691E" w14:textId="77777777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FDCAE3E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0152D8F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Артефакт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78180CB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Статус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E36CE46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Класс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7944E29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Условие закрытия</w:t>
            </w:r>
          </w:p>
        </w:tc>
      </w:tr>
      <w:tr w:rsidR="00E54F54" w14:paraId="509B38C4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8D85ECB" w14:textId="77777777" w:rsidR="00E54F54" w:rsidRDefault="00BE77B3">
            <w:pPr>
              <w:spacing w:after="0"/>
            </w:pPr>
            <w:r>
              <w:rPr>
                <w:sz w:val="14"/>
              </w:rPr>
              <w:t>IHK-001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FB962BF" w14:textId="77777777" w:rsidR="00E54F54" w:rsidRDefault="00BE77B3">
            <w:pPr>
              <w:spacing w:after="0"/>
            </w:pPr>
            <w:r>
              <w:rPr>
                <w:sz w:val="14"/>
              </w:rPr>
              <w:t>Feasibility Study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60DFA6C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14CF48C" w14:textId="77777777" w:rsidR="00E54F54" w:rsidRDefault="00BE77B3">
            <w:pPr>
              <w:spacing w:after="0"/>
            </w:pPr>
            <w:r>
              <w:rPr>
                <w:sz w:val="14"/>
              </w:rPr>
              <w:t>P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04E8D9B" w14:textId="77777777" w:rsidR="00E54F54" w:rsidRDefault="00BE77B3">
            <w:pPr>
              <w:spacing w:after="0"/>
            </w:pPr>
            <w:r>
              <w:rPr>
                <w:sz w:val="14"/>
              </w:rPr>
              <w:t>Technical, schedule and operational feasibility</w:t>
            </w:r>
          </w:p>
        </w:tc>
      </w:tr>
      <w:tr w:rsidR="00E54F54" w14:paraId="53AA9725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DDD9FA7" w14:textId="77777777" w:rsidR="00E54F54" w:rsidRDefault="00BE77B3">
            <w:pPr>
              <w:spacing w:after="0"/>
            </w:pPr>
            <w:r>
              <w:rPr>
                <w:sz w:val="14"/>
              </w:rPr>
              <w:t>IHK-002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A42AB72" w14:textId="77777777" w:rsidR="00E54F54" w:rsidRDefault="00BE77B3">
            <w:pPr>
              <w:spacing w:after="0"/>
            </w:pPr>
            <w:r>
              <w:rPr>
                <w:sz w:val="14"/>
              </w:rPr>
              <w:t>Cost Estimation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AB83644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806A03A" w14:textId="77777777" w:rsidR="00E54F54" w:rsidRDefault="00BE77B3">
            <w:pPr>
              <w:spacing w:after="0"/>
            </w:pPr>
            <w:r>
              <w:rPr>
                <w:sz w:val="14"/>
              </w:rPr>
              <w:t>P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13D9C86" w14:textId="77777777" w:rsidR="00E54F54" w:rsidRDefault="00BE77B3">
            <w:pPr>
              <w:spacing w:after="0"/>
            </w:pPr>
            <w:r>
              <w:rPr>
                <w:sz w:val="14"/>
              </w:rPr>
              <w:t>Assumptions, one-time and recurring costs</w:t>
            </w:r>
          </w:p>
        </w:tc>
      </w:tr>
      <w:tr w:rsidR="00E54F54" w14:paraId="03C1D254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27557CF" w14:textId="77777777" w:rsidR="00E54F54" w:rsidRDefault="00BE77B3">
            <w:pPr>
              <w:spacing w:after="0"/>
            </w:pPr>
            <w:r>
              <w:rPr>
                <w:sz w:val="14"/>
              </w:rPr>
              <w:t>IHK-003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B67337" w14:textId="77777777" w:rsidR="00E54F54" w:rsidRDefault="00BE77B3">
            <w:pPr>
              <w:spacing w:after="0"/>
            </w:pPr>
            <w:r>
              <w:rPr>
                <w:sz w:val="14"/>
              </w:rPr>
              <w:t>Resource Planning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6F0F13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3A21CBF" w14:textId="77777777" w:rsidR="00E54F54" w:rsidRDefault="00BE77B3">
            <w:pPr>
              <w:spacing w:after="0"/>
            </w:pPr>
            <w:r>
              <w:rPr>
                <w:sz w:val="14"/>
              </w:rPr>
              <w:t>P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D35CB37" w14:textId="77777777" w:rsidR="00E54F54" w:rsidRDefault="00BE77B3">
            <w:pPr>
              <w:spacing w:after="0"/>
            </w:pPr>
            <w:r>
              <w:rPr>
                <w:sz w:val="14"/>
              </w:rPr>
              <w:t>Roles, availability, tools and constraints</w:t>
            </w:r>
          </w:p>
        </w:tc>
      </w:tr>
      <w:tr w:rsidR="00E54F54" w14:paraId="228B795C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AE8FB9" w14:textId="77777777" w:rsidR="00E54F54" w:rsidRDefault="00BE77B3">
            <w:pPr>
              <w:spacing w:after="0"/>
            </w:pPr>
            <w:r>
              <w:rPr>
                <w:sz w:val="14"/>
              </w:rPr>
              <w:t>IHK-004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CCC7050" w14:textId="77777777" w:rsidR="00E54F54" w:rsidRDefault="00BE77B3">
            <w:pPr>
              <w:spacing w:after="0"/>
            </w:pPr>
            <w:r>
              <w:rPr>
                <w:sz w:val="14"/>
              </w:rPr>
              <w:t>Time Planning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9FDB188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490B402" w14:textId="77777777" w:rsidR="00E54F54" w:rsidRDefault="00BE77B3">
            <w:pPr>
              <w:spacing w:after="0"/>
            </w:pPr>
            <w:r>
              <w:rPr>
                <w:sz w:val="14"/>
              </w:rPr>
              <w:t>P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E565F1C" w14:textId="77777777" w:rsidR="00E54F54" w:rsidRDefault="00BE77B3">
            <w:pPr>
              <w:spacing w:after="0"/>
            </w:pPr>
            <w:r>
              <w:rPr>
                <w:sz w:val="14"/>
              </w:rPr>
              <w:t>Work packages, dependencies and critical path</w:t>
            </w:r>
          </w:p>
        </w:tc>
      </w:tr>
      <w:tr w:rsidR="00E54F54" w14:paraId="2DC882E7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BBB7D23" w14:textId="77777777" w:rsidR="00E54F54" w:rsidRDefault="00BE77B3">
            <w:pPr>
              <w:spacing w:after="0"/>
            </w:pPr>
            <w:r>
              <w:rPr>
                <w:sz w:val="14"/>
              </w:rPr>
              <w:t>IHK-005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2BC82D4" w14:textId="77777777" w:rsidR="00E54F54" w:rsidRDefault="00BE77B3">
            <w:pPr>
              <w:spacing w:after="0"/>
            </w:pPr>
            <w:r>
              <w:rPr>
                <w:sz w:val="14"/>
              </w:rPr>
              <w:t>Financial Planning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4F3D40F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91B2382" w14:textId="77777777" w:rsidR="00E54F54" w:rsidRDefault="00BE77B3">
            <w:pPr>
              <w:spacing w:after="0"/>
            </w:pPr>
            <w:r>
              <w:rPr>
                <w:sz w:val="14"/>
              </w:rPr>
              <w:t>P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2E06D3" w14:textId="77777777" w:rsidR="00E54F54" w:rsidRDefault="00BE77B3">
            <w:pPr>
              <w:spacing w:after="0"/>
            </w:pPr>
            <w:r>
              <w:rPr>
                <w:sz w:val="14"/>
              </w:rPr>
              <w:t>Funding, operating cost and sensitivity</w:t>
            </w:r>
          </w:p>
        </w:tc>
      </w:tr>
      <w:tr w:rsidR="00E54F54" w14:paraId="56BD018B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0529EE1" w14:textId="77777777" w:rsidR="00E54F54" w:rsidRDefault="00BE77B3">
            <w:pPr>
              <w:spacing w:after="0"/>
            </w:pPr>
            <w:r>
              <w:rPr>
                <w:sz w:val="14"/>
              </w:rPr>
              <w:t>IHK-006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CA5D1BC" w14:textId="77777777" w:rsidR="00E54F54" w:rsidRDefault="00BE77B3">
            <w:pPr>
              <w:spacing w:after="0"/>
            </w:pPr>
            <w:r>
              <w:rPr>
                <w:sz w:val="14"/>
              </w:rPr>
              <w:t>Risk Analysis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06C1BC1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E715FC1" w14:textId="77777777" w:rsidR="00E54F54" w:rsidRDefault="00BE77B3">
            <w:pPr>
              <w:spacing w:after="0"/>
            </w:pPr>
            <w:r>
              <w:rPr>
                <w:sz w:val="14"/>
              </w:rPr>
              <w:t>P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E734222" w14:textId="77777777" w:rsidR="00E54F54" w:rsidRDefault="00BE77B3">
            <w:pPr>
              <w:spacing w:after="0"/>
            </w:pPr>
            <w:r>
              <w:rPr>
                <w:sz w:val="14"/>
              </w:rPr>
              <w:t>IHK-compatible view derived from RISK baseline</w:t>
            </w:r>
          </w:p>
        </w:tc>
      </w:tr>
      <w:tr w:rsidR="00E54F54" w14:paraId="6BBCD50C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BF1209E" w14:textId="77777777" w:rsidR="00E54F54" w:rsidRDefault="00BE77B3">
            <w:pPr>
              <w:spacing w:after="0"/>
            </w:pPr>
            <w:r>
              <w:rPr>
                <w:sz w:val="14"/>
              </w:rPr>
              <w:t>IHK-007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C7D0F2F" w14:textId="77777777" w:rsidR="00E54F54" w:rsidRDefault="00BE77B3">
            <w:pPr>
              <w:spacing w:after="0"/>
            </w:pPr>
            <w:r>
              <w:rPr>
                <w:sz w:val="14"/>
              </w:rPr>
              <w:t>Project Presentation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BC6A58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489DDE" w14:textId="77777777" w:rsidR="00E54F54" w:rsidRDefault="00BE77B3">
            <w:pPr>
              <w:spacing w:after="0"/>
            </w:pPr>
            <w:r>
              <w:rPr>
                <w:sz w:val="14"/>
              </w:rPr>
              <w:t>P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BDD16B3" w14:textId="77777777" w:rsidR="00E54F54" w:rsidRDefault="00BE77B3">
            <w:pPr>
              <w:spacing w:after="0"/>
            </w:pPr>
            <w:r>
              <w:rPr>
                <w:sz w:val="14"/>
              </w:rPr>
              <w:t>Final presentation based on verified evidence</w:t>
            </w:r>
          </w:p>
        </w:tc>
      </w:tr>
      <w:tr w:rsidR="00E54F54" w14:paraId="6F7A0C10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6462FA9" w14:textId="77777777" w:rsidR="00E54F54" w:rsidRDefault="00BE77B3">
            <w:pPr>
              <w:spacing w:after="0"/>
            </w:pPr>
            <w:r>
              <w:rPr>
                <w:sz w:val="14"/>
              </w:rPr>
              <w:t>IHK-008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9F3B71" w14:textId="77777777" w:rsidR="00E54F54" w:rsidRDefault="00BE77B3">
            <w:pPr>
              <w:spacing w:after="0"/>
            </w:pPr>
            <w:r>
              <w:rPr>
                <w:sz w:val="14"/>
              </w:rPr>
              <w:t>Demo Scenario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0B817BF" w14:textId="77777777" w:rsidR="00E54F54" w:rsidRDefault="00BE77B3">
            <w:pPr>
              <w:spacing w:after="0"/>
            </w:pPr>
            <w:r>
              <w:rPr>
                <w:sz w:val="14"/>
              </w:rPr>
              <w:t>Planned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173CEFC" w14:textId="77777777" w:rsidR="00E54F54" w:rsidRDefault="00BE77B3">
            <w:pPr>
              <w:spacing w:after="0"/>
            </w:pPr>
            <w:r>
              <w:rPr>
                <w:sz w:val="14"/>
              </w:rPr>
              <w:t>P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D84FCB" w14:textId="77777777" w:rsidR="00E54F54" w:rsidRDefault="00BE77B3">
            <w:pPr>
              <w:spacing w:after="0"/>
            </w:pPr>
            <w:r>
              <w:rPr>
                <w:sz w:val="14"/>
              </w:rPr>
              <w:t>Repeatable end-to-end demonstration and recovery plan</w:t>
            </w:r>
          </w:p>
        </w:tc>
      </w:tr>
    </w:tbl>
    <w:p w14:paraId="382DC29D" w14:textId="77777777" w:rsidR="00E54F54" w:rsidRDefault="00E54F54">
      <w:pPr>
        <w:spacing w:after="0"/>
      </w:pPr>
    </w:p>
    <w:p w14:paraId="4E8FE42A" w14:textId="77777777" w:rsidR="00E54F54" w:rsidRDefault="00BE77B3">
      <w:r>
        <w:br w:type="page"/>
      </w:r>
    </w:p>
    <w:p w14:paraId="01310504" w14:textId="77777777" w:rsidR="00E54F54" w:rsidRDefault="00BE77B3">
      <w:pPr>
        <w:pStyle w:val="berschrift1"/>
      </w:pPr>
      <w:r>
        <w:lastRenderedPageBreak/>
        <w:t>25. Зависимости между пакетами</w:t>
      </w:r>
    </w:p>
    <w:p w14:paraId="509A1131" w14:textId="77777777" w:rsidR="00E54F54" w:rsidRDefault="00BE77B3">
      <w:r>
        <w:t>Foundation не требует полного физического проектирования всех будущих таблиц. Сначала фиксируются логические правила и владельцы, затем физическая детализация создаётся just in time вместе с модулем. Аналогично AI prompts и performance thresholds должны опираться на реальные workloads, а не на догадки.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25. Зависимости между пакетами"/>
        <w:tblDescription w:val="PLAN-001 data table: 25. Зависимости между пакетами"/>
      </w:tblPr>
      <w:tblGrid>
        <w:gridCol w:w="1944"/>
        <w:gridCol w:w="3672"/>
        <w:gridCol w:w="3888"/>
      </w:tblGrid>
      <w:tr w:rsidR="00E54F54" w14:paraId="7637C48B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1925B1F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5"/>
              </w:rPr>
              <w:t>Источник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BE7CCB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5"/>
              </w:rPr>
              <w:t>Обязательный потребитель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4C64AFD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5"/>
              </w:rPr>
              <w:t>Контроль</w:t>
            </w:r>
          </w:p>
        </w:tc>
      </w:tr>
      <w:tr w:rsidR="00E54F54" w14:paraId="388BAF67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47BF36B" w14:textId="77777777" w:rsidR="00E54F54" w:rsidRDefault="00BE77B3">
            <w:pPr>
              <w:spacing w:after="0"/>
            </w:pPr>
            <w:r>
              <w:rPr>
                <w:sz w:val="15"/>
              </w:rPr>
              <w:t>STD-001/002/004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363181" w14:textId="77777777" w:rsidR="00E54F54" w:rsidRDefault="00BE77B3">
            <w:pPr>
              <w:spacing w:after="0"/>
            </w:pPr>
            <w:r>
              <w:rPr>
                <w:sz w:val="15"/>
              </w:rPr>
              <w:t>Все последующие документы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415EF56" w14:textId="77777777" w:rsidR="00E54F54" w:rsidRDefault="00BE77B3">
            <w:pPr>
              <w:spacing w:after="0"/>
            </w:pPr>
            <w:r>
              <w:rPr>
                <w:sz w:val="15"/>
              </w:rPr>
              <w:t>Термины, ID, шаблон и статусная модель едины</w:t>
            </w:r>
          </w:p>
        </w:tc>
      </w:tr>
      <w:tr w:rsidR="00E54F54" w14:paraId="48FD0B15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D4D13E" w14:textId="77777777" w:rsidR="00E54F54" w:rsidRDefault="00BE77B3">
            <w:pPr>
              <w:spacing w:after="0"/>
            </w:pPr>
            <w:r>
              <w:rPr>
                <w:sz w:val="15"/>
              </w:rPr>
              <w:t>TEST-001/006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C6C14A9" w14:textId="77777777" w:rsidR="00E54F54" w:rsidRDefault="00BE77B3">
            <w:pPr>
              <w:spacing w:after="0"/>
            </w:pPr>
            <w:r>
              <w:rPr>
                <w:sz w:val="15"/>
              </w:rPr>
              <w:t>Каждый module gate и release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96168C5" w14:textId="77777777" w:rsidR="00E54F54" w:rsidRDefault="00BE77B3">
            <w:pPr>
              <w:spacing w:after="0"/>
            </w:pPr>
            <w:r>
              <w:rPr>
                <w:sz w:val="15"/>
              </w:rPr>
              <w:t>Каждое требование имеет проверку</w:t>
            </w:r>
          </w:p>
        </w:tc>
      </w:tr>
      <w:tr w:rsidR="00E54F54" w14:paraId="295E5120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E9F0357" w14:textId="77777777" w:rsidR="00E54F54" w:rsidRDefault="00BE77B3">
            <w:pPr>
              <w:spacing w:after="0"/>
            </w:pPr>
            <w:r>
              <w:rPr>
                <w:sz w:val="15"/>
              </w:rPr>
              <w:t>RISK-001/002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54FEADD" w14:textId="77777777" w:rsidR="00E54F54" w:rsidRDefault="00BE77B3">
            <w:pPr>
              <w:spacing w:after="0"/>
            </w:pPr>
            <w:r>
              <w:rPr>
                <w:sz w:val="15"/>
              </w:rPr>
              <w:t>Architecture, modules, releases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5F1D3FD" w14:textId="77777777" w:rsidR="00E54F54" w:rsidRDefault="00BE77B3">
            <w:pPr>
              <w:spacing w:after="0"/>
            </w:pPr>
            <w:r>
              <w:rPr>
                <w:sz w:val="15"/>
              </w:rPr>
              <w:t>Риск имеет владельца и остаточную оценку</w:t>
            </w:r>
          </w:p>
        </w:tc>
      </w:tr>
      <w:tr w:rsidR="00E54F54" w14:paraId="407CFD40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25B05A7" w14:textId="77777777" w:rsidR="00E54F54" w:rsidRDefault="00BE77B3">
            <w:pPr>
              <w:spacing w:after="0"/>
            </w:pPr>
            <w:r>
              <w:rPr>
                <w:sz w:val="15"/>
              </w:rPr>
              <w:t>DB-001–003/007/008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8F4A705" w14:textId="77777777" w:rsidR="00E54F54" w:rsidRDefault="00BE77B3">
            <w:pPr>
              <w:spacing w:after="0"/>
            </w:pPr>
            <w:r>
              <w:rPr>
                <w:sz w:val="15"/>
              </w:rPr>
              <w:t>MOD-003, MOD-013 и durable state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CB82C00" w14:textId="77777777" w:rsidR="00E54F54" w:rsidRDefault="00BE77B3">
            <w:pPr>
              <w:spacing w:after="0"/>
            </w:pPr>
            <w:r>
              <w:rPr>
                <w:sz w:val="15"/>
              </w:rPr>
              <w:t>Нет записи без ownership и migration path</w:t>
            </w:r>
          </w:p>
        </w:tc>
      </w:tr>
      <w:tr w:rsidR="00E54F54" w14:paraId="706F3898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60C66D4" w14:textId="77777777" w:rsidR="00E54F54" w:rsidRDefault="00BE77B3">
            <w:pPr>
              <w:spacing w:after="0"/>
            </w:pPr>
            <w:r>
              <w:rPr>
                <w:sz w:val="15"/>
              </w:rPr>
              <w:t>EVT-001–006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4D1A00A" w14:textId="77777777" w:rsidR="00E54F54" w:rsidRDefault="00BE77B3">
            <w:pPr>
              <w:spacing w:after="0"/>
            </w:pPr>
            <w:r>
              <w:rPr>
                <w:sz w:val="15"/>
              </w:rPr>
              <w:t>MOD-001, MOD-002, MOD-011 и simulation modules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8F59559" w14:textId="77777777" w:rsidR="00E54F54" w:rsidRDefault="00BE77B3">
            <w:pPr>
              <w:spacing w:after="0"/>
            </w:pPr>
            <w:r>
              <w:rPr>
                <w:sz w:val="15"/>
              </w:rPr>
              <w:t>Межмодульные факты типизированы и версионированы</w:t>
            </w:r>
          </w:p>
        </w:tc>
      </w:tr>
      <w:tr w:rsidR="00E54F54" w14:paraId="6EDA0A50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5DB0112" w14:textId="77777777" w:rsidR="00E54F54" w:rsidRDefault="00BE77B3">
            <w:pPr>
              <w:spacing w:after="0"/>
            </w:pPr>
            <w:r>
              <w:rPr>
                <w:sz w:val="15"/>
              </w:rPr>
              <w:t>API-001/005/006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DC5186E" w14:textId="77777777" w:rsidR="00E54F54" w:rsidRDefault="00BE77B3">
            <w:pPr>
              <w:spacing w:after="0"/>
            </w:pPr>
            <w:r>
              <w:rPr>
                <w:sz w:val="15"/>
              </w:rPr>
              <w:t>Все modules and adapters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472EC5" w14:textId="77777777" w:rsidR="00E54F54" w:rsidRDefault="00BE77B3">
            <w:pPr>
              <w:spacing w:after="0"/>
            </w:pPr>
            <w:r>
              <w:rPr>
                <w:sz w:val="15"/>
              </w:rPr>
              <w:t>Зависимости проходят только через ports/contracts</w:t>
            </w:r>
          </w:p>
        </w:tc>
      </w:tr>
      <w:tr w:rsidR="00E54F54" w14:paraId="078CF1C7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CA9B98" w14:textId="77777777" w:rsidR="00E54F54" w:rsidRDefault="00BE77B3">
            <w:pPr>
              <w:spacing w:after="0"/>
            </w:pPr>
            <w:r>
              <w:rPr>
                <w:sz w:val="15"/>
              </w:rPr>
              <w:t>MOD specification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0BFEBDD" w14:textId="77777777" w:rsidR="00E54F54" w:rsidRDefault="00BE77B3">
            <w:pPr>
              <w:spacing w:after="0"/>
            </w:pPr>
            <w:r>
              <w:rPr>
                <w:sz w:val="15"/>
              </w:rPr>
              <w:t>Код конкретного модуля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DC8485C" w14:textId="77777777" w:rsidR="00E54F54" w:rsidRDefault="00BE77B3">
            <w:pPr>
              <w:spacing w:after="0"/>
            </w:pPr>
            <w:r>
              <w:rPr>
                <w:sz w:val="15"/>
              </w:rPr>
              <w:t>Нет production implementation без Design Baseline</w:t>
            </w:r>
          </w:p>
        </w:tc>
      </w:tr>
    </w:tbl>
    <w:p w14:paraId="4524189D" w14:textId="77777777" w:rsidR="00E54F54" w:rsidRDefault="00E54F54">
      <w:pPr>
        <w:spacing w:after="0"/>
      </w:pPr>
    </w:p>
    <w:p w14:paraId="14D11727" w14:textId="77777777" w:rsidR="00E54F54" w:rsidRDefault="00BE77B3">
      <w:r>
        <w:br w:type="page"/>
      </w:r>
    </w:p>
    <w:p w14:paraId="3471FE06" w14:textId="77777777" w:rsidR="00E54F54" w:rsidRDefault="00BE77B3">
      <w:pPr>
        <w:pStyle w:val="berschrift1"/>
      </w:pPr>
      <w:r>
        <w:lastRenderedPageBreak/>
        <w:t>26. Контрольные точки программы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26. Контрольные точки программы"/>
        <w:tblDescription w:val="PLAN-001 data table: 26. Контрольные точки программы"/>
      </w:tblPr>
      <w:tblGrid>
        <w:gridCol w:w="1944"/>
        <w:gridCol w:w="3672"/>
        <w:gridCol w:w="3888"/>
      </w:tblGrid>
      <w:tr w:rsidR="00E54F54" w14:paraId="78447987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42AF144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5"/>
              </w:rPr>
              <w:t>Milestone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E768350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5"/>
              </w:rPr>
              <w:t>Содержание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3986416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5"/>
              </w:rPr>
              <w:t>Definition of Done</w:t>
            </w:r>
          </w:p>
        </w:tc>
      </w:tr>
      <w:tr w:rsidR="00E54F54" w14:paraId="3C6CCEC5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5F73291" w14:textId="77777777" w:rsidR="00E54F54" w:rsidRDefault="00BE77B3">
            <w:pPr>
              <w:spacing w:after="0"/>
            </w:pPr>
            <w:r>
              <w:rPr>
                <w:sz w:val="15"/>
              </w:rPr>
              <w:t>M-DOC-0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75BCEB3" w14:textId="77777777" w:rsidR="00E54F54" w:rsidRDefault="00BE77B3">
            <w:pPr>
              <w:spacing w:after="0"/>
            </w:pPr>
            <w:r>
              <w:rPr>
                <w:sz w:val="15"/>
              </w:rPr>
              <w:t>PLAN-001 опубликован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81583C5" w14:textId="77777777" w:rsidR="00E54F54" w:rsidRDefault="00BE77B3">
            <w:pPr>
              <w:spacing w:after="0"/>
            </w:pPr>
            <w:r>
              <w:rPr>
                <w:sz w:val="15"/>
              </w:rPr>
              <w:t>RU/DE, 116-item register, QA и canonical index</w:t>
            </w:r>
          </w:p>
        </w:tc>
      </w:tr>
      <w:tr w:rsidR="00E54F54" w14:paraId="5B104767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54529DE" w14:textId="77777777" w:rsidR="00E54F54" w:rsidRDefault="00BE77B3">
            <w:pPr>
              <w:spacing w:after="0"/>
            </w:pPr>
            <w:r>
              <w:rPr>
                <w:sz w:val="15"/>
              </w:rPr>
              <w:t>M-DOC-1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963FC5F" w14:textId="77777777" w:rsidR="00E54F54" w:rsidRDefault="00BE77B3">
            <w:pPr>
              <w:spacing w:after="0"/>
            </w:pPr>
            <w:r>
              <w:rPr>
                <w:sz w:val="15"/>
              </w:rPr>
              <w:t>Governance baseline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BD5905E" w14:textId="77777777" w:rsidR="00E54F54" w:rsidRDefault="00BE77B3">
            <w:pPr>
              <w:spacing w:after="0"/>
            </w:pPr>
            <w:r>
              <w:rPr>
                <w:sz w:val="15"/>
              </w:rPr>
              <w:t>DOC-009 и STD-001–007 Current; владельцы и change control назначены</w:t>
            </w:r>
          </w:p>
        </w:tc>
      </w:tr>
      <w:tr w:rsidR="00E54F54" w14:paraId="48AAA0C7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A9031C8" w14:textId="77777777" w:rsidR="00E54F54" w:rsidRDefault="00BE77B3">
            <w:pPr>
              <w:spacing w:after="0"/>
            </w:pPr>
            <w:r>
              <w:rPr>
                <w:sz w:val="15"/>
              </w:rPr>
              <w:t>M-DOC-2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8D286B2" w14:textId="77777777" w:rsidR="00E54F54" w:rsidRDefault="00BE77B3">
            <w:pPr>
              <w:spacing w:after="0"/>
            </w:pPr>
            <w:r>
              <w:rPr>
                <w:sz w:val="15"/>
              </w:rPr>
              <w:t>Verification baseline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86279E" w14:textId="77777777" w:rsidR="00E54F54" w:rsidRDefault="00BE77B3">
            <w:pPr>
              <w:spacing w:after="0"/>
            </w:pPr>
            <w:r>
              <w:rPr>
                <w:sz w:val="15"/>
              </w:rPr>
              <w:t>TEST-001–003/006 и RISK-001–003 Current; traceability format работает</w:t>
            </w:r>
          </w:p>
        </w:tc>
      </w:tr>
      <w:tr w:rsidR="00E54F54" w14:paraId="37225886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4E6DDF7" w14:textId="77777777" w:rsidR="00E54F54" w:rsidRDefault="00BE77B3">
            <w:pPr>
              <w:spacing w:after="0"/>
            </w:pPr>
            <w:r>
              <w:rPr>
                <w:sz w:val="15"/>
              </w:rPr>
              <w:t>M-DOC-3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7DE273F" w14:textId="77777777" w:rsidR="00E54F54" w:rsidRDefault="00BE77B3">
            <w:pPr>
              <w:spacing w:after="0"/>
            </w:pPr>
            <w:r>
              <w:rPr>
                <w:sz w:val="15"/>
              </w:rPr>
              <w:t>Persistence baseline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945F8C" w14:textId="77777777" w:rsidR="00E54F54" w:rsidRDefault="00BE77B3">
            <w:pPr>
              <w:spacing w:after="0"/>
            </w:pPr>
            <w:r>
              <w:rPr>
                <w:sz w:val="15"/>
              </w:rPr>
              <w:t>DB logical package и recovery policy согласованы с ARCH-011/MOD-003</w:t>
            </w:r>
          </w:p>
        </w:tc>
      </w:tr>
      <w:tr w:rsidR="00E54F54" w14:paraId="55702DE4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BAADE47" w14:textId="77777777" w:rsidR="00E54F54" w:rsidRDefault="00BE77B3">
            <w:pPr>
              <w:spacing w:after="0"/>
            </w:pPr>
            <w:r>
              <w:rPr>
                <w:sz w:val="15"/>
              </w:rPr>
              <w:t>M-DOC-4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51E1C37" w14:textId="77777777" w:rsidR="00E54F54" w:rsidRDefault="00BE77B3">
            <w:pPr>
              <w:spacing w:after="0"/>
            </w:pPr>
            <w:r>
              <w:rPr>
                <w:sz w:val="15"/>
              </w:rPr>
              <w:t>Event/API baseline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F2D3C54" w14:textId="77777777" w:rsidR="00E54F54" w:rsidRDefault="00BE77B3">
            <w:pPr>
              <w:spacing w:after="0"/>
            </w:pPr>
            <w:r>
              <w:rPr>
                <w:sz w:val="15"/>
              </w:rPr>
              <w:t>EVT package и core APIs Current; compatibility tests определены</w:t>
            </w:r>
          </w:p>
        </w:tc>
      </w:tr>
      <w:tr w:rsidR="00E54F54" w14:paraId="4ADBD3D9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B9D79B1" w14:textId="77777777" w:rsidR="00E54F54" w:rsidRDefault="00BE77B3">
            <w:pPr>
              <w:spacing w:after="0"/>
            </w:pPr>
            <w:r>
              <w:rPr>
                <w:sz w:val="15"/>
              </w:rPr>
              <w:t>M-IMP-1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3524A6C" w14:textId="77777777" w:rsidR="00E54F54" w:rsidRDefault="00BE77B3">
            <w:pPr>
              <w:spacing w:after="0"/>
            </w:pPr>
            <w:r>
              <w:rPr>
                <w:sz w:val="15"/>
              </w:rPr>
              <w:t>Первый разрешённый implementation gate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6FE0A3F" w14:textId="77777777" w:rsidR="00E54F54" w:rsidRDefault="00BE77B3">
            <w:pPr>
              <w:spacing w:after="0"/>
            </w:pPr>
            <w:r>
              <w:rPr>
                <w:sz w:val="15"/>
              </w:rPr>
              <w:t>Выбран модуль, закрыты его gaps, владелец одобрил старт</w:t>
            </w:r>
          </w:p>
        </w:tc>
      </w:tr>
      <w:tr w:rsidR="00E54F54" w14:paraId="05CAF9EB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E5B182D" w14:textId="77777777" w:rsidR="00E54F54" w:rsidRDefault="00BE77B3">
            <w:pPr>
              <w:spacing w:after="0"/>
            </w:pPr>
            <w:r>
              <w:rPr>
                <w:sz w:val="15"/>
              </w:rPr>
              <w:t>M-REL-1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7BB6937" w14:textId="77777777" w:rsidR="00E54F54" w:rsidRDefault="00BE77B3">
            <w:pPr>
              <w:spacing w:after="0"/>
            </w:pPr>
            <w:r>
              <w:rPr>
                <w:sz w:val="15"/>
              </w:rPr>
              <w:t>Первый проверяемый вертикальный срез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BC027FE" w14:textId="77777777" w:rsidR="00E54F54" w:rsidRDefault="00BE77B3">
            <w:pPr>
              <w:spacing w:after="0"/>
            </w:pPr>
            <w:r>
              <w:rPr>
                <w:sz w:val="15"/>
              </w:rPr>
              <w:t>Skyrim SE/AE event round-trip, persistence и recovery доказаны</w:t>
            </w:r>
          </w:p>
        </w:tc>
      </w:tr>
    </w:tbl>
    <w:p w14:paraId="56E25A27" w14:textId="77777777" w:rsidR="00E54F54" w:rsidRDefault="00E54F54">
      <w:pPr>
        <w:spacing w:after="0"/>
      </w:pPr>
    </w:p>
    <w:p w14:paraId="44A96355" w14:textId="77777777" w:rsidR="00E54F54" w:rsidRDefault="00BE77B3">
      <w:r>
        <w:br w:type="page"/>
      </w:r>
    </w:p>
    <w:p w14:paraId="31549390" w14:textId="77777777" w:rsidR="00E54F54" w:rsidRDefault="00BE77B3">
      <w:pPr>
        <w:pStyle w:val="berschrift1"/>
      </w:pPr>
      <w:r>
        <w:lastRenderedPageBreak/>
        <w:t>27. Change control</w:t>
      </w:r>
    </w:p>
    <w:p w14:paraId="14ADD36E" w14:textId="77777777" w:rsidR="00E54F54" w:rsidRDefault="00BE77B3">
      <w:r>
        <w:t>Любое изменение канонического документа должно указывать причину, затронутые требования, совместимость, миграцию, тесты и архивируемую предыдущую версию. Изменение архитектурного принципа требует ADR. Изменение только редакционной ясности может пройти document revision без нового ADR, если смысл контракта не меняется.</w:t>
      </w:r>
    </w:p>
    <w:p w14:paraId="6B94EDD0" w14:textId="77777777" w:rsidR="00E54F54" w:rsidRDefault="00BE77B3">
      <w:r>
        <w:t>PLAN-001 обновляется после публикации или supersede любого учитываемого артефакта. Progress count меняется только после проверки канонической пары и внесения её в индекс. Незавершённый draft не повышает numerator.</w:t>
      </w:r>
    </w:p>
    <w:p w14:paraId="4B743002" w14:textId="77777777" w:rsidR="00E54F54" w:rsidRDefault="00BE77B3">
      <w:r>
        <w:br w:type="page"/>
      </w:r>
    </w:p>
    <w:p w14:paraId="4362A8D9" w14:textId="77777777" w:rsidR="00E54F54" w:rsidRDefault="00BE77B3">
      <w:pPr>
        <w:pStyle w:val="berschrift1"/>
      </w:pPr>
      <w:r>
        <w:lastRenderedPageBreak/>
        <w:t>28. Ответственность и ритм контроля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28. Ответственность и ритм контроля"/>
        <w:tblDescription w:val="PLAN-001 data table: 28. Ответственность и ритм контроля"/>
      </w:tblPr>
      <w:tblGrid>
        <w:gridCol w:w="2232"/>
        <w:gridCol w:w="7272"/>
      </w:tblGrid>
      <w:tr w:rsidR="00E54F54" w14:paraId="36FAE5E8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F46ACB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5"/>
              </w:rPr>
              <w:t>Роль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DB1BF0B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5"/>
              </w:rPr>
              <w:t>Ответственность</w:t>
            </w:r>
          </w:p>
        </w:tc>
      </w:tr>
      <w:tr w:rsidR="00E54F54" w14:paraId="6FE5B217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252D81C" w14:textId="77777777" w:rsidR="00E54F54" w:rsidRDefault="00BE77B3">
            <w:pPr>
              <w:spacing w:after="0"/>
            </w:pPr>
            <w:r>
              <w:rPr>
                <w:sz w:val="15"/>
              </w:rPr>
              <w:t>Project owner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F399A6A" w14:textId="77777777" w:rsidR="00E54F54" w:rsidRDefault="00BE77B3">
            <w:pPr>
              <w:spacing w:after="0"/>
            </w:pPr>
            <w:r>
              <w:rPr>
                <w:sz w:val="15"/>
              </w:rPr>
              <w:t>Scope, priorities, acceptance of material changes and implementation authorization</w:t>
            </w:r>
          </w:p>
        </w:tc>
      </w:tr>
      <w:tr w:rsidR="00E54F54" w14:paraId="7A21D579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9EE1789" w14:textId="77777777" w:rsidR="00E54F54" w:rsidRDefault="00BE77B3">
            <w:pPr>
              <w:spacing w:after="0"/>
            </w:pPr>
            <w:r>
              <w:rPr>
                <w:sz w:val="15"/>
              </w:rPr>
              <w:t>Architecture owner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E09D44A" w14:textId="77777777" w:rsidR="00E54F54" w:rsidRDefault="00BE77B3">
            <w:pPr>
              <w:spacing w:after="0"/>
            </w:pPr>
            <w:r>
              <w:rPr>
                <w:sz w:val="15"/>
              </w:rPr>
              <w:t>Cross-document consistency, dependencies and ADR enforcement</w:t>
            </w:r>
          </w:p>
        </w:tc>
      </w:tr>
      <w:tr w:rsidR="00E54F54" w14:paraId="4136C69B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F0784CE" w14:textId="77777777" w:rsidR="00E54F54" w:rsidRDefault="00BE77B3">
            <w:pPr>
              <w:spacing w:after="0"/>
            </w:pPr>
            <w:r>
              <w:rPr>
                <w:sz w:val="15"/>
              </w:rPr>
              <w:t>Document owner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E7ECACB" w14:textId="77777777" w:rsidR="00E54F54" w:rsidRDefault="00BE77B3">
            <w:pPr>
              <w:spacing w:after="0"/>
            </w:pPr>
            <w:r>
              <w:rPr>
                <w:sz w:val="15"/>
              </w:rPr>
              <w:t>Completeness, bilingual parity, traceability and lifecycle</w:t>
            </w:r>
          </w:p>
        </w:tc>
      </w:tr>
      <w:tr w:rsidR="00E54F54" w14:paraId="4D37658D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D6E019F" w14:textId="77777777" w:rsidR="00E54F54" w:rsidRDefault="00BE77B3">
            <w:pPr>
              <w:spacing w:after="0"/>
            </w:pPr>
            <w:r>
              <w:rPr>
                <w:sz w:val="15"/>
              </w:rPr>
              <w:t>Module owner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0411E62" w14:textId="77777777" w:rsidR="00E54F54" w:rsidRDefault="00BE77B3">
            <w:pPr>
              <w:spacing w:after="0"/>
            </w:pPr>
            <w:r>
              <w:rPr>
                <w:sz w:val="15"/>
              </w:rPr>
              <w:t>Specification accuracy, code conformance and test evidence</w:t>
            </w:r>
          </w:p>
        </w:tc>
      </w:tr>
      <w:tr w:rsidR="00E54F54" w14:paraId="1A1C560B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3FA4CB" w14:textId="77777777" w:rsidR="00E54F54" w:rsidRDefault="00BE77B3">
            <w:pPr>
              <w:spacing w:after="0"/>
            </w:pPr>
            <w:r>
              <w:rPr>
                <w:sz w:val="15"/>
              </w:rPr>
              <w:t>QA owner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A1E007" w14:textId="77777777" w:rsidR="00E54F54" w:rsidRDefault="00BE77B3">
            <w:pPr>
              <w:spacing w:after="0"/>
            </w:pPr>
            <w:r>
              <w:rPr>
                <w:sz w:val="15"/>
              </w:rPr>
              <w:t>Render, accessibility, structural, test and release evidence</w:t>
            </w:r>
          </w:p>
        </w:tc>
      </w:tr>
      <w:tr w:rsidR="00E54F54" w14:paraId="3BCAA5E5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C1DB43E" w14:textId="77777777" w:rsidR="00E54F54" w:rsidRDefault="00BE77B3">
            <w:pPr>
              <w:spacing w:after="0"/>
            </w:pPr>
            <w:r>
              <w:rPr>
                <w:sz w:val="15"/>
              </w:rPr>
              <w:t>Risk owner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A989CF8" w14:textId="77777777" w:rsidR="00E54F54" w:rsidRDefault="00BE77B3">
            <w:pPr>
              <w:spacing w:after="0"/>
            </w:pPr>
            <w:r>
              <w:rPr>
                <w:sz w:val="15"/>
              </w:rPr>
              <w:t>Trigger monitoring, mitigation and residual-risk acceptance</w:t>
            </w:r>
          </w:p>
        </w:tc>
      </w:tr>
    </w:tbl>
    <w:p w14:paraId="684B06D3" w14:textId="77777777" w:rsidR="00E54F54" w:rsidRDefault="00E54F54">
      <w:pPr>
        <w:spacing w:after="0"/>
      </w:pPr>
    </w:p>
    <w:p w14:paraId="2151B52E" w14:textId="77777777" w:rsidR="00E54F54" w:rsidRDefault="00BE77B3">
      <w:r>
        <w:t>Рекомендуемый ритм: обновление Developer Journal после каждого значимого рабочего прохода; проверка PLAN-001 при закрытии документа; review Risk Register минимум на каждом foundation gate и release milestone; полный consistency audit перед слиянием foundation baseline в основную ветку.</w:t>
      </w:r>
    </w:p>
    <w:p w14:paraId="56A06819" w14:textId="77777777" w:rsidR="00E54F54" w:rsidRDefault="00BE77B3">
      <w:r>
        <w:br w:type="page"/>
      </w:r>
    </w:p>
    <w:p w14:paraId="62C65E5F" w14:textId="77777777" w:rsidR="00E54F54" w:rsidRDefault="00BE77B3">
      <w:pPr>
        <w:pStyle w:val="berschrift1"/>
      </w:pPr>
      <w:r>
        <w:lastRenderedPageBreak/>
        <w:t>29. Основные риски документационной программы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29. Основные риски документационной программы"/>
        <w:tblDescription w:val="PLAN-001 data table: 29. Основные риски документационной программы"/>
      </w:tblPr>
      <w:tblGrid>
        <w:gridCol w:w="1944"/>
        <w:gridCol w:w="3672"/>
        <w:gridCol w:w="3888"/>
      </w:tblGrid>
      <w:tr w:rsidR="00E54F54" w14:paraId="676EA8B1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F1F53CD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5"/>
              </w:rPr>
              <w:t>Риск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FDED1E4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5"/>
              </w:rPr>
              <w:t>Ранний сигнал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226D964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5"/>
              </w:rPr>
              <w:t>Контроль</w:t>
            </w:r>
          </w:p>
        </w:tc>
      </w:tr>
      <w:tr w:rsidR="00E54F54" w14:paraId="40B096A0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B4A8690" w14:textId="77777777" w:rsidR="00E54F54" w:rsidRDefault="00BE77B3">
            <w:pPr>
              <w:spacing w:after="0"/>
            </w:pPr>
            <w:r>
              <w:rPr>
                <w:sz w:val="15"/>
              </w:rPr>
              <w:t>Документы создаются ради количества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5190A3F" w14:textId="77777777" w:rsidR="00E54F54" w:rsidRDefault="00BE77B3">
            <w:pPr>
              <w:spacing w:after="0"/>
            </w:pPr>
            <w:r>
              <w:rPr>
                <w:sz w:val="15"/>
              </w:rPr>
              <w:t>Много страниц без testable clauses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CAAD4BF" w14:textId="77777777" w:rsidR="00E54F54" w:rsidRDefault="00BE77B3">
            <w:pPr>
              <w:spacing w:after="0"/>
            </w:pPr>
            <w:r>
              <w:rPr>
                <w:sz w:val="15"/>
              </w:rPr>
              <w:t>Acceptance criteria и evidence обязательны</w:t>
            </w:r>
          </w:p>
        </w:tc>
      </w:tr>
      <w:tr w:rsidR="00E54F54" w14:paraId="74A2B38B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18F600D" w14:textId="77777777" w:rsidR="00E54F54" w:rsidRDefault="00BE77B3">
            <w:pPr>
              <w:spacing w:after="0"/>
            </w:pPr>
            <w:r>
              <w:rPr>
                <w:sz w:val="15"/>
              </w:rPr>
              <w:t>Документация опережает знания слишком далеко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464AA18" w14:textId="77777777" w:rsidR="00E54F54" w:rsidRDefault="00BE77B3">
            <w:pPr>
              <w:spacing w:after="0"/>
            </w:pPr>
            <w:r>
              <w:rPr>
                <w:sz w:val="15"/>
              </w:rPr>
              <w:t>Физические схемы и бюджеты основаны на предположениях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DE0641" w14:textId="77777777" w:rsidR="00E54F54" w:rsidRDefault="00BE77B3">
            <w:pPr>
              <w:spacing w:after="0"/>
            </w:pPr>
            <w:r>
              <w:rPr>
                <w:sz w:val="15"/>
              </w:rPr>
              <w:t>Just-in-time детализация и явные hypotheses</w:t>
            </w:r>
          </w:p>
        </w:tc>
      </w:tr>
      <w:tr w:rsidR="00E54F54" w14:paraId="5D46871A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0CEC3B9" w14:textId="77777777" w:rsidR="00E54F54" w:rsidRDefault="00BE77B3">
            <w:pPr>
              <w:spacing w:after="0"/>
            </w:pPr>
            <w:r>
              <w:rPr>
                <w:sz w:val="15"/>
              </w:rPr>
              <w:t>Код опережает контракты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7375D29" w14:textId="77777777" w:rsidR="00E54F54" w:rsidRDefault="00BE77B3">
            <w:pPr>
              <w:spacing w:after="0"/>
            </w:pPr>
            <w:r>
              <w:rPr>
                <w:sz w:val="15"/>
              </w:rPr>
              <w:t>Новые public types или durable data без ID требований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FDB646" w14:textId="77777777" w:rsidR="00E54F54" w:rsidRDefault="00BE77B3">
            <w:pPr>
              <w:spacing w:after="0"/>
            </w:pPr>
            <w:r>
              <w:rPr>
                <w:sz w:val="15"/>
              </w:rPr>
              <w:t>Foundation freeze и module gate</w:t>
            </w:r>
          </w:p>
        </w:tc>
      </w:tr>
      <w:tr w:rsidR="00E54F54" w14:paraId="0CB3E8CD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5B9CAF5" w14:textId="77777777" w:rsidR="00E54F54" w:rsidRDefault="00BE77B3">
            <w:pPr>
              <w:spacing w:after="0"/>
            </w:pPr>
            <w:r>
              <w:rPr>
                <w:sz w:val="15"/>
              </w:rPr>
              <w:t>Статус Complete трактуется как реализовано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3AC0306" w14:textId="77777777" w:rsidR="00E54F54" w:rsidRDefault="00BE77B3">
            <w:pPr>
              <w:spacing w:after="0"/>
            </w:pPr>
            <w:r>
              <w:rPr>
                <w:sz w:val="15"/>
              </w:rPr>
              <w:t>Нет build/runtime evidence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8FCFE48" w14:textId="77777777" w:rsidR="00E54F54" w:rsidRDefault="00BE77B3">
            <w:pPr>
              <w:spacing w:after="0"/>
            </w:pPr>
            <w:r>
              <w:rPr>
                <w:sz w:val="15"/>
              </w:rPr>
              <w:t>Раздельные document и implementation statuses</w:t>
            </w:r>
          </w:p>
        </w:tc>
      </w:tr>
      <w:tr w:rsidR="00E54F54" w14:paraId="1FB15ADA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CF6AF60" w14:textId="77777777" w:rsidR="00E54F54" w:rsidRDefault="00BE77B3">
            <w:pPr>
              <w:spacing w:after="0"/>
            </w:pPr>
            <w:r>
              <w:rPr>
                <w:sz w:val="15"/>
              </w:rPr>
              <w:t>RU/DE расходятся по смыслу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EB2EAD6" w14:textId="77777777" w:rsidR="00E54F54" w:rsidRDefault="00BE77B3">
            <w:pPr>
              <w:spacing w:after="0"/>
            </w:pPr>
            <w:r>
              <w:rPr>
                <w:sz w:val="15"/>
              </w:rPr>
              <w:t>Разные IDs, таблицы или числовые ограничения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0E80269" w14:textId="77777777" w:rsidR="00E54F54" w:rsidRDefault="00BE77B3">
            <w:pPr>
              <w:spacing w:after="0"/>
            </w:pPr>
            <w:r>
              <w:rPr>
                <w:sz w:val="15"/>
              </w:rPr>
              <w:t>Parity audit до публикации</w:t>
            </w:r>
          </w:p>
        </w:tc>
      </w:tr>
      <w:tr w:rsidR="00E54F54" w14:paraId="35E4BBAE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1F71577" w14:textId="77777777" w:rsidR="00E54F54" w:rsidRDefault="00BE77B3">
            <w:pPr>
              <w:spacing w:after="0"/>
            </w:pPr>
            <w:r>
              <w:rPr>
                <w:sz w:val="15"/>
              </w:rPr>
              <w:t>Старые версии продолжают использоваться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EFF5FE1" w14:textId="77777777" w:rsidR="00E54F54" w:rsidRDefault="00BE77B3">
            <w:pPr>
              <w:spacing w:after="0"/>
            </w:pPr>
            <w:r>
              <w:rPr>
                <w:sz w:val="15"/>
              </w:rPr>
              <w:t>Несколько активных файлов без преемника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60E1913" w14:textId="77777777" w:rsidR="00E54F54" w:rsidRDefault="00BE77B3">
            <w:pPr>
              <w:spacing w:after="0"/>
            </w:pPr>
            <w:r>
              <w:rPr>
                <w:sz w:val="15"/>
              </w:rPr>
              <w:t>Canonical index и archive/superseded links</w:t>
            </w:r>
          </w:p>
        </w:tc>
      </w:tr>
      <w:tr w:rsidR="00E54F54" w14:paraId="2811607C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300CA85" w14:textId="77777777" w:rsidR="00E54F54" w:rsidRDefault="00BE77B3">
            <w:pPr>
              <w:spacing w:after="0"/>
            </w:pPr>
            <w:r>
              <w:rPr>
                <w:sz w:val="15"/>
              </w:rPr>
              <w:t>Skyrim VR случайно попадает в scope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0660EA7" w14:textId="77777777" w:rsidR="00E54F54" w:rsidRDefault="00BE77B3">
            <w:pPr>
              <w:spacing w:after="0"/>
            </w:pPr>
            <w:r>
              <w:rPr>
                <w:sz w:val="15"/>
              </w:rPr>
              <w:t>Общие формулировки без platform matrix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64D21AB" w14:textId="77777777" w:rsidR="00E54F54" w:rsidRDefault="00BE77B3">
            <w:pPr>
              <w:spacing w:after="0"/>
            </w:pPr>
            <w:r>
              <w:rPr>
                <w:sz w:val="15"/>
              </w:rPr>
              <w:t>Явное исключение до отдельного ADR</w:t>
            </w:r>
          </w:p>
        </w:tc>
      </w:tr>
    </w:tbl>
    <w:p w14:paraId="3DAF33D6" w14:textId="77777777" w:rsidR="00E54F54" w:rsidRDefault="00E54F54">
      <w:pPr>
        <w:spacing w:after="0"/>
      </w:pPr>
    </w:p>
    <w:p w14:paraId="05647AD4" w14:textId="77777777" w:rsidR="00E54F54" w:rsidRDefault="00BE77B3">
      <w:r>
        <w:br w:type="page"/>
      </w:r>
    </w:p>
    <w:p w14:paraId="7AC8C192" w14:textId="77777777" w:rsidR="00E54F54" w:rsidRDefault="00BE77B3">
      <w:pPr>
        <w:pStyle w:val="berschrift1"/>
      </w:pPr>
      <w:r>
        <w:lastRenderedPageBreak/>
        <w:t>30. Следующее утверждённое действие</w:t>
      </w:r>
    </w:p>
    <w:p w14:paraId="02B704D7" w14:textId="77777777" w:rsidR="00E54F54" w:rsidRDefault="00BE77B3">
      <w:r>
        <w:t>F1 Governance продолжается после завершения DOC-009, STD-001, STD-002 и STD-004. Следующая последовательность: STD-003 Coding Guidelines; STD-005 Git Workflow; STD-006 Commit Convention; STD-007 Branch Strategy. STD-008–010 закрываются ближе к первому release baseline.</w:t>
      </w:r>
    </w:p>
    <w:p w14:paraId="424156E4" w14:textId="77777777" w:rsidR="00E54F54" w:rsidRDefault="00BE77B3">
      <w:r>
        <w:t>MOD-004 не следует начинать раньше минимальных F1–F5, несмотря на готовность MOD-003 design baseline. Это не отмена разработки, а защита от повторного переписывания событий, API, persistence и тестовых контрактов.</w:t>
      </w:r>
    </w:p>
    <w:p w14:paraId="5FAF37CE" w14:textId="77777777" w:rsidR="00E54F54" w:rsidRDefault="00BE77B3">
      <w:r>
        <w:br w:type="page"/>
      </w:r>
    </w:p>
    <w:p w14:paraId="5FFCB58C" w14:textId="77777777" w:rsidR="00E54F54" w:rsidRDefault="00BE77B3">
      <w:pPr>
        <w:pStyle w:val="berschrift1"/>
      </w:pPr>
      <w:r>
        <w:lastRenderedPageBreak/>
        <w:t>Приложение A. Итоговая матрица прогресса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Приложение A. Итоговая матрица прогресса"/>
        <w:tblDescription w:val="PLAN-001 data table: Приложение A. Итоговая матрица прогресса"/>
      </w:tblPr>
      <w:tblGrid>
        <w:gridCol w:w="1296"/>
        <w:gridCol w:w="2808"/>
        <w:gridCol w:w="1584"/>
        <w:gridCol w:w="3816"/>
      </w:tblGrid>
      <w:tr w:rsidR="00E54F54" w14:paraId="4963947A" w14:textId="77777777">
        <w:trPr>
          <w:cantSplit/>
          <w:tblHeader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CCDA248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Группа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7D7AFF8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Complete / Accepted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886BB33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Planned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3C861FA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4"/>
              </w:rPr>
              <w:t>Всего</w:t>
            </w:r>
          </w:p>
        </w:tc>
      </w:tr>
      <w:tr w:rsidR="00E54F54" w14:paraId="58C5FEF2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C43F24D" w14:textId="77777777" w:rsidR="00E54F54" w:rsidRDefault="00BE77B3">
            <w:pPr>
              <w:spacing w:after="0"/>
            </w:pPr>
            <w:r>
              <w:rPr>
                <w:sz w:val="14"/>
              </w:rPr>
              <w:t>Project Management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5B32F9E" w14:textId="77777777" w:rsidR="00E54F54" w:rsidRDefault="00BE77B3"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6368A5A" w14:textId="77777777" w:rsidR="00E54F54" w:rsidRDefault="00BE77B3"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5668340" w14:textId="77777777" w:rsidR="00E54F54" w:rsidRDefault="00BE77B3">
            <w:pPr>
              <w:spacing w:after="0"/>
            </w:pPr>
            <w:r>
              <w:rPr>
                <w:sz w:val="14"/>
              </w:rPr>
              <w:t>9</w:t>
            </w:r>
          </w:p>
        </w:tc>
      </w:tr>
      <w:tr w:rsidR="00E54F54" w14:paraId="508873C9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ED27BCE" w14:textId="77777777" w:rsidR="00E54F54" w:rsidRDefault="00BE77B3">
            <w:pPr>
              <w:spacing w:after="0"/>
            </w:pPr>
            <w:r>
              <w:rPr>
                <w:sz w:val="14"/>
              </w:rPr>
              <w:t>Architecture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BE46B46" w14:textId="77777777" w:rsidR="00E54F54" w:rsidRDefault="00BE77B3"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4F4234F" w14:textId="77777777" w:rsidR="00E54F54" w:rsidRDefault="00BE77B3"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4FB8775" w14:textId="77777777" w:rsidR="00E54F54" w:rsidRDefault="00BE77B3">
            <w:pPr>
              <w:spacing w:after="0"/>
            </w:pPr>
            <w:r>
              <w:rPr>
                <w:sz w:val="14"/>
              </w:rPr>
              <w:t>12</w:t>
            </w:r>
          </w:p>
        </w:tc>
      </w:tr>
      <w:tr w:rsidR="00E54F54" w14:paraId="1820496E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CECF85" w14:textId="77777777" w:rsidR="00E54F54" w:rsidRDefault="00BE77B3">
            <w:pPr>
              <w:spacing w:after="0"/>
            </w:pPr>
            <w:r>
              <w:rPr>
                <w:sz w:val="14"/>
              </w:rPr>
              <w:t>ADR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1FBF191" w14:textId="77777777" w:rsidR="00E54F54" w:rsidRDefault="00BE77B3"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96F0FC1" w14:textId="77777777" w:rsidR="00E54F54" w:rsidRDefault="00BE77B3"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4BC5547" w14:textId="77777777" w:rsidR="00E54F54" w:rsidRDefault="00BE77B3">
            <w:pPr>
              <w:spacing w:after="0"/>
            </w:pPr>
            <w:r>
              <w:rPr>
                <w:sz w:val="14"/>
              </w:rPr>
              <w:t>9</w:t>
            </w:r>
          </w:p>
        </w:tc>
      </w:tr>
      <w:tr w:rsidR="00E54F54" w14:paraId="63E29275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9ADC320" w14:textId="77777777" w:rsidR="00E54F54" w:rsidRDefault="00BE77B3">
            <w:pPr>
              <w:spacing w:after="0"/>
            </w:pPr>
            <w:r>
              <w:rPr>
                <w:sz w:val="14"/>
              </w:rPr>
              <w:t>Module Specifications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236504" w14:textId="77777777" w:rsidR="00E54F54" w:rsidRDefault="00BE77B3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E6FB63" w14:textId="77777777" w:rsidR="00E54F54" w:rsidRDefault="00BE77B3"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A46A987" w14:textId="77777777" w:rsidR="00E54F54" w:rsidRDefault="00BE77B3">
            <w:pPr>
              <w:spacing w:after="0"/>
            </w:pPr>
            <w:r>
              <w:rPr>
                <w:sz w:val="14"/>
              </w:rPr>
              <w:t>15</w:t>
            </w:r>
          </w:p>
        </w:tc>
      </w:tr>
      <w:tr w:rsidR="00E54F54" w14:paraId="242A7C9F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6197A5C" w14:textId="77777777" w:rsidR="00E54F54" w:rsidRDefault="00BE77B3">
            <w:pPr>
              <w:spacing w:after="0"/>
            </w:pPr>
            <w:r>
              <w:rPr>
                <w:sz w:val="14"/>
              </w:rPr>
              <w:t>Database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A77C576" w14:textId="77777777" w:rsidR="00E54F54" w:rsidRDefault="00BE77B3"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FDEEF85" w14:textId="77777777" w:rsidR="00E54F54" w:rsidRDefault="00BE77B3"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97AF3D" w14:textId="77777777" w:rsidR="00E54F54" w:rsidRDefault="00BE77B3">
            <w:pPr>
              <w:spacing w:after="0"/>
            </w:pPr>
            <w:r>
              <w:rPr>
                <w:sz w:val="14"/>
              </w:rPr>
              <w:t>8</w:t>
            </w:r>
          </w:p>
        </w:tc>
      </w:tr>
      <w:tr w:rsidR="00E54F54" w14:paraId="3C991B74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CFBA1DA" w14:textId="77777777" w:rsidR="00E54F54" w:rsidRDefault="00BE77B3">
            <w:pPr>
              <w:spacing w:after="0"/>
            </w:pPr>
            <w:r>
              <w:rPr>
                <w:sz w:val="14"/>
              </w:rPr>
              <w:t>Event System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C7CE39D" w14:textId="77777777" w:rsidR="00E54F54" w:rsidRDefault="00BE77B3"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E34D972" w14:textId="77777777" w:rsidR="00E54F54" w:rsidRDefault="00BE77B3"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C86DB54" w14:textId="77777777" w:rsidR="00E54F54" w:rsidRDefault="00BE77B3">
            <w:pPr>
              <w:spacing w:after="0"/>
            </w:pPr>
            <w:r>
              <w:rPr>
                <w:sz w:val="14"/>
              </w:rPr>
              <w:t>6</w:t>
            </w:r>
          </w:p>
        </w:tc>
      </w:tr>
      <w:tr w:rsidR="00E54F54" w14:paraId="0B2D322B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BF073B" w14:textId="77777777" w:rsidR="00E54F54" w:rsidRDefault="00BE77B3">
            <w:pPr>
              <w:spacing w:after="0"/>
            </w:pPr>
            <w:r>
              <w:rPr>
                <w:sz w:val="14"/>
              </w:rPr>
              <w:t>API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3855753" w14:textId="77777777" w:rsidR="00E54F54" w:rsidRDefault="00BE77B3"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73CC6B" w14:textId="77777777" w:rsidR="00E54F54" w:rsidRDefault="00BE77B3"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E75E05C" w14:textId="77777777" w:rsidR="00E54F54" w:rsidRDefault="00BE77B3">
            <w:pPr>
              <w:spacing w:after="0"/>
            </w:pPr>
            <w:r>
              <w:rPr>
                <w:sz w:val="14"/>
              </w:rPr>
              <w:t>6</w:t>
            </w:r>
          </w:p>
        </w:tc>
      </w:tr>
      <w:tr w:rsidR="00E54F54" w14:paraId="0FA7A0D6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FEA6221" w14:textId="77777777" w:rsidR="00E54F54" w:rsidRDefault="00BE77B3">
            <w:pPr>
              <w:spacing w:after="0"/>
            </w:pPr>
            <w:r>
              <w:rPr>
                <w:sz w:val="14"/>
              </w:rPr>
              <w:t>AI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C362E8" w14:textId="77777777" w:rsidR="00E54F54" w:rsidRDefault="00BE77B3"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B62CBC" w14:textId="77777777" w:rsidR="00E54F54" w:rsidRDefault="00BE77B3"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6DEE297" w14:textId="77777777" w:rsidR="00E54F54" w:rsidRDefault="00BE77B3">
            <w:pPr>
              <w:spacing w:after="0"/>
            </w:pPr>
            <w:r>
              <w:rPr>
                <w:sz w:val="14"/>
              </w:rPr>
              <w:t>7</w:t>
            </w:r>
          </w:p>
        </w:tc>
      </w:tr>
      <w:tr w:rsidR="00E54F54" w14:paraId="0065ACA4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CD1ED63" w14:textId="77777777" w:rsidR="00E54F54" w:rsidRDefault="00BE77B3">
            <w:pPr>
              <w:spacing w:after="0"/>
            </w:pPr>
            <w:r>
              <w:rPr>
                <w:sz w:val="14"/>
              </w:rPr>
              <w:t>Testing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C8CB8EC" w14:textId="77777777" w:rsidR="00E54F54" w:rsidRDefault="00BE77B3"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9EF3EE" w14:textId="77777777" w:rsidR="00E54F54" w:rsidRDefault="00BE77B3"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009BCC" w14:textId="77777777" w:rsidR="00E54F54" w:rsidRDefault="00BE77B3">
            <w:pPr>
              <w:spacing w:after="0"/>
            </w:pPr>
            <w:r>
              <w:rPr>
                <w:sz w:val="14"/>
              </w:rPr>
              <w:t>6</w:t>
            </w:r>
          </w:p>
        </w:tc>
      </w:tr>
      <w:tr w:rsidR="00E54F54" w14:paraId="6581FBD8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79CC6A6" w14:textId="77777777" w:rsidR="00E54F54" w:rsidRDefault="00BE77B3">
            <w:pPr>
              <w:spacing w:after="0"/>
            </w:pPr>
            <w:r>
              <w:rPr>
                <w:sz w:val="14"/>
              </w:rPr>
              <w:t>Risk Management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47DBB8D" w14:textId="77777777" w:rsidR="00E54F54" w:rsidRDefault="00BE77B3"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690F201" w14:textId="77777777" w:rsidR="00E54F54" w:rsidRDefault="00BE77B3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A0EBC7" w14:textId="77777777" w:rsidR="00E54F54" w:rsidRDefault="00BE77B3">
            <w:pPr>
              <w:spacing w:after="0"/>
            </w:pPr>
            <w:r>
              <w:rPr>
                <w:sz w:val="14"/>
              </w:rPr>
              <w:t>4</w:t>
            </w:r>
          </w:p>
        </w:tc>
      </w:tr>
      <w:tr w:rsidR="00E54F54" w14:paraId="588BEA91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6A78368" w14:textId="77777777" w:rsidR="00E54F54" w:rsidRDefault="00BE77B3">
            <w:pPr>
              <w:spacing w:after="0"/>
            </w:pPr>
            <w:r>
              <w:rPr>
                <w:sz w:val="14"/>
              </w:rPr>
              <w:t>Project Standards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36902E0" w14:textId="77777777" w:rsidR="00E54F54" w:rsidRDefault="00BE77B3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EA019E7" w14:textId="77777777" w:rsidR="00E54F54" w:rsidRDefault="00BE77B3"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0E742F" w14:textId="77777777" w:rsidR="00E54F54" w:rsidRDefault="00BE77B3">
            <w:pPr>
              <w:spacing w:after="0"/>
            </w:pPr>
            <w:r>
              <w:rPr>
                <w:sz w:val="14"/>
              </w:rPr>
              <w:t>10</w:t>
            </w:r>
          </w:p>
        </w:tc>
      </w:tr>
      <w:tr w:rsidR="00E54F54" w14:paraId="1CD04008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B29F0F" w14:textId="77777777" w:rsidR="00E54F54" w:rsidRDefault="00BE77B3">
            <w:pPr>
              <w:spacing w:after="0"/>
            </w:pPr>
            <w:r>
              <w:rPr>
                <w:sz w:val="14"/>
              </w:rPr>
              <w:t>Research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18CC8E3" w14:textId="77777777" w:rsidR="00E54F54" w:rsidRDefault="00BE77B3"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03560E" w14:textId="77777777" w:rsidR="00E54F54" w:rsidRDefault="00BE77B3"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809034B" w14:textId="77777777" w:rsidR="00E54F54" w:rsidRDefault="00BE77B3">
            <w:pPr>
              <w:spacing w:after="0"/>
            </w:pPr>
            <w:r>
              <w:rPr>
                <w:sz w:val="14"/>
              </w:rPr>
              <w:t>6</w:t>
            </w:r>
          </w:p>
        </w:tc>
      </w:tr>
      <w:tr w:rsidR="00E54F54" w14:paraId="0225350B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C3544B9" w14:textId="77777777" w:rsidR="00E54F54" w:rsidRDefault="00BE77B3">
            <w:pPr>
              <w:spacing w:after="0"/>
            </w:pPr>
            <w:r>
              <w:rPr>
                <w:sz w:val="14"/>
              </w:rPr>
              <w:t>Knowledge Base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29A7AE6" w14:textId="77777777" w:rsidR="00E54F54" w:rsidRDefault="00BE77B3"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B698F9D" w14:textId="77777777" w:rsidR="00E54F54" w:rsidRDefault="00BE77B3"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BB74D82" w14:textId="77777777" w:rsidR="00E54F54" w:rsidRDefault="00BE77B3">
            <w:pPr>
              <w:spacing w:after="0"/>
            </w:pPr>
            <w:r>
              <w:rPr>
                <w:sz w:val="14"/>
              </w:rPr>
              <w:t>10</w:t>
            </w:r>
          </w:p>
        </w:tc>
      </w:tr>
      <w:tr w:rsidR="00E54F54" w14:paraId="68CD686C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8709F0A" w14:textId="77777777" w:rsidR="00E54F54" w:rsidRDefault="00BE77B3">
            <w:pPr>
              <w:spacing w:after="0"/>
            </w:pPr>
            <w:r>
              <w:rPr>
                <w:sz w:val="14"/>
              </w:rPr>
              <w:t>IHK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3923DBE" w14:textId="77777777" w:rsidR="00E54F54" w:rsidRDefault="00BE77B3"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C577D36" w14:textId="77777777" w:rsidR="00E54F54" w:rsidRDefault="00BE77B3"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36B5CA2" w14:textId="77777777" w:rsidR="00E54F54" w:rsidRDefault="00BE77B3">
            <w:pPr>
              <w:spacing w:after="0"/>
            </w:pPr>
            <w:r>
              <w:rPr>
                <w:sz w:val="14"/>
              </w:rPr>
              <w:t>8</w:t>
            </w:r>
          </w:p>
        </w:tc>
      </w:tr>
      <w:tr w:rsidR="00E54F54" w14:paraId="06F0B23B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B2BF291" w14:textId="77777777" w:rsidR="00E54F54" w:rsidRDefault="00BE77B3">
            <w:pPr>
              <w:spacing w:after="0"/>
            </w:pPr>
            <w:r>
              <w:rPr>
                <w:b/>
                <w:sz w:val="14"/>
              </w:rPr>
              <w:t>Итого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0057DC4" w14:textId="77777777" w:rsidR="00E54F54" w:rsidRDefault="00BE77B3">
            <w:pPr>
              <w:spacing w:after="0"/>
            </w:pPr>
            <w:r>
              <w:rPr>
                <w:b/>
                <w:sz w:val="14"/>
              </w:rPr>
              <w:t>37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DB6A0EA" w14:textId="77777777" w:rsidR="00E54F54" w:rsidRDefault="00BE77B3">
            <w:pPr>
              <w:spacing w:after="0"/>
            </w:pPr>
            <w:r>
              <w:rPr>
                <w:b/>
                <w:sz w:val="14"/>
              </w:rPr>
              <w:t>79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248339B" w14:textId="77777777" w:rsidR="00E54F54" w:rsidRDefault="00BE77B3">
            <w:pPr>
              <w:spacing w:after="0"/>
            </w:pPr>
            <w:r>
              <w:rPr>
                <w:b/>
                <w:sz w:val="14"/>
              </w:rPr>
              <w:t>116</w:t>
            </w:r>
          </w:p>
        </w:tc>
      </w:tr>
    </w:tbl>
    <w:p w14:paraId="5AF22AA5" w14:textId="77777777" w:rsidR="00E54F54" w:rsidRDefault="00E54F54">
      <w:pPr>
        <w:spacing w:after="0"/>
      </w:pPr>
    </w:p>
    <w:p w14:paraId="175AD209" w14:textId="77777777" w:rsidR="00E54F54" w:rsidRDefault="00BE77B3">
      <w:r>
        <w:br w:type="page"/>
      </w:r>
    </w:p>
    <w:p w14:paraId="123871CC" w14:textId="77777777" w:rsidR="00E54F54" w:rsidRDefault="00BE77B3">
      <w:pPr>
        <w:pStyle w:val="berschrift1"/>
      </w:pPr>
      <w:r>
        <w:lastRenderedPageBreak/>
        <w:t>Приложение B. Проверка арифметики и полноты</w:t>
      </w:r>
    </w:p>
    <w:p w14:paraId="1A726060" w14:textId="77777777" w:rsidR="00E54F54" w:rsidRDefault="00BE77B3">
      <w:r>
        <w:t xml:space="preserve">Количество строк по этапам: </w:t>
      </w:r>
      <w:r>
        <w:rPr>
          <w:rFonts w:ascii="Consolas" w:eastAsia="Consolas" w:hAnsi="Consolas"/>
          <w:color w:val="173A57"/>
          <w:sz w:val="15"/>
        </w:rPr>
        <w:t>9 + 12 + 9 + 15 + 8 + 6 + 6 + 7 + 6 + 4 + 10 + 6 + 10 + 8 = 116</w:t>
      </w:r>
      <w:r>
        <w:t xml:space="preserve">. Завершённые строки: </w:t>
      </w:r>
      <w:r>
        <w:rPr>
          <w:rFonts w:ascii="Consolas" w:eastAsia="Consolas" w:hAnsi="Consolas"/>
          <w:color w:val="173A57"/>
          <w:sz w:val="15"/>
        </w:rPr>
        <w:t>9 + 12 + 9 + 4 + 3 = 37</w:t>
      </w:r>
      <w:r>
        <w:t xml:space="preserve">. Остаток: </w:t>
      </w:r>
      <w:r>
        <w:rPr>
          <w:rFonts w:ascii="Consolas" w:eastAsia="Consolas" w:hAnsi="Consolas"/>
          <w:color w:val="173A57"/>
          <w:sz w:val="15"/>
        </w:rPr>
        <w:t>116 − 37 = 79</w:t>
      </w:r>
      <w:r>
        <w:t xml:space="preserve">. Доля выполнения: </w:t>
      </w:r>
      <w:r>
        <w:rPr>
          <w:rFonts w:ascii="Consolas" w:eastAsia="Consolas" w:hAnsi="Consolas"/>
          <w:color w:val="173A57"/>
          <w:sz w:val="15"/>
        </w:rPr>
        <w:t>37 / 116 = 31,9 %</w:t>
      </w:r>
      <w:r>
        <w:t>.</w:t>
      </w:r>
    </w:p>
    <w:p w14:paraId="30E7FE5F" w14:textId="77777777" w:rsidR="00E54F54" w:rsidRDefault="00BE77B3">
      <w:r>
        <w:t>PLAN-001 учитывается в каноническом индексе как control artifact, но не включается в эти 116 delivery items. QA-отчёты, coverage registers, audit records и archived snapshots также являются evidence/control artifacts и не меняют delivery denominator.</w:t>
      </w:r>
    </w:p>
    <w:p w14:paraId="4F163E87" w14:textId="77777777" w:rsidR="00E54F54" w:rsidRDefault="00BE77B3">
      <w:r>
        <w:br w:type="page"/>
      </w:r>
    </w:p>
    <w:p w14:paraId="2369ADD7" w14:textId="77777777" w:rsidR="00E54F54" w:rsidRDefault="00BE77B3">
      <w:pPr>
        <w:pStyle w:val="berschrift1"/>
      </w:pPr>
      <w:r>
        <w:lastRenderedPageBreak/>
        <w:t>Приложение C. Traceability baseline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Приложение C. Traceability baseline"/>
        <w:tblDescription w:val="PLAN-001 data table: Приложение C. Traceability baseline"/>
      </w:tblPr>
      <w:tblGrid>
        <w:gridCol w:w="1944"/>
        <w:gridCol w:w="3672"/>
        <w:gridCol w:w="3888"/>
      </w:tblGrid>
      <w:tr w:rsidR="00E54F54" w14:paraId="11118791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83EE10E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5"/>
              </w:rPr>
              <w:t>Требование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F4CA8A9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5"/>
              </w:rPr>
              <w:t>Управляющий источник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EF1551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5"/>
              </w:rPr>
              <w:t>Доказательство</w:t>
            </w:r>
          </w:p>
        </w:tc>
      </w:tr>
      <w:tr w:rsidR="00E54F54" w14:paraId="1884F769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88A6F8F" w14:textId="77777777" w:rsidR="00E54F54" w:rsidRDefault="00BE77B3">
            <w:pPr>
              <w:spacing w:after="0"/>
            </w:pPr>
            <w:r>
              <w:rPr>
                <w:sz w:val="15"/>
              </w:rPr>
              <w:t>Активная платформа Skyrim SE/AE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1E6AF65" w14:textId="77777777" w:rsidR="00E54F54" w:rsidRDefault="00BE77B3">
            <w:pPr>
              <w:spacing w:after="0"/>
            </w:pPr>
            <w:r>
              <w:rPr>
                <w:sz w:val="15"/>
              </w:rPr>
              <w:t>ADR-009, MOD-002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9E3857E" w14:textId="77777777" w:rsidR="00E54F54" w:rsidRDefault="00BE77B3">
            <w:pPr>
              <w:spacing w:after="0"/>
            </w:pPr>
            <w:r>
              <w:rPr>
                <w:sz w:val="15"/>
              </w:rPr>
              <w:t>Platform matrix и in-game acceptance</w:t>
            </w:r>
          </w:p>
        </w:tc>
      </w:tr>
      <w:tr w:rsidR="00E54F54" w14:paraId="7358B072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014394E" w14:textId="77777777" w:rsidR="00E54F54" w:rsidRDefault="00BE77B3">
            <w:pPr>
              <w:spacing w:after="0"/>
            </w:pPr>
            <w:r>
              <w:rPr>
                <w:sz w:val="15"/>
              </w:rPr>
              <w:t>Skyrim VR исключён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2E74E15" w14:textId="77777777" w:rsidR="00E54F54" w:rsidRDefault="00BE77B3">
            <w:pPr>
              <w:spacing w:after="0"/>
            </w:pPr>
            <w:r>
              <w:rPr>
                <w:sz w:val="15"/>
              </w:rPr>
              <w:t>ADR-009, PLAN-001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EAB7948" w14:textId="77777777" w:rsidR="00E54F54" w:rsidRDefault="00BE77B3">
            <w:pPr>
              <w:spacing w:after="0"/>
            </w:pPr>
            <w:r>
              <w:rPr>
                <w:sz w:val="15"/>
              </w:rPr>
              <w:t>Нет VR target в текущих implementation gates</w:t>
            </w:r>
          </w:p>
        </w:tc>
      </w:tr>
      <w:tr w:rsidR="00E54F54" w14:paraId="01858C46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C75F7D5" w14:textId="77777777" w:rsidR="00E54F54" w:rsidRDefault="00BE77B3">
            <w:pPr>
              <w:spacing w:after="0"/>
            </w:pPr>
            <w:r>
              <w:rPr>
                <w:sz w:val="15"/>
              </w:rPr>
              <w:t>Dependency direction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B167F1" w14:textId="77777777" w:rsidR="00E54F54" w:rsidRDefault="00BE77B3">
            <w:pPr>
              <w:spacing w:after="0"/>
            </w:pPr>
            <w:r>
              <w:rPr>
                <w:sz w:val="15"/>
              </w:rPr>
              <w:t>ARCH-004, ARCH-005, ADR-008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4ED5FEA" w14:textId="77777777" w:rsidR="00E54F54" w:rsidRDefault="00BE77B3">
            <w:pPr>
              <w:spacing w:after="0"/>
            </w:pPr>
            <w:r>
              <w:rPr>
                <w:sz w:val="15"/>
              </w:rPr>
              <w:t>Contract audit и dependency tests</w:t>
            </w:r>
          </w:p>
        </w:tc>
      </w:tr>
      <w:tr w:rsidR="00E54F54" w14:paraId="11E867A1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B62FAFF" w14:textId="77777777" w:rsidR="00E54F54" w:rsidRDefault="00BE77B3">
            <w:pPr>
              <w:spacing w:after="0"/>
            </w:pPr>
            <w:r>
              <w:rPr>
                <w:sz w:val="15"/>
              </w:rPr>
              <w:t>Event-driven integration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F43F0DE" w14:textId="77777777" w:rsidR="00E54F54" w:rsidRDefault="00BE77B3">
            <w:pPr>
              <w:spacing w:after="0"/>
            </w:pPr>
            <w:r>
              <w:rPr>
                <w:sz w:val="15"/>
              </w:rPr>
              <w:t>ADR-002, ARCH-003, ARCH-007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C7C26C7" w14:textId="77777777" w:rsidR="00E54F54" w:rsidRDefault="00BE77B3">
            <w:pPr>
              <w:spacing w:after="0"/>
            </w:pPr>
            <w:r>
              <w:rPr>
                <w:sz w:val="15"/>
              </w:rPr>
              <w:t>EVT package и integration tests</w:t>
            </w:r>
          </w:p>
        </w:tc>
      </w:tr>
      <w:tr w:rsidR="00E54F54" w14:paraId="6853E663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BDC3BF8" w14:textId="77777777" w:rsidR="00E54F54" w:rsidRDefault="00BE77B3">
            <w:pPr>
              <w:spacing w:after="0"/>
            </w:pPr>
            <w:r>
              <w:rPr>
                <w:sz w:val="15"/>
              </w:rPr>
              <w:t>Persistence and atomic restore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AF56093" w14:textId="77777777" w:rsidR="00E54F54" w:rsidRDefault="00BE77B3">
            <w:pPr>
              <w:spacing w:after="0"/>
            </w:pPr>
            <w:r>
              <w:rPr>
                <w:sz w:val="15"/>
              </w:rPr>
              <w:t>ADR-003, ADR-005, ARCH-011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286CC2E" w14:textId="77777777" w:rsidR="00E54F54" w:rsidRDefault="00BE77B3">
            <w:pPr>
              <w:spacing w:after="0"/>
            </w:pPr>
            <w:r>
              <w:rPr>
                <w:sz w:val="15"/>
              </w:rPr>
              <w:t>DB package, Save API и recovery tests</w:t>
            </w:r>
          </w:p>
        </w:tc>
      </w:tr>
      <w:tr w:rsidR="00E54F54" w14:paraId="712042FB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5BA5075" w14:textId="77777777" w:rsidR="00E54F54" w:rsidRDefault="00BE77B3">
            <w:pPr>
              <w:spacing w:after="0"/>
            </w:pPr>
            <w:r>
              <w:rPr>
                <w:sz w:val="15"/>
              </w:rPr>
              <w:t>Memory ownership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7AD994F" w14:textId="77777777" w:rsidR="00E54F54" w:rsidRDefault="00BE77B3">
            <w:pPr>
              <w:spacing w:after="0"/>
            </w:pPr>
            <w:r>
              <w:rPr>
                <w:sz w:val="15"/>
              </w:rPr>
              <w:t>MOD-003, ADR-008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9DF2878" w14:textId="77777777" w:rsidR="00E54F54" w:rsidRDefault="00BE77B3">
            <w:pPr>
              <w:spacing w:after="0"/>
            </w:pPr>
            <w:r>
              <w:rPr>
                <w:sz w:val="15"/>
              </w:rPr>
              <w:t>Repository/port contracts и module tests</w:t>
            </w:r>
          </w:p>
        </w:tc>
      </w:tr>
      <w:tr w:rsidR="00E54F54" w14:paraId="19388FD4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DB68AA5" w14:textId="77777777" w:rsidR="00E54F54" w:rsidRDefault="00BE77B3">
            <w:pPr>
              <w:spacing w:after="0"/>
            </w:pPr>
            <w:r>
              <w:rPr>
                <w:sz w:val="15"/>
              </w:rPr>
              <w:t>AI is not source of truth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EF1D8B2" w14:textId="77777777" w:rsidR="00E54F54" w:rsidRDefault="00BE77B3">
            <w:pPr>
              <w:spacing w:after="0"/>
            </w:pPr>
            <w:r>
              <w:rPr>
                <w:sz w:val="15"/>
              </w:rPr>
              <w:t>ARCH-012, ADR-004, MOD-003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F130F22" w14:textId="77777777" w:rsidR="00E54F54" w:rsidRDefault="00BE77B3">
            <w:pPr>
              <w:spacing w:after="0"/>
            </w:pPr>
            <w:r>
              <w:rPr>
                <w:sz w:val="15"/>
              </w:rPr>
              <w:t>Validation and deterministic fallback tests</w:t>
            </w:r>
          </w:p>
        </w:tc>
      </w:tr>
      <w:tr w:rsidR="00E54F54" w14:paraId="7A3453A8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9F270E3" w14:textId="77777777" w:rsidR="00E54F54" w:rsidRDefault="00BE77B3">
            <w:pPr>
              <w:spacing w:after="0"/>
            </w:pPr>
            <w:r>
              <w:rPr>
                <w:sz w:val="15"/>
              </w:rPr>
              <w:t>Documentation before module code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4E18922" w14:textId="77777777" w:rsidR="00E54F54" w:rsidRDefault="00BE77B3">
            <w:pPr>
              <w:spacing w:after="0"/>
            </w:pPr>
            <w:r>
              <w:rPr>
                <w:sz w:val="15"/>
              </w:rPr>
              <w:t>DOC-004, PLAN-001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B56C0EE" w14:textId="77777777" w:rsidR="00E54F54" w:rsidRDefault="00BE77B3">
            <w:pPr>
              <w:spacing w:after="0"/>
            </w:pPr>
            <w:r>
              <w:rPr>
                <w:sz w:val="15"/>
              </w:rPr>
              <w:t>F6 gate record</w:t>
            </w:r>
          </w:p>
        </w:tc>
      </w:tr>
    </w:tbl>
    <w:p w14:paraId="447A5522" w14:textId="77777777" w:rsidR="00E54F54" w:rsidRDefault="00E54F54">
      <w:pPr>
        <w:spacing w:after="0"/>
      </w:pPr>
    </w:p>
    <w:p w14:paraId="2420D1FE" w14:textId="77777777" w:rsidR="00E54F54" w:rsidRDefault="00BE77B3">
      <w:r>
        <w:br w:type="page"/>
      </w:r>
    </w:p>
    <w:p w14:paraId="1A24D28B" w14:textId="77777777" w:rsidR="00E54F54" w:rsidRDefault="00BE77B3">
      <w:pPr>
        <w:pStyle w:val="berschrift1"/>
      </w:pPr>
      <w:r>
        <w:lastRenderedPageBreak/>
        <w:t>Приложение D. Журнал изменений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Приложение D. Журнал изменений"/>
        <w:tblDescription w:val="PLAN-001 data table: Приложение D. Журнал изменений"/>
      </w:tblPr>
      <w:tblGrid>
        <w:gridCol w:w="1944"/>
        <w:gridCol w:w="3672"/>
        <w:gridCol w:w="3888"/>
      </w:tblGrid>
      <w:tr w:rsidR="00E54F54" w14:paraId="60C146DD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ADED19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5"/>
              </w:rPr>
              <w:t>Версия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6DA050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5"/>
              </w:rPr>
              <w:t>Дата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0ABFACD" w14:textId="77777777" w:rsidR="00E54F54" w:rsidRDefault="00BE77B3">
            <w:pPr>
              <w:spacing w:after="0"/>
            </w:pPr>
            <w:r>
              <w:rPr>
                <w:b/>
                <w:color w:val="FFFFFF"/>
                <w:sz w:val="15"/>
              </w:rPr>
              <w:t>Изменение</w:t>
            </w:r>
          </w:p>
        </w:tc>
      </w:tr>
      <w:tr w:rsidR="00E54F54" w14:paraId="5AC0ED23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1C8758F" w14:textId="77777777" w:rsidR="00E54F54" w:rsidRDefault="00BE77B3">
            <w:pPr>
              <w:spacing w:after="0"/>
            </w:pPr>
            <w:r>
              <w:rPr>
                <w:sz w:val="15"/>
              </w:rPr>
              <w:t>2.2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52DC1F" w14:textId="77777777" w:rsidR="00E54F54" w:rsidRDefault="00BE77B3">
            <w:pPr>
              <w:spacing w:after="0"/>
            </w:pPr>
            <w:r>
              <w:rPr>
                <w:sz w:val="15"/>
              </w:rPr>
              <w:t>2026-09-05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D35DC4" w14:textId="77777777" w:rsidR="00E54F54" w:rsidRDefault="00BE77B3">
            <w:pPr>
              <w:spacing w:after="0"/>
            </w:pPr>
            <w:r>
              <w:rPr>
                <w:sz w:val="15"/>
              </w:rPr>
              <w:t>DOC-009 Developer Journal и STD-004 Documentation Standard переведены в Complete / Current; прогресс обновлён до 37/116; в F1 остались STD-003 и STD-005–007.</w:t>
            </w:r>
          </w:p>
        </w:tc>
      </w:tr>
      <w:tr w:rsidR="00E54F54" w14:paraId="754EAEBA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65635C0" w14:textId="77777777" w:rsidR="00E54F54" w:rsidRDefault="00BE77B3">
            <w:pPr>
              <w:spacing w:after="0"/>
            </w:pPr>
            <w:r>
              <w:rPr>
                <w:sz w:val="15"/>
              </w:rPr>
              <w:t>2.1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58DF04" w14:textId="77777777" w:rsidR="00E54F54" w:rsidRDefault="00BE77B3">
            <w:pPr>
              <w:spacing w:after="0"/>
            </w:pPr>
            <w:r>
              <w:rPr>
                <w:sz w:val="15"/>
              </w:rPr>
              <w:t>2026-09-05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070753F" w14:textId="77777777" w:rsidR="00E54F54" w:rsidRDefault="00BE77B3">
            <w:pPr>
              <w:spacing w:after="0"/>
            </w:pPr>
            <w:r>
              <w:rPr>
                <w:sz w:val="15"/>
              </w:rPr>
              <w:t>STD-001 Glossary и STD-002 Naming Convention переведены в Complete; прогресс обновлён до 35/116; состав минимального F1 исправлен на DOC-009 и STD-001–007.</w:t>
            </w:r>
          </w:p>
        </w:tc>
      </w:tr>
      <w:tr w:rsidR="00E54F54" w14:paraId="1D5D00CE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692024A" w14:textId="77777777" w:rsidR="00E54F54" w:rsidRDefault="00BE77B3">
            <w:pPr>
              <w:spacing w:after="0"/>
            </w:pPr>
            <w:r>
              <w:rPr>
                <w:sz w:val="15"/>
              </w:rPr>
              <w:t>2.0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6ECBD8" w14:textId="77777777" w:rsidR="00E54F54" w:rsidRDefault="00BE77B3">
            <w:pPr>
              <w:spacing w:after="0"/>
            </w:pPr>
            <w:r>
              <w:rPr>
                <w:sz w:val="15"/>
              </w:rPr>
              <w:t>2026-09-05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78ED3B7" w14:textId="77777777" w:rsidR="00E54F54" w:rsidRDefault="00BE77B3">
            <w:pPr>
              <w:spacing w:after="0"/>
            </w:pPr>
            <w:r>
              <w:rPr>
                <w:sz w:val="15"/>
              </w:rPr>
              <w:t>Создан полный двуязычный управляющий план; исправлены 28/92 на 33/116; добавлены ADR-008/009, MOD-002/003, статусная модель, Foundation Pack, 116-item registry, gates и acceptance rules.</w:t>
            </w:r>
          </w:p>
        </w:tc>
      </w:tr>
    </w:tbl>
    <w:p w14:paraId="13F492D7" w14:textId="77777777" w:rsidR="00E54F54" w:rsidRDefault="00E54F54">
      <w:pPr>
        <w:spacing w:after="0"/>
      </w:pPr>
    </w:p>
    <w:sectPr w:rsidR="00E54F5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224" w:right="1224" w:bottom="1152" w:left="1224" w:header="403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C6898" w14:textId="77777777" w:rsidR="004A16AD" w:rsidRDefault="004A16AD">
      <w:r>
        <w:separator/>
      </w:r>
    </w:p>
  </w:endnote>
  <w:endnote w:type="continuationSeparator" w:id="0">
    <w:p w14:paraId="31C6AD48" w14:textId="77777777" w:rsidR="004A16AD" w:rsidRDefault="004A1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5A51AF8-96A0-459F-A363-7633F96F368D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4501FD17-7399-4D11-9B79-F6E8BEFAA33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9C34C6A-F5D4-44F3-8700-C33C57AC71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AC0ED3E-862D-47F1-861A-B786BF9315E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5C9E0" w14:textId="77777777" w:rsidR="00392DE6" w:rsidRDefault="00392DE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F7285" w14:textId="77777777" w:rsidR="00E54F54" w:rsidRDefault="00BE77B3">
    <w:pPr>
      <w:jc w:val="right"/>
    </w:pPr>
    <w:r>
      <w:rPr>
        <w:color w:val="505A60"/>
        <w:sz w:val="14"/>
      </w:rPr>
      <w:t xml:space="preserve">v2.2  •  CURRENT  •  </w:t>
    </w:r>
    <w:r>
      <w:rPr>
        <w:color w:val="505A60"/>
        <w:sz w:val="14"/>
      </w:rPr>
      <w:fldChar w:fldCharType="begin"/>
    </w:r>
    <w:r>
      <w:rPr>
        <w:color w:val="505A60"/>
        <w:sz w:val="14"/>
      </w:rPr>
      <w:instrText xml:space="preserve"> PAGE </w:instrText>
    </w:r>
    <w:r>
      <w:rPr>
        <w:color w:val="505A60"/>
        <w:sz w:val="14"/>
      </w:rPr>
      <w:fldChar w:fldCharType="separate"/>
    </w:r>
    <w:r>
      <w:rPr>
        <w:color w:val="505A60"/>
        <w:sz w:val="14"/>
      </w:rPr>
      <w:t>1</w:t>
    </w:r>
    <w:r>
      <w:rPr>
        <w:color w:val="505A60"/>
        <w:sz w:val="14"/>
      </w:rPr>
      <w:fldChar w:fldCharType="end"/>
    </w:r>
    <w:r>
      <w:rPr>
        <w:color w:val="505A60"/>
        <w:sz w:val="14"/>
      </w:rPr>
      <w:t xml:space="preserve">  |  </w:t>
    </w:r>
    <w:r>
      <w:rPr>
        <w:color w:val="505A60"/>
        <w:sz w:val="14"/>
      </w:rPr>
      <w:fldChar w:fldCharType="begin"/>
    </w:r>
    <w:r>
      <w:rPr>
        <w:color w:val="505A60"/>
        <w:sz w:val="14"/>
      </w:rPr>
      <w:instrText xml:space="preserve"> NUMPAGES </w:instrText>
    </w:r>
    <w:r>
      <w:rPr>
        <w:color w:val="505A60"/>
        <w:sz w:val="14"/>
      </w:rPr>
      <w:fldChar w:fldCharType="separate"/>
    </w:r>
    <w:r>
      <w:rPr>
        <w:color w:val="505A60"/>
        <w:sz w:val="14"/>
      </w:rPr>
      <w:t>1</w:t>
    </w:r>
    <w:r>
      <w:rPr>
        <w:color w:val="505A60"/>
        <w:sz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F9FA2" w14:textId="77777777" w:rsidR="00392DE6" w:rsidRDefault="00392DE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92F33" w14:textId="77777777" w:rsidR="004A16AD" w:rsidRDefault="004A16AD">
      <w:r>
        <w:separator/>
      </w:r>
    </w:p>
  </w:footnote>
  <w:footnote w:type="continuationSeparator" w:id="0">
    <w:p w14:paraId="2662810D" w14:textId="77777777" w:rsidR="004A16AD" w:rsidRDefault="004A16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0A7E5" w14:textId="77777777" w:rsidR="00392DE6" w:rsidRDefault="00392DE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06401" w14:textId="77777777" w:rsidR="00E54F54" w:rsidRDefault="00BE77B3">
    <w:pPr>
      <w:pBdr>
        <w:bottom w:val="single" w:sz="8" w:space="3" w:color="147C91"/>
      </w:pBdr>
      <w:spacing w:after="40"/>
      <w:jc w:val="right"/>
    </w:pPr>
    <w:r>
      <w:rPr>
        <w:b/>
        <w:sz w:val="14"/>
      </w:rPr>
      <w:t>WORLD ENGINE   /   PLAN-001   /   RU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B606E" w14:textId="77777777" w:rsidR="00392DE6" w:rsidRDefault="00392DE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F54"/>
    <w:rsid w:val="00392DE6"/>
    <w:rsid w:val="004A16AD"/>
    <w:rsid w:val="006F173C"/>
    <w:rsid w:val="00880B5F"/>
    <w:rsid w:val="00BE77B3"/>
    <w:rsid w:val="00E54F54"/>
    <w:rsid w:val="00EF6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CB14C"/>
  <w15:docId w15:val="{05643887-4187-7F4D-B23A-57FBA86A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100" w:line="254" w:lineRule="auto"/>
    </w:pPr>
    <w:rPr>
      <w:rFonts w:ascii="Helvetica Neue" w:eastAsia="Helvetica Neue" w:hAnsi="Helvetica Neue" w:cs="Helvetica Neue"/>
      <w:color w:val="111111"/>
      <w:sz w:val="19"/>
      <w:lang w:val="ru-RU" w:eastAsia="ru-RU"/>
    </w:rPr>
  </w:style>
  <w:style w:type="paragraph" w:styleId="berschrift1">
    <w:name w:val="heading 1"/>
    <w:basedOn w:val="Standard"/>
    <w:next w:val="Standard"/>
    <w:uiPriority w:val="9"/>
    <w:qFormat/>
    <w:pPr>
      <w:keepNext/>
      <w:spacing w:before="260" w:after="120" w:line="259" w:lineRule="auto"/>
      <w:outlineLvl w:val="0"/>
    </w:pPr>
    <w:rPr>
      <w:b/>
      <w:bCs/>
      <w:sz w:val="34"/>
      <w:szCs w:val="30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spacing w:before="200" w:after="80" w:line="259" w:lineRule="auto"/>
      <w:outlineLvl w:val="1"/>
    </w:pPr>
    <w:rPr>
      <w:b/>
      <w:bCs/>
      <w:sz w:val="25"/>
    </w:rPr>
  </w:style>
  <w:style w:type="paragraph" w:styleId="berschrift3">
    <w:name w:val="heading 3"/>
    <w:basedOn w:val="Standard"/>
    <w:next w:val="Standard"/>
    <w:uiPriority w:val="9"/>
    <w:unhideWhenUsed/>
    <w:qFormat/>
    <w:pPr>
      <w:keepNext/>
      <w:spacing w:before="160" w:after="60" w:line="259" w:lineRule="auto"/>
      <w:outlineLvl w:val="2"/>
    </w:pPr>
    <w:rPr>
      <w:b/>
      <w:bCs/>
      <w:sz w:val="21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spacing w:after="200" w:line="259" w:lineRule="auto"/>
      <w:jc w:val="center"/>
    </w:pPr>
    <w:rPr>
      <w:b/>
      <w:bCs/>
      <w:sz w:val="54"/>
      <w:szCs w:val="7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160" w:line="259" w:lineRule="auto"/>
    </w:pPr>
    <w:rPr>
      <w:rFonts w:cs="Georgia"/>
      <w:i/>
      <w:iCs/>
      <w:color w:val="000000"/>
      <w:sz w:val="22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customStyle="1" w:styleId="Beschriftung1">
    <w:name w:val="Beschriftung1"/>
    <w:pPr>
      <w:spacing w:before="80" w:after="160" w:line="259" w:lineRule="auto"/>
    </w:pPr>
    <w:rPr>
      <w:rFonts w:ascii="Helvetica Neue" w:eastAsia="Helvetica Neue" w:hAnsi="Helvetica Neue"/>
      <w:color w:val="000000"/>
      <w:sz w:val="18"/>
    </w:rPr>
  </w:style>
  <w:style w:type="paragraph" w:customStyle="1" w:styleId="CodeBlock">
    <w:name w:val="Code Block"/>
    <w:pPr>
      <w:spacing w:after="100"/>
      <w:ind w:left="288"/>
    </w:pPr>
    <w:rPr>
      <w:rFonts w:ascii="Consolas" w:eastAsia="Consolas" w:hAnsi="Consolas"/>
      <w:color w:val="000000"/>
      <w:sz w:val="17"/>
    </w:rPr>
  </w:style>
  <w:style w:type="paragraph" w:customStyle="1" w:styleId="Aufzhlungszeichen1">
    <w:name w:val="Aufzählungszeichen1"/>
    <w:pPr>
      <w:spacing w:after="60"/>
      <w:ind w:left="346" w:hanging="173"/>
    </w:pPr>
    <w:rPr>
      <w:rFonts w:ascii="Helvetica Neue" w:eastAsia="Helvetica Neue" w:hAnsi="Helvetica Neue" w:cs="Helvetica Neue"/>
      <w:color w:val="111111"/>
      <w:sz w:val="19"/>
      <w:lang w:val="ru-RU" w:eastAsia="ru-RU"/>
    </w:rPr>
  </w:style>
  <w:style w:type="paragraph" w:customStyle="1" w:styleId="Listennummer1">
    <w:name w:val="Listennummer1"/>
    <w:pPr>
      <w:spacing w:after="60"/>
      <w:ind w:left="346" w:hanging="173"/>
    </w:pPr>
    <w:rPr>
      <w:rFonts w:ascii="Helvetica Neue" w:eastAsia="Helvetica Neue" w:hAnsi="Helvetica Neue" w:cs="Helvetica Neue"/>
      <w:color w:val="111111"/>
      <w:sz w:val="19"/>
      <w:lang w:val="ru-RU" w:eastAsia="ru-RU"/>
    </w:rPr>
  </w:style>
  <w:style w:type="paragraph" w:styleId="Kopfzeile">
    <w:name w:val="header"/>
    <w:basedOn w:val="Standard"/>
    <w:link w:val="KopfzeileZchn"/>
    <w:uiPriority w:val="99"/>
    <w:unhideWhenUsed/>
    <w:rsid w:val="00392D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92DE6"/>
    <w:rPr>
      <w:rFonts w:ascii="Helvetica Neue" w:eastAsia="Helvetica Neue" w:hAnsi="Helvetica Neue" w:cs="Helvetica Neue"/>
      <w:color w:val="111111"/>
      <w:sz w:val="19"/>
      <w:lang w:val="ru-RU" w:eastAsia="ru-RU"/>
    </w:rPr>
  </w:style>
  <w:style w:type="paragraph" w:styleId="Fuzeile">
    <w:name w:val="footer"/>
    <w:basedOn w:val="Standard"/>
    <w:link w:val="FuzeileZchn"/>
    <w:uiPriority w:val="99"/>
    <w:unhideWhenUsed/>
    <w:rsid w:val="00392D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92DE6"/>
    <w:rPr>
      <w:rFonts w:ascii="Helvetica Neue" w:eastAsia="Helvetica Neue" w:hAnsi="Helvetica Neue" w:cs="Helvetica Neue"/>
      <w:color w:val="111111"/>
      <w:sz w:val="19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4148</Words>
  <Characters>26138</Characters>
  <Application>Microsoft Office Word</Application>
  <DocSecurity>0</DocSecurity>
  <Lines>217</Lines>
  <Paragraphs>60</Paragraphs>
  <ScaleCrop>false</ScaleCrop>
  <Company/>
  <LinksUpToDate>false</LinksUpToDate>
  <CharactersWithSpaces>30226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PLAN-001 World Engine Master Documentation Plan RU v2.2</dc:title>
  <dc:subject>Current documentation control baseline, foundation gates and complete 116-item registry</dc:subject>
  <dc:creator>World Engine / Andrii Drahulskyi</dc:creator>
  <cp:keywords>World Engine, PLAN-001, documentation, foundation, gates, traceability</cp:keywords>
  <dc:description>Built from the audited DOC-004 visual reference; full bilingual current baseline.</dc:description>
  <cp:lastModifiedBy>Andrii Drahulskyi</cp:lastModifiedBy>
  <cp:revision>3</cp:revision>
  <dcterms:created xsi:type="dcterms:W3CDTF">2026-09-05T13:21:00Z</dcterms:created>
  <dcterms:modified xsi:type="dcterms:W3CDTF">2026-09-05T13:24:00Z</dcterms:modified>
  <dc:language>ru-RU</dc:language>
</cp:coreProperties>
</file>