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957BF" w14:textId="77777777" w:rsidR="00B21FE2" w:rsidRDefault="00B21FE2" w:rsidP="00B21FE2">
      <w:r>
        <w:t>Návod na spustenie:</w:t>
      </w:r>
    </w:p>
    <w:p w14:paraId="62A81F17" w14:textId="3BA372B0" w:rsidR="00B21FE2" w:rsidRDefault="00B21FE2" w:rsidP="00B21FE2">
      <w:r>
        <w:t xml:space="preserve">Potrebujeme nejaké IDE na otvorenie front-endu. Ja konkrétne používam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Najprv si musíme stiahnuť node.js, napr. </w:t>
      </w:r>
      <w:r w:rsidRPr="00B21FE2">
        <w:t>https://nodejs.org/en/</w:t>
      </w:r>
      <w:r>
        <w:t xml:space="preserve"> . Otvoríme priečinok </w:t>
      </w:r>
      <w:proofErr w:type="spellStart"/>
      <w:r>
        <w:t>Fitness_Diary_Client</w:t>
      </w:r>
      <w:proofErr w:type="spellEnd"/>
      <w:r>
        <w:t>/</w:t>
      </w:r>
      <w:proofErr w:type="spellStart"/>
      <w:r>
        <w:t>frontend</w:t>
      </w:r>
      <w:proofErr w:type="spellEnd"/>
      <w:r>
        <w:t xml:space="preserve"> vo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Klikneme na </w:t>
      </w:r>
      <w:proofErr w:type="spellStart"/>
      <w:r>
        <w:t>view</w:t>
      </w:r>
      <w:proofErr w:type="spellEnd"/>
      <w:r>
        <w:t xml:space="preserve"> -&gt;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a do </w:t>
      </w:r>
      <w:proofErr w:type="spellStart"/>
      <w:r>
        <w:t>terminalú</w:t>
      </w:r>
      <w:proofErr w:type="spellEnd"/>
      <w:r>
        <w:t xml:space="preserve"> vložíme tento príkaz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Toto bude </w:t>
      </w:r>
      <w:proofErr w:type="spellStart"/>
      <w:r>
        <w:t>chvilu</w:t>
      </w:r>
      <w:proofErr w:type="spellEnd"/>
      <w:r>
        <w:t xml:space="preserve"> </w:t>
      </w:r>
      <w:proofErr w:type="spellStart"/>
      <w:r>
        <w:t>trvat</w:t>
      </w:r>
      <w:proofErr w:type="spellEnd"/>
      <w:r>
        <w:t xml:space="preserve"> </w:t>
      </w:r>
      <w:proofErr w:type="spellStart"/>
      <w:r>
        <w:t>pretoze</w:t>
      </w:r>
      <w:proofErr w:type="spellEnd"/>
      <w:r>
        <w:t xml:space="preserve"> to </w:t>
      </w:r>
      <w:proofErr w:type="spellStart"/>
      <w:r>
        <w:t>instaluje</w:t>
      </w:r>
      <w:proofErr w:type="spellEnd"/>
      <w:r>
        <w:t xml:space="preserve"> </w:t>
      </w:r>
      <w:proofErr w:type="spellStart"/>
      <w:r>
        <w:t>vsestky</w:t>
      </w:r>
      <w:proofErr w:type="spellEnd"/>
      <w:r>
        <w:t xml:space="preserve"> potrebne moduly. </w:t>
      </w:r>
      <w:proofErr w:type="spellStart"/>
      <w:r>
        <w:t>Vytvori</w:t>
      </w:r>
      <w:proofErr w:type="spellEnd"/>
      <w:r>
        <w:t xml:space="preserve"> to </w:t>
      </w:r>
      <w:proofErr w:type="spellStart"/>
      <w:r>
        <w:t>priecinok</w:t>
      </w:r>
      <w:proofErr w:type="spellEnd"/>
      <w:r>
        <w:t xml:space="preserve"> </w:t>
      </w:r>
      <w:proofErr w:type="spellStart"/>
      <w:r>
        <w:t>node_modules</w:t>
      </w:r>
      <w:proofErr w:type="spellEnd"/>
      <w:r>
        <w:t xml:space="preserve">, </w:t>
      </w:r>
      <w:proofErr w:type="spellStart"/>
      <w:r>
        <w:t>vedla</w:t>
      </w:r>
      <w:proofErr w:type="spellEnd"/>
      <w:r>
        <w:t xml:space="preserve"> </w:t>
      </w:r>
      <w:proofErr w:type="spellStart"/>
      <w:r>
        <w:t>priecinku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. </w:t>
      </w:r>
      <w:proofErr w:type="spellStart"/>
      <w:r>
        <w:t>Dalej</w:t>
      </w:r>
      <w:proofErr w:type="spellEnd"/>
      <w:r>
        <w:t xml:space="preserve"> vložíme príkaz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,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spusti front-end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aplikaciu</w:t>
      </w:r>
      <w:proofErr w:type="spellEnd"/>
      <w:r>
        <w:t>.</w:t>
      </w:r>
    </w:p>
    <w:p w14:paraId="66BD93FD" w14:textId="77777777" w:rsidR="00B21FE2" w:rsidRDefault="00B21FE2" w:rsidP="00B21FE2"/>
    <w:p w14:paraId="195C7281" w14:textId="758D796E" w:rsidR="00B21FE2" w:rsidRDefault="00B21FE2" w:rsidP="00B21FE2">
      <w:proofErr w:type="spellStart"/>
      <w:r>
        <w:t>Dalej</w:t>
      </w:r>
      <w:proofErr w:type="spellEnd"/>
      <w:r>
        <w:t xml:space="preserve"> si </w:t>
      </w:r>
      <w:proofErr w:type="spellStart"/>
      <w:r>
        <w:t>stiaheneme</w:t>
      </w:r>
      <w:proofErr w:type="spellEnd"/>
      <w:r>
        <w:t xml:space="preserve">  </w:t>
      </w:r>
      <w:proofErr w:type="spellStart"/>
      <w:r>
        <w:t>PostgreSQL</w:t>
      </w:r>
      <w:proofErr w:type="spellEnd"/>
      <w:r>
        <w:t xml:space="preserve"> z https://www.enterprisedb.com/downloads/postgres-postgresql-downloads </w:t>
      </w:r>
      <w:proofErr w:type="spellStart"/>
      <w:r>
        <w:t>konkretne</w:t>
      </w:r>
      <w:proofErr w:type="spellEnd"/>
      <w:r>
        <w:t xml:space="preserve"> </w:t>
      </w:r>
      <w:proofErr w:type="spellStart"/>
      <w:r>
        <w:t>vyuzivam</w:t>
      </w:r>
      <w:proofErr w:type="spellEnd"/>
      <w:r>
        <w:t xml:space="preserve"> verziu 16.3 . Inštalácia si bude vyžadovať nastaviť </w:t>
      </w:r>
      <w:proofErr w:type="spellStart"/>
      <w:r>
        <w:t>defaultné</w:t>
      </w:r>
      <w:proofErr w:type="spellEnd"/>
      <w:r>
        <w:t xml:space="preserve"> heslo pre </w:t>
      </w:r>
      <w:proofErr w:type="spellStart"/>
      <w:r>
        <w:t>superusera</w:t>
      </w:r>
      <w:proofErr w:type="spellEnd"/>
      <w:r>
        <w:t xml:space="preserve"> - to je pre vás, zvolíte si vaše heslo ktoré potom budete využívať, ja som použil </w:t>
      </w:r>
      <w:proofErr w:type="spellStart"/>
      <w:r>
        <w:t>postgres</w:t>
      </w:r>
      <w:proofErr w:type="spellEnd"/>
      <w:r>
        <w:t xml:space="preserve">. Taktiež bude potrebné zakliknúť pri inštalácii že chcete </w:t>
      </w:r>
      <w:proofErr w:type="spellStart"/>
      <w:r>
        <w:t>postgreSQL</w:t>
      </w:r>
      <w:proofErr w:type="spellEnd"/>
      <w:r>
        <w:t xml:space="preserve"> pridať do PATH, no toto je možné spraviť aj manuálne ak by ste sa pozabudli nasledovne.</w:t>
      </w:r>
    </w:p>
    <w:p w14:paraId="2EF61458" w14:textId="77777777" w:rsidR="00B21FE2" w:rsidRDefault="00B21FE2" w:rsidP="00B21FE2">
      <w:r w:rsidRPr="00B21FE2">
        <w:rPr>
          <w:noProof/>
        </w:rPr>
        <w:drawing>
          <wp:inline distT="0" distB="0" distL="0" distR="0" wp14:anchorId="7CB513BE" wp14:editId="07CF2E57">
            <wp:extent cx="5760720" cy="2541905"/>
            <wp:effectExtent l="0" t="0" r="0" b="0"/>
            <wp:docPr id="7591452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5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02A0" w14:textId="77777777" w:rsidR="00B21FE2" w:rsidRDefault="00B21FE2" w:rsidP="00B21FE2"/>
    <w:p w14:paraId="5D910FFF" w14:textId="64CD911C" w:rsidR="00B21FE2" w:rsidRDefault="00B21FE2" w:rsidP="00B21FE2">
      <w:r>
        <w:t xml:space="preserve">  Súbor </w:t>
      </w:r>
      <w:proofErr w:type="spellStart"/>
      <w:r>
        <w:t>bakalárkaDB.sql</w:t>
      </w:r>
      <w:proofErr w:type="spellEnd"/>
      <w:r>
        <w:t xml:space="preserve"> si niekam uložíme. Otvoríme si pgAdmin4</w:t>
      </w:r>
      <w:r w:rsidR="0081746A">
        <w:t xml:space="preserve">, ktorý sa nám nainštaloval spolu s </w:t>
      </w:r>
      <w:proofErr w:type="spellStart"/>
      <w:r w:rsidR="0081746A">
        <w:t>PostgreSQL</w:t>
      </w:r>
      <w:proofErr w:type="spellEnd"/>
      <w:r>
        <w:t xml:space="preserve"> a vytvoríme novú databázu s menom </w:t>
      </w:r>
      <w:proofErr w:type="spellStart"/>
      <w:r>
        <w:t>matusdrahovsky</w:t>
      </w:r>
      <w:proofErr w:type="spellEnd"/>
      <w:r>
        <w:t xml:space="preserve">. </w:t>
      </w:r>
    </w:p>
    <w:p w14:paraId="32DB72C1" w14:textId="20B72386" w:rsidR="00B21FE2" w:rsidRDefault="00B21FE2" w:rsidP="00B21FE2">
      <w:r w:rsidRPr="00B21FE2">
        <w:rPr>
          <w:noProof/>
        </w:rPr>
        <w:lastRenderedPageBreak/>
        <w:drawing>
          <wp:inline distT="0" distB="0" distL="0" distR="0" wp14:anchorId="2CDA86E0" wp14:editId="0B95DD5D">
            <wp:extent cx="5760720" cy="3970655"/>
            <wp:effectExtent l="0" t="0" r="0" b="0"/>
            <wp:docPr id="88265587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55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8CC8" w14:textId="77777777" w:rsidR="00B21FE2" w:rsidRDefault="00B21FE2" w:rsidP="00B21FE2"/>
    <w:p w14:paraId="4B87D5C2" w14:textId="77777777" w:rsidR="00B21FE2" w:rsidRDefault="00B21FE2" w:rsidP="00B21FE2"/>
    <w:p w14:paraId="554A5E22" w14:textId="460D5626" w:rsidR="00B21FE2" w:rsidRDefault="00B21FE2" w:rsidP="00B21FE2">
      <w:r>
        <w:t xml:space="preserve">Potom </w:t>
      </w:r>
      <w:r w:rsidR="00072622">
        <w:t>si otvoríme systémový terminál a</w:t>
      </w:r>
      <w:r>
        <w:t xml:space="preserve"> spustíme tento </w:t>
      </w:r>
      <w:proofErr w:type="spellStart"/>
      <w:r>
        <w:t>command</w:t>
      </w:r>
      <w:proofErr w:type="spellEnd"/>
      <w:r>
        <w:t xml:space="preserve"> -  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matusdrahovsky</w:t>
      </w:r>
      <w:proofErr w:type="spellEnd"/>
      <w:r>
        <w:t xml:space="preserve"> -f “/</w:t>
      </w:r>
      <w:proofErr w:type="spellStart"/>
      <w:r>
        <w:t>Users</w:t>
      </w:r>
      <w:proofErr w:type="spellEnd"/>
      <w:r>
        <w:t>/</w:t>
      </w:r>
      <w:proofErr w:type="spellStart"/>
      <w:r>
        <w:t>matusdrahovsky</w:t>
      </w:r>
      <w:proofErr w:type="spellEnd"/>
      <w:r>
        <w:t>/Desktop/</w:t>
      </w:r>
      <w:proofErr w:type="spellStart"/>
      <w:r>
        <w:t>bakalarkaDB.sql</w:t>
      </w:r>
      <w:proofErr w:type="spellEnd"/>
      <w:r>
        <w:t xml:space="preserve">” . To v úvodzovkách si musíte upraviť </w:t>
      </w:r>
      <w:proofErr w:type="spellStart"/>
      <w:r>
        <w:t>podla</w:t>
      </w:r>
      <w:proofErr w:type="spellEnd"/>
      <w:r>
        <w:t xml:space="preserve"> toho kde máte súbor uložený.</w:t>
      </w:r>
    </w:p>
    <w:p w14:paraId="53F8F60C" w14:textId="10D4AFEB" w:rsidR="0098688E" w:rsidRDefault="00B21FE2" w:rsidP="00B21FE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8FBF8F" wp14:editId="782B5CFF">
                <wp:simplePos x="0" y="0"/>
                <wp:positionH relativeFrom="column">
                  <wp:posOffset>7299385</wp:posOffset>
                </wp:positionH>
                <wp:positionV relativeFrom="paragraph">
                  <wp:posOffset>113605</wp:posOffset>
                </wp:positionV>
                <wp:extent cx="360" cy="360"/>
                <wp:effectExtent l="38100" t="38100" r="38100" b="38100"/>
                <wp:wrapNone/>
                <wp:docPr id="612677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7C79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" o:spid="_x0000_s1026" type="#_x0000_t75" style="position:absolute;margin-left:574.25pt;margin-top:8.4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tEBAkNUBAACdBAAAEAAAAAAA&#10;AAAAAAAAAADTAwAAZHJzL2luay9pbmsxLnhtbFBLAQItABQABgAIAAAAIQAGmtSk3gAAAAs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t xml:space="preserve">Ako posledné </w:t>
      </w:r>
      <w:proofErr w:type="spellStart"/>
      <w:r>
        <w:t>stiaheneme</w:t>
      </w:r>
      <w:proofErr w:type="spellEnd"/>
      <w:r>
        <w:t xml:space="preserve"> IDE </w:t>
      </w:r>
      <w:proofErr w:type="spellStart"/>
      <w:r>
        <w:t>IntelliJ</w:t>
      </w:r>
      <w:proofErr w:type="spellEnd"/>
      <w:r>
        <w:t xml:space="preserve">, ktoré poskytuje naša škola zadarmo ale prípadne je tam 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trial. V IDE otvoríme priečinok </w:t>
      </w:r>
      <w:proofErr w:type="spellStart"/>
      <w:r>
        <w:t>Fitness_Diary</w:t>
      </w:r>
      <w:proofErr w:type="spellEnd"/>
      <w:r>
        <w:t xml:space="preserve">. Aplikácia nás pred spustením upozorní ak nemáme žiadne JDK (Javu) aby sme ju stiahli a ponúkne nám aj takú možnosť automaticky, treba len kliknúť, že </w:t>
      </w:r>
      <w:r>
        <w:lastRenderedPageBreak/>
        <w:t xml:space="preserve">ju chceme nainštalovať. Chvíľu to všetko potrvá ale potom nám stačí len spustiť </w:t>
      </w:r>
      <w:r w:rsidR="0007262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BB760F" wp14:editId="1CABE6EE">
                <wp:simplePos x="0" y="0"/>
                <wp:positionH relativeFrom="column">
                  <wp:posOffset>4089400</wp:posOffset>
                </wp:positionH>
                <wp:positionV relativeFrom="paragraph">
                  <wp:posOffset>417195</wp:posOffset>
                </wp:positionV>
                <wp:extent cx="300240" cy="367560"/>
                <wp:effectExtent l="38100" t="38100" r="43180" b="52070"/>
                <wp:wrapNone/>
                <wp:docPr id="2067845827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024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BC231" id="Písanie rukou 1" o:spid="_x0000_s1026" type="#_x0000_t75" style="position:absolute;margin-left:321.5pt;margin-top:32.35pt;width:24.65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">
                <v:imagedata r:id="rId9" o:title=""/>
              </v:shape>
            </w:pict>
          </mc:Fallback>
        </mc:AlternateContent>
      </w:r>
      <w:r w:rsidR="00072622" w:rsidRPr="00B21FE2">
        <w:rPr>
          <w:noProof/>
        </w:rPr>
        <w:drawing>
          <wp:anchor distT="0" distB="0" distL="114300" distR="114300" simplePos="0" relativeHeight="251658240" behindDoc="0" locked="0" layoutInCell="1" allowOverlap="1" wp14:anchorId="77BD941F" wp14:editId="3D44CA65">
            <wp:simplePos x="0" y="0"/>
            <wp:positionH relativeFrom="margin">
              <wp:align>right</wp:align>
            </wp:positionH>
            <wp:positionV relativeFrom="paragraph">
              <wp:posOffset>586740</wp:posOffset>
            </wp:positionV>
            <wp:extent cx="5760720" cy="3128010"/>
            <wp:effectExtent l="0" t="0" r="0" b="0"/>
            <wp:wrapTopAndBottom/>
            <wp:docPr id="152121498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149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FitnessDiaryApplication</w:t>
      </w:r>
      <w:proofErr w:type="spellEnd"/>
      <w:r>
        <w:t xml:space="preserve"> a </w:t>
      </w:r>
      <w:proofErr w:type="spellStart"/>
      <w:r>
        <w:t>môžme</w:t>
      </w:r>
      <w:proofErr w:type="spellEnd"/>
      <w:r>
        <w:t xml:space="preserve"> pristúpiť k webovej aplikácii cez localhost:3000.</w:t>
      </w:r>
    </w:p>
    <w:p w14:paraId="3DD20E3A" w14:textId="77777777" w:rsidR="00072622" w:rsidRDefault="00072622" w:rsidP="00B21FE2"/>
    <w:p w14:paraId="14C4DD20" w14:textId="77777777" w:rsidR="00072622" w:rsidRDefault="00072622" w:rsidP="00072622">
      <w:r>
        <w:t>Ak by vám náhodou neponúklo stiahnuť Java SDK automaticky tak treba postupovať nasledovne.</w:t>
      </w:r>
    </w:p>
    <w:p w14:paraId="33774B31" w14:textId="5FFE4078" w:rsidR="00072622" w:rsidRPr="00072622" w:rsidRDefault="00000000" w:rsidP="00072622">
      <w:pPr>
        <w:rPr>
          <w:b/>
          <w:bCs/>
        </w:rPr>
      </w:pPr>
      <w:hyperlink r:id="rId11" w:anchor="java17" w:history="1">
        <w:r w:rsidR="00072622" w:rsidRPr="00E853BF">
          <w:rPr>
            <w:rStyle w:val="Hypertextovprepojenie"/>
            <w:b/>
            <w:bCs/>
          </w:rPr>
          <w:t>https://www.oracle.com/java/technologies/downloads/#java17</w:t>
        </w:r>
      </w:hyperlink>
      <w:r w:rsidR="00072622">
        <w:rPr>
          <w:b/>
          <w:bCs/>
        </w:rPr>
        <w:t xml:space="preserve"> odtiaľto </w:t>
      </w:r>
      <w:proofErr w:type="spellStart"/>
      <w:r w:rsidR="00072622">
        <w:rPr>
          <w:b/>
          <w:bCs/>
        </w:rPr>
        <w:t>stiahenem</w:t>
      </w:r>
      <w:proofErr w:type="spellEnd"/>
      <w:r w:rsidR="00072622">
        <w:rPr>
          <w:b/>
          <w:bCs/>
        </w:rPr>
        <w:t xml:space="preserve"> javu a spravíme tieto dva kroky.</w:t>
      </w:r>
    </w:p>
    <w:p w14:paraId="5F63D3F0" w14:textId="77777777" w:rsidR="00072622" w:rsidRDefault="00072622" w:rsidP="00072622">
      <w:r w:rsidRPr="00072622">
        <w:rPr>
          <w:noProof/>
        </w:rPr>
        <w:drawing>
          <wp:inline distT="0" distB="0" distL="0" distR="0" wp14:anchorId="13C68AB0" wp14:editId="42C33603">
            <wp:extent cx="5760720" cy="1823085"/>
            <wp:effectExtent l="0" t="0" r="0" b="5715"/>
            <wp:docPr id="20442007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00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9527" w14:textId="77777777" w:rsidR="00072622" w:rsidRDefault="00072622" w:rsidP="00B21FE2"/>
    <w:p w14:paraId="2BAF09F3" w14:textId="0EC2CECB" w:rsidR="00B21FE2" w:rsidRDefault="00072622" w:rsidP="00B21FE2">
      <w:r w:rsidRPr="00072622">
        <w:rPr>
          <w:noProof/>
        </w:rPr>
        <w:lastRenderedPageBreak/>
        <w:drawing>
          <wp:inline distT="0" distB="0" distL="0" distR="0" wp14:anchorId="6284015C" wp14:editId="73249AF4">
            <wp:extent cx="5760720" cy="4954270"/>
            <wp:effectExtent l="0" t="0" r="0" b="0"/>
            <wp:docPr id="16602918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1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D20" w14:textId="38AA15F2" w:rsidR="00072622" w:rsidRDefault="00072622" w:rsidP="00B21FE2">
      <w:r>
        <w:t>Tu vyberieme stiahnutú Javu odtiaľ kam nám ju stiahlo a stlačíme OK.</w:t>
      </w:r>
    </w:p>
    <w:sectPr w:rsidR="00072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E2"/>
    <w:rsid w:val="00072622"/>
    <w:rsid w:val="00371BA5"/>
    <w:rsid w:val="005E10D1"/>
    <w:rsid w:val="0081746A"/>
    <w:rsid w:val="0098688E"/>
    <w:rsid w:val="00A555C6"/>
    <w:rsid w:val="00B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45A7"/>
  <w15:chartTrackingRefBased/>
  <w15:docId w15:val="{8A5D45FB-F960-41D4-AF95-11967238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7262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72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hyperlink" Target="https://www.oracle.com/java/technologies/downloads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5:34:29.2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5:34:28.1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791 1024 24575,'-17'1'0,"0"-1"0,0-1 0,1-1 0,-1 0 0,0-1 0,1 0 0,-21-8 0,21 6 0,-1 0 0,0 1 0,1 1 0,-2 1 0,1 0 0,-22 1 0,-9-1 0,24-1 0,0-2 0,0 0 0,-33-13 0,18 6 0,28 9 0,-1 0 0,1-1 0,0-1 0,0 0 0,1 0 0,0-1 0,-1 0 0,2-1 0,-1 0 0,1-1 0,0 0 0,1 0 0,0-1 0,0 0 0,1 0 0,-9-15 0,-49-90 0,58 97 0,0-1 0,1 1 0,1-1 0,1 0 0,-4-35 0,7 48 0,-3-36 0,2 0 0,1-1 0,6-42 0,-3 71 0,2 0 0,0 1 0,0-1 0,2 1 0,-1 0 0,1 1 0,1-1 0,9-11 0,3-8 0,-13 21 0,2 1 0,-1 1 0,1-1 0,0 1 0,1 0 0,-1 1 0,20-12 0,7-7 0,-21 15 0,1 0 0,-1 2 0,1 0 0,1 0 0,0 1 0,0 1 0,32-9 0,-30 14 0,0 0 0,0 1 0,0 0 0,0 2 0,0 0 0,0 1 0,0 1 0,0 1 0,0 0 0,32 14 0,-43-14 0,-1-1 0,-1 1 0,1 1 0,-1-1 0,1 1 0,-1 0 0,0 0 0,-1 1 0,1-1 0,-1 1 0,-1 0 0,7 12 0,-4-8 0,0 0 0,1 0 0,13 15 0,34 24 0,18 18 0,-69-63 0,-1 0 0,1-1 0,-1 1 0,0 0 0,0 0 0,0 1 0,-1-1 0,0 0 0,1 1 0,-1-1 0,-1 1 0,1 8 0,-2 61 0,-1-41 0,2-19 0,0 15 0,-2-1 0,0 0 0,-7 31 0,1-23 0,4-17 0,-1 0 0,0 0 0,-10 21 0,0-2 0,13-30 0,-1 1 0,0-1 0,-1-1 0,1 1 0,-1-1 0,-1 1 0,1-1 0,-1 0 0,-1-1 0,1 1 0,-1-1 0,-10 8 0,-25 11 0,33-21 0,0 1 0,0-1 0,1 1 0,-1 1 0,1-1 0,0 1 0,1 1 0,0-1 0,-6 8 0,8-9-97,1-1-1,-1 0 1,0 0-1,0 0 1,0-1-1,-1 1 1,1-1-1,-1 0 1,0 0-1,0 0 1,0-1-1,0 0 0,-8 3 1,-4 0-6729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Drahovská</dc:creator>
  <cp:keywords/>
  <dc:description/>
  <cp:lastModifiedBy>Adriana Drahovská</cp:lastModifiedBy>
  <cp:revision>2</cp:revision>
  <dcterms:created xsi:type="dcterms:W3CDTF">2024-06-06T15:24:00Z</dcterms:created>
  <dcterms:modified xsi:type="dcterms:W3CDTF">2024-06-07T10:39:00Z</dcterms:modified>
</cp:coreProperties>
</file>