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0D" w:rsidRDefault="003403E8" w:rsidP="003403E8">
      <w:pPr>
        <w:jc w:val="center"/>
      </w:pPr>
      <w:r>
        <w:t>Jeux Solitaire</w:t>
      </w:r>
    </w:p>
    <w:p w:rsidR="003403E8" w:rsidRDefault="003403E8" w:rsidP="003403E8">
      <w:pPr>
        <w:jc w:val="center"/>
      </w:pPr>
    </w:p>
    <w:p w:rsidR="003403E8" w:rsidRDefault="003403E8" w:rsidP="003403E8">
      <w:r>
        <w:t xml:space="preserve">Fonctionnalités : </w:t>
      </w:r>
    </w:p>
    <w:p w:rsidR="003403E8" w:rsidRDefault="003403E8" w:rsidP="003403E8"/>
    <w:p w:rsidR="003403E8" w:rsidRDefault="003403E8" w:rsidP="003403E8">
      <w:r>
        <w:t xml:space="preserve">Lancer une partie </w:t>
      </w:r>
    </w:p>
    <w:p w:rsidR="003403E8" w:rsidRDefault="003403E8" w:rsidP="003403E8">
      <w:r>
        <w:t>Voir la liste des premières cartes disponibles correspondant à chaque tas</w:t>
      </w:r>
    </w:p>
    <w:p w:rsidR="003403E8" w:rsidRDefault="003403E8" w:rsidP="003403E8">
      <w:r>
        <w:t xml:space="preserve">Sélectionner un paquet cible </w:t>
      </w:r>
    </w:p>
    <w:p w:rsidR="003403E8" w:rsidRDefault="003403E8" w:rsidP="003403E8">
      <w:r>
        <w:t>Le jeu dit à l’utilisateur si le tas possède un déplacement possible, et si possible propose un tas sur lequel déposer le premier choix</w:t>
      </w:r>
    </w:p>
    <w:p w:rsidR="003403E8" w:rsidRDefault="003403E8" w:rsidP="003403E8">
      <w:r>
        <w:t>Choisir le tas où poser notre première sélection</w:t>
      </w:r>
    </w:p>
    <w:p w:rsidR="00C0095F" w:rsidRDefault="00C0095F" w:rsidP="003403E8">
      <w:r>
        <w:t>Choisir si piocher une carte dans le tas où il n’y a plus de carte affichée et s’il y a encore des cartes en mode invisible</w:t>
      </w:r>
    </w:p>
    <w:p w:rsidR="003403E8" w:rsidRDefault="003403E8" w:rsidP="003403E8">
      <w:r>
        <w:t xml:space="preserve"> </w:t>
      </w:r>
      <w:bookmarkStart w:id="0" w:name="_GoBack"/>
      <w:bookmarkEnd w:id="0"/>
    </w:p>
    <w:sectPr w:rsidR="00340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E8"/>
    <w:rsid w:val="003403E8"/>
    <w:rsid w:val="008B4035"/>
    <w:rsid w:val="00C0095F"/>
    <w:rsid w:val="00E6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297D"/>
  <w15:chartTrackingRefBased/>
  <w15:docId w15:val="{FFB1E43F-0A87-4361-A303-E0587123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chhuon</dc:creator>
  <cp:keywords/>
  <dc:description/>
  <cp:lastModifiedBy>moni chhuon</cp:lastModifiedBy>
  <cp:revision>1</cp:revision>
  <dcterms:created xsi:type="dcterms:W3CDTF">2017-11-17T10:22:00Z</dcterms:created>
  <dcterms:modified xsi:type="dcterms:W3CDTF">2017-11-17T10:38:00Z</dcterms:modified>
</cp:coreProperties>
</file>