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9FCE" w14:textId="77777777" w:rsidR="00F05AE1" w:rsidRDefault="007A4DE3">
      <w:pPr>
        <w:pStyle w:val="1"/>
        <w:jc w:val="center"/>
        <w:rPr>
          <w:sz w:val="36"/>
          <w:szCs w:val="36"/>
        </w:rPr>
      </w:pPr>
      <w:bookmarkStart w:id="0" w:name="_h3mif5v1ipa" w:colFirst="0" w:colLast="0"/>
      <w:bookmarkEnd w:id="0"/>
      <w:r>
        <w:rPr>
          <w:sz w:val="36"/>
          <w:szCs w:val="36"/>
        </w:rPr>
        <w:t>OOP A</w:t>
      </w:r>
    </w:p>
    <w:p w14:paraId="201A9FCF" w14:textId="77777777" w:rsidR="00F05AE1" w:rsidRDefault="007A4DE3">
      <w:pPr>
        <w:pStyle w:val="2"/>
      </w:pPr>
      <w:bookmarkStart w:id="1" w:name="_hbnqy6d84j3p" w:colFirst="0" w:colLast="0"/>
      <w:bookmarkEnd w:id="1"/>
      <w:r>
        <w:t>Question 1: (Palace of Atom)</w:t>
      </w:r>
    </w:p>
    <w:p w14:paraId="201A9FD0" w14:textId="77777777" w:rsidR="00F05AE1" w:rsidRDefault="007A4DE3">
      <w:pPr>
        <w:spacing w:before="120" w:after="340"/>
        <w:rPr>
          <w:rFonts w:ascii="Roboto" w:eastAsia="Roboto" w:hAnsi="Roboto" w:cs="Roboto"/>
          <w:color w:val="555555"/>
          <w:sz w:val="26"/>
          <w:szCs w:val="26"/>
        </w:rPr>
      </w:pPr>
      <w:r>
        <w:rPr>
          <w:rFonts w:ascii="Roboto" w:eastAsia="Roboto" w:hAnsi="Roboto" w:cs="Roboto"/>
          <w:color w:val="555555"/>
          <w:sz w:val="26"/>
          <w:szCs w:val="26"/>
        </w:rPr>
        <w:t>Palace of Atom, also known as "Wang Dong Programmer", this elegant place is full of knowledge of Various programming The palace is located at Phitsanulok - Nakhon Sawan 99 Moo 9, Tha Pho Subdistrict Tha Pho, Mueang Phitsanulok District, 65000 The key is th</w:t>
      </w:r>
      <w:r>
        <w:rPr>
          <w:rFonts w:ascii="Roboto" w:eastAsia="Roboto" w:hAnsi="Roboto" w:cs="Roboto"/>
          <w:color w:val="555555"/>
          <w:sz w:val="26"/>
          <w:szCs w:val="26"/>
        </w:rPr>
        <w:t>at this palace has been stung by programmers as Provide the best programming knowledge</w:t>
      </w:r>
    </w:p>
    <w:p w14:paraId="201A9FD1" w14:textId="77777777" w:rsidR="00F05AE1" w:rsidRDefault="007A4DE3">
      <w:pPr>
        <w:spacing w:before="120" w:after="340"/>
        <w:rPr>
          <w:rFonts w:ascii="Roboto" w:eastAsia="Roboto" w:hAnsi="Roboto" w:cs="Roboto"/>
          <w:color w:val="555555"/>
          <w:sz w:val="26"/>
          <w:szCs w:val="26"/>
        </w:rPr>
      </w:pPr>
      <w:r>
        <w:rPr>
          <w:rFonts w:ascii="Roboto" w:eastAsia="Roboto" w:hAnsi="Roboto" w:cs="Roboto"/>
          <w:color w:val="555555"/>
          <w:sz w:val="26"/>
          <w:szCs w:val="26"/>
        </w:rPr>
        <w:t>Write a class named Palace with fields for "castle" and "principality".</w:t>
      </w:r>
    </w:p>
    <w:p w14:paraId="201A9FD2" w14:textId="77777777" w:rsidR="00F05AE1" w:rsidRDefault="007A4DE3">
      <w:pPr>
        <w:numPr>
          <w:ilvl w:val="0"/>
          <w:numId w:val="1"/>
        </w:numPr>
        <w:spacing w:before="620" w:line="335" w:lineRule="auto"/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>getCastle</w:t>
      </w:r>
      <w:r>
        <w:rPr>
          <w:rFonts w:ascii="Roboto" w:eastAsia="Roboto" w:hAnsi="Roboto" w:cs="Roboto"/>
          <w:color w:val="555555"/>
          <w:sz w:val="26"/>
          <w:szCs w:val="26"/>
        </w:rPr>
        <w:t xml:space="preserve"> returns the number of castles </w:t>
      </w:r>
    </w:p>
    <w:p w14:paraId="201A9FD3" w14:textId="77777777" w:rsidR="00F05AE1" w:rsidRDefault="007A4DE3">
      <w:pPr>
        <w:numPr>
          <w:ilvl w:val="0"/>
          <w:numId w:val="1"/>
        </w:numPr>
        <w:spacing w:after="620" w:line="335" w:lineRule="auto"/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>getPrincipality</w:t>
      </w:r>
      <w:r>
        <w:rPr>
          <w:rFonts w:ascii="Roboto" w:eastAsia="Roboto" w:hAnsi="Roboto" w:cs="Roboto"/>
          <w:color w:val="555555"/>
          <w:sz w:val="26"/>
          <w:szCs w:val="26"/>
        </w:rPr>
        <w:t xml:space="preserve"> returns the number of principality </w:t>
      </w:r>
    </w:p>
    <w:p w14:paraId="201A9FD4" w14:textId="77777777" w:rsidR="00F05AE1" w:rsidRDefault="007A4DE3">
      <w:pPr>
        <w:rPr>
          <w:rFonts w:ascii="Roboto" w:eastAsia="Roboto" w:hAnsi="Roboto" w:cs="Roboto"/>
          <w:color w:val="555555"/>
          <w:sz w:val="26"/>
          <w:szCs w:val="26"/>
          <w:shd w:val="clear" w:color="auto" w:fill="EDEDED"/>
        </w:rPr>
      </w:pPr>
      <w:r>
        <w:rPr>
          <w:rFonts w:ascii="Roboto" w:eastAsia="Roboto" w:hAnsi="Roboto" w:cs="Roboto"/>
          <w:color w:val="555555"/>
          <w:sz w:val="26"/>
          <w:szCs w:val="26"/>
          <w:shd w:val="clear" w:color="auto" w:fill="EDEDED"/>
        </w:rPr>
        <w:t>Temp</w:t>
      </w:r>
      <w:r>
        <w:rPr>
          <w:rFonts w:ascii="Roboto" w:eastAsia="Roboto" w:hAnsi="Roboto" w:cs="Roboto"/>
          <w:color w:val="555555"/>
          <w:sz w:val="26"/>
          <w:szCs w:val="26"/>
          <w:shd w:val="clear" w:color="auto" w:fill="EDEDED"/>
        </w:rPr>
        <w:t>late:</w:t>
      </w:r>
    </w:p>
    <w:p w14:paraId="201A9FD5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>public static void main(String[] args)</w:t>
      </w:r>
    </w:p>
    <w:p w14:paraId="201A9FD6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{</w:t>
      </w:r>
    </w:p>
    <w:p w14:paraId="201A9FD7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Scanner sc = new Scanner(System.in);</w:t>
      </w:r>
    </w:p>
    <w:p w14:paraId="201A9FD8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Palace p = new Palace(sc.nextInt(), sc.nextInt());</w:t>
      </w:r>
    </w:p>
    <w:p w14:paraId="201A9FD9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System.out.print("Palace of Atom has "+p.getCastle()+ " Castle");</w:t>
      </w:r>
    </w:p>
    <w:p w14:paraId="201A9FDA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if(p.getCastle()&gt;1)</w:t>
      </w:r>
    </w:p>
    <w:p w14:paraId="201A9FDB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{</w:t>
      </w:r>
    </w:p>
    <w:p w14:paraId="201A9FDC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</w:t>
      </w: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System.out.print("s");</w:t>
      </w:r>
    </w:p>
    <w:p w14:paraId="201A9FDD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}</w:t>
      </w:r>
    </w:p>
    <w:p w14:paraId="201A9FDE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System.out.print(" including "+p.getPrincipality()+" Principality");</w:t>
      </w:r>
    </w:p>
    <w:p w14:paraId="201A9FDF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if(p.getPrincipality()&gt;1)</w:t>
      </w:r>
    </w:p>
    <w:p w14:paraId="201A9FE0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{</w:t>
      </w:r>
    </w:p>
    <w:p w14:paraId="201A9FE1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  System.out.print("s");</w:t>
      </w:r>
    </w:p>
    <w:p w14:paraId="201A9FE2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}</w:t>
      </w:r>
    </w:p>
    <w:p w14:paraId="201A9FE3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}</w:t>
      </w:r>
    </w:p>
    <w:p w14:paraId="201A9FE4" w14:textId="77777777" w:rsidR="00F05AE1" w:rsidRDefault="00F05AE1">
      <w:pPr>
        <w:spacing w:after="280"/>
      </w:pPr>
    </w:p>
    <w:p w14:paraId="201A9FE5" w14:textId="77777777" w:rsidR="00F05AE1" w:rsidRDefault="007A4DE3">
      <w:pPr>
        <w:spacing w:after="280"/>
        <w:rPr>
          <w:sz w:val="24"/>
          <w:szCs w:val="24"/>
        </w:rPr>
      </w:pPr>
      <w:r>
        <w:rPr>
          <w:sz w:val="24"/>
          <w:szCs w:val="24"/>
        </w:rPr>
        <w:lastRenderedPageBreak/>
        <w:t>Input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Output</w:t>
      </w:r>
    </w:p>
    <w:p w14:paraId="201A9FE6" w14:textId="77777777" w:rsidR="00F05AE1" w:rsidRDefault="007A4DE3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Palace of Atom has 1 Castle including 1 Principality</w:t>
      </w:r>
    </w:p>
    <w:p w14:paraId="201A9FE7" w14:textId="77777777" w:rsidR="00F05AE1" w:rsidRDefault="007A4DE3">
      <w:r>
        <w:t>1</w:t>
      </w:r>
      <w:r>
        <w:tab/>
      </w:r>
      <w:r>
        <w:tab/>
      </w:r>
      <w:r>
        <w:tab/>
      </w:r>
      <w:r>
        <w:tab/>
      </w:r>
      <w:r>
        <w:tab/>
      </w:r>
    </w:p>
    <w:p w14:paraId="201A9FE8" w14:textId="77777777" w:rsidR="00F05AE1" w:rsidRDefault="00F05AE1">
      <w:pPr>
        <w:rPr>
          <w:sz w:val="24"/>
          <w:szCs w:val="24"/>
        </w:rPr>
      </w:pPr>
    </w:p>
    <w:p w14:paraId="201A9FE9" w14:textId="77777777" w:rsidR="00F05AE1" w:rsidRDefault="007A4DE3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Palace of Atom has 3 Castles including 5 Principalitys</w:t>
      </w:r>
    </w:p>
    <w:p w14:paraId="201A9FEA" w14:textId="77777777" w:rsidR="00F05AE1" w:rsidRDefault="007A4DE3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201A9FEB" w14:textId="77777777" w:rsidR="00F05AE1" w:rsidRDefault="00F05AE1">
      <w:pPr>
        <w:rPr>
          <w:sz w:val="24"/>
          <w:szCs w:val="24"/>
        </w:rPr>
      </w:pPr>
    </w:p>
    <w:p w14:paraId="201A9FEC" w14:textId="5D28569F" w:rsidR="00F05AE1" w:rsidRDefault="007A4DE3">
      <w:pPr>
        <w:pStyle w:val="3"/>
        <w:rPr>
          <w:rFonts w:cstheme="minorBidi"/>
          <w:color w:val="0000FF"/>
        </w:rPr>
      </w:pPr>
      <w:bookmarkStart w:id="2" w:name="_6red39hagwj5" w:colFirst="0" w:colLast="0"/>
      <w:bookmarkEnd w:id="2"/>
      <w:r>
        <w:rPr>
          <w:rFonts w:ascii="Arial Unicode MS" w:eastAsia="Arial Unicode MS" w:hAnsi="Arial Unicode MS" w:cs="Arial Unicode MS"/>
          <w:color w:val="0000FF"/>
        </w:rPr>
        <w:t>Capture</w:t>
      </w:r>
      <w:r>
        <w:rPr>
          <w:rFonts w:ascii="Arial Unicode MS" w:eastAsia="Arial Unicode MS" w:hAnsi="Arial Unicode MS" w:cs="Arial Unicode MS"/>
          <w:color w:val="0000FF"/>
        </w:rPr>
        <w:t>โค้ด</w:t>
      </w:r>
      <w:r>
        <w:rPr>
          <w:color w:val="0000FF"/>
        </w:rPr>
        <w:t xml:space="preserve"> Class  Palace </w:t>
      </w:r>
      <w:r>
        <w:rPr>
          <w:rFonts w:ascii="Arial Unicode MS" w:eastAsia="Arial Unicode MS" w:hAnsi="Arial Unicode MS" w:cs="Arial Unicode MS"/>
          <w:color w:val="0000FF"/>
        </w:rPr>
        <w:t>และ ผลการรัน</w:t>
      </w:r>
    </w:p>
    <w:p w14:paraId="6F8FF3D7" w14:textId="43BC0807" w:rsidR="00FE0180" w:rsidRDefault="00FE0180" w:rsidP="00FE0180">
      <w:pPr>
        <w:rPr>
          <w:rFonts w:cstheme="minorBidi"/>
          <w:lang w:val="en-US"/>
        </w:rPr>
      </w:pPr>
      <w:r w:rsidRPr="00FE0180">
        <w:rPr>
          <w:rFonts w:cs="Cordia New"/>
          <w:cs/>
        </w:rPr>
        <w:drawing>
          <wp:inline distT="0" distB="0" distL="0" distR="0" wp14:anchorId="3FB18FBF" wp14:editId="3AAAC107">
            <wp:extent cx="5943600" cy="3446145"/>
            <wp:effectExtent l="0" t="0" r="0" b="19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D042" w14:textId="79EA4A59" w:rsidR="00FE0180" w:rsidRPr="00FE0180" w:rsidRDefault="00FE0180" w:rsidP="00FE0180">
      <w:pPr>
        <w:rPr>
          <w:rFonts w:cstheme="minorBidi"/>
          <w:lang w:val="en-US"/>
        </w:rPr>
      </w:pPr>
      <w:r w:rsidRPr="00FE0180">
        <w:rPr>
          <w:rFonts w:cstheme="minorBidi"/>
          <w:lang w:val="en-US"/>
        </w:rPr>
        <w:drawing>
          <wp:inline distT="0" distB="0" distL="0" distR="0" wp14:anchorId="2C333337" wp14:editId="43409AA0">
            <wp:extent cx="4465707" cy="1272650"/>
            <wp:effectExtent l="0" t="0" r="0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9FED" w14:textId="77777777" w:rsidR="00F05AE1" w:rsidRDefault="00F05AE1"/>
    <w:p w14:paraId="52191FE1" w14:textId="77777777" w:rsidR="00FE0180" w:rsidRDefault="00FE0180">
      <w:pPr>
        <w:rPr>
          <w:sz w:val="32"/>
          <w:szCs w:val="32"/>
        </w:rPr>
      </w:pPr>
    </w:p>
    <w:p w14:paraId="080D597C" w14:textId="77777777" w:rsidR="00FE0180" w:rsidRDefault="00FE0180">
      <w:pPr>
        <w:rPr>
          <w:sz w:val="32"/>
          <w:szCs w:val="32"/>
        </w:rPr>
      </w:pPr>
    </w:p>
    <w:p w14:paraId="2CBD221B" w14:textId="77777777" w:rsidR="00FE0180" w:rsidRDefault="00FE0180">
      <w:pPr>
        <w:rPr>
          <w:sz w:val="32"/>
          <w:szCs w:val="32"/>
        </w:rPr>
      </w:pPr>
    </w:p>
    <w:p w14:paraId="105FA8D3" w14:textId="77777777" w:rsidR="00FE0180" w:rsidRDefault="00FE0180">
      <w:pPr>
        <w:rPr>
          <w:sz w:val="32"/>
          <w:szCs w:val="32"/>
        </w:rPr>
      </w:pPr>
    </w:p>
    <w:p w14:paraId="201A9FEE" w14:textId="6ED22EF0" w:rsidR="00F05AE1" w:rsidRDefault="007A4DE3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2: (</w:t>
      </w:r>
      <w:r>
        <w:rPr>
          <w:color w:val="404040"/>
          <w:sz w:val="32"/>
          <w:szCs w:val="32"/>
        </w:rPr>
        <w:t>Add toString() method</w:t>
      </w:r>
      <w:r>
        <w:rPr>
          <w:sz w:val="32"/>
          <w:szCs w:val="32"/>
        </w:rPr>
        <w:t>)</w:t>
      </w:r>
    </w:p>
    <w:p w14:paraId="201A9FEF" w14:textId="77777777" w:rsidR="00F05AE1" w:rsidRDefault="007A4DE3">
      <w:pPr>
        <w:spacing w:before="120" w:after="340"/>
        <w:rPr>
          <w:rFonts w:ascii="Roboto" w:eastAsia="Roboto" w:hAnsi="Roboto" w:cs="Roboto"/>
          <w:color w:val="555555"/>
          <w:sz w:val="26"/>
          <w:szCs w:val="26"/>
        </w:rPr>
      </w:pPr>
      <w:r>
        <w:rPr>
          <w:rFonts w:ascii="Roboto" w:eastAsia="Roboto" w:hAnsi="Roboto" w:cs="Roboto"/>
          <w:color w:val="555555"/>
          <w:sz w:val="26"/>
          <w:szCs w:val="26"/>
        </w:rPr>
        <w:t>Add a new method to the Palace named toString that returns amount of the castle and principality</w:t>
      </w:r>
    </w:p>
    <w:p w14:paraId="201A9FF0" w14:textId="77777777" w:rsidR="00F05AE1" w:rsidRDefault="007A4DE3">
      <w:pPr>
        <w:spacing w:before="120" w:after="340"/>
        <w:rPr>
          <w:rFonts w:ascii="Roboto" w:eastAsia="Roboto" w:hAnsi="Roboto" w:cs="Roboto"/>
          <w:color w:val="555555"/>
          <w:sz w:val="26"/>
          <w:szCs w:val="26"/>
        </w:rPr>
      </w:pPr>
      <w:r>
        <w:rPr>
          <w:rFonts w:ascii="Roboto" w:eastAsia="Roboto" w:hAnsi="Roboto" w:cs="Roboto"/>
          <w:color w:val="555555"/>
          <w:sz w:val="26"/>
          <w:szCs w:val="26"/>
        </w:rPr>
        <w:t>Template:</w:t>
      </w:r>
    </w:p>
    <w:p w14:paraId="201A9FF1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public static void main(String[] args)</w:t>
      </w:r>
    </w:p>
    <w:p w14:paraId="201A9FF2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{</w:t>
      </w:r>
    </w:p>
    <w:p w14:paraId="201A9FF3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Scanner sc = new Scanner(System.in);</w:t>
      </w:r>
    </w:p>
    <w:p w14:paraId="201A9FF4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int castle = Integer.parseInt(sc.nextLine());</w:t>
      </w:r>
    </w:p>
    <w:p w14:paraId="201A9FF5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in</w:t>
      </w:r>
      <w:r>
        <w:rPr>
          <w:rFonts w:ascii="Courier New" w:eastAsia="Courier New" w:hAnsi="Courier New" w:cs="Courier New"/>
          <w:color w:val="555555"/>
          <w:sz w:val="26"/>
          <w:szCs w:val="26"/>
        </w:rPr>
        <w:t>t principality = Integer.parseInt(sc.nextLine());</w:t>
      </w:r>
    </w:p>
    <w:p w14:paraId="201A9FF6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Palace p = new Palace(castle,principality);</w:t>
      </w:r>
    </w:p>
    <w:p w14:paraId="201A9FF7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System.out.println(p.toString());</w:t>
      </w:r>
    </w:p>
    <w:p w14:paraId="201A9FF8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}</w:t>
      </w:r>
    </w:p>
    <w:p w14:paraId="201A9FF9" w14:textId="77777777" w:rsidR="00F05AE1" w:rsidRDefault="007A4DE3">
      <w:pPr>
        <w:spacing w:after="280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201A9FFA" w14:textId="77777777" w:rsidR="00F05AE1" w:rsidRDefault="007A4DE3">
      <w:pPr>
        <w:spacing w:after="2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</w:t>
      </w:r>
    </w:p>
    <w:p w14:paraId="201A9FFB" w14:textId="77777777" w:rsidR="00F05AE1" w:rsidRDefault="007A4DE3">
      <w:pPr>
        <w:spacing w:after="28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01A9FFC" w14:textId="77777777" w:rsidR="00F05AE1" w:rsidRDefault="007A4DE3">
      <w:pPr>
        <w:spacing w:after="28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201A9FFD" w14:textId="77777777" w:rsidR="00F05AE1" w:rsidRDefault="007A4DE3">
      <w:pPr>
        <w:spacing w:after="2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Palace of Atom has The sum of the castle and principality amount 2</w:t>
      </w:r>
    </w:p>
    <w:p w14:paraId="201A9FFE" w14:textId="77777777" w:rsidR="00F05AE1" w:rsidRDefault="007A4DE3">
      <w:pPr>
        <w:spacing w:after="280"/>
        <w:ind w:left="-440"/>
      </w:pPr>
      <w:r>
        <w:tab/>
      </w:r>
    </w:p>
    <w:p w14:paraId="201A9FFF" w14:textId="77777777" w:rsidR="00F05AE1" w:rsidRDefault="00F05AE1">
      <w:pPr>
        <w:spacing w:after="280"/>
        <w:ind w:left="-440"/>
        <w:rPr>
          <w:sz w:val="24"/>
          <w:szCs w:val="24"/>
        </w:rPr>
      </w:pPr>
    </w:p>
    <w:p w14:paraId="201AA000" w14:textId="77777777" w:rsidR="00F05AE1" w:rsidRDefault="007A4DE3">
      <w:pPr>
        <w:spacing w:after="280"/>
        <w:ind w:left="-440" w:firstLine="440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201AA001" w14:textId="77777777" w:rsidR="00F05AE1" w:rsidRDefault="007A4DE3">
      <w:pPr>
        <w:spacing w:after="2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</w:t>
      </w:r>
    </w:p>
    <w:p w14:paraId="201AA002" w14:textId="77777777" w:rsidR="00F05AE1" w:rsidRDefault="007A4DE3">
      <w:pPr>
        <w:spacing w:after="2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14:paraId="201AA003" w14:textId="77777777" w:rsidR="00F05AE1" w:rsidRDefault="007A4DE3">
      <w:pPr>
        <w:spacing w:after="28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201AA004" w14:textId="77777777" w:rsidR="00F05AE1" w:rsidRDefault="007A4DE3">
      <w:pPr>
        <w:spacing w:after="280"/>
        <w:ind w:left="-440"/>
        <w:rPr>
          <w:rFonts w:ascii="Courier New" w:eastAsia="Courier New" w:hAnsi="Courier New" w:cs="Courier New"/>
        </w:rPr>
      </w:pPr>
      <w:r>
        <w:tab/>
      </w:r>
      <w:r>
        <w:rPr>
          <w:rFonts w:ascii="Courier New" w:eastAsia="Courier New" w:hAnsi="Courier New" w:cs="Courier New"/>
        </w:rPr>
        <w:t>Palace of Atom has The sum of the castle and principality amount 6</w:t>
      </w:r>
    </w:p>
    <w:p w14:paraId="201AA005" w14:textId="40DC4F0A" w:rsidR="00F05AE1" w:rsidRDefault="007A4DE3">
      <w:pPr>
        <w:pStyle w:val="3"/>
        <w:rPr>
          <w:color w:val="0000FF"/>
        </w:rPr>
      </w:pPr>
      <w:bookmarkStart w:id="3" w:name="_ulyrpd3e7k1g" w:colFirst="0" w:colLast="0"/>
      <w:bookmarkEnd w:id="3"/>
      <w:r>
        <w:rPr>
          <w:rFonts w:ascii="Arial Unicode MS" w:eastAsia="Arial Unicode MS" w:hAnsi="Arial Unicode MS" w:cs="Arial Unicode MS"/>
          <w:color w:val="0000FF"/>
        </w:rPr>
        <w:lastRenderedPageBreak/>
        <w:t xml:space="preserve">Capture </w:t>
      </w:r>
      <w:r>
        <w:rPr>
          <w:rFonts w:ascii="Arial Unicode MS" w:eastAsia="Arial Unicode MS" w:hAnsi="Arial Unicode MS" w:cs="Arial Unicode MS"/>
          <w:color w:val="0000FF"/>
        </w:rPr>
        <w:t>โค้ด Method toString() และ ผลการรัน</w:t>
      </w:r>
    </w:p>
    <w:p w14:paraId="5ED108CC" w14:textId="3CD7D52A" w:rsidR="00FE0180" w:rsidRDefault="00FE0180" w:rsidP="00FE0180">
      <w:r w:rsidRPr="00FE0180">
        <w:drawing>
          <wp:inline distT="0" distB="0" distL="0" distR="0" wp14:anchorId="53AD3699" wp14:editId="3638D1DD">
            <wp:extent cx="5943600" cy="698500"/>
            <wp:effectExtent l="0" t="0" r="0" b="635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89D8" w14:textId="4165E1D4" w:rsidR="00FE0180" w:rsidRPr="00FE0180" w:rsidRDefault="00FE0180" w:rsidP="00FE0180">
      <w:r w:rsidRPr="00FE0180">
        <w:drawing>
          <wp:inline distT="0" distB="0" distL="0" distR="0" wp14:anchorId="7C955482" wp14:editId="07D7FEE8">
            <wp:extent cx="5121084" cy="1181202"/>
            <wp:effectExtent l="0" t="0" r="381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A006" w14:textId="77777777" w:rsidR="00F05AE1" w:rsidRDefault="00F05AE1"/>
    <w:p w14:paraId="201AA007" w14:textId="77777777" w:rsidR="00F05AE1" w:rsidRDefault="007A4DE3">
      <w:pPr>
        <w:rPr>
          <w:sz w:val="32"/>
          <w:szCs w:val="32"/>
        </w:rPr>
      </w:pPr>
      <w:r>
        <w:rPr>
          <w:sz w:val="32"/>
          <w:szCs w:val="32"/>
        </w:rPr>
        <w:t>Question 3: (Is it a Large Palace)</w:t>
      </w:r>
    </w:p>
    <w:p w14:paraId="201AA008" w14:textId="77777777" w:rsidR="00F05AE1" w:rsidRDefault="007A4DE3">
      <w:pPr>
        <w:spacing w:before="120" w:after="340"/>
        <w:rPr>
          <w:rFonts w:ascii="Roboto" w:eastAsia="Roboto" w:hAnsi="Roboto" w:cs="Roboto"/>
          <w:color w:val="555555"/>
          <w:sz w:val="26"/>
          <w:szCs w:val="26"/>
        </w:rPr>
      </w:pPr>
      <w:r>
        <w:rPr>
          <w:rFonts w:ascii="Roboto" w:eastAsia="Roboto" w:hAnsi="Roboto" w:cs="Roboto"/>
          <w:color w:val="555555"/>
          <w:sz w:val="26"/>
          <w:szCs w:val="26"/>
        </w:rPr>
        <w:t>A Large Palace is a with if the castle more than 5 and principality 8 . Add a method named is LargePalace that returns true if the Palace is Large Palace</w:t>
      </w:r>
    </w:p>
    <w:p w14:paraId="201AA009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public static void main(String[] args)</w:t>
      </w:r>
    </w:p>
    <w:p w14:paraId="201AA00A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{</w:t>
      </w:r>
    </w:p>
    <w:p w14:paraId="201AA00B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Scanner sc = new Scanner(System.in);</w:t>
      </w:r>
    </w:p>
    <w:p w14:paraId="201AA00C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int castle = Integer.parseInt(sc.nextLine());</w:t>
      </w:r>
    </w:p>
    <w:p w14:paraId="201AA00D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int principality = Integer.parseInt(sc.nextLine());</w:t>
      </w:r>
    </w:p>
    <w:p w14:paraId="201AA00E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String name = sc.nextLine();</w:t>
      </w:r>
    </w:p>
    <w:p w14:paraId="201AA00F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Palace p</w:t>
      </w: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= new Palace(castle,principality,name);</w:t>
      </w:r>
    </w:p>
    <w:p w14:paraId="201AA010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if (p.LargePalace()==true)</w:t>
      </w:r>
    </w:p>
    <w:p w14:paraId="201AA011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{</w:t>
      </w:r>
    </w:p>
    <w:p w14:paraId="201AA012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  System.out.println(p.getName()+" is a Large Palace");</w:t>
      </w:r>
    </w:p>
    <w:p w14:paraId="201AA013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}</w:t>
      </w:r>
    </w:p>
    <w:p w14:paraId="201AA014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else</w:t>
      </w:r>
    </w:p>
    <w:p w14:paraId="201AA015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{</w:t>
      </w:r>
    </w:p>
    <w:p w14:paraId="201AA016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  System.out.println(p.getName()+" is a Normal Palace");</w:t>
      </w:r>
    </w:p>
    <w:p w14:paraId="201AA017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555555"/>
          <w:sz w:val="26"/>
          <w:szCs w:val="26"/>
        </w:rPr>
        <w:t>}</w:t>
      </w:r>
    </w:p>
    <w:p w14:paraId="201AA018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}</w:t>
      </w:r>
    </w:p>
    <w:p w14:paraId="201AA019" w14:textId="77777777" w:rsidR="00F05AE1" w:rsidRDefault="007A4DE3">
      <w:pPr>
        <w:rPr>
          <w:sz w:val="24"/>
          <w:szCs w:val="24"/>
        </w:rPr>
      </w:pPr>
      <w:r>
        <w:rPr>
          <w:sz w:val="24"/>
          <w:szCs w:val="24"/>
        </w:rPr>
        <w:t>Input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Output</w:t>
      </w:r>
    </w:p>
    <w:p w14:paraId="201AA01A" w14:textId="77777777" w:rsidR="00F05AE1" w:rsidRDefault="007A4DE3">
      <w:pPr>
        <w:spacing w:after="2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8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</w:rPr>
        <w:t>Palace Atom is a Large Palace</w:t>
      </w:r>
    </w:p>
    <w:p w14:paraId="201AA01B" w14:textId="77777777" w:rsidR="00F05AE1" w:rsidRDefault="007A4DE3">
      <w:pPr>
        <w:spacing w:after="2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10</w:t>
      </w:r>
    </w:p>
    <w:p w14:paraId="201AA01C" w14:textId="77777777" w:rsidR="00F05AE1" w:rsidRDefault="007A4D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Output</w:t>
      </w:r>
    </w:p>
    <w:p w14:paraId="201AA01D" w14:textId="77777777" w:rsidR="00F05AE1" w:rsidRDefault="007A4DE3">
      <w:pPr>
        <w:spacing w:after="280"/>
        <w:ind w:left="-440" w:firstLine="440"/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>7</w:t>
      </w:r>
      <w:r>
        <w:rPr>
          <w:rFonts w:ascii="Courier New" w:eastAsia="Courier New" w:hAnsi="Courier New" w:cs="Courier New"/>
          <w:color w:val="555555"/>
          <w:sz w:val="26"/>
          <w:szCs w:val="26"/>
        </w:rPr>
        <w:tab/>
      </w:r>
      <w:r>
        <w:rPr>
          <w:rFonts w:ascii="Courier New" w:eastAsia="Courier New" w:hAnsi="Courier New" w:cs="Courier New"/>
          <w:color w:val="555555"/>
          <w:sz w:val="26"/>
          <w:szCs w:val="26"/>
        </w:rPr>
        <w:tab/>
      </w:r>
      <w:r>
        <w:rPr>
          <w:rFonts w:ascii="Courier New" w:eastAsia="Courier New" w:hAnsi="Courier New" w:cs="Courier New"/>
          <w:color w:val="555555"/>
          <w:sz w:val="26"/>
          <w:szCs w:val="26"/>
        </w:rPr>
        <w:tab/>
      </w:r>
      <w:r>
        <w:rPr>
          <w:rFonts w:ascii="Courier New" w:eastAsia="Courier New" w:hAnsi="Courier New" w:cs="Courier New"/>
          <w:color w:val="555555"/>
          <w:sz w:val="26"/>
          <w:szCs w:val="26"/>
        </w:rPr>
        <w:tab/>
      </w:r>
      <w:r>
        <w:rPr>
          <w:rFonts w:ascii="Courier New" w:eastAsia="Courier New" w:hAnsi="Courier New" w:cs="Courier New"/>
          <w:color w:val="555555"/>
          <w:sz w:val="26"/>
          <w:szCs w:val="26"/>
        </w:rPr>
        <w:tab/>
      </w:r>
      <w:r>
        <w:rPr>
          <w:rFonts w:ascii="Courier New" w:eastAsia="Courier New" w:hAnsi="Courier New" w:cs="Courier New"/>
          <w:color w:val="555555"/>
        </w:rPr>
        <w:t>Palace Versailles is a Large Palace</w:t>
      </w:r>
    </w:p>
    <w:p w14:paraId="201AA01E" w14:textId="77777777" w:rsidR="00F05AE1" w:rsidRDefault="007A4DE3">
      <w:pPr>
        <w:spacing w:after="280"/>
        <w:ind w:left="-440" w:firstLine="440"/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>12</w:t>
      </w:r>
    </w:p>
    <w:p w14:paraId="201AA01F" w14:textId="77777777" w:rsidR="00F05AE1" w:rsidRDefault="007A4DE3">
      <w:pPr>
        <w:spacing w:after="280"/>
        <w:ind w:left="-440" w:firstLine="440"/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>Versailles</w:t>
      </w:r>
    </w:p>
    <w:p w14:paraId="201AA020" w14:textId="77777777" w:rsidR="00F05AE1" w:rsidRDefault="007A4DE3">
      <w:pPr>
        <w:rPr>
          <w:sz w:val="24"/>
          <w:szCs w:val="24"/>
        </w:rPr>
      </w:pPr>
      <w:r>
        <w:rPr>
          <w:sz w:val="24"/>
          <w:szCs w:val="24"/>
        </w:rPr>
        <w:t>Input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Output</w:t>
      </w:r>
    </w:p>
    <w:p w14:paraId="201AA021" w14:textId="77777777" w:rsidR="00F05AE1" w:rsidRDefault="007A4DE3">
      <w:pPr>
        <w:spacing w:after="280"/>
        <w:rPr>
          <w:rFonts w:ascii="Courier New" w:eastAsia="Courier New" w:hAnsi="Courier New" w:cs="Courier New"/>
          <w:color w:val="555555"/>
        </w:rPr>
      </w:pPr>
      <w:r>
        <w:rPr>
          <w:rFonts w:ascii="Courier New" w:eastAsia="Courier New" w:hAnsi="Courier New" w:cs="Courier New"/>
          <w:color w:val="555555"/>
        </w:rPr>
        <w:t>5</w:t>
      </w:r>
      <w:r>
        <w:rPr>
          <w:rFonts w:ascii="Courier New" w:eastAsia="Courier New" w:hAnsi="Courier New" w:cs="Courier New"/>
          <w:color w:val="555555"/>
        </w:rPr>
        <w:tab/>
      </w:r>
      <w:r>
        <w:rPr>
          <w:rFonts w:ascii="Courier New" w:eastAsia="Courier New" w:hAnsi="Courier New" w:cs="Courier New"/>
          <w:color w:val="555555"/>
        </w:rPr>
        <w:tab/>
      </w:r>
      <w:r>
        <w:rPr>
          <w:rFonts w:ascii="Courier New" w:eastAsia="Courier New" w:hAnsi="Courier New" w:cs="Courier New"/>
          <w:color w:val="555555"/>
        </w:rPr>
        <w:tab/>
      </w:r>
      <w:r>
        <w:rPr>
          <w:rFonts w:ascii="Courier New" w:eastAsia="Courier New" w:hAnsi="Courier New" w:cs="Courier New"/>
          <w:color w:val="555555"/>
        </w:rPr>
        <w:tab/>
      </w:r>
      <w:r>
        <w:rPr>
          <w:rFonts w:ascii="Courier New" w:eastAsia="Courier New" w:hAnsi="Courier New" w:cs="Courier New"/>
          <w:color w:val="555555"/>
        </w:rPr>
        <w:tab/>
        <w:t xml:space="preserve">Palace Alhambra is a Normal Palace </w:t>
      </w:r>
    </w:p>
    <w:p w14:paraId="201AA022" w14:textId="77777777" w:rsidR="00F05AE1" w:rsidRDefault="007A4DE3">
      <w:pPr>
        <w:spacing w:after="280"/>
        <w:rPr>
          <w:rFonts w:ascii="Courier New" w:eastAsia="Courier New" w:hAnsi="Courier New" w:cs="Courier New"/>
          <w:color w:val="555555"/>
        </w:rPr>
      </w:pPr>
      <w:r>
        <w:rPr>
          <w:rFonts w:ascii="Courier New" w:eastAsia="Courier New" w:hAnsi="Courier New" w:cs="Courier New"/>
          <w:color w:val="555555"/>
        </w:rPr>
        <w:t>7</w:t>
      </w:r>
    </w:p>
    <w:p w14:paraId="201AA023" w14:textId="77777777" w:rsidR="00F05AE1" w:rsidRDefault="007A4DE3">
      <w:pPr>
        <w:spacing w:after="280"/>
        <w:rPr>
          <w:rFonts w:ascii="Courier New" w:eastAsia="Courier New" w:hAnsi="Courier New" w:cs="Courier New"/>
          <w:color w:val="555555"/>
        </w:rPr>
      </w:pPr>
      <w:r>
        <w:rPr>
          <w:rFonts w:ascii="Courier New" w:eastAsia="Courier New" w:hAnsi="Courier New" w:cs="Courier New"/>
          <w:color w:val="555555"/>
        </w:rPr>
        <w:t>Alhambra</w:t>
      </w:r>
    </w:p>
    <w:p w14:paraId="201AA024" w14:textId="5586F754" w:rsidR="00F05AE1" w:rsidRDefault="007A4DE3">
      <w:pPr>
        <w:pStyle w:val="3"/>
        <w:rPr>
          <w:color w:val="0000FF"/>
        </w:rPr>
      </w:pPr>
      <w:bookmarkStart w:id="4" w:name="_6xcujxgcfif9" w:colFirst="0" w:colLast="0"/>
      <w:bookmarkEnd w:id="4"/>
      <w:r>
        <w:rPr>
          <w:rFonts w:ascii="Arial Unicode MS" w:eastAsia="Arial Unicode MS" w:hAnsi="Arial Unicode MS" w:cs="Arial Unicode MS"/>
          <w:color w:val="0000FF"/>
        </w:rPr>
        <w:t xml:space="preserve">Capture </w:t>
      </w:r>
      <w:r>
        <w:rPr>
          <w:rFonts w:ascii="Arial Unicode MS" w:eastAsia="Arial Unicode MS" w:hAnsi="Arial Unicode MS" w:cs="Arial Unicode MS"/>
          <w:color w:val="0000FF"/>
        </w:rPr>
        <w:t>โค้ด Method is it a Large Palace() และ ผลการรัน</w:t>
      </w:r>
    </w:p>
    <w:p w14:paraId="35CB35EC" w14:textId="47504191" w:rsidR="00FE0180" w:rsidRDefault="00FE0180" w:rsidP="00FE0180">
      <w:r w:rsidRPr="00FE0180">
        <w:drawing>
          <wp:inline distT="0" distB="0" distL="0" distR="0" wp14:anchorId="7FB0C91E" wp14:editId="3C2089B9">
            <wp:extent cx="3779848" cy="1028789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3CD4" w14:textId="0932681F" w:rsidR="00FE0180" w:rsidRPr="00FE0180" w:rsidRDefault="00FE0180" w:rsidP="00FE0180">
      <w:r w:rsidRPr="00FE0180">
        <w:drawing>
          <wp:inline distT="0" distB="0" distL="0" distR="0" wp14:anchorId="6DD12B73" wp14:editId="0C7CD1D8">
            <wp:extent cx="3391194" cy="1432684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A025" w14:textId="77777777" w:rsidR="00F05AE1" w:rsidRDefault="00F05AE1">
      <w:pPr>
        <w:rPr>
          <w:sz w:val="32"/>
          <w:szCs w:val="32"/>
        </w:rPr>
      </w:pPr>
    </w:p>
    <w:p w14:paraId="201AA026" w14:textId="77777777" w:rsidR="00F05AE1" w:rsidRDefault="007A4DE3">
      <w:pPr>
        <w:rPr>
          <w:sz w:val="32"/>
          <w:szCs w:val="32"/>
        </w:rPr>
      </w:pPr>
      <w:r>
        <w:rPr>
          <w:sz w:val="32"/>
          <w:szCs w:val="32"/>
        </w:rPr>
        <w:t>Question 4: (Is it a Large Palace)</w:t>
      </w:r>
    </w:p>
    <w:p w14:paraId="201AA027" w14:textId="77777777" w:rsidR="00F05AE1" w:rsidRDefault="007A4DE3">
      <w:pPr>
        <w:spacing w:before="120" w:after="340"/>
        <w:rPr>
          <w:rFonts w:ascii="Roboto" w:eastAsia="Roboto" w:hAnsi="Roboto" w:cs="Roboto"/>
          <w:color w:val="555555"/>
          <w:sz w:val="26"/>
          <w:szCs w:val="26"/>
        </w:rPr>
      </w:pPr>
      <w:r>
        <w:rPr>
          <w:rFonts w:ascii="Roboto" w:eastAsia="Roboto" w:hAnsi="Roboto" w:cs="Roboto"/>
          <w:color w:val="555555"/>
          <w:sz w:val="26"/>
          <w:szCs w:val="26"/>
        </w:rPr>
        <w:t>Castles have owner. Add a method named is IsyouCastle that returns true if the correct name Castle owner (</w:t>
      </w:r>
      <w:r>
        <w:rPr>
          <w:rFonts w:ascii="Arial Unicode MS" w:eastAsia="Arial Unicode MS" w:hAnsi="Arial Unicode MS" w:cs="Arial Unicode MS"/>
          <w:color w:val="FF0000"/>
          <w:sz w:val="26"/>
          <w:szCs w:val="26"/>
        </w:rPr>
        <w:t>มี 5 เงื่อนไขน่ะ</w:t>
      </w:r>
      <w:r>
        <w:rPr>
          <w:rFonts w:ascii="Roboto" w:eastAsia="Roboto" w:hAnsi="Roboto" w:cs="Roboto"/>
          <w:color w:val="555555"/>
          <w:sz w:val="26"/>
          <w:szCs w:val="26"/>
        </w:rPr>
        <w:t>)</w:t>
      </w:r>
    </w:p>
    <w:p w14:paraId="201AA028" w14:textId="77777777" w:rsidR="00F05AE1" w:rsidRDefault="007A4DE3">
      <w:pPr>
        <w:numPr>
          <w:ilvl w:val="0"/>
          <w:numId w:val="2"/>
        </w:numPr>
        <w:spacing w:before="620" w:line="335" w:lineRule="auto"/>
        <w:rPr>
          <w:color w:val="FF0000"/>
        </w:rPr>
      </w:pPr>
      <w:r>
        <w:rPr>
          <w:rFonts w:ascii="Courier New" w:eastAsia="Courier New" w:hAnsi="Courier New" w:cs="Courier New"/>
          <w:color w:val="FF0000"/>
          <w:sz w:val="26"/>
          <w:szCs w:val="26"/>
        </w:rPr>
        <w:t xml:space="preserve">Vachirapon Tosawat owns the java </w:t>
      </w:r>
    </w:p>
    <w:p w14:paraId="201AA029" w14:textId="77777777" w:rsidR="00F05AE1" w:rsidRDefault="007A4DE3">
      <w:pPr>
        <w:numPr>
          <w:ilvl w:val="0"/>
          <w:numId w:val="2"/>
        </w:numPr>
        <w:spacing w:line="335" w:lineRule="auto"/>
        <w:rPr>
          <w:color w:val="FF0000"/>
        </w:rPr>
      </w:pPr>
      <w:r>
        <w:rPr>
          <w:rFonts w:ascii="Courier New" w:eastAsia="Courier New" w:hAnsi="Courier New" w:cs="Courier New"/>
          <w:color w:val="FF0000"/>
          <w:sz w:val="26"/>
          <w:szCs w:val="26"/>
          <w:highlight w:val="white"/>
        </w:rPr>
        <w:t>Natchanon Pongrattananukul</w:t>
      </w:r>
      <w:r>
        <w:rPr>
          <w:color w:val="FF0000"/>
          <w:sz w:val="36"/>
          <w:szCs w:val="3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0000"/>
          <w:sz w:val="26"/>
          <w:szCs w:val="26"/>
        </w:rPr>
        <w:t>owns the the python</w:t>
      </w:r>
    </w:p>
    <w:p w14:paraId="201AA02A" w14:textId="77777777" w:rsidR="00F05AE1" w:rsidRDefault="007A4DE3">
      <w:pPr>
        <w:numPr>
          <w:ilvl w:val="0"/>
          <w:numId w:val="2"/>
        </w:numPr>
        <w:spacing w:line="335" w:lineRule="auto"/>
        <w:rPr>
          <w:color w:val="FF0000"/>
        </w:rPr>
      </w:pPr>
      <w:r>
        <w:rPr>
          <w:rFonts w:ascii="Courier New" w:eastAsia="Courier New" w:hAnsi="Courier New" w:cs="Courier New"/>
          <w:color w:val="FF0000"/>
          <w:sz w:val="26"/>
          <w:szCs w:val="26"/>
        </w:rPr>
        <w:t>Nanthaphong Khongyut owns the the kotlin</w:t>
      </w:r>
    </w:p>
    <w:p w14:paraId="201AA02B" w14:textId="77777777" w:rsidR="00F05AE1" w:rsidRDefault="007A4DE3">
      <w:pPr>
        <w:numPr>
          <w:ilvl w:val="0"/>
          <w:numId w:val="2"/>
        </w:numPr>
        <w:spacing w:line="335" w:lineRule="auto"/>
        <w:rPr>
          <w:color w:val="FF0000"/>
        </w:rPr>
      </w:pPr>
      <w:r>
        <w:rPr>
          <w:rFonts w:ascii="Courier New" w:eastAsia="Courier New" w:hAnsi="Courier New" w:cs="Courier New"/>
          <w:color w:val="FF0000"/>
          <w:sz w:val="26"/>
          <w:szCs w:val="26"/>
        </w:rPr>
        <w:t>Thadaphong Kesornprom owns the the swift</w:t>
      </w:r>
    </w:p>
    <w:p w14:paraId="201AA02C" w14:textId="77777777" w:rsidR="00F05AE1" w:rsidRDefault="007A4DE3">
      <w:pPr>
        <w:numPr>
          <w:ilvl w:val="0"/>
          <w:numId w:val="2"/>
        </w:numPr>
        <w:spacing w:after="620" w:line="335" w:lineRule="auto"/>
        <w:rPr>
          <w:color w:val="FF0000"/>
        </w:rPr>
      </w:pPr>
      <w:r>
        <w:rPr>
          <w:rFonts w:ascii="Courier New" w:eastAsia="Courier New" w:hAnsi="Courier New" w:cs="Courier New"/>
          <w:color w:val="FF0000"/>
          <w:sz w:val="26"/>
          <w:szCs w:val="26"/>
        </w:rPr>
        <w:lastRenderedPageBreak/>
        <w:t>Puwanasul Klanhun owns the ruby</w:t>
      </w:r>
    </w:p>
    <w:p w14:paraId="201AA02D" w14:textId="77777777" w:rsidR="00F05AE1" w:rsidRDefault="00F05AE1">
      <w:pPr>
        <w:spacing w:before="620" w:after="620" w:line="335" w:lineRule="auto"/>
        <w:rPr>
          <w:rFonts w:ascii="Courier New" w:eastAsia="Courier New" w:hAnsi="Courier New" w:cs="Courier New"/>
          <w:color w:val="555555"/>
          <w:sz w:val="26"/>
          <w:szCs w:val="26"/>
        </w:rPr>
      </w:pPr>
    </w:p>
    <w:p w14:paraId="201AA02E" w14:textId="77777777" w:rsidR="00F05AE1" w:rsidRDefault="00F05AE1">
      <w:pPr>
        <w:spacing w:before="620" w:after="620" w:line="335" w:lineRule="auto"/>
        <w:rPr>
          <w:rFonts w:ascii="Courier New" w:eastAsia="Courier New" w:hAnsi="Courier New" w:cs="Courier New"/>
          <w:color w:val="555555"/>
          <w:sz w:val="26"/>
          <w:szCs w:val="26"/>
        </w:rPr>
      </w:pPr>
    </w:p>
    <w:p w14:paraId="201AA02F" w14:textId="77777777" w:rsidR="00F05AE1" w:rsidRDefault="00F05AE1">
      <w:pPr>
        <w:spacing w:before="620" w:after="620" w:line="335" w:lineRule="auto"/>
        <w:rPr>
          <w:rFonts w:ascii="Courier New" w:eastAsia="Courier New" w:hAnsi="Courier New" w:cs="Courier New"/>
          <w:color w:val="555555"/>
          <w:sz w:val="26"/>
          <w:szCs w:val="26"/>
        </w:rPr>
      </w:pPr>
    </w:p>
    <w:p w14:paraId="201AA030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>public static void main(String[] args)</w:t>
      </w:r>
    </w:p>
    <w:p w14:paraId="201AA031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>{</w:t>
      </w:r>
    </w:p>
    <w:p w14:paraId="201AA032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Scanner sc = new Scanner(System.in);</w:t>
      </w:r>
    </w:p>
    <w:p w14:paraId="201AA033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int castle = Integer.parseInt(sc.nextLine());</w:t>
      </w:r>
    </w:p>
    <w:p w14:paraId="201AA034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int principality = Integer.parseInt(sc.nextLine());</w:t>
      </w:r>
    </w:p>
    <w:p w14:paraId="201AA035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String owner = sc.nextLine().toLowerCase();</w:t>
      </w:r>
    </w:p>
    <w:p w14:paraId="201AA036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String name = sc.nextLine().toLowerCase</w:t>
      </w:r>
      <w:r>
        <w:rPr>
          <w:rFonts w:ascii="Courier New" w:eastAsia="Courier New" w:hAnsi="Courier New" w:cs="Courier New"/>
          <w:color w:val="555555"/>
          <w:sz w:val="26"/>
          <w:szCs w:val="26"/>
        </w:rPr>
        <w:t>();</w:t>
      </w:r>
    </w:p>
    <w:p w14:paraId="201AA037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Palace p = new Palace(castle,principality,name,owner);</w:t>
      </w:r>
    </w:p>
    <w:p w14:paraId="201AA038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if (p.isyourCastle()==true)</w:t>
      </w:r>
    </w:p>
    <w:p w14:paraId="201AA039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{</w:t>
      </w:r>
    </w:p>
    <w:p w14:paraId="201AA03A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  System.out.println(p.getOwner()+" is the owner of the "+p.getName()+" castle.");</w:t>
      </w:r>
    </w:p>
    <w:p w14:paraId="201AA03B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}</w:t>
      </w:r>
    </w:p>
    <w:p w14:paraId="201AA03C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else</w:t>
      </w:r>
    </w:p>
    <w:p w14:paraId="201AA03D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{</w:t>
      </w:r>
    </w:p>
    <w:p w14:paraId="201AA03E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  System.ou</w:t>
      </w:r>
      <w:r>
        <w:rPr>
          <w:rFonts w:ascii="Courier New" w:eastAsia="Courier New" w:hAnsi="Courier New" w:cs="Courier New"/>
          <w:color w:val="555555"/>
          <w:sz w:val="26"/>
          <w:szCs w:val="26"/>
        </w:rPr>
        <w:t>t.println(p.getOwner()+" isn't the owner of the "+p.getName()+" castle.");</w:t>
      </w:r>
    </w:p>
    <w:p w14:paraId="201AA03F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       }</w:t>
      </w:r>
    </w:p>
    <w:p w14:paraId="201AA040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 xml:space="preserve"> }</w:t>
      </w:r>
    </w:p>
    <w:p w14:paraId="201AA041" w14:textId="77777777" w:rsidR="00F05AE1" w:rsidRDefault="00F05AE1">
      <w:pPr>
        <w:rPr>
          <w:sz w:val="24"/>
          <w:szCs w:val="24"/>
        </w:rPr>
      </w:pPr>
    </w:p>
    <w:p w14:paraId="201AA042" w14:textId="77777777" w:rsidR="00F05AE1" w:rsidRDefault="00F05AE1">
      <w:pPr>
        <w:rPr>
          <w:sz w:val="24"/>
          <w:szCs w:val="24"/>
        </w:rPr>
      </w:pPr>
    </w:p>
    <w:p w14:paraId="201AA043" w14:textId="77777777" w:rsidR="00F05AE1" w:rsidRDefault="007A4DE3">
      <w:pPr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201AA044" w14:textId="77777777" w:rsidR="00F05AE1" w:rsidRDefault="007A4DE3">
      <w:pPr>
        <w:rPr>
          <w:rFonts w:ascii="Courier New" w:eastAsia="Courier New" w:hAnsi="Courier New" w:cs="Courier New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01AA045" w14:textId="77777777" w:rsidR="00F05AE1" w:rsidRDefault="007A4DE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201AA046" w14:textId="77777777" w:rsidR="00F05AE1" w:rsidRDefault="007A4DE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</w:t>
      </w:r>
    </w:p>
    <w:p w14:paraId="201AA047" w14:textId="77777777" w:rsidR="00F05AE1" w:rsidRDefault="007A4DE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Vachirapon Tosawat</w:t>
      </w:r>
    </w:p>
    <w:p w14:paraId="201AA048" w14:textId="77777777" w:rsidR="00F05AE1" w:rsidRDefault="007A4DE3">
      <w:pPr>
        <w:spacing w:after="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java</w:t>
      </w:r>
    </w:p>
    <w:p w14:paraId="201AA049" w14:textId="77777777" w:rsidR="00F05AE1" w:rsidRDefault="007A4DE3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201AA04A" w14:textId="77777777" w:rsidR="00F05AE1" w:rsidRDefault="00F05AE1">
      <w:pPr>
        <w:rPr>
          <w:sz w:val="24"/>
          <w:szCs w:val="24"/>
        </w:rPr>
      </w:pPr>
    </w:p>
    <w:p w14:paraId="201AA04B" w14:textId="77777777" w:rsidR="00F05AE1" w:rsidRDefault="007A4DE3">
      <w:pPr>
        <w:spacing w:after="440"/>
        <w:ind w:left="-440" w:firstLine="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Vachirapon Tosawat is the owner of the java castle.</w:t>
      </w:r>
    </w:p>
    <w:p w14:paraId="201AA04C" w14:textId="77777777" w:rsidR="00F05AE1" w:rsidRDefault="00F05AE1">
      <w:pPr>
        <w:rPr>
          <w:sz w:val="24"/>
          <w:szCs w:val="24"/>
        </w:rPr>
      </w:pPr>
    </w:p>
    <w:p w14:paraId="201AA04D" w14:textId="77777777" w:rsidR="00F05AE1" w:rsidRDefault="00F05AE1">
      <w:pPr>
        <w:rPr>
          <w:sz w:val="24"/>
          <w:szCs w:val="24"/>
        </w:rPr>
      </w:pPr>
    </w:p>
    <w:p w14:paraId="201AA04E" w14:textId="77777777" w:rsidR="00F05AE1" w:rsidRDefault="00F05AE1">
      <w:pPr>
        <w:rPr>
          <w:sz w:val="24"/>
          <w:szCs w:val="24"/>
        </w:rPr>
      </w:pPr>
    </w:p>
    <w:p w14:paraId="201AA04F" w14:textId="77777777" w:rsidR="00F05AE1" w:rsidRDefault="00F05AE1">
      <w:pPr>
        <w:rPr>
          <w:sz w:val="24"/>
          <w:szCs w:val="24"/>
        </w:rPr>
      </w:pPr>
    </w:p>
    <w:p w14:paraId="201AA050" w14:textId="77777777" w:rsidR="00F05AE1" w:rsidRDefault="00F05AE1">
      <w:pPr>
        <w:rPr>
          <w:sz w:val="24"/>
          <w:szCs w:val="24"/>
        </w:rPr>
      </w:pPr>
    </w:p>
    <w:p w14:paraId="201AA051" w14:textId="77777777" w:rsidR="00F05AE1" w:rsidRDefault="00F05AE1">
      <w:pPr>
        <w:rPr>
          <w:sz w:val="24"/>
          <w:szCs w:val="24"/>
        </w:rPr>
      </w:pPr>
    </w:p>
    <w:p w14:paraId="201AA052" w14:textId="77777777" w:rsidR="00F05AE1" w:rsidRDefault="007A4DE3">
      <w:pPr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201AA053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>12</w:t>
      </w:r>
    </w:p>
    <w:p w14:paraId="201AA054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>15</w:t>
      </w:r>
    </w:p>
    <w:p w14:paraId="201AA055" w14:textId="77777777" w:rsidR="00F05AE1" w:rsidRDefault="007A4DE3">
      <w:pPr>
        <w:rPr>
          <w:rFonts w:ascii="Courier New" w:eastAsia="Courier New" w:hAnsi="Courier New" w:cs="Courier New"/>
          <w:color w:val="57606A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24292F"/>
          <w:sz w:val="26"/>
          <w:szCs w:val="26"/>
          <w:highlight w:val="white"/>
        </w:rPr>
        <w:t xml:space="preserve">Natchanon </w:t>
      </w:r>
      <w:r>
        <w:rPr>
          <w:rFonts w:ascii="Courier New" w:eastAsia="Courier New" w:hAnsi="Courier New" w:cs="Courier New"/>
          <w:color w:val="57606A"/>
          <w:sz w:val="26"/>
          <w:szCs w:val="26"/>
          <w:highlight w:val="white"/>
        </w:rPr>
        <w:t>Pongrattananukul</w:t>
      </w:r>
    </w:p>
    <w:p w14:paraId="201AA056" w14:textId="77777777" w:rsidR="00F05AE1" w:rsidRDefault="007A4DE3">
      <w:pPr>
        <w:rPr>
          <w:rFonts w:ascii="Courier New" w:eastAsia="Courier New" w:hAnsi="Courier New" w:cs="Courier New"/>
          <w:color w:val="57606A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57606A"/>
          <w:sz w:val="26"/>
          <w:szCs w:val="26"/>
          <w:highlight w:val="white"/>
        </w:rPr>
        <w:t>python</w:t>
      </w:r>
    </w:p>
    <w:p w14:paraId="201AA057" w14:textId="77777777" w:rsidR="00F05AE1" w:rsidRDefault="00F05AE1">
      <w:pPr>
        <w:rPr>
          <w:sz w:val="24"/>
          <w:szCs w:val="24"/>
        </w:rPr>
      </w:pPr>
    </w:p>
    <w:p w14:paraId="201AA058" w14:textId="77777777" w:rsidR="00F05AE1" w:rsidRDefault="00F05AE1">
      <w:pPr>
        <w:rPr>
          <w:sz w:val="24"/>
          <w:szCs w:val="24"/>
        </w:rPr>
      </w:pPr>
    </w:p>
    <w:p w14:paraId="201AA059" w14:textId="77777777" w:rsidR="00F05AE1" w:rsidRDefault="007A4DE3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201AA05A" w14:textId="77777777" w:rsidR="00F05AE1" w:rsidRDefault="00F05AE1">
      <w:pPr>
        <w:rPr>
          <w:sz w:val="24"/>
          <w:szCs w:val="24"/>
        </w:rPr>
      </w:pPr>
    </w:p>
    <w:p w14:paraId="201AA05B" w14:textId="77777777" w:rsidR="00F05AE1" w:rsidRDefault="007A4DE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4292F"/>
          <w:highlight w:val="white"/>
        </w:rPr>
        <w:t xml:space="preserve">Natchanon </w:t>
      </w:r>
      <w:r>
        <w:rPr>
          <w:rFonts w:ascii="Courier New" w:eastAsia="Courier New" w:hAnsi="Courier New" w:cs="Courier New"/>
          <w:color w:val="57606A"/>
          <w:highlight w:val="white"/>
        </w:rPr>
        <w:t xml:space="preserve">Pongrattananukul </w:t>
      </w:r>
      <w:r>
        <w:rPr>
          <w:rFonts w:ascii="Courier New" w:eastAsia="Courier New" w:hAnsi="Courier New" w:cs="Courier New"/>
        </w:rPr>
        <w:t>is the owner of the python castle.</w:t>
      </w:r>
    </w:p>
    <w:p w14:paraId="201AA05C" w14:textId="77777777" w:rsidR="00F05AE1" w:rsidRDefault="00F05AE1">
      <w:pPr>
        <w:ind w:left="-440"/>
        <w:rPr>
          <w:sz w:val="24"/>
          <w:szCs w:val="24"/>
        </w:rPr>
      </w:pPr>
    </w:p>
    <w:p w14:paraId="201AA05D" w14:textId="77777777" w:rsidR="00F05AE1" w:rsidRDefault="00F05AE1">
      <w:pPr>
        <w:rPr>
          <w:sz w:val="24"/>
          <w:szCs w:val="24"/>
        </w:rPr>
      </w:pPr>
    </w:p>
    <w:p w14:paraId="201AA05E" w14:textId="77777777" w:rsidR="00F05AE1" w:rsidRDefault="007A4DE3">
      <w:pPr>
        <w:spacing w:after="440"/>
        <w:ind w:left="-4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01AA05F" w14:textId="77777777" w:rsidR="00F05AE1" w:rsidRDefault="007A4DE3">
      <w:pPr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201AA060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>9</w:t>
      </w:r>
    </w:p>
    <w:p w14:paraId="201AA061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>12</w:t>
      </w:r>
    </w:p>
    <w:p w14:paraId="201AA062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>Nanthaphong Khongyut</w:t>
      </w:r>
    </w:p>
    <w:p w14:paraId="201AA063" w14:textId="77777777" w:rsidR="00F05AE1" w:rsidRDefault="007A4DE3">
      <w:pPr>
        <w:rPr>
          <w:rFonts w:ascii="Courier New" w:eastAsia="Courier New" w:hAnsi="Courier New" w:cs="Courier New"/>
          <w:color w:val="555555"/>
          <w:sz w:val="26"/>
          <w:szCs w:val="26"/>
        </w:rPr>
      </w:pPr>
      <w:r>
        <w:rPr>
          <w:rFonts w:ascii="Courier New" w:eastAsia="Courier New" w:hAnsi="Courier New" w:cs="Courier New"/>
          <w:color w:val="555555"/>
          <w:sz w:val="26"/>
          <w:szCs w:val="26"/>
        </w:rPr>
        <w:t>ruby</w:t>
      </w:r>
    </w:p>
    <w:p w14:paraId="201AA064" w14:textId="77777777" w:rsidR="00F05AE1" w:rsidRDefault="00F05AE1">
      <w:pPr>
        <w:rPr>
          <w:sz w:val="24"/>
          <w:szCs w:val="24"/>
        </w:rPr>
      </w:pPr>
    </w:p>
    <w:p w14:paraId="201AA065" w14:textId="77777777" w:rsidR="00F05AE1" w:rsidRDefault="00F05AE1">
      <w:pPr>
        <w:rPr>
          <w:sz w:val="24"/>
          <w:szCs w:val="24"/>
        </w:rPr>
      </w:pPr>
    </w:p>
    <w:p w14:paraId="201AA066" w14:textId="77777777" w:rsidR="00F05AE1" w:rsidRDefault="007A4DE3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201AA067" w14:textId="77777777" w:rsidR="00F05AE1" w:rsidRDefault="00F05AE1">
      <w:pPr>
        <w:rPr>
          <w:sz w:val="24"/>
          <w:szCs w:val="24"/>
        </w:rPr>
      </w:pPr>
    </w:p>
    <w:p w14:paraId="201AA068" w14:textId="77777777" w:rsidR="00F05AE1" w:rsidRDefault="007A4DE3">
      <w:pPr>
        <w:spacing w:after="880"/>
        <w:ind w:left="-440" w:firstLine="440"/>
        <w:rPr>
          <w:rFonts w:ascii="Courier New" w:eastAsia="Courier New" w:hAnsi="Courier New" w:cs="Courier New"/>
          <w:color w:val="555555"/>
        </w:rPr>
      </w:pPr>
      <w:r>
        <w:rPr>
          <w:rFonts w:ascii="Courier New" w:eastAsia="Courier New" w:hAnsi="Courier New" w:cs="Courier New"/>
          <w:color w:val="555555"/>
        </w:rPr>
        <w:t>Nanthaphong Khongyut isn't the owner of the ruby castle.</w:t>
      </w:r>
    </w:p>
    <w:p w14:paraId="201AA069" w14:textId="3541F829" w:rsidR="00F05AE1" w:rsidRDefault="007A4DE3">
      <w:pPr>
        <w:pStyle w:val="3"/>
        <w:rPr>
          <w:color w:val="0000FF"/>
        </w:rPr>
      </w:pPr>
      <w:bookmarkStart w:id="5" w:name="_9fsmlembwqb0" w:colFirst="0" w:colLast="0"/>
      <w:bookmarkEnd w:id="5"/>
      <w:r>
        <w:rPr>
          <w:rFonts w:ascii="Arial Unicode MS" w:eastAsia="Arial Unicode MS" w:hAnsi="Arial Unicode MS" w:cs="Arial Unicode MS"/>
          <w:color w:val="0000FF"/>
        </w:rPr>
        <w:lastRenderedPageBreak/>
        <w:t xml:space="preserve">Capture </w:t>
      </w:r>
      <w:r>
        <w:rPr>
          <w:rFonts w:ascii="Arial Unicode MS" w:eastAsia="Arial Unicode MS" w:hAnsi="Arial Unicode MS" w:cs="Arial Unicode MS"/>
          <w:color w:val="0000FF"/>
        </w:rPr>
        <w:t xml:space="preserve">โค้ด Method  </w:t>
      </w:r>
      <w:r>
        <w:rPr>
          <w:color w:val="0000FF"/>
          <w:sz w:val="32"/>
          <w:szCs w:val="32"/>
        </w:rPr>
        <w:t>Is it a Large Palace</w:t>
      </w:r>
      <w:r>
        <w:rPr>
          <w:rFonts w:ascii="Arial Unicode MS" w:eastAsia="Arial Unicode MS" w:hAnsi="Arial Unicode MS" w:cs="Arial Unicode MS"/>
          <w:color w:val="0000FF"/>
        </w:rPr>
        <w:t xml:space="preserve">() </w:t>
      </w:r>
      <w:r>
        <w:rPr>
          <w:rFonts w:ascii="Arial Unicode MS" w:eastAsia="Arial Unicode MS" w:hAnsi="Arial Unicode MS" w:cs="Arial Unicode MS"/>
          <w:color w:val="0000FF"/>
        </w:rPr>
        <w:t>และ ผลการรัน</w:t>
      </w:r>
    </w:p>
    <w:p w14:paraId="6A113E00" w14:textId="0F3DBC48" w:rsidR="007A4DE3" w:rsidRDefault="007A4DE3" w:rsidP="007A4DE3">
      <w:r w:rsidRPr="007A4DE3">
        <w:drawing>
          <wp:inline distT="0" distB="0" distL="0" distR="0" wp14:anchorId="4E6CC9B5" wp14:editId="3E82FD65">
            <wp:extent cx="5921253" cy="2636748"/>
            <wp:effectExtent l="0" t="0" r="381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0AD2" w14:textId="39A0D4D2" w:rsidR="007A4DE3" w:rsidRPr="007A4DE3" w:rsidRDefault="007A4DE3" w:rsidP="007A4DE3">
      <w:r w:rsidRPr="007A4DE3">
        <w:drawing>
          <wp:inline distT="0" distB="0" distL="0" distR="0" wp14:anchorId="5637E2AA" wp14:editId="38FF6A61">
            <wp:extent cx="5060118" cy="1333616"/>
            <wp:effectExtent l="0" t="0" r="762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A06A" w14:textId="77777777" w:rsidR="00F05AE1" w:rsidRDefault="00F05AE1">
      <w:pPr>
        <w:spacing w:after="880"/>
        <w:ind w:left="-440" w:firstLine="440"/>
        <w:rPr>
          <w:rFonts w:ascii="Courier New" w:eastAsia="Courier New" w:hAnsi="Courier New" w:cs="Courier New"/>
          <w:color w:val="555555"/>
        </w:rPr>
      </w:pPr>
    </w:p>
    <w:p w14:paraId="201AA06B" w14:textId="77777777" w:rsidR="00F05AE1" w:rsidRDefault="00F05AE1">
      <w:pPr>
        <w:spacing w:after="440"/>
        <w:rPr>
          <w:rFonts w:ascii="Courier New" w:eastAsia="Courier New" w:hAnsi="Courier New" w:cs="Courier New"/>
          <w:color w:val="555555"/>
          <w:sz w:val="26"/>
          <w:szCs w:val="26"/>
        </w:rPr>
      </w:pPr>
    </w:p>
    <w:p w14:paraId="201AA06C" w14:textId="77777777" w:rsidR="00F05AE1" w:rsidRDefault="00F05AE1">
      <w:pPr>
        <w:spacing w:after="440"/>
        <w:rPr>
          <w:rFonts w:ascii="Courier New" w:eastAsia="Courier New" w:hAnsi="Courier New" w:cs="Courier New"/>
          <w:color w:val="555555"/>
          <w:sz w:val="26"/>
          <w:szCs w:val="26"/>
        </w:rPr>
      </w:pPr>
    </w:p>
    <w:p w14:paraId="201AA06D" w14:textId="77777777" w:rsidR="00F05AE1" w:rsidRDefault="00F05AE1">
      <w:pPr>
        <w:spacing w:after="440"/>
        <w:rPr>
          <w:sz w:val="24"/>
          <w:szCs w:val="24"/>
        </w:rPr>
      </w:pPr>
    </w:p>
    <w:p w14:paraId="201AA06E" w14:textId="77777777" w:rsidR="00F05AE1" w:rsidRDefault="00F05AE1">
      <w:pPr>
        <w:rPr>
          <w:sz w:val="24"/>
          <w:szCs w:val="24"/>
        </w:rPr>
      </w:pPr>
    </w:p>
    <w:p w14:paraId="201AA06F" w14:textId="77777777" w:rsidR="00F05AE1" w:rsidRDefault="00F05AE1">
      <w:pPr>
        <w:spacing w:before="620" w:after="620" w:line="335" w:lineRule="auto"/>
        <w:rPr>
          <w:rFonts w:ascii="Courier New" w:eastAsia="Courier New" w:hAnsi="Courier New" w:cs="Courier New"/>
          <w:color w:val="555555"/>
          <w:sz w:val="26"/>
          <w:szCs w:val="26"/>
        </w:rPr>
      </w:pPr>
    </w:p>
    <w:p w14:paraId="201AA070" w14:textId="77777777" w:rsidR="00F05AE1" w:rsidRDefault="00F05AE1">
      <w:pPr>
        <w:spacing w:after="440"/>
        <w:ind w:left="-440"/>
        <w:rPr>
          <w:rFonts w:ascii="Courier New" w:eastAsia="Courier New" w:hAnsi="Courier New" w:cs="Courier New"/>
          <w:color w:val="555555"/>
          <w:sz w:val="26"/>
          <w:szCs w:val="26"/>
        </w:rPr>
      </w:pPr>
    </w:p>
    <w:p w14:paraId="201AA071" w14:textId="77777777" w:rsidR="00F05AE1" w:rsidRDefault="00F05AE1">
      <w:pPr>
        <w:spacing w:after="280"/>
        <w:ind w:left="-440"/>
        <w:rPr>
          <w:rFonts w:ascii="Courier New" w:eastAsia="Courier New" w:hAnsi="Courier New" w:cs="Courier New"/>
          <w:color w:val="555555"/>
          <w:sz w:val="26"/>
          <w:szCs w:val="26"/>
        </w:rPr>
      </w:pPr>
    </w:p>
    <w:p w14:paraId="201AA072" w14:textId="77777777" w:rsidR="00F05AE1" w:rsidRDefault="00F05AE1">
      <w:pPr>
        <w:spacing w:after="280"/>
        <w:ind w:left="-440"/>
      </w:pPr>
    </w:p>
    <w:p w14:paraId="201AA073" w14:textId="77777777" w:rsidR="00F05AE1" w:rsidRDefault="007A4DE3">
      <w:pPr>
        <w:spacing w:after="280"/>
        <w:rPr>
          <w:sz w:val="32"/>
          <w:szCs w:val="32"/>
        </w:rPr>
      </w:pPr>
      <w:r>
        <w:tab/>
      </w:r>
      <w:r>
        <w:tab/>
      </w:r>
      <w:r>
        <w:tab/>
      </w:r>
    </w:p>
    <w:sectPr w:rsidR="00F05A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71108"/>
    <w:multiLevelType w:val="multilevel"/>
    <w:tmpl w:val="2C8E93E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555555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7071F5"/>
    <w:multiLevelType w:val="multilevel"/>
    <w:tmpl w:val="21B2275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555555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AE1"/>
    <w:rsid w:val="007A4DE3"/>
    <w:rsid w:val="00F05AE1"/>
    <w:rsid w:val="00FE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9FCE"/>
  <w15:docId w15:val="{2F13E9AE-ED7C-4398-8F86-5975A34E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natiphorm sonta</cp:lastModifiedBy>
  <cp:revision>2</cp:revision>
  <dcterms:created xsi:type="dcterms:W3CDTF">2023-02-17T14:35:00Z</dcterms:created>
  <dcterms:modified xsi:type="dcterms:W3CDTF">2023-02-17T14:58:00Z</dcterms:modified>
</cp:coreProperties>
</file>