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BA" w:rsidRDefault="00F5274D">
      <w:r>
        <w:t>-</w:t>
      </w:r>
      <w:proofErr w:type="gramStart"/>
      <w:r>
        <w:t>v  Command</w:t>
      </w:r>
      <w:proofErr w:type="gramEnd"/>
      <w:r>
        <w:t xml:space="preserve"> line argument takes string values as INPUT. </w:t>
      </w:r>
    </w:p>
    <w:p w:rsidR="00F5274D" w:rsidRDefault="00F5274D">
      <w:r>
        <w:t xml:space="preserve">Possible Input </w:t>
      </w:r>
      <w:proofErr w:type="gramStart"/>
      <w:r>
        <w:t>Values :</w:t>
      </w:r>
      <w:proofErr w:type="gramEnd"/>
      <w:r>
        <w:t xml:space="preserve"> ERROR WARNING INFO DEBUG</w:t>
      </w:r>
    </w:p>
    <w:sectPr w:rsidR="00F5274D" w:rsidSect="0036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74D"/>
    <w:rsid w:val="00360EBA"/>
    <w:rsid w:val="00F5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Di</cp:lastModifiedBy>
  <cp:revision>1</cp:revision>
  <dcterms:created xsi:type="dcterms:W3CDTF">2013-12-13T00:39:00Z</dcterms:created>
  <dcterms:modified xsi:type="dcterms:W3CDTF">2013-12-13T00:47:00Z</dcterms:modified>
</cp:coreProperties>
</file>