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5A0C" w14:textId="42203D93" w:rsidR="00AB1119" w:rsidRPr="00AB1119" w:rsidRDefault="00AB1119">
      <w:pPr>
        <w:rPr>
          <w:b/>
          <w:bCs/>
          <w:u w:val="single"/>
        </w:rPr>
      </w:pPr>
      <w:r w:rsidRPr="00AB1119">
        <w:rPr>
          <w:b/>
          <w:bCs/>
          <w:u w:val="single"/>
        </w:rPr>
        <w:t>Single Inheritance:</w:t>
      </w:r>
    </w:p>
    <w:p w14:paraId="69E7090A" w14:textId="4F18CBA0" w:rsidR="00AB1119" w:rsidRDefault="008A043A">
      <w:r>
        <w:t xml:space="preserve"> </w:t>
      </w:r>
      <w:r>
        <w:rPr>
          <w:noProof/>
        </w:rPr>
        <w:drawing>
          <wp:inline distT="0" distB="0" distL="0" distR="0" wp14:anchorId="62652DDB" wp14:editId="241A8689">
            <wp:extent cx="25908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5D55" w14:textId="77777777" w:rsidR="008A043A" w:rsidRDefault="008A043A"/>
    <w:p w14:paraId="18A815B2" w14:textId="03550C29" w:rsidR="00AB1119" w:rsidRDefault="00AB1119"/>
    <w:p w14:paraId="70C020BD" w14:textId="3A16F7E1" w:rsidR="00AB1119" w:rsidRPr="00AB1119" w:rsidRDefault="00AB1119">
      <w:pPr>
        <w:rPr>
          <w:b/>
          <w:bCs/>
          <w:u w:val="single"/>
        </w:rPr>
      </w:pPr>
      <w:r w:rsidRPr="00AB1119">
        <w:rPr>
          <w:b/>
          <w:bCs/>
          <w:u w:val="single"/>
        </w:rPr>
        <w:t>Multiple Inheritance:</w:t>
      </w:r>
    </w:p>
    <w:p w14:paraId="1E30472F" w14:textId="252D0601" w:rsidR="00AB1119" w:rsidRDefault="00AB1119">
      <w:r>
        <w:rPr>
          <w:noProof/>
        </w:rPr>
        <w:drawing>
          <wp:inline distT="0" distB="0" distL="0" distR="0" wp14:anchorId="30B616B7" wp14:editId="4F72F9BC">
            <wp:extent cx="1714500" cy="1409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1866" w14:textId="3E3EFDE3" w:rsidR="00AB1119" w:rsidRPr="00AB1119" w:rsidRDefault="00AB1119">
      <w:pPr>
        <w:rPr>
          <w:b/>
          <w:bCs/>
          <w:u w:val="single"/>
        </w:rPr>
      </w:pPr>
      <w:r w:rsidRPr="00AB1119">
        <w:rPr>
          <w:b/>
          <w:bCs/>
          <w:u w:val="single"/>
        </w:rPr>
        <w:t>Multilevel Inheritance:</w:t>
      </w:r>
    </w:p>
    <w:p w14:paraId="6CE30933" w14:textId="119ECBCD" w:rsidR="00AB1119" w:rsidRDefault="00AB1119">
      <w:r>
        <w:rPr>
          <w:noProof/>
        </w:rPr>
        <w:drawing>
          <wp:inline distT="0" distB="0" distL="0" distR="0" wp14:anchorId="0EF9ABFB" wp14:editId="3F036AB4">
            <wp:extent cx="1428750" cy="1933575"/>
            <wp:effectExtent l="0" t="0" r="0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4540" w14:textId="04B36EAE" w:rsidR="00AB1119" w:rsidRDefault="00AB1119"/>
    <w:p w14:paraId="72A9C800" w14:textId="23FEF404" w:rsidR="00AB1119" w:rsidRPr="00AB1119" w:rsidRDefault="00AB1119">
      <w:pPr>
        <w:rPr>
          <w:b/>
          <w:bCs/>
          <w:u w:val="single"/>
        </w:rPr>
      </w:pPr>
      <w:r w:rsidRPr="00AB1119">
        <w:rPr>
          <w:b/>
          <w:bCs/>
          <w:u w:val="single"/>
        </w:rPr>
        <w:t>Hierarchal Inheritance</w:t>
      </w:r>
    </w:p>
    <w:p w14:paraId="5BAC6495" w14:textId="06E40A42" w:rsidR="00AB1119" w:rsidRDefault="00AB1119">
      <w:r>
        <w:rPr>
          <w:noProof/>
        </w:rPr>
        <w:lastRenderedPageBreak/>
        <w:drawing>
          <wp:inline distT="0" distB="0" distL="0" distR="0" wp14:anchorId="182CDABA" wp14:editId="3011A144">
            <wp:extent cx="2228850" cy="1524000"/>
            <wp:effectExtent l="0" t="0" r="0" b="0"/>
            <wp:docPr id="4" name="Picture 4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06B" w14:textId="585F899B" w:rsidR="00AB1119" w:rsidRDefault="00AB1119"/>
    <w:p w14:paraId="642EF3E5" w14:textId="00F610E0" w:rsidR="00AB1119" w:rsidRPr="00AB1119" w:rsidRDefault="00AB1119">
      <w:pPr>
        <w:rPr>
          <w:b/>
          <w:bCs/>
          <w:u w:val="single"/>
        </w:rPr>
      </w:pPr>
      <w:r w:rsidRPr="00AB1119">
        <w:rPr>
          <w:b/>
          <w:bCs/>
          <w:u w:val="single"/>
        </w:rPr>
        <w:t>Hybrid Inheritance:</w:t>
      </w:r>
    </w:p>
    <w:p w14:paraId="49029B97" w14:textId="64DDAB20" w:rsidR="00AB1119" w:rsidRDefault="00AB1119">
      <w:r>
        <w:rPr>
          <w:noProof/>
        </w:rPr>
        <w:drawing>
          <wp:inline distT="0" distB="0" distL="0" distR="0" wp14:anchorId="38E8BBF0" wp14:editId="22C7C502">
            <wp:extent cx="2733675" cy="2152650"/>
            <wp:effectExtent l="0" t="0" r="9525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19"/>
    <w:rsid w:val="008A043A"/>
    <w:rsid w:val="00A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D7F5"/>
  <w15:chartTrackingRefBased/>
  <w15:docId w15:val="{C18284F7-47D3-414B-92EC-675BC5DE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0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2022-02-08T11:28:00Z</dcterms:created>
  <dcterms:modified xsi:type="dcterms:W3CDTF">2022-02-08T11:37:00Z</dcterms:modified>
</cp:coreProperties>
</file>