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EC628C3" w:rsidP="1D71F572" w:rsidRDefault="2EC628C3" w14:paraId="12B9A337" w14:textId="1F225482">
      <w:pPr>
        <w:pStyle w:val="Heading1"/>
        <w:spacing w:before="322" w:beforeAutospacing="off" w:after="322" w:afterAutospacing="off"/>
      </w:pPr>
      <w:r w:rsidRPr="1D71F572" w:rsidR="2EC628C3">
        <w:rPr>
          <w:b w:val="1"/>
          <w:bCs w:val="1"/>
          <w:noProof w:val="0"/>
          <w:sz w:val="48"/>
          <w:szCs w:val="48"/>
          <w:lang w:val="en-US"/>
        </w:rPr>
        <w:t>Database Script Execution Guide</w:t>
      </w:r>
    </w:p>
    <w:p w:rsidR="2EC628C3" w:rsidP="1D71F572" w:rsidRDefault="2EC628C3" w14:paraId="648D82F0" w14:textId="33DAE89E">
      <w:pPr>
        <w:pStyle w:val="Heading2"/>
        <w:spacing w:before="299" w:beforeAutospacing="off" w:after="299" w:afterAutospacing="off"/>
      </w:pPr>
      <w:r w:rsidRPr="1D71F572" w:rsidR="2EC628C3">
        <w:rPr>
          <w:b w:val="1"/>
          <w:bCs w:val="1"/>
          <w:noProof w:val="0"/>
          <w:sz w:val="36"/>
          <w:szCs w:val="36"/>
          <w:lang w:val="en-US"/>
        </w:rPr>
        <w:t>1. Introduction</w:t>
      </w:r>
    </w:p>
    <w:p w:rsidR="2EC628C3" w:rsidP="1D71F572" w:rsidRDefault="2EC628C3" w14:paraId="5E031864" w14:textId="033D33D3">
      <w:pPr>
        <w:spacing w:before="240" w:beforeAutospacing="off" w:after="240" w:afterAutospacing="off"/>
      </w:pPr>
      <w:r w:rsidRPr="1D71F572" w:rsidR="2EC628C3">
        <w:rPr>
          <w:noProof w:val="0"/>
          <w:lang w:val="en-US"/>
        </w:rPr>
        <w:t xml:space="preserve">This document outlines the process for applying database schema and data changes using scripts located in </w:t>
      </w:r>
      <w:r w:rsidRPr="1D71F572" w:rsidR="2EC628C3">
        <w:rPr>
          <w:rFonts w:ascii="Consolas" w:hAnsi="Consolas" w:eastAsia="Consolas" w:cs="Consolas"/>
          <w:noProof w:val="0"/>
          <w:lang w:val="en-US"/>
        </w:rPr>
        <w:t>/src/main/resources/db-scripts</w:t>
      </w:r>
      <w:r w:rsidRPr="1D71F572" w:rsidR="2EC628C3">
        <w:rPr>
          <w:noProof w:val="0"/>
          <w:lang w:val="en-US"/>
        </w:rPr>
        <w:t>. It is essential to follow the specified execution order to maintain database integrity.</w:t>
      </w:r>
    </w:p>
    <w:p w:rsidR="2EC628C3" w:rsidP="1D71F572" w:rsidRDefault="2EC628C3" w14:paraId="76C8D5FB" w14:textId="61B9AE31">
      <w:pPr>
        <w:pStyle w:val="Heading2"/>
        <w:spacing w:before="299" w:beforeAutospacing="off" w:after="299" w:afterAutospacing="off"/>
      </w:pPr>
      <w:r w:rsidRPr="1D71F572" w:rsidR="2EC628C3">
        <w:rPr>
          <w:b w:val="1"/>
          <w:bCs w:val="1"/>
          <w:noProof w:val="0"/>
          <w:sz w:val="36"/>
          <w:szCs w:val="36"/>
          <w:lang w:val="en-US"/>
        </w:rPr>
        <w:t>2. Script Organization and Naming Convention</w:t>
      </w:r>
    </w:p>
    <w:p w:rsidR="2EC628C3" w:rsidP="1D71F572" w:rsidRDefault="2EC628C3" w14:paraId="4F262FE0" w14:textId="5490E782">
      <w:pPr>
        <w:spacing w:before="240" w:beforeAutospacing="off" w:after="240" w:afterAutospacing="off"/>
      </w:pPr>
      <w:r w:rsidRPr="1D71F572" w:rsidR="2EC628C3">
        <w:rPr>
          <w:noProof w:val="0"/>
          <w:lang w:val="en-US"/>
        </w:rPr>
        <w:t>The database update scripts adhere to the following naming convention:</w:t>
      </w:r>
    </w:p>
    <w:p w:rsidR="2EC628C3" w:rsidP="1D71F572" w:rsidRDefault="2EC628C3" w14:paraId="1A7C4D4A" w14:textId="0D472DE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v&lt;previous_version&gt;_to_v&lt;new_version&gt;_db_changes.sql</w:t>
      </w:r>
    </w:p>
    <w:p w:rsidR="2EC628C3" w:rsidP="1D71F572" w:rsidRDefault="2EC628C3" w14:paraId="7EFEB4A6" w14:textId="60FDF7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1D71F572" w:rsidR="2EC628C3">
        <w:rPr>
          <w:noProof w:val="0"/>
          <w:lang w:val="en-US"/>
        </w:rPr>
        <w:t xml:space="preserve">Example: </w:t>
      </w:r>
      <w:r w:rsidRPr="1D71F572" w:rsidR="2EC628C3">
        <w:rPr>
          <w:rFonts w:ascii="Consolas" w:hAnsi="Consolas" w:eastAsia="Consolas" w:cs="Consolas"/>
          <w:noProof w:val="0"/>
          <w:lang w:val="en-US"/>
        </w:rPr>
        <w:t>v3.1.1_to_v3.1.2_db_changes.sql</w:t>
      </w:r>
    </w:p>
    <w:p w:rsidR="2EC628C3" w:rsidP="1D71F572" w:rsidRDefault="2EC628C3" w14:paraId="2C88585A" w14:textId="4BB3A6AF">
      <w:pPr>
        <w:spacing w:before="240" w:beforeAutospacing="off" w:after="240" w:afterAutospacing="off"/>
      </w:pPr>
      <w:r w:rsidRPr="1D71F572" w:rsidR="2EC628C3">
        <w:rPr>
          <w:noProof w:val="0"/>
          <w:lang w:val="en-US"/>
        </w:rPr>
        <w:t>Scripts are categorized as follows:</w:t>
      </w:r>
    </w:p>
    <w:p w:rsidR="2EC628C3" w:rsidP="1D71F572" w:rsidRDefault="2EC628C3" w14:paraId="07B5B4C5" w14:textId="346F272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./db-scripts/psql_db_scripts/</w:t>
      </w:r>
      <w:r w:rsidRPr="1D71F572" w:rsidR="2EC628C3">
        <w:rPr>
          <w:noProof w:val="0"/>
          <w:lang w:val="en-US"/>
        </w:rPr>
        <w:t xml:space="preserve"> contains PostgreSQL base scripts.</w:t>
      </w:r>
    </w:p>
    <w:p w:rsidR="2EC628C3" w:rsidP="1D71F572" w:rsidRDefault="2EC628C3" w14:paraId="38832559" w14:textId="76B800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./db-scripts/msql_db_scripts/</w:t>
      </w:r>
      <w:r w:rsidRPr="1D71F572" w:rsidR="2EC628C3">
        <w:rPr>
          <w:noProof w:val="0"/>
          <w:lang w:val="en-US"/>
        </w:rPr>
        <w:t xml:space="preserve"> contains Microsoft SQL Server base scripts.</w:t>
      </w:r>
    </w:p>
    <w:p w:rsidR="2EC628C3" w:rsidP="1D71F572" w:rsidRDefault="2EC628C3" w14:paraId="74DA9332" w14:textId="57687FF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./db-scripts/&lt;version_to_version&gt;/</w:t>
      </w:r>
      <w:r w:rsidRPr="1D71F572" w:rsidR="2EC628C3">
        <w:rPr>
          <w:noProof w:val="0"/>
          <w:lang w:val="en-US"/>
        </w:rPr>
        <w:t xml:space="preserve"> contains incremental updates.</w:t>
      </w:r>
    </w:p>
    <w:p w:rsidR="2EC628C3" w:rsidP="1D71F572" w:rsidRDefault="2EC628C3" w14:paraId="26F815C2" w14:textId="749A06BD">
      <w:pPr>
        <w:pStyle w:val="Heading2"/>
        <w:spacing w:before="299" w:beforeAutospacing="off" w:after="299" w:afterAutospacing="off"/>
      </w:pPr>
      <w:r w:rsidRPr="1D71F572" w:rsidR="2EC628C3">
        <w:rPr>
          <w:b w:val="1"/>
          <w:bCs w:val="1"/>
          <w:noProof w:val="0"/>
          <w:sz w:val="36"/>
          <w:szCs w:val="36"/>
          <w:lang w:val="en-US"/>
        </w:rPr>
        <w:t>3. Execution Order</w:t>
      </w:r>
    </w:p>
    <w:p w:rsidR="2EC628C3" w:rsidP="1D71F572" w:rsidRDefault="2EC628C3" w14:paraId="61D67AFA" w14:textId="0D33FE06">
      <w:pPr>
        <w:spacing w:before="240" w:beforeAutospacing="off" w:after="240" w:afterAutospacing="off"/>
      </w:pPr>
      <w:r w:rsidRPr="1D71F572" w:rsidR="2EC628C3">
        <w:rPr>
          <w:noProof w:val="0"/>
          <w:lang w:val="en-US"/>
        </w:rPr>
        <w:t>Scripts must be executed sequentially to ensure proper migration:</w:t>
      </w:r>
    </w:p>
    <w:p w:rsidR="2EC628C3" w:rsidP="1D71F572" w:rsidRDefault="2EC628C3" w14:paraId="0B37E034" w14:textId="545F4C1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v3.1.1_to_v3.1.2_db_changes.sql</w:t>
      </w:r>
    </w:p>
    <w:p w:rsidR="2EC628C3" w:rsidP="1D71F572" w:rsidRDefault="2EC628C3" w14:paraId="71541B85" w14:textId="670E4B6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v3.1.2_to_v3.1.3_db_changes.sql</w:t>
      </w:r>
    </w:p>
    <w:p w:rsidR="2EC628C3" w:rsidP="1D71F572" w:rsidRDefault="2EC628C3" w14:paraId="20766B33" w14:textId="6CAA38F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v3.1.3_to_v3.1.4_db_changes.sql</w:t>
      </w:r>
    </w:p>
    <w:p w:rsidR="2EC628C3" w:rsidP="1D71F572" w:rsidRDefault="2EC628C3" w14:paraId="26420A6A" w14:textId="0E0E716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v3.1.4_to_v3.1.5_db_changes.sql</w:t>
      </w:r>
    </w:p>
    <w:p w:rsidR="2EC628C3" w:rsidP="1D71F572" w:rsidRDefault="2EC628C3" w14:paraId="047EFE7E" w14:textId="4084CAD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v3.1.5_to_v3.1.7_db_changes.sql</w:t>
      </w:r>
    </w:p>
    <w:p w:rsidR="2EC628C3" w:rsidP="1D71F572" w:rsidRDefault="2EC628C3" w14:paraId="7BCC8F4F" w14:textId="241EC16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v3.1.6_to_v3.1.7_db_changes.sql</w:t>
      </w:r>
      <w:r w:rsidRPr="1D71F572" w:rsidR="2EC628C3">
        <w:rPr>
          <w:noProof w:val="0"/>
          <w:lang w:val="en-US"/>
        </w:rPr>
        <w:t xml:space="preserve"> (if applicable)</w:t>
      </w:r>
    </w:p>
    <w:p w:rsidR="2EC628C3" w:rsidP="1D71F572" w:rsidRDefault="2EC628C3" w14:paraId="6815B77D" w14:textId="3AD033B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v3.1.7_to_v3.1.8_db_changes.sql</w:t>
      </w:r>
    </w:p>
    <w:p w:rsidR="2EC628C3" w:rsidP="1D71F572" w:rsidRDefault="2EC628C3" w14:paraId="3BAF11D0" w14:textId="1477EC4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1D71F572" w:rsidR="2EC628C3">
        <w:rPr>
          <w:rFonts w:ascii="Consolas" w:hAnsi="Consolas" w:eastAsia="Consolas" w:cs="Consolas"/>
          <w:noProof w:val="0"/>
          <w:lang w:val="en-US"/>
        </w:rPr>
        <w:t>v3.1.8_to_v3.1.9_db_changes.sql</w:t>
      </w:r>
    </w:p>
    <w:p w:rsidR="2EC628C3" w:rsidP="1D71F572" w:rsidRDefault="2EC628C3" w14:paraId="617350D9" w14:textId="48904DC9">
      <w:pPr>
        <w:spacing w:before="240" w:beforeAutospacing="off" w:after="240" w:afterAutospacing="off"/>
      </w:pPr>
      <w:r w:rsidRPr="1D71F572" w:rsidR="2EC628C3">
        <w:rPr>
          <w:noProof w:val="0"/>
          <w:lang w:val="en-US"/>
        </w:rPr>
        <w:t>Ensure each script executes successfully before proceeding to the next.</w:t>
      </w:r>
    </w:p>
    <w:p w:rsidR="1D71F572" w:rsidRDefault="1D71F572" w14:paraId="79823E4F" w14:textId="10B13A44"/>
    <w:p w:rsidR="2EC628C3" w:rsidP="1D71F572" w:rsidRDefault="2EC628C3" w14:paraId="49AC9B99" w14:textId="0A07FE96">
      <w:pPr>
        <w:pStyle w:val="Heading2"/>
        <w:spacing w:before="299" w:beforeAutospacing="off" w:after="299" w:afterAutospacing="off"/>
      </w:pPr>
      <w:r w:rsidRPr="1D71F572" w:rsidR="2EC628C3">
        <w:rPr>
          <w:b w:val="1"/>
          <w:bCs w:val="1"/>
          <w:noProof w:val="0"/>
          <w:sz w:val="36"/>
          <w:szCs w:val="36"/>
          <w:lang w:val="en-US"/>
        </w:rPr>
        <w:t>4. Executing Scripts in PostgreSQL Using pgAdmin</w:t>
      </w:r>
    </w:p>
    <w:p w:rsidR="2EC628C3" w:rsidP="1D71F572" w:rsidRDefault="2EC628C3" w14:paraId="4D4F83A1" w14:textId="43A37F8D">
      <w:pPr>
        <w:pStyle w:val="Heading3"/>
        <w:spacing w:before="281" w:beforeAutospacing="off" w:after="281" w:afterAutospacing="off"/>
      </w:pPr>
      <w:r w:rsidRPr="1D71F572" w:rsidR="2EC628C3">
        <w:rPr>
          <w:b w:val="1"/>
          <w:bCs w:val="1"/>
          <w:noProof w:val="0"/>
          <w:sz w:val="28"/>
          <w:szCs w:val="28"/>
          <w:lang w:val="en-US"/>
        </w:rPr>
        <w:t>Steps:</w:t>
      </w:r>
    </w:p>
    <w:p w:rsidR="2EC628C3" w:rsidP="1D71F572" w:rsidRDefault="2EC628C3" w14:paraId="787FB0CE" w14:textId="1DD56E6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 xml:space="preserve">Open </w:t>
      </w:r>
      <w:r w:rsidRPr="1D71F572" w:rsidR="2EC628C3">
        <w:rPr>
          <w:b w:val="1"/>
          <w:bCs w:val="1"/>
          <w:noProof w:val="0"/>
          <w:lang w:val="en-US"/>
        </w:rPr>
        <w:t>pgAdmin</w:t>
      </w:r>
      <w:r w:rsidRPr="1D71F572" w:rsidR="2EC628C3">
        <w:rPr>
          <w:noProof w:val="0"/>
          <w:lang w:val="en-US"/>
        </w:rPr>
        <w:t xml:space="preserve"> and connect to the PostgreSQL database.</w:t>
      </w:r>
    </w:p>
    <w:p w:rsidR="2EC628C3" w:rsidP="1D71F572" w:rsidRDefault="2EC628C3" w14:paraId="5D9DBEA1" w14:textId="34C23B9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>Select the target database.</w:t>
      </w:r>
    </w:p>
    <w:p w:rsidR="2EC628C3" w:rsidP="1D71F572" w:rsidRDefault="2EC628C3" w14:paraId="10896E22" w14:textId="21B550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 xml:space="preserve">Navigate to </w:t>
      </w:r>
      <w:r w:rsidRPr="1D71F572" w:rsidR="2EC628C3">
        <w:rPr>
          <w:b w:val="1"/>
          <w:bCs w:val="1"/>
          <w:noProof w:val="0"/>
          <w:lang w:val="en-US"/>
        </w:rPr>
        <w:t>Tools</w:t>
      </w:r>
      <w:r w:rsidRPr="1D71F572" w:rsidR="2EC628C3">
        <w:rPr>
          <w:noProof w:val="0"/>
          <w:lang w:val="en-US"/>
        </w:rPr>
        <w:t xml:space="preserve"> → </w:t>
      </w:r>
      <w:r w:rsidRPr="1D71F572" w:rsidR="2EC628C3">
        <w:rPr>
          <w:b w:val="1"/>
          <w:bCs w:val="1"/>
          <w:noProof w:val="0"/>
          <w:lang w:val="en-US"/>
        </w:rPr>
        <w:t>Query Tool</w:t>
      </w:r>
      <w:r w:rsidRPr="1D71F572" w:rsidR="2EC628C3">
        <w:rPr>
          <w:noProof w:val="0"/>
          <w:lang w:val="en-US"/>
        </w:rPr>
        <w:t>.</w:t>
      </w:r>
    </w:p>
    <w:p w:rsidR="2EC628C3" w:rsidP="1D71F572" w:rsidRDefault="2EC628C3" w14:paraId="20FC7B19" w14:textId="658D78E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 xml:space="preserve">Click </w:t>
      </w:r>
      <w:r w:rsidRPr="1D71F572" w:rsidR="2EC628C3">
        <w:rPr>
          <w:b w:val="1"/>
          <w:bCs w:val="1"/>
          <w:noProof w:val="0"/>
          <w:lang w:val="en-US"/>
        </w:rPr>
        <w:t>Open File</w:t>
      </w:r>
      <w:r w:rsidRPr="1D71F572" w:rsidR="2EC628C3">
        <w:rPr>
          <w:noProof w:val="0"/>
          <w:lang w:val="en-US"/>
        </w:rPr>
        <w:t xml:space="preserve"> and load the required SQL script.</w:t>
      </w:r>
    </w:p>
    <w:p w:rsidR="2EC628C3" w:rsidP="1D71F572" w:rsidRDefault="2EC628C3" w14:paraId="3D8052C8" w14:textId="2CA2A4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 xml:space="preserve">Click </w:t>
      </w:r>
      <w:r w:rsidRPr="1D71F572" w:rsidR="2EC628C3">
        <w:rPr>
          <w:b w:val="1"/>
          <w:bCs w:val="1"/>
          <w:noProof w:val="0"/>
          <w:lang w:val="en-US"/>
        </w:rPr>
        <w:t>Execute (▶️)</w:t>
      </w:r>
      <w:r w:rsidRPr="1D71F572" w:rsidR="2EC628C3">
        <w:rPr>
          <w:noProof w:val="0"/>
          <w:lang w:val="en-US"/>
        </w:rPr>
        <w:t xml:space="preserve"> to run the script.</w:t>
      </w:r>
    </w:p>
    <w:p w:rsidR="2EC628C3" w:rsidP="1D71F572" w:rsidRDefault="2EC628C3" w14:paraId="35FD96BF" w14:textId="54F08A8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>Monitor execution logs for any errors.</w:t>
      </w:r>
    </w:p>
    <w:p w:rsidR="2EC628C3" w:rsidP="1D71F572" w:rsidRDefault="2EC628C3" w14:paraId="38726C80" w14:textId="7FD6C62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>Repeat for each script in the specified order.</w:t>
      </w:r>
    </w:p>
    <w:p w:rsidR="2EC628C3" w:rsidP="1D71F572" w:rsidRDefault="2EC628C3" w14:paraId="6A5F15B1" w14:textId="0105A0E3">
      <w:pPr>
        <w:pStyle w:val="Heading3"/>
        <w:spacing w:before="281" w:beforeAutospacing="off" w:after="281" w:afterAutospacing="off"/>
      </w:pPr>
      <w:r w:rsidRPr="1D71F572" w:rsidR="2EC628C3">
        <w:rPr>
          <w:b w:val="1"/>
          <w:bCs w:val="1"/>
          <w:noProof w:val="0"/>
          <w:sz w:val="28"/>
          <w:szCs w:val="28"/>
          <w:lang w:val="en-US"/>
        </w:rPr>
        <w:t>Best Practices:</w:t>
      </w:r>
    </w:p>
    <w:p w:rsidR="2EC628C3" w:rsidP="1D71F572" w:rsidRDefault="2EC628C3" w14:paraId="6B3A3821" w14:textId="78E7736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>Review script content before execution.</w:t>
      </w:r>
    </w:p>
    <w:p w:rsidR="2EC628C3" w:rsidP="1D71F572" w:rsidRDefault="2EC628C3" w14:paraId="04D81F9F" w14:textId="7DA4ADA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>Validate logs and rollback in case of errors.</w:t>
      </w:r>
    </w:p>
    <w:p w:rsidR="2EC628C3" w:rsidP="1D71F572" w:rsidRDefault="2EC628C3" w14:paraId="3B8FFD1E" w14:textId="37692C3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>Take database backups before applying scripts.</w:t>
      </w:r>
    </w:p>
    <w:p w:rsidR="1D71F572" w:rsidRDefault="1D71F572" w14:paraId="74DA85B0" w14:textId="67336F49"/>
    <w:p w:rsidR="2EC628C3" w:rsidP="1D71F572" w:rsidRDefault="2EC628C3" w14:paraId="010665DD" w14:textId="076E645D">
      <w:pPr>
        <w:pStyle w:val="Heading2"/>
        <w:spacing w:before="299" w:beforeAutospacing="off" w:after="299" w:afterAutospacing="off"/>
      </w:pPr>
      <w:r w:rsidRPr="1D71F572" w:rsidR="2EC628C3">
        <w:rPr>
          <w:b w:val="1"/>
          <w:bCs w:val="1"/>
          <w:noProof w:val="0"/>
          <w:sz w:val="36"/>
          <w:szCs w:val="36"/>
          <w:lang w:val="en-US"/>
        </w:rPr>
        <w:t>5. Executing Scripts in SQL Server Using SSMS</w:t>
      </w:r>
    </w:p>
    <w:p w:rsidR="2EC628C3" w:rsidP="1D71F572" w:rsidRDefault="2EC628C3" w14:paraId="44DAFD17" w14:textId="02C689DB">
      <w:pPr>
        <w:pStyle w:val="Heading3"/>
        <w:spacing w:before="281" w:beforeAutospacing="off" w:after="281" w:afterAutospacing="off"/>
      </w:pPr>
      <w:r w:rsidRPr="1D71F572" w:rsidR="2EC628C3">
        <w:rPr>
          <w:b w:val="1"/>
          <w:bCs w:val="1"/>
          <w:noProof w:val="0"/>
          <w:sz w:val="28"/>
          <w:szCs w:val="28"/>
          <w:lang w:val="en-US"/>
        </w:rPr>
        <w:t>Steps:</w:t>
      </w:r>
    </w:p>
    <w:p w:rsidR="2EC628C3" w:rsidP="1D71F572" w:rsidRDefault="2EC628C3" w14:paraId="2BBE2AFE" w14:textId="5D44C82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 xml:space="preserve">Launch </w:t>
      </w:r>
      <w:r w:rsidRPr="1D71F572" w:rsidR="2EC628C3">
        <w:rPr>
          <w:b w:val="1"/>
          <w:bCs w:val="1"/>
          <w:noProof w:val="0"/>
          <w:lang w:val="en-US"/>
        </w:rPr>
        <w:t>SQL Server Management Studio (SSMS)</w:t>
      </w:r>
      <w:r w:rsidRPr="1D71F572" w:rsidR="2EC628C3">
        <w:rPr>
          <w:noProof w:val="0"/>
          <w:lang w:val="en-US"/>
        </w:rPr>
        <w:t>.</w:t>
      </w:r>
    </w:p>
    <w:p w:rsidR="2EC628C3" w:rsidP="1D71F572" w:rsidRDefault="2EC628C3" w14:paraId="44131FA5" w14:textId="1B847A4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>Connect to the target SQL Server instance.</w:t>
      </w:r>
    </w:p>
    <w:p w:rsidR="2EC628C3" w:rsidP="1D71F572" w:rsidRDefault="2EC628C3" w14:paraId="611106B9" w14:textId="165F046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>Select the appropriate database.</w:t>
      </w:r>
    </w:p>
    <w:p w:rsidR="2EC628C3" w:rsidP="1D71F572" w:rsidRDefault="2EC628C3" w14:paraId="003C94A5" w14:textId="47BF32D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 xml:space="preserve">Open a </w:t>
      </w:r>
      <w:r w:rsidRPr="1D71F572" w:rsidR="2EC628C3">
        <w:rPr>
          <w:b w:val="1"/>
          <w:bCs w:val="1"/>
          <w:noProof w:val="0"/>
          <w:lang w:val="en-US"/>
        </w:rPr>
        <w:t>New Query</w:t>
      </w:r>
      <w:r w:rsidRPr="1D71F572" w:rsidR="2EC628C3">
        <w:rPr>
          <w:noProof w:val="0"/>
          <w:lang w:val="en-US"/>
        </w:rPr>
        <w:t xml:space="preserve"> window.</w:t>
      </w:r>
    </w:p>
    <w:p w:rsidR="2EC628C3" w:rsidP="1D71F572" w:rsidRDefault="2EC628C3" w14:paraId="10D8BBE9" w14:textId="56E6B5E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>Load and execute the SQL script in the editor.</w:t>
      </w:r>
    </w:p>
    <w:p w:rsidR="2EC628C3" w:rsidP="1D71F572" w:rsidRDefault="2EC628C3" w14:paraId="4A5BB4BE" w14:textId="6D80380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 xml:space="preserve">Click </w:t>
      </w:r>
      <w:r w:rsidRPr="1D71F572" w:rsidR="2EC628C3">
        <w:rPr>
          <w:b w:val="1"/>
          <w:bCs w:val="1"/>
          <w:noProof w:val="0"/>
          <w:lang w:val="en-US"/>
        </w:rPr>
        <w:t>Execute (▶️)</w:t>
      </w:r>
      <w:r w:rsidRPr="1D71F572" w:rsidR="2EC628C3">
        <w:rPr>
          <w:noProof w:val="0"/>
          <w:lang w:val="en-US"/>
        </w:rPr>
        <w:t>.</w:t>
      </w:r>
    </w:p>
    <w:p w:rsidR="2EC628C3" w:rsidP="1D71F572" w:rsidRDefault="2EC628C3" w14:paraId="76E4613A" w14:textId="72B198F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 xml:space="preserve">Verify execution results in the </w:t>
      </w:r>
      <w:r w:rsidRPr="1D71F572" w:rsidR="2EC628C3">
        <w:rPr>
          <w:b w:val="1"/>
          <w:bCs w:val="1"/>
          <w:noProof w:val="0"/>
          <w:lang w:val="en-US"/>
        </w:rPr>
        <w:t>Messages</w:t>
      </w:r>
      <w:r w:rsidRPr="1D71F572" w:rsidR="2EC628C3">
        <w:rPr>
          <w:noProof w:val="0"/>
          <w:lang w:val="en-US"/>
        </w:rPr>
        <w:t xml:space="preserve"> tab.</w:t>
      </w:r>
    </w:p>
    <w:p w:rsidR="2EC628C3" w:rsidP="1D71F572" w:rsidRDefault="2EC628C3" w14:paraId="6063C331" w14:textId="67B17CD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71F572" w:rsidR="2EC628C3">
        <w:rPr>
          <w:noProof w:val="0"/>
          <w:lang w:val="en-US"/>
        </w:rPr>
        <w:t>Proceed with the next script sequentially.</w:t>
      </w:r>
    </w:p>
    <w:p w:rsidR="1D71F572" w:rsidP="1D71F572" w:rsidRDefault="1D71F572" w14:paraId="7D59646B" w14:textId="45D0856B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5FA97F5" w:rsidP="1D71F572" w:rsidRDefault="35FA97F5" w14:paraId="4BEA0859" w14:textId="1BE4881D">
      <w:pPr>
        <w:spacing w:before="240" w:beforeAutospacing="off" w:after="240" w:afterAutospacing="off"/>
      </w:pPr>
      <w:r w:rsidRPr="1D71F572" w:rsidR="35FA97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Recommendation:</w:t>
      </w:r>
    </w:p>
    <w:p w:rsidR="35FA97F5" w:rsidP="1D71F572" w:rsidRDefault="35FA97F5" w14:paraId="49004308" w14:textId="6333EC9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71F572" w:rsidR="35FA97F5">
        <w:rPr>
          <w:rFonts w:ascii="Consolas" w:hAnsi="Consolas" w:eastAsia="Consolas" w:cs="Consolas"/>
          <w:noProof w:val="0"/>
          <w:sz w:val="24"/>
          <w:szCs w:val="24"/>
          <w:lang w:val="en-US"/>
        </w:rPr>
        <w:t>Utilize transactions to ensure safe rollback if needed.</w:t>
      </w:r>
    </w:p>
    <w:p w:rsidR="35FA97F5" w:rsidP="1D71F572" w:rsidRDefault="35FA97F5" w14:paraId="0157A670" w14:textId="7D58D9D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71F572" w:rsidR="35FA97F5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 execution success before continuing.</w:t>
      </w:r>
    </w:p>
    <w:p w:rsidR="35FA97F5" w:rsidP="1D71F572" w:rsidRDefault="35FA97F5" w14:paraId="5727C946" w14:textId="38979D3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71F572" w:rsidR="35FA97F5">
        <w:rPr>
          <w:rFonts w:ascii="Consolas" w:hAnsi="Consolas" w:eastAsia="Consolas" w:cs="Consolas"/>
          <w:noProof w:val="0"/>
          <w:sz w:val="24"/>
          <w:szCs w:val="24"/>
          <w:lang w:val="en-US"/>
        </w:rPr>
        <w:t>Perform thorough testing in a controlled environment before production deployment.</w:t>
      </w:r>
    </w:p>
    <w:p w:rsidR="1D71F572" w:rsidP="1D71F572" w:rsidRDefault="1D71F572" w14:paraId="44958844" w14:textId="03A0BD07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5aa2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a7a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7df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6a10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3568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f45b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988d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80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e2d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ad5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BCD12"/>
    <w:rsid w:val="0064BA41"/>
    <w:rsid w:val="1D71F572"/>
    <w:rsid w:val="2EC628C3"/>
    <w:rsid w:val="35FA97F5"/>
    <w:rsid w:val="781BC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CD12"/>
  <w15:chartTrackingRefBased/>
  <w15:docId w15:val="{A14259F9-F01E-4DC8-9EC3-023A26901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71F57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e1bd8e2fdf48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2025-02-26T14:09:27.3576955Z</dcterms:created>
  <dcterms:modified xsi:type="dcterms:W3CDTF">2025-02-26T14:13:10.2498054Z</dcterms:modified>
  <dc:creator>Bhargav Chowdhary</dc:creator>
  <lastModifiedBy>Bhargav Chowdhary</lastModifiedBy>
</coreProperties>
</file>