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B1B" w14:textId="4B33379B" w:rsidR="00975BB6" w:rsidRDefault="00A21167">
      <w:r>
        <w:t>Custom Symbols for Phoenix612</w:t>
      </w:r>
      <w:r>
        <w:t xml:space="preserve">: Open “Manage Symbol Libraries” and add a library as below. </w:t>
      </w:r>
    </w:p>
    <w:p w14:paraId="24A34C05" w14:textId="6F1B1DAE" w:rsidR="00D0740E" w:rsidRDefault="00D0740E">
      <w:r w:rsidRPr="00D0740E">
        <w:rPr>
          <w:noProof/>
        </w:rPr>
        <w:drawing>
          <wp:inline distT="0" distB="0" distL="0" distR="0" wp14:anchorId="770EAE84" wp14:editId="66CCA566">
            <wp:extent cx="3746088" cy="2466975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380" cy="24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912C" w14:textId="272433A8" w:rsidR="00D0740E" w:rsidRDefault="00D0740E"/>
    <w:p w14:paraId="32DE7273" w14:textId="23F4150C" w:rsidR="00D0740E" w:rsidRDefault="00D0740E">
      <w:r>
        <w:t>Custom Footprints for Phoenix 612</w:t>
      </w:r>
      <w:r w:rsidR="00A21167">
        <w:t xml:space="preserve">: </w:t>
      </w:r>
      <w:r w:rsidR="00A21167">
        <w:t xml:space="preserve">Open “Manage </w:t>
      </w:r>
      <w:r w:rsidR="00A21167">
        <w:t>Footprint</w:t>
      </w:r>
      <w:r w:rsidR="00A21167">
        <w:t xml:space="preserve"> Libraries” and add a library</w:t>
      </w:r>
      <w:r w:rsidR="00A21167">
        <w:t xml:space="preserve"> as below</w:t>
      </w:r>
      <w:r w:rsidR="00A21167">
        <w:t>.</w:t>
      </w:r>
    </w:p>
    <w:p w14:paraId="2FBD3270" w14:textId="7F10C9E1" w:rsidR="00D0740E" w:rsidRDefault="00975BB6">
      <w:r w:rsidRPr="00975BB6">
        <w:rPr>
          <w:noProof/>
        </w:rPr>
        <w:drawing>
          <wp:inline distT="0" distB="0" distL="0" distR="0" wp14:anchorId="4557CF6C" wp14:editId="7ED22A07">
            <wp:extent cx="3667125" cy="266336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457" cy="26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D27" w14:textId="77777777" w:rsidR="00A21167" w:rsidRDefault="00A21167">
      <w:r>
        <w:br/>
      </w:r>
    </w:p>
    <w:p w14:paraId="5D64649A" w14:textId="77777777" w:rsidR="00A21167" w:rsidRDefault="00A21167">
      <w:r>
        <w:br w:type="page"/>
      </w:r>
    </w:p>
    <w:p w14:paraId="421DC9D4" w14:textId="69ADD34D" w:rsidR="00A21167" w:rsidRDefault="00A21167">
      <w:r>
        <w:lastRenderedPageBreak/>
        <w:t>In symbol editor/browser you should have a new symbol library with custom symbols</w:t>
      </w:r>
    </w:p>
    <w:p w14:paraId="2EE1902E" w14:textId="0C477F3D" w:rsidR="00A21167" w:rsidRDefault="00A21167">
      <w:r w:rsidRPr="00A21167">
        <w:drawing>
          <wp:inline distT="0" distB="0" distL="0" distR="0" wp14:anchorId="2DE8F89D" wp14:editId="6D05B600">
            <wp:extent cx="3728279" cy="2099945"/>
            <wp:effectExtent l="0" t="0" r="5715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809" cy="21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A9DD" w14:textId="77777777" w:rsidR="00A21167" w:rsidRDefault="00A21167"/>
    <w:p w14:paraId="77CCD828" w14:textId="3155EE81" w:rsidR="00A21167" w:rsidRDefault="00A21167">
      <w:r>
        <w:t xml:space="preserve">In footprints editor/browser you should have a new footprint library </w:t>
      </w:r>
      <w:r>
        <w:t xml:space="preserve">with custom </w:t>
      </w:r>
      <w:r>
        <w:t>footprints</w:t>
      </w:r>
    </w:p>
    <w:p w14:paraId="506A070D" w14:textId="3D0D85C2" w:rsidR="00A21167" w:rsidRDefault="00A21167">
      <w:r w:rsidRPr="00A21167">
        <w:drawing>
          <wp:inline distT="0" distB="0" distL="0" distR="0" wp14:anchorId="4AD14735" wp14:editId="498148AD">
            <wp:extent cx="3645032" cy="205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512" cy="205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2E"/>
    <w:rsid w:val="00962D2E"/>
    <w:rsid w:val="00975BB6"/>
    <w:rsid w:val="00A21167"/>
    <w:rsid w:val="00C00747"/>
    <w:rsid w:val="00D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B7F0"/>
  <w15:chartTrackingRefBased/>
  <w15:docId w15:val="{F681A9CE-CEF4-421E-A48F-3AD4F2E5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3</cp:revision>
  <dcterms:created xsi:type="dcterms:W3CDTF">2022-08-31T21:34:00Z</dcterms:created>
  <dcterms:modified xsi:type="dcterms:W3CDTF">2022-09-01T21:58:00Z</dcterms:modified>
</cp:coreProperties>
</file>