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3BE12" w14:textId="44FCBCAE" w:rsidR="000D0945" w:rsidRPr="006B696E" w:rsidRDefault="00B36DD8" w:rsidP="009407CC">
      <w:pPr>
        <w:pStyle w:val="NormalWeb"/>
        <w:spacing w:before="0" w:beforeAutospacing="0" w:after="0" w:afterAutospacing="0"/>
        <w:ind w:right="225"/>
        <w:jc w:val="both"/>
        <w:rPr>
          <w:rFonts w:asciiTheme="minorHAnsi" w:hAnsiTheme="minorHAnsi" w:cstheme="minorHAnsi"/>
          <w:b/>
          <w:bCs/>
          <w:color w:val="000000"/>
          <w:sz w:val="28"/>
          <w:szCs w:val="28"/>
        </w:rPr>
      </w:pPr>
      <w:r w:rsidRPr="006B696E">
        <w:rPr>
          <w:rFonts w:asciiTheme="minorHAnsi" w:hAnsiTheme="minorHAnsi" w:cstheme="minorHAnsi"/>
          <w:b/>
          <w:bCs/>
          <w:color w:val="000000"/>
          <w:sz w:val="28"/>
          <w:szCs w:val="28"/>
        </w:rPr>
        <w:t>Abdominal pain after colonoscopy/polypectomy</w:t>
      </w:r>
    </w:p>
    <w:p w14:paraId="53274E1C" w14:textId="4A655AAF" w:rsidR="000160BC" w:rsidRPr="006B696E" w:rsidRDefault="00B36DD8" w:rsidP="009407CC">
      <w:pPr>
        <w:pStyle w:val="NormalWeb"/>
        <w:spacing w:before="0" w:beforeAutospacing="0" w:after="0" w:afterAutospacing="0"/>
        <w:ind w:right="256"/>
        <w:rPr>
          <w:rFonts w:asciiTheme="minorHAnsi" w:hAnsiTheme="minorHAnsi" w:cstheme="minorHAnsi"/>
          <w:color w:val="000000"/>
          <w:sz w:val="28"/>
          <w:szCs w:val="28"/>
        </w:rPr>
      </w:pPr>
      <w:r w:rsidRPr="006B696E">
        <w:rPr>
          <w:rFonts w:asciiTheme="minorHAnsi" w:hAnsiTheme="minorHAnsi" w:cstheme="minorHAnsi"/>
          <w:b/>
          <w:bCs/>
          <w:color w:val="000000"/>
          <w:sz w:val="28"/>
          <w:szCs w:val="28"/>
        </w:rPr>
        <w:t xml:space="preserve">Stem: </w:t>
      </w:r>
      <w:r w:rsidRPr="006B696E">
        <w:rPr>
          <w:rFonts w:asciiTheme="minorHAnsi" w:hAnsiTheme="minorHAnsi" w:cstheme="minorHAnsi"/>
          <w:color w:val="000000"/>
          <w:sz w:val="28"/>
          <w:szCs w:val="28"/>
        </w:rPr>
        <w:t>55y male presenting to ED</w:t>
      </w:r>
      <w:r w:rsidR="006E1D78" w:rsidRPr="006B696E">
        <w:rPr>
          <w:rFonts w:asciiTheme="minorHAnsi" w:hAnsiTheme="minorHAnsi" w:cstheme="minorHAnsi"/>
          <w:color w:val="000000"/>
          <w:sz w:val="28"/>
          <w:szCs w:val="28"/>
        </w:rPr>
        <w:t xml:space="preserve">, You </w:t>
      </w:r>
      <w:r w:rsidRPr="006B696E">
        <w:rPr>
          <w:rFonts w:asciiTheme="minorHAnsi" w:hAnsiTheme="minorHAnsi" w:cstheme="minorHAnsi"/>
          <w:color w:val="000000"/>
          <w:sz w:val="28"/>
          <w:szCs w:val="28"/>
        </w:rPr>
        <w:t>4 hours</w:t>
      </w:r>
      <w:r w:rsidR="006E1D78" w:rsidRPr="006B696E">
        <w:rPr>
          <w:rFonts w:asciiTheme="minorHAnsi" w:hAnsiTheme="minorHAnsi" w:cstheme="minorHAnsi"/>
          <w:color w:val="000000"/>
          <w:sz w:val="28"/>
          <w:szCs w:val="28"/>
        </w:rPr>
        <w:t xml:space="preserve"> earlier had done </w:t>
      </w:r>
      <w:r w:rsidRPr="006B696E">
        <w:rPr>
          <w:rFonts w:asciiTheme="minorHAnsi" w:hAnsiTheme="minorHAnsi" w:cstheme="minorHAnsi"/>
          <w:color w:val="000000"/>
          <w:sz w:val="28"/>
          <w:szCs w:val="28"/>
        </w:rPr>
        <w:t xml:space="preserve">a colonoscopy </w:t>
      </w:r>
      <w:r w:rsidR="00CC075B" w:rsidRPr="006B696E">
        <w:rPr>
          <w:rFonts w:asciiTheme="minorHAnsi" w:hAnsiTheme="minorHAnsi" w:cstheme="minorHAnsi"/>
          <w:color w:val="000000"/>
          <w:sz w:val="28"/>
          <w:szCs w:val="28"/>
        </w:rPr>
        <w:t xml:space="preserve">and </w:t>
      </w:r>
      <w:r w:rsidR="009811BA" w:rsidRPr="006B696E">
        <w:rPr>
          <w:rFonts w:asciiTheme="minorHAnsi" w:hAnsiTheme="minorHAnsi" w:cstheme="minorHAnsi"/>
          <w:color w:val="000000"/>
          <w:sz w:val="28"/>
          <w:szCs w:val="28"/>
        </w:rPr>
        <w:t>removed two</w:t>
      </w:r>
      <w:r w:rsidR="00CC075B" w:rsidRPr="006B696E">
        <w:rPr>
          <w:rFonts w:asciiTheme="minorHAnsi" w:hAnsiTheme="minorHAnsi" w:cstheme="minorHAnsi"/>
          <w:color w:val="000000"/>
          <w:sz w:val="28"/>
          <w:szCs w:val="28"/>
        </w:rPr>
        <w:t xml:space="preserve"> adenomatous polyps, there were removed without difficulty and they were benign </w:t>
      </w:r>
      <w:proofErr w:type="gramStart"/>
      <w:r w:rsidR="00CC075B" w:rsidRPr="006B696E">
        <w:rPr>
          <w:rFonts w:asciiTheme="minorHAnsi" w:hAnsiTheme="minorHAnsi" w:cstheme="minorHAnsi"/>
          <w:color w:val="000000"/>
          <w:sz w:val="28"/>
          <w:szCs w:val="28"/>
        </w:rPr>
        <w:t>looking .</w:t>
      </w:r>
      <w:proofErr w:type="gramEnd"/>
      <w:r w:rsidR="00CC075B" w:rsidRPr="006B696E">
        <w:rPr>
          <w:rFonts w:asciiTheme="minorHAnsi" w:hAnsiTheme="minorHAnsi" w:cstheme="minorHAnsi"/>
          <w:color w:val="000000"/>
          <w:sz w:val="28"/>
          <w:szCs w:val="28"/>
        </w:rPr>
        <w:t xml:space="preserve"> Patient </w:t>
      </w:r>
      <w:r w:rsidR="000160BC" w:rsidRPr="006B696E">
        <w:rPr>
          <w:rFonts w:asciiTheme="minorHAnsi" w:hAnsiTheme="minorHAnsi" w:cstheme="minorHAnsi"/>
          <w:color w:val="000000"/>
          <w:sz w:val="28"/>
          <w:szCs w:val="28"/>
        </w:rPr>
        <w:t>is now with</w:t>
      </w:r>
      <w:r w:rsidR="00CC075B" w:rsidRPr="006B696E">
        <w:rPr>
          <w:rFonts w:asciiTheme="minorHAnsi" w:hAnsiTheme="minorHAnsi" w:cstheme="minorHAnsi"/>
          <w:color w:val="000000"/>
          <w:sz w:val="28"/>
          <w:szCs w:val="28"/>
        </w:rPr>
      </w:r>
      <w:r w:rsidRPr="006B696E">
        <w:rPr>
          <w:rFonts w:asciiTheme="minorHAnsi" w:hAnsiTheme="minorHAnsi" w:cstheme="minorHAnsi"/>
          <w:color w:val="000000"/>
          <w:sz w:val="28"/>
          <w:szCs w:val="28"/>
        </w:rPr>
        <w:t>left lower quadrant abdominal pain</w:t>
      </w:r>
      <w:r w:rsidR="000160BC" w:rsidRPr="006B696E">
        <w:rPr>
          <w:rFonts w:asciiTheme="minorHAnsi" w:hAnsiTheme="minorHAnsi" w:cstheme="minorHAnsi"/>
          <w:color w:val="000000"/>
          <w:sz w:val="28"/>
          <w:szCs w:val="28"/>
        </w:rPr>
        <w:t xml:space="preserve">, </w:t>
      </w:r>
      <w:proofErr w:type="gramStart"/>
      <w:r w:rsidRPr="006B696E">
        <w:rPr>
          <w:rFonts w:asciiTheme="minorHAnsi" w:hAnsiTheme="minorHAnsi" w:cstheme="minorHAnsi"/>
          <w:color w:val="000000"/>
          <w:sz w:val="28"/>
          <w:szCs w:val="28"/>
        </w:rPr>
        <w:t>nausea</w:t>
      </w:r>
      <w:proofErr w:type="gramEnd"/>
      <w:r w:rsidRPr="006B696E">
        <w:rPr>
          <w:rFonts w:asciiTheme="minorHAnsi" w:hAnsiTheme="minorHAnsi" w:cstheme="minorHAnsi"/>
          <w:color w:val="000000"/>
          <w:sz w:val="28"/>
          <w:szCs w:val="28"/>
        </w:rPr>
      </w:r>
      <w:r w:rsidR="000160BC" w:rsidRPr="006B696E">
        <w:rPr>
          <w:rFonts w:asciiTheme="minorHAnsi" w:hAnsiTheme="minorHAnsi" w:cstheme="minorHAnsi"/>
          <w:color w:val="000000"/>
          <w:sz w:val="28"/>
          <w:szCs w:val="28"/>
        </w:rPr>
        <w:t>and</w:t>
      </w:r>
      <w:r w:rsidRPr="006B696E">
        <w:rPr>
          <w:rFonts w:asciiTheme="minorHAnsi" w:hAnsiTheme="minorHAnsi" w:cstheme="minorHAnsi"/>
          <w:color w:val="000000"/>
          <w:sz w:val="28"/>
          <w:szCs w:val="28"/>
        </w:rPr>
        <w:t xml:space="preserve"> inability to tolerate oral intake.</w:t>
      </w:r>
    </w:p>
    <w:p w14:paraId="0FF1E41B" w14:textId="70A7A4FB" w:rsidR="00E866C1" w:rsidRPr="006B696E" w:rsidRDefault="000160BC" w:rsidP="009407CC">
      <w:pPr>
        <w:pStyle w:val="NormalWeb"/>
        <w:spacing w:before="0" w:beforeAutospacing="0" w:after="0" w:afterAutospacing="0"/>
        <w:ind w:right="256"/>
        <w:rPr>
          <w:rFonts w:asciiTheme="minorHAnsi" w:hAnsiTheme="minorHAnsi" w:cstheme="minorHAnsi"/>
          <w:color w:val="000000"/>
          <w:sz w:val="28"/>
          <w:szCs w:val="28"/>
        </w:rPr>
      </w:pPr>
      <w:r w:rsidRPr="006B696E">
        <w:rPr>
          <w:rFonts w:asciiTheme="minorHAnsi" w:hAnsiTheme="minorHAnsi" w:cstheme="minorHAnsi"/>
          <w:color w:val="000000"/>
          <w:sz w:val="28"/>
          <w:szCs w:val="28"/>
        </w:rPr>
        <w:t>PE: Vitals:Tmax of 37.8, HR 90, BP 120/70. Abdomen is mildly distended but no guarding or rigidity, focal tenderness in the left mid and lower abdomen.</w:t>
      </w:r>
      <w:r w:rsidR="009811BA" w:rsidRPr="006B696E">
        <w:rPr>
          <w:rFonts w:asciiTheme="minorHAnsi" w:hAnsiTheme="minorHAnsi" w:cstheme="minorHAnsi"/>
          <w:color w:val="000000"/>
          <w:sz w:val="28"/>
          <w:szCs w:val="28"/>
        </w:rPr>
      </w:r>
      <w:r w:rsidR="00BB11FB">
        <w:rPr>
          <w:rFonts w:asciiTheme="minorHAnsi" w:hAnsiTheme="minorHAnsi" w:cstheme="minorHAnsi"/>
          <w:color w:val="000000"/>
          <w:sz w:val="28"/>
          <w:szCs w:val="28"/>
        </w:rPr>
      </w:r>
      <w:r w:rsidR="009811BA" w:rsidRPr="006B696E">
        <w:rPr>
          <w:rFonts w:asciiTheme="minorHAnsi" w:hAnsiTheme="minorHAnsi" w:cstheme="minorHAnsi"/>
          <w:color w:val="000000"/>
          <w:sz w:val="28"/>
          <w:szCs w:val="28"/>
        </w:rPr>
      </w:r>
      <w:proofErr w:type="spellStart"/>
      <w:r w:rsidR="009811BA" w:rsidRPr="006B696E">
        <w:rPr>
          <w:rFonts w:asciiTheme="minorHAnsi" w:hAnsiTheme="minorHAnsi" w:cstheme="minorHAnsi"/>
          <w:color w:val="000000"/>
          <w:sz w:val="28"/>
          <w:szCs w:val="28"/>
        </w:rPr>
      </w:r>
      <w:proofErr w:type="spellEnd"/>
      <w:r w:rsidR="00B36DD8" w:rsidRPr="006B696E">
        <w:rPr>
          <w:rFonts w:asciiTheme="minorHAnsi" w:hAnsiTheme="minorHAnsi" w:cstheme="minorHAnsi"/>
          <w:color w:val="000000"/>
          <w:sz w:val="28"/>
          <w:szCs w:val="28"/>
        </w:rPr>
      </w:r>
      <w:r w:rsidR="00E866C1" w:rsidRPr="006B696E">
        <w:rPr>
          <w:rFonts w:asciiTheme="minorHAnsi" w:hAnsiTheme="minorHAnsi" w:cstheme="minorHAnsi"/>
          <w:color w:val="000000"/>
          <w:sz w:val="28"/>
          <w:szCs w:val="28"/>
        </w:rPr>
      </w:r>
      <w:r w:rsidR="00B36DD8" w:rsidRPr="006B696E">
        <w:rPr>
          <w:rFonts w:asciiTheme="minorHAnsi" w:hAnsiTheme="minorHAnsi" w:cstheme="minorHAnsi"/>
          <w:color w:val="000000"/>
          <w:sz w:val="28"/>
          <w:szCs w:val="28"/>
        </w:rPr>
      </w:r>
    </w:p>
    <w:p w14:paraId="2BDE353F" w14:textId="77777777" w:rsidR="009407CC" w:rsidRPr="006B696E" w:rsidRDefault="009407CC" w:rsidP="009407CC">
      <w:pPr>
        <w:pStyle w:val="NormalWeb"/>
        <w:spacing w:before="0" w:beforeAutospacing="0" w:after="0" w:afterAutospacing="0"/>
        <w:ind w:right="256"/>
        <w:rPr>
          <w:rFonts w:asciiTheme="minorHAnsi" w:hAnsiTheme="minorHAnsi" w:cstheme="minorHAnsi"/>
          <w:color w:val="000000"/>
          <w:sz w:val="28"/>
          <w:szCs w:val="28"/>
        </w:rPr>
      </w:pPr>
    </w:p>
    <w:p w14:paraId="37B16B8C" w14:textId="72038C4A" w:rsidR="00B36DD8" w:rsidRPr="006B696E" w:rsidRDefault="00B36DD8" w:rsidP="009407CC">
      <w:pPr>
        <w:pStyle w:val="NormalWeb"/>
        <w:spacing w:before="0" w:beforeAutospacing="0" w:after="0" w:afterAutospacing="0"/>
        <w:ind w:right="256"/>
        <w:rPr>
          <w:rFonts w:asciiTheme="minorHAnsi" w:hAnsiTheme="minorHAnsi" w:cstheme="minorHAnsi"/>
          <w:b/>
          <w:bCs/>
          <w:sz w:val="28"/>
          <w:szCs w:val="28"/>
        </w:rPr>
      </w:pPr>
      <w:r w:rsidRPr="006B696E">
        <w:rPr>
          <w:rFonts w:asciiTheme="minorHAnsi" w:hAnsiTheme="minorHAnsi" w:cstheme="minorHAnsi"/>
          <w:b/>
          <w:bCs/>
          <w:color w:val="000000"/>
          <w:sz w:val="28"/>
          <w:szCs w:val="28"/>
        </w:rPr>
        <w:t>What work-up would you obtain?</w:t>
      </w:r>
    </w:p>
    <w:p w14:paraId="76FC22D0" w14:textId="13E869FB" w:rsidR="00251038" w:rsidRPr="006B696E" w:rsidRDefault="00251038" w:rsidP="009407CC">
      <w:pPr>
        <w:pStyle w:val="NormalWeb"/>
        <w:numPr>
          <w:ilvl w:val="0"/>
          <w:numId w:val="23"/>
        </w:numPr>
        <w:spacing w:before="0" w:beforeAutospacing="0" w:after="0" w:afterAutospacing="0"/>
        <w:ind w:right="221"/>
        <w:rPr>
          <w:rFonts w:asciiTheme="minorHAnsi" w:hAnsiTheme="minorHAnsi" w:cstheme="minorHAnsi"/>
          <w:sz w:val="28"/>
          <w:szCs w:val="28"/>
        </w:rPr>
      </w:pPr>
      <w:r w:rsidRPr="006B696E">
        <w:rPr>
          <w:rFonts w:asciiTheme="minorHAnsi" w:hAnsiTheme="minorHAnsi" w:cstheme="minorHAnsi"/>
          <w:color w:val="000000"/>
          <w:sz w:val="28"/>
          <w:szCs w:val="28"/>
        </w:rPr>
        <w:t>Labs:</w:t>
      </w:r>
      <w:r w:rsidR="008A7A7F" w:rsidRPr="006B696E">
        <w:rPr>
          <w:rFonts w:asciiTheme="minorHAnsi" w:hAnsiTheme="minorHAnsi" w:cstheme="minorHAnsi"/>
          <w:color w:val="000000"/>
          <w:sz w:val="28"/>
          <w:szCs w:val="28"/>
        </w:rPr>
        <w:t>CBC, BMP</w:t>
      </w:r>
      <w:r w:rsidR="009F7125" w:rsidRPr="006B696E">
        <w:rPr>
          <w:rFonts w:asciiTheme="minorHAnsi" w:hAnsiTheme="minorHAnsi" w:cstheme="minorHAnsi"/>
          <w:color w:val="000000"/>
          <w:sz w:val="28"/>
          <w:szCs w:val="28"/>
        </w:rPr>
        <w:t>:</w:t>
      </w:r>
      <w:r w:rsidRPr="006B696E">
        <w:rPr>
          <w:rFonts w:asciiTheme="minorHAnsi" w:hAnsiTheme="minorHAnsi" w:cstheme="minorHAnsi"/>
          <w:b/>
          <w:bCs/>
          <w:color w:val="000000"/>
          <w:sz w:val="28"/>
          <w:szCs w:val="28"/>
        </w:rPr>
        <w:t>WBC</w:t>
      </w:r>
      <w:r w:rsidR="008A7A7F" w:rsidRPr="006B696E">
        <w:rPr>
          <w:rFonts w:asciiTheme="minorHAnsi" w:hAnsiTheme="minorHAnsi" w:cstheme="minorHAnsi"/>
          <w:b/>
          <w:bCs/>
          <w:color w:val="000000"/>
          <w:sz w:val="28"/>
          <w:szCs w:val="28"/>
        </w:rPr>
        <w:t xml:space="preserve"> 15 </w:t>
      </w:r>
      <w:r w:rsidRPr="006B696E">
        <w:rPr>
          <w:rFonts w:asciiTheme="minorHAnsi" w:hAnsiTheme="minorHAnsi" w:cstheme="minorHAnsi"/>
          <w:b/>
          <w:bCs/>
          <w:color w:val="000000"/>
          <w:sz w:val="28"/>
          <w:szCs w:val="28"/>
        </w:rPr>
        <w:t>000</w:t>
      </w:r>
      <w:r w:rsidR="008A7A7F" w:rsidRPr="006B696E">
        <w:rPr>
          <w:rFonts w:asciiTheme="minorHAnsi" w:hAnsiTheme="minorHAnsi" w:cstheme="minorHAnsi"/>
          <w:b/>
          <w:bCs/>
          <w:color w:val="000000"/>
          <w:sz w:val="28"/>
          <w:szCs w:val="28"/>
        </w:rPr>
        <w:t xml:space="preserve">, </w:t>
      </w:r>
      <w:r w:rsidRPr="006B696E">
        <w:rPr>
          <w:rFonts w:asciiTheme="minorHAnsi" w:hAnsiTheme="minorHAnsi" w:cstheme="minorHAnsi"/>
          <w:b/>
          <w:bCs/>
          <w:color w:val="000000"/>
          <w:sz w:val="28"/>
          <w:szCs w:val="28"/>
        </w:rPr>
        <w:t>Hb</w:t>
      </w:r>
      <w:r w:rsidR="008A7A7F" w:rsidRPr="006B696E">
        <w:rPr>
          <w:rFonts w:asciiTheme="minorHAnsi" w:hAnsiTheme="minorHAnsi" w:cstheme="minorHAnsi"/>
          <w:b/>
          <w:bCs/>
          <w:color w:val="000000"/>
          <w:sz w:val="28"/>
          <w:szCs w:val="28"/>
        </w:rPr>
        <w:t xml:space="preserve"> 14, BMP </w:t>
      </w:r>
      <w:r w:rsidRPr="006B696E">
        <w:rPr>
          <w:rFonts w:asciiTheme="minorHAnsi" w:hAnsiTheme="minorHAnsi" w:cstheme="minorHAnsi"/>
          <w:b/>
          <w:bCs/>
          <w:color w:val="000000"/>
          <w:sz w:val="28"/>
          <w:szCs w:val="28"/>
        </w:rPr>
        <w:t>No significant defragments</w:t>
      </w:r>
      <w:r w:rsidR="009F7125" w:rsidRPr="006B696E">
        <w:rPr>
          <w:rFonts w:asciiTheme="minorHAnsi" w:hAnsiTheme="minorHAnsi" w:cstheme="minorHAnsi"/>
          <w:color w:val="000000"/>
          <w:sz w:val="28"/>
          <w:szCs w:val="28"/>
        </w:rPr>
        <w:t>.</w:t>
      </w:r>
    </w:p>
    <w:p w14:paraId="3E0A5680" w14:textId="77777777" w:rsidR="009F7125" w:rsidRPr="006B696E" w:rsidRDefault="008A7A7F" w:rsidP="009407CC">
      <w:pPr>
        <w:pStyle w:val="NormalWeb"/>
        <w:numPr>
          <w:ilvl w:val="0"/>
          <w:numId w:val="23"/>
        </w:numPr>
        <w:spacing w:before="0" w:beforeAutospacing="0" w:after="0" w:afterAutospacing="0"/>
        <w:ind w:right="221"/>
        <w:rPr>
          <w:rFonts w:asciiTheme="minorHAnsi" w:hAnsiTheme="minorHAnsi" w:cstheme="minorHAnsi"/>
          <w:sz w:val="28"/>
          <w:szCs w:val="28"/>
        </w:rPr>
      </w:pPr>
      <w:r w:rsidRPr="006B696E">
        <w:rPr>
          <w:rFonts w:asciiTheme="minorHAnsi" w:hAnsiTheme="minorHAnsi" w:cstheme="minorHAnsi"/>
          <w:color w:val="000000"/>
          <w:sz w:val="28"/>
          <w:szCs w:val="28"/>
        </w:rPr>
        <w:t xml:space="preserve">2. CT scan </w:t>
      </w:r>
      <w:proofErr w:type="spellStart"/>
      <w:r w:rsidRPr="006B696E">
        <w:rPr>
          <w:rFonts w:asciiTheme="minorHAnsi" w:hAnsiTheme="minorHAnsi" w:cstheme="minorHAnsi"/>
          <w:color w:val="000000"/>
          <w:sz w:val="28"/>
          <w:szCs w:val="28"/>
        </w:rPr>
        <w:t>abd</w:t>
      </w:r>
      <w:proofErr w:type="spellEnd"/>
      <w:r w:rsidRPr="006B696E">
        <w:rPr>
          <w:rFonts w:asciiTheme="minorHAnsi" w:hAnsiTheme="minorHAnsi" w:cstheme="minorHAnsi"/>
          <w:color w:val="000000"/>
          <w:sz w:val="28"/>
          <w:szCs w:val="28"/>
        </w:rPr>
        <w:t>/pelvis</w:t>
      </w:r>
      <w:r w:rsidR="009F7125" w:rsidRPr="006B696E">
        <w:rPr>
          <w:rFonts w:asciiTheme="minorHAnsi" w:hAnsiTheme="minorHAnsi" w:cstheme="minorHAnsi"/>
          <w:color w:val="000000"/>
          <w:sz w:val="28"/>
          <w:szCs w:val="28"/>
        </w:rPr>
        <w:t>:</w:t>
      </w:r>
    </w:p>
    <w:p w14:paraId="1CDECB6C" w14:textId="479A557D" w:rsidR="008A7A7F" w:rsidRPr="006B696E" w:rsidRDefault="009F7125" w:rsidP="009407CC">
      <w:pPr>
        <w:pStyle w:val="NormalWeb"/>
        <w:numPr>
          <w:ilvl w:val="1"/>
          <w:numId w:val="23"/>
        </w:numPr>
        <w:spacing w:before="0" w:beforeAutospacing="0" w:after="0" w:afterAutospacing="0"/>
        <w:ind w:right="221"/>
        <w:rPr>
          <w:rFonts w:asciiTheme="minorHAnsi" w:hAnsiTheme="minorHAnsi" w:cstheme="minorHAnsi"/>
          <w:sz w:val="28"/>
          <w:szCs w:val="28"/>
        </w:rPr>
      </w:pPr>
      <w:r w:rsidRPr="006B696E">
        <w:rPr>
          <w:rFonts w:asciiTheme="minorHAnsi" w:hAnsiTheme="minorHAnsi" w:cstheme="minorHAnsi"/>
          <w:color w:val="000000"/>
          <w:sz w:val="28"/>
          <w:szCs w:val="28"/>
        </w:rPr>
        <w:t>S mall volume pneumoperitoneum around the sigmoid colon, no fluid collections or bowel thickening.</w:t>
      </w:r>
      <w:r w:rsidR="008A7A7F" w:rsidRPr="006B696E">
        <w:rPr>
          <w:rFonts w:asciiTheme="minorHAnsi" w:hAnsiTheme="minorHAnsi" w:cstheme="minorHAnsi"/>
          <w:color w:val="000000"/>
          <w:sz w:val="28"/>
          <w:szCs w:val="28"/>
        </w:rPr>
      </w:r>
      <w:proofErr w:type="gramStart"/>
      <w:r w:rsidR="008A7A7F" w:rsidRPr="006B696E">
        <w:rPr>
          <w:rFonts w:asciiTheme="minorHAnsi" w:hAnsiTheme="minorHAnsi" w:cstheme="minorHAnsi"/>
          <w:color w:val="000000"/>
          <w:sz w:val="28"/>
          <w:szCs w:val="28"/>
        </w:rPr>
      </w:r>
      <w:proofErr w:type="gramEnd"/>
      <w:r w:rsidR="008A7A7F" w:rsidRPr="006B696E">
        <w:rPr>
          <w:rFonts w:asciiTheme="minorHAnsi" w:hAnsiTheme="minorHAnsi" w:cstheme="minorHAnsi"/>
          <w:color w:val="000000"/>
          <w:sz w:val="28"/>
          <w:szCs w:val="28"/>
        </w:rPr>
      </w:r>
      <w:r w:rsidR="009407CC" w:rsidRPr="006B696E">
        <w:rPr>
          <w:rFonts w:asciiTheme="minorHAnsi" w:hAnsiTheme="minorHAnsi" w:cstheme="minorHAnsi"/>
          <w:color w:val="000000"/>
          <w:sz w:val="28"/>
          <w:szCs w:val="28"/>
        </w:rPr>
      </w:r>
    </w:p>
    <w:p w14:paraId="392E0BD6" w14:textId="77777777" w:rsidR="009407CC" w:rsidRPr="006B696E" w:rsidRDefault="009407CC" w:rsidP="009407CC">
      <w:pPr>
        <w:pStyle w:val="NormalWeb"/>
        <w:spacing w:before="0" w:beforeAutospacing="0" w:after="0" w:afterAutospacing="0"/>
        <w:ind w:left="1440" w:right="221"/>
        <w:rPr>
          <w:rFonts w:asciiTheme="minorHAnsi" w:hAnsiTheme="minorHAnsi" w:cstheme="minorHAnsi"/>
          <w:sz w:val="28"/>
          <w:szCs w:val="28"/>
        </w:rPr>
      </w:pPr>
    </w:p>
    <w:p w14:paraId="61077BCF" w14:textId="77777777" w:rsidR="00283FB9" w:rsidRPr="006B696E" w:rsidRDefault="00283FB9" w:rsidP="009407CC">
      <w:pPr>
        <w:pStyle w:val="NormalWeb"/>
        <w:spacing w:before="0" w:beforeAutospacing="0" w:after="0" w:afterAutospacing="0"/>
        <w:ind w:right="334"/>
        <w:rPr>
          <w:rFonts w:asciiTheme="minorHAnsi" w:hAnsiTheme="minorHAnsi" w:cstheme="minorHAnsi"/>
          <w:b/>
          <w:bCs/>
          <w:color w:val="000000"/>
          <w:sz w:val="28"/>
          <w:szCs w:val="28"/>
        </w:rPr>
      </w:pPr>
      <w:r w:rsidRPr="006B696E">
        <w:rPr>
          <w:rFonts w:asciiTheme="minorHAnsi" w:hAnsiTheme="minorHAnsi" w:cstheme="minorHAnsi"/>
          <w:b/>
          <w:bCs/>
          <w:color w:val="000000"/>
          <w:sz w:val="28"/>
          <w:szCs w:val="28"/>
        </w:rPr>
        <w:t>What is your differential diagnosis?</w:t>
      </w:r>
    </w:p>
    <w:p w14:paraId="0433F1EB" w14:textId="77777777" w:rsidR="00283FB9" w:rsidRPr="006B696E" w:rsidRDefault="008A7A7F" w:rsidP="009407CC">
      <w:pPr>
        <w:pStyle w:val="NormalWeb"/>
        <w:numPr>
          <w:ilvl w:val="0"/>
          <w:numId w:val="23"/>
        </w:numPr>
        <w:spacing w:before="0" w:beforeAutospacing="0" w:after="0" w:afterAutospacing="0"/>
        <w:ind w:right="334"/>
        <w:rPr>
          <w:rFonts w:asciiTheme="minorHAnsi" w:hAnsiTheme="minorHAnsi" w:cstheme="minorHAnsi"/>
          <w:sz w:val="28"/>
          <w:szCs w:val="28"/>
        </w:rPr>
      </w:pPr>
      <w:r w:rsidRPr="006B696E">
        <w:rPr>
          <w:rFonts w:asciiTheme="minorHAnsi" w:hAnsiTheme="minorHAnsi" w:cstheme="minorHAnsi"/>
          <w:color w:val="000000"/>
          <w:sz w:val="28"/>
          <w:szCs w:val="28"/>
        </w:rPr>
        <w:t xml:space="preserve">Perforation </w:t>
      </w:r>
      <w:r w:rsidR="00283FB9" w:rsidRPr="006B696E">
        <w:rPr>
          <w:rFonts w:asciiTheme="minorHAnsi" w:hAnsiTheme="minorHAnsi" w:cstheme="minorHAnsi"/>
          <w:color w:val="000000"/>
          <w:sz w:val="28"/>
          <w:szCs w:val="28"/>
        </w:rPr>
        <w:t>at</w:t>
      </w:r>
      <w:r w:rsidRPr="006B696E">
        <w:rPr>
          <w:rFonts w:asciiTheme="minorHAnsi" w:hAnsiTheme="minorHAnsi" w:cstheme="minorHAnsi"/>
          <w:color w:val="000000"/>
          <w:sz w:val="28"/>
          <w:szCs w:val="28"/>
        </w:rPr>
        <w:t xml:space="preserve"> polypectomy site</w:t>
      </w:r>
    </w:p>
    <w:p w14:paraId="659D70C9" w14:textId="77777777" w:rsidR="00283FB9" w:rsidRPr="006B696E" w:rsidRDefault="00283FB9" w:rsidP="009407CC">
      <w:pPr>
        <w:pStyle w:val="NormalWeb"/>
        <w:numPr>
          <w:ilvl w:val="0"/>
          <w:numId w:val="23"/>
        </w:numPr>
        <w:spacing w:before="0" w:beforeAutospacing="0" w:after="0" w:afterAutospacing="0"/>
        <w:ind w:right="334"/>
        <w:rPr>
          <w:rFonts w:asciiTheme="minorHAnsi" w:hAnsiTheme="minorHAnsi" w:cstheme="minorHAnsi"/>
          <w:sz w:val="28"/>
          <w:szCs w:val="28"/>
        </w:rPr>
      </w:pPr>
      <w:r w:rsidRPr="006B696E">
        <w:rPr>
          <w:rFonts w:asciiTheme="minorHAnsi" w:hAnsiTheme="minorHAnsi" w:cstheme="minorHAnsi"/>
          <w:color w:val="000000"/>
          <w:sz w:val="28"/>
          <w:szCs w:val="28"/>
        </w:rPr>
        <w:t xml:space="preserve">T </w:t>
      </w:r>
      <w:r w:rsidR="008A7A7F" w:rsidRPr="006B696E">
        <w:rPr>
          <w:rFonts w:asciiTheme="minorHAnsi" w:hAnsiTheme="minorHAnsi" w:cstheme="minorHAnsi"/>
          <w:color w:val="000000"/>
          <w:sz w:val="28"/>
          <w:szCs w:val="28"/>
        </w:rPr>
        <w:t>raction injury</w:t>
      </w:r>
    </w:p>
    <w:p w14:paraId="4C556642" w14:textId="7DE92D31" w:rsidR="00283FB9" w:rsidRPr="006B696E" w:rsidRDefault="00283FB9" w:rsidP="009407CC">
      <w:pPr>
        <w:pStyle w:val="NormalWeb"/>
        <w:numPr>
          <w:ilvl w:val="0"/>
          <w:numId w:val="23"/>
        </w:numPr>
        <w:spacing w:before="0" w:beforeAutospacing="0" w:after="0" w:afterAutospacing="0"/>
        <w:ind w:right="334"/>
        <w:rPr>
          <w:rFonts w:asciiTheme="minorHAnsi" w:hAnsiTheme="minorHAnsi" w:cstheme="minorHAnsi"/>
          <w:sz w:val="28"/>
          <w:szCs w:val="28"/>
        </w:rPr>
      </w:pPr>
      <w:r w:rsidRPr="006B696E">
        <w:rPr>
          <w:rFonts w:asciiTheme="minorHAnsi" w:hAnsiTheme="minorHAnsi" w:cstheme="minorHAnsi"/>
          <w:color w:val="000000"/>
          <w:sz w:val="28"/>
          <w:szCs w:val="28"/>
        </w:rPr>
        <w:t>Perforation from</w:t>
      </w:r>
      <w:r w:rsidR="008A7A7F" w:rsidRPr="006B696E">
        <w:rPr>
          <w:rFonts w:asciiTheme="minorHAnsi" w:hAnsiTheme="minorHAnsi" w:cstheme="minorHAnsi"/>
          <w:color w:val="000000"/>
          <w:sz w:val="28"/>
          <w:szCs w:val="28"/>
        </w:rPr>
        <w:t xml:space="preserve"> colonoscopy</w:t>
      </w:r>
    </w:p>
    <w:p w14:paraId="31973E17" w14:textId="4EFBDFC6" w:rsidR="00283FB9" w:rsidRPr="006B696E" w:rsidRDefault="00283FB9" w:rsidP="009407CC">
      <w:pPr>
        <w:pStyle w:val="NormalWeb"/>
        <w:numPr>
          <w:ilvl w:val="0"/>
          <w:numId w:val="23"/>
        </w:numPr>
        <w:spacing w:before="0" w:beforeAutospacing="0" w:after="0" w:afterAutospacing="0"/>
        <w:ind w:right="334"/>
        <w:rPr>
          <w:rFonts w:asciiTheme="minorHAnsi" w:hAnsiTheme="minorHAnsi" w:cstheme="minorHAnsi"/>
          <w:sz w:val="28"/>
          <w:szCs w:val="28"/>
        </w:rPr>
      </w:pPr>
      <w:r w:rsidRPr="006B696E">
        <w:rPr>
          <w:rFonts w:asciiTheme="minorHAnsi" w:hAnsiTheme="minorHAnsi" w:cstheme="minorHAnsi"/>
          <w:color w:val="000000"/>
          <w:sz w:val="28"/>
          <w:szCs w:val="28"/>
        </w:rPr>
        <w:t xml:space="preserve">R </w:t>
      </w:r>
      <w:r w:rsidR="008A7A7F" w:rsidRPr="006B696E">
        <w:rPr>
          <w:rFonts w:asciiTheme="minorHAnsi" w:hAnsiTheme="minorHAnsi" w:cstheme="minorHAnsi"/>
          <w:color w:val="000000"/>
          <w:sz w:val="28"/>
          <w:szCs w:val="28"/>
        </w:rPr>
        <w:t>etained gas in colon causing pain</w:t>
      </w:r>
      <w:r w:rsidR="00BE2496" w:rsidRPr="006B696E">
        <w:rPr>
          <w:rFonts w:asciiTheme="minorHAnsi" w:hAnsiTheme="minorHAnsi" w:cstheme="minorHAnsi"/>
          <w:color w:val="000000"/>
          <w:sz w:val="28"/>
          <w:szCs w:val="28"/>
        </w:rPr>
        <w:t>.</w:t>
      </w:r>
    </w:p>
    <w:p w14:paraId="2A2EA9CE" w14:textId="5F57C7C1" w:rsidR="008A7A7F" w:rsidRPr="006B696E" w:rsidRDefault="00283FB9" w:rsidP="009407CC">
      <w:pPr>
        <w:pStyle w:val="NormalWeb"/>
        <w:numPr>
          <w:ilvl w:val="0"/>
          <w:numId w:val="23"/>
        </w:numPr>
        <w:spacing w:before="0" w:beforeAutospacing="0" w:after="0" w:afterAutospacing="0"/>
        <w:ind w:right="334"/>
        <w:rPr>
          <w:rFonts w:asciiTheme="minorHAnsi" w:hAnsiTheme="minorHAnsi" w:cstheme="minorHAnsi"/>
          <w:sz w:val="28"/>
          <w:szCs w:val="28"/>
        </w:rPr>
      </w:pPr>
      <w:r w:rsidRPr="006B696E">
        <w:rPr>
          <w:rFonts w:asciiTheme="minorHAnsi" w:hAnsiTheme="minorHAnsi" w:cstheme="minorHAnsi"/>
          <w:color w:val="000000"/>
          <w:sz w:val="28"/>
          <w:szCs w:val="28"/>
        </w:rPr>
        <w:t xml:space="preserve">S </w:t>
      </w:r>
      <w:r w:rsidR="008A7A7F" w:rsidRPr="006B696E">
        <w:rPr>
          <w:rFonts w:asciiTheme="minorHAnsi" w:hAnsiTheme="minorHAnsi" w:cstheme="minorHAnsi"/>
          <w:color w:val="000000"/>
          <w:sz w:val="28"/>
          <w:szCs w:val="28"/>
        </w:rPr>
        <w:t>plenic injury</w:t>
      </w:r>
    </w:p>
    <w:p w14:paraId="3AB30C4E" w14:textId="77777777" w:rsidR="00BE2496" w:rsidRPr="006B696E" w:rsidRDefault="00BE2496" w:rsidP="00BE2496">
      <w:pPr>
        <w:pStyle w:val="NormalWeb"/>
        <w:spacing w:before="0" w:beforeAutospacing="0" w:after="0" w:afterAutospacing="0"/>
        <w:ind w:left="720" w:right="334"/>
        <w:rPr>
          <w:rFonts w:asciiTheme="minorHAnsi" w:hAnsiTheme="minorHAnsi" w:cstheme="minorHAnsi"/>
          <w:sz w:val="28"/>
          <w:szCs w:val="28"/>
        </w:rPr>
      </w:pPr>
    </w:p>
    <w:p w14:paraId="5B3506D2" w14:textId="77777777" w:rsidR="008A7A7F" w:rsidRPr="006B696E" w:rsidRDefault="008A7A7F" w:rsidP="009407CC">
      <w:pPr>
        <w:pStyle w:val="NormalWeb"/>
        <w:spacing w:before="0" w:beforeAutospacing="0" w:after="0" w:afterAutospacing="0"/>
        <w:ind w:left="117"/>
        <w:rPr>
          <w:rFonts w:asciiTheme="minorHAnsi" w:hAnsiTheme="minorHAnsi" w:cstheme="minorHAnsi"/>
          <w:sz w:val="28"/>
          <w:szCs w:val="28"/>
        </w:rPr>
      </w:pPr>
      <w:r w:rsidRPr="006B696E">
        <w:rPr>
          <w:rFonts w:asciiTheme="minorHAnsi" w:hAnsiTheme="minorHAnsi" w:cstheme="minorHAnsi"/>
          <w:b/>
          <w:bCs/>
          <w:color w:val="000000"/>
          <w:sz w:val="28"/>
          <w:szCs w:val="28"/>
        </w:rPr>
        <w:t>What would you like to do now?</w:t>
      </w:r>
    </w:p>
    <w:p w14:paraId="32F438E3" w14:textId="5E37316F" w:rsidR="002F76A9" w:rsidRPr="006B696E" w:rsidRDefault="008A7A7F" w:rsidP="002F76A9">
      <w:pPr>
        <w:pStyle w:val="NormalWeb"/>
        <w:numPr>
          <w:ilvl w:val="0"/>
          <w:numId w:val="24"/>
        </w:numPr>
        <w:spacing w:before="0" w:beforeAutospacing="0" w:after="0" w:afterAutospacing="0"/>
        <w:ind w:right="1166"/>
        <w:rPr>
          <w:rFonts w:asciiTheme="minorHAnsi" w:hAnsiTheme="minorHAnsi" w:cstheme="minorHAnsi"/>
          <w:color w:val="000000"/>
          <w:sz w:val="28"/>
          <w:szCs w:val="28"/>
        </w:rPr>
      </w:pPr>
      <w:r w:rsidRPr="006B696E">
        <w:rPr>
          <w:rFonts w:asciiTheme="minorHAnsi" w:hAnsiTheme="minorHAnsi" w:cstheme="minorHAnsi"/>
          <w:color w:val="000000"/>
          <w:sz w:val="28"/>
          <w:szCs w:val="28"/>
        </w:rPr>
        <w:t>Admit</w:t>
      </w:r>
    </w:p>
    <w:p w14:paraId="297F7995" w14:textId="77777777" w:rsidR="002F76A9" w:rsidRPr="006B696E" w:rsidRDefault="002F76A9" w:rsidP="002F76A9">
      <w:pPr>
        <w:pStyle w:val="NormalWeb"/>
        <w:numPr>
          <w:ilvl w:val="0"/>
          <w:numId w:val="24"/>
        </w:numPr>
        <w:spacing w:before="0" w:beforeAutospacing="0" w:after="0" w:afterAutospacing="0"/>
        <w:ind w:right="1166"/>
        <w:rPr>
          <w:rFonts w:asciiTheme="minorHAnsi" w:hAnsiTheme="minorHAnsi" w:cstheme="minorHAnsi"/>
          <w:sz w:val="28"/>
          <w:szCs w:val="28"/>
        </w:rPr>
      </w:pPr>
      <w:r w:rsidRPr="006B696E">
        <w:rPr>
          <w:rFonts w:asciiTheme="minorHAnsi" w:hAnsiTheme="minorHAnsi" w:cstheme="minorHAnsi"/>
          <w:color w:val="000000"/>
          <w:sz w:val="28"/>
          <w:szCs w:val="28"/>
        </w:rPr>
        <w:t xml:space="preserve">N </w:t>
      </w:r>
      <w:r w:rsidR="008A7A7F" w:rsidRPr="006B696E">
        <w:rPr>
          <w:rFonts w:asciiTheme="minorHAnsi" w:hAnsiTheme="minorHAnsi" w:cstheme="minorHAnsi"/>
          <w:color w:val="000000"/>
          <w:sz w:val="28"/>
          <w:szCs w:val="28"/>
        </w:rPr>
        <w:t>on-op management if no peritonitis</w:t>
      </w:r>
    </w:p>
    <w:p w14:paraId="6D8B37E0" w14:textId="77777777" w:rsidR="002F76A9" w:rsidRPr="006B696E" w:rsidRDefault="008A7A7F" w:rsidP="002F76A9">
      <w:pPr>
        <w:pStyle w:val="NormalWeb"/>
        <w:numPr>
          <w:ilvl w:val="1"/>
          <w:numId w:val="24"/>
        </w:numPr>
        <w:spacing w:before="0" w:beforeAutospacing="0" w:after="0" w:afterAutospacing="0"/>
        <w:ind w:right="1166"/>
        <w:rPr>
          <w:rFonts w:asciiTheme="minorHAnsi" w:hAnsiTheme="minorHAnsi" w:cstheme="minorHAnsi"/>
          <w:sz w:val="28"/>
          <w:szCs w:val="28"/>
        </w:rPr>
      </w:pPr>
      <w:r w:rsidRPr="006B696E">
        <w:rPr>
          <w:rFonts w:asciiTheme="minorHAnsi" w:hAnsiTheme="minorHAnsi" w:cstheme="minorHAnsi"/>
          <w:color w:val="000000"/>
          <w:sz w:val="28"/>
          <w:szCs w:val="28"/>
        </w:rPr>
        <w:t>NPO</w:t>
      </w:r>
    </w:p>
    <w:p w14:paraId="05516BF9" w14:textId="77777777" w:rsidR="00A038BD" w:rsidRPr="006B696E" w:rsidRDefault="008A7A7F" w:rsidP="002F76A9">
      <w:pPr>
        <w:pStyle w:val="NormalWeb"/>
        <w:numPr>
          <w:ilvl w:val="1"/>
          <w:numId w:val="24"/>
        </w:numPr>
        <w:spacing w:before="0" w:beforeAutospacing="0" w:after="0" w:afterAutospacing="0"/>
        <w:ind w:right="1166"/>
        <w:rPr>
          <w:rFonts w:asciiTheme="minorHAnsi" w:hAnsiTheme="minorHAnsi" w:cstheme="minorHAnsi"/>
          <w:sz w:val="28"/>
          <w:szCs w:val="28"/>
        </w:rPr>
      </w:pPr>
      <w:r w:rsidRPr="006B696E">
        <w:rPr>
          <w:rFonts w:asciiTheme="minorHAnsi" w:hAnsiTheme="minorHAnsi" w:cstheme="minorHAnsi"/>
          <w:color w:val="000000"/>
          <w:sz w:val="28"/>
          <w:szCs w:val="28"/>
        </w:rPr>
        <w:t>IV antibiotics</w:t>
      </w:r>
      <w:r w:rsidR="00A038BD" w:rsidRPr="006B696E">
        <w:rPr>
          <w:rFonts w:asciiTheme="minorHAnsi" w:hAnsiTheme="minorHAnsi" w:cstheme="minorHAnsi"/>
          <w:color w:val="000000"/>
          <w:sz w:val="28"/>
          <w:szCs w:val="28"/>
        </w:rPr>
        <w:t>.</w:t>
      </w:r>
    </w:p>
    <w:p w14:paraId="1C538EF7" w14:textId="43255138" w:rsidR="008A7A7F" w:rsidRPr="006B696E" w:rsidRDefault="00A038BD" w:rsidP="002F76A9">
      <w:pPr>
        <w:pStyle w:val="NormalWeb"/>
        <w:numPr>
          <w:ilvl w:val="1"/>
          <w:numId w:val="24"/>
        </w:numPr>
        <w:spacing w:before="0" w:beforeAutospacing="0" w:after="0" w:afterAutospacing="0"/>
        <w:ind w:right="1166"/>
        <w:rPr>
          <w:rFonts w:asciiTheme="minorHAnsi" w:hAnsiTheme="minorHAnsi" w:cstheme="minorHAnsi"/>
          <w:sz w:val="28"/>
          <w:szCs w:val="28"/>
        </w:rPr>
      </w:pPr>
      <w:r w:rsidRPr="006B696E">
        <w:rPr>
          <w:rFonts w:asciiTheme="minorHAnsi" w:hAnsiTheme="minorHAnsi" w:cstheme="minorHAnsi"/>
          <w:color w:val="000000"/>
          <w:sz w:val="28"/>
          <w:szCs w:val="28"/>
        </w:rPr>
        <w:t xml:space="preserve">S </w:t>
      </w:r>
      <w:r w:rsidR="008A7A7F" w:rsidRPr="006B696E">
        <w:rPr>
          <w:rFonts w:asciiTheme="minorHAnsi" w:hAnsiTheme="minorHAnsi" w:cstheme="minorHAnsi"/>
          <w:color w:val="000000"/>
          <w:sz w:val="28"/>
          <w:szCs w:val="28"/>
        </w:rPr>
        <w:t xml:space="preserve">erial </w:t>
      </w:r>
      <w:proofErr w:type="spellStart"/>
      <w:r w:rsidR="008A7A7F" w:rsidRPr="006B696E">
        <w:rPr>
          <w:rFonts w:asciiTheme="minorHAnsi" w:hAnsiTheme="minorHAnsi" w:cstheme="minorHAnsi"/>
          <w:color w:val="000000"/>
          <w:sz w:val="28"/>
          <w:szCs w:val="28"/>
        </w:rPr>
        <w:t>abd</w:t>
      </w:r>
      <w:proofErr w:type="spellEnd"/>
      <w:r w:rsidR="008A7A7F" w:rsidRPr="006B696E">
        <w:rPr>
          <w:rFonts w:asciiTheme="minorHAnsi" w:hAnsiTheme="minorHAnsi" w:cstheme="minorHAnsi"/>
          <w:color w:val="000000"/>
          <w:sz w:val="28"/>
          <w:szCs w:val="28"/>
        </w:rPr>
        <w:t xml:space="preserve"> exams</w:t>
      </w:r>
    </w:p>
    <w:p w14:paraId="58D6540C" w14:textId="77777777" w:rsidR="00A038BD" w:rsidRPr="006B696E" w:rsidRDefault="008A7A7F" w:rsidP="00A038BD">
      <w:pPr>
        <w:pStyle w:val="NormalWeb"/>
        <w:spacing w:before="0" w:beforeAutospacing="0" w:after="0" w:afterAutospacing="0"/>
        <w:ind w:left="828"/>
        <w:rPr>
          <w:rFonts w:asciiTheme="minorHAnsi" w:hAnsiTheme="minorHAnsi" w:cstheme="minorHAnsi"/>
          <w:color w:val="000000"/>
          <w:sz w:val="28"/>
          <w:szCs w:val="28"/>
        </w:rPr>
      </w:pPr>
      <w:r w:rsidRPr="006B696E">
        <w:rPr>
          <w:rFonts w:asciiTheme="minorHAnsi" w:hAnsiTheme="minorHAnsi" w:cstheme="minorHAnsi"/>
          <w:color w:val="000000"/>
          <w:sz w:val="28"/>
          <w:szCs w:val="28"/>
        </w:rPr>
        <w:t>b. OR if worsened exam or vital signs</w:t>
      </w:r>
      <w:r w:rsidR="00A038BD" w:rsidRPr="006B696E">
        <w:rPr>
          <w:rFonts w:asciiTheme="minorHAnsi" w:hAnsiTheme="minorHAnsi" w:cstheme="minorHAnsi"/>
          <w:color w:val="000000"/>
          <w:sz w:val="28"/>
          <w:szCs w:val="28"/>
        </w:rPr>
        <w:t>.</w:t>
      </w:r>
    </w:p>
    <w:p w14:paraId="41116A23" w14:textId="449BB518" w:rsidR="008A7A7F" w:rsidRPr="006B696E" w:rsidRDefault="00A038BD" w:rsidP="00A038BD">
      <w:pPr>
        <w:pStyle w:val="NormalWeb"/>
        <w:spacing w:before="0" w:beforeAutospacing="0" w:after="0" w:afterAutospacing="0"/>
        <w:ind w:left="828" w:firstLine="612"/>
        <w:rPr>
          <w:rFonts w:asciiTheme="minorHAnsi" w:hAnsiTheme="minorHAnsi" w:cstheme="minorHAnsi"/>
          <w:color w:val="000000"/>
          <w:sz w:val="28"/>
          <w:szCs w:val="28"/>
        </w:rPr>
      </w:pPr>
      <w:r w:rsidRPr="006B696E">
        <w:rPr>
          <w:rFonts w:asciiTheme="minorHAnsi" w:hAnsiTheme="minorHAnsi" w:cstheme="minorHAnsi"/>
          <w:color w:val="000000"/>
          <w:sz w:val="28"/>
          <w:szCs w:val="28"/>
        </w:rPr>
        <w:t>-</w:t>
      </w:r>
      <w:r w:rsidR="008A7A7F" w:rsidRPr="006B696E">
        <w:rPr>
          <w:rFonts w:asciiTheme="minorHAnsi" w:hAnsiTheme="minorHAnsi" w:cstheme="minorHAnsi"/>
          <w:color w:val="000000"/>
          <w:sz w:val="28"/>
          <w:szCs w:val="28"/>
        </w:rPr>
        <w:t xml:space="preserve">Start with diagnostic laparoscopy, can do primary repair if small </w:t>
      </w:r>
      <w:r w:rsidR="003B374A" w:rsidRPr="006B696E">
        <w:rPr>
          <w:rFonts w:asciiTheme="minorHAnsi" w:hAnsiTheme="minorHAnsi" w:cstheme="minorHAnsi"/>
          <w:color w:val="000000"/>
          <w:sz w:val="28"/>
          <w:szCs w:val="28"/>
        </w:rPr>
        <w:t>defect, minimal</w:t>
      </w:r>
      <w:r w:rsidR="008A7A7F" w:rsidRPr="006B696E">
        <w:rPr>
          <w:rFonts w:asciiTheme="minorHAnsi" w:hAnsiTheme="minorHAnsi" w:cstheme="minorHAnsi"/>
          <w:color w:val="000000"/>
          <w:sz w:val="28"/>
          <w:szCs w:val="28"/>
        </w:rPr>
        <w:t xml:space="preserve"> spillage, healthy colon surrounding</w:t>
      </w:r>
      <w:r w:rsidR="003B374A" w:rsidRPr="006B696E">
        <w:rPr>
          <w:rFonts w:asciiTheme="minorHAnsi" w:hAnsiTheme="minorHAnsi" w:cstheme="minorHAnsi"/>
          <w:color w:val="000000"/>
          <w:sz w:val="28"/>
          <w:szCs w:val="28"/>
        </w:rPr>
        <w:t>.</w:t>
      </w:r>
      <w:r w:rsidR="008A7A7F" w:rsidRPr="006B696E">
        <w:rPr>
          <w:rFonts w:asciiTheme="minorHAnsi" w:hAnsiTheme="minorHAnsi" w:cstheme="minorHAnsi"/>
          <w:color w:val="000000"/>
          <w:sz w:val="28"/>
          <w:szCs w:val="28"/>
        </w:rPr>
      </w:r>
    </w:p>
    <w:p w14:paraId="41456B76" w14:textId="77777777" w:rsidR="00A038BD" w:rsidRPr="006B696E" w:rsidRDefault="00A038BD" w:rsidP="00A038BD">
      <w:pPr>
        <w:pStyle w:val="NormalWeb"/>
        <w:spacing w:before="0" w:beforeAutospacing="0" w:after="0" w:afterAutospacing="0"/>
        <w:ind w:left="828" w:firstLine="612"/>
        <w:rPr>
          <w:rFonts w:asciiTheme="minorHAnsi" w:hAnsiTheme="minorHAnsi" w:cstheme="minorHAnsi"/>
          <w:color w:val="000000"/>
          <w:sz w:val="28"/>
          <w:szCs w:val="28"/>
        </w:rPr>
      </w:pPr>
    </w:p>
    <w:p w14:paraId="54218C64" w14:textId="2D4B21F2" w:rsidR="008A7A7F" w:rsidRPr="006B696E" w:rsidRDefault="008A7A7F" w:rsidP="009407CC">
      <w:pPr>
        <w:pStyle w:val="NormalWeb"/>
        <w:spacing w:before="0" w:beforeAutospacing="0" w:after="0" w:afterAutospacing="0"/>
        <w:ind w:left="117" w:right="134" w:firstLine="3"/>
        <w:rPr>
          <w:rFonts w:asciiTheme="minorHAnsi" w:hAnsiTheme="minorHAnsi" w:cstheme="minorHAnsi"/>
          <w:color w:val="000000"/>
          <w:sz w:val="28"/>
          <w:szCs w:val="28"/>
        </w:rPr>
      </w:pPr>
      <w:r w:rsidRPr="006B696E">
        <w:rPr>
          <w:rFonts w:asciiTheme="minorHAnsi" w:hAnsiTheme="minorHAnsi" w:cstheme="minorHAnsi"/>
          <w:b/>
          <w:bCs/>
          <w:color w:val="000000"/>
          <w:sz w:val="28"/>
          <w:szCs w:val="28"/>
        </w:rPr>
        <w:t>Scenario:</w:t>
      </w:r>
      <w:r w:rsidRPr="006B696E">
        <w:rPr>
          <w:rFonts w:asciiTheme="minorHAnsi" w:hAnsiTheme="minorHAnsi" w:cstheme="minorHAnsi"/>
          <w:color w:val="000000"/>
          <w:sz w:val="28"/>
          <w:szCs w:val="28"/>
        </w:rPr>
        <w:t xml:space="preserve">What if patient comes in 10 hours after colonoscopy with </w:t>
      </w:r>
      <w:r w:rsidR="003E31FE" w:rsidRPr="006B696E">
        <w:rPr>
          <w:rFonts w:asciiTheme="minorHAnsi" w:hAnsiTheme="minorHAnsi" w:cstheme="minorHAnsi"/>
          <w:color w:val="000000"/>
          <w:sz w:val="28"/>
          <w:szCs w:val="28"/>
        </w:rPr>
        <w:t>complaints of</w:t>
      </w:r>
      <w:r w:rsidRPr="006B696E">
        <w:rPr>
          <w:rFonts w:asciiTheme="minorHAnsi" w:hAnsiTheme="minorHAnsi" w:cstheme="minorHAnsi"/>
          <w:color w:val="000000"/>
          <w:sz w:val="28"/>
          <w:szCs w:val="28"/>
        </w:rPr>
        <w:t xml:space="preserve"> diffuse abdominal pain, tachycardia to 110s, fever, and WBC of 19? </w:t>
      </w:r>
      <w:r w:rsidR="003E31FE" w:rsidRPr="006B696E">
        <w:rPr>
          <w:rFonts w:asciiTheme="minorHAnsi" w:hAnsiTheme="minorHAnsi" w:cstheme="minorHAnsi"/>
          <w:color w:val="000000"/>
          <w:sz w:val="28"/>
          <w:szCs w:val="28"/>
        </w:rPr>
        <w:t>Abdominal x-ray</w:t>
      </w:r>
      <w:r w:rsidR="007D1EDD" w:rsidRPr="006B696E">
        <w:rPr>
          <w:rFonts w:asciiTheme="minorHAnsi" w:hAnsiTheme="minorHAnsi" w:cstheme="minorHAnsi"/>
          <w:color w:val="000000"/>
          <w:sz w:val="28"/>
          <w:szCs w:val="28"/>
        </w:rPr>
      </w:r>
    </w:p>
    <w:p w14:paraId="69D7B03E" w14:textId="34115A6A" w:rsidR="007D1EDD" w:rsidRPr="006B696E" w:rsidRDefault="007D1EDD" w:rsidP="007D1EDD">
      <w:pPr>
        <w:pStyle w:val="NormalWeb"/>
        <w:spacing w:before="0" w:beforeAutospacing="0" w:after="0" w:afterAutospacing="0"/>
        <w:ind w:left="117" w:right="134" w:firstLine="3"/>
        <w:jc w:val="center"/>
        <w:rPr>
          <w:rFonts w:asciiTheme="minorHAnsi" w:hAnsiTheme="minorHAnsi" w:cstheme="minorHAnsi"/>
          <w:sz w:val="28"/>
          <w:szCs w:val="28"/>
        </w:rPr>
      </w:pPr>
      <w:r w:rsidRPr="006B696E">
        <w:rPr>
          <w:rFonts w:asciiTheme="minorHAnsi" w:hAnsiTheme="minorHAnsi" w:cstheme="minorHAnsi"/>
          <w:noProof/>
          <w:sz w:val="28"/>
          <w:szCs w:val="28"/>
        </w:rPr>
        <w:lastRenderedPageBreak/>
        <w:drawing>
          <wp:inline distT="0" distB="0" distL="0" distR="0" wp14:anchorId="3159E04A" wp14:editId="40F91286">
            <wp:extent cx="4182264" cy="2806049"/>
            <wp:effectExtent l="0" t="0" r="0" b="0"/>
            <wp:docPr id="95467160" name="Picture 2" descr="A x-ray of a person's ch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7160" name="Picture 2" descr="A x-ray of a person's ches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13338" cy="2826898"/>
                    </a:xfrm>
                    <a:prstGeom prst="rect">
                      <a:avLst/>
                    </a:prstGeom>
                    <a:noFill/>
                    <a:ln>
                      <a:noFill/>
                    </a:ln>
                  </pic:spPr>
                </pic:pic>
              </a:graphicData>
            </a:graphic>
          </wp:inline>
        </w:drawing>
      </w:r>
    </w:p>
    <w:p w14:paraId="38E38715" w14:textId="16AEBC06" w:rsidR="007D1EDD" w:rsidRPr="006B696E" w:rsidRDefault="003F3B45" w:rsidP="009407CC">
      <w:pPr>
        <w:pStyle w:val="NormalWeb"/>
        <w:spacing w:before="0" w:beforeAutospacing="0" w:after="0" w:afterAutospacing="0"/>
        <w:ind w:left="470"/>
        <w:rPr>
          <w:rFonts w:asciiTheme="minorHAnsi" w:hAnsiTheme="minorHAnsi" w:cstheme="minorHAnsi"/>
          <w:b/>
          <w:bCs/>
          <w:color w:val="000000"/>
          <w:sz w:val="28"/>
          <w:szCs w:val="28"/>
        </w:rPr>
      </w:pPr>
      <w:r w:rsidRPr="006B696E">
        <w:rPr>
          <w:rFonts w:asciiTheme="minorHAnsi" w:hAnsiTheme="minorHAnsi" w:cstheme="minorHAnsi"/>
          <w:b/>
          <w:bCs/>
          <w:color w:val="000000"/>
          <w:sz w:val="28"/>
          <w:szCs w:val="28"/>
        </w:rPr>
        <w:t>Now what?</w:t>
      </w:r>
    </w:p>
    <w:p w14:paraId="09681D15" w14:textId="77777777" w:rsidR="003F3B45" w:rsidRPr="006B696E" w:rsidRDefault="003F3B45" w:rsidP="009407CC">
      <w:pPr>
        <w:pStyle w:val="NormalWeb"/>
        <w:spacing w:before="0" w:beforeAutospacing="0" w:after="0" w:afterAutospacing="0"/>
        <w:ind w:left="470"/>
        <w:rPr>
          <w:rFonts w:asciiTheme="minorHAnsi" w:hAnsiTheme="minorHAnsi" w:cstheme="minorHAnsi"/>
          <w:color w:val="000000"/>
          <w:sz w:val="28"/>
          <w:szCs w:val="28"/>
        </w:rPr>
      </w:pPr>
    </w:p>
    <w:p w14:paraId="2FFDA48C" w14:textId="53A1E12C" w:rsidR="003F3B45" w:rsidRPr="0036490B" w:rsidRDefault="003F3B45" w:rsidP="003F3B45">
      <w:pPr>
        <w:pStyle w:val="NormalWeb"/>
        <w:spacing w:before="0" w:beforeAutospacing="0" w:after="0" w:afterAutospacing="0"/>
        <w:rPr>
          <w:rFonts w:asciiTheme="minorHAnsi" w:hAnsiTheme="minorHAnsi" w:cstheme="minorHAnsi"/>
          <w:b/>
          <w:bCs/>
          <w:color w:val="000000"/>
          <w:sz w:val="28"/>
          <w:szCs w:val="28"/>
        </w:rPr>
      </w:pPr>
      <w:r w:rsidRPr="006B696E">
        <w:rPr>
          <w:rFonts w:asciiTheme="minorHAnsi" w:hAnsiTheme="minorHAnsi" w:cstheme="minorHAnsi"/>
          <w:color w:val="000000"/>
          <w:sz w:val="28"/>
          <w:szCs w:val="28"/>
        </w:rPr>
        <w:t>-</w:t>
      </w:r>
      <w:r w:rsidR="008A7A7F" w:rsidRPr="006B696E">
        <w:rPr>
          <w:rFonts w:asciiTheme="minorHAnsi" w:hAnsiTheme="minorHAnsi" w:cstheme="minorHAnsi"/>
          <w:color w:val="000000"/>
          <w:sz w:val="28"/>
          <w:szCs w:val="28"/>
        </w:rPr>
        <w:t>OR for exploratory laparotomy</w:t>
      </w:r>
      <w:r w:rsidRPr="006B696E">
        <w:rPr>
          <w:rFonts w:asciiTheme="minorHAnsi" w:hAnsiTheme="minorHAnsi" w:cstheme="minorHAnsi"/>
          <w:color w:val="000000"/>
          <w:sz w:val="28"/>
          <w:szCs w:val="28"/>
        </w:rPr>
        <w:t xml:space="preserve">. </w:t>
      </w:r>
      <w:r w:rsidR="003C3508" w:rsidRPr="0036490B">
        <w:rPr>
          <w:rFonts w:asciiTheme="minorHAnsi" w:hAnsiTheme="minorHAnsi" w:cstheme="minorHAnsi"/>
          <w:b/>
          <w:bCs/>
          <w:color w:val="000000"/>
          <w:sz w:val="28"/>
          <w:szCs w:val="28"/>
        </w:rPr>
        <w:t>Your patient is hemodynamically normal through the case</w:t>
      </w:r>
      <w:r w:rsidR="00FF4D76" w:rsidRPr="0036490B">
        <w:rPr>
          <w:rFonts w:asciiTheme="minorHAnsi" w:hAnsiTheme="minorHAnsi" w:cstheme="minorHAnsi"/>
          <w:b/>
          <w:bCs/>
          <w:color w:val="000000"/>
          <w:sz w:val="28"/>
          <w:szCs w:val="28"/>
        </w:rPr>
        <w:t>, you suction some free fluid, looks like bowel prep</w:t>
      </w:r>
      <w:r w:rsidR="0036490B" w:rsidRPr="0036490B">
        <w:rPr>
          <w:rFonts w:asciiTheme="minorHAnsi" w:hAnsiTheme="minorHAnsi" w:cstheme="minorHAnsi"/>
          <w:b/>
          <w:bCs/>
          <w:color w:val="000000"/>
          <w:sz w:val="28"/>
          <w:szCs w:val="28"/>
        </w:rPr>
        <w:t>. How would you repair the perforation?</w:t>
      </w:r>
    </w:p>
    <w:p w14:paraId="54BB03FC" w14:textId="77777777" w:rsidR="00252B12" w:rsidRPr="006B696E" w:rsidRDefault="003F3B45" w:rsidP="003F3B45">
      <w:pPr>
        <w:pStyle w:val="NormalWeb"/>
        <w:spacing w:before="0" w:beforeAutospacing="0" w:after="0" w:afterAutospacing="0"/>
        <w:ind w:firstLine="116"/>
        <w:rPr>
          <w:rFonts w:asciiTheme="minorHAnsi" w:hAnsiTheme="minorHAnsi" w:cstheme="minorHAnsi"/>
          <w:color w:val="000000"/>
          <w:sz w:val="28"/>
          <w:szCs w:val="28"/>
        </w:rPr>
      </w:pPr>
      <w:r w:rsidRPr="006B696E">
        <w:rPr>
          <w:rFonts w:asciiTheme="minorHAnsi" w:hAnsiTheme="minorHAnsi" w:cstheme="minorHAnsi"/>
          <w:color w:val="000000"/>
          <w:sz w:val="28"/>
          <w:szCs w:val="28"/>
        </w:rPr>
        <w:t>-</w:t>
      </w:r>
      <w:r w:rsidR="008A7A7F" w:rsidRPr="006B696E">
        <w:rPr>
          <w:rFonts w:asciiTheme="minorHAnsi" w:hAnsiTheme="minorHAnsi" w:cstheme="minorHAnsi"/>
          <w:color w:val="000000"/>
          <w:sz w:val="28"/>
          <w:szCs w:val="28"/>
        </w:rPr>
        <w:t>Primary repair</w:t>
      </w:r>
    </w:p>
    <w:p w14:paraId="5F478F07" w14:textId="3BF28628" w:rsidR="008A7A7F" w:rsidRDefault="00252B12" w:rsidP="00252B12">
      <w:pPr>
        <w:pStyle w:val="NormalWeb"/>
        <w:spacing w:before="0" w:beforeAutospacing="0" w:after="0" w:afterAutospacing="0"/>
        <w:ind w:firstLine="116"/>
        <w:rPr>
          <w:rFonts w:asciiTheme="minorHAnsi" w:hAnsiTheme="minorHAnsi" w:cstheme="minorHAnsi"/>
          <w:color w:val="000000"/>
          <w:sz w:val="28"/>
          <w:szCs w:val="28"/>
        </w:rPr>
      </w:pPr>
      <w:r w:rsidRPr="006B696E">
        <w:rPr>
          <w:rFonts w:asciiTheme="minorHAnsi" w:hAnsiTheme="minorHAnsi" w:cstheme="minorHAnsi"/>
          <w:color w:val="000000"/>
          <w:sz w:val="28"/>
          <w:szCs w:val="28"/>
        </w:rPr>
        <w:t xml:space="preserve">- V </w:t>
      </w:r>
      <w:r w:rsidR="008A7A7F" w:rsidRPr="006B696E">
        <w:rPr>
          <w:rFonts w:asciiTheme="minorHAnsi" w:hAnsiTheme="minorHAnsi" w:cstheme="minorHAnsi"/>
          <w:color w:val="000000"/>
          <w:sz w:val="28"/>
          <w:szCs w:val="28"/>
        </w:rPr>
        <w:t>s resection with anastomosis +/- diversion</w:t>
      </w:r>
      <w:r w:rsidRPr="006B696E">
        <w:rPr>
          <w:rFonts w:asciiTheme="minorHAnsi" w:hAnsiTheme="minorHAnsi" w:cstheme="minorHAnsi"/>
          <w:color w:val="000000"/>
          <w:sz w:val="28"/>
          <w:szCs w:val="28"/>
        </w:rPr>
      </w:r>
    </w:p>
    <w:p w14:paraId="5EB517C8" w14:textId="77777777" w:rsidR="0036490B" w:rsidRDefault="0036490B" w:rsidP="00252B12">
      <w:pPr>
        <w:pStyle w:val="NormalWeb"/>
        <w:spacing w:before="0" w:beforeAutospacing="0" w:after="0" w:afterAutospacing="0"/>
        <w:ind w:firstLine="116"/>
        <w:rPr>
          <w:rFonts w:asciiTheme="minorHAnsi" w:hAnsiTheme="minorHAnsi" w:cstheme="minorHAnsi"/>
          <w:color w:val="000000"/>
          <w:sz w:val="28"/>
          <w:szCs w:val="28"/>
        </w:rPr>
      </w:pPr>
    </w:p>
    <w:p w14:paraId="0ED5B25A" w14:textId="115E3A49" w:rsidR="0036490B" w:rsidRPr="009811BA" w:rsidRDefault="0036490B" w:rsidP="00252B12">
      <w:pPr>
        <w:pStyle w:val="NormalWeb"/>
        <w:spacing w:before="0" w:beforeAutospacing="0" w:after="0" w:afterAutospacing="0"/>
        <w:ind w:firstLine="116"/>
        <w:rPr>
          <w:rFonts w:asciiTheme="minorHAnsi" w:hAnsiTheme="minorHAnsi" w:cstheme="minorHAnsi"/>
          <w:color w:val="000000"/>
          <w:u w:val="single"/>
        </w:rPr>
      </w:pPr>
      <w:r w:rsidRPr="009811BA">
        <w:rPr>
          <w:rFonts w:asciiTheme="minorHAnsi" w:hAnsiTheme="minorHAnsi" w:cstheme="minorHAnsi"/>
          <w:color w:val="000000"/>
          <w:u w:val="single"/>
        </w:rPr>
        <w:t xml:space="preserve">(Resident must be able to realize ability to offer primary anastomosis </w:t>
      </w:r>
      <w:r w:rsidR="002D638E" w:rsidRPr="009811BA">
        <w:rPr>
          <w:rFonts w:asciiTheme="minorHAnsi" w:hAnsiTheme="minorHAnsi" w:cstheme="minorHAnsi"/>
          <w:color w:val="000000"/>
          <w:u w:val="single"/>
        </w:rPr>
        <w:t xml:space="preserve">in hemodynamically stable </w:t>
      </w:r>
      <w:proofErr w:type="gramStart"/>
      <w:r w:rsidR="002D638E" w:rsidRPr="009811BA">
        <w:rPr>
          <w:rFonts w:asciiTheme="minorHAnsi" w:hAnsiTheme="minorHAnsi" w:cstheme="minorHAnsi"/>
          <w:color w:val="000000"/>
          <w:u w:val="single"/>
        </w:rPr>
        <w:t>patient,</w:t>
      </w:r>
      <w:proofErr w:type="gramEnd"/>
      <w:r w:rsidR="002D638E" w:rsidRPr="009811BA">
        <w:rPr>
          <w:rFonts w:asciiTheme="minorHAnsi" w:hAnsiTheme="minorHAnsi" w:cstheme="minorHAnsi"/>
          <w:color w:val="000000"/>
          <w:u w:val="single"/>
        </w:rPr>
        <w:t xml:space="preserve"> resident can divert their anastomosis / preferable over Hartman’s )</w:t>
      </w:r>
    </w:p>
    <w:p w14:paraId="55F23575" w14:textId="77777777" w:rsidR="00252B12" w:rsidRPr="006B696E" w:rsidRDefault="00252B12" w:rsidP="00252B12">
      <w:pPr>
        <w:pStyle w:val="NormalWeb"/>
        <w:spacing w:before="0" w:beforeAutospacing="0" w:after="0" w:afterAutospacing="0"/>
        <w:ind w:firstLine="116"/>
        <w:rPr>
          <w:rFonts w:asciiTheme="minorHAnsi" w:hAnsiTheme="minorHAnsi" w:cstheme="minorHAnsi"/>
          <w:sz w:val="28"/>
          <w:szCs w:val="28"/>
        </w:rPr>
      </w:pPr>
    </w:p>
    <w:p w14:paraId="5746FA0D" w14:textId="6F30BA0D" w:rsidR="008A7A7F" w:rsidRPr="006B696E" w:rsidRDefault="008A7A7F" w:rsidP="009407CC">
      <w:pPr>
        <w:pStyle w:val="NormalWeb"/>
        <w:spacing w:before="0" w:beforeAutospacing="0" w:after="0" w:afterAutospacing="0"/>
        <w:ind w:left="119" w:right="351" w:hanging="3"/>
        <w:rPr>
          <w:rFonts w:asciiTheme="minorHAnsi" w:hAnsiTheme="minorHAnsi" w:cstheme="minorHAnsi"/>
          <w:b/>
          <w:bCs/>
          <w:color w:val="000000"/>
          <w:sz w:val="28"/>
          <w:szCs w:val="28"/>
        </w:rPr>
      </w:pPr>
      <w:r w:rsidRPr="006B696E">
        <w:rPr>
          <w:rFonts w:asciiTheme="minorHAnsi" w:hAnsiTheme="minorHAnsi" w:cstheme="minorHAnsi"/>
          <w:b/>
          <w:bCs/>
          <w:color w:val="000000"/>
          <w:sz w:val="28"/>
          <w:szCs w:val="28"/>
        </w:rPr>
        <w:t xml:space="preserve">What if the site of the polypectomy/biopsy was highly suspicious for colo </w:t>
      </w:r>
      <w:r w:rsidR="009D49D4" w:rsidRPr="006B696E">
        <w:rPr>
          <w:rFonts w:asciiTheme="minorHAnsi" w:hAnsiTheme="minorHAnsi" w:cstheme="minorHAnsi"/>
          <w:b/>
          <w:bCs/>
          <w:color w:val="000000"/>
          <w:sz w:val="28"/>
          <w:szCs w:val="28"/>
        </w:rPr>
        <w:t>n</w:t>
      </w:r>
      <w:r w:rsidRPr="006B696E">
        <w:rPr>
          <w:rFonts w:asciiTheme="minorHAnsi" w:hAnsiTheme="minorHAnsi" w:cstheme="minorHAnsi"/>
          <w:b/>
          <w:bCs/>
          <w:color w:val="000000"/>
          <w:sz w:val="28"/>
          <w:szCs w:val="28"/>
        </w:rPr>
        <w:t xml:space="preserve"> cancer and now presents with peritonitis, fever, and tachycardia?</w:t>
      </w:r>
    </w:p>
    <w:p w14:paraId="5A7F1D34" w14:textId="77777777" w:rsidR="00464049" w:rsidRPr="006B696E" w:rsidRDefault="00464049" w:rsidP="009407CC">
      <w:pPr>
        <w:pStyle w:val="NormalWeb"/>
        <w:spacing w:before="0" w:beforeAutospacing="0" w:after="0" w:afterAutospacing="0"/>
        <w:ind w:left="119" w:right="351" w:hanging="3"/>
        <w:rPr>
          <w:rFonts w:asciiTheme="minorHAnsi" w:hAnsiTheme="minorHAnsi" w:cstheme="minorHAnsi"/>
          <w:b/>
          <w:bCs/>
          <w:sz w:val="28"/>
          <w:szCs w:val="28"/>
        </w:rPr>
      </w:pPr>
    </w:p>
    <w:p w14:paraId="0D4DD88E" w14:textId="7E79735C" w:rsidR="00464049" w:rsidRPr="006B696E" w:rsidRDefault="008A7A7F" w:rsidP="00464049">
      <w:pPr>
        <w:pStyle w:val="NormalWeb"/>
        <w:numPr>
          <w:ilvl w:val="0"/>
          <w:numId w:val="25"/>
        </w:numPr>
        <w:spacing w:before="0" w:beforeAutospacing="0" w:after="0" w:afterAutospacing="0"/>
        <w:ind w:right="322"/>
        <w:rPr>
          <w:rFonts w:asciiTheme="minorHAnsi" w:hAnsiTheme="minorHAnsi" w:cstheme="minorHAnsi"/>
          <w:color w:val="000000"/>
          <w:sz w:val="28"/>
          <w:szCs w:val="28"/>
        </w:rPr>
      </w:pPr>
      <w:r w:rsidRPr="006B696E">
        <w:rPr>
          <w:rFonts w:asciiTheme="minorHAnsi" w:hAnsiTheme="minorHAnsi" w:cstheme="minorHAnsi"/>
          <w:color w:val="000000"/>
          <w:sz w:val="28"/>
          <w:szCs w:val="28"/>
        </w:rPr>
        <w:t>OR</w:t>
      </w:r>
    </w:p>
    <w:p w14:paraId="0C57E93D" w14:textId="77777777" w:rsidR="00464049" w:rsidRPr="006B696E" w:rsidRDefault="00464049" w:rsidP="00464049">
      <w:pPr>
        <w:pStyle w:val="NormalWeb"/>
        <w:numPr>
          <w:ilvl w:val="1"/>
          <w:numId w:val="25"/>
        </w:numPr>
        <w:spacing w:before="0" w:beforeAutospacing="0" w:after="0" w:afterAutospacing="0"/>
        <w:ind w:right="322"/>
        <w:rPr>
          <w:rFonts w:asciiTheme="minorHAnsi" w:hAnsiTheme="minorHAnsi" w:cstheme="minorHAnsi"/>
          <w:sz w:val="28"/>
          <w:szCs w:val="28"/>
        </w:rPr>
      </w:pPr>
      <w:r w:rsidRPr="006B696E">
        <w:rPr>
          <w:rFonts w:asciiTheme="minorHAnsi" w:hAnsiTheme="minorHAnsi" w:cstheme="minorHAnsi"/>
          <w:color w:val="000000"/>
          <w:sz w:val="28"/>
          <w:szCs w:val="28"/>
        </w:rPr>
        <w:t xml:space="preserve">E </w:t>
      </w:r>
      <w:r w:rsidR="008A7A7F" w:rsidRPr="006B696E">
        <w:rPr>
          <w:rFonts w:asciiTheme="minorHAnsi" w:hAnsiTheme="minorHAnsi" w:cstheme="minorHAnsi"/>
          <w:color w:val="000000"/>
          <w:sz w:val="28"/>
          <w:szCs w:val="28"/>
        </w:rPr>
        <w:t>x lap</w:t>
      </w:r>
    </w:p>
    <w:p w14:paraId="135253AE" w14:textId="2DD9A304" w:rsidR="001B6238" w:rsidRPr="006B696E" w:rsidRDefault="006F3AC7" w:rsidP="005967CD">
      <w:pPr>
        <w:pStyle w:val="NormalWeb"/>
        <w:numPr>
          <w:ilvl w:val="1"/>
          <w:numId w:val="25"/>
        </w:numPr>
        <w:spacing w:before="0" w:beforeAutospacing="0" w:after="0" w:afterAutospacing="0"/>
        <w:ind w:left="116" w:right="76" w:firstLine="3"/>
        <w:rPr>
          <w:rFonts w:asciiTheme="minorHAnsi" w:hAnsiTheme="minorHAnsi" w:cstheme="minorHAnsi"/>
          <w:sz w:val="28"/>
          <w:szCs w:val="28"/>
        </w:rPr>
      </w:pPr>
      <w:r w:rsidRPr="006B696E">
        <w:rPr>
          <w:rFonts w:asciiTheme="minorHAnsi" w:hAnsiTheme="minorHAnsi" w:cstheme="minorHAnsi"/>
          <w:color w:val="000000"/>
          <w:sz w:val="28"/>
          <w:szCs w:val="28"/>
        </w:rPr>
        <w:t>Oncologic resection and anastomosis if able (high ligation of vessels). +/-diversion. (Depending on the location of the tumor, and the location of the perforation)</w:t>
      </w:r>
      <w:r w:rsidR="008A7A7F" w:rsidRPr="006B696E">
        <w:rPr>
          <w:rFonts w:asciiTheme="minorHAnsi" w:hAnsiTheme="minorHAnsi" w:cstheme="minorHAnsi"/>
          <w:color w:val="000000"/>
          <w:sz w:val="28"/>
          <w:szCs w:val="28"/>
        </w:rPr>
      </w:r>
      <w:r w:rsidRPr="006B696E">
        <w:rPr>
          <w:rFonts w:asciiTheme="minorHAnsi" w:hAnsiTheme="minorHAnsi" w:cstheme="minorHAnsi"/>
          <w:color w:val="000000"/>
          <w:sz w:val="28"/>
          <w:szCs w:val="28"/>
        </w:rPr>
      </w:r>
      <w:proofErr w:type="gramStart"/>
      <w:r w:rsidRPr="006B696E">
        <w:rPr>
          <w:rFonts w:asciiTheme="minorHAnsi" w:hAnsiTheme="minorHAnsi" w:cstheme="minorHAnsi"/>
          <w:color w:val="000000"/>
          <w:sz w:val="28"/>
          <w:szCs w:val="28"/>
        </w:rPr>
      </w:r>
      <w:r w:rsidR="008A7A7F" w:rsidRPr="006B696E">
        <w:rPr>
          <w:rFonts w:asciiTheme="minorHAnsi" w:hAnsiTheme="minorHAnsi" w:cstheme="minorHAnsi"/>
          <w:color w:val="000000"/>
          <w:sz w:val="28"/>
          <w:szCs w:val="28"/>
        </w:rPr>
      </w:r>
      <w:proofErr w:type="gramEnd"/>
      <w:r w:rsidR="008A7A7F" w:rsidRPr="006B696E">
        <w:rPr>
          <w:rFonts w:asciiTheme="minorHAnsi" w:hAnsiTheme="minorHAnsi" w:cstheme="minorHAnsi"/>
          <w:color w:val="000000"/>
          <w:sz w:val="28"/>
          <w:szCs w:val="28"/>
        </w:rPr>
      </w:r>
      <w:r w:rsidR="001B6238" w:rsidRPr="006B696E">
        <w:rPr>
          <w:rFonts w:asciiTheme="minorHAnsi" w:hAnsiTheme="minorHAnsi" w:cstheme="minorHAnsi"/>
          <w:color w:val="000000"/>
          <w:sz w:val="28"/>
          <w:szCs w:val="28"/>
        </w:rPr>
      </w:r>
      <w:r w:rsidR="002E7F70" w:rsidRPr="006B696E">
        <w:rPr>
          <w:rFonts w:asciiTheme="minorHAnsi" w:hAnsiTheme="minorHAnsi" w:cstheme="minorHAnsi"/>
          <w:color w:val="000000"/>
          <w:sz w:val="28"/>
          <w:szCs w:val="28"/>
        </w:rPr>
      </w:r>
      <w:r w:rsidR="001B6238" w:rsidRPr="006B696E">
        <w:rPr>
          <w:rFonts w:asciiTheme="minorHAnsi" w:hAnsiTheme="minorHAnsi" w:cstheme="minorHAnsi"/>
          <w:color w:val="000000"/>
          <w:sz w:val="28"/>
          <w:szCs w:val="28"/>
        </w:rPr>
      </w:r>
    </w:p>
    <w:p w14:paraId="1829BA85" w14:textId="77777777" w:rsidR="001B6238" w:rsidRPr="006B696E" w:rsidRDefault="001B6238" w:rsidP="009D49D4">
      <w:pPr>
        <w:pStyle w:val="NormalWeb"/>
        <w:spacing w:before="0" w:beforeAutospacing="0" w:after="0" w:afterAutospacing="0"/>
        <w:ind w:left="119" w:right="76"/>
        <w:rPr>
          <w:rFonts w:asciiTheme="minorHAnsi" w:hAnsiTheme="minorHAnsi" w:cstheme="minorHAnsi"/>
          <w:sz w:val="28"/>
          <w:szCs w:val="28"/>
        </w:rPr>
      </w:pPr>
    </w:p>
    <w:p w14:paraId="4622A2EC" w14:textId="493C8B17" w:rsidR="008A7A7F" w:rsidRPr="006B696E" w:rsidRDefault="008A7A7F" w:rsidP="00167D62">
      <w:pPr>
        <w:pStyle w:val="NormalWeb"/>
        <w:spacing w:before="0" w:beforeAutospacing="0" w:after="0" w:afterAutospacing="0"/>
        <w:ind w:right="76"/>
        <w:rPr>
          <w:rFonts w:asciiTheme="minorHAnsi" w:hAnsiTheme="minorHAnsi" w:cstheme="minorHAnsi"/>
          <w:color w:val="000000"/>
          <w:sz w:val="28"/>
          <w:szCs w:val="28"/>
        </w:rPr>
      </w:pPr>
      <w:r w:rsidRPr="006B696E">
        <w:rPr>
          <w:rFonts w:asciiTheme="minorHAnsi" w:hAnsiTheme="minorHAnsi" w:cstheme="minorHAnsi"/>
          <w:b/>
          <w:bCs/>
          <w:color w:val="000000"/>
          <w:sz w:val="28"/>
          <w:szCs w:val="28"/>
        </w:rPr>
        <w:t>Scenario 2: Same patient presents 36 hours after hot snare polypectomy of 1cm lesion in the ascending colon with abdominal pain in the right hemiabdomen, focal guarding in the right mid abdomen, and mild leukocytosis of 13 000. CT demonstrates thickening of small segment of ascending colon, n o pneumoperitoneum or free fluid.</w:t>
      </w:r>
      <w:r w:rsidR="009811BA" w:rsidRPr="006B696E">
        <w:rPr>
          <w:rFonts w:asciiTheme="minorHAnsi" w:hAnsiTheme="minorHAnsi" w:cstheme="minorHAnsi"/>
          <w:b/>
          <w:bCs/>
          <w:color w:val="000000"/>
          <w:sz w:val="28"/>
          <w:szCs w:val="28"/>
        </w:rPr>
      </w:r>
      <w:r w:rsidRPr="006B696E">
        <w:rPr>
          <w:rFonts w:asciiTheme="minorHAnsi" w:hAnsiTheme="minorHAnsi" w:cstheme="minorHAnsi"/>
          <w:b/>
          <w:bCs/>
          <w:color w:val="000000"/>
          <w:sz w:val="28"/>
          <w:szCs w:val="28"/>
        </w:rPr>
      </w:r>
      <w:proofErr w:type="gramStart"/>
      <w:r w:rsidRPr="006B696E">
        <w:rPr>
          <w:rFonts w:asciiTheme="minorHAnsi" w:hAnsiTheme="minorHAnsi" w:cstheme="minorHAnsi"/>
          <w:b/>
          <w:bCs/>
          <w:color w:val="000000"/>
          <w:sz w:val="28"/>
          <w:szCs w:val="28"/>
        </w:rPr>
      </w:r>
      <w:proofErr w:type="gramEnd"/>
      <w:r w:rsidRPr="006B696E">
        <w:rPr>
          <w:rFonts w:asciiTheme="minorHAnsi" w:hAnsiTheme="minorHAnsi" w:cstheme="minorHAnsi"/>
          <w:b/>
          <w:bCs/>
          <w:color w:val="000000"/>
          <w:sz w:val="28"/>
          <w:szCs w:val="28"/>
        </w:rPr>
      </w:r>
      <w:r w:rsidR="009D49D4" w:rsidRPr="006B696E">
        <w:rPr>
          <w:rFonts w:asciiTheme="minorHAnsi" w:hAnsiTheme="minorHAnsi" w:cstheme="minorHAnsi"/>
          <w:b/>
          <w:bCs/>
          <w:color w:val="000000"/>
          <w:sz w:val="28"/>
          <w:szCs w:val="28"/>
        </w:rPr>
      </w:r>
      <w:r w:rsidRPr="006B696E">
        <w:rPr>
          <w:rFonts w:asciiTheme="minorHAnsi" w:hAnsiTheme="minorHAnsi" w:cstheme="minorHAnsi"/>
          <w:b/>
          <w:bCs/>
          <w:color w:val="000000"/>
          <w:sz w:val="28"/>
          <w:szCs w:val="28"/>
        </w:rPr>
      </w:r>
      <w:r w:rsidR="00167D62" w:rsidRPr="006B696E">
        <w:rPr>
          <w:rFonts w:asciiTheme="minorHAnsi" w:hAnsiTheme="minorHAnsi" w:cstheme="minorHAnsi"/>
          <w:b/>
          <w:bCs/>
          <w:color w:val="000000"/>
          <w:sz w:val="28"/>
          <w:szCs w:val="28"/>
        </w:rPr>
      </w:r>
      <w:r w:rsidRPr="006B696E">
        <w:rPr>
          <w:rFonts w:asciiTheme="minorHAnsi" w:hAnsiTheme="minorHAnsi" w:cstheme="minorHAnsi"/>
          <w:b/>
          <w:bCs/>
          <w:color w:val="000000"/>
          <w:sz w:val="28"/>
          <w:szCs w:val="28"/>
        </w:rPr>
      </w:r>
      <w:r w:rsidR="00167D62" w:rsidRPr="006B696E">
        <w:rPr>
          <w:rFonts w:asciiTheme="minorHAnsi" w:hAnsiTheme="minorHAnsi" w:cstheme="minorHAnsi"/>
          <w:color w:val="000000"/>
          <w:sz w:val="28"/>
          <w:szCs w:val="28"/>
        </w:rPr>
      </w:r>
    </w:p>
    <w:p w14:paraId="340F8B26" w14:textId="67CC53AA" w:rsidR="00167D62" w:rsidRPr="006B696E" w:rsidRDefault="00167D62" w:rsidP="00167D62">
      <w:pPr>
        <w:pStyle w:val="NormalWeb"/>
        <w:spacing w:before="0" w:beforeAutospacing="0" w:after="0" w:afterAutospacing="0"/>
        <w:ind w:right="76"/>
        <w:rPr>
          <w:rFonts w:asciiTheme="minorHAnsi" w:hAnsiTheme="minorHAnsi" w:cstheme="minorHAnsi"/>
          <w:b/>
          <w:bCs/>
          <w:sz w:val="28"/>
          <w:szCs w:val="28"/>
        </w:rPr>
      </w:pPr>
      <w:r w:rsidRPr="006B696E">
        <w:rPr>
          <w:rFonts w:asciiTheme="minorHAnsi" w:hAnsiTheme="minorHAnsi" w:cstheme="minorHAnsi"/>
          <w:b/>
          <w:bCs/>
          <w:color w:val="000000"/>
          <w:sz w:val="28"/>
          <w:szCs w:val="28"/>
        </w:rPr>
        <w:t xml:space="preserve">What is your </w:t>
      </w:r>
      <w:proofErr w:type="gramStart"/>
      <w:r w:rsidRPr="006B696E">
        <w:rPr>
          <w:rFonts w:asciiTheme="minorHAnsi" w:hAnsiTheme="minorHAnsi" w:cstheme="minorHAnsi"/>
          <w:b/>
          <w:bCs/>
          <w:color w:val="000000"/>
          <w:sz w:val="28"/>
          <w:szCs w:val="28"/>
        </w:rPr>
        <w:t>Diagnosis ?</w:t>
      </w:r>
      <w:proofErr w:type="gramEnd"/>
    </w:p>
    <w:p w14:paraId="39D10297" w14:textId="6516B62B" w:rsidR="008A7A7F" w:rsidRPr="006B696E" w:rsidRDefault="00167D62" w:rsidP="009407CC">
      <w:pPr>
        <w:pStyle w:val="NormalWeb"/>
        <w:spacing w:before="0" w:beforeAutospacing="0" w:after="0" w:afterAutospacing="0"/>
        <w:ind w:left="464"/>
        <w:rPr>
          <w:rFonts w:asciiTheme="minorHAnsi" w:hAnsiTheme="minorHAnsi" w:cstheme="minorHAnsi"/>
          <w:color w:val="000000"/>
          <w:sz w:val="28"/>
          <w:szCs w:val="28"/>
        </w:rPr>
      </w:pPr>
      <w:r w:rsidRPr="006B696E">
        <w:rPr>
          <w:rFonts w:asciiTheme="minorHAnsi" w:hAnsiTheme="minorHAnsi" w:cstheme="minorHAnsi"/>
          <w:color w:val="000000"/>
          <w:sz w:val="28"/>
          <w:szCs w:val="28"/>
        </w:rPr>
        <w:t>-</w:t>
      </w:r>
      <w:proofErr w:type="spellStart"/>
      <w:r w:rsidR="008A7A7F" w:rsidRPr="006B696E">
        <w:rPr>
          <w:rFonts w:asciiTheme="minorHAnsi" w:hAnsiTheme="minorHAnsi" w:cstheme="minorHAnsi"/>
          <w:color w:val="000000"/>
          <w:sz w:val="28"/>
          <w:szCs w:val="28"/>
        </w:rPr>
        <w:t>Postpolypectomy</w:t>
      </w:r>
      <w:proofErr w:type="spellEnd"/>
      <w:r w:rsidR="008A7A7F" w:rsidRPr="006B696E">
        <w:rPr>
          <w:rFonts w:asciiTheme="minorHAnsi" w:hAnsiTheme="minorHAnsi" w:cstheme="minorHAnsi"/>
          <w:color w:val="000000"/>
          <w:sz w:val="28"/>
          <w:szCs w:val="28"/>
        </w:rPr>
        <w:t xml:space="preserve"> syndrome</w:t>
      </w:r>
      <w:r w:rsidRPr="006B696E">
        <w:rPr>
          <w:rFonts w:asciiTheme="minorHAnsi" w:hAnsiTheme="minorHAnsi" w:cstheme="minorHAnsi"/>
          <w:color w:val="000000"/>
          <w:sz w:val="28"/>
          <w:szCs w:val="28"/>
        </w:rPr>
        <w:t>.</w:t>
      </w:r>
    </w:p>
    <w:p w14:paraId="3B89C4A2" w14:textId="77777777" w:rsidR="00167D62" w:rsidRPr="006B696E" w:rsidRDefault="00167D62" w:rsidP="009407CC">
      <w:pPr>
        <w:pStyle w:val="NormalWeb"/>
        <w:spacing w:before="0" w:beforeAutospacing="0" w:after="0" w:afterAutospacing="0"/>
        <w:ind w:left="464"/>
        <w:rPr>
          <w:rFonts w:asciiTheme="minorHAnsi" w:hAnsiTheme="minorHAnsi" w:cstheme="minorHAnsi"/>
          <w:color w:val="000000"/>
          <w:sz w:val="28"/>
          <w:szCs w:val="28"/>
        </w:rPr>
      </w:pPr>
    </w:p>
    <w:p w14:paraId="3438A843" w14:textId="77777777" w:rsidR="005E7A0F" w:rsidRPr="006B696E" w:rsidRDefault="00167D62" w:rsidP="005E7A0F">
      <w:pPr>
        <w:pStyle w:val="NormalWeb"/>
        <w:spacing w:before="0" w:beforeAutospacing="0" w:after="0" w:afterAutospacing="0"/>
        <w:ind w:left="464"/>
        <w:rPr>
          <w:rFonts w:asciiTheme="minorHAnsi" w:hAnsiTheme="minorHAnsi" w:cstheme="minorHAnsi"/>
          <w:color w:val="000000"/>
          <w:sz w:val="28"/>
          <w:szCs w:val="28"/>
        </w:rPr>
      </w:pPr>
      <w:r w:rsidRPr="006B696E">
        <w:rPr>
          <w:rFonts w:asciiTheme="minorHAnsi" w:hAnsiTheme="minorHAnsi" w:cstheme="minorHAnsi"/>
          <w:color w:val="000000"/>
          <w:sz w:val="28"/>
          <w:szCs w:val="28"/>
        </w:rPr>
        <w:t>How would you manage it?</w:t>
      </w:r>
    </w:p>
    <w:p w14:paraId="6982D55D" w14:textId="77777777" w:rsidR="005E7A0F" w:rsidRPr="006B696E" w:rsidRDefault="008A7A7F" w:rsidP="005E7A0F">
      <w:pPr>
        <w:pStyle w:val="NormalWeb"/>
        <w:numPr>
          <w:ilvl w:val="1"/>
          <w:numId w:val="23"/>
        </w:numPr>
        <w:spacing w:before="0" w:beforeAutospacing="0" w:after="0" w:afterAutospacing="0"/>
        <w:rPr>
          <w:rFonts w:asciiTheme="minorHAnsi" w:hAnsiTheme="minorHAnsi" w:cstheme="minorHAnsi"/>
          <w:color w:val="000000"/>
          <w:sz w:val="28"/>
          <w:szCs w:val="28"/>
        </w:rPr>
      </w:pPr>
      <w:r w:rsidRPr="006B696E">
        <w:rPr>
          <w:rFonts w:asciiTheme="minorHAnsi" w:hAnsiTheme="minorHAnsi" w:cstheme="minorHAnsi"/>
          <w:color w:val="000000"/>
          <w:sz w:val="28"/>
          <w:szCs w:val="28"/>
        </w:rPr>
        <w:t xml:space="preserve"> NPO</w:t>
      </w:r>
    </w:p>
    <w:p w14:paraId="6E00E0F6" w14:textId="77777777" w:rsidR="005E7A0F" w:rsidRPr="006B696E" w:rsidRDefault="008A7A7F" w:rsidP="005E7A0F">
      <w:pPr>
        <w:pStyle w:val="NormalWeb"/>
        <w:numPr>
          <w:ilvl w:val="1"/>
          <w:numId w:val="23"/>
        </w:numPr>
        <w:spacing w:before="0" w:beforeAutospacing="0" w:after="0" w:afterAutospacing="0"/>
        <w:rPr>
          <w:rFonts w:asciiTheme="minorHAnsi" w:hAnsiTheme="minorHAnsi" w:cstheme="minorHAnsi"/>
          <w:color w:val="000000"/>
          <w:sz w:val="28"/>
          <w:szCs w:val="28"/>
        </w:rPr>
      </w:pPr>
      <w:r w:rsidRPr="006B696E">
        <w:rPr>
          <w:rFonts w:asciiTheme="minorHAnsi" w:hAnsiTheme="minorHAnsi" w:cstheme="minorHAnsi"/>
          <w:color w:val="000000"/>
          <w:sz w:val="28"/>
          <w:szCs w:val="28"/>
        </w:rPr>
        <w:t>IVF</w:t>
      </w:r>
    </w:p>
    <w:p w14:paraId="225D1FF1" w14:textId="0C20D452" w:rsidR="008A7A7F" w:rsidRPr="006B696E" w:rsidRDefault="008A7A7F" w:rsidP="005E7A0F">
      <w:pPr>
        <w:pStyle w:val="NormalWeb"/>
        <w:numPr>
          <w:ilvl w:val="1"/>
          <w:numId w:val="23"/>
        </w:numPr>
        <w:spacing w:before="0" w:beforeAutospacing="0" w:after="0" w:afterAutospacing="0"/>
        <w:rPr>
          <w:rFonts w:asciiTheme="minorHAnsi" w:hAnsiTheme="minorHAnsi" w:cstheme="minorHAnsi"/>
          <w:color w:val="000000"/>
          <w:sz w:val="28"/>
          <w:szCs w:val="28"/>
        </w:rPr>
      </w:pPr>
      <w:r w:rsidRPr="006B696E">
        <w:rPr>
          <w:rFonts w:asciiTheme="minorHAnsi" w:hAnsiTheme="minorHAnsi" w:cstheme="minorHAnsi"/>
          <w:color w:val="000000"/>
          <w:sz w:val="28"/>
          <w:szCs w:val="28"/>
        </w:rPr>
        <w:t>IV antibiotics</w:t>
      </w:r>
      <w:r w:rsidR="005E7A0F" w:rsidRPr="006B696E">
        <w:rPr>
          <w:rFonts w:asciiTheme="minorHAnsi" w:hAnsiTheme="minorHAnsi" w:cstheme="minorHAnsi"/>
          <w:color w:val="000000"/>
          <w:sz w:val="28"/>
          <w:szCs w:val="28"/>
        </w:rPr>
        <w:t xml:space="preserve"> then </w:t>
      </w:r>
      <w:r w:rsidRPr="006B696E">
        <w:rPr>
          <w:rFonts w:asciiTheme="minorHAnsi" w:hAnsiTheme="minorHAnsi" w:cstheme="minorHAnsi"/>
          <w:color w:val="000000"/>
          <w:sz w:val="28"/>
          <w:szCs w:val="28"/>
        </w:rPr>
        <w:t xml:space="preserve">PO </w:t>
      </w:r>
      <w:proofErr w:type="spellStart"/>
      <w:r w:rsidRPr="006B696E">
        <w:rPr>
          <w:rFonts w:asciiTheme="minorHAnsi" w:hAnsiTheme="minorHAnsi" w:cstheme="minorHAnsi"/>
          <w:color w:val="000000"/>
          <w:sz w:val="28"/>
          <w:szCs w:val="28"/>
        </w:rPr>
        <w:t>abx</w:t>
      </w:r>
      <w:proofErr w:type="spellEnd"/>
      <w:r w:rsidR="005E7A0F" w:rsidRPr="006B696E">
        <w:rPr>
          <w:rFonts w:asciiTheme="minorHAnsi" w:hAnsiTheme="minorHAnsi" w:cstheme="minorHAnsi"/>
          <w:color w:val="000000"/>
          <w:sz w:val="28"/>
          <w:szCs w:val="28"/>
        </w:rPr>
        <w:t>.</w:t>
      </w:r>
    </w:p>
    <w:p w14:paraId="1A2DFAE8" w14:textId="77777777" w:rsidR="005E7A0F" w:rsidRPr="006B696E" w:rsidRDefault="005E7A0F" w:rsidP="005E7A0F">
      <w:pPr>
        <w:pStyle w:val="NormalWeb"/>
        <w:spacing w:before="0" w:beforeAutospacing="0" w:after="0" w:afterAutospacing="0"/>
        <w:ind w:left="1440"/>
        <w:rPr>
          <w:rFonts w:asciiTheme="minorHAnsi" w:hAnsiTheme="minorHAnsi" w:cstheme="minorHAnsi"/>
          <w:color w:val="000000"/>
          <w:sz w:val="28"/>
          <w:szCs w:val="28"/>
        </w:rPr>
      </w:pPr>
    </w:p>
    <w:p w14:paraId="5858A91D" w14:textId="5C5CA0D0" w:rsidR="007362CB" w:rsidRPr="006B696E" w:rsidRDefault="008A7A7F" w:rsidP="009407CC">
      <w:pPr>
        <w:pStyle w:val="NormalWeb"/>
        <w:spacing w:before="0" w:beforeAutospacing="0" w:after="0" w:afterAutospacing="0"/>
        <w:ind w:left="117" w:right="73" w:firstLine="3"/>
        <w:rPr>
          <w:rFonts w:asciiTheme="minorHAnsi" w:hAnsiTheme="minorHAnsi" w:cstheme="minorHAnsi"/>
          <w:color w:val="000000"/>
          <w:sz w:val="28"/>
          <w:szCs w:val="28"/>
        </w:rPr>
      </w:pPr>
      <w:r w:rsidRPr="006B696E">
        <w:rPr>
          <w:rFonts w:asciiTheme="minorHAnsi" w:hAnsiTheme="minorHAnsi" w:cstheme="minorHAnsi"/>
          <w:b/>
          <w:bCs/>
          <w:color w:val="000000"/>
          <w:sz w:val="28"/>
          <w:szCs w:val="28"/>
        </w:rPr>
        <w:t>Scenario 3:</w:t>
      </w:r>
      <w:r w:rsidRPr="006B696E">
        <w:rPr>
          <w:rFonts w:asciiTheme="minorHAnsi" w:hAnsiTheme="minorHAnsi" w:cstheme="minorHAnsi"/>
          <w:color w:val="000000"/>
          <w:sz w:val="28"/>
          <w:szCs w:val="28"/>
        </w:rPr>
        <w:t>Same patient presenting 4 hours post colonoscopy after passing out at home while attempting to stand, and complaining of significant left sided abdominal pain that is now more diffuse.</w:t>
      </w:r>
    </w:p>
    <w:p w14:paraId="13460CC3" w14:textId="77777777" w:rsidR="0037600A" w:rsidRPr="006B696E" w:rsidRDefault="008A7A7F" w:rsidP="009407CC">
      <w:pPr>
        <w:pStyle w:val="NormalWeb"/>
        <w:spacing w:before="0" w:beforeAutospacing="0" w:after="0" w:afterAutospacing="0"/>
        <w:ind w:left="117" w:right="73" w:firstLine="3"/>
        <w:rPr>
          <w:rFonts w:asciiTheme="minorHAnsi" w:hAnsiTheme="minorHAnsi" w:cstheme="minorHAnsi"/>
          <w:color w:val="000000"/>
          <w:sz w:val="28"/>
          <w:szCs w:val="28"/>
        </w:rPr>
      </w:pPr>
      <w:r w:rsidRPr="006B696E">
        <w:rPr>
          <w:rFonts w:asciiTheme="minorHAnsi" w:hAnsiTheme="minorHAnsi" w:cstheme="minorHAnsi"/>
          <w:color w:val="000000"/>
          <w:sz w:val="28"/>
          <w:szCs w:val="28"/>
        </w:rPr>
        <w:t>He’s tachycardic to 115, BP 100/80, hemoglobin 9 from 14 pre-procedure. Exam reveals distention of the abdomen and diffuse guarding.</w:t>
      </w:r>
    </w:p>
    <w:p w14:paraId="6011687F" w14:textId="77777777" w:rsidR="00D1682F" w:rsidRPr="006B696E" w:rsidRDefault="008A7A7F" w:rsidP="0037600A">
      <w:pPr>
        <w:pStyle w:val="NormalWeb"/>
        <w:spacing w:before="0" w:beforeAutospacing="0" w:after="0" w:afterAutospacing="0"/>
        <w:ind w:left="117" w:right="73" w:firstLine="3"/>
        <w:rPr>
          <w:rFonts w:asciiTheme="minorHAnsi" w:hAnsiTheme="minorHAnsi" w:cstheme="minorHAnsi"/>
          <w:color w:val="000000"/>
          <w:sz w:val="28"/>
          <w:szCs w:val="28"/>
        </w:rPr>
      </w:pPr>
      <w:r w:rsidRPr="006B696E">
        <w:rPr>
          <w:rFonts w:asciiTheme="minorHAnsi" w:hAnsiTheme="minorHAnsi" w:cstheme="minorHAnsi"/>
          <w:color w:val="000000"/>
          <w:sz w:val="28"/>
          <w:szCs w:val="28"/>
        </w:rPr>
        <w:t>What is your differential diagnosis?</w:t>
      </w:r>
    </w:p>
    <w:p w14:paraId="5A70A9F1" w14:textId="77777777" w:rsidR="00D1682F" w:rsidRPr="006B696E" w:rsidRDefault="0037600A" w:rsidP="00D1682F">
      <w:pPr>
        <w:pStyle w:val="NormalWeb"/>
        <w:numPr>
          <w:ilvl w:val="1"/>
          <w:numId w:val="23"/>
        </w:numPr>
        <w:spacing w:before="0" w:beforeAutospacing="0" w:after="0" w:afterAutospacing="0"/>
        <w:ind w:right="73"/>
        <w:rPr>
          <w:rFonts w:asciiTheme="minorHAnsi" w:hAnsiTheme="minorHAnsi" w:cstheme="minorHAnsi"/>
          <w:color w:val="000000"/>
          <w:sz w:val="28"/>
          <w:szCs w:val="28"/>
        </w:rPr>
      </w:pPr>
      <w:r w:rsidRPr="006B696E">
        <w:rPr>
          <w:rFonts w:asciiTheme="minorHAnsi" w:hAnsiTheme="minorHAnsi" w:cstheme="minorHAnsi"/>
          <w:color w:val="000000"/>
          <w:sz w:val="28"/>
          <w:szCs w:val="28"/>
        </w:rPr>
        <w:t xml:space="preserve">splenic lac </w:t>
      </w:r>
      <w:r w:rsidR="00D1682F" w:rsidRPr="006B696E">
        <w:rPr>
          <w:rFonts w:asciiTheme="minorHAnsi" w:hAnsiTheme="minorHAnsi" w:cstheme="minorHAnsi"/>
          <w:color w:val="000000"/>
          <w:sz w:val="28"/>
          <w:szCs w:val="28"/>
        </w:rPr>
        <w:t>eration.</w:t>
      </w:r>
    </w:p>
    <w:p w14:paraId="0A49C4C4" w14:textId="0104E1B6" w:rsidR="00D1682F" w:rsidRPr="006B696E" w:rsidRDefault="006B696E" w:rsidP="00D1682F">
      <w:pPr>
        <w:pStyle w:val="NormalWeb"/>
        <w:numPr>
          <w:ilvl w:val="1"/>
          <w:numId w:val="23"/>
        </w:numPr>
        <w:spacing w:before="0" w:beforeAutospacing="0" w:after="0" w:afterAutospacing="0"/>
        <w:ind w:right="73"/>
        <w:rPr>
          <w:rFonts w:asciiTheme="minorHAnsi" w:hAnsiTheme="minorHAnsi" w:cstheme="minorHAnsi"/>
          <w:color w:val="000000"/>
          <w:sz w:val="28"/>
          <w:szCs w:val="28"/>
        </w:rPr>
      </w:pPr>
      <w:r w:rsidRPr="006B696E">
        <w:rPr>
          <w:rFonts w:asciiTheme="minorHAnsi" w:hAnsiTheme="minorHAnsi" w:cstheme="minorHAnsi"/>
          <w:color w:val="000000"/>
          <w:sz w:val="28"/>
          <w:szCs w:val="28"/>
        </w:rPr>
        <w:t>Hemorrhage from</w:t>
      </w:r>
      <w:r w:rsidR="0037600A" w:rsidRPr="006B696E">
        <w:rPr>
          <w:rFonts w:asciiTheme="minorHAnsi" w:hAnsiTheme="minorHAnsi" w:cstheme="minorHAnsi"/>
          <w:color w:val="000000"/>
          <w:sz w:val="28"/>
          <w:szCs w:val="28"/>
        </w:rPr>
        <w:t xml:space="preserve"> polypectomy site.</w:t>
      </w:r>
    </w:p>
    <w:p w14:paraId="7C25051D" w14:textId="77777777" w:rsidR="00D1682F" w:rsidRPr="006B696E" w:rsidRDefault="00D1682F" w:rsidP="00D1682F">
      <w:pPr>
        <w:pStyle w:val="NormalWeb"/>
        <w:spacing w:before="0" w:beforeAutospacing="0" w:after="0" w:afterAutospacing="0"/>
        <w:ind w:right="73"/>
        <w:rPr>
          <w:rFonts w:asciiTheme="minorHAnsi" w:hAnsiTheme="minorHAnsi" w:cstheme="minorHAnsi"/>
          <w:color w:val="000000"/>
          <w:sz w:val="28"/>
          <w:szCs w:val="28"/>
        </w:rPr>
      </w:pPr>
    </w:p>
    <w:p w14:paraId="4AC8CB1B" w14:textId="1679DF66" w:rsidR="00CB5E0E" w:rsidRPr="006B696E" w:rsidRDefault="008A7A7F" w:rsidP="00CB5E0E">
      <w:pPr>
        <w:pStyle w:val="NormalWeb"/>
        <w:spacing w:before="0" w:beforeAutospacing="0" w:after="0" w:afterAutospacing="0"/>
        <w:ind w:right="73"/>
        <w:rPr>
          <w:rFonts w:asciiTheme="minorHAnsi" w:hAnsiTheme="minorHAnsi" w:cstheme="minorHAnsi"/>
          <w:b/>
          <w:bCs/>
          <w:color w:val="000000"/>
          <w:sz w:val="28"/>
          <w:szCs w:val="28"/>
        </w:rPr>
      </w:pPr>
      <w:r w:rsidRPr="006B696E">
        <w:rPr>
          <w:rFonts w:asciiTheme="minorHAnsi" w:hAnsiTheme="minorHAnsi" w:cstheme="minorHAnsi"/>
          <w:b/>
          <w:bCs/>
          <w:color w:val="000000"/>
          <w:sz w:val="28"/>
          <w:szCs w:val="28"/>
        </w:rPr>
        <w:t xml:space="preserve">CT demonstrates splenic laceration with active </w:t>
      </w:r>
      <w:r w:rsidR="006B696E" w:rsidRPr="006B696E">
        <w:rPr>
          <w:rFonts w:asciiTheme="minorHAnsi" w:hAnsiTheme="minorHAnsi" w:cstheme="minorHAnsi"/>
          <w:b/>
          <w:bCs/>
          <w:color w:val="000000"/>
          <w:sz w:val="28"/>
          <w:szCs w:val="28"/>
        </w:rPr>
        <w:t>extravasation and</w:t>
      </w:r>
      <w:r w:rsidRPr="006B696E">
        <w:rPr>
          <w:rFonts w:asciiTheme="minorHAnsi" w:hAnsiTheme="minorHAnsi" w:cstheme="minorHAnsi"/>
          <w:b/>
          <w:bCs/>
          <w:color w:val="000000"/>
          <w:sz w:val="28"/>
          <w:szCs w:val="28"/>
        </w:rPr>
        <w:t xml:space="preserve"> hemoperitoneum</w:t>
      </w:r>
      <w:r w:rsidR="00CB5E0E" w:rsidRPr="006B696E">
        <w:rPr>
          <w:rFonts w:asciiTheme="minorHAnsi" w:hAnsiTheme="minorHAnsi" w:cstheme="minorHAnsi"/>
          <w:b/>
          <w:bCs/>
          <w:color w:val="000000"/>
          <w:sz w:val="28"/>
          <w:szCs w:val="28"/>
        </w:rPr>
        <w:t xml:space="preserve">. How would you </w:t>
      </w:r>
      <w:r w:rsidR="006B696E" w:rsidRPr="006B696E">
        <w:rPr>
          <w:rFonts w:asciiTheme="minorHAnsi" w:hAnsiTheme="minorHAnsi" w:cstheme="minorHAnsi"/>
          <w:b/>
          <w:bCs/>
          <w:color w:val="000000"/>
          <w:sz w:val="28"/>
          <w:szCs w:val="28"/>
        </w:rPr>
        <w:t>manage?</w:t>
      </w:r>
      <w:r w:rsidR="00CB5E0E" w:rsidRPr="006B696E">
        <w:rPr>
          <w:rFonts w:asciiTheme="minorHAnsi" w:hAnsiTheme="minorHAnsi" w:cstheme="minorHAnsi"/>
          <w:b/>
          <w:bCs/>
          <w:color w:val="000000"/>
          <w:sz w:val="28"/>
          <w:szCs w:val="28"/>
        </w:rPr>
      </w:r>
    </w:p>
    <w:p w14:paraId="084D8AEA" w14:textId="1424A626" w:rsidR="008A7A7F" w:rsidRPr="006B696E" w:rsidRDefault="008A7A7F" w:rsidP="00C655BD">
      <w:pPr>
        <w:pStyle w:val="NormalWeb"/>
        <w:spacing w:before="0" w:beforeAutospacing="0" w:after="0" w:afterAutospacing="0"/>
        <w:ind w:right="1515"/>
        <w:rPr>
          <w:rFonts w:asciiTheme="minorHAnsi" w:hAnsiTheme="minorHAnsi" w:cstheme="minorHAnsi"/>
          <w:sz w:val="28"/>
          <w:szCs w:val="28"/>
        </w:rPr>
      </w:pPr>
    </w:p>
    <w:p w14:paraId="4A529519" w14:textId="5D2EC023" w:rsidR="005D6D53" w:rsidRPr="006B696E" w:rsidRDefault="008A7A7F" w:rsidP="005D6D53">
      <w:pPr>
        <w:pStyle w:val="NormalWeb"/>
        <w:numPr>
          <w:ilvl w:val="0"/>
          <w:numId w:val="26"/>
        </w:numPr>
        <w:spacing w:before="0" w:beforeAutospacing="0" w:after="0" w:afterAutospacing="0"/>
        <w:rPr>
          <w:rFonts w:asciiTheme="minorHAnsi" w:hAnsiTheme="minorHAnsi" w:cstheme="minorHAnsi"/>
          <w:color w:val="000000"/>
          <w:sz w:val="28"/>
          <w:szCs w:val="28"/>
        </w:rPr>
      </w:pPr>
      <w:r w:rsidRPr="006B696E">
        <w:rPr>
          <w:rFonts w:asciiTheme="minorHAnsi" w:hAnsiTheme="minorHAnsi" w:cstheme="minorHAnsi"/>
          <w:color w:val="000000"/>
          <w:sz w:val="28"/>
          <w:szCs w:val="28"/>
        </w:rPr>
        <w:t>IVF</w:t>
      </w:r>
    </w:p>
    <w:p w14:paraId="47A2990E" w14:textId="77777777" w:rsidR="005D6D53" w:rsidRPr="006B696E" w:rsidRDefault="005D6D53" w:rsidP="005D6D53">
      <w:pPr>
        <w:pStyle w:val="NormalWeb"/>
        <w:numPr>
          <w:ilvl w:val="0"/>
          <w:numId w:val="26"/>
        </w:numPr>
        <w:spacing w:before="0" w:beforeAutospacing="0" w:after="0" w:afterAutospacing="0"/>
        <w:rPr>
          <w:rFonts w:asciiTheme="minorHAnsi" w:hAnsiTheme="minorHAnsi" w:cstheme="minorHAnsi"/>
          <w:sz w:val="28"/>
          <w:szCs w:val="28"/>
        </w:rPr>
      </w:pPr>
      <w:r w:rsidRPr="006B696E">
        <w:rPr>
          <w:rFonts w:asciiTheme="minorHAnsi" w:hAnsiTheme="minorHAnsi" w:cstheme="minorHAnsi"/>
          <w:color w:val="000000"/>
          <w:sz w:val="28"/>
          <w:szCs w:val="28"/>
        </w:rPr>
        <w:t xml:space="preserve">T </w:t>
      </w:r>
      <w:r w:rsidR="008A7A7F" w:rsidRPr="006B696E">
        <w:rPr>
          <w:rFonts w:asciiTheme="minorHAnsi" w:hAnsiTheme="minorHAnsi" w:cstheme="minorHAnsi"/>
          <w:color w:val="000000"/>
          <w:sz w:val="28"/>
          <w:szCs w:val="28"/>
        </w:rPr>
        <w:t xml:space="preserve">ype and </w:t>
      </w:r>
      <w:proofErr w:type="gramStart"/>
      <w:r w:rsidR="008A7A7F" w:rsidRPr="006B696E">
        <w:rPr>
          <w:rFonts w:asciiTheme="minorHAnsi" w:hAnsiTheme="minorHAnsi" w:cstheme="minorHAnsi"/>
          <w:color w:val="000000"/>
          <w:sz w:val="28"/>
          <w:szCs w:val="28"/>
        </w:rPr>
        <w:t>cross</w:t>
      </w:r>
      <w:proofErr w:type="gramEnd"/>
    </w:p>
    <w:p w14:paraId="4A40F112" w14:textId="5FBA74E0" w:rsidR="005D6D53" w:rsidRPr="006B696E" w:rsidRDefault="005D6D53" w:rsidP="005D6D53">
      <w:pPr>
        <w:pStyle w:val="NormalWeb"/>
        <w:numPr>
          <w:ilvl w:val="0"/>
          <w:numId w:val="26"/>
        </w:numPr>
        <w:spacing w:before="0" w:beforeAutospacing="0" w:after="0" w:afterAutospacing="0"/>
        <w:rPr>
          <w:rFonts w:asciiTheme="minorHAnsi" w:hAnsiTheme="minorHAnsi" w:cstheme="minorHAnsi"/>
          <w:sz w:val="28"/>
          <w:szCs w:val="28"/>
        </w:rPr>
      </w:pPr>
      <w:r w:rsidRPr="006B696E">
        <w:rPr>
          <w:rFonts w:asciiTheme="minorHAnsi" w:hAnsiTheme="minorHAnsi" w:cstheme="minorHAnsi"/>
          <w:color w:val="000000"/>
          <w:sz w:val="28"/>
          <w:szCs w:val="28"/>
        </w:rPr>
        <w:t xml:space="preserve">Transfuse </w:t>
      </w:r>
      <w:r w:rsidR="008A7A7F" w:rsidRPr="006B696E">
        <w:rPr>
          <w:rFonts w:asciiTheme="minorHAnsi" w:hAnsiTheme="minorHAnsi" w:cstheme="minorHAnsi"/>
          <w:color w:val="000000"/>
          <w:sz w:val="28"/>
          <w:szCs w:val="28"/>
        </w:rPr>
        <w:t>if becomes unstable</w:t>
      </w:r>
      <w:r w:rsidRPr="006B696E">
        <w:rPr>
          <w:rFonts w:asciiTheme="minorHAnsi" w:hAnsiTheme="minorHAnsi" w:cstheme="minorHAnsi"/>
          <w:color w:val="000000"/>
          <w:sz w:val="28"/>
          <w:szCs w:val="28"/>
        </w:rPr>
        <w:t>.</w:t>
      </w:r>
    </w:p>
    <w:p w14:paraId="4CAE10B6" w14:textId="1A12472B" w:rsidR="008A7A7F" w:rsidRPr="006B696E" w:rsidRDefault="005D6D53" w:rsidP="005D6D53">
      <w:pPr>
        <w:pStyle w:val="NormalWeb"/>
        <w:numPr>
          <w:ilvl w:val="0"/>
          <w:numId w:val="26"/>
        </w:numPr>
        <w:spacing w:before="0" w:beforeAutospacing="0" w:after="0" w:afterAutospacing="0"/>
        <w:rPr>
          <w:rFonts w:asciiTheme="minorHAnsi" w:hAnsiTheme="minorHAnsi" w:cstheme="minorHAnsi"/>
          <w:sz w:val="28"/>
          <w:szCs w:val="28"/>
        </w:rPr>
      </w:pPr>
      <w:r w:rsidRPr="006B696E">
        <w:rPr>
          <w:rFonts w:asciiTheme="minorHAnsi" w:hAnsiTheme="minorHAnsi" w:cstheme="minorHAnsi"/>
          <w:color w:val="000000"/>
          <w:sz w:val="28"/>
          <w:szCs w:val="28"/>
        </w:rPr>
        <w:t xml:space="preserve">O </w:t>
      </w:r>
      <w:r w:rsidR="008A7A7F" w:rsidRPr="006B696E">
        <w:rPr>
          <w:rFonts w:asciiTheme="minorHAnsi" w:hAnsiTheme="minorHAnsi" w:cstheme="minorHAnsi"/>
          <w:color w:val="000000"/>
          <w:sz w:val="28"/>
          <w:szCs w:val="28"/>
        </w:rPr>
        <w:t>R for exploratory laparotomy, splenectomy vs. IR embolization</w:t>
      </w:r>
      <w:r w:rsidR="008259CC" w:rsidRPr="006B696E">
        <w:rPr>
          <w:rFonts w:asciiTheme="minorHAnsi" w:hAnsiTheme="minorHAnsi" w:cstheme="minorHAnsi"/>
          <w:color w:val="000000"/>
          <w:sz w:val="28"/>
          <w:szCs w:val="28"/>
        </w:rPr>
        <w:t>.</w:t>
      </w:r>
    </w:p>
    <w:p w14:paraId="7A954721" w14:textId="77777777" w:rsidR="008259CC" w:rsidRPr="006B696E" w:rsidRDefault="008259CC" w:rsidP="009407CC">
      <w:pPr>
        <w:pStyle w:val="NormalWeb"/>
        <w:spacing w:before="0" w:beforeAutospacing="0" w:after="0" w:afterAutospacing="0"/>
        <w:ind w:left="456"/>
        <w:rPr>
          <w:rFonts w:asciiTheme="minorHAnsi" w:hAnsiTheme="minorHAnsi" w:cstheme="minorHAnsi"/>
          <w:sz w:val="28"/>
          <w:szCs w:val="28"/>
        </w:rPr>
      </w:pPr>
    </w:p>
    <w:p w14:paraId="67578F55" w14:textId="31748EEA" w:rsidR="00ED1249" w:rsidRPr="006B696E" w:rsidRDefault="006C1869" w:rsidP="009407CC">
      <w:pPr>
        <w:pStyle w:val="NormalWeb"/>
        <w:spacing w:before="0" w:beforeAutospacing="0" w:after="0"/>
        <w:ind w:right="224"/>
        <w:rPr>
          <w:rFonts w:asciiTheme="minorHAnsi" w:hAnsiTheme="minorHAnsi" w:cstheme="minorHAnsi"/>
          <w:b/>
          <w:bCs/>
          <w:color w:val="000000"/>
          <w:sz w:val="28"/>
          <w:szCs w:val="28"/>
          <w:u w:val="single"/>
        </w:rPr>
      </w:pPr>
      <w:r w:rsidRPr="006B696E">
        <w:rPr>
          <w:rFonts w:asciiTheme="minorHAnsi" w:hAnsiTheme="minorHAnsi" w:cstheme="minorHAnsi"/>
          <w:b/>
          <w:bCs/>
          <w:color w:val="000000"/>
          <w:sz w:val="28"/>
          <w:szCs w:val="28"/>
          <w:u w:val="single"/>
        </w:rPr>
        <w:t>Pitfalls:</w:t>
      </w:r>
    </w:p>
    <w:p w14:paraId="5964A31E" w14:textId="1F39E9CC" w:rsidR="00782230" w:rsidRPr="006B696E" w:rsidRDefault="00E97C9A" w:rsidP="009407CC">
      <w:pPr>
        <w:pStyle w:val="NormalWeb"/>
        <w:numPr>
          <w:ilvl w:val="0"/>
          <w:numId w:val="1"/>
        </w:numPr>
        <w:spacing w:before="0" w:beforeAutospacing="0" w:after="0" w:afterAutospacing="0"/>
        <w:rPr>
          <w:rFonts w:asciiTheme="minorHAnsi" w:hAnsiTheme="minorHAnsi" w:cstheme="minorHAnsi"/>
          <w:b/>
          <w:bCs/>
          <w:color w:val="000000"/>
          <w:sz w:val="28"/>
          <w:szCs w:val="28"/>
        </w:rPr>
      </w:pPr>
      <w:r w:rsidRPr="006B696E">
        <w:rPr>
          <w:rFonts w:asciiTheme="minorHAnsi" w:hAnsiTheme="minorHAnsi" w:cstheme="minorHAnsi"/>
          <w:color w:val="000000"/>
          <w:sz w:val="28"/>
          <w:szCs w:val="28"/>
        </w:rPr>
        <w:t xml:space="preserve">Not </w:t>
      </w:r>
      <w:r w:rsidR="008259CC" w:rsidRPr="006B696E">
        <w:rPr>
          <w:rFonts w:asciiTheme="minorHAnsi" w:hAnsiTheme="minorHAnsi" w:cstheme="minorHAnsi"/>
          <w:color w:val="000000"/>
          <w:sz w:val="28"/>
          <w:szCs w:val="28"/>
        </w:rPr>
        <w:t>knowing the differential diagnosis.</w:t>
      </w:r>
    </w:p>
    <w:p w14:paraId="260596A3" w14:textId="36721FF5" w:rsidR="008259CC" w:rsidRPr="006B696E" w:rsidRDefault="008259CC" w:rsidP="009407CC">
      <w:pPr>
        <w:pStyle w:val="NormalWeb"/>
        <w:numPr>
          <w:ilvl w:val="0"/>
          <w:numId w:val="1"/>
        </w:numPr>
        <w:spacing w:before="0" w:beforeAutospacing="0" w:after="0" w:afterAutospacing="0"/>
        <w:rPr>
          <w:rFonts w:asciiTheme="minorHAnsi" w:hAnsiTheme="minorHAnsi" w:cstheme="minorHAnsi"/>
          <w:b/>
          <w:bCs/>
          <w:color w:val="000000"/>
          <w:sz w:val="28"/>
          <w:szCs w:val="28"/>
        </w:rPr>
      </w:pPr>
      <w:r w:rsidRPr="006B696E">
        <w:rPr>
          <w:rFonts w:asciiTheme="minorHAnsi" w:hAnsiTheme="minorHAnsi" w:cstheme="minorHAnsi"/>
          <w:color w:val="000000"/>
          <w:sz w:val="28"/>
          <w:szCs w:val="28"/>
        </w:rPr>
        <w:t>Not knowing post polypectomy syndrome</w:t>
      </w:r>
      <w:r w:rsidR="005D6D53" w:rsidRPr="006B696E">
        <w:rPr>
          <w:rFonts w:asciiTheme="minorHAnsi" w:hAnsiTheme="minorHAnsi" w:cstheme="minorHAnsi"/>
          <w:color w:val="000000"/>
          <w:sz w:val="28"/>
          <w:szCs w:val="28"/>
        </w:rPr>
        <w:t xml:space="preserve"> and management</w:t>
      </w:r>
      <w:r w:rsidR="00245CE4">
        <w:rPr>
          <w:rFonts w:asciiTheme="minorHAnsi" w:hAnsiTheme="minorHAnsi" w:cstheme="minorHAnsi"/>
          <w:color w:val="000000"/>
          <w:sz w:val="28"/>
          <w:szCs w:val="28"/>
        </w:rPr>
        <w:t>.</w:t>
      </w:r>
    </w:p>
    <w:p w14:paraId="63341848" w14:textId="304B4CA0" w:rsidR="008259CC" w:rsidRPr="00245CE4" w:rsidRDefault="006B696E" w:rsidP="009407CC">
      <w:pPr>
        <w:pStyle w:val="NormalWeb"/>
        <w:numPr>
          <w:ilvl w:val="0"/>
          <w:numId w:val="1"/>
        </w:numPr>
        <w:spacing w:before="0" w:beforeAutospacing="0" w:after="0" w:afterAutospacing="0"/>
        <w:rPr>
          <w:rFonts w:asciiTheme="minorHAnsi" w:hAnsiTheme="minorHAnsi" w:cstheme="minorHAnsi"/>
          <w:color w:val="000000"/>
          <w:sz w:val="28"/>
          <w:szCs w:val="28"/>
        </w:rPr>
      </w:pPr>
      <w:r w:rsidRPr="00245CE4">
        <w:rPr>
          <w:rFonts w:asciiTheme="minorHAnsi" w:hAnsiTheme="minorHAnsi" w:cstheme="minorHAnsi"/>
          <w:color w:val="000000"/>
          <w:sz w:val="28"/>
          <w:szCs w:val="28"/>
        </w:rPr>
        <w:t xml:space="preserve">Should be able to consider anastomosis </w:t>
      </w:r>
      <w:r w:rsidR="00245CE4" w:rsidRPr="00245CE4">
        <w:rPr>
          <w:rFonts w:asciiTheme="minorHAnsi" w:hAnsiTheme="minorHAnsi" w:cstheme="minorHAnsi"/>
          <w:color w:val="000000"/>
          <w:sz w:val="28"/>
          <w:szCs w:val="28"/>
        </w:rPr>
        <w:t>if hemodynamically stable.</w:t>
      </w:r>
    </w:p>
    <w:p w14:paraId="0B928A81" w14:textId="4D932A6E" w:rsidR="007C3FE8" w:rsidRPr="006B696E" w:rsidRDefault="007C3FE8" w:rsidP="009407CC">
      <w:pPr>
        <w:pStyle w:val="NormalWeb"/>
        <w:numPr>
          <w:ilvl w:val="0"/>
          <w:numId w:val="1"/>
        </w:numPr>
        <w:spacing w:before="0" w:beforeAutospacing="0" w:after="0" w:afterAutospacing="0"/>
        <w:rPr>
          <w:rFonts w:asciiTheme="minorHAnsi" w:hAnsiTheme="minorHAnsi" w:cstheme="minorHAnsi"/>
          <w:b/>
          <w:bCs/>
          <w:color w:val="000000"/>
          <w:sz w:val="28"/>
          <w:szCs w:val="28"/>
        </w:rPr>
      </w:pPr>
      <w:r w:rsidRPr="006B696E">
        <w:rPr>
          <w:rFonts w:asciiTheme="minorHAnsi" w:hAnsiTheme="minorHAnsi" w:cstheme="minorHAnsi"/>
          <w:color w:val="000000"/>
          <w:sz w:val="28"/>
          <w:szCs w:val="28"/>
        </w:rPr>
        <w:t xml:space="preserve">Not knowing </w:t>
      </w:r>
      <w:r w:rsidR="00245CE4">
        <w:rPr>
          <w:rFonts w:asciiTheme="minorHAnsi" w:hAnsiTheme="minorHAnsi" w:cstheme="minorHAnsi"/>
          <w:color w:val="000000"/>
          <w:sz w:val="28"/>
          <w:szCs w:val="28"/>
        </w:rPr>
        <w:t>risk of splenic laceration after colonoscopy.</w:t>
      </w:r>
    </w:p>
    <w:p w14:paraId="10288B2C" w14:textId="77777777" w:rsidR="001F6E73" w:rsidRPr="006B696E" w:rsidRDefault="001F6E73" w:rsidP="009407CC">
      <w:pPr>
        <w:pStyle w:val="NormalWeb"/>
        <w:spacing w:before="0" w:beforeAutospacing="0" w:after="0" w:afterAutospacing="0"/>
        <w:rPr>
          <w:rFonts w:asciiTheme="minorHAnsi" w:hAnsiTheme="minorHAnsi" w:cstheme="minorHAnsi"/>
          <w:color w:val="000000"/>
          <w:sz w:val="28"/>
          <w:szCs w:val="28"/>
        </w:rPr>
      </w:pPr>
    </w:p>
    <w:p w14:paraId="251AFB7C" w14:textId="51B6F405" w:rsidR="001F6E73" w:rsidRPr="006B696E" w:rsidRDefault="001F6E73" w:rsidP="00032085">
      <w:pPr>
        <w:pStyle w:val="NormalWeb"/>
        <w:spacing w:before="0" w:beforeAutospacing="0" w:after="0" w:afterAutospacing="0"/>
        <w:rPr>
          <w:rFonts w:asciiTheme="minorHAnsi" w:hAnsiTheme="minorHAnsi" w:cstheme="minorHAnsi"/>
          <w:b/>
          <w:bCs/>
          <w:color w:val="000000"/>
          <w:sz w:val="28"/>
          <w:szCs w:val="28"/>
        </w:rPr>
      </w:pPr>
      <w:r w:rsidRPr="006B696E">
        <w:rPr>
          <w:rFonts w:asciiTheme="minorHAnsi" w:hAnsiTheme="minorHAnsi" w:cstheme="minorHAnsi"/>
          <w:color w:val="000000"/>
          <w:sz w:val="28"/>
          <w:szCs w:val="28"/>
        </w:rPr>
        <w:t>Reference:</w:t>
      </w:r>
      <w:r w:rsidR="00032085" w:rsidRPr="00032085">
        <w:rPr>
          <w:rFonts w:asciiTheme="minorHAnsi" w:hAnsiTheme="minorHAnsi" w:cstheme="minorHAnsi"/>
          <w:color w:val="000000"/>
          <w:sz w:val="28"/>
          <w:szCs w:val="28"/>
        </w:rPr>
        <w:t>https://www.asge.org/docs/default-source/education/practice_guidelines/doc-56321364-c4d8-4742-8158-55b6bef2a568.pdf</w:t>
      </w:r>
    </w:p>
    <w:sectPr w:rsidR="001F6E73" w:rsidRPr="006B69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1"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2"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3" w15:restartNumberingAfterBreak="0">
    <w:nsid w:val="11ED6A3D"/>
    <w:multiLevelType w:val="hybridMultilevel"/>
    <w:tmpl w:val="C08EA788"/>
    <w:lvl w:ilvl="0" w:tplc="AFF862DA">
      <w:start w:val="1"/>
      <w:numFmt w:val="decimal"/>
      <w:lvlText w:val="%1."/>
      <w:lvlJc w:val="left"/>
      <w:pPr>
        <w:ind w:left="522" w:hanging="360"/>
      </w:pPr>
      <w:rPr>
        <w:rFonts w:hint="default"/>
      </w:rPr>
    </w:lvl>
    <w:lvl w:ilvl="1" w:tplc="04090019">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4"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491BE0"/>
    <w:multiLevelType w:val="hybridMultilevel"/>
    <w:tmpl w:val="3C9A4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43453C"/>
    <w:multiLevelType w:val="hybridMultilevel"/>
    <w:tmpl w:val="E84401A6"/>
    <w:lvl w:ilvl="0" w:tplc="ED766B82">
      <w:start w:val="4"/>
      <w:numFmt w:val="bullet"/>
      <w:lvlText w:val="-"/>
      <w:lvlJc w:val="left"/>
      <w:pPr>
        <w:ind w:left="720" w:hanging="360"/>
      </w:pPr>
      <w:rPr>
        <w:rFonts w:ascii="Calibri" w:eastAsia="Times New Roman" w:hAnsi="Calibri" w:cs="Calibri"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16723A"/>
    <w:multiLevelType w:val="hybridMultilevel"/>
    <w:tmpl w:val="1EE20540"/>
    <w:lvl w:ilvl="0" w:tplc="56126E70">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9"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0" w15:restartNumberingAfterBreak="0">
    <w:nsid w:val="46480038"/>
    <w:multiLevelType w:val="hybridMultilevel"/>
    <w:tmpl w:val="9044ECA6"/>
    <w:lvl w:ilvl="0" w:tplc="56FC8736">
      <w:start w:val="1"/>
      <w:numFmt w:val="lowerLetter"/>
      <w:lvlText w:val="%1."/>
      <w:lvlJc w:val="left"/>
      <w:pPr>
        <w:ind w:left="844" w:hanging="360"/>
      </w:pPr>
      <w:rPr>
        <w:rFonts w:hint="default"/>
        <w:b/>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abstractNum w:abstractNumId="11" w15:restartNumberingAfterBreak="0">
    <w:nsid w:val="4E973C9C"/>
    <w:multiLevelType w:val="hybridMultilevel"/>
    <w:tmpl w:val="4538FD46"/>
    <w:lvl w:ilvl="0" w:tplc="16E0D5F8">
      <w:start w:val="1"/>
      <w:numFmt w:val="lowerLetter"/>
      <w:lvlText w:val="%1."/>
      <w:lvlJc w:val="left"/>
      <w:pPr>
        <w:ind w:left="1186" w:hanging="360"/>
      </w:pPr>
      <w:rPr>
        <w:rFonts w:hint="default"/>
      </w:rPr>
    </w:lvl>
    <w:lvl w:ilvl="1" w:tplc="04090019">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12"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3"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3933E5"/>
    <w:multiLevelType w:val="multilevel"/>
    <w:tmpl w:val="0BBA5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E37D08"/>
    <w:multiLevelType w:val="hybridMultilevel"/>
    <w:tmpl w:val="AD5C11F4"/>
    <w:lvl w:ilvl="0" w:tplc="BC4E833A">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715E12"/>
    <w:multiLevelType w:val="hybridMultilevel"/>
    <w:tmpl w:val="E3C6A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88566B"/>
    <w:multiLevelType w:val="hybridMultilevel"/>
    <w:tmpl w:val="6E82E408"/>
    <w:lvl w:ilvl="0" w:tplc="473889A8">
      <w:start w:val="1"/>
      <w:numFmt w:val="bullet"/>
      <w:lvlText w:val="-"/>
      <w:lvlJc w:val="left"/>
      <w:pPr>
        <w:ind w:left="1087" w:hanging="360"/>
      </w:pPr>
      <w:rPr>
        <w:rFonts w:ascii="Calibri" w:eastAsia="Times New Roman" w:hAnsi="Calibri" w:cs="Calibri" w:hint="default"/>
        <w:b/>
      </w:rPr>
    </w:lvl>
    <w:lvl w:ilvl="1" w:tplc="04090003">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19" w15:restartNumberingAfterBreak="0">
    <w:nsid w:val="6BC8195F"/>
    <w:multiLevelType w:val="hybridMultilevel"/>
    <w:tmpl w:val="32D8E6AC"/>
    <w:lvl w:ilvl="0" w:tplc="F6BC0C10">
      <w:start w:val="1"/>
      <w:numFmt w:val="decimal"/>
      <w:lvlText w:val="%1."/>
      <w:lvlJc w:val="left"/>
      <w:pPr>
        <w:ind w:left="478" w:hanging="360"/>
      </w:pPr>
      <w:rPr>
        <w:rFonts w:hint="default"/>
      </w:rPr>
    </w:lvl>
    <w:lvl w:ilvl="1" w:tplc="04090019">
      <w:start w:val="1"/>
      <w:numFmt w:val="lowerLetter"/>
      <w:lvlText w:val="%2."/>
      <w:lvlJc w:val="left"/>
      <w:pPr>
        <w:ind w:left="1198" w:hanging="360"/>
      </w:pPr>
    </w:lvl>
    <w:lvl w:ilvl="2" w:tplc="0409001B" w:tentative="1">
      <w:start w:val="1"/>
      <w:numFmt w:val="lowerRoman"/>
      <w:lvlText w:val="%3."/>
      <w:lvlJc w:val="right"/>
      <w:pPr>
        <w:ind w:left="1918" w:hanging="180"/>
      </w:pPr>
    </w:lvl>
    <w:lvl w:ilvl="3" w:tplc="0409000F" w:tentative="1">
      <w:start w:val="1"/>
      <w:numFmt w:val="decimal"/>
      <w:lvlText w:val="%4."/>
      <w:lvlJc w:val="left"/>
      <w:pPr>
        <w:ind w:left="2638" w:hanging="360"/>
      </w:pPr>
    </w:lvl>
    <w:lvl w:ilvl="4" w:tplc="04090019" w:tentative="1">
      <w:start w:val="1"/>
      <w:numFmt w:val="lowerLetter"/>
      <w:lvlText w:val="%5."/>
      <w:lvlJc w:val="left"/>
      <w:pPr>
        <w:ind w:left="3358" w:hanging="360"/>
      </w:pPr>
    </w:lvl>
    <w:lvl w:ilvl="5" w:tplc="0409001B" w:tentative="1">
      <w:start w:val="1"/>
      <w:numFmt w:val="lowerRoman"/>
      <w:lvlText w:val="%6."/>
      <w:lvlJc w:val="right"/>
      <w:pPr>
        <w:ind w:left="4078" w:hanging="180"/>
      </w:pPr>
    </w:lvl>
    <w:lvl w:ilvl="6" w:tplc="0409000F" w:tentative="1">
      <w:start w:val="1"/>
      <w:numFmt w:val="decimal"/>
      <w:lvlText w:val="%7."/>
      <w:lvlJc w:val="left"/>
      <w:pPr>
        <w:ind w:left="4798" w:hanging="360"/>
      </w:pPr>
    </w:lvl>
    <w:lvl w:ilvl="7" w:tplc="04090019" w:tentative="1">
      <w:start w:val="1"/>
      <w:numFmt w:val="lowerLetter"/>
      <w:lvlText w:val="%8."/>
      <w:lvlJc w:val="left"/>
      <w:pPr>
        <w:ind w:left="5518" w:hanging="360"/>
      </w:pPr>
    </w:lvl>
    <w:lvl w:ilvl="8" w:tplc="0409001B" w:tentative="1">
      <w:start w:val="1"/>
      <w:numFmt w:val="lowerRoman"/>
      <w:lvlText w:val="%9."/>
      <w:lvlJc w:val="right"/>
      <w:pPr>
        <w:ind w:left="6238" w:hanging="180"/>
      </w:pPr>
    </w:lvl>
  </w:abstractNum>
  <w:abstractNum w:abstractNumId="20"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1" w15:restartNumberingAfterBreak="0">
    <w:nsid w:val="73584751"/>
    <w:multiLevelType w:val="multilevel"/>
    <w:tmpl w:val="77BE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9973C3"/>
    <w:multiLevelType w:val="hybridMultilevel"/>
    <w:tmpl w:val="7966CB5C"/>
    <w:lvl w:ilvl="0" w:tplc="984E87B4">
      <w:start w:val="1"/>
      <w:numFmt w:val="decimal"/>
      <w:lvlText w:val="%1."/>
      <w:lvlJc w:val="left"/>
      <w:pPr>
        <w:ind w:left="844" w:hanging="360"/>
      </w:pPr>
      <w:rPr>
        <w:rFonts w:hint="default"/>
        <w:color w:val="000000"/>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num w:numId="1" w16cid:durableId="1677684273">
    <w:abstractNumId w:val="22"/>
  </w:num>
  <w:num w:numId="2" w16cid:durableId="1104032510">
    <w:abstractNumId w:val="0"/>
  </w:num>
  <w:num w:numId="3" w16cid:durableId="1909876507">
    <w:abstractNumId w:val="20"/>
  </w:num>
  <w:num w:numId="4" w16cid:durableId="1589774020">
    <w:abstractNumId w:val="6"/>
  </w:num>
  <w:num w:numId="5" w16cid:durableId="1315377415">
    <w:abstractNumId w:val="21"/>
  </w:num>
  <w:num w:numId="6" w16cid:durableId="1569074437">
    <w:abstractNumId w:val="15"/>
  </w:num>
  <w:num w:numId="7" w16cid:durableId="2081058227">
    <w:abstractNumId w:val="9"/>
  </w:num>
  <w:num w:numId="8" w16cid:durableId="928931874">
    <w:abstractNumId w:val="1"/>
  </w:num>
  <w:num w:numId="9" w16cid:durableId="185409746">
    <w:abstractNumId w:val="12"/>
  </w:num>
  <w:num w:numId="10" w16cid:durableId="389378751">
    <w:abstractNumId w:val="13"/>
  </w:num>
  <w:num w:numId="11" w16cid:durableId="1240675459">
    <w:abstractNumId w:val="13"/>
  </w:num>
  <w:num w:numId="12" w16cid:durableId="1563517249">
    <w:abstractNumId w:val="13"/>
  </w:num>
  <w:num w:numId="13" w16cid:durableId="129057170">
    <w:abstractNumId w:val="4"/>
  </w:num>
  <w:num w:numId="14" w16cid:durableId="217976005">
    <w:abstractNumId w:val="2"/>
  </w:num>
  <w:num w:numId="15" w16cid:durableId="510604502">
    <w:abstractNumId w:val="14"/>
  </w:num>
  <w:num w:numId="16" w16cid:durableId="681246839">
    <w:abstractNumId w:val="17"/>
  </w:num>
  <w:num w:numId="17" w16cid:durableId="1311136114">
    <w:abstractNumId w:val="18"/>
  </w:num>
  <w:num w:numId="18" w16cid:durableId="71394288">
    <w:abstractNumId w:val="23"/>
  </w:num>
  <w:num w:numId="19" w16cid:durableId="1445879825">
    <w:abstractNumId w:val="8"/>
  </w:num>
  <w:num w:numId="20" w16cid:durableId="1291202366">
    <w:abstractNumId w:val="10"/>
  </w:num>
  <w:num w:numId="21" w16cid:durableId="42750327">
    <w:abstractNumId w:val="11"/>
  </w:num>
  <w:num w:numId="22" w16cid:durableId="2118713812">
    <w:abstractNumId w:val="16"/>
  </w:num>
  <w:num w:numId="23" w16cid:durableId="1953826491">
    <w:abstractNumId w:val="7"/>
  </w:num>
  <w:num w:numId="24" w16cid:durableId="1611545619">
    <w:abstractNumId w:val="3"/>
  </w:num>
  <w:num w:numId="25" w16cid:durableId="42099578">
    <w:abstractNumId w:val="19"/>
  </w:num>
  <w:num w:numId="26" w16cid:durableId="1409378534">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12CF3"/>
    <w:rsid w:val="00014F46"/>
    <w:rsid w:val="000159F0"/>
    <w:rsid w:val="00015A51"/>
    <w:rsid w:val="000160BC"/>
    <w:rsid w:val="0002015E"/>
    <w:rsid w:val="000204D5"/>
    <w:rsid w:val="000218FA"/>
    <w:rsid w:val="00021AE0"/>
    <w:rsid w:val="00024CA9"/>
    <w:rsid w:val="00024D66"/>
    <w:rsid w:val="00026260"/>
    <w:rsid w:val="00026BFA"/>
    <w:rsid w:val="00031025"/>
    <w:rsid w:val="00032085"/>
    <w:rsid w:val="000325B8"/>
    <w:rsid w:val="000349D0"/>
    <w:rsid w:val="00035CFC"/>
    <w:rsid w:val="0003722E"/>
    <w:rsid w:val="00037429"/>
    <w:rsid w:val="00042CAD"/>
    <w:rsid w:val="00044D6C"/>
    <w:rsid w:val="000469DD"/>
    <w:rsid w:val="00047D3B"/>
    <w:rsid w:val="00047E83"/>
    <w:rsid w:val="000520C8"/>
    <w:rsid w:val="000522F8"/>
    <w:rsid w:val="000533E8"/>
    <w:rsid w:val="0005595D"/>
    <w:rsid w:val="000622F7"/>
    <w:rsid w:val="00063E83"/>
    <w:rsid w:val="00064C8F"/>
    <w:rsid w:val="00066F34"/>
    <w:rsid w:val="000705C2"/>
    <w:rsid w:val="0007225E"/>
    <w:rsid w:val="00074A91"/>
    <w:rsid w:val="00083DAD"/>
    <w:rsid w:val="00087514"/>
    <w:rsid w:val="0009043D"/>
    <w:rsid w:val="0009074F"/>
    <w:rsid w:val="00092048"/>
    <w:rsid w:val="00093D5E"/>
    <w:rsid w:val="00094E97"/>
    <w:rsid w:val="00096160"/>
    <w:rsid w:val="000A3849"/>
    <w:rsid w:val="000A5EE4"/>
    <w:rsid w:val="000A693F"/>
    <w:rsid w:val="000B18A1"/>
    <w:rsid w:val="000B3D58"/>
    <w:rsid w:val="000B4E19"/>
    <w:rsid w:val="000C2D15"/>
    <w:rsid w:val="000C594C"/>
    <w:rsid w:val="000C6B96"/>
    <w:rsid w:val="000D04AB"/>
    <w:rsid w:val="000D0945"/>
    <w:rsid w:val="000D5EE7"/>
    <w:rsid w:val="000D61CF"/>
    <w:rsid w:val="000E48FE"/>
    <w:rsid w:val="000E4C9F"/>
    <w:rsid w:val="000E5A2E"/>
    <w:rsid w:val="000F2798"/>
    <w:rsid w:val="000F4FB6"/>
    <w:rsid w:val="001045E7"/>
    <w:rsid w:val="00104667"/>
    <w:rsid w:val="001114D2"/>
    <w:rsid w:val="00111691"/>
    <w:rsid w:val="00113A95"/>
    <w:rsid w:val="00115BDA"/>
    <w:rsid w:val="00123947"/>
    <w:rsid w:val="0012760F"/>
    <w:rsid w:val="00132B38"/>
    <w:rsid w:val="001339EC"/>
    <w:rsid w:val="00135058"/>
    <w:rsid w:val="001415D2"/>
    <w:rsid w:val="001435A4"/>
    <w:rsid w:val="0014438F"/>
    <w:rsid w:val="001466E4"/>
    <w:rsid w:val="001509A9"/>
    <w:rsid w:val="001546AF"/>
    <w:rsid w:val="00160AF8"/>
    <w:rsid w:val="00165147"/>
    <w:rsid w:val="00167D62"/>
    <w:rsid w:val="00167DB5"/>
    <w:rsid w:val="00172D89"/>
    <w:rsid w:val="001747EA"/>
    <w:rsid w:val="00177597"/>
    <w:rsid w:val="001778C4"/>
    <w:rsid w:val="001802B5"/>
    <w:rsid w:val="00183FE4"/>
    <w:rsid w:val="0018554D"/>
    <w:rsid w:val="001960BA"/>
    <w:rsid w:val="00196923"/>
    <w:rsid w:val="00196C8B"/>
    <w:rsid w:val="00197F5B"/>
    <w:rsid w:val="001A5AB6"/>
    <w:rsid w:val="001B0758"/>
    <w:rsid w:val="001B1147"/>
    <w:rsid w:val="001B1DD3"/>
    <w:rsid w:val="001B21FD"/>
    <w:rsid w:val="001B6238"/>
    <w:rsid w:val="001C169A"/>
    <w:rsid w:val="001C21FC"/>
    <w:rsid w:val="001C5068"/>
    <w:rsid w:val="001C5E29"/>
    <w:rsid w:val="001D068E"/>
    <w:rsid w:val="001D3CEA"/>
    <w:rsid w:val="001D4A8F"/>
    <w:rsid w:val="001D7314"/>
    <w:rsid w:val="001D777B"/>
    <w:rsid w:val="001E30BF"/>
    <w:rsid w:val="001E31DD"/>
    <w:rsid w:val="001E3DAA"/>
    <w:rsid w:val="001E78CC"/>
    <w:rsid w:val="001F4406"/>
    <w:rsid w:val="001F55D8"/>
    <w:rsid w:val="001F635B"/>
    <w:rsid w:val="001F69F8"/>
    <w:rsid w:val="001F6E73"/>
    <w:rsid w:val="002006D0"/>
    <w:rsid w:val="00200D82"/>
    <w:rsid w:val="0020459B"/>
    <w:rsid w:val="0020557E"/>
    <w:rsid w:val="0020657F"/>
    <w:rsid w:val="00206A37"/>
    <w:rsid w:val="00212BF7"/>
    <w:rsid w:val="00212D22"/>
    <w:rsid w:val="0021699F"/>
    <w:rsid w:val="00221790"/>
    <w:rsid w:val="0022192A"/>
    <w:rsid w:val="00226B89"/>
    <w:rsid w:val="00226F3A"/>
    <w:rsid w:val="00232D9F"/>
    <w:rsid w:val="002425AB"/>
    <w:rsid w:val="00242739"/>
    <w:rsid w:val="00243A22"/>
    <w:rsid w:val="00243DF9"/>
    <w:rsid w:val="00244404"/>
    <w:rsid w:val="00244F16"/>
    <w:rsid w:val="00245CE4"/>
    <w:rsid w:val="00250B5A"/>
    <w:rsid w:val="00251038"/>
    <w:rsid w:val="00251130"/>
    <w:rsid w:val="00252B12"/>
    <w:rsid w:val="0025533B"/>
    <w:rsid w:val="00255BC2"/>
    <w:rsid w:val="00257424"/>
    <w:rsid w:val="00260E43"/>
    <w:rsid w:val="00261C3F"/>
    <w:rsid w:val="00262AE5"/>
    <w:rsid w:val="002679C4"/>
    <w:rsid w:val="002705E4"/>
    <w:rsid w:val="002728A5"/>
    <w:rsid w:val="002763DD"/>
    <w:rsid w:val="0027686A"/>
    <w:rsid w:val="002770C0"/>
    <w:rsid w:val="00277802"/>
    <w:rsid w:val="00280A3C"/>
    <w:rsid w:val="00283FB9"/>
    <w:rsid w:val="00284936"/>
    <w:rsid w:val="002912FB"/>
    <w:rsid w:val="00291AD3"/>
    <w:rsid w:val="002A1A73"/>
    <w:rsid w:val="002A1F0C"/>
    <w:rsid w:val="002A3584"/>
    <w:rsid w:val="002B36A6"/>
    <w:rsid w:val="002B59B0"/>
    <w:rsid w:val="002B76B3"/>
    <w:rsid w:val="002C02DD"/>
    <w:rsid w:val="002D115D"/>
    <w:rsid w:val="002D5ECD"/>
    <w:rsid w:val="002D638E"/>
    <w:rsid w:val="002E0328"/>
    <w:rsid w:val="002E2AC4"/>
    <w:rsid w:val="002E70A4"/>
    <w:rsid w:val="002E7F70"/>
    <w:rsid w:val="002F20D3"/>
    <w:rsid w:val="002F2705"/>
    <w:rsid w:val="002F76A9"/>
    <w:rsid w:val="00301037"/>
    <w:rsid w:val="00302174"/>
    <w:rsid w:val="0030217F"/>
    <w:rsid w:val="003042EF"/>
    <w:rsid w:val="00304DF8"/>
    <w:rsid w:val="0030593B"/>
    <w:rsid w:val="003100EC"/>
    <w:rsid w:val="00310766"/>
    <w:rsid w:val="00311281"/>
    <w:rsid w:val="00315331"/>
    <w:rsid w:val="003231DB"/>
    <w:rsid w:val="0032492B"/>
    <w:rsid w:val="00325D8D"/>
    <w:rsid w:val="00327361"/>
    <w:rsid w:val="0032738E"/>
    <w:rsid w:val="003277D1"/>
    <w:rsid w:val="00327D0D"/>
    <w:rsid w:val="003303E0"/>
    <w:rsid w:val="00330A2E"/>
    <w:rsid w:val="0033394F"/>
    <w:rsid w:val="00333B77"/>
    <w:rsid w:val="00346999"/>
    <w:rsid w:val="00346F98"/>
    <w:rsid w:val="0035002A"/>
    <w:rsid w:val="00350067"/>
    <w:rsid w:val="00350969"/>
    <w:rsid w:val="003514CF"/>
    <w:rsid w:val="00355A4F"/>
    <w:rsid w:val="003563C6"/>
    <w:rsid w:val="00357928"/>
    <w:rsid w:val="00357E6A"/>
    <w:rsid w:val="0036320C"/>
    <w:rsid w:val="0036490B"/>
    <w:rsid w:val="00365C1D"/>
    <w:rsid w:val="00366F67"/>
    <w:rsid w:val="00370AB6"/>
    <w:rsid w:val="003739D9"/>
    <w:rsid w:val="0037600A"/>
    <w:rsid w:val="003774EF"/>
    <w:rsid w:val="00381A07"/>
    <w:rsid w:val="003837D9"/>
    <w:rsid w:val="00383C6A"/>
    <w:rsid w:val="00384938"/>
    <w:rsid w:val="00385BC4"/>
    <w:rsid w:val="0038729D"/>
    <w:rsid w:val="0039177E"/>
    <w:rsid w:val="003937B6"/>
    <w:rsid w:val="00397CDC"/>
    <w:rsid w:val="003A71FB"/>
    <w:rsid w:val="003A7632"/>
    <w:rsid w:val="003B374A"/>
    <w:rsid w:val="003B40E1"/>
    <w:rsid w:val="003B6BB3"/>
    <w:rsid w:val="003B6DD0"/>
    <w:rsid w:val="003C02AC"/>
    <w:rsid w:val="003C337D"/>
    <w:rsid w:val="003C3508"/>
    <w:rsid w:val="003C5C83"/>
    <w:rsid w:val="003D3CAF"/>
    <w:rsid w:val="003E0EBA"/>
    <w:rsid w:val="003E31FE"/>
    <w:rsid w:val="003E489A"/>
    <w:rsid w:val="003E4FCD"/>
    <w:rsid w:val="003E51A5"/>
    <w:rsid w:val="003E6CF3"/>
    <w:rsid w:val="003E7CCC"/>
    <w:rsid w:val="003F0C12"/>
    <w:rsid w:val="003F2250"/>
    <w:rsid w:val="003F2D42"/>
    <w:rsid w:val="003F3B45"/>
    <w:rsid w:val="003F3CCD"/>
    <w:rsid w:val="003F4CE1"/>
    <w:rsid w:val="0040156B"/>
    <w:rsid w:val="0040455D"/>
    <w:rsid w:val="00404FA6"/>
    <w:rsid w:val="00405321"/>
    <w:rsid w:val="00405FBE"/>
    <w:rsid w:val="00406BFE"/>
    <w:rsid w:val="004074E6"/>
    <w:rsid w:val="00407BFB"/>
    <w:rsid w:val="00410AA8"/>
    <w:rsid w:val="0041131E"/>
    <w:rsid w:val="004137AC"/>
    <w:rsid w:val="0041380C"/>
    <w:rsid w:val="004224F0"/>
    <w:rsid w:val="00424CA9"/>
    <w:rsid w:val="004262D3"/>
    <w:rsid w:val="0043480D"/>
    <w:rsid w:val="00436074"/>
    <w:rsid w:val="00437C9D"/>
    <w:rsid w:val="00440218"/>
    <w:rsid w:val="00445691"/>
    <w:rsid w:val="00445C93"/>
    <w:rsid w:val="0044661E"/>
    <w:rsid w:val="0045430F"/>
    <w:rsid w:val="00461FEF"/>
    <w:rsid w:val="00464049"/>
    <w:rsid w:val="004659CC"/>
    <w:rsid w:val="00475D01"/>
    <w:rsid w:val="00477FA7"/>
    <w:rsid w:val="004815C3"/>
    <w:rsid w:val="004823B6"/>
    <w:rsid w:val="004838C7"/>
    <w:rsid w:val="004903B7"/>
    <w:rsid w:val="00494E23"/>
    <w:rsid w:val="0049508B"/>
    <w:rsid w:val="00497804"/>
    <w:rsid w:val="004A3761"/>
    <w:rsid w:val="004A3DBC"/>
    <w:rsid w:val="004A4274"/>
    <w:rsid w:val="004A43A5"/>
    <w:rsid w:val="004B0F4E"/>
    <w:rsid w:val="004C2637"/>
    <w:rsid w:val="004C28CC"/>
    <w:rsid w:val="004C5F2A"/>
    <w:rsid w:val="004D214B"/>
    <w:rsid w:val="004D4DCB"/>
    <w:rsid w:val="004D5D60"/>
    <w:rsid w:val="004D64BF"/>
    <w:rsid w:val="004D7053"/>
    <w:rsid w:val="004E1B72"/>
    <w:rsid w:val="004E2202"/>
    <w:rsid w:val="004E3E51"/>
    <w:rsid w:val="004E7005"/>
    <w:rsid w:val="004F0255"/>
    <w:rsid w:val="004F3384"/>
    <w:rsid w:val="004F3878"/>
    <w:rsid w:val="004F5FFC"/>
    <w:rsid w:val="004F6A73"/>
    <w:rsid w:val="00500E3E"/>
    <w:rsid w:val="00503AED"/>
    <w:rsid w:val="00507ED9"/>
    <w:rsid w:val="005163E3"/>
    <w:rsid w:val="00520015"/>
    <w:rsid w:val="005223B0"/>
    <w:rsid w:val="00522784"/>
    <w:rsid w:val="0052700B"/>
    <w:rsid w:val="00530082"/>
    <w:rsid w:val="00530C1F"/>
    <w:rsid w:val="005329B5"/>
    <w:rsid w:val="00532D14"/>
    <w:rsid w:val="00534037"/>
    <w:rsid w:val="005353D0"/>
    <w:rsid w:val="005362A4"/>
    <w:rsid w:val="0053735A"/>
    <w:rsid w:val="00537CD0"/>
    <w:rsid w:val="005442FA"/>
    <w:rsid w:val="005464B7"/>
    <w:rsid w:val="005508E0"/>
    <w:rsid w:val="00552B51"/>
    <w:rsid w:val="00554EAC"/>
    <w:rsid w:val="00555D31"/>
    <w:rsid w:val="00555DC4"/>
    <w:rsid w:val="00557BF8"/>
    <w:rsid w:val="005600BB"/>
    <w:rsid w:val="00563D05"/>
    <w:rsid w:val="00564411"/>
    <w:rsid w:val="00565EA2"/>
    <w:rsid w:val="0057045A"/>
    <w:rsid w:val="00573053"/>
    <w:rsid w:val="005746BE"/>
    <w:rsid w:val="00575BB3"/>
    <w:rsid w:val="00583642"/>
    <w:rsid w:val="00584823"/>
    <w:rsid w:val="00584C4F"/>
    <w:rsid w:val="00585E34"/>
    <w:rsid w:val="00586136"/>
    <w:rsid w:val="00586EEC"/>
    <w:rsid w:val="005908BB"/>
    <w:rsid w:val="00591B06"/>
    <w:rsid w:val="00592230"/>
    <w:rsid w:val="005937E4"/>
    <w:rsid w:val="00594518"/>
    <w:rsid w:val="00595DA0"/>
    <w:rsid w:val="005A0397"/>
    <w:rsid w:val="005A0BDF"/>
    <w:rsid w:val="005A6C88"/>
    <w:rsid w:val="005B0A09"/>
    <w:rsid w:val="005B207B"/>
    <w:rsid w:val="005B29E3"/>
    <w:rsid w:val="005B6C7D"/>
    <w:rsid w:val="005B70AE"/>
    <w:rsid w:val="005C1EDF"/>
    <w:rsid w:val="005C4386"/>
    <w:rsid w:val="005C59A0"/>
    <w:rsid w:val="005D1492"/>
    <w:rsid w:val="005D1EC0"/>
    <w:rsid w:val="005D4633"/>
    <w:rsid w:val="005D5180"/>
    <w:rsid w:val="005D6AC2"/>
    <w:rsid w:val="005D6D53"/>
    <w:rsid w:val="005E02F5"/>
    <w:rsid w:val="005E0D5B"/>
    <w:rsid w:val="005E45AC"/>
    <w:rsid w:val="005E54BA"/>
    <w:rsid w:val="005E7A0F"/>
    <w:rsid w:val="005F2524"/>
    <w:rsid w:val="005F3F7C"/>
    <w:rsid w:val="005F4BCD"/>
    <w:rsid w:val="005F7E43"/>
    <w:rsid w:val="0060053E"/>
    <w:rsid w:val="006075F0"/>
    <w:rsid w:val="00607808"/>
    <w:rsid w:val="0061021F"/>
    <w:rsid w:val="00613D73"/>
    <w:rsid w:val="00624F03"/>
    <w:rsid w:val="00626EEB"/>
    <w:rsid w:val="00631411"/>
    <w:rsid w:val="00632940"/>
    <w:rsid w:val="00635C06"/>
    <w:rsid w:val="00635FB5"/>
    <w:rsid w:val="0063706E"/>
    <w:rsid w:val="00641846"/>
    <w:rsid w:val="0064500B"/>
    <w:rsid w:val="00646604"/>
    <w:rsid w:val="00646E05"/>
    <w:rsid w:val="00647DC1"/>
    <w:rsid w:val="0065036C"/>
    <w:rsid w:val="00653E05"/>
    <w:rsid w:val="00664BC0"/>
    <w:rsid w:val="00667E39"/>
    <w:rsid w:val="00670F3F"/>
    <w:rsid w:val="00672140"/>
    <w:rsid w:val="00672161"/>
    <w:rsid w:val="006724D4"/>
    <w:rsid w:val="00672A51"/>
    <w:rsid w:val="00676B88"/>
    <w:rsid w:val="00680FFD"/>
    <w:rsid w:val="00693D70"/>
    <w:rsid w:val="00694193"/>
    <w:rsid w:val="00695343"/>
    <w:rsid w:val="006969BC"/>
    <w:rsid w:val="006A2062"/>
    <w:rsid w:val="006A31AB"/>
    <w:rsid w:val="006A3E6E"/>
    <w:rsid w:val="006A44C0"/>
    <w:rsid w:val="006A5D22"/>
    <w:rsid w:val="006B2389"/>
    <w:rsid w:val="006B2F60"/>
    <w:rsid w:val="006B3B83"/>
    <w:rsid w:val="006B696E"/>
    <w:rsid w:val="006C1869"/>
    <w:rsid w:val="006C34F9"/>
    <w:rsid w:val="006C4012"/>
    <w:rsid w:val="006C411E"/>
    <w:rsid w:val="006C6A28"/>
    <w:rsid w:val="006D1992"/>
    <w:rsid w:val="006D6715"/>
    <w:rsid w:val="006D7B56"/>
    <w:rsid w:val="006E1D78"/>
    <w:rsid w:val="006E39B2"/>
    <w:rsid w:val="006E5543"/>
    <w:rsid w:val="006F251B"/>
    <w:rsid w:val="006F3AC7"/>
    <w:rsid w:val="006F723F"/>
    <w:rsid w:val="00700DC7"/>
    <w:rsid w:val="00706B0A"/>
    <w:rsid w:val="00706B71"/>
    <w:rsid w:val="007114A8"/>
    <w:rsid w:val="0071428E"/>
    <w:rsid w:val="00714EC9"/>
    <w:rsid w:val="00722889"/>
    <w:rsid w:val="00726873"/>
    <w:rsid w:val="007362CB"/>
    <w:rsid w:val="007502DC"/>
    <w:rsid w:val="0075155B"/>
    <w:rsid w:val="007542CD"/>
    <w:rsid w:val="007546B1"/>
    <w:rsid w:val="00755F34"/>
    <w:rsid w:val="0075608E"/>
    <w:rsid w:val="007618BB"/>
    <w:rsid w:val="00763B11"/>
    <w:rsid w:val="00763D95"/>
    <w:rsid w:val="0076646B"/>
    <w:rsid w:val="00766E16"/>
    <w:rsid w:val="007705C2"/>
    <w:rsid w:val="007706AA"/>
    <w:rsid w:val="00773B30"/>
    <w:rsid w:val="007750EA"/>
    <w:rsid w:val="00777A8F"/>
    <w:rsid w:val="00777EEB"/>
    <w:rsid w:val="007811EC"/>
    <w:rsid w:val="00782230"/>
    <w:rsid w:val="00791423"/>
    <w:rsid w:val="0079203B"/>
    <w:rsid w:val="007925F9"/>
    <w:rsid w:val="00792FFA"/>
    <w:rsid w:val="0079398F"/>
    <w:rsid w:val="007A1D0E"/>
    <w:rsid w:val="007A6757"/>
    <w:rsid w:val="007A6995"/>
    <w:rsid w:val="007A6A27"/>
    <w:rsid w:val="007B081E"/>
    <w:rsid w:val="007B4D41"/>
    <w:rsid w:val="007B5BE4"/>
    <w:rsid w:val="007C1A3C"/>
    <w:rsid w:val="007C3FE8"/>
    <w:rsid w:val="007C40C2"/>
    <w:rsid w:val="007C4FAC"/>
    <w:rsid w:val="007C51A2"/>
    <w:rsid w:val="007C5ECA"/>
    <w:rsid w:val="007C6857"/>
    <w:rsid w:val="007D1EDD"/>
    <w:rsid w:val="007D223C"/>
    <w:rsid w:val="007D3E4D"/>
    <w:rsid w:val="007D46B9"/>
    <w:rsid w:val="007D5988"/>
    <w:rsid w:val="007D75A6"/>
    <w:rsid w:val="007E4711"/>
    <w:rsid w:val="007E6FC7"/>
    <w:rsid w:val="007F6C69"/>
    <w:rsid w:val="00800CE9"/>
    <w:rsid w:val="00801C21"/>
    <w:rsid w:val="00804BD9"/>
    <w:rsid w:val="00805A9D"/>
    <w:rsid w:val="00813D92"/>
    <w:rsid w:val="00814B32"/>
    <w:rsid w:val="00822266"/>
    <w:rsid w:val="00822D85"/>
    <w:rsid w:val="008259CC"/>
    <w:rsid w:val="00826EC6"/>
    <w:rsid w:val="008305EB"/>
    <w:rsid w:val="008341B9"/>
    <w:rsid w:val="00834ECE"/>
    <w:rsid w:val="00840312"/>
    <w:rsid w:val="008403B0"/>
    <w:rsid w:val="008427BA"/>
    <w:rsid w:val="00843F6C"/>
    <w:rsid w:val="00844209"/>
    <w:rsid w:val="00845054"/>
    <w:rsid w:val="00847926"/>
    <w:rsid w:val="00847DC1"/>
    <w:rsid w:val="00847F96"/>
    <w:rsid w:val="00851A29"/>
    <w:rsid w:val="008560B3"/>
    <w:rsid w:val="00857A95"/>
    <w:rsid w:val="00860EA8"/>
    <w:rsid w:val="008626FC"/>
    <w:rsid w:val="008651EC"/>
    <w:rsid w:val="0086740A"/>
    <w:rsid w:val="008722DB"/>
    <w:rsid w:val="008739BC"/>
    <w:rsid w:val="00874A3A"/>
    <w:rsid w:val="00875626"/>
    <w:rsid w:val="00875A6F"/>
    <w:rsid w:val="008816A6"/>
    <w:rsid w:val="00885902"/>
    <w:rsid w:val="008878CF"/>
    <w:rsid w:val="00890E51"/>
    <w:rsid w:val="008931DE"/>
    <w:rsid w:val="00894EA0"/>
    <w:rsid w:val="008961C4"/>
    <w:rsid w:val="008A0B40"/>
    <w:rsid w:val="008A32F4"/>
    <w:rsid w:val="008A3E70"/>
    <w:rsid w:val="008A3E82"/>
    <w:rsid w:val="008A7A7F"/>
    <w:rsid w:val="008B075C"/>
    <w:rsid w:val="008B50BD"/>
    <w:rsid w:val="008B7967"/>
    <w:rsid w:val="008B7FBF"/>
    <w:rsid w:val="008C35F1"/>
    <w:rsid w:val="008C3E80"/>
    <w:rsid w:val="008D3D98"/>
    <w:rsid w:val="008D47AE"/>
    <w:rsid w:val="008D7C00"/>
    <w:rsid w:val="008E1D8E"/>
    <w:rsid w:val="008E446D"/>
    <w:rsid w:val="008E4B7C"/>
    <w:rsid w:val="008E4BC5"/>
    <w:rsid w:val="008E6023"/>
    <w:rsid w:val="008F2AD9"/>
    <w:rsid w:val="008F44AA"/>
    <w:rsid w:val="008F5314"/>
    <w:rsid w:val="008F7B05"/>
    <w:rsid w:val="00900470"/>
    <w:rsid w:val="0090165D"/>
    <w:rsid w:val="00901C30"/>
    <w:rsid w:val="00901FB2"/>
    <w:rsid w:val="009020B6"/>
    <w:rsid w:val="00907FE2"/>
    <w:rsid w:val="00910CC8"/>
    <w:rsid w:val="00912F9A"/>
    <w:rsid w:val="00916119"/>
    <w:rsid w:val="00923FDE"/>
    <w:rsid w:val="0092466D"/>
    <w:rsid w:val="009257AF"/>
    <w:rsid w:val="009312D5"/>
    <w:rsid w:val="00933E0E"/>
    <w:rsid w:val="0093442F"/>
    <w:rsid w:val="0093636A"/>
    <w:rsid w:val="009407CC"/>
    <w:rsid w:val="00940EB3"/>
    <w:rsid w:val="00943A61"/>
    <w:rsid w:val="00950132"/>
    <w:rsid w:val="00960252"/>
    <w:rsid w:val="009608AC"/>
    <w:rsid w:val="00964BF7"/>
    <w:rsid w:val="0096519E"/>
    <w:rsid w:val="009654EA"/>
    <w:rsid w:val="009661D0"/>
    <w:rsid w:val="009708B0"/>
    <w:rsid w:val="00976CF0"/>
    <w:rsid w:val="00977302"/>
    <w:rsid w:val="009803EB"/>
    <w:rsid w:val="009811BA"/>
    <w:rsid w:val="009837F5"/>
    <w:rsid w:val="00983D79"/>
    <w:rsid w:val="00984A7D"/>
    <w:rsid w:val="0098593B"/>
    <w:rsid w:val="009862AE"/>
    <w:rsid w:val="00992E4B"/>
    <w:rsid w:val="00994B4E"/>
    <w:rsid w:val="00997135"/>
    <w:rsid w:val="00997178"/>
    <w:rsid w:val="009A21DF"/>
    <w:rsid w:val="009A3104"/>
    <w:rsid w:val="009A4D58"/>
    <w:rsid w:val="009A5E72"/>
    <w:rsid w:val="009A6ABD"/>
    <w:rsid w:val="009B0996"/>
    <w:rsid w:val="009B1776"/>
    <w:rsid w:val="009C2EF9"/>
    <w:rsid w:val="009C2FFC"/>
    <w:rsid w:val="009C362B"/>
    <w:rsid w:val="009C43E7"/>
    <w:rsid w:val="009C7F75"/>
    <w:rsid w:val="009D0561"/>
    <w:rsid w:val="009D0EDC"/>
    <w:rsid w:val="009D1F8E"/>
    <w:rsid w:val="009D49D4"/>
    <w:rsid w:val="009D5869"/>
    <w:rsid w:val="009D6CAC"/>
    <w:rsid w:val="009E1C33"/>
    <w:rsid w:val="009E28CF"/>
    <w:rsid w:val="009E51AE"/>
    <w:rsid w:val="009E5BB2"/>
    <w:rsid w:val="009E6005"/>
    <w:rsid w:val="009F2DC8"/>
    <w:rsid w:val="009F3DF4"/>
    <w:rsid w:val="009F7125"/>
    <w:rsid w:val="009F72D6"/>
    <w:rsid w:val="009F7F8A"/>
    <w:rsid w:val="009F7FD2"/>
    <w:rsid w:val="00A038BD"/>
    <w:rsid w:val="00A079CE"/>
    <w:rsid w:val="00A07B61"/>
    <w:rsid w:val="00A10765"/>
    <w:rsid w:val="00A11045"/>
    <w:rsid w:val="00A129B5"/>
    <w:rsid w:val="00A13EAA"/>
    <w:rsid w:val="00A1459F"/>
    <w:rsid w:val="00A17038"/>
    <w:rsid w:val="00A20D93"/>
    <w:rsid w:val="00A21316"/>
    <w:rsid w:val="00A224D9"/>
    <w:rsid w:val="00A236C7"/>
    <w:rsid w:val="00A277DA"/>
    <w:rsid w:val="00A31331"/>
    <w:rsid w:val="00A33598"/>
    <w:rsid w:val="00A35FB5"/>
    <w:rsid w:val="00A4018E"/>
    <w:rsid w:val="00A41FD4"/>
    <w:rsid w:val="00A45ED6"/>
    <w:rsid w:val="00A46CDC"/>
    <w:rsid w:val="00A5698A"/>
    <w:rsid w:val="00A63B2A"/>
    <w:rsid w:val="00A63E14"/>
    <w:rsid w:val="00A76C73"/>
    <w:rsid w:val="00A826F9"/>
    <w:rsid w:val="00A839E1"/>
    <w:rsid w:val="00A83B53"/>
    <w:rsid w:val="00A851FC"/>
    <w:rsid w:val="00A868DA"/>
    <w:rsid w:val="00A9027D"/>
    <w:rsid w:val="00A91743"/>
    <w:rsid w:val="00A92208"/>
    <w:rsid w:val="00A92D50"/>
    <w:rsid w:val="00A947CE"/>
    <w:rsid w:val="00A95417"/>
    <w:rsid w:val="00A95C3A"/>
    <w:rsid w:val="00AA0A18"/>
    <w:rsid w:val="00AA37B9"/>
    <w:rsid w:val="00AB3446"/>
    <w:rsid w:val="00AC3EC7"/>
    <w:rsid w:val="00AC724B"/>
    <w:rsid w:val="00AD4896"/>
    <w:rsid w:val="00AD4B19"/>
    <w:rsid w:val="00AD5C3B"/>
    <w:rsid w:val="00AD6256"/>
    <w:rsid w:val="00AE0E10"/>
    <w:rsid w:val="00AE1637"/>
    <w:rsid w:val="00AE1854"/>
    <w:rsid w:val="00AE651D"/>
    <w:rsid w:val="00AF10F3"/>
    <w:rsid w:val="00AF3D2D"/>
    <w:rsid w:val="00AF5DFE"/>
    <w:rsid w:val="00AF7B26"/>
    <w:rsid w:val="00AF7D75"/>
    <w:rsid w:val="00B00699"/>
    <w:rsid w:val="00B05C38"/>
    <w:rsid w:val="00B077B0"/>
    <w:rsid w:val="00B10CBE"/>
    <w:rsid w:val="00B131E9"/>
    <w:rsid w:val="00B147B3"/>
    <w:rsid w:val="00B14C28"/>
    <w:rsid w:val="00B23CB2"/>
    <w:rsid w:val="00B247C7"/>
    <w:rsid w:val="00B25442"/>
    <w:rsid w:val="00B31945"/>
    <w:rsid w:val="00B31DF2"/>
    <w:rsid w:val="00B31E07"/>
    <w:rsid w:val="00B34758"/>
    <w:rsid w:val="00B36D1D"/>
    <w:rsid w:val="00B36DD8"/>
    <w:rsid w:val="00B4125A"/>
    <w:rsid w:val="00B43542"/>
    <w:rsid w:val="00B44D03"/>
    <w:rsid w:val="00B46B88"/>
    <w:rsid w:val="00B5037C"/>
    <w:rsid w:val="00B537DD"/>
    <w:rsid w:val="00B60FDD"/>
    <w:rsid w:val="00B64478"/>
    <w:rsid w:val="00B65B18"/>
    <w:rsid w:val="00B66470"/>
    <w:rsid w:val="00B75759"/>
    <w:rsid w:val="00B815F3"/>
    <w:rsid w:val="00B82983"/>
    <w:rsid w:val="00B83A5C"/>
    <w:rsid w:val="00B847ED"/>
    <w:rsid w:val="00B852C8"/>
    <w:rsid w:val="00B90BAB"/>
    <w:rsid w:val="00B94D54"/>
    <w:rsid w:val="00B968E4"/>
    <w:rsid w:val="00BA0ED9"/>
    <w:rsid w:val="00BA2E6A"/>
    <w:rsid w:val="00BA395B"/>
    <w:rsid w:val="00BA43B7"/>
    <w:rsid w:val="00BA469C"/>
    <w:rsid w:val="00BA4CC7"/>
    <w:rsid w:val="00BB056A"/>
    <w:rsid w:val="00BB06D5"/>
    <w:rsid w:val="00BB11FB"/>
    <w:rsid w:val="00BB3492"/>
    <w:rsid w:val="00BB4C10"/>
    <w:rsid w:val="00BB5C75"/>
    <w:rsid w:val="00BB6672"/>
    <w:rsid w:val="00BC01CF"/>
    <w:rsid w:val="00BC081F"/>
    <w:rsid w:val="00BC0E66"/>
    <w:rsid w:val="00BC2A14"/>
    <w:rsid w:val="00BD18C4"/>
    <w:rsid w:val="00BD351E"/>
    <w:rsid w:val="00BD6089"/>
    <w:rsid w:val="00BD7B6D"/>
    <w:rsid w:val="00BE0EBF"/>
    <w:rsid w:val="00BE1225"/>
    <w:rsid w:val="00BE2496"/>
    <w:rsid w:val="00BE2B16"/>
    <w:rsid w:val="00BE6564"/>
    <w:rsid w:val="00BF5BC4"/>
    <w:rsid w:val="00BF6851"/>
    <w:rsid w:val="00BF7232"/>
    <w:rsid w:val="00C02768"/>
    <w:rsid w:val="00C0614F"/>
    <w:rsid w:val="00C07F60"/>
    <w:rsid w:val="00C11857"/>
    <w:rsid w:val="00C13897"/>
    <w:rsid w:val="00C13EA6"/>
    <w:rsid w:val="00C20471"/>
    <w:rsid w:val="00C21FAB"/>
    <w:rsid w:val="00C269A4"/>
    <w:rsid w:val="00C2752D"/>
    <w:rsid w:val="00C35445"/>
    <w:rsid w:val="00C36A40"/>
    <w:rsid w:val="00C370D9"/>
    <w:rsid w:val="00C372A6"/>
    <w:rsid w:val="00C463D8"/>
    <w:rsid w:val="00C47E6A"/>
    <w:rsid w:val="00C60BD1"/>
    <w:rsid w:val="00C63D63"/>
    <w:rsid w:val="00C647AE"/>
    <w:rsid w:val="00C655BD"/>
    <w:rsid w:val="00C67496"/>
    <w:rsid w:val="00C67A1C"/>
    <w:rsid w:val="00C72FEF"/>
    <w:rsid w:val="00C74183"/>
    <w:rsid w:val="00C74349"/>
    <w:rsid w:val="00C760D0"/>
    <w:rsid w:val="00C7781A"/>
    <w:rsid w:val="00C80436"/>
    <w:rsid w:val="00C81168"/>
    <w:rsid w:val="00C81F0F"/>
    <w:rsid w:val="00C8593E"/>
    <w:rsid w:val="00C954B0"/>
    <w:rsid w:val="00CA04C1"/>
    <w:rsid w:val="00CA2439"/>
    <w:rsid w:val="00CA2A2A"/>
    <w:rsid w:val="00CA377F"/>
    <w:rsid w:val="00CB32D2"/>
    <w:rsid w:val="00CB3A5C"/>
    <w:rsid w:val="00CB3B52"/>
    <w:rsid w:val="00CB545F"/>
    <w:rsid w:val="00CB5E0E"/>
    <w:rsid w:val="00CB7A1A"/>
    <w:rsid w:val="00CC075B"/>
    <w:rsid w:val="00CC4495"/>
    <w:rsid w:val="00CC6341"/>
    <w:rsid w:val="00CD072D"/>
    <w:rsid w:val="00CD552D"/>
    <w:rsid w:val="00CD7C27"/>
    <w:rsid w:val="00CE4224"/>
    <w:rsid w:val="00CE6ED1"/>
    <w:rsid w:val="00CE7548"/>
    <w:rsid w:val="00CF3EE7"/>
    <w:rsid w:val="00CF6E5B"/>
    <w:rsid w:val="00CF7511"/>
    <w:rsid w:val="00CF7E75"/>
    <w:rsid w:val="00D026A0"/>
    <w:rsid w:val="00D0610C"/>
    <w:rsid w:val="00D12E5D"/>
    <w:rsid w:val="00D1682F"/>
    <w:rsid w:val="00D17677"/>
    <w:rsid w:val="00D1768C"/>
    <w:rsid w:val="00D219BC"/>
    <w:rsid w:val="00D22B05"/>
    <w:rsid w:val="00D24FFB"/>
    <w:rsid w:val="00D253B0"/>
    <w:rsid w:val="00D31D14"/>
    <w:rsid w:val="00D34F71"/>
    <w:rsid w:val="00D403E1"/>
    <w:rsid w:val="00D412A1"/>
    <w:rsid w:val="00D4219D"/>
    <w:rsid w:val="00D434AA"/>
    <w:rsid w:val="00D44A13"/>
    <w:rsid w:val="00D4560F"/>
    <w:rsid w:val="00D460F4"/>
    <w:rsid w:val="00D52449"/>
    <w:rsid w:val="00D56D23"/>
    <w:rsid w:val="00D67BF3"/>
    <w:rsid w:val="00D72E3D"/>
    <w:rsid w:val="00D73AA6"/>
    <w:rsid w:val="00D73D97"/>
    <w:rsid w:val="00D75DDB"/>
    <w:rsid w:val="00D765C2"/>
    <w:rsid w:val="00D76DD9"/>
    <w:rsid w:val="00D771DB"/>
    <w:rsid w:val="00D77D2C"/>
    <w:rsid w:val="00D77D91"/>
    <w:rsid w:val="00D8087F"/>
    <w:rsid w:val="00D83BA8"/>
    <w:rsid w:val="00D84E14"/>
    <w:rsid w:val="00D85CB2"/>
    <w:rsid w:val="00D90660"/>
    <w:rsid w:val="00D92EA7"/>
    <w:rsid w:val="00D934DF"/>
    <w:rsid w:val="00D93F28"/>
    <w:rsid w:val="00DA215C"/>
    <w:rsid w:val="00DA326A"/>
    <w:rsid w:val="00DA7B66"/>
    <w:rsid w:val="00DB0582"/>
    <w:rsid w:val="00DB0679"/>
    <w:rsid w:val="00DB793D"/>
    <w:rsid w:val="00DC28C1"/>
    <w:rsid w:val="00DC35AF"/>
    <w:rsid w:val="00DC4C2C"/>
    <w:rsid w:val="00DD243A"/>
    <w:rsid w:val="00DD3EAC"/>
    <w:rsid w:val="00DD4CEE"/>
    <w:rsid w:val="00DD513C"/>
    <w:rsid w:val="00DD5C1C"/>
    <w:rsid w:val="00DD64C6"/>
    <w:rsid w:val="00DE04F6"/>
    <w:rsid w:val="00DF08BE"/>
    <w:rsid w:val="00DF13CC"/>
    <w:rsid w:val="00DF5049"/>
    <w:rsid w:val="00E012FE"/>
    <w:rsid w:val="00E02221"/>
    <w:rsid w:val="00E03EB8"/>
    <w:rsid w:val="00E1015D"/>
    <w:rsid w:val="00E11F3E"/>
    <w:rsid w:val="00E1267D"/>
    <w:rsid w:val="00E12734"/>
    <w:rsid w:val="00E14593"/>
    <w:rsid w:val="00E1567F"/>
    <w:rsid w:val="00E201BA"/>
    <w:rsid w:val="00E202EB"/>
    <w:rsid w:val="00E20ED8"/>
    <w:rsid w:val="00E241CD"/>
    <w:rsid w:val="00E31CA6"/>
    <w:rsid w:val="00E34816"/>
    <w:rsid w:val="00E34C0B"/>
    <w:rsid w:val="00E361AC"/>
    <w:rsid w:val="00E40400"/>
    <w:rsid w:val="00E46FDF"/>
    <w:rsid w:val="00E5095E"/>
    <w:rsid w:val="00E55627"/>
    <w:rsid w:val="00E55910"/>
    <w:rsid w:val="00E57A6D"/>
    <w:rsid w:val="00E63471"/>
    <w:rsid w:val="00E64E89"/>
    <w:rsid w:val="00E65531"/>
    <w:rsid w:val="00E65CB2"/>
    <w:rsid w:val="00E725B3"/>
    <w:rsid w:val="00E74D26"/>
    <w:rsid w:val="00E801CC"/>
    <w:rsid w:val="00E82B57"/>
    <w:rsid w:val="00E834A3"/>
    <w:rsid w:val="00E8406B"/>
    <w:rsid w:val="00E866C1"/>
    <w:rsid w:val="00E86A48"/>
    <w:rsid w:val="00E86FAF"/>
    <w:rsid w:val="00E91B30"/>
    <w:rsid w:val="00E91C7A"/>
    <w:rsid w:val="00E96F95"/>
    <w:rsid w:val="00E97892"/>
    <w:rsid w:val="00E97C9A"/>
    <w:rsid w:val="00EB13E6"/>
    <w:rsid w:val="00EB4361"/>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E083F"/>
    <w:rsid w:val="00EE2FFD"/>
    <w:rsid w:val="00EE39B3"/>
    <w:rsid w:val="00EE4330"/>
    <w:rsid w:val="00EE765D"/>
    <w:rsid w:val="00EF24AD"/>
    <w:rsid w:val="00EF51CF"/>
    <w:rsid w:val="00F02BA9"/>
    <w:rsid w:val="00F048B2"/>
    <w:rsid w:val="00F10A88"/>
    <w:rsid w:val="00F10AD7"/>
    <w:rsid w:val="00F13F27"/>
    <w:rsid w:val="00F1617A"/>
    <w:rsid w:val="00F16CEF"/>
    <w:rsid w:val="00F2002A"/>
    <w:rsid w:val="00F234E7"/>
    <w:rsid w:val="00F24035"/>
    <w:rsid w:val="00F25E73"/>
    <w:rsid w:val="00F305CA"/>
    <w:rsid w:val="00F313FF"/>
    <w:rsid w:val="00F31894"/>
    <w:rsid w:val="00F36D2E"/>
    <w:rsid w:val="00F4372E"/>
    <w:rsid w:val="00F4422C"/>
    <w:rsid w:val="00F45D66"/>
    <w:rsid w:val="00F46881"/>
    <w:rsid w:val="00F479EC"/>
    <w:rsid w:val="00F51B62"/>
    <w:rsid w:val="00F5229C"/>
    <w:rsid w:val="00F526F4"/>
    <w:rsid w:val="00F54ACB"/>
    <w:rsid w:val="00F60ADB"/>
    <w:rsid w:val="00F6332C"/>
    <w:rsid w:val="00F64BB0"/>
    <w:rsid w:val="00F66600"/>
    <w:rsid w:val="00F717CA"/>
    <w:rsid w:val="00F71D19"/>
    <w:rsid w:val="00F72625"/>
    <w:rsid w:val="00F7668E"/>
    <w:rsid w:val="00F77A84"/>
    <w:rsid w:val="00F8247A"/>
    <w:rsid w:val="00F82FE0"/>
    <w:rsid w:val="00F837E1"/>
    <w:rsid w:val="00F84E5F"/>
    <w:rsid w:val="00F85EF3"/>
    <w:rsid w:val="00F87008"/>
    <w:rsid w:val="00F87BF0"/>
    <w:rsid w:val="00FA3832"/>
    <w:rsid w:val="00FA39AC"/>
    <w:rsid w:val="00FA64DA"/>
    <w:rsid w:val="00FB258D"/>
    <w:rsid w:val="00FB70E8"/>
    <w:rsid w:val="00FB7E72"/>
    <w:rsid w:val="00FC29E3"/>
    <w:rsid w:val="00FC714D"/>
    <w:rsid w:val="00FD22D0"/>
    <w:rsid w:val="00FD27FD"/>
    <w:rsid w:val="00FD41F2"/>
    <w:rsid w:val="00FE36CB"/>
    <w:rsid w:val="00FE5042"/>
    <w:rsid w:val="00FE5CBC"/>
    <w:rsid w:val="00FF39C4"/>
    <w:rsid w:val="00FF4B5F"/>
    <w:rsid w:val="00FF4D76"/>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520</Words>
  <Characters>2970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2</cp:revision>
  <dcterms:created xsi:type="dcterms:W3CDTF">2024-02-18T02:20:00Z</dcterms:created>
  <dcterms:modified xsi:type="dcterms:W3CDTF">2024-02-18T02:20:00Z</dcterms:modified>
</cp:coreProperties>
</file>