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3BE12" w14:textId="645B9A60" w:rsidR="000D0945" w:rsidRPr="00817CA4" w:rsidRDefault="00CD7ECF" w:rsidP="00817CA4">
      <w:pPr>
        <w:pStyle w:val="NormalWeb"/>
        <w:spacing w:before="0" w:beforeAutospacing="0" w:after="0" w:afterAutospacing="0"/>
        <w:ind w:right="225"/>
        <w:jc w:val="both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Airway Emergency</w:t>
      </w:r>
    </w:p>
    <w:p w14:paraId="1EC43BC6" w14:textId="3B27B715" w:rsidR="00CD7ECF" w:rsidRPr="00CD7ECF" w:rsidRDefault="00004C98" w:rsidP="00CD7ECF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>Stem</w:t>
      </w:r>
      <w:r w:rsid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>:</w:t>
      </w:r>
      <w:r w:rsidR="00CD7ECF"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>A 25-year-old male is brought to the emergency department as a level I trauma after being thrown from a snowmobile. At the scene, emergency responders placed the patient in a cervical collar and administered high-flow oxygen via face mask. In the emergency department, his pulse oximetry saturation is 92%, and he has snoring</w:t>
      </w:r>
      <w:r w:rsidR="005847B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and</w:t>
      </w:r>
      <w:r w:rsidR="00CD7ECF"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noisy breathing. </w:t>
      </w:r>
      <w:r w:rsidR="00C17E00">
        <w:rPr>
          <w:rFonts w:asciiTheme="minorHAnsi" w:hAnsiTheme="minorHAnsi" w:cstheme="minorHAnsi"/>
          <w:b/>
          <w:bCs/>
          <w:color w:val="000000"/>
          <w:sz w:val="28"/>
          <w:szCs w:val="28"/>
        </w:rPr>
        <w:t>Blood pressure was 85/</w:t>
      </w:r>
      <w:r w:rsidR="006E0F61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53, HR 128, RR 22, Temp </w:t>
      </w:r>
      <w:r w:rsidR="003167CE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99. F </w:t>
      </w:r>
      <w:r w:rsidR="00CD7ECF"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>ocused abdominal sonogram</w:t>
      </w:r>
      <w:r w:rsidR="003167CE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was</w:t>
      </w:r>
      <w:r w:rsidR="00CD7ECF"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positive for free fluid, he is taken directly to the operating room for an exploratory laparotomy. Intravenous and intra-arterial accesses are already in place.</w:t>
      </w:r>
    </w:p>
    <w:p w14:paraId="0FCA51F8" w14:textId="0AC81B7D" w:rsidR="009A6BF8" w:rsidRDefault="00CD7ECF" w:rsidP="00CD7ECF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After removing the anterior portion of the cervical spine collar, </w:t>
      </w:r>
      <w:r w:rsidR="00CF627D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the anesthesiologist was ready for induction, describe the method used for induction in this </w:t>
      </w:r>
      <w:r w:rsidR="00E94C84">
        <w:rPr>
          <w:rFonts w:asciiTheme="minorHAnsi" w:hAnsiTheme="minorHAnsi" w:cstheme="minorHAnsi"/>
          <w:b/>
          <w:bCs/>
          <w:color w:val="000000"/>
          <w:sz w:val="28"/>
          <w:szCs w:val="28"/>
        </w:rPr>
        <w:t>patient?</w:t>
      </w:r>
      <w:r w:rsidR="00CF627D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</w:p>
    <w:p w14:paraId="5FFA21D2" w14:textId="49ECD9D3" w:rsidR="00396CFB" w:rsidRDefault="00396CFB" w:rsidP="00CD7ECF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Rapid Sequence induction:</w:t>
      </w:r>
    </w:p>
    <w:p w14:paraId="6448152A" w14:textId="3E52B78D" w:rsidR="00396CFB" w:rsidRPr="00DA2F78" w:rsidRDefault="00396CFB" w:rsidP="00396CFB">
      <w:pPr>
        <w:pStyle w:val="NormalWeb"/>
        <w:numPr>
          <w:ilvl w:val="0"/>
          <w:numId w:val="34"/>
        </w:numPr>
        <w:spacing w:after="0"/>
        <w:ind w:right="256"/>
        <w:rPr>
          <w:rFonts w:asciiTheme="minorHAnsi" w:hAnsiTheme="minorHAnsi" w:cstheme="minorHAnsi"/>
          <w:color w:val="000000"/>
          <w:sz w:val="28"/>
          <w:szCs w:val="28"/>
        </w:rPr>
      </w:pPr>
      <w:r w:rsidRPr="00DA2F78">
        <w:rPr>
          <w:rFonts w:asciiTheme="minorHAnsi" w:hAnsiTheme="minorHAnsi" w:cstheme="minorHAnsi"/>
          <w:color w:val="000000"/>
          <w:sz w:val="28"/>
          <w:szCs w:val="28"/>
        </w:rPr>
        <w:t>Preoxygenation.</w:t>
      </w:r>
    </w:p>
    <w:p w14:paraId="0B1AB0F6" w14:textId="6233B601" w:rsidR="00396CFB" w:rsidRDefault="00426288" w:rsidP="00396CFB">
      <w:pPr>
        <w:pStyle w:val="NormalWeb"/>
        <w:numPr>
          <w:ilvl w:val="0"/>
          <w:numId w:val="34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DA2F78">
        <w:rPr>
          <w:rFonts w:asciiTheme="minorHAnsi" w:hAnsiTheme="minorHAnsi" w:cstheme="minorHAnsi"/>
          <w:color w:val="000000"/>
          <w:sz w:val="28"/>
          <w:szCs w:val="28"/>
        </w:rPr>
        <w:t xml:space="preserve">Eto </w:t>
      </w:r>
      <w:r w:rsidR="00892D78" w:rsidRPr="00DA2F78">
        <w:rPr>
          <w:rFonts w:asciiTheme="minorHAnsi" w:hAnsiTheme="minorHAnsi" w:cstheme="minorHAnsi"/>
          <w:color w:val="000000"/>
          <w:sz w:val="28"/>
          <w:szCs w:val="28"/>
        </w:rPr>
        <w:t xml:space="preserve">midate (used frequently for </w:t>
      </w:r>
      <w:r w:rsidR="005705C7" w:rsidRPr="00DA2F78">
        <w:rPr>
          <w:rFonts w:asciiTheme="minorHAnsi" w:hAnsiTheme="minorHAnsi" w:cstheme="minorHAnsi"/>
          <w:color w:val="000000"/>
          <w:sz w:val="28"/>
          <w:szCs w:val="28"/>
        </w:rPr>
        <w:t>induction)</w:t>
      </w:r>
      <w:r w:rsidR="00892D78" w:rsidRPr="00DA2F78">
        <w:rPr>
          <w:rFonts w:asciiTheme="minorHAnsi" w:hAnsiTheme="minorHAnsi" w:cstheme="minorHAnsi"/>
          <w:color w:val="000000"/>
          <w:sz w:val="28"/>
          <w:szCs w:val="28"/>
        </w:rPr>
        <w:t xml:space="preserve"> 0.2-0.3 mg/kg IV</w:t>
      </w:r>
      <w:r w:rsidR="006E2AC7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(Ketamine is </w:t>
      </w:r>
      <w:r w:rsidR="00244BB9">
        <w:rPr>
          <w:rFonts w:asciiTheme="minorHAnsi" w:hAnsiTheme="minorHAnsi" w:cstheme="minorHAnsi"/>
          <w:b/>
          <w:bCs/>
          <w:color w:val="000000"/>
          <w:sz w:val="28"/>
          <w:szCs w:val="28"/>
        </w:rPr>
        <w:t>alternative,</w:t>
      </w:r>
      <w:r w:rsidR="006E2AC7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usually avoided in trauma)</w:t>
      </w:r>
    </w:p>
    <w:p w14:paraId="795BE4E4" w14:textId="263D1CD9" w:rsidR="009A6BF8" w:rsidRPr="00DA2F78" w:rsidRDefault="00611E3B" w:rsidP="004C6F21">
      <w:pPr>
        <w:pStyle w:val="NormalWeb"/>
        <w:numPr>
          <w:ilvl w:val="0"/>
          <w:numId w:val="34"/>
        </w:numPr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DA2F78">
        <w:rPr>
          <w:rFonts w:asciiTheme="minorHAnsi" w:hAnsiTheme="minorHAnsi" w:cstheme="minorHAnsi"/>
          <w:color w:val="000000"/>
          <w:sz w:val="28"/>
          <w:szCs w:val="28"/>
        </w:rPr>
        <w:t xml:space="preserve">Rocuronium (used frequently </w:t>
      </w:r>
      <w:r w:rsidR="005705C7" w:rsidRPr="00DA2F78">
        <w:rPr>
          <w:rFonts w:asciiTheme="minorHAnsi" w:hAnsiTheme="minorHAnsi" w:cstheme="minorHAnsi"/>
          <w:color w:val="000000"/>
          <w:sz w:val="28"/>
          <w:szCs w:val="28"/>
        </w:rPr>
        <w:t xml:space="preserve">as muscle </w:t>
      </w:r>
      <w:r w:rsidR="00244BB9" w:rsidRPr="00DA2F78">
        <w:rPr>
          <w:rFonts w:asciiTheme="minorHAnsi" w:hAnsiTheme="minorHAnsi" w:cstheme="minorHAnsi"/>
          <w:color w:val="000000"/>
          <w:sz w:val="28"/>
          <w:szCs w:val="28"/>
        </w:rPr>
        <w:t>relaxant)</w:t>
      </w:r>
      <w:r w:rsidR="005705C7" w:rsidRPr="00DA2F78">
        <w:rPr>
          <w:rFonts w:asciiTheme="minorHAnsi" w:hAnsiTheme="minorHAnsi" w:cstheme="minorHAnsi"/>
          <w:color w:val="000000"/>
          <w:sz w:val="28"/>
          <w:szCs w:val="28"/>
        </w:rPr>
        <w:t xml:space="preserve"> 0.6-1.2 mg/kg IV</w:t>
      </w:r>
      <w:r w:rsidR="005705C7" w:rsidRPr="00DA2F78">
        <w:rPr>
          <w:rFonts w:asciiTheme="minorHAnsi" w:hAnsiTheme="minorHAnsi" w:cstheme="minorHAnsi"/>
          <w:b/>
          <w:bCs/>
          <w:color w:val="000000"/>
          <w:sz w:val="28"/>
          <w:szCs w:val="28"/>
        </w:rPr>
      </w:r>
      <w:proofErr w:type="gramStart"/>
      <w:r w:rsidR="005705C7" w:rsidRPr="00DA2F78">
        <w:rPr>
          <w:rFonts w:asciiTheme="minorHAnsi" w:hAnsiTheme="minorHAnsi" w:cstheme="minorHAnsi"/>
          <w:b/>
          <w:bCs/>
          <w:color w:val="000000"/>
          <w:sz w:val="28"/>
          <w:szCs w:val="28"/>
        </w:rPr>
        <w:t>(</w:t>
      </w:r>
      <w:r w:rsidR="00604513" w:rsidRPr="00DA2F78">
        <w:rPr>
          <w:rFonts w:asciiTheme="minorHAnsi" w:hAnsiTheme="minorHAnsi" w:cstheme="minorHAnsi"/>
          <w:b/>
          <w:bCs/>
          <w:color w:val="000000"/>
          <w:sz w:val="28"/>
          <w:szCs w:val="28"/>
        </w:rPr>
        <w:t>Succinylcholine</w:t>
      </w:r>
      <w:proofErr w:type="gramEnd"/>
      <w:r w:rsidR="00604513" w:rsidRPr="00DA2F78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is alternative, usually avoided in trauma)</w:t>
      </w:r>
    </w:p>
    <w:p w14:paraId="4845EFC0" w14:textId="3951B2CD" w:rsidR="00B20D9A" w:rsidRDefault="00DA2F78" w:rsidP="00CD7ECF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>A rapid</w:t>
      </w:r>
      <w:r w:rsidR="00CD7ECF"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sequence induction of anesthesia and direct laryngoscopy are performed in the operating room with manual in-line cervical stabilization and cricoid pressure.</w:t>
      </w:r>
    </w:p>
    <w:p w14:paraId="7F34DFFB" w14:textId="07F49FB3" w:rsidR="00CA7823" w:rsidRDefault="00CD7ECF" w:rsidP="00CD7ECF">
      <w:pPr>
        <w:pStyle w:val="NormalWeb"/>
        <w:spacing w:after="0"/>
        <w:ind w:right="256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The </w:t>
      </w:r>
      <w:proofErr w:type="spellStart"/>
      <w:r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>laryngoscopist</w:t>
      </w:r>
      <w:proofErr w:type="spellEnd"/>
      <w:r w:rsidRPr="00CD7ECF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is unable to visualize the vocal cords or pass an endotracheal tube into the trachea. The saturations begin to fall into the 80s. </w:t>
      </w:r>
      <w:r w:rsidR="00CA7823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What </w:t>
      </w:r>
      <w:r w:rsidR="008D7BD2">
        <w:rPr>
          <w:rFonts w:asciiTheme="minorHAnsi" w:hAnsiTheme="minorHAnsi" w:cstheme="minorHAnsi"/>
          <w:b/>
          <w:bCs/>
          <w:color w:val="000000"/>
          <w:sz w:val="28"/>
          <w:szCs w:val="28"/>
        </w:rPr>
        <w:t>are you going</w:t>
      </w:r>
      <w:r w:rsidR="00CA7823" w:rsidRPr="00817CA4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to do now?</w:t>
      </w:r>
    </w:p>
    <w:p w14:paraId="12A30118" w14:textId="363ED104" w:rsidR="0054226B" w:rsidRDefault="00726769" w:rsidP="00F45C09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 w:rsidRPr="007242D5">
        <w:rPr>
          <w:rFonts w:asciiTheme="minorHAnsi" w:hAnsiTheme="minorHAnsi" w:cstheme="minorHAnsi"/>
          <w:color w:val="000000"/>
          <w:sz w:val="28"/>
          <w:szCs w:val="28"/>
        </w:rPr>
        <w:t>-</w:t>
      </w:r>
      <w:r w:rsidR="00FC3066" w:rsidRPr="007242D5">
        <w:rPr>
          <w:rFonts w:asciiTheme="minorHAnsi" w:hAnsiTheme="minorHAnsi" w:cstheme="minorHAnsi"/>
          <w:color w:val="000000"/>
          <w:sz w:val="28"/>
          <w:szCs w:val="28"/>
        </w:rPr>
      </w:r>
      <w:r w:rsidR="00F45C09" w:rsidRPr="00F45C09">
        <w:rPr>
          <w:rFonts w:asciiTheme="minorHAnsi" w:hAnsiTheme="minorHAnsi" w:cstheme="minorHAnsi"/>
          <w:color w:val="000000"/>
          <w:sz w:val="28"/>
          <w:szCs w:val="28"/>
        </w:rPr>
        <w:t>Oxygenation and ventilation with bag–mask should be attempted immediately while calling for surgical airway supplies and preparing for a surgical airway</w:t>
      </w:r>
      <w:r w:rsidR="00F45C09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630C072E" w14:textId="77777777" w:rsidR="00162E73" w:rsidRPr="005C7ACC" w:rsidRDefault="00162E73" w:rsidP="001B4FE1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5C7ACC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B </w:t>
      </w:r>
      <w:r w:rsidR="00A33562" w:rsidRPr="005C7ACC">
        <w:rPr>
          <w:rFonts w:asciiTheme="minorHAnsi" w:hAnsiTheme="minorHAnsi" w:cstheme="minorHAnsi"/>
          <w:b/>
          <w:bCs/>
          <w:color w:val="000000"/>
          <w:sz w:val="28"/>
          <w:szCs w:val="28"/>
        </w:rPr>
        <w:t>ag–mask ventilation is successful</w:t>
      </w:r>
      <w:r w:rsidRPr="005C7ACC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 now what?</w:t>
      </w:r>
    </w:p>
    <w:p w14:paraId="3BCA3139" w14:textId="77777777" w:rsidR="00162E73" w:rsidRDefault="00162E73" w:rsidP="001B4FE1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 - P </w:t>
      </w:r>
      <w:r w:rsidR="00A33562" w:rsidRPr="00A33562">
        <w:rPr>
          <w:rFonts w:asciiTheme="minorHAnsi" w:hAnsiTheme="minorHAnsi" w:cstheme="minorHAnsi"/>
          <w:color w:val="000000"/>
          <w:sz w:val="28"/>
          <w:szCs w:val="28"/>
        </w:rPr>
        <w:t>atient is “</w:t>
      </w:r>
      <w:proofErr w:type="spellStart"/>
      <w:proofErr w:type="gramStart"/>
      <w:r w:rsidR="00A33562" w:rsidRPr="00A33562">
        <w:rPr>
          <w:rFonts w:asciiTheme="minorHAnsi" w:hAnsiTheme="minorHAnsi" w:cstheme="minorHAnsi"/>
          <w:color w:val="000000"/>
          <w:sz w:val="28"/>
          <w:szCs w:val="28"/>
        </w:rPr>
        <w:t>re”preoxygenated</w:t>
      </w:r>
      <w:proofErr w:type="spellEnd"/>
      <w:proofErr w:type="gramEnd"/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3C598400" w14:textId="7F69971F" w:rsidR="00A33562" w:rsidRDefault="00162E73" w:rsidP="001B4FE1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- S </w:t>
      </w:r>
      <w:r w:rsidR="00A33562" w:rsidRPr="00A33562">
        <w:rPr>
          <w:rFonts w:asciiTheme="minorHAnsi" w:hAnsiTheme="minorHAnsi" w:cstheme="minorHAnsi"/>
          <w:color w:val="000000"/>
          <w:sz w:val="28"/>
          <w:szCs w:val="28"/>
        </w:rPr>
        <w:t>ubsequent attempts are made at intubation utilizing alternate airway techniques by an airway expert familiar with these alternatives</w:t>
      </w:r>
      <w:r w:rsidR="001B4FE1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0DC947F2" w14:textId="77777777" w:rsidR="005C7ACC" w:rsidRDefault="005C7ACC" w:rsidP="001B4FE1">
      <w:pPr>
        <w:pStyle w:val="NormalWeb"/>
        <w:spacing w:before="278" w:after="0"/>
        <w:ind w:left="11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5C7ACC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B </w:t>
      </w:r>
      <w:r w:rsidR="001B4FE1" w:rsidRPr="005C7ACC">
        <w:rPr>
          <w:rFonts w:asciiTheme="minorHAnsi" w:hAnsiTheme="minorHAnsi" w:cstheme="minorHAnsi"/>
          <w:b/>
          <w:bCs/>
          <w:color w:val="000000"/>
          <w:sz w:val="28"/>
          <w:szCs w:val="28"/>
        </w:rPr>
        <w:t>ag–mask ventilation is unsuccessful</w:t>
      </w: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>?</w:t>
      </w:r>
    </w:p>
    <w:p w14:paraId="65E0E885" w14:textId="77777777" w:rsidR="007C6AE9" w:rsidRDefault="005C7ACC" w:rsidP="005C7ACC">
      <w:pPr>
        <w:pStyle w:val="NormalWeb"/>
        <w:spacing w:before="278" w:after="0"/>
        <w:ind w:left="117" w:firstLine="603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- L </w:t>
      </w:r>
      <w:r w:rsidR="001B4FE1" w:rsidRPr="001B4FE1">
        <w:rPr>
          <w:rFonts w:asciiTheme="minorHAnsi" w:hAnsiTheme="minorHAnsi" w:cstheme="minorHAnsi"/>
          <w:color w:val="000000"/>
          <w:sz w:val="28"/>
          <w:szCs w:val="28"/>
        </w:rPr>
        <w:t>aryngeal mask airway (LMA) should be placed.</w:t>
      </w:r>
    </w:p>
    <w:p w14:paraId="156261CB" w14:textId="7FF165C1" w:rsidR="007C6AE9" w:rsidRDefault="001B4FE1" w:rsidP="007C6AE9">
      <w:pPr>
        <w:pStyle w:val="NormalWeb"/>
        <w:spacing w:before="278" w:after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 w:rsidRPr="007C6AE9">
        <w:rPr>
          <w:rFonts w:asciiTheme="minorHAnsi" w:hAnsiTheme="minorHAnsi" w:cstheme="minorHAnsi"/>
          <w:b/>
          <w:bCs/>
          <w:color w:val="000000"/>
          <w:sz w:val="28"/>
          <w:szCs w:val="28"/>
        </w:rPr>
        <w:t xml:space="preserve">LMA placement is </w:t>
      </w:r>
      <w:r w:rsidR="006B73C4" w:rsidRPr="007C6AE9">
        <w:rPr>
          <w:rFonts w:asciiTheme="minorHAnsi" w:hAnsiTheme="minorHAnsi" w:cstheme="minorHAnsi"/>
          <w:b/>
          <w:bCs/>
          <w:color w:val="000000"/>
          <w:sz w:val="28"/>
          <w:szCs w:val="28"/>
        </w:rPr>
        <w:t>successful</w:t>
      </w:r>
      <w:r w:rsidR="006B73C4" w:rsidRPr="001B4FE1">
        <w:rPr>
          <w:rFonts w:asciiTheme="minorHAnsi" w:hAnsiTheme="minorHAnsi" w:cstheme="minorHAnsi"/>
          <w:color w:val="000000"/>
          <w:sz w:val="28"/>
          <w:szCs w:val="28"/>
        </w:rPr>
        <w:t>,</w:t>
      </w:r>
      <w:r w:rsidR="007C6AE9">
        <w:rPr>
          <w:rFonts w:asciiTheme="minorHAnsi" w:hAnsiTheme="minorHAnsi" w:cstheme="minorHAnsi"/>
          <w:color w:val="000000"/>
          <w:sz w:val="28"/>
          <w:szCs w:val="28"/>
        </w:rPr>
      </w:r>
      <w:proofErr w:type="gramStart"/>
      <w:r w:rsidR="007C6AE9">
        <w:rPr>
          <w:rFonts w:asciiTheme="minorHAnsi" w:hAnsiTheme="minorHAnsi" w:cstheme="minorHAnsi"/>
          <w:color w:val="000000"/>
          <w:sz w:val="28"/>
          <w:szCs w:val="28"/>
        </w:rPr>
        <w:t>Now</w:t>
      </w:r>
      <w:proofErr w:type="gramEnd"/>
      <w:r w:rsidR="007C6AE9">
        <w:rPr>
          <w:rFonts w:asciiTheme="minorHAnsi" w:hAnsiTheme="minorHAnsi" w:cstheme="minorHAnsi"/>
          <w:color w:val="000000"/>
          <w:sz w:val="28"/>
          <w:szCs w:val="28"/>
        </w:rPr>
        <w:t xml:space="preserve"> what?</w:t>
      </w:r>
    </w:p>
    <w:p w14:paraId="41866F8A" w14:textId="77777777" w:rsidR="007C6AE9" w:rsidRDefault="007C6AE9" w:rsidP="007C6AE9">
      <w:pPr>
        <w:pStyle w:val="NormalWeb"/>
        <w:spacing w:before="278" w:after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- V </w:t>
      </w:r>
      <w:r w:rsidR="001B4FE1" w:rsidRPr="001B4FE1">
        <w:rPr>
          <w:rFonts w:asciiTheme="minorHAnsi" w:hAnsiTheme="minorHAnsi" w:cstheme="minorHAnsi"/>
          <w:color w:val="000000"/>
          <w:sz w:val="28"/>
          <w:szCs w:val="28"/>
        </w:rPr>
        <w:t>entilation through the LMA is adequate</w:t>
      </w:r>
    </w:p>
    <w:p w14:paraId="13ED6E3E" w14:textId="6B8CBEB7" w:rsidR="001B4FE1" w:rsidRPr="001B4FE1" w:rsidRDefault="007C6AE9" w:rsidP="007C6AE9">
      <w:pPr>
        <w:pStyle w:val="NormalWeb"/>
        <w:spacing w:before="278" w:after="0"/>
        <w:ind w:left="117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- A </w:t>
      </w:r>
      <w:r w:rsidR="001B4FE1" w:rsidRPr="001B4FE1">
        <w:rPr>
          <w:rFonts w:asciiTheme="minorHAnsi" w:hAnsiTheme="minorHAnsi" w:cstheme="minorHAnsi"/>
          <w:color w:val="000000"/>
          <w:sz w:val="28"/>
          <w:szCs w:val="28"/>
        </w:rPr>
        <w:t>irway expert may then consider trans-LMA intubating techniques.</w:t>
      </w:r>
    </w:p>
    <w:p w14:paraId="307F49CE" w14:textId="77777777" w:rsidR="007C6AE9" w:rsidRPr="007F63C0" w:rsidRDefault="001B4FE1" w:rsidP="001B4FE1">
      <w:pPr>
        <w:pStyle w:val="NormalWeb"/>
        <w:spacing w:before="278" w:beforeAutospacing="0" w:after="0" w:afterAutospacing="0"/>
        <w:ind w:left="117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7F63C0">
        <w:rPr>
          <w:rFonts w:asciiTheme="minorHAnsi" w:hAnsiTheme="minorHAnsi" w:cstheme="minorHAnsi"/>
          <w:b/>
          <w:bCs/>
          <w:color w:val="000000"/>
          <w:sz w:val="28"/>
          <w:szCs w:val="28"/>
        </w:rPr>
        <w:t>LMA placement is unsuccessful</w:t>
      </w:r>
      <w:r w:rsidR="007C6AE9" w:rsidRPr="007F63C0">
        <w:rPr>
          <w:rFonts w:asciiTheme="minorHAnsi" w:hAnsiTheme="minorHAnsi" w:cstheme="minorHAnsi"/>
          <w:b/>
          <w:bCs/>
          <w:color w:val="000000"/>
          <w:sz w:val="28"/>
          <w:szCs w:val="28"/>
        </w:rPr>
        <w:t>?</w:t>
      </w:r>
    </w:p>
    <w:p w14:paraId="0332A64E" w14:textId="18D7E13B" w:rsidR="001B4FE1" w:rsidRDefault="007C6AE9" w:rsidP="007C6AE9">
      <w:pPr>
        <w:pStyle w:val="NormalWeb"/>
        <w:spacing w:before="278" w:beforeAutospacing="0" w:after="0" w:afterAutospacing="0"/>
        <w:ind w:left="117" w:firstLine="603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-</w:t>
      </w:r>
      <w:r w:rsidR="007F63C0">
        <w:rPr>
          <w:rFonts w:asciiTheme="minorHAnsi" w:hAnsiTheme="minorHAnsi" w:cstheme="minorHAnsi"/>
          <w:color w:val="000000"/>
          <w:sz w:val="28"/>
          <w:szCs w:val="28"/>
        </w:rPr>
        <w:t xml:space="preserve">S </w:t>
      </w:r>
      <w:r w:rsidR="001B4FE1" w:rsidRPr="001B4FE1">
        <w:rPr>
          <w:rFonts w:asciiTheme="minorHAnsi" w:hAnsiTheme="minorHAnsi" w:cstheme="minorHAnsi"/>
          <w:color w:val="000000"/>
          <w:sz w:val="28"/>
          <w:szCs w:val="28"/>
        </w:rPr>
        <w:t>urgical airway should be promptly established</w:t>
      </w:r>
      <w:r w:rsidR="005B32AB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1E630409" w14:textId="0EBD999D" w:rsidR="00D00585" w:rsidRDefault="00DD1AA2" w:rsidP="00DD1AA2">
      <w:pPr>
        <w:pStyle w:val="NormalWeb"/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What approach?</w:t>
      </w:r>
    </w:p>
    <w:p w14:paraId="0CAEF225" w14:textId="62436FB0" w:rsidR="00DD1AA2" w:rsidRDefault="00DD1AA2" w:rsidP="00DD1AA2">
      <w:pPr>
        <w:pStyle w:val="NormalWeb"/>
        <w:numPr>
          <w:ilvl w:val="0"/>
          <w:numId w:val="33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Scalpel cricothyrotomy.</w:t>
      </w:r>
    </w:p>
    <w:p w14:paraId="0BE7FE6B" w14:textId="59C69536" w:rsidR="00DD1AA2" w:rsidRDefault="00A5071B" w:rsidP="00DD1AA2">
      <w:pPr>
        <w:pStyle w:val="NormalWeb"/>
        <w:numPr>
          <w:ilvl w:val="0"/>
          <w:numId w:val="33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Cannula technique cricothyrotomy.</w:t>
      </w:r>
    </w:p>
    <w:p w14:paraId="375F7498" w14:textId="121206D8" w:rsidR="001112CA" w:rsidRDefault="001112CA" w:rsidP="00DD1AA2">
      <w:pPr>
        <w:pStyle w:val="NormalWeb"/>
        <w:numPr>
          <w:ilvl w:val="0"/>
          <w:numId w:val="33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Wire guided technique kits.</w:t>
      </w:r>
    </w:p>
    <w:p w14:paraId="1BC24E0C" w14:textId="592E0A0E" w:rsidR="005B32AB" w:rsidRDefault="005B32AB" w:rsidP="005B32AB">
      <w:pPr>
        <w:pStyle w:val="NormalWeb"/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What supplies you should have</w:t>
      </w:r>
      <w:r w:rsidR="00A5071B">
        <w:rPr>
          <w:rFonts w:asciiTheme="minorHAnsi" w:hAnsiTheme="minorHAnsi" w:cstheme="minorHAnsi"/>
          <w:color w:val="000000"/>
          <w:sz w:val="28"/>
          <w:szCs w:val="28"/>
        </w:rPr>
        <w:t xml:space="preserve"> for scalpel </w:t>
      </w:r>
      <w:proofErr w:type="gramStart"/>
      <w:r w:rsidR="0081564D">
        <w:rPr>
          <w:rFonts w:asciiTheme="minorHAnsi" w:hAnsiTheme="minorHAnsi" w:cstheme="minorHAnsi"/>
          <w:color w:val="000000"/>
          <w:sz w:val="28"/>
          <w:szCs w:val="28"/>
        </w:rPr>
        <w:t>cricothyrotomy</w:t>
      </w:r>
      <w:r>
        <w:rPr>
          <w:rFonts w:asciiTheme="minorHAnsi" w:hAnsiTheme="minorHAnsi" w:cstheme="minorHAnsi"/>
          <w:color w:val="000000"/>
          <w:sz w:val="28"/>
          <w:szCs w:val="28"/>
        </w:rPr>
      </w:r>
      <w:r w:rsidR="006E3FD7">
        <w:rPr>
          <w:rFonts w:asciiTheme="minorHAnsi" w:hAnsiTheme="minorHAnsi" w:cstheme="minorHAnsi"/>
          <w:color w:val="000000"/>
          <w:sz w:val="28"/>
          <w:szCs w:val="28"/>
        </w:rPr>
        <w:t>?</w:t>
      </w:r>
      <w:proofErr w:type="gramEnd"/>
      <w:r w:rsidR="006E3FD7">
        <w:rPr>
          <w:rFonts w:asciiTheme="minorHAnsi" w:hAnsiTheme="minorHAnsi" w:cstheme="minorHAnsi"/>
          <w:color w:val="000000"/>
          <w:sz w:val="28"/>
          <w:szCs w:val="28"/>
        </w:rPr>
      </w:r>
    </w:p>
    <w:p w14:paraId="51E261DB" w14:textId="3977DDF8" w:rsidR="006E3FD7" w:rsidRDefault="006B73C4" w:rsidP="006E3FD7">
      <w:pPr>
        <w:pStyle w:val="NormalWeb"/>
        <w:numPr>
          <w:ilvl w:val="0"/>
          <w:numId w:val="32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Scalpel,</w:t>
      </w:r>
      <w:r w:rsidR="006E3FD7">
        <w:rPr>
          <w:rFonts w:asciiTheme="minorHAnsi" w:hAnsiTheme="minorHAnsi" w:cstheme="minorHAnsi"/>
          <w:color w:val="000000"/>
          <w:sz w:val="28"/>
          <w:szCs w:val="28"/>
        </w:rPr>
        <w:t xml:space="preserve"> number 10 blade.</w:t>
      </w:r>
    </w:p>
    <w:p w14:paraId="7BEFF800" w14:textId="39F40FD9" w:rsidR="006E3FD7" w:rsidRDefault="006E3FD7" w:rsidP="006E3FD7">
      <w:pPr>
        <w:pStyle w:val="NormalWeb"/>
        <w:numPr>
          <w:ilvl w:val="0"/>
          <w:numId w:val="32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Bougie with </w:t>
      </w:r>
      <w:proofErr w:type="spellStart"/>
      <w:r>
        <w:rPr>
          <w:rFonts w:asciiTheme="minorHAnsi" w:hAnsiTheme="minorHAnsi" w:cstheme="minorHAnsi"/>
          <w:color w:val="000000"/>
          <w:sz w:val="28"/>
          <w:szCs w:val="28"/>
        </w:rPr>
        <w:t xml:space="preserve">cou </w:t>
      </w:r>
      <w:r w:rsidR="00D85DCA">
        <w:rPr>
          <w:rFonts w:asciiTheme="minorHAnsi" w:hAnsiTheme="minorHAnsi" w:cstheme="minorHAnsi"/>
          <w:color w:val="000000"/>
          <w:sz w:val="28"/>
          <w:szCs w:val="28"/>
        </w:rPr>
        <w:t>de</w:t>
      </w:r>
      <w:proofErr w:type="spellEnd"/>
      <w:r w:rsidR="00D85DCA">
        <w:rPr>
          <w:rFonts w:asciiTheme="minorHAnsi" w:hAnsiTheme="minorHAnsi" w:cstheme="minorHAnsi"/>
          <w:color w:val="000000"/>
          <w:sz w:val="28"/>
          <w:szCs w:val="28"/>
        </w:rPr>
        <w:t xml:space="preserve"> (Angled) tip.</w:t>
      </w:r>
    </w:p>
    <w:p w14:paraId="17A760E4" w14:textId="466FBC4E" w:rsidR="00D85DCA" w:rsidRDefault="00D85DCA" w:rsidP="006E3FD7">
      <w:pPr>
        <w:pStyle w:val="NormalWeb"/>
        <w:numPr>
          <w:ilvl w:val="0"/>
          <w:numId w:val="32"/>
        </w:numPr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Tube, cuffed, size 6.0</w:t>
      </w:r>
      <w:proofErr w:type="gramStart"/>
      <w:r>
        <w:rPr>
          <w:rFonts w:asciiTheme="minorHAnsi" w:hAnsiTheme="minorHAnsi" w:cstheme="minorHAnsi"/>
          <w:color w:val="000000"/>
          <w:sz w:val="28"/>
          <w:szCs w:val="28"/>
        </w:rPr>
        <w:t>mm</w:t>
      </w:r>
      <w:proofErr w:type="gramEnd"/>
    </w:p>
    <w:p w14:paraId="2989F0CB" w14:textId="15A0F95C" w:rsidR="00D85DCA" w:rsidRDefault="00D85DCA" w:rsidP="00D85DCA">
      <w:pPr>
        <w:pStyle w:val="NormalWeb"/>
        <w:spacing w:before="278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Describe the procedure?</w:t>
      </w:r>
    </w:p>
    <w:p w14:paraId="47237420" w14:textId="1AB4256D" w:rsidR="00BC794C" w:rsidRDefault="00BC794C" w:rsidP="00BC794C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BC794C">
        <w:rPr>
          <w:rFonts w:asciiTheme="minorHAnsi" w:hAnsiTheme="minorHAnsi" w:cstheme="minorHAnsi"/>
          <w:color w:val="000000"/>
          <w:sz w:val="28"/>
          <w:szCs w:val="28"/>
        </w:rPr>
        <w:t>Place a shoulder roll</w:t>
      </w:r>
      <w:r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1C558B88" w14:textId="77777777" w:rsidR="005E395E" w:rsidRDefault="00BC794C" w:rsidP="005E395E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9B3423">
        <w:rPr>
          <w:rFonts w:asciiTheme="minorHAnsi" w:hAnsiTheme="minorHAnsi" w:cstheme="minorHAnsi"/>
          <w:color w:val="000000"/>
          <w:sz w:val="28"/>
          <w:szCs w:val="28"/>
        </w:rPr>
        <w:t xml:space="preserve">Use thumb, index, and middle fingers to identify laryngeal </w:t>
      </w:r>
      <w:proofErr w:type="gramStart"/>
      <w:r w:rsidRPr="009B3423">
        <w:rPr>
          <w:rFonts w:asciiTheme="minorHAnsi" w:hAnsiTheme="minorHAnsi" w:cstheme="minorHAnsi"/>
          <w:color w:val="000000"/>
          <w:sz w:val="28"/>
          <w:szCs w:val="28"/>
        </w:rPr>
        <w:t>anatomy</w:t>
      </w:r>
      <w:proofErr w:type="gramEnd"/>
    </w:p>
    <w:p w14:paraId="4F3FC586" w14:textId="77777777" w:rsidR="005E395E" w:rsidRDefault="00BC794C" w:rsidP="005E395E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5E395E">
        <w:rPr>
          <w:rFonts w:asciiTheme="minorHAnsi" w:hAnsiTheme="minorHAnsi" w:cstheme="minorHAnsi"/>
          <w:color w:val="000000"/>
          <w:sz w:val="28"/>
          <w:szCs w:val="28"/>
        </w:rPr>
        <w:t xml:space="preserve">Stabilize larynx using the left </w:t>
      </w:r>
      <w:proofErr w:type="gramStart"/>
      <w:r w:rsidRPr="005E395E">
        <w:rPr>
          <w:rFonts w:asciiTheme="minorHAnsi" w:hAnsiTheme="minorHAnsi" w:cstheme="minorHAnsi"/>
          <w:color w:val="000000"/>
          <w:sz w:val="28"/>
          <w:szCs w:val="28"/>
        </w:rPr>
        <w:t>hand</w:t>
      </w:r>
      <w:proofErr w:type="gramEnd"/>
    </w:p>
    <w:p w14:paraId="59ACB374" w14:textId="77777777" w:rsidR="005E395E" w:rsidRDefault="00BC794C" w:rsidP="005E395E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5E395E">
        <w:rPr>
          <w:rFonts w:asciiTheme="minorHAnsi" w:hAnsiTheme="minorHAnsi" w:cstheme="minorHAnsi"/>
          <w:color w:val="000000"/>
          <w:sz w:val="28"/>
          <w:szCs w:val="28"/>
        </w:rPr>
        <w:t>Use left index finger to identify cricothyroid membrane</w:t>
      </w:r>
      <w:r w:rsidR="005E395E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1B4B119B" w14:textId="7E6993CD" w:rsidR="00882EFD" w:rsidRDefault="00CF3328" w:rsidP="00882EFD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M </w:t>
      </w:r>
      <w:r w:rsidR="00BC794C" w:rsidRPr="005E395E">
        <w:rPr>
          <w:rFonts w:asciiTheme="minorHAnsi" w:hAnsiTheme="minorHAnsi" w:cstheme="minorHAnsi"/>
          <w:color w:val="000000"/>
          <w:sz w:val="28"/>
          <w:szCs w:val="28"/>
        </w:rPr>
        <w:t>ake a transverse stab incision through the skin and cricothyroid membrane with the cutting edge of the blade facing you</w:t>
      </w:r>
      <w:r w:rsidR="00882EFD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2479F461" w14:textId="77777777" w:rsidR="00CF3328" w:rsidRDefault="00882EFD" w:rsidP="00CF3328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882EFD">
        <w:rPr>
          <w:rFonts w:asciiTheme="minorHAnsi" w:hAnsiTheme="minorHAnsi" w:cstheme="minorHAnsi"/>
          <w:color w:val="000000"/>
          <w:sz w:val="28"/>
          <w:szCs w:val="28"/>
        </w:rPr>
        <w:t xml:space="preserve">K </w:t>
      </w:r>
      <w:r w:rsidR="00BC794C" w:rsidRPr="00882EFD">
        <w:rPr>
          <w:rFonts w:asciiTheme="minorHAnsi" w:hAnsiTheme="minorHAnsi" w:cstheme="minorHAnsi"/>
          <w:color w:val="000000"/>
          <w:sz w:val="28"/>
          <w:szCs w:val="28"/>
        </w:rPr>
        <w:t>eep scalpel perpendicular to the skin and turn it through 90° so that the sharp edge points caudally</w:t>
      </w:r>
      <w:r w:rsidR="005224EC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508E909A" w14:textId="65E9B725" w:rsidR="00AB1637" w:rsidRDefault="005802B1" w:rsidP="00AB1637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 xml:space="preserve">S </w:t>
      </w:r>
      <w:r w:rsidR="00BC794C" w:rsidRPr="00CF3328">
        <w:rPr>
          <w:rFonts w:asciiTheme="minorHAnsi" w:hAnsiTheme="minorHAnsi" w:cstheme="minorHAnsi"/>
          <w:color w:val="000000"/>
          <w:sz w:val="28"/>
          <w:szCs w:val="28"/>
        </w:rPr>
        <w:t>lide the angled “</w:t>
      </w:r>
      <w:proofErr w:type="spellStart"/>
      <w:r w:rsidR="00BC794C" w:rsidRPr="00CF3328">
        <w:rPr>
          <w:rFonts w:asciiTheme="minorHAnsi" w:hAnsiTheme="minorHAnsi" w:cstheme="minorHAnsi"/>
          <w:color w:val="000000"/>
          <w:sz w:val="28"/>
          <w:szCs w:val="28"/>
        </w:rPr>
        <w:t>coude</w:t>
      </w:r>
      <w:proofErr w:type="spellEnd"/>
      <w:r w:rsidR="00BC794C" w:rsidRPr="00CF3328">
        <w:rPr>
          <w:rFonts w:asciiTheme="minorHAnsi" w:hAnsiTheme="minorHAnsi" w:cstheme="minorHAnsi"/>
          <w:color w:val="000000"/>
          <w:sz w:val="28"/>
          <w:szCs w:val="28"/>
        </w:rPr>
        <w:t>” tip down the side of the scalpel blade furthest from you into the trachea</w:t>
      </w:r>
      <w:r w:rsidR="00941ADF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691E515E" w14:textId="77777777" w:rsidR="00AB1637" w:rsidRDefault="00BC794C" w:rsidP="00364666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AB1637">
        <w:rPr>
          <w:rFonts w:asciiTheme="minorHAnsi" w:hAnsiTheme="minorHAnsi" w:cstheme="minorHAnsi"/>
          <w:color w:val="000000"/>
          <w:sz w:val="28"/>
          <w:szCs w:val="28"/>
        </w:rPr>
        <w:t>Rotate and align the bougie with the patient’s trachea and advance up to 10–15 cm</w:t>
      </w:r>
      <w:r w:rsidR="00AB1637" w:rsidRPr="00AB1637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59B754C9" w14:textId="77777777" w:rsidR="00AB1637" w:rsidRDefault="00BC794C" w:rsidP="00AB1637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AB1637">
        <w:rPr>
          <w:rFonts w:asciiTheme="minorHAnsi" w:hAnsiTheme="minorHAnsi" w:cstheme="minorHAnsi"/>
          <w:color w:val="000000"/>
          <w:sz w:val="28"/>
          <w:szCs w:val="28"/>
        </w:rPr>
        <w:t>Remove scalpel</w:t>
      </w:r>
      <w:r w:rsidR="00AB1637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377D381A" w14:textId="77777777" w:rsidR="00AB1637" w:rsidRDefault="00BC794C" w:rsidP="00AB1637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AB1637">
        <w:rPr>
          <w:rFonts w:asciiTheme="minorHAnsi" w:hAnsiTheme="minorHAnsi" w:cstheme="minorHAnsi"/>
          <w:color w:val="000000"/>
          <w:sz w:val="28"/>
          <w:szCs w:val="28"/>
        </w:rPr>
        <w:t>Railroad a lubricated 6.0-mm cuffed tracheal tube over the bougie</w:t>
      </w:r>
      <w:r w:rsidR="00AB1637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12FF5AE1" w14:textId="24B2F9AB" w:rsidR="00AB1637" w:rsidRDefault="00BC794C" w:rsidP="00AB1637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AB1637">
        <w:rPr>
          <w:rFonts w:asciiTheme="minorHAnsi" w:hAnsiTheme="minorHAnsi" w:cstheme="minorHAnsi"/>
          <w:color w:val="000000"/>
          <w:sz w:val="28"/>
          <w:szCs w:val="28"/>
        </w:rPr>
        <w:t>Remove the bougie</w:t>
      </w:r>
      <w:r w:rsidR="00941ADF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174561C3" w14:textId="0120E479" w:rsidR="00AB1637" w:rsidRDefault="00BC794C" w:rsidP="00AB1637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AB1637">
        <w:rPr>
          <w:rFonts w:asciiTheme="minorHAnsi" w:hAnsiTheme="minorHAnsi" w:cstheme="minorHAnsi"/>
          <w:color w:val="000000"/>
          <w:sz w:val="28"/>
          <w:szCs w:val="28"/>
        </w:rPr>
        <w:t>Inflate the cuff and confirm ventilation with capnography</w:t>
      </w:r>
      <w:r w:rsidR="00941ADF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7E2F420C" w14:textId="18B64CF4" w:rsidR="00D85DCA" w:rsidRDefault="00BC794C" w:rsidP="00AB1637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AB1637">
        <w:rPr>
          <w:rFonts w:asciiTheme="minorHAnsi" w:hAnsiTheme="minorHAnsi" w:cstheme="minorHAnsi"/>
          <w:color w:val="000000"/>
          <w:sz w:val="28"/>
          <w:szCs w:val="28"/>
        </w:rPr>
        <w:t>Secure the tube</w:t>
      </w:r>
      <w:r w:rsidR="00941ADF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4588457B" w14:textId="77777777" w:rsidR="00941ADF" w:rsidRDefault="00941ADF" w:rsidP="00941ADF">
      <w:pPr>
        <w:pStyle w:val="NormalWeb"/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49B2891E" w14:textId="45469ACF" w:rsidR="00941ADF" w:rsidRDefault="00941ADF" w:rsidP="00941ADF">
      <w:pPr>
        <w:pStyle w:val="NormalWeb"/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rFonts w:asciiTheme="minorHAnsi" w:hAnsiTheme="minorHAnsi" w:cstheme="minorHAnsi"/>
          <w:color w:val="000000"/>
          <w:sz w:val="28"/>
          <w:szCs w:val="28"/>
        </w:rPr>
        <w:t>Pitfalls:</w:t>
      </w:r>
    </w:p>
    <w:p w14:paraId="5295D2E6" w14:textId="77777777" w:rsidR="00C1243A" w:rsidRPr="00C1243A" w:rsidRDefault="00C1243A" w:rsidP="00C1243A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C1243A">
        <w:rPr>
          <w:rFonts w:asciiTheme="minorHAnsi" w:hAnsiTheme="minorHAnsi" w:cstheme="minorHAnsi"/>
          <w:color w:val="000000"/>
          <w:sz w:val="28"/>
          <w:szCs w:val="28"/>
        </w:rPr>
        <w:t>Immediate consultation with an airway management expert gives the greatest chance for successful outcome in emergency airway management.</w:t>
      </w:r>
    </w:p>
    <w:p w14:paraId="58C8B565" w14:textId="77777777" w:rsidR="00C1243A" w:rsidRPr="00C1243A" w:rsidRDefault="00C1243A" w:rsidP="00C1243A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C1243A">
        <w:rPr>
          <w:rFonts w:asciiTheme="minorHAnsi" w:hAnsiTheme="minorHAnsi" w:cstheme="minorHAnsi"/>
          <w:color w:val="000000"/>
          <w:sz w:val="28"/>
          <w:szCs w:val="28"/>
        </w:rPr>
        <w:t>Rapid sequence induction followed by direct laryngoscopy (accompanied by manual in-line cervical stabilization if cervical spine stability is uncertain) is the current standard of care.</w:t>
      </w:r>
    </w:p>
    <w:p w14:paraId="26E3B67D" w14:textId="77777777" w:rsidR="00C1243A" w:rsidRPr="00C1243A" w:rsidRDefault="00C1243A" w:rsidP="00C1243A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C1243A">
        <w:rPr>
          <w:rFonts w:asciiTheme="minorHAnsi" w:hAnsiTheme="minorHAnsi" w:cstheme="minorHAnsi"/>
          <w:color w:val="000000"/>
          <w:sz w:val="28"/>
          <w:szCs w:val="28"/>
        </w:rPr>
        <w:t>An understanding of the failed airway algorithm (memorized!) is crucial for logical, safe, and sequential handling of the emergency airway.</w:t>
      </w:r>
    </w:p>
    <w:p w14:paraId="69C2E113" w14:textId="08DCA83D" w:rsidR="00941ADF" w:rsidRPr="00AB1637" w:rsidRDefault="00C1243A" w:rsidP="00C1243A">
      <w:pPr>
        <w:pStyle w:val="NormalWeb"/>
        <w:numPr>
          <w:ilvl w:val="0"/>
          <w:numId w:val="32"/>
        </w:numPr>
        <w:spacing w:before="278" w:after="0"/>
        <w:rPr>
          <w:rFonts w:asciiTheme="minorHAnsi" w:hAnsiTheme="minorHAnsi" w:cstheme="minorHAnsi"/>
          <w:color w:val="000000"/>
          <w:sz w:val="28"/>
          <w:szCs w:val="28"/>
        </w:rPr>
      </w:pPr>
      <w:r w:rsidRPr="00C1243A">
        <w:rPr>
          <w:rFonts w:asciiTheme="minorHAnsi" w:hAnsiTheme="minorHAnsi" w:cstheme="minorHAnsi"/>
          <w:color w:val="000000"/>
          <w:sz w:val="28"/>
          <w:szCs w:val="28"/>
        </w:rPr>
        <w:t>Alternative airway devices beyond a standard LMA require previous experience for successful placement. Their use is not recommended in an emergency without prior familiarity.</w:t>
      </w:r>
    </w:p>
    <w:sectPr w:rsidR="00941ADF" w:rsidRPr="00AB1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1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3" w15:restartNumberingAfterBreak="0">
    <w:nsid w:val="10D334E7"/>
    <w:multiLevelType w:val="hybridMultilevel"/>
    <w:tmpl w:val="497C9824"/>
    <w:lvl w:ilvl="0" w:tplc="92B0F52C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4" w15:restartNumberingAfterBreak="0">
    <w:nsid w:val="11ED6A3D"/>
    <w:multiLevelType w:val="hybridMultilevel"/>
    <w:tmpl w:val="C08EA788"/>
    <w:lvl w:ilvl="0" w:tplc="AFF862DA">
      <w:start w:val="1"/>
      <w:numFmt w:val="decimal"/>
      <w:lvlText w:val="%1."/>
      <w:lvlJc w:val="left"/>
      <w:pPr>
        <w:ind w:left="52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2" w:hanging="360"/>
      </w:pPr>
    </w:lvl>
    <w:lvl w:ilvl="2" w:tplc="0409001B" w:tentative="1">
      <w:start w:val="1"/>
      <w:numFmt w:val="lowerRoman"/>
      <w:lvlText w:val="%3."/>
      <w:lvlJc w:val="right"/>
      <w:pPr>
        <w:ind w:left="1962" w:hanging="180"/>
      </w:pPr>
    </w:lvl>
    <w:lvl w:ilvl="3" w:tplc="0409000F" w:tentative="1">
      <w:start w:val="1"/>
      <w:numFmt w:val="decimal"/>
      <w:lvlText w:val="%4."/>
      <w:lvlJc w:val="left"/>
      <w:pPr>
        <w:ind w:left="2682" w:hanging="360"/>
      </w:pPr>
    </w:lvl>
    <w:lvl w:ilvl="4" w:tplc="04090019" w:tentative="1">
      <w:start w:val="1"/>
      <w:numFmt w:val="lowerLetter"/>
      <w:lvlText w:val="%5."/>
      <w:lvlJc w:val="left"/>
      <w:pPr>
        <w:ind w:left="3402" w:hanging="360"/>
      </w:pPr>
    </w:lvl>
    <w:lvl w:ilvl="5" w:tplc="0409001B" w:tentative="1">
      <w:start w:val="1"/>
      <w:numFmt w:val="lowerRoman"/>
      <w:lvlText w:val="%6."/>
      <w:lvlJc w:val="right"/>
      <w:pPr>
        <w:ind w:left="4122" w:hanging="180"/>
      </w:pPr>
    </w:lvl>
    <w:lvl w:ilvl="6" w:tplc="0409000F" w:tentative="1">
      <w:start w:val="1"/>
      <w:numFmt w:val="decimal"/>
      <w:lvlText w:val="%7."/>
      <w:lvlJc w:val="left"/>
      <w:pPr>
        <w:ind w:left="4842" w:hanging="360"/>
      </w:pPr>
    </w:lvl>
    <w:lvl w:ilvl="7" w:tplc="04090019" w:tentative="1">
      <w:start w:val="1"/>
      <w:numFmt w:val="lowerLetter"/>
      <w:lvlText w:val="%8."/>
      <w:lvlJc w:val="left"/>
      <w:pPr>
        <w:ind w:left="5562" w:hanging="360"/>
      </w:pPr>
    </w:lvl>
    <w:lvl w:ilvl="8" w:tplc="0409001B" w:tentative="1">
      <w:start w:val="1"/>
      <w:numFmt w:val="lowerRoman"/>
      <w:lvlText w:val="%9."/>
      <w:lvlJc w:val="right"/>
      <w:pPr>
        <w:ind w:left="6282" w:hanging="180"/>
      </w:pPr>
    </w:lvl>
  </w:abstractNum>
  <w:abstractNum w:abstractNumId="5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91BE0"/>
    <w:multiLevelType w:val="hybridMultilevel"/>
    <w:tmpl w:val="3C9A4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3549A"/>
    <w:multiLevelType w:val="hybridMultilevel"/>
    <w:tmpl w:val="61BA8FDC"/>
    <w:lvl w:ilvl="0" w:tplc="ECB8F1C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3453C"/>
    <w:multiLevelType w:val="hybridMultilevel"/>
    <w:tmpl w:val="E84401A6"/>
    <w:lvl w:ilvl="0" w:tplc="ED766B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1" w15:restartNumberingAfterBreak="0">
    <w:nsid w:val="34A136EA"/>
    <w:multiLevelType w:val="hybridMultilevel"/>
    <w:tmpl w:val="2746246C"/>
    <w:lvl w:ilvl="0" w:tplc="FE966D78">
      <w:start w:val="6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  <w:color w:val="000000"/>
        <w:sz w:val="22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2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3" w15:restartNumberingAfterBreak="0">
    <w:nsid w:val="43043495"/>
    <w:multiLevelType w:val="hybridMultilevel"/>
    <w:tmpl w:val="F8C89854"/>
    <w:lvl w:ilvl="0" w:tplc="4A9C99DC">
      <w:start w:val="1"/>
      <w:numFmt w:val="lowerLetter"/>
      <w:lvlText w:val="%1."/>
      <w:lvlJc w:val="left"/>
      <w:pPr>
        <w:ind w:left="8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7" w:hanging="360"/>
      </w:pPr>
    </w:lvl>
    <w:lvl w:ilvl="2" w:tplc="0409001B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4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15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6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7" w15:restartNumberingAfterBreak="0">
    <w:nsid w:val="4FA002ED"/>
    <w:multiLevelType w:val="hybridMultilevel"/>
    <w:tmpl w:val="63460BB6"/>
    <w:lvl w:ilvl="0" w:tplc="A2EA743A">
      <w:start w:val="4"/>
      <w:numFmt w:val="bullet"/>
      <w:lvlText w:val="-"/>
      <w:lvlJc w:val="left"/>
      <w:pPr>
        <w:ind w:left="477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18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3852ED"/>
    <w:multiLevelType w:val="hybridMultilevel"/>
    <w:tmpl w:val="A10269AE"/>
    <w:lvl w:ilvl="0" w:tplc="412C8A3C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E37D08"/>
    <w:multiLevelType w:val="hybridMultilevel"/>
    <w:tmpl w:val="AD5C11F4"/>
    <w:lvl w:ilvl="0" w:tplc="BC4E83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25" w15:restartNumberingAfterBreak="0">
    <w:nsid w:val="6B700720"/>
    <w:multiLevelType w:val="hybridMultilevel"/>
    <w:tmpl w:val="275AF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C8195F"/>
    <w:multiLevelType w:val="hybridMultilevel"/>
    <w:tmpl w:val="32D8E6AC"/>
    <w:lvl w:ilvl="0" w:tplc="F6BC0C10">
      <w:start w:val="1"/>
      <w:numFmt w:val="decimal"/>
      <w:lvlText w:val="%1."/>
      <w:lvlJc w:val="left"/>
      <w:pPr>
        <w:ind w:left="47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98" w:hanging="360"/>
      </w:pPr>
    </w:lvl>
    <w:lvl w:ilvl="2" w:tplc="0409001B" w:tentative="1">
      <w:start w:val="1"/>
      <w:numFmt w:val="lowerRoman"/>
      <w:lvlText w:val="%3."/>
      <w:lvlJc w:val="right"/>
      <w:pPr>
        <w:ind w:left="1918" w:hanging="180"/>
      </w:pPr>
    </w:lvl>
    <w:lvl w:ilvl="3" w:tplc="0409000F" w:tentative="1">
      <w:start w:val="1"/>
      <w:numFmt w:val="decimal"/>
      <w:lvlText w:val="%4."/>
      <w:lvlJc w:val="left"/>
      <w:pPr>
        <w:ind w:left="2638" w:hanging="360"/>
      </w:pPr>
    </w:lvl>
    <w:lvl w:ilvl="4" w:tplc="04090019" w:tentative="1">
      <w:start w:val="1"/>
      <w:numFmt w:val="lowerLetter"/>
      <w:lvlText w:val="%5."/>
      <w:lvlJc w:val="left"/>
      <w:pPr>
        <w:ind w:left="3358" w:hanging="360"/>
      </w:pPr>
    </w:lvl>
    <w:lvl w:ilvl="5" w:tplc="0409001B" w:tentative="1">
      <w:start w:val="1"/>
      <w:numFmt w:val="lowerRoman"/>
      <w:lvlText w:val="%6."/>
      <w:lvlJc w:val="right"/>
      <w:pPr>
        <w:ind w:left="4078" w:hanging="180"/>
      </w:pPr>
    </w:lvl>
    <w:lvl w:ilvl="6" w:tplc="0409000F" w:tentative="1">
      <w:start w:val="1"/>
      <w:numFmt w:val="decimal"/>
      <w:lvlText w:val="%7."/>
      <w:lvlJc w:val="left"/>
      <w:pPr>
        <w:ind w:left="4798" w:hanging="360"/>
      </w:pPr>
    </w:lvl>
    <w:lvl w:ilvl="7" w:tplc="04090019" w:tentative="1">
      <w:start w:val="1"/>
      <w:numFmt w:val="lowerLetter"/>
      <w:lvlText w:val="%8."/>
      <w:lvlJc w:val="left"/>
      <w:pPr>
        <w:ind w:left="5518" w:hanging="360"/>
      </w:pPr>
    </w:lvl>
    <w:lvl w:ilvl="8" w:tplc="0409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27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8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5F67F7"/>
    <w:multiLevelType w:val="hybridMultilevel"/>
    <w:tmpl w:val="07F24186"/>
    <w:lvl w:ilvl="0" w:tplc="E64229C0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677684273">
    <w:abstractNumId w:val="30"/>
  </w:num>
  <w:num w:numId="2" w16cid:durableId="1104032510">
    <w:abstractNumId w:val="0"/>
  </w:num>
  <w:num w:numId="3" w16cid:durableId="1909876507">
    <w:abstractNumId w:val="27"/>
  </w:num>
  <w:num w:numId="4" w16cid:durableId="1589774020">
    <w:abstractNumId w:val="8"/>
  </w:num>
  <w:num w:numId="5" w16cid:durableId="1315377415">
    <w:abstractNumId w:val="28"/>
  </w:num>
  <w:num w:numId="6" w16cid:durableId="1569074437">
    <w:abstractNumId w:val="21"/>
  </w:num>
  <w:num w:numId="7" w16cid:durableId="2081058227">
    <w:abstractNumId w:val="12"/>
  </w:num>
  <w:num w:numId="8" w16cid:durableId="928931874">
    <w:abstractNumId w:val="1"/>
  </w:num>
  <w:num w:numId="9" w16cid:durableId="185409746">
    <w:abstractNumId w:val="16"/>
  </w:num>
  <w:num w:numId="10" w16cid:durableId="389378751">
    <w:abstractNumId w:val="18"/>
  </w:num>
  <w:num w:numId="11" w16cid:durableId="1240675459">
    <w:abstractNumId w:val="18"/>
  </w:num>
  <w:num w:numId="12" w16cid:durableId="1563517249">
    <w:abstractNumId w:val="18"/>
  </w:num>
  <w:num w:numId="13" w16cid:durableId="129057170">
    <w:abstractNumId w:val="5"/>
  </w:num>
  <w:num w:numId="14" w16cid:durableId="217976005">
    <w:abstractNumId w:val="2"/>
  </w:num>
  <w:num w:numId="15" w16cid:durableId="510604502">
    <w:abstractNumId w:val="20"/>
  </w:num>
  <w:num w:numId="16" w16cid:durableId="681246839">
    <w:abstractNumId w:val="23"/>
  </w:num>
  <w:num w:numId="17" w16cid:durableId="1311136114">
    <w:abstractNumId w:val="24"/>
  </w:num>
  <w:num w:numId="18" w16cid:durableId="71394288">
    <w:abstractNumId w:val="31"/>
  </w:num>
  <w:num w:numId="19" w16cid:durableId="1445879825">
    <w:abstractNumId w:val="10"/>
  </w:num>
  <w:num w:numId="20" w16cid:durableId="1291202366">
    <w:abstractNumId w:val="14"/>
  </w:num>
  <w:num w:numId="21" w16cid:durableId="42750327">
    <w:abstractNumId w:val="15"/>
  </w:num>
  <w:num w:numId="22" w16cid:durableId="2118713812">
    <w:abstractNumId w:val="22"/>
  </w:num>
  <w:num w:numId="23" w16cid:durableId="1953826491">
    <w:abstractNumId w:val="9"/>
  </w:num>
  <w:num w:numId="24" w16cid:durableId="1611545619">
    <w:abstractNumId w:val="4"/>
  </w:num>
  <w:num w:numId="25" w16cid:durableId="42099578">
    <w:abstractNumId w:val="26"/>
  </w:num>
  <w:num w:numId="26" w16cid:durableId="1409378534">
    <w:abstractNumId w:val="6"/>
  </w:num>
  <w:num w:numId="27" w16cid:durableId="1106000966">
    <w:abstractNumId w:val="11"/>
  </w:num>
  <w:num w:numId="28" w16cid:durableId="1438721978">
    <w:abstractNumId w:val="3"/>
  </w:num>
  <w:num w:numId="29" w16cid:durableId="876745055">
    <w:abstractNumId w:val="13"/>
  </w:num>
  <w:num w:numId="30" w16cid:durableId="1538543327">
    <w:abstractNumId w:val="25"/>
  </w:num>
  <w:num w:numId="31" w16cid:durableId="899830951">
    <w:abstractNumId w:val="17"/>
  </w:num>
  <w:num w:numId="32" w16cid:durableId="1039865629">
    <w:abstractNumId w:val="29"/>
  </w:num>
  <w:num w:numId="33" w16cid:durableId="1877113019">
    <w:abstractNumId w:val="7"/>
  </w:num>
  <w:num w:numId="34" w16cid:durableId="1556509934">
    <w:abstractNumId w:val="1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04C98"/>
    <w:rsid w:val="00012CF3"/>
    <w:rsid w:val="00014F46"/>
    <w:rsid w:val="000159F0"/>
    <w:rsid w:val="00015A51"/>
    <w:rsid w:val="000160BC"/>
    <w:rsid w:val="0002015E"/>
    <w:rsid w:val="000204D5"/>
    <w:rsid w:val="000212B5"/>
    <w:rsid w:val="000218FA"/>
    <w:rsid w:val="00021AE0"/>
    <w:rsid w:val="00024CA9"/>
    <w:rsid w:val="00024D66"/>
    <w:rsid w:val="00026260"/>
    <w:rsid w:val="00026BFA"/>
    <w:rsid w:val="00031025"/>
    <w:rsid w:val="00032085"/>
    <w:rsid w:val="000325B8"/>
    <w:rsid w:val="000349D0"/>
    <w:rsid w:val="00035CFC"/>
    <w:rsid w:val="0003722E"/>
    <w:rsid w:val="00037429"/>
    <w:rsid w:val="00040492"/>
    <w:rsid w:val="00042CAD"/>
    <w:rsid w:val="00044D6C"/>
    <w:rsid w:val="000469DD"/>
    <w:rsid w:val="00047D3B"/>
    <w:rsid w:val="00047E83"/>
    <w:rsid w:val="00047F49"/>
    <w:rsid w:val="00050A0E"/>
    <w:rsid w:val="000520C8"/>
    <w:rsid w:val="000522F8"/>
    <w:rsid w:val="000533E8"/>
    <w:rsid w:val="0005595D"/>
    <w:rsid w:val="000622F7"/>
    <w:rsid w:val="00063E83"/>
    <w:rsid w:val="00064C8F"/>
    <w:rsid w:val="00065964"/>
    <w:rsid w:val="00066F34"/>
    <w:rsid w:val="000705C2"/>
    <w:rsid w:val="00070D08"/>
    <w:rsid w:val="0007225E"/>
    <w:rsid w:val="00074A91"/>
    <w:rsid w:val="00077F2F"/>
    <w:rsid w:val="00083DAD"/>
    <w:rsid w:val="00087514"/>
    <w:rsid w:val="0009043D"/>
    <w:rsid w:val="0009074F"/>
    <w:rsid w:val="00092048"/>
    <w:rsid w:val="00093D5E"/>
    <w:rsid w:val="00094E97"/>
    <w:rsid w:val="00096160"/>
    <w:rsid w:val="000A3849"/>
    <w:rsid w:val="000A5EE4"/>
    <w:rsid w:val="000A693F"/>
    <w:rsid w:val="000B18A1"/>
    <w:rsid w:val="000B3D58"/>
    <w:rsid w:val="000B4E19"/>
    <w:rsid w:val="000B65AD"/>
    <w:rsid w:val="000C2D15"/>
    <w:rsid w:val="000C594C"/>
    <w:rsid w:val="000C6B96"/>
    <w:rsid w:val="000D04AB"/>
    <w:rsid w:val="000D0945"/>
    <w:rsid w:val="000D0D77"/>
    <w:rsid w:val="000D5390"/>
    <w:rsid w:val="000D5EE7"/>
    <w:rsid w:val="000D61CF"/>
    <w:rsid w:val="000D7FFA"/>
    <w:rsid w:val="000E48FE"/>
    <w:rsid w:val="000E4910"/>
    <w:rsid w:val="000E4C9F"/>
    <w:rsid w:val="000E5A2E"/>
    <w:rsid w:val="000F2798"/>
    <w:rsid w:val="000F4FB6"/>
    <w:rsid w:val="00101EF0"/>
    <w:rsid w:val="00102F0C"/>
    <w:rsid w:val="001045E7"/>
    <w:rsid w:val="00104667"/>
    <w:rsid w:val="001112CA"/>
    <w:rsid w:val="001114D2"/>
    <w:rsid w:val="00111691"/>
    <w:rsid w:val="00113A95"/>
    <w:rsid w:val="00115BDA"/>
    <w:rsid w:val="00123947"/>
    <w:rsid w:val="0012760F"/>
    <w:rsid w:val="001323DA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2E73"/>
    <w:rsid w:val="00165147"/>
    <w:rsid w:val="001670AB"/>
    <w:rsid w:val="001671BD"/>
    <w:rsid w:val="00167D62"/>
    <w:rsid w:val="00167DB5"/>
    <w:rsid w:val="00171CD6"/>
    <w:rsid w:val="00172D89"/>
    <w:rsid w:val="001747EA"/>
    <w:rsid w:val="00177597"/>
    <w:rsid w:val="001778C4"/>
    <w:rsid w:val="001802B5"/>
    <w:rsid w:val="00183FE4"/>
    <w:rsid w:val="0018554D"/>
    <w:rsid w:val="00192C9A"/>
    <w:rsid w:val="001960BA"/>
    <w:rsid w:val="00196923"/>
    <w:rsid w:val="00196C8B"/>
    <w:rsid w:val="00197F5B"/>
    <w:rsid w:val="001A5AB6"/>
    <w:rsid w:val="001B0758"/>
    <w:rsid w:val="001B1147"/>
    <w:rsid w:val="001B1DD3"/>
    <w:rsid w:val="001B21FD"/>
    <w:rsid w:val="001B4FE1"/>
    <w:rsid w:val="001B6238"/>
    <w:rsid w:val="001C169A"/>
    <w:rsid w:val="001C21FC"/>
    <w:rsid w:val="001C5068"/>
    <w:rsid w:val="001C5E29"/>
    <w:rsid w:val="001C624A"/>
    <w:rsid w:val="001D068E"/>
    <w:rsid w:val="001D3CEA"/>
    <w:rsid w:val="001D4A8F"/>
    <w:rsid w:val="001D7314"/>
    <w:rsid w:val="001D777B"/>
    <w:rsid w:val="001E30BF"/>
    <w:rsid w:val="001E31DD"/>
    <w:rsid w:val="001E3DAA"/>
    <w:rsid w:val="001E3DAF"/>
    <w:rsid w:val="001E78CC"/>
    <w:rsid w:val="001F0A45"/>
    <w:rsid w:val="001F4406"/>
    <w:rsid w:val="001F55D8"/>
    <w:rsid w:val="001F635B"/>
    <w:rsid w:val="001F69F8"/>
    <w:rsid w:val="001F6E73"/>
    <w:rsid w:val="002006D0"/>
    <w:rsid w:val="00200D82"/>
    <w:rsid w:val="0020459B"/>
    <w:rsid w:val="0020557E"/>
    <w:rsid w:val="0020657F"/>
    <w:rsid w:val="00206A37"/>
    <w:rsid w:val="00212BF7"/>
    <w:rsid w:val="00212D22"/>
    <w:rsid w:val="002156F3"/>
    <w:rsid w:val="0021699F"/>
    <w:rsid w:val="00216EF1"/>
    <w:rsid w:val="00221790"/>
    <w:rsid w:val="0022192A"/>
    <w:rsid w:val="00226B89"/>
    <w:rsid w:val="00226F3A"/>
    <w:rsid w:val="00232D9F"/>
    <w:rsid w:val="002425AB"/>
    <w:rsid w:val="00242739"/>
    <w:rsid w:val="00243A22"/>
    <w:rsid w:val="00243DF9"/>
    <w:rsid w:val="00244404"/>
    <w:rsid w:val="00244BB9"/>
    <w:rsid w:val="00244F16"/>
    <w:rsid w:val="00245CE4"/>
    <w:rsid w:val="00247C2C"/>
    <w:rsid w:val="00250B5A"/>
    <w:rsid w:val="00251038"/>
    <w:rsid w:val="00251130"/>
    <w:rsid w:val="00252B12"/>
    <w:rsid w:val="00254962"/>
    <w:rsid w:val="00254A19"/>
    <w:rsid w:val="0025533B"/>
    <w:rsid w:val="00255BC2"/>
    <w:rsid w:val="00257424"/>
    <w:rsid w:val="00260E43"/>
    <w:rsid w:val="00261C3F"/>
    <w:rsid w:val="00262AE5"/>
    <w:rsid w:val="002679C4"/>
    <w:rsid w:val="002705E4"/>
    <w:rsid w:val="002728A5"/>
    <w:rsid w:val="002763DD"/>
    <w:rsid w:val="0027686A"/>
    <w:rsid w:val="002770C0"/>
    <w:rsid w:val="00277802"/>
    <w:rsid w:val="00280A3C"/>
    <w:rsid w:val="0028304D"/>
    <w:rsid w:val="00283FB9"/>
    <w:rsid w:val="00284936"/>
    <w:rsid w:val="00285EF2"/>
    <w:rsid w:val="002912FB"/>
    <w:rsid w:val="00291AD3"/>
    <w:rsid w:val="002A1A73"/>
    <w:rsid w:val="002A1F0C"/>
    <w:rsid w:val="002A3584"/>
    <w:rsid w:val="002B1B2B"/>
    <w:rsid w:val="002B2157"/>
    <w:rsid w:val="002B36A6"/>
    <w:rsid w:val="002B59B0"/>
    <w:rsid w:val="002B76B3"/>
    <w:rsid w:val="002C02DD"/>
    <w:rsid w:val="002C0DAE"/>
    <w:rsid w:val="002C3F6E"/>
    <w:rsid w:val="002D115D"/>
    <w:rsid w:val="002D5ECD"/>
    <w:rsid w:val="002D638E"/>
    <w:rsid w:val="002E0328"/>
    <w:rsid w:val="002E2AC4"/>
    <w:rsid w:val="002E2E81"/>
    <w:rsid w:val="002E70A4"/>
    <w:rsid w:val="002E7F70"/>
    <w:rsid w:val="002F20D3"/>
    <w:rsid w:val="002F2705"/>
    <w:rsid w:val="002F474E"/>
    <w:rsid w:val="002F76A9"/>
    <w:rsid w:val="00301037"/>
    <w:rsid w:val="00302174"/>
    <w:rsid w:val="0030217F"/>
    <w:rsid w:val="003042EF"/>
    <w:rsid w:val="00304DF8"/>
    <w:rsid w:val="0030593B"/>
    <w:rsid w:val="003100EC"/>
    <w:rsid w:val="00310766"/>
    <w:rsid w:val="00311281"/>
    <w:rsid w:val="00315331"/>
    <w:rsid w:val="003167CE"/>
    <w:rsid w:val="003231DB"/>
    <w:rsid w:val="0032492B"/>
    <w:rsid w:val="00325D8D"/>
    <w:rsid w:val="0032676F"/>
    <w:rsid w:val="00327361"/>
    <w:rsid w:val="0032738E"/>
    <w:rsid w:val="003277D1"/>
    <w:rsid w:val="00327D0D"/>
    <w:rsid w:val="003303E0"/>
    <w:rsid w:val="00330A2E"/>
    <w:rsid w:val="0033394F"/>
    <w:rsid w:val="00333B77"/>
    <w:rsid w:val="00334F35"/>
    <w:rsid w:val="00346999"/>
    <w:rsid w:val="00346F98"/>
    <w:rsid w:val="0035002A"/>
    <w:rsid w:val="00350067"/>
    <w:rsid w:val="00350969"/>
    <w:rsid w:val="003514CF"/>
    <w:rsid w:val="00355A4F"/>
    <w:rsid w:val="003563C6"/>
    <w:rsid w:val="00357928"/>
    <w:rsid w:val="00357E6A"/>
    <w:rsid w:val="003607DC"/>
    <w:rsid w:val="0036299C"/>
    <w:rsid w:val="00362B6B"/>
    <w:rsid w:val="0036320C"/>
    <w:rsid w:val="0036490B"/>
    <w:rsid w:val="00365C1D"/>
    <w:rsid w:val="00366F67"/>
    <w:rsid w:val="0036799A"/>
    <w:rsid w:val="00370AB6"/>
    <w:rsid w:val="003718C5"/>
    <w:rsid w:val="003739D9"/>
    <w:rsid w:val="00375762"/>
    <w:rsid w:val="0037600A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96CFB"/>
    <w:rsid w:val="00397CDC"/>
    <w:rsid w:val="003A0F0B"/>
    <w:rsid w:val="003A71FB"/>
    <w:rsid w:val="003A7632"/>
    <w:rsid w:val="003B374A"/>
    <w:rsid w:val="003B40E1"/>
    <w:rsid w:val="003B6BB3"/>
    <w:rsid w:val="003B6DD0"/>
    <w:rsid w:val="003C02AC"/>
    <w:rsid w:val="003C337D"/>
    <w:rsid w:val="003C3508"/>
    <w:rsid w:val="003C5C83"/>
    <w:rsid w:val="003C6B63"/>
    <w:rsid w:val="003D3CAF"/>
    <w:rsid w:val="003E0EBA"/>
    <w:rsid w:val="003E31FE"/>
    <w:rsid w:val="003E380D"/>
    <w:rsid w:val="003E489A"/>
    <w:rsid w:val="003E4FCD"/>
    <w:rsid w:val="003E51A5"/>
    <w:rsid w:val="003E6CF3"/>
    <w:rsid w:val="003E7CCC"/>
    <w:rsid w:val="003F0C12"/>
    <w:rsid w:val="003F2250"/>
    <w:rsid w:val="003F2D42"/>
    <w:rsid w:val="003F3B45"/>
    <w:rsid w:val="003F3CCD"/>
    <w:rsid w:val="003F42A1"/>
    <w:rsid w:val="003F46D7"/>
    <w:rsid w:val="003F4CE1"/>
    <w:rsid w:val="0040156B"/>
    <w:rsid w:val="0040455D"/>
    <w:rsid w:val="00404FA6"/>
    <w:rsid w:val="00405321"/>
    <w:rsid w:val="00405FBE"/>
    <w:rsid w:val="00406BFE"/>
    <w:rsid w:val="004074E6"/>
    <w:rsid w:val="00407BFB"/>
    <w:rsid w:val="00410AA8"/>
    <w:rsid w:val="0041131E"/>
    <w:rsid w:val="004137AC"/>
    <w:rsid w:val="0041380C"/>
    <w:rsid w:val="00415DFF"/>
    <w:rsid w:val="00420904"/>
    <w:rsid w:val="00421985"/>
    <w:rsid w:val="004224F0"/>
    <w:rsid w:val="0042484C"/>
    <w:rsid w:val="00424CA9"/>
    <w:rsid w:val="00426288"/>
    <w:rsid w:val="004262D3"/>
    <w:rsid w:val="0043480D"/>
    <w:rsid w:val="00436074"/>
    <w:rsid w:val="00440218"/>
    <w:rsid w:val="00445691"/>
    <w:rsid w:val="00445C93"/>
    <w:rsid w:val="0044661E"/>
    <w:rsid w:val="0045430F"/>
    <w:rsid w:val="004567DF"/>
    <w:rsid w:val="004610BA"/>
    <w:rsid w:val="00461FEF"/>
    <w:rsid w:val="00463E97"/>
    <w:rsid w:val="00464049"/>
    <w:rsid w:val="004659CC"/>
    <w:rsid w:val="004730C1"/>
    <w:rsid w:val="00475D01"/>
    <w:rsid w:val="00477FA7"/>
    <w:rsid w:val="004815C3"/>
    <w:rsid w:val="004823B6"/>
    <w:rsid w:val="004838C7"/>
    <w:rsid w:val="004860B6"/>
    <w:rsid w:val="004903B7"/>
    <w:rsid w:val="00494E23"/>
    <w:rsid w:val="0049508B"/>
    <w:rsid w:val="004965C3"/>
    <w:rsid w:val="00497804"/>
    <w:rsid w:val="004A36AB"/>
    <w:rsid w:val="004A3761"/>
    <w:rsid w:val="004A3DBC"/>
    <w:rsid w:val="004A4274"/>
    <w:rsid w:val="004A43A5"/>
    <w:rsid w:val="004A6C55"/>
    <w:rsid w:val="004B0F4E"/>
    <w:rsid w:val="004C1347"/>
    <w:rsid w:val="004C1A11"/>
    <w:rsid w:val="004C2637"/>
    <w:rsid w:val="004C28CC"/>
    <w:rsid w:val="004C5F2A"/>
    <w:rsid w:val="004D214B"/>
    <w:rsid w:val="004D4DCB"/>
    <w:rsid w:val="004D5D60"/>
    <w:rsid w:val="004D64BF"/>
    <w:rsid w:val="004D7053"/>
    <w:rsid w:val="004E1B72"/>
    <w:rsid w:val="004E2202"/>
    <w:rsid w:val="004E3E51"/>
    <w:rsid w:val="004E6D15"/>
    <w:rsid w:val="004E7005"/>
    <w:rsid w:val="004F0255"/>
    <w:rsid w:val="004F3384"/>
    <w:rsid w:val="004F3878"/>
    <w:rsid w:val="004F5FFC"/>
    <w:rsid w:val="004F6A73"/>
    <w:rsid w:val="00500E3E"/>
    <w:rsid w:val="00502E96"/>
    <w:rsid w:val="00503AED"/>
    <w:rsid w:val="00504E14"/>
    <w:rsid w:val="00505DBC"/>
    <w:rsid w:val="00507ED9"/>
    <w:rsid w:val="005163E3"/>
    <w:rsid w:val="00520015"/>
    <w:rsid w:val="005223B0"/>
    <w:rsid w:val="005224EC"/>
    <w:rsid w:val="00522784"/>
    <w:rsid w:val="005227F7"/>
    <w:rsid w:val="005269BE"/>
    <w:rsid w:val="0052700B"/>
    <w:rsid w:val="00530082"/>
    <w:rsid w:val="00530C1F"/>
    <w:rsid w:val="005329B5"/>
    <w:rsid w:val="00532C4D"/>
    <w:rsid w:val="00532D14"/>
    <w:rsid w:val="00534037"/>
    <w:rsid w:val="005353D0"/>
    <w:rsid w:val="005362A4"/>
    <w:rsid w:val="00537292"/>
    <w:rsid w:val="0053735A"/>
    <w:rsid w:val="00537CD0"/>
    <w:rsid w:val="0054226B"/>
    <w:rsid w:val="00542D19"/>
    <w:rsid w:val="00542F18"/>
    <w:rsid w:val="005442FA"/>
    <w:rsid w:val="005464B7"/>
    <w:rsid w:val="005508E0"/>
    <w:rsid w:val="00552B51"/>
    <w:rsid w:val="00554EAC"/>
    <w:rsid w:val="00555D31"/>
    <w:rsid w:val="00555DC4"/>
    <w:rsid w:val="00556AB5"/>
    <w:rsid w:val="00557BF8"/>
    <w:rsid w:val="005600BB"/>
    <w:rsid w:val="00563D05"/>
    <w:rsid w:val="00564411"/>
    <w:rsid w:val="00565EA2"/>
    <w:rsid w:val="0057045A"/>
    <w:rsid w:val="005705C7"/>
    <w:rsid w:val="00570D54"/>
    <w:rsid w:val="00571265"/>
    <w:rsid w:val="00573053"/>
    <w:rsid w:val="005746BE"/>
    <w:rsid w:val="00575BB3"/>
    <w:rsid w:val="005802B1"/>
    <w:rsid w:val="00583642"/>
    <w:rsid w:val="005847BD"/>
    <w:rsid w:val="00584823"/>
    <w:rsid w:val="00584C4F"/>
    <w:rsid w:val="00585E34"/>
    <w:rsid w:val="00586136"/>
    <w:rsid w:val="00586EEC"/>
    <w:rsid w:val="005908BB"/>
    <w:rsid w:val="00591B06"/>
    <w:rsid w:val="00592230"/>
    <w:rsid w:val="005937E4"/>
    <w:rsid w:val="00594518"/>
    <w:rsid w:val="00595DA0"/>
    <w:rsid w:val="005A0397"/>
    <w:rsid w:val="005A0BDF"/>
    <w:rsid w:val="005A5EAB"/>
    <w:rsid w:val="005A6C88"/>
    <w:rsid w:val="005B0A09"/>
    <w:rsid w:val="005B0CFD"/>
    <w:rsid w:val="005B207B"/>
    <w:rsid w:val="005B29E3"/>
    <w:rsid w:val="005B32AB"/>
    <w:rsid w:val="005B36F8"/>
    <w:rsid w:val="005B6C7D"/>
    <w:rsid w:val="005B70AE"/>
    <w:rsid w:val="005B729A"/>
    <w:rsid w:val="005C1EDF"/>
    <w:rsid w:val="005C4386"/>
    <w:rsid w:val="005C59A0"/>
    <w:rsid w:val="005C74C8"/>
    <w:rsid w:val="005C7ACC"/>
    <w:rsid w:val="005D1492"/>
    <w:rsid w:val="005D1EC0"/>
    <w:rsid w:val="005D4633"/>
    <w:rsid w:val="005D5180"/>
    <w:rsid w:val="005D6AC2"/>
    <w:rsid w:val="005D6D53"/>
    <w:rsid w:val="005E02F5"/>
    <w:rsid w:val="005E0D5B"/>
    <w:rsid w:val="005E395E"/>
    <w:rsid w:val="005E45AC"/>
    <w:rsid w:val="005E54BA"/>
    <w:rsid w:val="005E7A0F"/>
    <w:rsid w:val="005F2524"/>
    <w:rsid w:val="005F3F7C"/>
    <w:rsid w:val="005F4BCD"/>
    <w:rsid w:val="005F7E43"/>
    <w:rsid w:val="0060053E"/>
    <w:rsid w:val="00600C6D"/>
    <w:rsid w:val="00604513"/>
    <w:rsid w:val="00606CE3"/>
    <w:rsid w:val="006075F0"/>
    <w:rsid w:val="00607808"/>
    <w:rsid w:val="0061021F"/>
    <w:rsid w:val="00611E3B"/>
    <w:rsid w:val="00613D73"/>
    <w:rsid w:val="0062271C"/>
    <w:rsid w:val="00623882"/>
    <w:rsid w:val="00624CCE"/>
    <w:rsid w:val="00624F03"/>
    <w:rsid w:val="00625206"/>
    <w:rsid w:val="00626EEB"/>
    <w:rsid w:val="00631411"/>
    <w:rsid w:val="00632940"/>
    <w:rsid w:val="006345DE"/>
    <w:rsid w:val="00635C06"/>
    <w:rsid w:val="00635FB5"/>
    <w:rsid w:val="0063706E"/>
    <w:rsid w:val="00641846"/>
    <w:rsid w:val="0064500B"/>
    <w:rsid w:val="00646604"/>
    <w:rsid w:val="00646E05"/>
    <w:rsid w:val="00647DC1"/>
    <w:rsid w:val="0065036C"/>
    <w:rsid w:val="00653405"/>
    <w:rsid w:val="00653E05"/>
    <w:rsid w:val="00655709"/>
    <w:rsid w:val="0066268D"/>
    <w:rsid w:val="00664BC0"/>
    <w:rsid w:val="00667549"/>
    <w:rsid w:val="00667E39"/>
    <w:rsid w:val="00670F3F"/>
    <w:rsid w:val="00672140"/>
    <w:rsid w:val="00672161"/>
    <w:rsid w:val="006724D4"/>
    <w:rsid w:val="00672A51"/>
    <w:rsid w:val="00676B88"/>
    <w:rsid w:val="00680FFD"/>
    <w:rsid w:val="00693D70"/>
    <w:rsid w:val="00694193"/>
    <w:rsid w:val="00695343"/>
    <w:rsid w:val="006969BC"/>
    <w:rsid w:val="00696F50"/>
    <w:rsid w:val="006A2062"/>
    <w:rsid w:val="006A31AB"/>
    <w:rsid w:val="006A3E6E"/>
    <w:rsid w:val="006A44C0"/>
    <w:rsid w:val="006A5D22"/>
    <w:rsid w:val="006B2389"/>
    <w:rsid w:val="006B2F60"/>
    <w:rsid w:val="006B3B83"/>
    <w:rsid w:val="006B5115"/>
    <w:rsid w:val="006B696E"/>
    <w:rsid w:val="006B73C4"/>
    <w:rsid w:val="006C0587"/>
    <w:rsid w:val="006C1869"/>
    <w:rsid w:val="006C34F9"/>
    <w:rsid w:val="006C35E5"/>
    <w:rsid w:val="006C4012"/>
    <w:rsid w:val="006C411E"/>
    <w:rsid w:val="006C6A28"/>
    <w:rsid w:val="006D1992"/>
    <w:rsid w:val="006D35EC"/>
    <w:rsid w:val="006D5D82"/>
    <w:rsid w:val="006D6715"/>
    <w:rsid w:val="006D7B56"/>
    <w:rsid w:val="006E0F61"/>
    <w:rsid w:val="006E1D78"/>
    <w:rsid w:val="006E20D2"/>
    <w:rsid w:val="006E2AC7"/>
    <w:rsid w:val="006E39B2"/>
    <w:rsid w:val="006E3FD7"/>
    <w:rsid w:val="006E4248"/>
    <w:rsid w:val="006E5543"/>
    <w:rsid w:val="006F0C93"/>
    <w:rsid w:val="006F251B"/>
    <w:rsid w:val="006F3AC7"/>
    <w:rsid w:val="006F723F"/>
    <w:rsid w:val="00700DC7"/>
    <w:rsid w:val="00706B0A"/>
    <w:rsid w:val="00706B71"/>
    <w:rsid w:val="00707654"/>
    <w:rsid w:val="007114A8"/>
    <w:rsid w:val="0071428E"/>
    <w:rsid w:val="00714EC9"/>
    <w:rsid w:val="00722889"/>
    <w:rsid w:val="007242D5"/>
    <w:rsid w:val="00726769"/>
    <w:rsid w:val="00726873"/>
    <w:rsid w:val="007321CA"/>
    <w:rsid w:val="007362CB"/>
    <w:rsid w:val="00741459"/>
    <w:rsid w:val="00744B60"/>
    <w:rsid w:val="00747F2E"/>
    <w:rsid w:val="007502DC"/>
    <w:rsid w:val="0075155B"/>
    <w:rsid w:val="007542CD"/>
    <w:rsid w:val="007546B1"/>
    <w:rsid w:val="00755F34"/>
    <w:rsid w:val="0075608E"/>
    <w:rsid w:val="007618BB"/>
    <w:rsid w:val="00763B11"/>
    <w:rsid w:val="00763D95"/>
    <w:rsid w:val="0076646B"/>
    <w:rsid w:val="00766E16"/>
    <w:rsid w:val="007705C2"/>
    <w:rsid w:val="007706AA"/>
    <w:rsid w:val="00773B30"/>
    <w:rsid w:val="007750EA"/>
    <w:rsid w:val="00777A8F"/>
    <w:rsid w:val="00777EEB"/>
    <w:rsid w:val="007811EC"/>
    <w:rsid w:val="00782230"/>
    <w:rsid w:val="00790183"/>
    <w:rsid w:val="00791423"/>
    <w:rsid w:val="0079203B"/>
    <w:rsid w:val="007925F9"/>
    <w:rsid w:val="00792FFA"/>
    <w:rsid w:val="0079398F"/>
    <w:rsid w:val="00797A96"/>
    <w:rsid w:val="007A1D0E"/>
    <w:rsid w:val="007A6757"/>
    <w:rsid w:val="007A6995"/>
    <w:rsid w:val="007A6A27"/>
    <w:rsid w:val="007B081E"/>
    <w:rsid w:val="007B4D41"/>
    <w:rsid w:val="007B5BE4"/>
    <w:rsid w:val="007C1A3C"/>
    <w:rsid w:val="007C3FE8"/>
    <w:rsid w:val="007C40C2"/>
    <w:rsid w:val="007C4FAC"/>
    <w:rsid w:val="007C51A2"/>
    <w:rsid w:val="007C5ECA"/>
    <w:rsid w:val="007C6857"/>
    <w:rsid w:val="007C6AE9"/>
    <w:rsid w:val="007D1EDD"/>
    <w:rsid w:val="007D223C"/>
    <w:rsid w:val="007D3E4D"/>
    <w:rsid w:val="007D46B9"/>
    <w:rsid w:val="007D5988"/>
    <w:rsid w:val="007D649B"/>
    <w:rsid w:val="007D6B14"/>
    <w:rsid w:val="007D75A6"/>
    <w:rsid w:val="007E4711"/>
    <w:rsid w:val="007E4D28"/>
    <w:rsid w:val="007E6FC7"/>
    <w:rsid w:val="007F63C0"/>
    <w:rsid w:val="007F6C69"/>
    <w:rsid w:val="00800CE9"/>
    <w:rsid w:val="00801C21"/>
    <w:rsid w:val="00804BD9"/>
    <w:rsid w:val="00805A9D"/>
    <w:rsid w:val="00813D92"/>
    <w:rsid w:val="00814B32"/>
    <w:rsid w:val="0081564D"/>
    <w:rsid w:val="00817CA4"/>
    <w:rsid w:val="00822266"/>
    <w:rsid w:val="00822D85"/>
    <w:rsid w:val="00823D04"/>
    <w:rsid w:val="008259CC"/>
    <w:rsid w:val="00826EC6"/>
    <w:rsid w:val="00827044"/>
    <w:rsid w:val="008305EB"/>
    <w:rsid w:val="008341B9"/>
    <w:rsid w:val="00834ECE"/>
    <w:rsid w:val="00840312"/>
    <w:rsid w:val="008403B0"/>
    <w:rsid w:val="008427BA"/>
    <w:rsid w:val="00843F6C"/>
    <w:rsid w:val="00844209"/>
    <w:rsid w:val="00845054"/>
    <w:rsid w:val="00845366"/>
    <w:rsid w:val="00847926"/>
    <w:rsid w:val="00847DC1"/>
    <w:rsid w:val="00847F96"/>
    <w:rsid w:val="00851A29"/>
    <w:rsid w:val="008554FE"/>
    <w:rsid w:val="008560B3"/>
    <w:rsid w:val="00856143"/>
    <w:rsid w:val="008565FE"/>
    <w:rsid w:val="00857A95"/>
    <w:rsid w:val="00860EA8"/>
    <w:rsid w:val="0086163B"/>
    <w:rsid w:val="008626FC"/>
    <w:rsid w:val="008651EC"/>
    <w:rsid w:val="00865732"/>
    <w:rsid w:val="0086740A"/>
    <w:rsid w:val="008721AB"/>
    <w:rsid w:val="008722DB"/>
    <w:rsid w:val="0087241A"/>
    <w:rsid w:val="008739BC"/>
    <w:rsid w:val="00874A3A"/>
    <w:rsid w:val="00875626"/>
    <w:rsid w:val="00875A6F"/>
    <w:rsid w:val="008816A6"/>
    <w:rsid w:val="00882EFD"/>
    <w:rsid w:val="00885902"/>
    <w:rsid w:val="00886E73"/>
    <w:rsid w:val="008878CF"/>
    <w:rsid w:val="00890E51"/>
    <w:rsid w:val="00892D78"/>
    <w:rsid w:val="008931DE"/>
    <w:rsid w:val="00894EA0"/>
    <w:rsid w:val="008961C4"/>
    <w:rsid w:val="008A0B40"/>
    <w:rsid w:val="008A0DDD"/>
    <w:rsid w:val="008A32F4"/>
    <w:rsid w:val="008A3BAD"/>
    <w:rsid w:val="008A3E70"/>
    <w:rsid w:val="008A3E82"/>
    <w:rsid w:val="008A4A11"/>
    <w:rsid w:val="008A7A7F"/>
    <w:rsid w:val="008B075C"/>
    <w:rsid w:val="008B3E9F"/>
    <w:rsid w:val="008B50BD"/>
    <w:rsid w:val="008B7967"/>
    <w:rsid w:val="008B7FBF"/>
    <w:rsid w:val="008C2071"/>
    <w:rsid w:val="008C35F1"/>
    <w:rsid w:val="008C3E80"/>
    <w:rsid w:val="008D3D98"/>
    <w:rsid w:val="008D47AE"/>
    <w:rsid w:val="008D7BD2"/>
    <w:rsid w:val="008D7C00"/>
    <w:rsid w:val="008E1D8E"/>
    <w:rsid w:val="008E4017"/>
    <w:rsid w:val="008E446D"/>
    <w:rsid w:val="008E4B7C"/>
    <w:rsid w:val="008E4BC5"/>
    <w:rsid w:val="008E5C30"/>
    <w:rsid w:val="008E6023"/>
    <w:rsid w:val="008E6F7A"/>
    <w:rsid w:val="008F2AD9"/>
    <w:rsid w:val="008F44AA"/>
    <w:rsid w:val="008F5314"/>
    <w:rsid w:val="008F732E"/>
    <w:rsid w:val="008F7B05"/>
    <w:rsid w:val="00900470"/>
    <w:rsid w:val="00900DC5"/>
    <w:rsid w:val="0090165D"/>
    <w:rsid w:val="00901C30"/>
    <w:rsid w:val="00901FB2"/>
    <w:rsid w:val="009020B6"/>
    <w:rsid w:val="00907FE2"/>
    <w:rsid w:val="00910CC8"/>
    <w:rsid w:val="00912F9A"/>
    <w:rsid w:val="00914FBB"/>
    <w:rsid w:val="00916119"/>
    <w:rsid w:val="00923FDE"/>
    <w:rsid w:val="0092466D"/>
    <w:rsid w:val="009257AF"/>
    <w:rsid w:val="00926FDD"/>
    <w:rsid w:val="00930C02"/>
    <w:rsid w:val="009312D5"/>
    <w:rsid w:val="00933E0E"/>
    <w:rsid w:val="0093442F"/>
    <w:rsid w:val="0093636A"/>
    <w:rsid w:val="009407CC"/>
    <w:rsid w:val="00940EB3"/>
    <w:rsid w:val="00941ADF"/>
    <w:rsid w:val="00943A61"/>
    <w:rsid w:val="00950132"/>
    <w:rsid w:val="00951AC3"/>
    <w:rsid w:val="00960252"/>
    <w:rsid w:val="009608AC"/>
    <w:rsid w:val="0096461A"/>
    <w:rsid w:val="00964BF7"/>
    <w:rsid w:val="0096519E"/>
    <w:rsid w:val="009654EA"/>
    <w:rsid w:val="009661D0"/>
    <w:rsid w:val="009708B0"/>
    <w:rsid w:val="00976CF0"/>
    <w:rsid w:val="00977302"/>
    <w:rsid w:val="009803EB"/>
    <w:rsid w:val="009811BA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97BB4"/>
    <w:rsid w:val="009A21DF"/>
    <w:rsid w:val="009A3104"/>
    <w:rsid w:val="009A339C"/>
    <w:rsid w:val="009A4D58"/>
    <w:rsid w:val="009A5E72"/>
    <w:rsid w:val="009A64F4"/>
    <w:rsid w:val="009A6ABD"/>
    <w:rsid w:val="009A6BF8"/>
    <w:rsid w:val="009B0996"/>
    <w:rsid w:val="009B1776"/>
    <w:rsid w:val="009B3423"/>
    <w:rsid w:val="009B3D19"/>
    <w:rsid w:val="009C16C8"/>
    <w:rsid w:val="009C2EF9"/>
    <w:rsid w:val="009C2FFC"/>
    <w:rsid w:val="009C362B"/>
    <w:rsid w:val="009C43E7"/>
    <w:rsid w:val="009C7F75"/>
    <w:rsid w:val="009D0561"/>
    <w:rsid w:val="009D0EDC"/>
    <w:rsid w:val="009D1F8E"/>
    <w:rsid w:val="009D49D4"/>
    <w:rsid w:val="009D5869"/>
    <w:rsid w:val="009D6CAC"/>
    <w:rsid w:val="009E1C33"/>
    <w:rsid w:val="009E28CF"/>
    <w:rsid w:val="009E51AE"/>
    <w:rsid w:val="009E5BB2"/>
    <w:rsid w:val="009E6005"/>
    <w:rsid w:val="009E7464"/>
    <w:rsid w:val="009F0228"/>
    <w:rsid w:val="009F2DC8"/>
    <w:rsid w:val="009F3DF4"/>
    <w:rsid w:val="009F7125"/>
    <w:rsid w:val="009F72D6"/>
    <w:rsid w:val="009F736E"/>
    <w:rsid w:val="009F7F8A"/>
    <w:rsid w:val="009F7FD2"/>
    <w:rsid w:val="00A038BD"/>
    <w:rsid w:val="00A079CE"/>
    <w:rsid w:val="00A07B61"/>
    <w:rsid w:val="00A07DEC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77DA"/>
    <w:rsid w:val="00A31331"/>
    <w:rsid w:val="00A33562"/>
    <w:rsid w:val="00A33598"/>
    <w:rsid w:val="00A35FB5"/>
    <w:rsid w:val="00A4018E"/>
    <w:rsid w:val="00A41FD4"/>
    <w:rsid w:val="00A45ED6"/>
    <w:rsid w:val="00A46CDC"/>
    <w:rsid w:val="00A5071B"/>
    <w:rsid w:val="00A54AE0"/>
    <w:rsid w:val="00A5698A"/>
    <w:rsid w:val="00A62B2C"/>
    <w:rsid w:val="00A63B2A"/>
    <w:rsid w:val="00A63E14"/>
    <w:rsid w:val="00A76C73"/>
    <w:rsid w:val="00A826F9"/>
    <w:rsid w:val="00A839E1"/>
    <w:rsid w:val="00A83B53"/>
    <w:rsid w:val="00A851FC"/>
    <w:rsid w:val="00A868DA"/>
    <w:rsid w:val="00A870F5"/>
    <w:rsid w:val="00A9027D"/>
    <w:rsid w:val="00A90E65"/>
    <w:rsid w:val="00A91743"/>
    <w:rsid w:val="00A92208"/>
    <w:rsid w:val="00A92D50"/>
    <w:rsid w:val="00A947CE"/>
    <w:rsid w:val="00A95417"/>
    <w:rsid w:val="00A95C3A"/>
    <w:rsid w:val="00AA0A18"/>
    <w:rsid w:val="00AA37B9"/>
    <w:rsid w:val="00AB1637"/>
    <w:rsid w:val="00AB3446"/>
    <w:rsid w:val="00AC3EC7"/>
    <w:rsid w:val="00AC724B"/>
    <w:rsid w:val="00AD4896"/>
    <w:rsid w:val="00AD4B19"/>
    <w:rsid w:val="00AD5C3B"/>
    <w:rsid w:val="00AD6256"/>
    <w:rsid w:val="00AD6B83"/>
    <w:rsid w:val="00AE0E10"/>
    <w:rsid w:val="00AE1637"/>
    <w:rsid w:val="00AE1854"/>
    <w:rsid w:val="00AE651D"/>
    <w:rsid w:val="00AF10F3"/>
    <w:rsid w:val="00AF3D2D"/>
    <w:rsid w:val="00AF5DFE"/>
    <w:rsid w:val="00AF628A"/>
    <w:rsid w:val="00AF7B26"/>
    <w:rsid w:val="00AF7D75"/>
    <w:rsid w:val="00B00699"/>
    <w:rsid w:val="00B05C38"/>
    <w:rsid w:val="00B077B0"/>
    <w:rsid w:val="00B10279"/>
    <w:rsid w:val="00B10CBE"/>
    <w:rsid w:val="00B131E9"/>
    <w:rsid w:val="00B147B3"/>
    <w:rsid w:val="00B14C28"/>
    <w:rsid w:val="00B15A3C"/>
    <w:rsid w:val="00B20D9A"/>
    <w:rsid w:val="00B23CB2"/>
    <w:rsid w:val="00B247C7"/>
    <w:rsid w:val="00B25442"/>
    <w:rsid w:val="00B31945"/>
    <w:rsid w:val="00B31DF2"/>
    <w:rsid w:val="00B31E07"/>
    <w:rsid w:val="00B34758"/>
    <w:rsid w:val="00B36D1D"/>
    <w:rsid w:val="00B36DD8"/>
    <w:rsid w:val="00B4125A"/>
    <w:rsid w:val="00B43542"/>
    <w:rsid w:val="00B44D03"/>
    <w:rsid w:val="00B46B88"/>
    <w:rsid w:val="00B5037C"/>
    <w:rsid w:val="00B52E84"/>
    <w:rsid w:val="00B537DD"/>
    <w:rsid w:val="00B555ED"/>
    <w:rsid w:val="00B60FDD"/>
    <w:rsid w:val="00B64478"/>
    <w:rsid w:val="00B65B18"/>
    <w:rsid w:val="00B66470"/>
    <w:rsid w:val="00B75759"/>
    <w:rsid w:val="00B815F3"/>
    <w:rsid w:val="00B82983"/>
    <w:rsid w:val="00B83A5C"/>
    <w:rsid w:val="00B847ED"/>
    <w:rsid w:val="00B852C8"/>
    <w:rsid w:val="00B90BAB"/>
    <w:rsid w:val="00B930F6"/>
    <w:rsid w:val="00B94D54"/>
    <w:rsid w:val="00B968E4"/>
    <w:rsid w:val="00BA0ED9"/>
    <w:rsid w:val="00BA1266"/>
    <w:rsid w:val="00BA2E6A"/>
    <w:rsid w:val="00BA395B"/>
    <w:rsid w:val="00BA43B7"/>
    <w:rsid w:val="00BA469C"/>
    <w:rsid w:val="00BA4CC7"/>
    <w:rsid w:val="00BA7E77"/>
    <w:rsid w:val="00BB056A"/>
    <w:rsid w:val="00BB06D5"/>
    <w:rsid w:val="00BB11FB"/>
    <w:rsid w:val="00BB3492"/>
    <w:rsid w:val="00BB4C10"/>
    <w:rsid w:val="00BB5C75"/>
    <w:rsid w:val="00BB6672"/>
    <w:rsid w:val="00BC01CF"/>
    <w:rsid w:val="00BC081F"/>
    <w:rsid w:val="00BC0E66"/>
    <w:rsid w:val="00BC2A14"/>
    <w:rsid w:val="00BC794C"/>
    <w:rsid w:val="00BD18C4"/>
    <w:rsid w:val="00BD351E"/>
    <w:rsid w:val="00BD6089"/>
    <w:rsid w:val="00BD7B6D"/>
    <w:rsid w:val="00BE0EBF"/>
    <w:rsid w:val="00BE1225"/>
    <w:rsid w:val="00BE2496"/>
    <w:rsid w:val="00BE2B16"/>
    <w:rsid w:val="00BE6564"/>
    <w:rsid w:val="00BE6D94"/>
    <w:rsid w:val="00BF5BC4"/>
    <w:rsid w:val="00BF6851"/>
    <w:rsid w:val="00BF7232"/>
    <w:rsid w:val="00C02768"/>
    <w:rsid w:val="00C0614F"/>
    <w:rsid w:val="00C07F60"/>
    <w:rsid w:val="00C11857"/>
    <w:rsid w:val="00C1243A"/>
    <w:rsid w:val="00C13897"/>
    <w:rsid w:val="00C13C14"/>
    <w:rsid w:val="00C13EA6"/>
    <w:rsid w:val="00C17E00"/>
    <w:rsid w:val="00C20471"/>
    <w:rsid w:val="00C20C13"/>
    <w:rsid w:val="00C21FAB"/>
    <w:rsid w:val="00C239DF"/>
    <w:rsid w:val="00C269A4"/>
    <w:rsid w:val="00C2752D"/>
    <w:rsid w:val="00C35445"/>
    <w:rsid w:val="00C36A40"/>
    <w:rsid w:val="00C370D9"/>
    <w:rsid w:val="00C372A6"/>
    <w:rsid w:val="00C413C5"/>
    <w:rsid w:val="00C463D8"/>
    <w:rsid w:val="00C47E6A"/>
    <w:rsid w:val="00C57209"/>
    <w:rsid w:val="00C60BD1"/>
    <w:rsid w:val="00C63D63"/>
    <w:rsid w:val="00C647AE"/>
    <w:rsid w:val="00C655BD"/>
    <w:rsid w:val="00C67496"/>
    <w:rsid w:val="00C67A1C"/>
    <w:rsid w:val="00C72FEF"/>
    <w:rsid w:val="00C74183"/>
    <w:rsid w:val="00C74349"/>
    <w:rsid w:val="00C760D0"/>
    <w:rsid w:val="00C7781A"/>
    <w:rsid w:val="00C80436"/>
    <w:rsid w:val="00C8069C"/>
    <w:rsid w:val="00C81168"/>
    <w:rsid w:val="00C81F0F"/>
    <w:rsid w:val="00C8593E"/>
    <w:rsid w:val="00C954B0"/>
    <w:rsid w:val="00CA04C1"/>
    <w:rsid w:val="00CA2439"/>
    <w:rsid w:val="00CA2A2A"/>
    <w:rsid w:val="00CA377F"/>
    <w:rsid w:val="00CA7823"/>
    <w:rsid w:val="00CB32D2"/>
    <w:rsid w:val="00CB3A5C"/>
    <w:rsid w:val="00CB3B52"/>
    <w:rsid w:val="00CB545F"/>
    <w:rsid w:val="00CB5E0E"/>
    <w:rsid w:val="00CB7A1A"/>
    <w:rsid w:val="00CC02DF"/>
    <w:rsid w:val="00CC075B"/>
    <w:rsid w:val="00CC414A"/>
    <w:rsid w:val="00CC4495"/>
    <w:rsid w:val="00CC6341"/>
    <w:rsid w:val="00CD072D"/>
    <w:rsid w:val="00CD552D"/>
    <w:rsid w:val="00CD7C27"/>
    <w:rsid w:val="00CD7ECF"/>
    <w:rsid w:val="00CE4224"/>
    <w:rsid w:val="00CE6820"/>
    <w:rsid w:val="00CE6ED1"/>
    <w:rsid w:val="00CE7548"/>
    <w:rsid w:val="00CF3328"/>
    <w:rsid w:val="00CF3EE7"/>
    <w:rsid w:val="00CF627D"/>
    <w:rsid w:val="00CF6E5B"/>
    <w:rsid w:val="00CF7511"/>
    <w:rsid w:val="00CF7E75"/>
    <w:rsid w:val="00D00585"/>
    <w:rsid w:val="00D026A0"/>
    <w:rsid w:val="00D0610C"/>
    <w:rsid w:val="00D10E2A"/>
    <w:rsid w:val="00D12E5D"/>
    <w:rsid w:val="00D1682F"/>
    <w:rsid w:val="00D17677"/>
    <w:rsid w:val="00D1768C"/>
    <w:rsid w:val="00D219BC"/>
    <w:rsid w:val="00D21F59"/>
    <w:rsid w:val="00D22B05"/>
    <w:rsid w:val="00D2387C"/>
    <w:rsid w:val="00D24FFB"/>
    <w:rsid w:val="00D2518F"/>
    <w:rsid w:val="00D253B0"/>
    <w:rsid w:val="00D31D14"/>
    <w:rsid w:val="00D32334"/>
    <w:rsid w:val="00D34F71"/>
    <w:rsid w:val="00D403E1"/>
    <w:rsid w:val="00D412A1"/>
    <w:rsid w:val="00D4219D"/>
    <w:rsid w:val="00D434AA"/>
    <w:rsid w:val="00D44A13"/>
    <w:rsid w:val="00D4560F"/>
    <w:rsid w:val="00D460F4"/>
    <w:rsid w:val="00D46151"/>
    <w:rsid w:val="00D52449"/>
    <w:rsid w:val="00D56D23"/>
    <w:rsid w:val="00D66B95"/>
    <w:rsid w:val="00D67BF3"/>
    <w:rsid w:val="00D711B4"/>
    <w:rsid w:val="00D72E3D"/>
    <w:rsid w:val="00D73AA6"/>
    <w:rsid w:val="00D73D97"/>
    <w:rsid w:val="00D75DDB"/>
    <w:rsid w:val="00D765C2"/>
    <w:rsid w:val="00D76DD9"/>
    <w:rsid w:val="00D771DB"/>
    <w:rsid w:val="00D77D2C"/>
    <w:rsid w:val="00D77D91"/>
    <w:rsid w:val="00D8087F"/>
    <w:rsid w:val="00D83BA8"/>
    <w:rsid w:val="00D83E0C"/>
    <w:rsid w:val="00D84E14"/>
    <w:rsid w:val="00D85CB2"/>
    <w:rsid w:val="00D85DCA"/>
    <w:rsid w:val="00D90660"/>
    <w:rsid w:val="00D92EA7"/>
    <w:rsid w:val="00D934DF"/>
    <w:rsid w:val="00D93F28"/>
    <w:rsid w:val="00DA18D3"/>
    <w:rsid w:val="00DA215C"/>
    <w:rsid w:val="00DA2F78"/>
    <w:rsid w:val="00DA326A"/>
    <w:rsid w:val="00DA5CC2"/>
    <w:rsid w:val="00DA7B66"/>
    <w:rsid w:val="00DB0582"/>
    <w:rsid w:val="00DB0679"/>
    <w:rsid w:val="00DB793D"/>
    <w:rsid w:val="00DC0592"/>
    <w:rsid w:val="00DC28C1"/>
    <w:rsid w:val="00DC35AF"/>
    <w:rsid w:val="00DC4C2C"/>
    <w:rsid w:val="00DD1AA2"/>
    <w:rsid w:val="00DD243A"/>
    <w:rsid w:val="00DD3EAC"/>
    <w:rsid w:val="00DD492A"/>
    <w:rsid w:val="00DD4CEE"/>
    <w:rsid w:val="00DD513C"/>
    <w:rsid w:val="00DD5C1C"/>
    <w:rsid w:val="00DD5D1A"/>
    <w:rsid w:val="00DD64C6"/>
    <w:rsid w:val="00DE04F6"/>
    <w:rsid w:val="00DE4D93"/>
    <w:rsid w:val="00DF08BE"/>
    <w:rsid w:val="00DF13CC"/>
    <w:rsid w:val="00DF5049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3C25"/>
    <w:rsid w:val="00E241CD"/>
    <w:rsid w:val="00E272EF"/>
    <w:rsid w:val="00E31CA6"/>
    <w:rsid w:val="00E34816"/>
    <w:rsid w:val="00E34C0B"/>
    <w:rsid w:val="00E361AC"/>
    <w:rsid w:val="00E40400"/>
    <w:rsid w:val="00E46FDF"/>
    <w:rsid w:val="00E5095E"/>
    <w:rsid w:val="00E55627"/>
    <w:rsid w:val="00E55910"/>
    <w:rsid w:val="00E57A6D"/>
    <w:rsid w:val="00E63471"/>
    <w:rsid w:val="00E64E89"/>
    <w:rsid w:val="00E65531"/>
    <w:rsid w:val="00E65CB2"/>
    <w:rsid w:val="00E725B3"/>
    <w:rsid w:val="00E74D26"/>
    <w:rsid w:val="00E77AC0"/>
    <w:rsid w:val="00E801CC"/>
    <w:rsid w:val="00E80CCB"/>
    <w:rsid w:val="00E82B57"/>
    <w:rsid w:val="00E834A3"/>
    <w:rsid w:val="00E8406B"/>
    <w:rsid w:val="00E850D4"/>
    <w:rsid w:val="00E866C1"/>
    <w:rsid w:val="00E86882"/>
    <w:rsid w:val="00E86A48"/>
    <w:rsid w:val="00E86FAF"/>
    <w:rsid w:val="00E91B30"/>
    <w:rsid w:val="00E91C7A"/>
    <w:rsid w:val="00E94C84"/>
    <w:rsid w:val="00E96F95"/>
    <w:rsid w:val="00E97892"/>
    <w:rsid w:val="00E97C9A"/>
    <w:rsid w:val="00EA0DC7"/>
    <w:rsid w:val="00EA1254"/>
    <w:rsid w:val="00EB13E6"/>
    <w:rsid w:val="00EB4361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D3EB9"/>
    <w:rsid w:val="00ED47DF"/>
    <w:rsid w:val="00EE083F"/>
    <w:rsid w:val="00EE2FFD"/>
    <w:rsid w:val="00EE39B3"/>
    <w:rsid w:val="00EE4330"/>
    <w:rsid w:val="00EE765D"/>
    <w:rsid w:val="00EF24AD"/>
    <w:rsid w:val="00EF4FCF"/>
    <w:rsid w:val="00EF51CF"/>
    <w:rsid w:val="00F00E35"/>
    <w:rsid w:val="00F02BA9"/>
    <w:rsid w:val="00F048B2"/>
    <w:rsid w:val="00F10A88"/>
    <w:rsid w:val="00F10AD7"/>
    <w:rsid w:val="00F13F27"/>
    <w:rsid w:val="00F1617A"/>
    <w:rsid w:val="00F16CEF"/>
    <w:rsid w:val="00F2002A"/>
    <w:rsid w:val="00F234E7"/>
    <w:rsid w:val="00F24035"/>
    <w:rsid w:val="00F25E73"/>
    <w:rsid w:val="00F305CA"/>
    <w:rsid w:val="00F313FF"/>
    <w:rsid w:val="00F31894"/>
    <w:rsid w:val="00F36D2E"/>
    <w:rsid w:val="00F4372E"/>
    <w:rsid w:val="00F4422C"/>
    <w:rsid w:val="00F45C09"/>
    <w:rsid w:val="00F45D66"/>
    <w:rsid w:val="00F46881"/>
    <w:rsid w:val="00F479EC"/>
    <w:rsid w:val="00F51B62"/>
    <w:rsid w:val="00F5229C"/>
    <w:rsid w:val="00F526F4"/>
    <w:rsid w:val="00F54ACB"/>
    <w:rsid w:val="00F60ADB"/>
    <w:rsid w:val="00F61D1D"/>
    <w:rsid w:val="00F6332C"/>
    <w:rsid w:val="00F64BB0"/>
    <w:rsid w:val="00F66600"/>
    <w:rsid w:val="00F717CA"/>
    <w:rsid w:val="00F71D19"/>
    <w:rsid w:val="00F72625"/>
    <w:rsid w:val="00F7668E"/>
    <w:rsid w:val="00F77A84"/>
    <w:rsid w:val="00F8247A"/>
    <w:rsid w:val="00F8265B"/>
    <w:rsid w:val="00F82FE0"/>
    <w:rsid w:val="00F837E1"/>
    <w:rsid w:val="00F84E5F"/>
    <w:rsid w:val="00F85EF3"/>
    <w:rsid w:val="00F87008"/>
    <w:rsid w:val="00F87BF0"/>
    <w:rsid w:val="00FA204B"/>
    <w:rsid w:val="00FA3832"/>
    <w:rsid w:val="00FA39AC"/>
    <w:rsid w:val="00FA64DA"/>
    <w:rsid w:val="00FB258D"/>
    <w:rsid w:val="00FB70E8"/>
    <w:rsid w:val="00FB7E72"/>
    <w:rsid w:val="00FC0CB6"/>
    <w:rsid w:val="00FC29E3"/>
    <w:rsid w:val="00FC3066"/>
    <w:rsid w:val="00FC714D"/>
    <w:rsid w:val="00FC716E"/>
    <w:rsid w:val="00FD22D0"/>
    <w:rsid w:val="00FD27FD"/>
    <w:rsid w:val="00FD41F2"/>
    <w:rsid w:val="00FE36CB"/>
    <w:rsid w:val="00FE5042"/>
    <w:rsid w:val="00FE5CBC"/>
    <w:rsid w:val="00FF325B"/>
    <w:rsid w:val="00FF39C4"/>
    <w:rsid w:val="00FF4B5F"/>
    <w:rsid w:val="00FF4D76"/>
    <w:rsid w:val="00FF57F3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7F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565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51</cp:revision>
  <dcterms:created xsi:type="dcterms:W3CDTF">2023-11-27T05:11:00Z</dcterms:created>
  <dcterms:modified xsi:type="dcterms:W3CDTF">2023-11-27T06:41:00Z</dcterms:modified>
</cp:coreProperties>
</file>