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6060E3" w14:textId="77777777" w:rsidR="006F603D" w:rsidRDefault="006F603D" w:rsidP="00DB6DA1">
      <w:pPr>
        <w:widowControl w:val="0"/>
        <w:pBdr>
          <w:top w:val="nil"/>
          <w:left w:val="nil"/>
          <w:bottom w:val="nil"/>
          <w:right w:val="nil"/>
          <w:between w:val="nil"/>
        </w:pBdr>
        <w:spacing w:before="137" w:line="279" w:lineRule="auto"/>
        <w:ind w:right="300"/>
        <w:rPr>
          <w:rFonts w:eastAsia="Times New Roman" w:cstheme="minorHAnsi"/>
          <w:b/>
          <w:bCs/>
          <w:color w:val="000000"/>
          <w:sz w:val="28"/>
          <w:szCs w:val="28"/>
        </w:rPr>
      </w:pPr>
      <w:r w:rsidRPr="006F603D">
        <w:rPr>
          <w:rFonts w:eastAsia="Times New Roman" w:cstheme="minorHAnsi"/>
          <w:b/>
          <w:bCs/>
          <w:color w:val="000000"/>
          <w:sz w:val="28"/>
          <w:szCs w:val="28"/>
        </w:rPr>
        <w:t>Ventilator-Associated Pneumonia</w:t>
      </w:r>
    </w:p>
    <w:p w14:paraId="776220AE" w14:textId="5A1F00AB" w:rsidR="006F603D" w:rsidRDefault="00004C98" w:rsidP="006F603D">
      <w:pPr>
        <w:widowControl w:val="0"/>
        <w:pBdr>
          <w:top w:val="nil"/>
          <w:left w:val="nil"/>
          <w:bottom w:val="nil"/>
          <w:right w:val="nil"/>
          <w:between w:val="nil"/>
        </w:pBdr>
        <w:spacing w:before="137" w:line="279" w:lineRule="auto"/>
        <w:ind w:right="300"/>
        <w:rPr>
          <w:rFonts w:ascii="Calibri" w:eastAsia="Calibri" w:hAnsi="Calibri" w:cs="Calibri"/>
          <w:color w:val="000000"/>
        </w:rPr>
      </w:pPr>
      <w:r w:rsidRPr="006525DF">
        <w:rPr>
          <w:rFonts w:cstheme="minorHAnsi"/>
          <w:b/>
          <w:bCs/>
          <w:color w:val="000000"/>
          <w:sz w:val="28"/>
          <w:szCs w:val="28"/>
          <w:highlight w:val="yellow"/>
        </w:rPr>
        <w:t>Stem</w:t>
      </w:r>
      <w:r w:rsidR="00CD7ECF">
        <w:rPr>
          <w:rFonts w:cstheme="minorHAnsi"/>
          <w:b/>
          <w:bCs/>
          <w:color w:val="000000"/>
          <w:sz w:val="28"/>
          <w:szCs w:val="28"/>
        </w:rPr>
        <w:t>:</w:t>
      </w:r>
      <w:r w:rsidR="006F603D" w:rsidRPr="006F603D">
        <w:rPr>
          <w:rFonts w:ascii="Calibri" w:eastAsia="Calibri" w:hAnsi="Calibri" w:cs="Calibri"/>
          <w:color w:val="000000"/>
        </w:rPr>
        <w:t>A 28-year-old male sustained a significant traumatic brain injury (Glasgow Coma Scale of 8)</w:t>
      </w:r>
      <w:r w:rsidR="001547AE">
        <w:rPr>
          <w:rFonts w:ascii="Calibri" w:eastAsia="Calibri" w:hAnsi="Calibri" w:cs="Calibri"/>
          <w:color w:val="000000"/>
        </w:rPr>
        <w:t xml:space="preserve"> after MVC</w:t>
      </w:r>
      <w:r w:rsidR="006F603D" w:rsidRPr="006F603D">
        <w:rPr>
          <w:rFonts w:ascii="Calibri" w:eastAsia="Calibri" w:hAnsi="Calibri" w:cs="Calibri"/>
          <w:color w:val="000000"/>
        </w:rPr>
        <w:t xml:space="preserve">, was intubated at site. Subsequent workup revealed multiple cerebral contusions. He was then admitted to the ICU and was managed with supportive care. On the 4th day following trauma, he mounted a febrile response to 101°F, had a new onset infiltrate in the right upper lobe, and developed </w:t>
      </w:r>
      <w:r w:rsidR="001547AE" w:rsidRPr="006F603D">
        <w:rPr>
          <w:rFonts w:ascii="Calibri" w:eastAsia="Calibri" w:hAnsi="Calibri" w:cs="Calibri"/>
          <w:color w:val="000000"/>
        </w:rPr>
        <w:t>leukocytosis</w:t>
      </w:r>
      <w:r w:rsidR="006F603D" w:rsidRPr="006F603D">
        <w:rPr>
          <w:rFonts w:ascii="Calibri" w:eastAsia="Calibri" w:hAnsi="Calibri" w:cs="Calibri"/>
          <w:color w:val="000000"/>
        </w:rPr>
        <w:t>.</w:t>
      </w:r>
    </w:p>
    <w:p w14:paraId="77AC69B6" w14:textId="2177436B" w:rsidR="00DB6DA1" w:rsidRDefault="00DB6DA1" w:rsidP="006F603D">
      <w:pPr>
        <w:widowControl w:val="0"/>
        <w:pBdr>
          <w:top w:val="nil"/>
          <w:left w:val="nil"/>
          <w:bottom w:val="nil"/>
          <w:right w:val="nil"/>
          <w:between w:val="nil"/>
        </w:pBdr>
        <w:spacing w:before="137" w:line="279" w:lineRule="auto"/>
        <w:ind w:right="300"/>
        <w:rPr>
          <w:rFonts w:ascii="Calibri" w:eastAsia="Calibri" w:hAnsi="Calibri" w:cs="Calibri"/>
          <w:color w:val="000000"/>
        </w:rPr>
      </w:pPr>
      <w:r>
        <w:rPr>
          <w:rFonts w:ascii="Calibri" w:eastAsia="Calibri" w:hAnsi="Calibri" w:cs="Calibri"/>
          <w:b/>
          <w:color w:val="000000"/>
        </w:rPr>
        <w:t>What is Your Differential Diagnosis</w:t>
      </w:r>
      <w:r>
        <w:rPr>
          <w:rFonts w:ascii="Calibri" w:eastAsia="Calibri" w:hAnsi="Calibri" w:cs="Calibri"/>
          <w:color w:val="000000"/>
        </w:rPr>
        <w:t>?</w:t>
      </w:r>
    </w:p>
    <w:p w14:paraId="2C60670D" w14:textId="1418653B" w:rsidR="00DB6DA1" w:rsidRDefault="001547AE" w:rsidP="00DB6DA1">
      <w:pPr>
        <w:pStyle w:val="ListParagraph"/>
        <w:widowControl w:val="0"/>
        <w:numPr>
          <w:ilvl w:val="0"/>
          <w:numId w:val="44"/>
        </w:numPr>
        <w:pBdr>
          <w:top w:val="nil"/>
          <w:left w:val="nil"/>
          <w:bottom w:val="nil"/>
          <w:right w:val="nil"/>
          <w:between w:val="nil"/>
        </w:pBdr>
        <w:spacing w:before="8" w:line="243" w:lineRule="auto"/>
        <w:ind w:right="208"/>
        <w:rPr>
          <w:rFonts w:ascii="Calibri" w:eastAsia="Calibri" w:hAnsi="Calibri" w:cs="Calibri"/>
          <w:color w:val="000000"/>
        </w:rPr>
      </w:pPr>
      <w:r>
        <w:rPr>
          <w:rFonts w:ascii="Calibri" w:eastAsia="Calibri" w:hAnsi="Calibri" w:cs="Calibri"/>
          <w:color w:val="000000"/>
        </w:rPr>
        <w:t>VAP (Ventilator associated pneumonia)</w:t>
      </w:r>
    </w:p>
    <w:p w14:paraId="4CD1E1CD" w14:textId="421BC952" w:rsidR="001547AE" w:rsidRDefault="001547AE" w:rsidP="00DB6DA1">
      <w:pPr>
        <w:pStyle w:val="ListParagraph"/>
        <w:widowControl w:val="0"/>
        <w:numPr>
          <w:ilvl w:val="0"/>
          <w:numId w:val="44"/>
        </w:numPr>
        <w:pBdr>
          <w:top w:val="nil"/>
          <w:left w:val="nil"/>
          <w:bottom w:val="nil"/>
          <w:right w:val="nil"/>
          <w:between w:val="nil"/>
        </w:pBdr>
        <w:spacing w:before="8" w:line="243" w:lineRule="auto"/>
        <w:ind w:right="208"/>
        <w:rPr>
          <w:rFonts w:ascii="Calibri" w:eastAsia="Calibri" w:hAnsi="Calibri" w:cs="Calibri"/>
          <w:color w:val="000000"/>
        </w:rPr>
      </w:pPr>
      <w:r>
        <w:rPr>
          <w:rFonts w:ascii="Calibri" w:eastAsia="Calibri" w:hAnsi="Calibri" w:cs="Calibri"/>
          <w:color w:val="000000"/>
        </w:rPr>
        <w:t>Pneumonitis.</w:t>
      </w:r>
    </w:p>
    <w:p w14:paraId="0DFF7913" w14:textId="2B81B64F" w:rsidR="001547AE" w:rsidRDefault="001547AE" w:rsidP="00DB6DA1">
      <w:pPr>
        <w:pStyle w:val="ListParagraph"/>
        <w:widowControl w:val="0"/>
        <w:numPr>
          <w:ilvl w:val="0"/>
          <w:numId w:val="44"/>
        </w:numPr>
        <w:pBdr>
          <w:top w:val="nil"/>
          <w:left w:val="nil"/>
          <w:bottom w:val="nil"/>
          <w:right w:val="nil"/>
          <w:between w:val="nil"/>
        </w:pBdr>
        <w:spacing w:before="8" w:line="243" w:lineRule="auto"/>
        <w:ind w:right="208"/>
        <w:rPr>
          <w:rFonts w:ascii="Calibri" w:eastAsia="Calibri" w:hAnsi="Calibri" w:cs="Calibri"/>
          <w:color w:val="000000"/>
        </w:rPr>
      </w:pPr>
      <w:r>
        <w:rPr>
          <w:rFonts w:ascii="Calibri" w:eastAsia="Calibri" w:hAnsi="Calibri" w:cs="Calibri"/>
          <w:color w:val="000000"/>
        </w:rPr>
        <w:t>Pulmonary contusion.</w:t>
      </w:r>
    </w:p>
    <w:p w14:paraId="4FFCDD82" w14:textId="3E9F2D15" w:rsidR="001547AE" w:rsidRDefault="001547AE" w:rsidP="00DB6DA1">
      <w:pPr>
        <w:pStyle w:val="ListParagraph"/>
        <w:widowControl w:val="0"/>
        <w:numPr>
          <w:ilvl w:val="0"/>
          <w:numId w:val="44"/>
        </w:numPr>
        <w:pBdr>
          <w:top w:val="nil"/>
          <w:left w:val="nil"/>
          <w:bottom w:val="nil"/>
          <w:right w:val="nil"/>
          <w:between w:val="nil"/>
        </w:pBdr>
        <w:spacing w:before="8" w:line="243" w:lineRule="auto"/>
        <w:ind w:right="208"/>
        <w:rPr>
          <w:rFonts w:ascii="Calibri" w:eastAsia="Calibri" w:hAnsi="Calibri" w:cs="Calibri"/>
          <w:color w:val="000000"/>
        </w:rPr>
      </w:pPr>
      <w:r>
        <w:rPr>
          <w:rFonts w:ascii="Calibri" w:eastAsia="Calibri" w:hAnsi="Calibri" w:cs="Calibri"/>
          <w:color w:val="000000"/>
        </w:rPr>
        <w:t>PE.</w:t>
      </w:r>
    </w:p>
    <w:p w14:paraId="0F49E44F" w14:textId="5C59B00D" w:rsidR="001547AE" w:rsidRDefault="001547AE" w:rsidP="00DB6DA1">
      <w:pPr>
        <w:pStyle w:val="ListParagraph"/>
        <w:widowControl w:val="0"/>
        <w:numPr>
          <w:ilvl w:val="0"/>
          <w:numId w:val="44"/>
        </w:numPr>
        <w:pBdr>
          <w:top w:val="nil"/>
          <w:left w:val="nil"/>
          <w:bottom w:val="nil"/>
          <w:right w:val="nil"/>
          <w:between w:val="nil"/>
        </w:pBdr>
        <w:spacing w:before="8" w:line="243" w:lineRule="auto"/>
        <w:ind w:right="208"/>
        <w:rPr>
          <w:rFonts w:ascii="Calibri" w:eastAsia="Calibri" w:hAnsi="Calibri" w:cs="Calibri"/>
          <w:color w:val="000000"/>
        </w:rPr>
      </w:pPr>
      <w:r>
        <w:rPr>
          <w:rFonts w:ascii="Calibri" w:eastAsia="Calibri" w:hAnsi="Calibri" w:cs="Calibri"/>
          <w:color w:val="000000"/>
        </w:rPr>
        <w:t>ETT migration.</w:t>
      </w:r>
    </w:p>
    <w:p w14:paraId="2FBD5D17" w14:textId="7C692E83" w:rsidR="001547AE" w:rsidRPr="00DB6DA1" w:rsidRDefault="001547AE" w:rsidP="00DB6DA1">
      <w:pPr>
        <w:pStyle w:val="ListParagraph"/>
        <w:widowControl w:val="0"/>
        <w:numPr>
          <w:ilvl w:val="0"/>
          <w:numId w:val="44"/>
        </w:numPr>
        <w:pBdr>
          <w:top w:val="nil"/>
          <w:left w:val="nil"/>
          <w:bottom w:val="nil"/>
          <w:right w:val="nil"/>
          <w:between w:val="nil"/>
        </w:pBdr>
        <w:spacing w:before="8" w:line="243" w:lineRule="auto"/>
        <w:ind w:right="208"/>
        <w:rPr>
          <w:rFonts w:ascii="Calibri" w:eastAsia="Calibri" w:hAnsi="Calibri" w:cs="Calibri"/>
          <w:color w:val="000000"/>
        </w:rPr>
      </w:pPr>
      <w:r>
        <w:rPr>
          <w:rFonts w:ascii="Calibri" w:eastAsia="Calibri" w:hAnsi="Calibri" w:cs="Calibri"/>
          <w:color w:val="000000"/>
        </w:rPr>
        <w:t>Mucus plug</w:t>
      </w:r>
    </w:p>
    <w:p w14:paraId="095E21FC" w14:textId="77777777" w:rsidR="00DB6DA1" w:rsidRDefault="00DB6DA1" w:rsidP="00DB6DA1">
      <w:pPr>
        <w:widowControl w:val="0"/>
        <w:pBdr>
          <w:top w:val="nil"/>
          <w:left w:val="nil"/>
          <w:bottom w:val="nil"/>
          <w:right w:val="nil"/>
          <w:between w:val="nil"/>
        </w:pBdr>
        <w:spacing w:before="276" w:line="240" w:lineRule="auto"/>
        <w:ind w:left="117"/>
        <w:rPr>
          <w:rFonts w:ascii="Calibri" w:eastAsia="Calibri" w:hAnsi="Calibri" w:cs="Calibri"/>
          <w:b/>
          <w:color w:val="000000"/>
        </w:rPr>
      </w:pPr>
      <w:r>
        <w:rPr>
          <w:rFonts w:ascii="Calibri" w:eastAsia="Calibri" w:hAnsi="Calibri" w:cs="Calibri"/>
          <w:b/>
          <w:color w:val="000000"/>
        </w:rPr>
        <w:t>What would you like to do now?</w:t>
      </w:r>
    </w:p>
    <w:p w14:paraId="1DE1E8B4" w14:textId="11B8A60F" w:rsidR="001547AE" w:rsidRDefault="001547AE" w:rsidP="001547AE">
      <w:pPr>
        <w:pStyle w:val="ListParagraph"/>
        <w:widowControl w:val="0"/>
        <w:numPr>
          <w:ilvl w:val="0"/>
          <w:numId w:val="45"/>
        </w:numPr>
        <w:pBdr>
          <w:top w:val="nil"/>
          <w:left w:val="nil"/>
          <w:bottom w:val="nil"/>
          <w:right w:val="nil"/>
          <w:between w:val="nil"/>
        </w:pBdr>
        <w:spacing w:before="279" w:line="240" w:lineRule="auto"/>
        <w:rPr>
          <w:rFonts w:ascii="Calibri" w:eastAsia="Calibri" w:hAnsi="Calibri" w:cs="Calibri"/>
          <w:color w:val="000000"/>
        </w:rPr>
      </w:pPr>
      <w:r>
        <w:rPr>
          <w:rFonts w:ascii="Calibri" w:eastAsia="Calibri" w:hAnsi="Calibri" w:cs="Calibri"/>
          <w:color w:val="000000"/>
        </w:rPr>
        <w:t>Antipyretics.</w:t>
      </w:r>
    </w:p>
    <w:p w14:paraId="3C9A06B6" w14:textId="0FB5E733" w:rsidR="001547AE" w:rsidRDefault="001547AE" w:rsidP="001547AE">
      <w:pPr>
        <w:pStyle w:val="ListParagraph"/>
        <w:widowControl w:val="0"/>
        <w:numPr>
          <w:ilvl w:val="0"/>
          <w:numId w:val="45"/>
        </w:numPr>
        <w:pBdr>
          <w:top w:val="nil"/>
          <w:left w:val="nil"/>
          <w:bottom w:val="nil"/>
          <w:right w:val="nil"/>
          <w:between w:val="nil"/>
        </w:pBdr>
        <w:spacing w:before="279" w:line="240" w:lineRule="auto"/>
        <w:rPr>
          <w:rFonts w:ascii="Calibri" w:eastAsia="Calibri" w:hAnsi="Calibri" w:cs="Calibri"/>
          <w:color w:val="000000"/>
        </w:rPr>
      </w:pPr>
      <w:r>
        <w:rPr>
          <w:rFonts w:ascii="Calibri" w:eastAsia="Calibri" w:hAnsi="Calibri" w:cs="Calibri"/>
          <w:color w:val="000000"/>
        </w:rPr>
        <w:t>ABG.</w:t>
      </w:r>
    </w:p>
    <w:p w14:paraId="2102399C" w14:textId="0AE2123A" w:rsidR="001547AE" w:rsidRPr="001547AE" w:rsidRDefault="001547AE" w:rsidP="001547AE">
      <w:pPr>
        <w:pStyle w:val="ListParagraph"/>
        <w:widowControl w:val="0"/>
        <w:numPr>
          <w:ilvl w:val="0"/>
          <w:numId w:val="45"/>
        </w:numPr>
        <w:pBdr>
          <w:top w:val="nil"/>
          <w:left w:val="nil"/>
          <w:bottom w:val="nil"/>
          <w:right w:val="nil"/>
          <w:between w:val="nil"/>
        </w:pBdr>
        <w:spacing w:before="279" w:line="240" w:lineRule="auto"/>
        <w:rPr>
          <w:rFonts w:ascii="Calibri" w:eastAsia="Calibri" w:hAnsi="Calibri" w:cs="Calibri"/>
          <w:color w:val="000000"/>
        </w:rPr>
      </w:pPr>
      <w:r w:rsidRPr="001547AE">
        <w:rPr>
          <w:rFonts w:ascii="Calibri" w:eastAsia="Calibri" w:hAnsi="Calibri" w:cs="Calibri"/>
          <w:color w:val="000000"/>
        </w:rPr>
        <w:t>Labs: WBC 16000</w:t>
      </w:r>
    </w:p>
    <w:p w14:paraId="275AB460" w14:textId="2EF1BCBB" w:rsidR="001547AE" w:rsidRDefault="001547AE" w:rsidP="001547AE">
      <w:pPr>
        <w:pStyle w:val="ListParagraph"/>
        <w:widowControl w:val="0"/>
        <w:numPr>
          <w:ilvl w:val="0"/>
          <w:numId w:val="45"/>
        </w:numPr>
        <w:pBdr>
          <w:top w:val="nil"/>
          <w:left w:val="nil"/>
          <w:bottom w:val="nil"/>
          <w:right w:val="nil"/>
          <w:between w:val="nil"/>
        </w:pBdr>
        <w:spacing w:before="279" w:line="240" w:lineRule="auto"/>
        <w:rPr>
          <w:rFonts w:ascii="Calibri" w:eastAsia="Calibri" w:hAnsi="Calibri" w:cs="Calibri"/>
          <w:color w:val="000000"/>
        </w:rPr>
      </w:pPr>
      <w:r>
        <w:rPr>
          <w:rFonts w:ascii="Calibri" w:eastAsia="Calibri" w:hAnsi="Calibri" w:cs="Calibri"/>
          <w:color w:val="000000"/>
        </w:rPr>
        <w:t>CXR: Previously seen infiltrate, dense, ETT 4 cm above the carina.</w:t>
      </w:r>
    </w:p>
    <w:p w14:paraId="73AB30EF" w14:textId="4BCE0496" w:rsidR="00DB6DA1" w:rsidRDefault="00DB6DA1" w:rsidP="001547AE">
      <w:pPr>
        <w:pStyle w:val="ListParagraph"/>
        <w:widowControl w:val="0"/>
        <w:numPr>
          <w:ilvl w:val="0"/>
          <w:numId w:val="45"/>
        </w:numPr>
        <w:pBdr>
          <w:top w:val="nil"/>
          <w:left w:val="nil"/>
          <w:bottom w:val="nil"/>
          <w:right w:val="nil"/>
          <w:between w:val="nil"/>
        </w:pBdr>
        <w:spacing w:before="279" w:line="240" w:lineRule="auto"/>
        <w:rPr>
          <w:rFonts w:ascii="Calibri" w:eastAsia="Calibri" w:hAnsi="Calibri" w:cs="Calibri"/>
          <w:color w:val="000000"/>
        </w:rPr>
      </w:pPr>
      <w:r w:rsidRPr="001547AE">
        <w:rPr>
          <w:rFonts w:ascii="Calibri" w:eastAsia="Calibri" w:hAnsi="Calibri" w:cs="Calibri"/>
          <w:color w:val="000000"/>
        </w:rPr>
      </w:r>
      <w:r w:rsidR="001547AE">
        <w:rPr>
          <w:rFonts w:ascii="Calibri" w:eastAsia="Calibri" w:hAnsi="Calibri" w:cs="Calibri"/>
          <w:color w:val="000000"/>
        </w:rPr>
        <w:t>Bronchoscopy and quantitative bacteriology.</w:t>
      </w:r>
      <w:r w:rsidR="00702C98">
        <w:rPr>
          <w:rFonts w:ascii="Calibri" w:eastAsia="Calibri" w:hAnsi="Calibri" w:cs="Calibri"/>
          <w:color w:val="000000"/>
        </w:rPr>
        <w:t>(</w:t>
      </w:r>
      <w:r w:rsidR="00702C98" w:rsidRPr="00702C98">
        <w:rPr>
          <w:rFonts w:ascii="Calibri" w:eastAsia="Calibri" w:hAnsi="Calibri" w:cs="Calibri"/>
          <w:color w:val="000000"/>
        </w:rPr>
        <w:t xml:space="preserve">Sputum Gram stains or cultures are considered inappropriate as they are neither sensitive nor specific. The specimen used for quantitative bacteriology should be obtained either through a bronchoscope or </w:t>
      </w:r>
      <w:proofErr w:type="gramStart"/>
      <w:r w:rsidR="00702C98" w:rsidRPr="00702C98">
        <w:rPr>
          <w:rFonts w:ascii="Calibri" w:eastAsia="Calibri" w:hAnsi="Calibri" w:cs="Calibri"/>
          <w:color w:val="000000"/>
        </w:rPr>
        <w:t>by the use of</w:t>
      </w:r>
      <w:proofErr w:type="gramEnd"/>
      <w:r w:rsidR="00702C98" w:rsidRPr="00702C98">
        <w:rPr>
          <w:rFonts w:ascii="Calibri" w:eastAsia="Calibri" w:hAnsi="Calibri" w:cs="Calibri"/>
          <w:color w:val="000000"/>
        </w:rPr>
        <w:t xml:space="preserve"> a coaxial catheter called the mini-BAL</w:t>
      </w:r>
      <w:r w:rsidR="00702C98">
        <w:rPr>
          <w:rFonts w:ascii="Calibri" w:eastAsia="Calibri" w:hAnsi="Calibri" w:cs="Calibri"/>
          <w:color w:val="000000"/>
        </w:rPr>
        <w:t>)</w:t>
      </w:r>
    </w:p>
    <w:p w14:paraId="24038CB3" w14:textId="25A06E37" w:rsidR="003F5F89" w:rsidRPr="003F5F89" w:rsidRDefault="003F5F89" w:rsidP="003F5F89">
      <w:pPr>
        <w:widowControl w:val="0"/>
        <w:pBdr>
          <w:top w:val="nil"/>
          <w:left w:val="nil"/>
          <w:bottom w:val="nil"/>
          <w:right w:val="nil"/>
          <w:between w:val="nil"/>
        </w:pBdr>
        <w:spacing w:before="279" w:line="240" w:lineRule="auto"/>
        <w:rPr>
          <w:rFonts w:ascii="Calibri" w:eastAsia="Calibri" w:hAnsi="Calibri" w:cs="Calibri"/>
          <w:b/>
          <w:bCs/>
          <w:color w:val="000000"/>
        </w:rPr>
      </w:pPr>
      <w:r w:rsidRPr="003F5F89">
        <w:rPr>
          <w:rFonts w:ascii="Calibri" w:eastAsia="Calibri" w:hAnsi="Calibri" w:cs="Calibri"/>
          <w:b/>
          <w:bCs/>
          <w:color w:val="000000"/>
        </w:rPr>
        <w:t>Describe how to perform Bronchoscopy?</w:t>
      </w:r>
    </w:p>
    <w:p w14:paraId="3FEBD7F6" w14:textId="77777777" w:rsidR="003F5F89" w:rsidRPr="003F5F89" w:rsidRDefault="003F5F89" w:rsidP="003F5F89">
      <w:pPr>
        <w:pStyle w:val="ListParagraph"/>
        <w:widowControl w:val="0"/>
        <w:numPr>
          <w:ilvl w:val="0"/>
          <w:numId w:val="44"/>
        </w:numPr>
        <w:pBdr>
          <w:top w:val="nil"/>
          <w:left w:val="nil"/>
          <w:bottom w:val="nil"/>
          <w:right w:val="nil"/>
          <w:between w:val="nil"/>
        </w:pBdr>
        <w:spacing w:before="279" w:line="240" w:lineRule="auto"/>
        <w:rPr>
          <w:rFonts w:ascii="Calibri" w:eastAsia="Calibri" w:hAnsi="Calibri" w:cs="Calibri"/>
          <w:color w:val="000000"/>
        </w:rPr>
      </w:pPr>
      <w:r>
        <w:rPr>
          <w:color w:val="000000"/>
          <w:shd w:val="clear" w:color="auto" w:fill="FFFFFF"/>
        </w:rPr>
        <w:t xml:space="preserve">I </w:t>
      </w:r>
      <w:r w:rsidRPr="003F5F89">
        <w:rPr>
          <w:color w:val="000000"/>
          <w:shd w:val="clear" w:color="auto" w:fill="FFFFFF"/>
        </w:rPr>
        <w:t xml:space="preserve">ntroduced </w:t>
      </w:r>
      <w:r>
        <w:rPr>
          <w:color w:val="000000"/>
          <w:shd w:val="clear" w:color="auto" w:fill="FFFFFF"/>
        </w:rPr>
        <w:t xml:space="preserve">the bronchoscope </w:t>
      </w:r>
      <w:r w:rsidRPr="003F5F89">
        <w:rPr>
          <w:color w:val="000000"/>
          <w:shd w:val="clear" w:color="auto" w:fill="FFFFFF"/>
        </w:rPr>
        <w:t>through an endotracheal tube</w:t>
      </w:r>
      <w:r>
        <w:rPr>
          <w:color w:val="000000"/>
          <w:shd w:val="clear" w:color="auto" w:fill="FFFFFF"/>
        </w:rPr>
        <w:t>.</w:t>
      </w:r>
    </w:p>
    <w:p w14:paraId="7DC5EAA7" w14:textId="77777777" w:rsidR="003F5F89" w:rsidRPr="003F5F89" w:rsidRDefault="003F5F89" w:rsidP="003F5F89">
      <w:pPr>
        <w:pStyle w:val="ListParagraph"/>
        <w:widowControl w:val="0"/>
        <w:numPr>
          <w:ilvl w:val="0"/>
          <w:numId w:val="44"/>
        </w:numPr>
        <w:pBdr>
          <w:top w:val="nil"/>
          <w:left w:val="nil"/>
          <w:bottom w:val="nil"/>
          <w:right w:val="nil"/>
          <w:between w:val="nil"/>
        </w:pBdr>
        <w:spacing w:before="279" w:line="240" w:lineRule="auto"/>
        <w:rPr>
          <w:rFonts w:ascii="Calibri" w:eastAsia="Calibri" w:hAnsi="Calibri" w:cs="Calibri"/>
          <w:color w:val="000000"/>
        </w:rPr>
      </w:pPr>
      <w:r>
        <w:rPr>
          <w:color w:val="000000"/>
          <w:shd w:val="clear" w:color="auto" w:fill="FFFFFF"/>
        </w:rPr>
        <w:t xml:space="preserve">A </w:t>
      </w:r>
      <w:r w:rsidRPr="003F5F89">
        <w:rPr>
          <w:color w:val="000000"/>
          <w:shd w:val="clear" w:color="auto" w:fill="FFFFFF"/>
        </w:rPr>
        <w:t>dvance to the level of the vocal cords.</w:t>
      </w:r>
    </w:p>
    <w:p w14:paraId="12F2CF9C" w14:textId="77777777" w:rsidR="003F5F89" w:rsidRPr="003F5F89" w:rsidRDefault="003F5F89" w:rsidP="003F5F89">
      <w:pPr>
        <w:pStyle w:val="ListParagraph"/>
        <w:widowControl w:val="0"/>
        <w:numPr>
          <w:ilvl w:val="0"/>
          <w:numId w:val="44"/>
        </w:numPr>
        <w:pBdr>
          <w:top w:val="nil"/>
          <w:left w:val="nil"/>
          <w:bottom w:val="nil"/>
          <w:right w:val="nil"/>
          <w:between w:val="nil"/>
        </w:pBdr>
        <w:spacing w:before="279" w:line="240" w:lineRule="auto"/>
        <w:rPr>
          <w:rFonts w:ascii="Calibri" w:eastAsia="Calibri" w:hAnsi="Calibri" w:cs="Calibri"/>
          <w:color w:val="000000"/>
        </w:rPr>
      </w:pPr>
      <w:r>
        <w:rPr>
          <w:color w:val="000000"/>
          <w:shd w:val="clear" w:color="auto" w:fill="FFFFFF"/>
        </w:rPr>
        <w:t xml:space="preserve">C </w:t>
      </w:r>
      <w:r w:rsidRPr="003F5F89">
        <w:rPr>
          <w:color w:val="000000"/>
          <w:shd w:val="clear" w:color="auto" w:fill="FFFFFF"/>
        </w:rPr>
        <w:t>areful inspection of the entire airway is performed.</w:t>
      </w:r>
    </w:p>
    <w:p w14:paraId="3DBF5BC6" w14:textId="77777777" w:rsidR="003F5F89" w:rsidRPr="003F5F89" w:rsidRDefault="003F5F89" w:rsidP="003F5F89">
      <w:pPr>
        <w:pStyle w:val="ListParagraph"/>
        <w:widowControl w:val="0"/>
        <w:numPr>
          <w:ilvl w:val="0"/>
          <w:numId w:val="44"/>
        </w:numPr>
        <w:pBdr>
          <w:top w:val="nil"/>
          <w:left w:val="nil"/>
          <w:bottom w:val="nil"/>
          <w:right w:val="nil"/>
          <w:between w:val="nil"/>
        </w:pBdr>
        <w:spacing w:before="279" w:line="240" w:lineRule="auto"/>
        <w:rPr>
          <w:rFonts w:ascii="Calibri" w:eastAsia="Calibri" w:hAnsi="Calibri" w:cs="Calibri"/>
          <w:color w:val="000000"/>
        </w:rPr>
      </w:pPr>
      <w:r w:rsidRPr="003F5F89">
        <w:rPr>
          <w:color w:val="000000"/>
          <w:shd w:val="clear" w:color="auto" w:fill="FFFFFF"/>
        </w:rPr>
        <w:t>Effort should be made to avoid unnecessary contact with the mucosa to avoid trauma.</w:t>
      </w:r>
    </w:p>
    <w:p w14:paraId="79AFE3FF" w14:textId="77777777" w:rsidR="003F5F89" w:rsidRPr="003F5F89" w:rsidRDefault="003F5F89" w:rsidP="003F5F89">
      <w:pPr>
        <w:pStyle w:val="ListParagraph"/>
        <w:widowControl w:val="0"/>
        <w:numPr>
          <w:ilvl w:val="0"/>
          <w:numId w:val="44"/>
        </w:numPr>
        <w:pBdr>
          <w:top w:val="nil"/>
          <w:left w:val="nil"/>
          <w:bottom w:val="nil"/>
          <w:right w:val="nil"/>
          <w:between w:val="nil"/>
        </w:pBdr>
        <w:spacing w:before="279" w:line="240" w:lineRule="auto"/>
        <w:rPr>
          <w:rFonts w:ascii="Calibri" w:eastAsia="Calibri" w:hAnsi="Calibri" w:cs="Calibri"/>
          <w:color w:val="000000"/>
        </w:rPr>
      </w:pPr>
      <w:r>
        <w:rPr>
          <w:color w:val="000000"/>
          <w:shd w:val="clear" w:color="auto" w:fill="FFFFFF"/>
        </w:rPr>
        <w:t>Collect specimens.</w:t>
      </w:r>
    </w:p>
    <w:p w14:paraId="6A3D85F4" w14:textId="77777777" w:rsidR="003F5F89" w:rsidRPr="003F5F89" w:rsidRDefault="003F5F89" w:rsidP="003F5F89">
      <w:pPr>
        <w:pStyle w:val="ListParagraph"/>
        <w:widowControl w:val="0"/>
        <w:numPr>
          <w:ilvl w:val="0"/>
          <w:numId w:val="44"/>
        </w:numPr>
        <w:pBdr>
          <w:top w:val="nil"/>
          <w:left w:val="nil"/>
          <w:bottom w:val="nil"/>
          <w:right w:val="nil"/>
          <w:between w:val="nil"/>
        </w:pBdr>
        <w:spacing w:before="279" w:line="240" w:lineRule="auto"/>
        <w:rPr>
          <w:rFonts w:ascii="Calibri" w:eastAsia="Calibri" w:hAnsi="Calibri" w:cs="Calibri"/>
          <w:color w:val="000000"/>
        </w:rPr>
      </w:pPr>
      <w:r>
        <w:rPr>
          <w:color w:val="000000"/>
          <w:shd w:val="clear" w:color="auto" w:fill="FFFFFF"/>
        </w:rPr>
        <w:t xml:space="preserve">F </w:t>
      </w:r>
      <w:r w:rsidRPr="003F5F89">
        <w:rPr>
          <w:color w:val="000000"/>
          <w:shd w:val="clear" w:color="auto" w:fill="FFFFFF"/>
        </w:rPr>
        <w:t xml:space="preserve">inal assessment of the airway should be performed </w:t>
      </w:r>
      <w:proofErr w:type="gramStart"/>
      <w:r w:rsidRPr="003F5F89">
        <w:rPr>
          <w:color w:val="000000"/>
          <w:shd w:val="clear" w:color="auto" w:fill="FFFFFF"/>
        </w:rPr>
        <w:t>ensure</w:t>
      </w:r>
      <w:proofErr w:type="gramEnd"/>
      <w:r w:rsidRPr="003F5F89">
        <w:rPr>
          <w:color w:val="000000"/>
          <w:shd w:val="clear" w:color="auto" w:fill="FFFFFF"/>
        </w:rPr>
        <w:t xml:space="preserve"> adequate hemostasis.</w:t>
      </w:r>
    </w:p>
    <w:p w14:paraId="55AAC82D" w14:textId="77777777" w:rsidR="003F5F89" w:rsidRPr="003F5F89" w:rsidRDefault="003F5F89" w:rsidP="00297DF0">
      <w:pPr>
        <w:pStyle w:val="ListParagraph"/>
        <w:widowControl w:val="0"/>
        <w:numPr>
          <w:ilvl w:val="0"/>
          <w:numId w:val="44"/>
        </w:numPr>
        <w:pBdr>
          <w:top w:val="nil"/>
          <w:left w:val="nil"/>
          <w:bottom w:val="nil"/>
          <w:right w:val="nil"/>
          <w:between w:val="nil"/>
        </w:pBdr>
        <w:spacing w:before="279" w:line="242" w:lineRule="auto"/>
        <w:ind w:right="247"/>
        <w:rPr>
          <w:rFonts w:ascii="Calibri" w:eastAsia="Calibri" w:hAnsi="Calibri" w:cs="Calibri"/>
          <w:b/>
          <w:color w:val="000000"/>
        </w:rPr>
      </w:pPr>
      <w:r w:rsidRPr="003F5F89">
        <w:rPr>
          <w:color w:val="000000"/>
          <w:shd w:val="clear" w:color="auto" w:fill="FFFFFF"/>
        </w:rPr>
        <w:t>A post-procedural chest x-ray</w:t>
      </w:r>
    </w:p>
    <w:p w14:paraId="476F17B4" w14:textId="7D91CC05" w:rsidR="00DB6DA1" w:rsidRPr="003F5F89" w:rsidRDefault="00702C98" w:rsidP="003F5F89">
      <w:pPr>
        <w:widowControl w:val="0"/>
        <w:pBdr>
          <w:top w:val="nil"/>
          <w:left w:val="nil"/>
          <w:bottom w:val="nil"/>
          <w:right w:val="nil"/>
          <w:between w:val="nil"/>
        </w:pBdr>
        <w:spacing w:before="279" w:line="242" w:lineRule="auto"/>
        <w:ind w:left="130" w:right="247"/>
        <w:rPr>
          <w:rFonts w:ascii="Calibri" w:eastAsia="Calibri" w:hAnsi="Calibri" w:cs="Calibri"/>
          <w:b/>
          <w:color w:val="000000"/>
        </w:rPr>
      </w:pPr>
      <w:r w:rsidRPr="003F5F89">
        <w:rPr>
          <w:rFonts w:ascii="Calibri" w:eastAsia="Calibri" w:hAnsi="Calibri" w:cs="Calibri"/>
          <w:b/>
          <w:color w:val="000000"/>
        </w:rPr>
        <w:t xml:space="preserve">Patient started requiring higher FiO2 and PEEP, suction aspirate are </w:t>
      </w:r>
      <w:proofErr w:type="gramStart"/>
      <w:r w:rsidRPr="003F5F89">
        <w:rPr>
          <w:rFonts w:ascii="Calibri" w:eastAsia="Calibri" w:hAnsi="Calibri" w:cs="Calibri"/>
          <w:b/>
          <w:color w:val="000000"/>
        </w:rPr>
        <w:t>mucopurulent,</w:t>
      </w:r>
      <w:proofErr w:type="gramEnd"/>
      <w:r w:rsidRPr="003F5F89">
        <w:rPr>
          <w:rFonts w:ascii="Calibri" w:eastAsia="Calibri" w:hAnsi="Calibri" w:cs="Calibri"/>
          <w:b/>
          <w:color w:val="000000"/>
        </w:rPr>
        <w:t xml:space="preserve"> what would you like to do?</w:t>
      </w:r>
    </w:p>
    <w:p w14:paraId="74C4C691" w14:textId="57A05AE4" w:rsidR="00702C98" w:rsidRPr="00702C98" w:rsidRDefault="00702C98" w:rsidP="00702C98">
      <w:pPr>
        <w:pStyle w:val="ListParagraph"/>
        <w:widowControl w:val="0"/>
        <w:numPr>
          <w:ilvl w:val="0"/>
          <w:numId w:val="46"/>
        </w:numPr>
        <w:pBdr>
          <w:top w:val="nil"/>
          <w:left w:val="nil"/>
          <w:bottom w:val="nil"/>
          <w:right w:val="nil"/>
          <w:between w:val="nil"/>
        </w:pBdr>
        <w:spacing w:before="279" w:line="242" w:lineRule="auto"/>
        <w:ind w:right="247"/>
        <w:rPr>
          <w:rFonts w:ascii="Calibri" w:eastAsia="Calibri" w:hAnsi="Calibri" w:cs="Calibri"/>
          <w:b/>
          <w:color w:val="000000"/>
        </w:rPr>
      </w:pPr>
      <w:r w:rsidRPr="00702C98">
        <w:rPr>
          <w:rFonts w:ascii="Calibri" w:eastAsia="Calibri" w:hAnsi="Calibri" w:cs="Calibri"/>
          <w:b/>
          <w:color w:val="000000"/>
        </w:rPr>
        <w:t xml:space="preserve"> Start vancomycin and Cefepime for VAP.</w:t>
      </w:r>
      <w:r>
        <w:rPr>
          <w:rFonts w:ascii="Calibri" w:eastAsia="Calibri" w:hAnsi="Calibri" w:cs="Calibri"/>
          <w:b/>
          <w:color w:val="000000"/>
        </w:rPr>
        <w:t xml:space="preserve"> (high risk of MRSA in ICU patients) until the quantitative cultures results.</w:t>
      </w:r>
    </w:p>
    <w:p w14:paraId="225E861F" w14:textId="77777777" w:rsidR="00702C98" w:rsidRPr="00702C98" w:rsidRDefault="00702C98" w:rsidP="00702C98">
      <w:pPr>
        <w:pStyle w:val="ListParagraph"/>
        <w:widowControl w:val="0"/>
        <w:numPr>
          <w:ilvl w:val="0"/>
          <w:numId w:val="46"/>
        </w:numPr>
        <w:pBdr>
          <w:top w:val="nil"/>
          <w:left w:val="nil"/>
          <w:bottom w:val="nil"/>
          <w:right w:val="nil"/>
          <w:between w:val="nil"/>
        </w:pBdr>
        <w:spacing w:before="279" w:line="242" w:lineRule="auto"/>
        <w:ind w:right="247"/>
        <w:rPr>
          <w:rFonts w:ascii="Calibri" w:eastAsia="Calibri" w:hAnsi="Calibri" w:cs="Calibri"/>
          <w:color w:val="000000"/>
        </w:rPr>
      </w:pPr>
    </w:p>
    <w:sectPr w:rsidR="00702C98" w:rsidRPr="00702C98">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D22A9A" w14:textId="77777777" w:rsidR="00AE201F" w:rsidRDefault="00AE201F" w:rsidP="00FC030D">
      <w:pPr>
        <w:spacing w:after="0" w:line="240" w:lineRule="auto"/>
      </w:pPr>
      <w:r>
        <w:separator/>
      </w:r>
    </w:p>
  </w:endnote>
  <w:endnote w:type="continuationSeparator" w:id="0">
    <w:p w14:paraId="66AB1A65" w14:textId="77777777" w:rsidR="00AE201F" w:rsidRDefault="00AE201F" w:rsidP="00FC0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9169713"/>
      <w:placeholder>
        <w:docPart w:val="7E96D40F7917461FB57C615D47309923"/>
      </w:placeholder>
      <w:temporary/>
      <w:showingPlcHdr/>
      <w15:appearance w15:val="hidden"/>
    </w:sdtPr>
    <w:sdtContent>
      <w:p w14:paraId="1FA9F123" w14:textId="77777777" w:rsidR="00FC030D" w:rsidRDefault="00FC030D">
        <w:pPr>
          <w:pStyle w:val="Footer"/>
        </w:pPr>
        <w:r>
          <w:t>[Type here]</w:t>
        </w:r>
      </w:p>
    </w:sdtContent>
  </w:sdt>
  <w:p w14:paraId="41582494" w14:textId="77777777" w:rsidR="00FC030D" w:rsidRDefault="00FC03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BDB289" w14:textId="77777777" w:rsidR="00AE201F" w:rsidRDefault="00AE201F" w:rsidP="00FC030D">
      <w:pPr>
        <w:spacing w:after="0" w:line="240" w:lineRule="auto"/>
      </w:pPr>
      <w:r>
        <w:separator/>
      </w:r>
    </w:p>
  </w:footnote>
  <w:footnote w:type="continuationSeparator" w:id="0">
    <w:p w14:paraId="3CF2ED23" w14:textId="77777777" w:rsidR="00AE201F" w:rsidRDefault="00AE201F" w:rsidP="00FC03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F72ED"/>
    <w:multiLevelType w:val="hybridMultilevel"/>
    <w:tmpl w:val="0DEA5006"/>
    <w:lvl w:ilvl="0" w:tplc="C07E296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386B1F"/>
    <w:multiLevelType w:val="hybridMultilevel"/>
    <w:tmpl w:val="B95A575E"/>
    <w:lvl w:ilvl="0" w:tplc="AFAAB7F4">
      <w:start w:val="1"/>
      <w:numFmt w:val="bullet"/>
      <w:lvlText w:val="-"/>
      <w:lvlJc w:val="left"/>
      <w:pPr>
        <w:ind w:left="490" w:hanging="360"/>
      </w:pPr>
      <w:rPr>
        <w:rFonts w:ascii="Calibri" w:eastAsia="Calibri" w:hAnsi="Calibri" w:cs="Calibr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2"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3"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4"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5" w15:restartNumberingAfterBreak="0">
    <w:nsid w:val="10D334E7"/>
    <w:multiLevelType w:val="hybridMultilevel"/>
    <w:tmpl w:val="497C9824"/>
    <w:lvl w:ilvl="0" w:tplc="92B0F52C">
      <w:start w:val="1"/>
      <w:numFmt w:val="decimal"/>
      <w:lvlText w:val="%1."/>
      <w:lvlJc w:val="left"/>
      <w:pPr>
        <w:ind w:left="851" w:hanging="360"/>
      </w:pPr>
      <w:rPr>
        <w:rFonts w:hint="default"/>
      </w:rPr>
    </w:lvl>
    <w:lvl w:ilvl="1" w:tplc="04090019">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6" w15:restartNumberingAfterBreak="0">
    <w:nsid w:val="11ED6A3D"/>
    <w:multiLevelType w:val="hybridMultilevel"/>
    <w:tmpl w:val="C08EA788"/>
    <w:lvl w:ilvl="0" w:tplc="AFF862DA">
      <w:start w:val="1"/>
      <w:numFmt w:val="decimal"/>
      <w:lvlText w:val="%1."/>
      <w:lvlJc w:val="left"/>
      <w:pPr>
        <w:ind w:left="522" w:hanging="360"/>
      </w:pPr>
      <w:rPr>
        <w:rFonts w:hint="default"/>
      </w:rPr>
    </w:lvl>
    <w:lvl w:ilvl="1" w:tplc="04090019">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7"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491BE0"/>
    <w:multiLevelType w:val="hybridMultilevel"/>
    <w:tmpl w:val="3C9A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E3549A"/>
    <w:multiLevelType w:val="hybridMultilevel"/>
    <w:tmpl w:val="61BA8FDC"/>
    <w:lvl w:ilvl="0" w:tplc="ECB8F1C2">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127B6D"/>
    <w:multiLevelType w:val="hybridMultilevel"/>
    <w:tmpl w:val="E2A801B2"/>
    <w:lvl w:ilvl="0" w:tplc="9812512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3453C"/>
    <w:multiLevelType w:val="hybridMultilevel"/>
    <w:tmpl w:val="E84401A6"/>
    <w:lvl w:ilvl="0" w:tplc="ED766B82">
      <w:start w:val="4"/>
      <w:numFmt w:val="bullet"/>
      <w:lvlText w:val="-"/>
      <w:lvlJc w:val="left"/>
      <w:pPr>
        <w:ind w:left="720" w:hanging="360"/>
      </w:pPr>
      <w:rPr>
        <w:rFonts w:ascii="Calibri" w:eastAsia="Times New Roman" w:hAnsi="Calibri" w:cs="Calibri"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16723A"/>
    <w:multiLevelType w:val="hybridMultilevel"/>
    <w:tmpl w:val="1EE20540"/>
    <w:lvl w:ilvl="0" w:tplc="56126E70">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4" w15:restartNumberingAfterBreak="0">
    <w:nsid w:val="26E60108"/>
    <w:multiLevelType w:val="hybridMultilevel"/>
    <w:tmpl w:val="89A4F7B6"/>
    <w:lvl w:ilvl="0" w:tplc="401E4DA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15" w15:restartNumberingAfterBreak="0">
    <w:nsid w:val="2BE36E52"/>
    <w:multiLevelType w:val="hybridMultilevel"/>
    <w:tmpl w:val="E9F60A7E"/>
    <w:lvl w:ilvl="0" w:tplc="9A5080AC">
      <w:start w:val="1"/>
      <w:numFmt w:val="decimal"/>
      <w:lvlText w:val="%1."/>
      <w:lvlJc w:val="left"/>
      <w:pPr>
        <w:ind w:left="850" w:hanging="360"/>
      </w:pPr>
      <w:rPr>
        <w:rFonts w:hint="default"/>
      </w:rPr>
    </w:lvl>
    <w:lvl w:ilvl="1" w:tplc="04090019">
      <w:start w:val="1"/>
      <w:numFmt w:val="lowerLetter"/>
      <w:lvlText w:val="%2."/>
      <w:lvlJc w:val="left"/>
      <w:pPr>
        <w:ind w:left="1570" w:hanging="360"/>
      </w:pPr>
    </w:lvl>
    <w:lvl w:ilvl="2" w:tplc="0409001B" w:tentative="1">
      <w:start w:val="1"/>
      <w:numFmt w:val="lowerRoman"/>
      <w:lvlText w:val="%3."/>
      <w:lvlJc w:val="right"/>
      <w:pPr>
        <w:ind w:left="2290" w:hanging="180"/>
      </w:pPr>
    </w:lvl>
    <w:lvl w:ilvl="3" w:tplc="0409000F" w:tentative="1">
      <w:start w:val="1"/>
      <w:numFmt w:val="decimal"/>
      <w:lvlText w:val="%4."/>
      <w:lvlJc w:val="left"/>
      <w:pPr>
        <w:ind w:left="3010" w:hanging="360"/>
      </w:pPr>
    </w:lvl>
    <w:lvl w:ilvl="4" w:tplc="04090019" w:tentative="1">
      <w:start w:val="1"/>
      <w:numFmt w:val="lowerLetter"/>
      <w:lvlText w:val="%5."/>
      <w:lvlJc w:val="left"/>
      <w:pPr>
        <w:ind w:left="3730" w:hanging="360"/>
      </w:pPr>
    </w:lvl>
    <w:lvl w:ilvl="5" w:tplc="0409001B" w:tentative="1">
      <w:start w:val="1"/>
      <w:numFmt w:val="lowerRoman"/>
      <w:lvlText w:val="%6."/>
      <w:lvlJc w:val="right"/>
      <w:pPr>
        <w:ind w:left="4450" w:hanging="180"/>
      </w:pPr>
    </w:lvl>
    <w:lvl w:ilvl="6" w:tplc="0409000F" w:tentative="1">
      <w:start w:val="1"/>
      <w:numFmt w:val="decimal"/>
      <w:lvlText w:val="%7."/>
      <w:lvlJc w:val="left"/>
      <w:pPr>
        <w:ind w:left="5170" w:hanging="360"/>
      </w:pPr>
    </w:lvl>
    <w:lvl w:ilvl="7" w:tplc="04090019" w:tentative="1">
      <w:start w:val="1"/>
      <w:numFmt w:val="lowerLetter"/>
      <w:lvlText w:val="%8."/>
      <w:lvlJc w:val="left"/>
      <w:pPr>
        <w:ind w:left="5890" w:hanging="360"/>
      </w:pPr>
    </w:lvl>
    <w:lvl w:ilvl="8" w:tplc="0409001B" w:tentative="1">
      <w:start w:val="1"/>
      <w:numFmt w:val="lowerRoman"/>
      <w:lvlText w:val="%9."/>
      <w:lvlJc w:val="right"/>
      <w:pPr>
        <w:ind w:left="6610" w:hanging="180"/>
      </w:pPr>
    </w:lvl>
  </w:abstractNum>
  <w:abstractNum w:abstractNumId="16" w15:restartNumberingAfterBreak="0">
    <w:nsid w:val="34A136EA"/>
    <w:multiLevelType w:val="hybridMultilevel"/>
    <w:tmpl w:val="2746246C"/>
    <w:lvl w:ilvl="0" w:tplc="FE966D78">
      <w:start w:val="6"/>
      <w:numFmt w:val="bullet"/>
      <w:lvlText w:val="-"/>
      <w:lvlJc w:val="left"/>
      <w:pPr>
        <w:ind w:left="477" w:hanging="360"/>
      </w:pPr>
      <w:rPr>
        <w:rFonts w:ascii="Calibri" w:eastAsia="Times New Roman" w:hAnsi="Calibri" w:cs="Calibri" w:hint="default"/>
        <w:color w:val="000000"/>
        <w:sz w:val="22"/>
      </w:rPr>
    </w:lvl>
    <w:lvl w:ilvl="1" w:tplc="04090003">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17" w15:restartNumberingAfterBreak="0">
    <w:nsid w:val="357A4F52"/>
    <w:multiLevelType w:val="hybridMultilevel"/>
    <w:tmpl w:val="FF3E812C"/>
    <w:lvl w:ilvl="0" w:tplc="56D0F83E">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20" w15:restartNumberingAfterBreak="0">
    <w:nsid w:val="43043495"/>
    <w:multiLevelType w:val="hybridMultilevel"/>
    <w:tmpl w:val="F8C89854"/>
    <w:lvl w:ilvl="0" w:tplc="4A9C99DC">
      <w:start w:val="1"/>
      <w:numFmt w:val="lowerLetter"/>
      <w:lvlText w:val="%1."/>
      <w:lvlJc w:val="left"/>
      <w:pPr>
        <w:ind w:left="817" w:hanging="360"/>
      </w:pPr>
      <w:rPr>
        <w:rFonts w:hint="default"/>
      </w:rPr>
    </w:lvl>
    <w:lvl w:ilvl="1" w:tplc="04090019">
      <w:start w:val="1"/>
      <w:numFmt w:val="lowerLetter"/>
      <w:lvlText w:val="%2."/>
      <w:lvlJc w:val="left"/>
      <w:pPr>
        <w:ind w:left="1537" w:hanging="360"/>
      </w:pPr>
    </w:lvl>
    <w:lvl w:ilvl="2" w:tplc="0409001B">
      <w:start w:val="1"/>
      <w:numFmt w:val="lowerRoman"/>
      <w:lvlText w:val="%3."/>
      <w:lvlJc w:val="right"/>
      <w:pPr>
        <w:ind w:left="2257" w:hanging="180"/>
      </w:pPr>
    </w:lvl>
    <w:lvl w:ilvl="3" w:tplc="0409000F" w:tentative="1">
      <w:start w:val="1"/>
      <w:numFmt w:val="decimal"/>
      <w:lvlText w:val="%4."/>
      <w:lvlJc w:val="left"/>
      <w:pPr>
        <w:ind w:left="2977" w:hanging="360"/>
      </w:pPr>
    </w:lvl>
    <w:lvl w:ilvl="4" w:tplc="04090019" w:tentative="1">
      <w:start w:val="1"/>
      <w:numFmt w:val="lowerLetter"/>
      <w:lvlText w:val="%5."/>
      <w:lvlJc w:val="left"/>
      <w:pPr>
        <w:ind w:left="3697" w:hanging="360"/>
      </w:pPr>
    </w:lvl>
    <w:lvl w:ilvl="5" w:tplc="0409001B" w:tentative="1">
      <w:start w:val="1"/>
      <w:numFmt w:val="lowerRoman"/>
      <w:lvlText w:val="%6."/>
      <w:lvlJc w:val="right"/>
      <w:pPr>
        <w:ind w:left="4417" w:hanging="180"/>
      </w:pPr>
    </w:lvl>
    <w:lvl w:ilvl="6" w:tplc="0409000F" w:tentative="1">
      <w:start w:val="1"/>
      <w:numFmt w:val="decimal"/>
      <w:lvlText w:val="%7."/>
      <w:lvlJc w:val="left"/>
      <w:pPr>
        <w:ind w:left="5137" w:hanging="360"/>
      </w:pPr>
    </w:lvl>
    <w:lvl w:ilvl="7" w:tplc="04090019" w:tentative="1">
      <w:start w:val="1"/>
      <w:numFmt w:val="lowerLetter"/>
      <w:lvlText w:val="%8."/>
      <w:lvlJc w:val="left"/>
      <w:pPr>
        <w:ind w:left="5857" w:hanging="360"/>
      </w:pPr>
    </w:lvl>
    <w:lvl w:ilvl="8" w:tplc="0409001B" w:tentative="1">
      <w:start w:val="1"/>
      <w:numFmt w:val="lowerRoman"/>
      <w:lvlText w:val="%9."/>
      <w:lvlJc w:val="right"/>
      <w:pPr>
        <w:ind w:left="6577" w:hanging="180"/>
      </w:pPr>
    </w:lvl>
  </w:abstractNum>
  <w:abstractNum w:abstractNumId="21" w15:restartNumberingAfterBreak="0">
    <w:nsid w:val="46480038"/>
    <w:multiLevelType w:val="hybridMultilevel"/>
    <w:tmpl w:val="9044ECA6"/>
    <w:lvl w:ilvl="0" w:tplc="56FC8736">
      <w:start w:val="1"/>
      <w:numFmt w:val="lowerLetter"/>
      <w:lvlText w:val="%1."/>
      <w:lvlJc w:val="left"/>
      <w:pPr>
        <w:ind w:left="844" w:hanging="360"/>
      </w:pPr>
      <w:rPr>
        <w:rFonts w:hint="default"/>
        <w:b/>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abstractNum w:abstractNumId="22"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23"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4" w15:restartNumberingAfterBreak="0">
    <w:nsid w:val="4FA002ED"/>
    <w:multiLevelType w:val="hybridMultilevel"/>
    <w:tmpl w:val="63460BB6"/>
    <w:lvl w:ilvl="0" w:tplc="A2EA743A">
      <w:start w:val="4"/>
      <w:numFmt w:val="bullet"/>
      <w:lvlText w:val="-"/>
      <w:lvlJc w:val="left"/>
      <w:pPr>
        <w:ind w:left="477" w:hanging="360"/>
      </w:pPr>
      <w:rPr>
        <w:rFonts w:ascii="Calibri" w:eastAsia="Times New Roman" w:hAnsi="Calibri" w:cs="Calibri" w:hint="default"/>
      </w:rPr>
    </w:lvl>
    <w:lvl w:ilvl="1" w:tplc="04090003">
      <w:start w:val="1"/>
      <w:numFmt w:val="bullet"/>
      <w:lvlText w:val="o"/>
      <w:lvlJc w:val="left"/>
      <w:pPr>
        <w:ind w:left="1197" w:hanging="360"/>
      </w:pPr>
      <w:rPr>
        <w:rFonts w:ascii="Courier New" w:hAnsi="Courier New" w:cs="Courier New" w:hint="default"/>
      </w:rPr>
    </w:lvl>
    <w:lvl w:ilvl="2" w:tplc="04090005">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25"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C34B01"/>
    <w:multiLevelType w:val="hybridMultilevel"/>
    <w:tmpl w:val="71203BE2"/>
    <w:lvl w:ilvl="0" w:tplc="82824A1C">
      <w:numFmt w:val="bullet"/>
      <w:lvlText w:val="-"/>
      <w:lvlJc w:val="left"/>
      <w:pPr>
        <w:ind w:left="720" w:hanging="360"/>
      </w:pPr>
      <w:rPr>
        <w:rFonts w:ascii="Arial" w:eastAsia="Times New Roman" w:hAnsi="Arial" w:cs="Arial"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3852ED"/>
    <w:multiLevelType w:val="hybridMultilevel"/>
    <w:tmpl w:val="A10269AE"/>
    <w:lvl w:ilvl="0" w:tplc="412C8A3C">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3933E5"/>
    <w:multiLevelType w:val="multilevel"/>
    <w:tmpl w:val="0BBA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E37D08"/>
    <w:multiLevelType w:val="hybridMultilevel"/>
    <w:tmpl w:val="AD5C11F4"/>
    <w:lvl w:ilvl="0" w:tplc="BC4E833A">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715E12"/>
    <w:multiLevelType w:val="hybridMultilevel"/>
    <w:tmpl w:val="E3C6A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971B93"/>
    <w:multiLevelType w:val="hybridMultilevel"/>
    <w:tmpl w:val="5456CF76"/>
    <w:lvl w:ilvl="0" w:tplc="A8DCB272">
      <w:start w:val="1"/>
      <w:numFmt w:val="bullet"/>
      <w:lvlText w:val=""/>
      <w:lvlJc w:val="left"/>
      <w:pPr>
        <w:ind w:left="475" w:hanging="360"/>
      </w:pPr>
      <w:rPr>
        <w:rFonts w:ascii="Calibri" w:eastAsia="Calibri" w:hAnsi="Calibri" w:cs="Calibri" w:hint="default"/>
      </w:rPr>
    </w:lvl>
    <w:lvl w:ilvl="1" w:tplc="04090003">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33" w15:restartNumberingAfterBreak="0">
    <w:nsid w:val="6288566B"/>
    <w:multiLevelType w:val="hybridMultilevel"/>
    <w:tmpl w:val="6E82E408"/>
    <w:lvl w:ilvl="0" w:tplc="473889A8">
      <w:start w:val="1"/>
      <w:numFmt w:val="bullet"/>
      <w:lvlText w:val="-"/>
      <w:lvlJc w:val="left"/>
      <w:pPr>
        <w:ind w:left="1087" w:hanging="360"/>
      </w:pPr>
      <w:rPr>
        <w:rFonts w:ascii="Calibri" w:eastAsia="Times New Roman" w:hAnsi="Calibri" w:cs="Calibri" w:hint="default"/>
        <w:b/>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34" w15:restartNumberingAfterBreak="0">
    <w:nsid w:val="65A35D40"/>
    <w:multiLevelType w:val="hybridMultilevel"/>
    <w:tmpl w:val="71F05E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700720"/>
    <w:multiLevelType w:val="hybridMultilevel"/>
    <w:tmpl w:val="275AF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C8195F"/>
    <w:multiLevelType w:val="hybridMultilevel"/>
    <w:tmpl w:val="32D8E6AC"/>
    <w:lvl w:ilvl="0" w:tplc="F6BC0C10">
      <w:start w:val="1"/>
      <w:numFmt w:val="decimal"/>
      <w:lvlText w:val="%1."/>
      <w:lvlJc w:val="left"/>
      <w:pPr>
        <w:ind w:left="478" w:hanging="360"/>
      </w:pPr>
      <w:rPr>
        <w:rFonts w:hint="default"/>
      </w:rPr>
    </w:lvl>
    <w:lvl w:ilvl="1" w:tplc="04090019">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37"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38"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5F67F7"/>
    <w:multiLevelType w:val="hybridMultilevel"/>
    <w:tmpl w:val="07F24186"/>
    <w:lvl w:ilvl="0" w:tplc="E64229C0">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583627"/>
    <w:multiLevelType w:val="hybridMultilevel"/>
    <w:tmpl w:val="787EEDA8"/>
    <w:lvl w:ilvl="0" w:tplc="4B00B9C0">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C15DB3"/>
    <w:multiLevelType w:val="hybridMultilevel"/>
    <w:tmpl w:val="73505318"/>
    <w:lvl w:ilvl="0" w:tplc="12E64AC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43" w15:restartNumberingAfterBreak="0">
    <w:nsid w:val="7F9973C3"/>
    <w:multiLevelType w:val="hybridMultilevel"/>
    <w:tmpl w:val="7966CB5C"/>
    <w:lvl w:ilvl="0" w:tplc="984E87B4">
      <w:start w:val="1"/>
      <w:numFmt w:val="decimal"/>
      <w:lvlText w:val="%1."/>
      <w:lvlJc w:val="left"/>
      <w:pPr>
        <w:ind w:left="844" w:hanging="360"/>
      </w:pPr>
      <w:rPr>
        <w:rFonts w:hint="default"/>
        <w:color w:val="000000"/>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num w:numId="1" w16cid:durableId="1677684273">
    <w:abstractNumId w:val="41"/>
  </w:num>
  <w:num w:numId="2" w16cid:durableId="1104032510">
    <w:abstractNumId w:val="2"/>
  </w:num>
  <w:num w:numId="3" w16cid:durableId="1909876507">
    <w:abstractNumId w:val="37"/>
  </w:num>
  <w:num w:numId="4" w16cid:durableId="1589774020">
    <w:abstractNumId w:val="10"/>
  </w:num>
  <w:num w:numId="5" w16cid:durableId="1315377415">
    <w:abstractNumId w:val="38"/>
  </w:num>
  <w:num w:numId="6" w16cid:durableId="1569074437">
    <w:abstractNumId w:val="29"/>
  </w:num>
  <w:num w:numId="7" w16cid:durableId="2081058227">
    <w:abstractNumId w:val="19"/>
  </w:num>
  <w:num w:numId="8" w16cid:durableId="928931874">
    <w:abstractNumId w:val="3"/>
  </w:num>
  <w:num w:numId="9" w16cid:durableId="185409746">
    <w:abstractNumId w:val="23"/>
  </w:num>
  <w:num w:numId="10" w16cid:durableId="389378751">
    <w:abstractNumId w:val="25"/>
  </w:num>
  <w:num w:numId="11" w16cid:durableId="1240675459">
    <w:abstractNumId w:val="25"/>
  </w:num>
  <w:num w:numId="12" w16cid:durableId="1563517249">
    <w:abstractNumId w:val="25"/>
  </w:num>
  <w:num w:numId="13" w16cid:durableId="129057170">
    <w:abstractNumId w:val="7"/>
  </w:num>
  <w:num w:numId="14" w16cid:durableId="217976005">
    <w:abstractNumId w:val="4"/>
  </w:num>
  <w:num w:numId="15" w16cid:durableId="510604502">
    <w:abstractNumId w:val="28"/>
  </w:num>
  <w:num w:numId="16" w16cid:durableId="681246839">
    <w:abstractNumId w:val="31"/>
  </w:num>
  <w:num w:numId="17" w16cid:durableId="1311136114">
    <w:abstractNumId w:val="33"/>
  </w:num>
  <w:num w:numId="18" w16cid:durableId="71394288">
    <w:abstractNumId w:val="43"/>
  </w:num>
  <w:num w:numId="19" w16cid:durableId="1445879825">
    <w:abstractNumId w:val="13"/>
  </w:num>
  <w:num w:numId="20" w16cid:durableId="1291202366">
    <w:abstractNumId w:val="21"/>
  </w:num>
  <w:num w:numId="21" w16cid:durableId="42750327">
    <w:abstractNumId w:val="22"/>
  </w:num>
  <w:num w:numId="22" w16cid:durableId="2118713812">
    <w:abstractNumId w:val="30"/>
  </w:num>
  <w:num w:numId="23" w16cid:durableId="1953826491">
    <w:abstractNumId w:val="12"/>
  </w:num>
  <w:num w:numId="24" w16cid:durableId="1611545619">
    <w:abstractNumId w:val="6"/>
  </w:num>
  <w:num w:numId="25" w16cid:durableId="42099578">
    <w:abstractNumId w:val="36"/>
  </w:num>
  <w:num w:numId="26" w16cid:durableId="1409378534">
    <w:abstractNumId w:val="8"/>
  </w:num>
  <w:num w:numId="27" w16cid:durableId="1106000966">
    <w:abstractNumId w:val="16"/>
  </w:num>
  <w:num w:numId="28" w16cid:durableId="1438721978">
    <w:abstractNumId w:val="5"/>
  </w:num>
  <w:num w:numId="29" w16cid:durableId="876745055">
    <w:abstractNumId w:val="20"/>
  </w:num>
  <w:num w:numId="30" w16cid:durableId="1538543327">
    <w:abstractNumId w:val="35"/>
  </w:num>
  <w:num w:numId="31" w16cid:durableId="899830951">
    <w:abstractNumId w:val="24"/>
  </w:num>
  <w:num w:numId="32" w16cid:durableId="1039865629">
    <w:abstractNumId w:val="39"/>
  </w:num>
  <w:num w:numId="33" w16cid:durableId="1877113019">
    <w:abstractNumId w:val="9"/>
  </w:num>
  <w:num w:numId="34" w16cid:durableId="1556509934">
    <w:abstractNumId w:val="27"/>
  </w:num>
  <w:num w:numId="35" w16cid:durableId="19357948">
    <w:abstractNumId w:val="18"/>
  </w:num>
  <w:num w:numId="36" w16cid:durableId="4676000">
    <w:abstractNumId w:val="40"/>
  </w:num>
  <w:num w:numId="37" w16cid:durableId="958680818">
    <w:abstractNumId w:val="0"/>
  </w:num>
  <w:num w:numId="38" w16cid:durableId="367292332">
    <w:abstractNumId w:val="34"/>
  </w:num>
  <w:num w:numId="39" w16cid:durableId="2114476055">
    <w:abstractNumId w:val="26"/>
  </w:num>
  <w:num w:numId="40" w16cid:durableId="2084833021">
    <w:abstractNumId w:val="32"/>
  </w:num>
  <w:num w:numId="41" w16cid:durableId="1239904144">
    <w:abstractNumId w:val="17"/>
  </w:num>
  <w:num w:numId="42" w16cid:durableId="442918199">
    <w:abstractNumId w:val="15"/>
  </w:num>
  <w:num w:numId="43" w16cid:durableId="716247918">
    <w:abstractNumId w:val="14"/>
  </w:num>
  <w:num w:numId="44" w16cid:durableId="1573394805">
    <w:abstractNumId w:val="1"/>
  </w:num>
  <w:num w:numId="45" w16cid:durableId="1491403879">
    <w:abstractNumId w:val="42"/>
  </w:num>
  <w:num w:numId="46" w16cid:durableId="1432314684">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1E21"/>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AFE"/>
    <w:rsid w:val="00026BFA"/>
    <w:rsid w:val="00030BB9"/>
    <w:rsid w:val="00031025"/>
    <w:rsid w:val="00032085"/>
    <w:rsid w:val="000325B8"/>
    <w:rsid w:val="00033744"/>
    <w:rsid w:val="000349D0"/>
    <w:rsid w:val="00035CFC"/>
    <w:rsid w:val="0003722E"/>
    <w:rsid w:val="00037429"/>
    <w:rsid w:val="00040492"/>
    <w:rsid w:val="00042CAD"/>
    <w:rsid w:val="00044D6C"/>
    <w:rsid w:val="00046439"/>
    <w:rsid w:val="000469DD"/>
    <w:rsid w:val="00047D3B"/>
    <w:rsid w:val="00047E83"/>
    <w:rsid w:val="00047F49"/>
    <w:rsid w:val="00050A0E"/>
    <w:rsid w:val="000520C8"/>
    <w:rsid w:val="000522F8"/>
    <w:rsid w:val="000533E8"/>
    <w:rsid w:val="0005595D"/>
    <w:rsid w:val="000622F7"/>
    <w:rsid w:val="00063E83"/>
    <w:rsid w:val="00064C8F"/>
    <w:rsid w:val="00065964"/>
    <w:rsid w:val="00066F34"/>
    <w:rsid w:val="000705C2"/>
    <w:rsid w:val="00070D08"/>
    <w:rsid w:val="0007225E"/>
    <w:rsid w:val="00074A91"/>
    <w:rsid w:val="00077F11"/>
    <w:rsid w:val="00077F2F"/>
    <w:rsid w:val="00082456"/>
    <w:rsid w:val="00083DAD"/>
    <w:rsid w:val="00087514"/>
    <w:rsid w:val="0009043D"/>
    <w:rsid w:val="0009074F"/>
    <w:rsid w:val="00092048"/>
    <w:rsid w:val="000925A0"/>
    <w:rsid w:val="00093D5E"/>
    <w:rsid w:val="00094E97"/>
    <w:rsid w:val="00096160"/>
    <w:rsid w:val="000A0380"/>
    <w:rsid w:val="000A1140"/>
    <w:rsid w:val="000A3849"/>
    <w:rsid w:val="000A5EE4"/>
    <w:rsid w:val="000A693F"/>
    <w:rsid w:val="000B18A1"/>
    <w:rsid w:val="000B2393"/>
    <w:rsid w:val="000B3D58"/>
    <w:rsid w:val="000B4234"/>
    <w:rsid w:val="000B4E19"/>
    <w:rsid w:val="000B65AD"/>
    <w:rsid w:val="000C0647"/>
    <w:rsid w:val="000C1D78"/>
    <w:rsid w:val="000C2D15"/>
    <w:rsid w:val="000C3E8D"/>
    <w:rsid w:val="000C594C"/>
    <w:rsid w:val="000C6B96"/>
    <w:rsid w:val="000C734C"/>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112CA"/>
    <w:rsid w:val="001114D2"/>
    <w:rsid w:val="00111691"/>
    <w:rsid w:val="00111BB4"/>
    <w:rsid w:val="00113A95"/>
    <w:rsid w:val="00115BDA"/>
    <w:rsid w:val="001172DE"/>
    <w:rsid w:val="00123947"/>
    <w:rsid w:val="0012760F"/>
    <w:rsid w:val="001323DA"/>
    <w:rsid w:val="00132B38"/>
    <w:rsid w:val="001339EC"/>
    <w:rsid w:val="00135058"/>
    <w:rsid w:val="001415D2"/>
    <w:rsid w:val="001435A4"/>
    <w:rsid w:val="0014438F"/>
    <w:rsid w:val="001466E4"/>
    <w:rsid w:val="001509A9"/>
    <w:rsid w:val="001546AF"/>
    <w:rsid w:val="001547AE"/>
    <w:rsid w:val="00160AF8"/>
    <w:rsid w:val="00162E73"/>
    <w:rsid w:val="00165147"/>
    <w:rsid w:val="001670AB"/>
    <w:rsid w:val="001671BD"/>
    <w:rsid w:val="00167719"/>
    <w:rsid w:val="00167D62"/>
    <w:rsid w:val="00167DB5"/>
    <w:rsid w:val="00171CD6"/>
    <w:rsid w:val="00171F74"/>
    <w:rsid w:val="00172D89"/>
    <w:rsid w:val="001747EA"/>
    <w:rsid w:val="00177597"/>
    <w:rsid w:val="001778C4"/>
    <w:rsid w:val="001802B5"/>
    <w:rsid w:val="00183FE4"/>
    <w:rsid w:val="0018554D"/>
    <w:rsid w:val="00192C9A"/>
    <w:rsid w:val="001960BA"/>
    <w:rsid w:val="00196923"/>
    <w:rsid w:val="00196C8B"/>
    <w:rsid w:val="00197127"/>
    <w:rsid w:val="00197F5B"/>
    <w:rsid w:val="001A5AB6"/>
    <w:rsid w:val="001A5FE3"/>
    <w:rsid w:val="001B0758"/>
    <w:rsid w:val="001B1147"/>
    <w:rsid w:val="001B1DD3"/>
    <w:rsid w:val="001B21FD"/>
    <w:rsid w:val="001B4FE1"/>
    <w:rsid w:val="001B6238"/>
    <w:rsid w:val="001C169A"/>
    <w:rsid w:val="001C21FC"/>
    <w:rsid w:val="001C5068"/>
    <w:rsid w:val="001C5E29"/>
    <w:rsid w:val="001C624A"/>
    <w:rsid w:val="001D068E"/>
    <w:rsid w:val="001D2670"/>
    <w:rsid w:val="001D3CEA"/>
    <w:rsid w:val="001D4A8F"/>
    <w:rsid w:val="001D7314"/>
    <w:rsid w:val="001D777B"/>
    <w:rsid w:val="001E073F"/>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244D"/>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7C1"/>
    <w:rsid w:val="0026284F"/>
    <w:rsid w:val="00262AE5"/>
    <w:rsid w:val="002679C4"/>
    <w:rsid w:val="002705E4"/>
    <w:rsid w:val="002728A5"/>
    <w:rsid w:val="00273439"/>
    <w:rsid w:val="00276052"/>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A3B76"/>
    <w:rsid w:val="002B1B2B"/>
    <w:rsid w:val="002B2157"/>
    <w:rsid w:val="002B36A6"/>
    <w:rsid w:val="002B48CF"/>
    <w:rsid w:val="002B59B0"/>
    <w:rsid w:val="002B67FA"/>
    <w:rsid w:val="002B76B3"/>
    <w:rsid w:val="002C02DD"/>
    <w:rsid w:val="002C0DAE"/>
    <w:rsid w:val="002C3F6E"/>
    <w:rsid w:val="002D115D"/>
    <w:rsid w:val="002D23FB"/>
    <w:rsid w:val="002D5ECD"/>
    <w:rsid w:val="002D638E"/>
    <w:rsid w:val="002E0328"/>
    <w:rsid w:val="002E2AC4"/>
    <w:rsid w:val="002E2E81"/>
    <w:rsid w:val="002E70A4"/>
    <w:rsid w:val="002E7F70"/>
    <w:rsid w:val="002F0FB5"/>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3F4A"/>
    <w:rsid w:val="00334F35"/>
    <w:rsid w:val="00346999"/>
    <w:rsid w:val="00346F98"/>
    <w:rsid w:val="0035002A"/>
    <w:rsid w:val="00350067"/>
    <w:rsid w:val="00350969"/>
    <w:rsid w:val="003514CF"/>
    <w:rsid w:val="00355A4F"/>
    <w:rsid w:val="003563C6"/>
    <w:rsid w:val="00357928"/>
    <w:rsid w:val="00357E6A"/>
    <w:rsid w:val="003607DC"/>
    <w:rsid w:val="0036299C"/>
    <w:rsid w:val="00362B6B"/>
    <w:rsid w:val="0036320C"/>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6F69"/>
    <w:rsid w:val="0038729D"/>
    <w:rsid w:val="003912F6"/>
    <w:rsid w:val="0039177E"/>
    <w:rsid w:val="003937B6"/>
    <w:rsid w:val="00396CFB"/>
    <w:rsid w:val="00397CDC"/>
    <w:rsid w:val="003A0F0B"/>
    <w:rsid w:val="003A7176"/>
    <w:rsid w:val="003A71FB"/>
    <w:rsid w:val="003A7632"/>
    <w:rsid w:val="003A7BA7"/>
    <w:rsid w:val="003B374A"/>
    <w:rsid w:val="003B40E1"/>
    <w:rsid w:val="003B6341"/>
    <w:rsid w:val="003B6BB3"/>
    <w:rsid w:val="003B6DD0"/>
    <w:rsid w:val="003C02AC"/>
    <w:rsid w:val="003C27B9"/>
    <w:rsid w:val="003C337D"/>
    <w:rsid w:val="003C3508"/>
    <w:rsid w:val="003C5C83"/>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3F5F89"/>
    <w:rsid w:val="0040156B"/>
    <w:rsid w:val="0040455D"/>
    <w:rsid w:val="00404FA6"/>
    <w:rsid w:val="00405321"/>
    <w:rsid w:val="00405FBE"/>
    <w:rsid w:val="0040651B"/>
    <w:rsid w:val="00406BFE"/>
    <w:rsid w:val="004074E6"/>
    <w:rsid w:val="00407BFB"/>
    <w:rsid w:val="00410AA8"/>
    <w:rsid w:val="0041131E"/>
    <w:rsid w:val="004137AC"/>
    <w:rsid w:val="0041380C"/>
    <w:rsid w:val="00415DFF"/>
    <w:rsid w:val="00420904"/>
    <w:rsid w:val="00421985"/>
    <w:rsid w:val="004224F0"/>
    <w:rsid w:val="0042484C"/>
    <w:rsid w:val="00424CA9"/>
    <w:rsid w:val="00426288"/>
    <w:rsid w:val="004262D3"/>
    <w:rsid w:val="0043480D"/>
    <w:rsid w:val="00436074"/>
    <w:rsid w:val="004376F6"/>
    <w:rsid w:val="00440218"/>
    <w:rsid w:val="0044368C"/>
    <w:rsid w:val="00445691"/>
    <w:rsid w:val="004456B0"/>
    <w:rsid w:val="00445C93"/>
    <w:rsid w:val="0044661E"/>
    <w:rsid w:val="00446CAB"/>
    <w:rsid w:val="0045430F"/>
    <w:rsid w:val="004567DF"/>
    <w:rsid w:val="004610BA"/>
    <w:rsid w:val="00461FEF"/>
    <w:rsid w:val="00463E97"/>
    <w:rsid w:val="00464049"/>
    <w:rsid w:val="004659CC"/>
    <w:rsid w:val="004730C1"/>
    <w:rsid w:val="00475D01"/>
    <w:rsid w:val="00477FA7"/>
    <w:rsid w:val="00477FCE"/>
    <w:rsid w:val="004815C3"/>
    <w:rsid w:val="004823B6"/>
    <w:rsid w:val="004838C7"/>
    <w:rsid w:val="004860B6"/>
    <w:rsid w:val="004903B7"/>
    <w:rsid w:val="00490432"/>
    <w:rsid w:val="00494E23"/>
    <w:rsid w:val="0049508B"/>
    <w:rsid w:val="004965C3"/>
    <w:rsid w:val="00497804"/>
    <w:rsid w:val="004A36AB"/>
    <w:rsid w:val="004A3761"/>
    <w:rsid w:val="004A3DBC"/>
    <w:rsid w:val="004A4274"/>
    <w:rsid w:val="004A43A5"/>
    <w:rsid w:val="004A4D04"/>
    <w:rsid w:val="004A6C55"/>
    <w:rsid w:val="004B0F4E"/>
    <w:rsid w:val="004C1347"/>
    <w:rsid w:val="004C1A11"/>
    <w:rsid w:val="004C2637"/>
    <w:rsid w:val="004C28CC"/>
    <w:rsid w:val="004C2A71"/>
    <w:rsid w:val="004C3A5C"/>
    <w:rsid w:val="004C5F2A"/>
    <w:rsid w:val="004C6747"/>
    <w:rsid w:val="004D214B"/>
    <w:rsid w:val="004D4DCB"/>
    <w:rsid w:val="004D5D60"/>
    <w:rsid w:val="004D64BF"/>
    <w:rsid w:val="004D7053"/>
    <w:rsid w:val="004E1874"/>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5F70"/>
    <w:rsid w:val="00507ED9"/>
    <w:rsid w:val="005163E3"/>
    <w:rsid w:val="00520015"/>
    <w:rsid w:val="005223B0"/>
    <w:rsid w:val="005224EC"/>
    <w:rsid w:val="00522784"/>
    <w:rsid w:val="005227F7"/>
    <w:rsid w:val="00523F61"/>
    <w:rsid w:val="005269BE"/>
    <w:rsid w:val="0052700B"/>
    <w:rsid w:val="00530082"/>
    <w:rsid w:val="00530C1F"/>
    <w:rsid w:val="00531823"/>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5E34"/>
    <w:rsid w:val="00586136"/>
    <w:rsid w:val="00586EEC"/>
    <w:rsid w:val="005908BB"/>
    <w:rsid w:val="00590DC6"/>
    <w:rsid w:val="00591B06"/>
    <w:rsid w:val="00592230"/>
    <w:rsid w:val="005937E4"/>
    <w:rsid w:val="00594518"/>
    <w:rsid w:val="005953D0"/>
    <w:rsid w:val="00595DA0"/>
    <w:rsid w:val="005A0397"/>
    <w:rsid w:val="005A0BDF"/>
    <w:rsid w:val="005A101A"/>
    <w:rsid w:val="005A5EAB"/>
    <w:rsid w:val="005A6C88"/>
    <w:rsid w:val="005B0A09"/>
    <w:rsid w:val="005B0CFD"/>
    <w:rsid w:val="005B207B"/>
    <w:rsid w:val="005B29E3"/>
    <w:rsid w:val="005B32AB"/>
    <w:rsid w:val="005B36F8"/>
    <w:rsid w:val="005B6C7D"/>
    <w:rsid w:val="005B70AE"/>
    <w:rsid w:val="005B729A"/>
    <w:rsid w:val="005C1EDF"/>
    <w:rsid w:val="005C3542"/>
    <w:rsid w:val="005C4386"/>
    <w:rsid w:val="005C59A0"/>
    <w:rsid w:val="005C74C8"/>
    <w:rsid w:val="005C7ACC"/>
    <w:rsid w:val="005D1492"/>
    <w:rsid w:val="005D1EC0"/>
    <w:rsid w:val="005D377C"/>
    <w:rsid w:val="005D4633"/>
    <w:rsid w:val="005D5180"/>
    <w:rsid w:val="005D6AC2"/>
    <w:rsid w:val="005D6D53"/>
    <w:rsid w:val="005E02F5"/>
    <w:rsid w:val="005E04F9"/>
    <w:rsid w:val="005E0D5B"/>
    <w:rsid w:val="005E13B4"/>
    <w:rsid w:val="005E2434"/>
    <w:rsid w:val="005E395E"/>
    <w:rsid w:val="005E45AC"/>
    <w:rsid w:val="005E54BA"/>
    <w:rsid w:val="005E6B7C"/>
    <w:rsid w:val="005E7A0F"/>
    <w:rsid w:val="005F2524"/>
    <w:rsid w:val="005F3F7C"/>
    <w:rsid w:val="005F4BCD"/>
    <w:rsid w:val="005F7E43"/>
    <w:rsid w:val="0060053E"/>
    <w:rsid w:val="00600C6D"/>
    <w:rsid w:val="00604513"/>
    <w:rsid w:val="00605417"/>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4BC6"/>
    <w:rsid w:val="00655709"/>
    <w:rsid w:val="0066268D"/>
    <w:rsid w:val="00664BC0"/>
    <w:rsid w:val="00665AD1"/>
    <w:rsid w:val="00667549"/>
    <w:rsid w:val="00667E39"/>
    <w:rsid w:val="00670F3F"/>
    <w:rsid w:val="00672140"/>
    <w:rsid w:val="00672161"/>
    <w:rsid w:val="006724D4"/>
    <w:rsid w:val="00672A51"/>
    <w:rsid w:val="00676B88"/>
    <w:rsid w:val="00676D15"/>
    <w:rsid w:val="00680FFD"/>
    <w:rsid w:val="006821D2"/>
    <w:rsid w:val="00693D70"/>
    <w:rsid w:val="00694193"/>
    <w:rsid w:val="00695343"/>
    <w:rsid w:val="006969BC"/>
    <w:rsid w:val="00696F50"/>
    <w:rsid w:val="006A2062"/>
    <w:rsid w:val="006A31AB"/>
    <w:rsid w:val="006A3E6E"/>
    <w:rsid w:val="006A44C0"/>
    <w:rsid w:val="006A5D22"/>
    <w:rsid w:val="006B2389"/>
    <w:rsid w:val="006B2F60"/>
    <w:rsid w:val="006B3B83"/>
    <w:rsid w:val="006B4229"/>
    <w:rsid w:val="006B5115"/>
    <w:rsid w:val="006B696E"/>
    <w:rsid w:val="006B73C4"/>
    <w:rsid w:val="006C0587"/>
    <w:rsid w:val="006C1869"/>
    <w:rsid w:val="006C34F9"/>
    <w:rsid w:val="006C35E5"/>
    <w:rsid w:val="006C4012"/>
    <w:rsid w:val="006C411E"/>
    <w:rsid w:val="006C6A28"/>
    <w:rsid w:val="006D1992"/>
    <w:rsid w:val="006D35EC"/>
    <w:rsid w:val="006D5D82"/>
    <w:rsid w:val="006D6715"/>
    <w:rsid w:val="006D7B56"/>
    <w:rsid w:val="006E088D"/>
    <w:rsid w:val="006E0F61"/>
    <w:rsid w:val="006E1D78"/>
    <w:rsid w:val="006E20D2"/>
    <w:rsid w:val="006E2AC7"/>
    <w:rsid w:val="006E39B2"/>
    <w:rsid w:val="006E3FD7"/>
    <w:rsid w:val="006E4248"/>
    <w:rsid w:val="006E4EDB"/>
    <w:rsid w:val="006E5543"/>
    <w:rsid w:val="006E60E2"/>
    <w:rsid w:val="006F0C93"/>
    <w:rsid w:val="006F251B"/>
    <w:rsid w:val="006F3AC7"/>
    <w:rsid w:val="006F603D"/>
    <w:rsid w:val="006F723F"/>
    <w:rsid w:val="00700DC7"/>
    <w:rsid w:val="00702892"/>
    <w:rsid w:val="00702C98"/>
    <w:rsid w:val="00706B0A"/>
    <w:rsid w:val="00706B71"/>
    <w:rsid w:val="00707654"/>
    <w:rsid w:val="007114A8"/>
    <w:rsid w:val="0071428E"/>
    <w:rsid w:val="00714EC9"/>
    <w:rsid w:val="00722889"/>
    <w:rsid w:val="00722C38"/>
    <w:rsid w:val="007238E4"/>
    <w:rsid w:val="00723C79"/>
    <w:rsid w:val="007242D5"/>
    <w:rsid w:val="00726769"/>
    <w:rsid w:val="00726873"/>
    <w:rsid w:val="007321CA"/>
    <w:rsid w:val="007362CB"/>
    <w:rsid w:val="00741459"/>
    <w:rsid w:val="007449F8"/>
    <w:rsid w:val="00744B60"/>
    <w:rsid w:val="00747F2E"/>
    <w:rsid w:val="007502DC"/>
    <w:rsid w:val="00750A5D"/>
    <w:rsid w:val="0075155B"/>
    <w:rsid w:val="007542CD"/>
    <w:rsid w:val="007546B1"/>
    <w:rsid w:val="00755F34"/>
    <w:rsid w:val="0075608E"/>
    <w:rsid w:val="007618BB"/>
    <w:rsid w:val="00763B11"/>
    <w:rsid w:val="00763D95"/>
    <w:rsid w:val="00764252"/>
    <w:rsid w:val="0076646B"/>
    <w:rsid w:val="00766E16"/>
    <w:rsid w:val="007705C2"/>
    <w:rsid w:val="007706AA"/>
    <w:rsid w:val="00772838"/>
    <w:rsid w:val="00773B30"/>
    <w:rsid w:val="007750EA"/>
    <w:rsid w:val="007777FB"/>
    <w:rsid w:val="00777A8F"/>
    <w:rsid w:val="00777EEB"/>
    <w:rsid w:val="007811EC"/>
    <w:rsid w:val="00782230"/>
    <w:rsid w:val="00786BBE"/>
    <w:rsid w:val="00790183"/>
    <w:rsid w:val="00791423"/>
    <w:rsid w:val="0079203B"/>
    <w:rsid w:val="007925F9"/>
    <w:rsid w:val="00792FFA"/>
    <w:rsid w:val="0079345A"/>
    <w:rsid w:val="007934EF"/>
    <w:rsid w:val="0079398F"/>
    <w:rsid w:val="00797A96"/>
    <w:rsid w:val="007A1D0E"/>
    <w:rsid w:val="007A6757"/>
    <w:rsid w:val="007A6995"/>
    <w:rsid w:val="007A6A27"/>
    <w:rsid w:val="007A6AA3"/>
    <w:rsid w:val="007B081E"/>
    <w:rsid w:val="007B4D41"/>
    <w:rsid w:val="007B54C4"/>
    <w:rsid w:val="007B5BE4"/>
    <w:rsid w:val="007C1A3C"/>
    <w:rsid w:val="007C3FD1"/>
    <w:rsid w:val="007C3FE8"/>
    <w:rsid w:val="007C40C2"/>
    <w:rsid w:val="007C4FAC"/>
    <w:rsid w:val="007C51A2"/>
    <w:rsid w:val="007C5ECA"/>
    <w:rsid w:val="007C6857"/>
    <w:rsid w:val="007C6AE9"/>
    <w:rsid w:val="007D1EDD"/>
    <w:rsid w:val="007D223C"/>
    <w:rsid w:val="007D3E4D"/>
    <w:rsid w:val="007D46B9"/>
    <w:rsid w:val="007D52FB"/>
    <w:rsid w:val="007D5988"/>
    <w:rsid w:val="007D649B"/>
    <w:rsid w:val="007D6B14"/>
    <w:rsid w:val="007D75A6"/>
    <w:rsid w:val="007E4711"/>
    <w:rsid w:val="007E4D28"/>
    <w:rsid w:val="007E6FC7"/>
    <w:rsid w:val="007F63C0"/>
    <w:rsid w:val="007F6C69"/>
    <w:rsid w:val="00800CE9"/>
    <w:rsid w:val="00801C21"/>
    <w:rsid w:val="008047BC"/>
    <w:rsid w:val="00804BD9"/>
    <w:rsid w:val="00805A9D"/>
    <w:rsid w:val="00807CA5"/>
    <w:rsid w:val="00813D92"/>
    <w:rsid w:val="00813F1C"/>
    <w:rsid w:val="00814B32"/>
    <w:rsid w:val="0081564D"/>
    <w:rsid w:val="0081726A"/>
    <w:rsid w:val="00817CA4"/>
    <w:rsid w:val="00822266"/>
    <w:rsid w:val="00822D85"/>
    <w:rsid w:val="00823D04"/>
    <w:rsid w:val="008259CC"/>
    <w:rsid w:val="00826EC6"/>
    <w:rsid w:val="00827044"/>
    <w:rsid w:val="008305EB"/>
    <w:rsid w:val="00832DF3"/>
    <w:rsid w:val="008341B9"/>
    <w:rsid w:val="00834ECE"/>
    <w:rsid w:val="008379A0"/>
    <w:rsid w:val="00837F9F"/>
    <w:rsid w:val="00840312"/>
    <w:rsid w:val="008403B0"/>
    <w:rsid w:val="00840484"/>
    <w:rsid w:val="008427BA"/>
    <w:rsid w:val="00843F6C"/>
    <w:rsid w:val="00844209"/>
    <w:rsid w:val="00845054"/>
    <w:rsid w:val="00845366"/>
    <w:rsid w:val="00847926"/>
    <w:rsid w:val="00847DC1"/>
    <w:rsid w:val="00847F96"/>
    <w:rsid w:val="0085155F"/>
    <w:rsid w:val="00851A29"/>
    <w:rsid w:val="008554FE"/>
    <w:rsid w:val="008560B3"/>
    <w:rsid w:val="00856143"/>
    <w:rsid w:val="008565FE"/>
    <w:rsid w:val="00857A95"/>
    <w:rsid w:val="00860EA8"/>
    <w:rsid w:val="0086163B"/>
    <w:rsid w:val="008626FC"/>
    <w:rsid w:val="008651EC"/>
    <w:rsid w:val="00865732"/>
    <w:rsid w:val="0086740A"/>
    <w:rsid w:val="008721AB"/>
    <w:rsid w:val="008722DB"/>
    <w:rsid w:val="0087241A"/>
    <w:rsid w:val="008739BC"/>
    <w:rsid w:val="00874A3A"/>
    <w:rsid w:val="00875626"/>
    <w:rsid w:val="00875A6F"/>
    <w:rsid w:val="00875EA6"/>
    <w:rsid w:val="008816A6"/>
    <w:rsid w:val="00882EFD"/>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4BF2"/>
    <w:rsid w:val="008A7A7F"/>
    <w:rsid w:val="008B075C"/>
    <w:rsid w:val="008B0F30"/>
    <w:rsid w:val="008B3E60"/>
    <w:rsid w:val="008B3E9F"/>
    <w:rsid w:val="008B50BD"/>
    <w:rsid w:val="008B7967"/>
    <w:rsid w:val="008B7FBF"/>
    <w:rsid w:val="008C2071"/>
    <w:rsid w:val="008C35F1"/>
    <w:rsid w:val="008C3E80"/>
    <w:rsid w:val="008C648F"/>
    <w:rsid w:val="008D37C1"/>
    <w:rsid w:val="008D3D98"/>
    <w:rsid w:val="008D47AE"/>
    <w:rsid w:val="008D7BD2"/>
    <w:rsid w:val="008D7C00"/>
    <w:rsid w:val="008E0698"/>
    <w:rsid w:val="008E1D8E"/>
    <w:rsid w:val="008E2969"/>
    <w:rsid w:val="008E4017"/>
    <w:rsid w:val="008E446D"/>
    <w:rsid w:val="008E4B7C"/>
    <w:rsid w:val="008E4BC5"/>
    <w:rsid w:val="008E5C30"/>
    <w:rsid w:val="008E6023"/>
    <w:rsid w:val="008E6F7A"/>
    <w:rsid w:val="008F27C6"/>
    <w:rsid w:val="008F2AD9"/>
    <w:rsid w:val="008F44AA"/>
    <w:rsid w:val="008F5314"/>
    <w:rsid w:val="008F732E"/>
    <w:rsid w:val="008F7B05"/>
    <w:rsid w:val="00900470"/>
    <w:rsid w:val="00900DC5"/>
    <w:rsid w:val="0090165D"/>
    <w:rsid w:val="00901C30"/>
    <w:rsid w:val="00901FB2"/>
    <w:rsid w:val="009020B6"/>
    <w:rsid w:val="009078F5"/>
    <w:rsid w:val="00907FE2"/>
    <w:rsid w:val="00910CC8"/>
    <w:rsid w:val="00912F9A"/>
    <w:rsid w:val="00914FBB"/>
    <w:rsid w:val="00915F0B"/>
    <w:rsid w:val="00916119"/>
    <w:rsid w:val="00923FDE"/>
    <w:rsid w:val="0092466D"/>
    <w:rsid w:val="009257AF"/>
    <w:rsid w:val="00926FDD"/>
    <w:rsid w:val="00930C02"/>
    <w:rsid w:val="009312D5"/>
    <w:rsid w:val="00933E0E"/>
    <w:rsid w:val="0093442F"/>
    <w:rsid w:val="0093636A"/>
    <w:rsid w:val="00940772"/>
    <w:rsid w:val="009407CC"/>
    <w:rsid w:val="00940EB3"/>
    <w:rsid w:val="00941ADF"/>
    <w:rsid w:val="00943A61"/>
    <w:rsid w:val="00945EC5"/>
    <w:rsid w:val="00950132"/>
    <w:rsid w:val="00951AC3"/>
    <w:rsid w:val="00960252"/>
    <w:rsid w:val="009608AC"/>
    <w:rsid w:val="00960C54"/>
    <w:rsid w:val="0096461A"/>
    <w:rsid w:val="00964BF7"/>
    <w:rsid w:val="0096519E"/>
    <w:rsid w:val="009654EA"/>
    <w:rsid w:val="009661D0"/>
    <w:rsid w:val="009708B0"/>
    <w:rsid w:val="00976CF0"/>
    <w:rsid w:val="00977302"/>
    <w:rsid w:val="00980154"/>
    <w:rsid w:val="009803EB"/>
    <w:rsid w:val="009811BA"/>
    <w:rsid w:val="009837F5"/>
    <w:rsid w:val="00983D79"/>
    <w:rsid w:val="00984A7D"/>
    <w:rsid w:val="0098593B"/>
    <w:rsid w:val="009862AE"/>
    <w:rsid w:val="00992E4B"/>
    <w:rsid w:val="00994B4E"/>
    <w:rsid w:val="00997135"/>
    <w:rsid w:val="00997178"/>
    <w:rsid w:val="00997BB4"/>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9D4"/>
    <w:rsid w:val="009D5869"/>
    <w:rsid w:val="009D5E8B"/>
    <w:rsid w:val="009D6CAC"/>
    <w:rsid w:val="009E1C33"/>
    <w:rsid w:val="009E1EBF"/>
    <w:rsid w:val="009E28CF"/>
    <w:rsid w:val="009E51AE"/>
    <w:rsid w:val="009E5BB2"/>
    <w:rsid w:val="009E6005"/>
    <w:rsid w:val="009E7464"/>
    <w:rsid w:val="009E7C53"/>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518"/>
    <w:rsid w:val="00A13EAA"/>
    <w:rsid w:val="00A1459F"/>
    <w:rsid w:val="00A17038"/>
    <w:rsid w:val="00A17D60"/>
    <w:rsid w:val="00A20D93"/>
    <w:rsid w:val="00A21316"/>
    <w:rsid w:val="00A224D9"/>
    <w:rsid w:val="00A236C7"/>
    <w:rsid w:val="00A24AFD"/>
    <w:rsid w:val="00A277DA"/>
    <w:rsid w:val="00A31331"/>
    <w:rsid w:val="00A32891"/>
    <w:rsid w:val="00A33562"/>
    <w:rsid w:val="00A33598"/>
    <w:rsid w:val="00A35FB5"/>
    <w:rsid w:val="00A4018E"/>
    <w:rsid w:val="00A41FD4"/>
    <w:rsid w:val="00A45ED6"/>
    <w:rsid w:val="00A46CDC"/>
    <w:rsid w:val="00A5071B"/>
    <w:rsid w:val="00A54AE0"/>
    <w:rsid w:val="00A5638A"/>
    <w:rsid w:val="00A5698A"/>
    <w:rsid w:val="00A62B2C"/>
    <w:rsid w:val="00A63B2A"/>
    <w:rsid w:val="00A63E14"/>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47CE"/>
    <w:rsid w:val="00A95417"/>
    <w:rsid w:val="00A95C3A"/>
    <w:rsid w:val="00AA0A18"/>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0ECB"/>
    <w:rsid w:val="00AE1637"/>
    <w:rsid w:val="00AE1854"/>
    <w:rsid w:val="00AE201F"/>
    <w:rsid w:val="00AE651D"/>
    <w:rsid w:val="00AF038D"/>
    <w:rsid w:val="00AF0E55"/>
    <w:rsid w:val="00AF10F3"/>
    <w:rsid w:val="00AF3D2D"/>
    <w:rsid w:val="00AF4E97"/>
    <w:rsid w:val="00AF5DFE"/>
    <w:rsid w:val="00AF628A"/>
    <w:rsid w:val="00AF7B26"/>
    <w:rsid w:val="00AF7D75"/>
    <w:rsid w:val="00B00699"/>
    <w:rsid w:val="00B05C38"/>
    <w:rsid w:val="00B077B0"/>
    <w:rsid w:val="00B10279"/>
    <w:rsid w:val="00B10CBE"/>
    <w:rsid w:val="00B131E9"/>
    <w:rsid w:val="00B147B3"/>
    <w:rsid w:val="00B14C28"/>
    <w:rsid w:val="00B15A3C"/>
    <w:rsid w:val="00B20D9A"/>
    <w:rsid w:val="00B23CB2"/>
    <w:rsid w:val="00B247C7"/>
    <w:rsid w:val="00B25442"/>
    <w:rsid w:val="00B31945"/>
    <w:rsid w:val="00B31DF2"/>
    <w:rsid w:val="00B31E07"/>
    <w:rsid w:val="00B32038"/>
    <w:rsid w:val="00B34758"/>
    <w:rsid w:val="00B34ADC"/>
    <w:rsid w:val="00B36D1D"/>
    <w:rsid w:val="00B36DD8"/>
    <w:rsid w:val="00B4125A"/>
    <w:rsid w:val="00B43542"/>
    <w:rsid w:val="00B44D03"/>
    <w:rsid w:val="00B46B88"/>
    <w:rsid w:val="00B5037C"/>
    <w:rsid w:val="00B5145F"/>
    <w:rsid w:val="00B52E84"/>
    <w:rsid w:val="00B537DD"/>
    <w:rsid w:val="00B555ED"/>
    <w:rsid w:val="00B57998"/>
    <w:rsid w:val="00B60FDD"/>
    <w:rsid w:val="00B64478"/>
    <w:rsid w:val="00B65B18"/>
    <w:rsid w:val="00B66470"/>
    <w:rsid w:val="00B73A64"/>
    <w:rsid w:val="00B75759"/>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4DC4"/>
    <w:rsid w:val="00BC794C"/>
    <w:rsid w:val="00BD18C4"/>
    <w:rsid w:val="00BD2F61"/>
    <w:rsid w:val="00BD351E"/>
    <w:rsid w:val="00BD485C"/>
    <w:rsid w:val="00BD5A4B"/>
    <w:rsid w:val="00BD6089"/>
    <w:rsid w:val="00BD7B6D"/>
    <w:rsid w:val="00BE0EBF"/>
    <w:rsid w:val="00BE1225"/>
    <w:rsid w:val="00BE16B1"/>
    <w:rsid w:val="00BE2496"/>
    <w:rsid w:val="00BE257E"/>
    <w:rsid w:val="00BE2B16"/>
    <w:rsid w:val="00BE5D4C"/>
    <w:rsid w:val="00BE6564"/>
    <w:rsid w:val="00BE6D94"/>
    <w:rsid w:val="00BF5BC4"/>
    <w:rsid w:val="00BF6851"/>
    <w:rsid w:val="00BF7232"/>
    <w:rsid w:val="00C02768"/>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44FE"/>
    <w:rsid w:val="00C35445"/>
    <w:rsid w:val="00C36A40"/>
    <w:rsid w:val="00C370D9"/>
    <w:rsid w:val="00C372A6"/>
    <w:rsid w:val="00C413C5"/>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A7A50"/>
    <w:rsid w:val="00CB1CF2"/>
    <w:rsid w:val="00CB32D2"/>
    <w:rsid w:val="00CB3A5C"/>
    <w:rsid w:val="00CB3B52"/>
    <w:rsid w:val="00CB545F"/>
    <w:rsid w:val="00CB5E0E"/>
    <w:rsid w:val="00CB7A1A"/>
    <w:rsid w:val="00CC02DF"/>
    <w:rsid w:val="00CC075B"/>
    <w:rsid w:val="00CC414A"/>
    <w:rsid w:val="00CC4495"/>
    <w:rsid w:val="00CC6341"/>
    <w:rsid w:val="00CD072D"/>
    <w:rsid w:val="00CD552D"/>
    <w:rsid w:val="00CD7C27"/>
    <w:rsid w:val="00CD7ECF"/>
    <w:rsid w:val="00CE4224"/>
    <w:rsid w:val="00CE6820"/>
    <w:rsid w:val="00CE6917"/>
    <w:rsid w:val="00CE6ED1"/>
    <w:rsid w:val="00CE7548"/>
    <w:rsid w:val="00CF13A4"/>
    <w:rsid w:val="00CF3328"/>
    <w:rsid w:val="00CF39AD"/>
    <w:rsid w:val="00CF3EE7"/>
    <w:rsid w:val="00CF5C54"/>
    <w:rsid w:val="00CF627D"/>
    <w:rsid w:val="00CF6E5B"/>
    <w:rsid w:val="00CF7511"/>
    <w:rsid w:val="00CF7E75"/>
    <w:rsid w:val="00D00585"/>
    <w:rsid w:val="00D026A0"/>
    <w:rsid w:val="00D0610C"/>
    <w:rsid w:val="00D06A36"/>
    <w:rsid w:val="00D10E2A"/>
    <w:rsid w:val="00D12E5D"/>
    <w:rsid w:val="00D141CA"/>
    <w:rsid w:val="00D1682F"/>
    <w:rsid w:val="00D17677"/>
    <w:rsid w:val="00D17684"/>
    <w:rsid w:val="00D1768C"/>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46E38"/>
    <w:rsid w:val="00D52449"/>
    <w:rsid w:val="00D550BF"/>
    <w:rsid w:val="00D56D23"/>
    <w:rsid w:val="00D570AE"/>
    <w:rsid w:val="00D62C0B"/>
    <w:rsid w:val="00D6615E"/>
    <w:rsid w:val="00D6620F"/>
    <w:rsid w:val="00D66B95"/>
    <w:rsid w:val="00D67BF3"/>
    <w:rsid w:val="00D711B4"/>
    <w:rsid w:val="00D72E3D"/>
    <w:rsid w:val="00D73AA6"/>
    <w:rsid w:val="00D73D97"/>
    <w:rsid w:val="00D747F4"/>
    <w:rsid w:val="00D75DDB"/>
    <w:rsid w:val="00D765C2"/>
    <w:rsid w:val="00D76DD9"/>
    <w:rsid w:val="00D771DB"/>
    <w:rsid w:val="00D77D2C"/>
    <w:rsid w:val="00D77D91"/>
    <w:rsid w:val="00D8087F"/>
    <w:rsid w:val="00D83BA8"/>
    <w:rsid w:val="00D83E0C"/>
    <w:rsid w:val="00D84E14"/>
    <w:rsid w:val="00D85CB2"/>
    <w:rsid w:val="00D85DCA"/>
    <w:rsid w:val="00D90660"/>
    <w:rsid w:val="00D92EA7"/>
    <w:rsid w:val="00D934DF"/>
    <w:rsid w:val="00D93F28"/>
    <w:rsid w:val="00DA18D3"/>
    <w:rsid w:val="00DA215C"/>
    <w:rsid w:val="00DA2F78"/>
    <w:rsid w:val="00DA326A"/>
    <w:rsid w:val="00DA5C14"/>
    <w:rsid w:val="00DA5CC2"/>
    <w:rsid w:val="00DA7B66"/>
    <w:rsid w:val="00DB0582"/>
    <w:rsid w:val="00DB0679"/>
    <w:rsid w:val="00DB4986"/>
    <w:rsid w:val="00DB51C7"/>
    <w:rsid w:val="00DB6DA1"/>
    <w:rsid w:val="00DB793D"/>
    <w:rsid w:val="00DC0592"/>
    <w:rsid w:val="00DC28C1"/>
    <w:rsid w:val="00DC35AF"/>
    <w:rsid w:val="00DC4C2C"/>
    <w:rsid w:val="00DD1AA2"/>
    <w:rsid w:val="00DD243A"/>
    <w:rsid w:val="00DD3EAC"/>
    <w:rsid w:val="00DD4760"/>
    <w:rsid w:val="00DD492A"/>
    <w:rsid w:val="00DD4CEE"/>
    <w:rsid w:val="00DD513C"/>
    <w:rsid w:val="00DD5C1C"/>
    <w:rsid w:val="00DD5D1A"/>
    <w:rsid w:val="00DD64C6"/>
    <w:rsid w:val="00DE04F6"/>
    <w:rsid w:val="00DE2C86"/>
    <w:rsid w:val="00DE4D93"/>
    <w:rsid w:val="00DF08BE"/>
    <w:rsid w:val="00DF13CC"/>
    <w:rsid w:val="00DF5049"/>
    <w:rsid w:val="00DF613D"/>
    <w:rsid w:val="00DF6FEB"/>
    <w:rsid w:val="00DF79D9"/>
    <w:rsid w:val="00E012A0"/>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5409"/>
    <w:rsid w:val="00E272EF"/>
    <w:rsid w:val="00E31CA6"/>
    <w:rsid w:val="00E31E89"/>
    <w:rsid w:val="00E33B95"/>
    <w:rsid w:val="00E34816"/>
    <w:rsid w:val="00E34C0B"/>
    <w:rsid w:val="00E361AC"/>
    <w:rsid w:val="00E37B02"/>
    <w:rsid w:val="00E40400"/>
    <w:rsid w:val="00E46FDF"/>
    <w:rsid w:val="00E5095E"/>
    <w:rsid w:val="00E51C0B"/>
    <w:rsid w:val="00E521E5"/>
    <w:rsid w:val="00E55627"/>
    <w:rsid w:val="00E55910"/>
    <w:rsid w:val="00E57A6D"/>
    <w:rsid w:val="00E63471"/>
    <w:rsid w:val="00E64E89"/>
    <w:rsid w:val="00E65531"/>
    <w:rsid w:val="00E65CB2"/>
    <w:rsid w:val="00E725B3"/>
    <w:rsid w:val="00E73428"/>
    <w:rsid w:val="00E74D26"/>
    <w:rsid w:val="00E74DF9"/>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24AD"/>
    <w:rsid w:val="00EF4FCF"/>
    <w:rsid w:val="00EF51CF"/>
    <w:rsid w:val="00F00E35"/>
    <w:rsid w:val="00F02BA9"/>
    <w:rsid w:val="00F048B2"/>
    <w:rsid w:val="00F10A88"/>
    <w:rsid w:val="00F10AD7"/>
    <w:rsid w:val="00F13F27"/>
    <w:rsid w:val="00F1617A"/>
    <w:rsid w:val="00F16CEF"/>
    <w:rsid w:val="00F2002A"/>
    <w:rsid w:val="00F20BDD"/>
    <w:rsid w:val="00F21CD6"/>
    <w:rsid w:val="00F234E7"/>
    <w:rsid w:val="00F24035"/>
    <w:rsid w:val="00F25E73"/>
    <w:rsid w:val="00F305CA"/>
    <w:rsid w:val="00F309A7"/>
    <w:rsid w:val="00F313FF"/>
    <w:rsid w:val="00F31702"/>
    <w:rsid w:val="00F31894"/>
    <w:rsid w:val="00F36D2E"/>
    <w:rsid w:val="00F417C0"/>
    <w:rsid w:val="00F41AD4"/>
    <w:rsid w:val="00F4372E"/>
    <w:rsid w:val="00F4422C"/>
    <w:rsid w:val="00F45C09"/>
    <w:rsid w:val="00F45D66"/>
    <w:rsid w:val="00F46881"/>
    <w:rsid w:val="00F479EC"/>
    <w:rsid w:val="00F51B62"/>
    <w:rsid w:val="00F5229C"/>
    <w:rsid w:val="00F526F4"/>
    <w:rsid w:val="00F54ACB"/>
    <w:rsid w:val="00F60ADB"/>
    <w:rsid w:val="00F61D1D"/>
    <w:rsid w:val="00F6332C"/>
    <w:rsid w:val="00F64BB0"/>
    <w:rsid w:val="00F66600"/>
    <w:rsid w:val="00F669FD"/>
    <w:rsid w:val="00F714B5"/>
    <w:rsid w:val="00F717CA"/>
    <w:rsid w:val="00F71D19"/>
    <w:rsid w:val="00F72625"/>
    <w:rsid w:val="00F7619E"/>
    <w:rsid w:val="00F7668E"/>
    <w:rsid w:val="00F77A84"/>
    <w:rsid w:val="00F8247A"/>
    <w:rsid w:val="00F8265B"/>
    <w:rsid w:val="00F82FE0"/>
    <w:rsid w:val="00F831EE"/>
    <w:rsid w:val="00F837E1"/>
    <w:rsid w:val="00F83E03"/>
    <w:rsid w:val="00F84E5F"/>
    <w:rsid w:val="00F85EF3"/>
    <w:rsid w:val="00F87008"/>
    <w:rsid w:val="00F87BF0"/>
    <w:rsid w:val="00FA204B"/>
    <w:rsid w:val="00FA3832"/>
    <w:rsid w:val="00FA39AC"/>
    <w:rsid w:val="00FA64DA"/>
    <w:rsid w:val="00FB258D"/>
    <w:rsid w:val="00FB513D"/>
    <w:rsid w:val="00FB70E8"/>
    <w:rsid w:val="00FB7E72"/>
    <w:rsid w:val="00FC030D"/>
    <w:rsid w:val="00FC0CB6"/>
    <w:rsid w:val="00FC29E3"/>
    <w:rsid w:val="00FC3066"/>
    <w:rsid w:val="00FC714D"/>
    <w:rsid w:val="00FC716E"/>
    <w:rsid w:val="00FD22D0"/>
    <w:rsid w:val="00FD27FD"/>
    <w:rsid w:val="00FD41F2"/>
    <w:rsid w:val="00FD4A93"/>
    <w:rsid w:val="00FE36CB"/>
    <w:rsid w:val="00FE5042"/>
    <w:rsid w:val="00FE5CBC"/>
    <w:rsid w:val="00FE738C"/>
    <w:rsid w:val="00FF325B"/>
    <w:rsid w:val="00FF39C4"/>
    <w:rsid w:val="00FF4B5F"/>
    <w:rsid w:val="00FF4D76"/>
    <w:rsid w:val="00FF4EEB"/>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paragraph" w:styleId="Header">
    <w:name w:val="header"/>
    <w:basedOn w:val="Normal"/>
    <w:link w:val="HeaderChar"/>
    <w:uiPriority w:val="99"/>
    <w:unhideWhenUsed/>
    <w:rsid w:val="00FC03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030D"/>
  </w:style>
  <w:style w:type="paragraph" w:styleId="Footer">
    <w:name w:val="footer"/>
    <w:basedOn w:val="Normal"/>
    <w:link w:val="FooterChar"/>
    <w:uiPriority w:val="99"/>
    <w:unhideWhenUsed/>
    <w:rsid w:val="00FC03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03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E96D40F7917461FB57C615D47309923"/>
        <w:category>
          <w:name w:val="General"/>
          <w:gallery w:val="placeholder"/>
        </w:category>
        <w:types>
          <w:type w:val="bbPlcHdr"/>
        </w:types>
        <w:behaviors>
          <w:behavior w:val="content"/>
        </w:behaviors>
        <w:guid w:val="{801C5C61-8F97-45F3-A11E-EC3DF3FB084D}"/>
      </w:docPartPr>
      <w:docPartBody>
        <w:p w:rsidR="00240061" w:rsidRDefault="00E04E7B" w:rsidP="00E04E7B">
          <w:pPr>
            <w:pStyle w:val="7E96D40F7917461FB57C615D47309923"/>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E7B"/>
    <w:rsid w:val="00240061"/>
    <w:rsid w:val="006B3CDC"/>
    <w:rsid w:val="00B14B99"/>
    <w:rsid w:val="00E04E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E96D40F7917461FB57C615D47309923">
    <w:name w:val="7E96D40F7917461FB57C615D47309923"/>
    <w:rsid w:val="00E04E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customXml/itemProps2.xml><?xml version="1.0" encoding="utf-8"?>
<ds:datastoreItem xmlns:ds="http://schemas.openxmlformats.org/officeDocument/2006/customXml" ds:itemID="{00A4FFAF-E617-4DCE-98CA-A1D7FE6F0DDA}">
  <ds:schemaRefs>
    <ds:schemaRef ds:uri="http://schemas.microsoft.com/sharepoint/v3/contenttype/forms"/>
  </ds:schemaRefs>
</ds:datastoreItem>
</file>

<file path=customXml/itemProps3.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248</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2</cp:revision>
  <dcterms:created xsi:type="dcterms:W3CDTF">2024-05-10T01:32:00Z</dcterms:created>
  <dcterms:modified xsi:type="dcterms:W3CDTF">2024-05-10T01:32:00Z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