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5E1E9" w14:textId="77777777" w:rsidR="00AF4D60" w:rsidRPr="002206A6" w:rsidRDefault="00AF4D60" w:rsidP="00984C08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sz w:val="28"/>
          <w:szCs w:val="28"/>
        </w:rPr>
      </w:pPr>
      <w:r w:rsidRPr="002206A6">
        <w:rPr>
          <w:rFonts w:asciiTheme="minorHAnsi" w:hAnsiTheme="minorHAnsi" w:cstheme="minorHAnsi"/>
          <w:b/>
          <w:bCs/>
          <w:sz w:val="28"/>
          <w:szCs w:val="28"/>
        </w:rPr>
        <w:t>Large Abdominal Aortic Aneurysm with Colon Cancer</w:t>
      </w:r>
    </w:p>
    <w:p w14:paraId="13469862" w14:textId="77777777" w:rsidR="00975A6F" w:rsidRPr="002206A6" w:rsidRDefault="00A5698A" w:rsidP="00984C08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="00DD64C6" w:rsidRPr="002206A6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="00F77DB6" w:rsidRPr="002206A6">
        <w:rPr>
          <w:rFonts w:asciiTheme="minorHAnsi" w:hAnsiTheme="minorHAnsi" w:cstheme="minorHAnsi"/>
          <w:color w:val="000000"/>
          <w:sz w:val="28"/>
          <w:szCs w:val="28"/>
        </w:rPr>
        <w:t xml:space="preserve">A </w:t>
      </w:r>
      <w:proofErr w:type="gramStart"/>
      <w:r w:rsidR="00F77DB6" w:rsidRPr="002206A6">
        <w:rPr>
          <w:rFonts w:asciiTheme="minorHAnsi" w:hAnsiTheme="minorHAnsi" w:cstheme="minorHAnsi"/>
          <w:color w:val="000000"/>
          <w:sz w:val="28"/>
          <w:szCs w:val="28"/>
        </w:rPr>
        <w:t>68 year-old</w:t>
      </w:r>
      <w:proofErr w:type="gramEnd"/>
      <w:r w:rsidR="00F77DB6" w:rsidRPr="002206A6">
        <w:rPr>
          <w:rFonts w:asciiTheme="minorHAnsi" w:hAnsiTheme="minorHAnsi" w:cstheme="minorHAnsi"/>
          <w:color w:val="000000"/>
          <w:sz w:val="28"/>
          <w:szCs w:val="28"/>
        </w:rPr>
        <w:t>-male is worked up by his PCP for lower GI bleeding and found on colonoscopy to have a mass in the sigmoid colon.</w:t>
      </w:r>
    </w:p>
    <w:p w14:paraId="4CD997CF" w14:textId="77777777" w:rsidR="004004E6" w:rsidRPr="002206A6" w:rsidRDefault="00F77DB6" w:rsidP="00984C08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color w:val="000000"/>
          <w:sz w:val="28"/>
          <w:szCs w:val="28"/>
        </w:rPr>
        <w:t>Biopsy showed a T3 adenocarcinoma.</w:t>
      </w:r>
    </w:p>
    <w:p w14:paraId="14BA9796" w14:textId="77777777" w:rsidR="004004E6" w:rsidRDefault="004004E6" w:rsidP="00984C08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color w:val="000000"/>
          <w:sz w:val="28"/>
          <w:szCs w:val="28"/>
        </w:rPr>
        <w:t xml:space="preserve">For staging, </w:t>
      </w:r>
      <w:r w:rsidR="00F77DB6" w:rsidRPr="002206A6">
        <w:rPr>
          <w:rFonts w:asciiTheme="minorHAnsi" w:hAnsiTheme="minorHAnsi" w:cstheme="minorHAnsi"/>
          <w:color w:val="000000"/>
          <w:sz w:val="28"/>
          <w:szCs w:val="28"/>
        </w:rPr>
        <w:t>CT of the chest abdomen and pelvis reveals a 2cm sigmoid mass, no evidence of metastatic disease, and a 6.5 cm infrarenal AAA.</w:t>
      </w:r>
    </w:p>
    <w:p w14:paraId="41684358" w14:textId="35613B5A" w:rsidR="006510B4" w:rsidRDefault="006510B4" w:rsidP="00984C08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>
        <w:rPr>
          <w:rFonts w:asciiTheme="minorHAnsi" w:hAnsiTheme="minorHAnsi" w:cstheme="minorHAnsi"/>
          <w:color w:val="000000"/>
          <w:sz w:val="28"/>
          <w:szCs w:val="28"/>
        </w:rPr>
        <w:t>Plus</w:t>
      </w:r>
      <w:proofErr w:type="gramEnd"/>
      <w:r>
        <w:rPr>
          <w:rFonts w:asciiTheme="minorHAnsi" w:hAnsiTheme="minorHAnsi" w:cstheme="minorHAnsi"/>
          <w:color w:val="000000"/>
          <w:sz w:val="28"/>
          <w:szCs w:val="28"/>
        </w:rPr>
        <w:t xml:space="preserve"> this image.</w:t>
      </w:r>
    </w:p>
    <w:p w14:paraId="1168C0F2" w14:textId="47456E10" w:rsidR="006510B4" w:rsidRPr="002206A6" w:rsidRDefault="0006655F" w:rsidP="00984C08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C4144" wp14:editId="07356710">
                <wp:simplePos x="0" y="0"/>
                <wp:positionH relativeFrom="column">
                  <wp:posOffset>4521998</wp:posOffset>
                </wp:positionH>
                <wp:positionV relativeFrom="paragraph">
                  <wp:posOffset>2330614</wp:posOffset>
                </wp:positionV>
                <wp:extent cx="1253905" cy="348558"/>
                <wp:effectExtent l="0" t="0" r="22860" b="13970"/>
                <wp:wrapNone/>
                <wp:docPr id="20510248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905" cy="348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C4F72" id="Rectangle 2" o:spid="_x0000_s1026" style="position:absolute;margin-left:356.05pt;margin-top:183.5pt;width:98.75pt;height:2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lhbWwIAAAcFAAAOAAAAZHJzL2Uyb0RvYy54bWysVMFu2zAMvQ/YPwi6r7bTZGuDOkXQosOA&#10;oi3WDj0rshQbk0WNUuJkXz9Kdpyu6y7DclAokXyknh59cblrDdsq9A3YkhcnOWfKSqgauy75t6eb&#10;D2ec+SBsJQxYVfK98vxy8f7dRefmagI1mEohIxDr550reR2Cm2eZl7VqhT8Bpyw5NWArAm1xnVUo&#10;OkJvTTbJ849ZB1g5BKm8p9Pr3skXCV9rJcO91l4FZkpOvYW0YlpXcc0WF2K+RuHqRg5tiH/oohWN&#10;paIj1LUIgm2w+QOqbSSCBx1OJLQZaN1Ile5AtynyV7d5rIVT6S5EjncjTf7/wcq77aN7QKKhc37u&#10;yYy32Gls4z/1x3aJrP1IltoFJumwmMxOz/MZZ5J8p9Oz2ewsspkdsx368FlBy6JRcqTHSByJ7a0P&#10;feghhPKO9ZMV9kbFFoz9qjRrKqo4SdlJGurKINsKetTqe9Ef16JS/dEsp9/QyxidOktgEVU3xoy4&#10;A0CU3O+4fY9DbExTSVFjYv63hvrEMTpVBBvGxLaxgG8lm1AMjes+/kBMT0dkZgXV/gEZQq9l7+RN&#10;Q/zeCh8eBJJ4SeY0kOGeFm2gKzkMFmc14M+3zmM8aYq8nHU0DCX3PzYCFWfmiyW1nRfTaZyetJnO&#10;Pk1ogy89q5ceu2mvgJ6moNF3MpkxPpiDqRHaZ5rbZaxKLmEl1S65DHjYXIV+SGnypVouUxhNjBPh&#10;1j46GcEjq1E/T7tngW4QWSB53sFhcMT8ldb62JhpYbkJoJskxCOvA980bUkww5chjvPLfYo6fr8W&#10;vwAAAP//AwBQSwMEFAAGAAgAAAAhANhwGqHhAAAACwEAAA8AAABkcnMvZG93bnJldi54bWxMj8FO&#10;hDAURfcm/kPzTNwYp4CGEeQxGScaNrgQ5wMKrUCkLWk7DPr1Ple6fHkn955b7FY9sUU5P1qDEG8i&#10;YMp0Vo6mRzi+v9w+APNBGCkmaxTCl/KwKy8vCpFLezZvamlCzyjE+FwgDCHMOee+G5QWfmNnZej3&#10;YZ0WgU7Xc+nEmcL1xJMoSrkWo6GGQczqMKjuszlphO+lPVbVvhY3r82hdpV/eq77FfH6at0/Agtq&#10;DX8w/OqTOpTk1NqTkZ5NCNs4iQlFuEu3NIqILMpSYC3CfRJnwMuC/99Q/gAAAP//AwBQSwECLQAU&#10;AAYACAAAACEAtoM4kv4AAADhAQAAEwAAAAAAAAAAAAAAAAAAAAAAW0NvbnRlbnRfVHlwZXNdLnht&#10;bFBLAQItABQABgAIAAAAIQA4/SH/1gAAAJQBAAALAAAAAAAAAAAAAAAAAC8BAABfcmVscy8ucmVs&#10;c1BLAQItABQABgAIAAAAIQAGrlhbWwIAAAcFAAAOAAAAAAAAAAAAAAAAAC4CAABkcnMvZTJvRG9j&#10;LnhtbFBLAQItABQABgAIAAAAIQDYcBqh4QAAAAsBAAAPAAAAAAAAAAAAAAAAALUEAABkcnMvZG93&#10;bnJldi54bWxQSwUGAAAAAAQABADzAAAAwwUAAAAA&#10;" fillcolor="black [3200]" strokecolor="black [1600]" strokeweight="1pt"/>
            </w:pict>
          </mc:Fallback>
        </mc:AlternateContent>
      </w:r>
      <w:r w:rsidR="006510B4">
        <w:rPr>
          <w:noProof/>
        </w:rPr>
        <w:drawing>
          <wp:inline distT="0" distB="0" distL="0" distR="0" wp14:anchorId="71DF157F" wp14:editId="5D931953">
            <wp:extent cx="5975287" cy="5452047"/>
            <wp:effectExtent l="0" t="0" r="6985" b="0"/>
            <wp:docPr id="1089780569" name="Picture 1" descr="Thoracic and Abdominal Aortic Aneurysms | Circ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oracic and Abdominal Aortic Aneurysms | Circul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26" r="-543"/>
                    <a:stretch/>
                  </pic:blipFill>
                  <pic:spPr bwMode="auto">
                    <a:xfrm>
                      <a:off x="0" y="0"/>
                      <a:ext cx="5975287" cy="545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F03FC" w14:textId="2FB96140" w:rsidR="001E246B" w:rsidRPr="002206A6" w:rsidRDefault="00F77DB6" w:rsidP="00BD3774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color w:val="000000"/>
          <w:sz w:val="28"/>
          <w:szCs w:val="28"/>
        </w:rPr>
        <w:t>He is referred to your office for management. His medical history is significant for a 50 pack-year smoking history, diet-controlled diabetes, and hypertension on lisinopril.</w:t>
      </w:r>
    </w:p>
    <w:p w14:paraId="1289682D" w14:textId="7204393B" w:rsidR="00E72DA4" w:rsidRPr="002206A6" w:rsidRDefault="00F77DB6" w:rsidP="00BD3774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color w:val="000000"/>
          <w:sz w:val="28"/>
          <w:szCs w:val="28"/>
        </w:rPr>
        <w:t xml:space="preserve">He is vitally normal, and asymptomatic </w:t>
      </w:r>
      <w:proofErr w:type="gramStart"/>
      <w:r w:rsidRPr="002206A6">
        <w:rPr>
          <w:rFonts w:asciiTheme="minorHAnsi" w:hAnsiTheme="minorHAnsi" w:cstheme="minorHAnsi"/>
          <w:color w:val="000000"/>
          <w:sz w:val="28"/>
          <w:szCs w:val="28"/>
        </w:rPr>
        <w:t>at this time</w:t>
      </w:r>
      <w:proofErr w:type="gramEnd"/>
      <w:r w:rsidRPr="002206A6">
        <w:rPr>
          <w:rFonts w:asciiTheme="minorHAnsi" w:hAnsiTheme="minorHAnsi" w:cstheme="minorHAnsi"/>
          <w:color w:val="000000"/>
          <w:sz w:val="28"/>
          <w:szCs w:val="28"/>
        </w:rPr>
        <w:t xml:space="preserve"> aside from his lower GI bleed. His hemoglobin last week was 7.2.</w:t>
      </w:r>
    </w:p>
    <w:p w14:paraId="4CBE557C" w14:textId="77777777" w:rsidR="00B308F2" w:rsidRPr="002206A6" w:rsidRDefault="00124502" w:rsidP="00B308F2">
      <w:pPr>
        <w:pStyle w:val="NormalWeb"/>
        <w:spacing w:before="2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206A6">
        <w:rPr>
          <w:rFonts w:asciiTheme="minorHAnsi" w:hAnsiTheme="minorHAnsi" w:cstheme="minorHAnsi"/>
          <w:b/>
          <w:bCs/>
          <w:color w:val="000000"/>
          <w:sz w:val="28"/>
          <w:szCs w:val="28"/>
        </w:rPr>
        <w:t>Any additional Workup or Studies:</w:t>
      </w:r>
      <w:r w:rsidRPr="002206A6">
        <w:rPr>
          <w:rFonts w:asciiTheme="minorHAnsi" w:hAnsiTheme="minorHAnsi" w:cstheme="minorHAnsi"/>
          <w:color w:val="000000"/>
          <w:sz w:val="28"/>
          <w:szCs w:val="28"/>
        </w:rPr>
      </w:r>
      <w:r w:rsidR="00B308F2" w:rsidRPr="002206A6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3CE261F2" w14:textId="77777777" w:rsidR="00B308F2" w:rsidRPr="00B308F2" w:rsidRDefault="00B308F2" w:rsidP="00B308F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C0EEB58" w14:textId="03673F87" w:rsidR="007D16DC" w:rsidRPr="002206A6" w:rsidRDefault="00B308F2" w:rsidP="007D16DC">
      <w:pPr>
        <w:pStyle w:val="ListParagraph"/>
        <w:numPr>
          <w:ilvl w:val="0"/>
          <w:numId w:val="41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CTA to evaluate AAA anatomy</w:t>
      </w:r>
      <w:r w:rsidR="007D16DC" w:rsidRPr="002206A6">
        <w:rPr>
          <w:rFonts w:eastAsia="Times New Roman" w:cstheme="minorHAnsi"/>
          <w:color w:val="000000"/>
          <w:sz w:val="28"/>
          <w:szCs w:val="28"/>
        </w:rPr>
        <w:t>:</w:t>
      </w:r>
    </w:p>
    <w:p w14:paraId="38CDA877" w14:textId="77777777" w:rsidR="002A2011" w:rsidRPr="002206A6" w:rsidRDefault="007D16DC" w:rsidP="000D4BEF">
      <w:pPr>
        <w:pStyle w:val="ListParagraph"/>
        <w:spacing w:after="0" w:line="240" w:lineRule="auto"/>
        <w:ind w:left="466" w:right="357" w:firstLine="254"/>
        <w:jc w:val="both"/>
        <w:rPr>
          <w:rFonts w:eastAsia="Times New Roman" w:cstheme="minorHAnsi"/>
          <w:color w:val="000000"/>
          <w:sz w:val="28"/>
          <w:szCs w:val="28"/>
          <w:u w:val="single"/>
        </w:rPr>
      </w:pPr>
      <w:r w:rsidRPr="002206A6">
        <w:rPr>
          <w:rFonts w:eastAsia="Times New Roman" w:cstheme="minorHAnsi"/>
          <w:color w:val="000000"/>
          <w:sz w:val="28"/>
          <w:szCs w:val="28"/>
          <w:u w:val="single"/>
        </w:rPr>
        <w:t xml:space="preserve">S </w:t>
      </w:r>
      <w:r w:rsidR="00B308F2" w:rsidRPr="002206A6">
        <w:rPr>
          <w:rFonts w:eastAsia="Times New Roman" w:cstheme="minorHAnsi"/>
          <w:color w:val="000000"/>
          <w:sz w:val="28"/>
          <w:szCs w:val="28"/>
          <w:u w:val="single"/>
        </w:rPr>
        <w:t>hows 1.7cm infrarenal neck, 2cm neck diameter, 40° neck angle, 1cm femoral artery diameter.</w:t>
      </w:r>
    </w:p>
    <w:p w14:paraId="3BD113CB" w14:textId="77777777" w:rsidR="002A2011" w:rsidRPr="002206A6" w:rsidRDefault="002A2011" w:rsidP="002A2011">
      <w:pPr>
        <w:spacing w:after="0" w:line="240" w:lineRule="auto"/>
        <w:ind w:right="357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EF11AA1" w14:textId="77777777" w:rsidR="002A2011" w:rsidRPr="002206A6" w:rsidRDefault="002A2011" w:rsidP="002A2011">
      <w:pPr>
        <w:spacing w:after="0" w:line="240" w:lineRule="auto"/>
        <w:ind w:right="357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What Would you like to do Now?</w:t>
      </w:r>
    </w:p>
    <w:p w14:paraId="6940E488" w14:textId="77777777" w:rsidR="00A332F7" w:rsidRPr="002206A6" w:rsidRDefault="00B308F2" w:rsidP="00A332F7">
      <w:pPr>
        <w:pStyle w:val="ListParagraph"/>
        <w:numPr>
          <w:ilvl w:val="0"/>
          <w:numId w:val="42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EVAR candidate</w:t>
      </w:r>
    </w:p>
    <w:p w14:paraId="59B11F9F" w14:textId="77777777" w:rsidR="00BB019D" w:rsidRPr="002206A6" w:rsidRDefault="00B308F2" w:rsidP="00A453B7">
      <w:pPr>
        <w:pStyle w:val="ListParagraph"/>
        <w:numPr>
          <w:ilvl w:val="0"/>
          <w:numId w:val="42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Pre-op optimization</w:t>
      </w:r>
    </w:p>
    <w:p w14:paraId="7EDDE3DC" w14:textId="77777777" w:rsidR="00BB019D" w:rsidRPr="002206A6" w:rsidRDefault="00BB019D" w:rsidP="00BB019D">
      <w:pPr>
        <w:pStyle w:val="ListParagraph"/>
        <w:numPr>
          <w:ilvl w:val="1"/>
          <w:numId w:val="42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 xml:space="preserve">S </w:t>
      </w:r>
      <w:r w:rsidR="00B308F2" w:rsidRPr="00B308F2">
        <w:rPr>
          <w:rFonts w:eastAsia="Times New Roman" w:cstheme="minorHAnsi"/>
          <w:color w:val="000000"/>
          <w:sz w:val="28"/>
          <w:szCs w:val="28"/>
        </w:rPr>
        <w:t>moking cessation</w:t>
      </w:r>
    </w:p>
    <w:p w14:paraId="610FB2D8" w14:textId="77777777" w:rsidR="00BB019D" w:rsidRPr="002206A6" w:rsidRDefault="00BB019D" w:rsidP="00BB019D">
      <w:pPr>
        <w:pStyle w:val="ListParagraph"/>
        <w:numPr>
          <w:ilvl w:val="1"/>
          <w:numId w:val="42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 xml:space="preserve">D </w:t>
      </w:r>
      <w:r w:rsidR="00B308F2" w:rsidRPr="002206A6">
        <w:rPr>
          <w:rFonts w:eastAsia="Times New Roman" w:cstheme="minorHAnsi"/>
          <w:color w:val="000000"/>
          <w:sz w:val="28"/>
          <w:szCs w:val="28"/>
        </w:rPr>
        <w:t>iabetes and BP control.</w:t>
      </w:r>
    </w:p>
    <w:p w14:paraId="0699A55A" w14:textId="77777777" w:rsidR="00E00DF3" w:rsidRPr="002206A6" w:rsidRDefault="00B308F2" w:rsidP="00BB019D">
      <w:pPr>
        <w:pStyle w:val="ListParagraph"/>
        <w:numPr>
          <w:ilvl w:val="1"/>
          <w:numId w:val="42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 xml:space="preserve">Monitor anemia </w:t>
      </w:r>
      <w:proofErr w:type="gramStart"/>
      <w:r w:rsidRPr="002206A6">
        <w:rPr>
          <w:rFonts w:eastAsia="Times New Roman" w:cstheme="minorHAnsi"/>
          <w:color w:val="000000"/>
          <w:sz w:val="28"/>
          <w:szCs w:val="28"/>
        </w:rPr>
        <w:t>optimize</w:t>
      </w:r>
      <w:proofErr w:type="gramEnd"/>
      <w:r w:rsidRPr="002206A6">
        <w:rPr>
          <w:rFonts w:eastAsia="Times New Roman" w:cstheme="minorHAnsi"/>
          <w:color w:val="000000"/>
          <w:sz w:val="28"/>
          <w:szCs w:val="28"/>
        </w:rPr>
        <w:t xml:space="preserve"> with iron and vitamin supplements.</w:t>
      </w:r>
    </w:p>
    <w:p w14:paraId="1D282B07" w14:textId="62057656" w:rsidR="00BB019D" w:rsidRPr="002206A6" w:rsidRDefault="00B308F2" w:rsidP="00BB019D">
      <w:pPr>
        <w:pStyle w:val="ListParagraph"/>
        <w:numPr>
          <w:ilvl w:val="1"/>
          <w:numId w:val="42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Pre-op type and screen</w:t>
      </w:r>
    </w:p>
    <w:p w14:paraId="7052CC84" w14:textId="77777777" w:rsidR="00BB019D" w:rsidRPr="002206A6" w:rsidRDefault="00B308F2" w:rsidP="00BB019D">
      <w:pPr>
        <w:pStyle w:val="ListParagraph"/>
        <w:numPr>
          <w:ilvl w:val="0"/>
          <w:numId w:val="42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EVAR first, followed by left hemicolectomy in 2 weeks.</w:t>
      </w:r>
    </w:p>
    <w:p w14:paraId="7F572B02" w14:textId="77777777" w:rsidR="00417FEE" w:rsidRPr="002206A6" w:rsidRDefault="00417FEE" w:rsidP="00417FEE">
      <w:p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</w:p>
    <w:p w14:paraId="5074BE20" w14:textId="77777777" w:rsidR="00417FEE" w:rsidRPr="002206A6" w:rsidRDefault="00B308F2" w:rsidP="00417FEE">
      <w:p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What is the risk of aneurysm rupture after laparotomy for non-vascular cause</w:t>
      </w:r>
      <w:r w:rsidRPr="002206A6">
        <w:rPr>
          <w:rFonts w:eastAsia="Times New Roman" w:cstheme="minorHAnsi"/>
          <w:color w:val="000000"/>
          <w:sz w:val="28"/>
          <w:szCs w:val="28"/>
        </w:rPr>
        <w:t>?</w:t>
      </w:r>
    </w:p>
    <w:p w14:paraId="2DF49A65" w14:textId="77777777" w:rsidR="00417FEE" w:rsidRPr="002206A6" w:rsidRDefault="00417FEE" w:rsidP="00417FEE">
      <w:p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</w:p>
    <w:p w14:paraId="5E25DF76" w14:textId="6415251C" w:rsidR="00B308F2" w:rsidRPr="002206A6" w:rsidRDefault="00B308F2" w:rsidP="00417FEE">
      <w:p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Increased</w:t>
      </w:r>
      <w:r w:rsidR="00417FEE" w:rsidRPr="002206A6">
        <w:rPr>
          <w:rFonts w:eastAsia="Times New Roman" w:cstheme="minorHAnsi"/>
          <w:color w:val="000000"/>
          <w:sz w:val="28"/>
          <w:szCs w:val="28"/>
        </w:rPr>
      </w:r>
      <w:r w:rsidRPr="002206A6">
        <w:rPr>
          <w:rFonts w:eastAsia="Times New Roman" w:cstheme="minorHAnsi"/>
          <w:color w:val="000000"/>
          <w:sz w:val="28"/>
          <w:szCs w:val="28"/>
        </w:rPr>
        <w:t>may be due to activation of matrix metalloproteinases. Thus, aneurysm should be addressed.</w:t>
      </w:r>
    </w:p>
    <w:p w14:paraId="6690844B" w14:textId="77777777" w:rsidR="00600CE1" w:rsidRDefault="00600CE1" w:rsidP="00B308F2">
      <w:pPr>
        <w:spacing w:after="0" w:line="240" w:lineRule="auto"/>
        <w:ind w:left="107"/>
        <w:rPr>
          <w:rFonts w:eastAsia="Times New Roman" w:cstheme="minorHAnsi"/>
          <w:sz w:val="28"/>
          <w:szCs w:val="28"/>
        </w:rPr>
      </w:pPr>
    </w:p>
    <w:p w14:paraId="5D8BD5C5" w14:textId="3B7E78A4" w:rsidR="00B308F2" w:rsidRPr="00B308F2" w:rsidRDefault="00600CE1" w:rsidP="003528C7">
      <w:pPr>
        <w:spacing w:after="0" w:line="240" w:lineRule="auto"/>
        <w:ind w:left="107"/>
        <w:rPr>
          <w:rFonts w:eastAsia="Times New Roman" w:cstheme="minorHAnsi"/>
          <w:sz w:val="28"/>
          <w:szCs w:val="28"/>
        </w:rPr>
      </w:pPr>
      <w:proofErr w:type="gramStart"/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Scenario</w:t>
      </w:r>
      <w:r w:rsidR="00B308F2"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:</w:t>
      </w:r>
      <w:proofErr w:type="gramEnd"/>
      <w:r w:rsidR="00B308F2"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The patient is taken to the OR for EVAR, and on post op CT scan 1 week later demonstrates an asymptomatic type 2 </w:t>
      </w:r>
      <w:proofErr w:type="spellStart"/>
      <w:r w:rsidR="00B308F2" w:rsidRPr="00B308F2">
        <w:rPr>
          <w:rFonts w:eastAsia="Times New Roman" w:cstheme="minorHAnsi"/>
          <w:b/>
          <w:bCs/>
          <w:color w:val="000000"/>
          <w:sz w:val="28"/>
          <w:szCs w:val="28"/>
        </w:rPr>
        <w:t>endoleak</w:t>
      </w:r>
      <w:proofErr w:type="spellEnd"/>
      <w:r w:rsidR="00B308F2"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from the IMA. How would you like to proceed?</w:t>
      </w:r>
      <w:r w:rsidR="00B308F2" w:rsidRPr="00B308F2">
        <w:rPr>
          <w:rFonts w:eastAsia="Times New Roman" w:cstheme="minorHAnsi"/>
          <w:sz w:val="28"/>
          <w:szCs w:val="28"/>
        </w:rPr>
        <w:br/>
      </w:r>
    </w:p>
    <w:p w14:paraId="5894CCEB" w14:textId="362C6BE4" w:rsidR="00B308F2" w:rsidRPr="00B308F2" w:rsidRDefault="00E5665C" w:rsidP="00B308F2">
      <w:pPr>
        <w:numPr>
          <w:ilvl w:val="0"/>
          <w:numId w:val="37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Proceed with</w:t>
      </w:r>
      <w:r w:rsidR="00B308F2" w:rsidRPr="00B308F2">
        <w:rPr>
          <w:rFonts w:eastAsia="Times New Roman" w:cstheme="minorHAnsi"/>
          <w:color w:val="000000"/>
          <w:sz w:val="28"/>
          <w:szCs w:val="28"/>
        </w:rPr>
      </w:r>
      <w:proofErr w:type="gramStart"/>
      <w:r w:rsidR="00B308F2" w:rsidRPr="00B308F2">
        <w:rPr>
          <w:rFonts w:eastAsia="Times New Roman" w:cstheme="minorHAnsi"/>
          <w:color w:val="000000"/>
          <w:sz w:val="28"/>
          <w:szCs w:val="28"/>
        </w:rPr>
        <w:t>colectomy</w:t>
      </w:r>
      <w:proofErr w:type="gramEnd"/>
    </w:p>
    <w:p w14:paraId="5F8631DB" w14:textId="402142B2" w:rsidR="00B308F2" w:rsidRPr="00B308F2" w:rsidRDefault="00E5665C" w:rsidP="00B308F2">
      <w:pPr>
        <w:numPr>
          <w:ilvl w:val="0"/>
          <w:numId w:val="37"/>
        </w:numPr>
        <w:spacing w:after="0" w:line="240" w:lineRule="auto"/>
        <w:ind w:left="827" w:right="238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 xml:space="preserve">H </w:t>
      </w:r>
      <w:r w:rsidR="00B308F2" w:rsidRPr="00B308F2">
        <w:rPr>
          <w:rFonts w:eastAsia="Times New Roman" w:cstheme="minorHAnsi"/>
          <w:color w:val="000000"/>
          <w:sz w:val="28"/>
          <w:szCs w:val="28"/>
        </w:rPr>
        <w:t xml:space="preserve">igh ligation of the IMA which will resolve the </w:t>
      </w:r>
      <w:proofErr w:type="spellStart"/>
      <w:r w:rsidR="00B308F2" w:rsidRPr="00B308F2">
        <w:rPr>
          <w:rFonts w:eastAsia="Times New Roman" w:cstheme="minorHAnsi"/>
          <w:color w:val="000000"/>
          <w:sz w:val="28"/>
          <w:szCs w:val="28"/>
        </w:rPr>
        <w:t>endoleak</w:t>
      </w:r>
      <w:proofErr w:type="spellEnd"/>
      <w:r w:rsidR="00B308F2" w:rsidRPr="00B308F2">
        <w:rPr>
          <w:rFonts w:eastAsia="Times New Roman" w:cstheme="minorHAnsi"/>
          <w:color w:val="000000"/>
          <w:sz w:val="28"/>
          <w:szCs w:val="28"/>
        </w:rPr>
        <w:t>.</w:t>
      </w:r>
    </w:p>
    <w:p w14:paraId="02026380" w14:textId="77777777" w:rsidR="00BD3774" w:rsidRDefault="00BD3774" w:rsidP="00BD3774">
      <w:pPr>
        <w:spacing w:after="0" w:line="240" w:lineRule="auto"/>
        <w:ind w:right="165"/>
        <w:rPr>
          <w:rFonts w:eastAsia="Times New Roman" w:cstheme="minorHAnsi"/>
          <w:sz w:val="28"/>
          <w:szCs w:val="28"/>
        </w:rPr>
      </w:pPr>
    </w:p>
    <w:p w14:paraId="1F1BBA3B" w14:textId="53DA8A8F" w:rsidR="00B308F2" w:rsidRPr="00B308F2" w:rsidRDefault="00B308F2" w:rsidP="00BD3774">
      <w:pPr>
        <w:spacing w:after="0" w:line="240" w:lineRule="auto"/>
        <w:ind w:right="165"/>
        <w:rPr>
          <w:rFonts w:eastAsia="Times New Roman" w:cstheme="minorHAnsi"/>
          <w:sz w:val="28"/>
          <w:szCs w:val="28"/>
        </w:rPr>
      </w:pP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Scenario: A similar patient presents to the ED with abdominal pain and is found to have an obstructing sigmoid mass and a concurrent 5.5 cm AAA. How would you proceed in this case?</w:t>
      </w:r>
      <w:r w:rsidRPr="00B308F2">
        <w:rPr>
          <w:rFonts w:eastAsia="Times New Roman" w:cstheme="minorHAnsi"/>
          <w:sz w:val="28"/>
          <w:szCs w:val="28"/>
        </w:rPr>
        <w:br/>
      </w:r>
    </w:p>
    <w:p w14:paraId="05C41AAA" w14:textId="77777777" w:rsidR="00B308F2" w:rsidRPr="00B308F2" w:rsidRDefault="00B308F2" w:rsidP="00B308F2">
      <w:pPr>
        <w:numPr>
          <w:ilvl w:val="0"/>
          <w:numId w:val="38"/>
        </w:numPr>
        <w:spacing w:after="0" w:line="240" w:lineRule="auto"/>
        <w:ind w:left="827" w:right="855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lastRenderedPageBreak/>
        <w:t>Urgent colectomy for resection of the mass and relief of the obstruction. Strongly consider colostomy or diverting loop ileostomy</w:t>
      </w:r>
    </w:p>
    <w:p w14:paraId="4F3FAC32" w14:textId="77777777" w:rsidR="00B308F2" w:rsidRPr="00B308F2" w:rsidRDefault="00B308F2" w:rsidP="00B308F2">
      <w:pPr>
        <w:numPr>
          <w:ilvl w:val="0"/>
          <w:numId w:val="38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Interval AAA repair either open retroperitoneal or EVAR approach</w:t>
      </w:r>
    </w:p>
    <w:p w14:paraId="4B6471FC" w14:textId="77777777" w:rsidR="00412FE5" w:rsidRPr="002206A6" w:rsidRDefault="00412FE5" w:rsidP="00412FE5">
      <w:pPr>
        <w:spacing w:after="0" w:line="240" w:lineRule="auto"/>
        <w:ind w:right="184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10B29F8A" w14:textId="77777777" w:rsidR="00CD7779" w:rsidRPr="002206A6" w:rsidRDefault="00B308F2" w:rsidP="00412FE5">
      <w:pPr>
        <w:spacing w:after="0" w:line="240" w:lineRule="auto"/>
        <w:ind w:right="184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This patient </w:t>
      </w:r>
      <w:r w:rsidR="00CD7779" w:rsidRPr="002206A6">
        <w:rPr>
          <w:rFonts w:eastAsia="Times New Roman" w:cstheme="minorHAnsi"/>
          <w:b/>
          <w:bCs/>
          <w:color w:val="000000"/>
          <w:sz w:val="28"/>
          <w:szCs w:val="28"/>
        </w:rPr>
        <w:t>will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need adjuvant chemotherapy, </w:t>
      </w:r>
      <w:r w:rsidR="00CD7779" w:rsidRPr="002206A6">
        <w:rPr>
          <w:rFonts w:eastAsia="Times New Roman" w:cstheme="minorHAnsi"/>
          <w:b/>
          <w:bCs/>
          <w:color w:val="000000"/>
          <w:sz w:val="28"/>
          <w:szCs w:val="28"/>
        </w:rPr>
        <w:t>when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should</w:t>
      </w:r>
      <w:r w:rsidR="00CD7779" w:rsidRPr="002206A6">
        <w:rPr>
          <w:rFonts w:eastAsia="Times New Roman" w:cstheme="minorHAnsi"/>
          <w:b/>
          <w:bCs/>
          <w:color w:val="000000"/>
          <w:sz w:val="28"/>
          <w:szCs w:val="28"/>
        </w:rPr>
        <w:t xml:space="preserve"> he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get it</w:t>
      </w:r>
      <w:r w:rsidR="00CD7779" w:rsidRPr="002206A6">
        <w:rPr>
          <w:rFonts w:eastAsia="Times New Roman" w:cstheme="minorHAnsi"/>
          <w:b/>
          <w:bCs/>
          <w:color w:val="000000"/>
          <w:sz w:val="28"/>
          <w:szCs w:val="28"/>
        </w:rPr>
        <w:t>?</w:t>
      </w:r>
    </w:p>
    <w:p w14:paraId="58BDDC18" w14:textId="1DB5EBAE" w:rsidR="00B308F2" w:rsidRPr="00B308F2" w:rsidRDefault="00CD7779" w:rsidP="00CD7779">
      <w:pPr>
        <w:spacing w:after="0" w:line="240" w:lineRule="auto"/>
        <w:ind w:right="184" w:firstLine="107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 xml:space="preserve">A </w:t>
      </w:r>
      <w:r w:rsidR="00B308F2" w:rsidRPr="00B308F2">
        <w:rPr>
          <w:rFonts w:eastAsia="Times New Roman" w:cstheme="minorHAnsi"/>
          <w:color w:val="000000"/>
          <w:sz w:val="28"/>
          <w:szCs w:val="28"/>
        </w:rPr>
        <w:t>fter AAA repair to minimize risk of AAA rupture</w:t>
      </w:r>
    </w:p>
    <w:p w14:paraId="06B16E12" w14:textId="77777777" w:rsidR="00B308F2" w:rsidRPr="00B308F2" w:rsidRDefault="00B308F2" w:rsidP="00B308F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C87FD86" w14:textId="7E2A25A4" w:rsidR="00B308F2" w:rsidRPr="00B308F2" w:rsidRDefault="00B308F2" w:rsidP="004275B7">
      <w:pPr>
        <w:spacing w:after="0" w:line="240" w:lineRule="auto"/>
        <w:ind w:left="107" w:right="172"/>
        <w:rPr>
          <w:rFonts w:eastAsia="Times New Roman" w:cstheme="minorHAnsi"/>
          <w:sz w:val="28"/>
          <w:szCs w:val="28"/>
        </w:rPr>
      </w:pP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Scenario: The same patient, with an obstructing sigmoid mass </w:t>
      </w:r>
      <w:r w:rsidR="004275B7" w:rsidRPr="002206A6">
        <w:rPr>
          <w:rFonts w:eastAsia="Times New Roman" w:cstheme="minorHAnsi"/>
          <w:b/>
          <w:bCs/>
          <w:color w:val="000000"/>
          <w:sz w:val="28"/>
          <w:szCs w:val="28"/>
        </w:rPr>
        <w:t>but now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an 8cm AAA.</w:t>
      </w:r>
      <w:r w:rsidRPr="00B308F2">
        <w:rPr>
          <w:rFonts w:eastAsia="Times New Roman" w:cstheme="minorHAnsi"/>
          <w:sz w:val="28"/>
          <w:szCs w:val="28"/>
        </w:rPr>
        <w:br/>
      </w:r>
    </w:p>
    <w:p w14:paraId="5815A65D" w14:textId="77777777" w:rsidR="00B308F2" w:rsidRPr="00B308F2" w:rsidRDefault="00B308F2" w:rsidP="00B308F2">
      <w:pPr>
        <w:numPr>
          <w:ilvl w:val="0"/>
          <w:numId w:val="39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Both the obstruction and the AAA should be dealt with urgently.</w:t>
      </w:r>
    </w:p>
    <w:p w14:paraId="519C2FD3" w14:textId="77777777" w:rsidR="00B308F2" w:rsidRPr="00B308F2" w:rsidRDefault="00B308F2" w:rsidP="00B308F2">
      <w:pPr>
        <w:numPr>
          <w:ilvl w:val="0"/>
          <w:numId w:val="39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 xml:space="preserve">Consider stenting the obstruction as a bridge to </w:t>
      </w:r>
      <w:proofErr w:type="gramStart"/>
      <w:r w:rsidRPr="00B308F2">
        <w:rPr>
          <w:rFonts w:eastAsia="Times New Roman" w:cstheme="minorHAnsi"/>
          <w:color w:val="000000"/>
          <w:sz w:val="28"/>
          <w:szCs w:val="28"/>
        </w:rPr>
        <w:t>colectomy</w:t>
      </w:r>
      <w:proofErr w:type="gramEnd"/>
    </w:p>
    <w:p w14:paraId="6FE39D06" w14:textId="77777777" w:rsidR="00B308F2" w:rsidRPr="00B308F2" w:rsidRDefault="00B308F2" w:rsidP="00B308F2">
      <w:pPr>
        <w:numPr>
          <w:ilvl w:val="0"/>
          <w:numId w:val="39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AAA repair during this hospitalization</w:t>
      </w:r>
    </w:p>
    <w:p w14:paraId="0A0BD430" w14:textId="77777777" w:rsidR="00B308F2" w:rsidRPr="00B308F2" w:rsidRDefault="00B308F2" w:rsidP="00B308F2">
      <w:pPr>
        <w:numPr>
          <w:ilvl w:val="0"/>
          <w:numId w:val="39"/>
        </w:numPr>
        <w:spacing w:after="0" w:line="240" w:lineRule="auto"/>
        <w:ind w:left="827" w:right="34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CT chest abdomen and pelvis during this hospitalization for metastatic workup for colon cancer</w:t>
      </w:r>
    </w:p>
    <w:p w14:paraId="13FDBEEA" w14:textId="77777777" w:rsidR="00B308F2" w:rsidRPr="00B308F2" w:rsidRDefault="00B308F2" w:rsidP="00B308F2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B22DA09" w14:textId="77777777" w:rsidR="00806306" w:rsidRPr="002206A6" w:rsidRDefault="00B308F2" w:rsidP="00806306">
      <w:pPr>
        <w:spacing w:after="0" w:line="240" w:lineRule="auto"/>
        <w:ind w:left="107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Scenario:</w:t>
      </w:r>
      <w:r w:rsidR="00806306" w:rsidRPr="002206A6">
        <w:rPr>
          <w:rFonts w:eastAsia="Times New Roman" w:cstheme="minorHAnsi"/>
          <w:b/>
          <w:bCs/>
          <w:color w:val="000000"/>
          <w:sz w:val="28"/>
          <w:szCs w:val="28"/>
        </w:rPr>
        <w:t xml:space="preserve"> What if the patient had c 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oncomitant Renal Malignancy and AAA?</w:t>
      </w:r>
      <w:r w:rsidRPr="00B308F2">
        <w:rPr>
          <w:rFonts w:eastAsia="Times New Roman" w:cstheme="minorHAnsi"/>
          <w:color w:val="000000"/>
          <w:sz w:val="28"/>
          <w:szCs w:val="28"/>
        </w:rPr>
      </w:r>
    </w:p>
    <w:p w14:paraId="076B8D2F" w14:textId="13AD0376" w:rsidR="00B308F2" w:rsidRPr="00B308F2" w:rsidRDefault="005B5024" w:rsidP="006D20A6">
      <w:pPr>
        <w:spacing w:after="0" w:line="240" w:lineRule="auto"/>
        <w:ind w:left="467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 xml:space="preserve">C </w:t>
      </w:r>
      <w:r w:rsidR="00B308F2" w:rsidRPr="00B308F2">
        <w:rPr>
          <w:rFonts w:eastAsia="Times New Roman" w:cstheme="minorHAnsi"/>
          <w:color w:val="000000"/>
          <w:sz w:val="28"/>
          <w:szCs w:val="28"/>
        </w:rPr>
        <w:t xml:space="preserve">ombined procedure if risk of ATN/AKI low (not needing suprarenal clamp). Retroperitoneal approach to left kidney and aorta is </w:t>
      </w:r>
      <w:proofErr w:type="gramStart"/>
      <w:r w:rsidR="00B308F2" w:rsidRPr="00B308F2">
        <w:rPr>
          <w:rFonts w:eastAsia="Times New Roman" w:cstheme="minorHAnsi"/>
          <w:color w:val="000000"/>
          <w:sz w:val="28"/>
          <w:szCs w:val="28"/>
        </w:rPr>
        <w:t>appealing</w:t>
      </w:r>
      <w:proofErr w:type="gramEnd"/>
    </w:p>
    <w:p w14:paraId="32CAE9C2" w14:textId="77777777" w:rsidR="00FA6E3D" w:rsidRPr="002206A6" w:rsidRDefault="00FA6E3D" w:rsidP="00FA6E3D">
      <w:pPr>
        <w:spacing w:after="0" w:line="240" w:lineRule="auto"/>
        <w:ind w:right="376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586E8369" w14:textId="12C26EF6" w:rsidR="00FA6E3D" w:rsidRPr="002206A6" w:rsidRDefault="00FA6E3D" w:rsidP="00FA6E3D">
      <w:pPr>
        <w:spacing w:after="0" w:line="240" w:lineRule="auto"/>
        <w:ind w:right="376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Can you combine</w:t>
      </w:r>
      <w:r w:rsidR="00B308F2"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AAA 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 xml:space="preserve">repair </w:t>
      </w:r>
      <w:r w:rsidR="00B308F2" w:rsidRPr="00B308F2">
        <w:rPr>
          <w:rFonts w:eastAsia="Times New Roman" w:cstheme="minorHAnsi"/>
          <w:b/>
          <w:bCs/>
          <w:color w:val="000000"/>
          <w:sz w:val="28"/>
          <w:szCs w:val="28"/>
        </w:rPr>
        <w:t>and GI procedure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?</w:t>
      </w:r>
    </w:p>
    <w:p w14:paraId="02C43ED2" w14:textId="3A887192" w:rsidR="00B07FE7" w:rsidRDefault="00FA6E3D" w:rsidP="003528C7">
      <w:pPr>
        <w:spacing w:after="0" w:line="240" w:lineRule="auto"/>
        <w:ind w:right="37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No, due to</w:t>
      </w:r>
      <w:r w:rsidR="00B308F2" w:rsidRPr="00B308F2">
        <w:rPr>
          <w:rFonts w:eastAsia="Times New Roman" w:cstheme="minorHAnsi"/>
          <w:color w:val="000000"/>
          <w:sz w:val="28"/>
          <w:szCs w:val="28"/>
        </w:rPr>
        <w:t xml:space="preserve"> risk of graft </w:t>
      </w:r>
      <w:r w:rsidRPr="002206A6">
        <w:rPr>
          <w:rFonts w:eastAsia="Times New Roman" w:cstheme="minorHAnsi"/>
          <w:color w:val="000000"/>
          <w:sz w:val="28"/>
          <w:szCs w:val="28"/>
        </w:rPr>
        <w:t>infection.</w:t>
      </w:r>
    </w:p>
    <w:p w14:paraId="0D6EB972" w14:textId="77777777" w:rsidR="00C32E66" w:rsidRPr="002206A6" w:rsidRDefault="00C32E66" w:rsidP="003528C7">
      <w:pPr>
        <w:spacing w:after="0" w:line="240" w:lineRule="auto"/>
        <w:ind w:right="376"/>
        <w:textAlignment w:val="baseline"/>
        <w:rPr>
          <w:rFonts w:cstheme="minorHAnsi"/>
          <w:color w:val="000000"/>
          <w:sz w:val="28"/>
          <w:szCs w:val="28"/>
        </w:rPr>
      </w:pPr>
    </w:p>
    <w:p w14:paraId="2C33C720" w14:textId="728F8115" w:rsidR="000A282A" w:rsidRPr="002206A6" w:rsidRDefault="006C1869" w:rsidP="003528C7">
      <w:pPr>
        <w:pStyle w:val="NormalWeb"/>
        <w:spacing w:before="138" w:after="0"/>
        <w:ind w:right="224"/>
        <w:rPr>
          <w:rFonts w:asciiTheme="minorHAnsi" w:hAnsiTheme="minorHAnsi" w:cstheme="minorHAnsi"/>
          <w:sz w:val="28"/>
          <w:szCs w:val="28"/>
        </w:rPr>
      </w:pPr>
      <w:r w:rsidRPr="002206A6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  <w:r w:rsidR="003528C7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r>
      <w:r w:rsidR="000A282A" w:rsidRPr="002206A6">
        <w:rPr>
          <w:rFonts w:asciiTheme="minorHAnsi" w:hAnsiTheme="minorHAnsi" w:cstheme="minorHAnsi"/>
          <w:color w:val="000000"/>
          <w:sz w:val="28"/>
          <w:szCs w:val="28"/>
        </w:rPr>
        <w:t>Understands timing of procedures for other pathologies</w:t>
      </w:r>
    </w:p>
    <w:p w14:paraId="2221AC09" w14:textId="5E4C9F5C" w:rsidR="00A2796D" w:rsidRPr="002206A6" w:rsidRDefault="00A2796D" w:rsidP="002206A6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sectPr w:rsidR="00A2796D" w:rsidRPr="00220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5090"/>
    <w:multiLevelType w:val="multilevel"/>
    <w:tmpl w:val="E340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0BFF5E83"/>
    <w:multiLevelType w:val="hybridMultilevel"/>
    <w:tmpl w:val="3DBA838A"/>
    <w:lvl w:ilvl="0" w:tplc="F02425E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5" w15:restartNumberingAfterBreak="0">
    <w:nsid w:val="110C2723"/>
    <w:multiLevelType w:val="multilevel"/>
    <w:tmpl w:val="589C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07097"/>
    <w:multiLevelType w:val="multilevel"/>
    <w:tmpl w:val="1B5E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607D7"/>
    <w:multiLevelType w:val="multilevel"/>
    <w:tmpl w:val="D270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92125"/>
    <w:multiLevelType w:val="multilevel"/>
    <w:tmpl w:val="9F26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A83F95"/>
    <w:multiLevelType w:val="multilevel"/>
    <w:tmpl w:val="0C383F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013A4"/>
    <w:multiLevelType w:val="multilevel"/>
    <w:tmpl w:val="4736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47857"/>
    <w:multiLevelType w:val="hybridMultilevel"/>
    <w:tmpl w:val="D908C2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5" w15:restartNumberingAfterBreak="0">
    <w:nsid w:val="437E6ADA"/>
    <w:multiLevelType w:val="multilevel"/>
    <w:tmpl w:val="E636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A7A41"/>
    <w:multiLevelType w:val="hybridMultilevel"/>
    <w:tmpl w:val="4DCAAB84"/>
    <w:lvl w:ilvl="0" w:tplc="A80C4CB6">
      <w:start w:val="1"/>
      <w:numFmt w:val="decimal"/>
      <w:lvlText w:val="%1."/>
      <w:lvlJc w:val="left"/>
      <w:pPr>
        <w:ind w:left="46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7" w15:restartNumberingAfterBreak="0">
    <w:nsid w:val="4CD9770A"/>
    <w:multiLevelType w:val="multilevel"/>
    <w:tmpl w:val="3C5E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9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A3683F"/>
    <w:multiLevelType w:val="multilevel"/>
    <w:tmpl w:val="2FE4AC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CA53DC"/>
    <w:multiLevelType w:val="multilevel"/>
    <w:tmpl w:val="479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16"/>
        <w:szCs w:val="1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D7C35"/>
    <w:multiLevelType w:val="multilevel"/>
    <w:tmpl w:val="9D7C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3A13DF"/>
    <w:multiLevelType w:val="multilevel"/>
    <w:tmpl w:val="FF42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6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F34041"/>
    <w:multiLevelType w:val="multilevel"/>
    <w:tmpl w:val="97B4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684273">
    <w:abstractNumId w:val="28"/>
  </w:num>
  <w:num w:numId="2" w16cid:durableId="1104032510">
    <w:abstractNumId w:val="1"/>
  </w:num>
  <w:num w:numId="3" w16cid:durableId="1909876507">
    <w:abstractNumId w:val="25"/>
  </w:num>
  <w:num w:numId="4" w16cid:durableId="1589774020">
    <w:abstractNumId w:val="8"/>
  </w:num>
  <w:num w:numId="5" w16cid:durableId="1315377415">
    <w:abstractNumId w:val="26"/>
  </w:num>
  <w:num w:numId="6" w16cid:durableId="1569074437">
    <w:abstractNumId w:val="21"/>
  </w:num>
  <w:num w:numId="7" w16cid:durableId="2081058227">
    <w:abstractNumId w:val="14"/>
  </w:num>
  <w:num w:numId="8" w16cid:durableId="928931874">
    <w:abstractNumId w:val="2"/>
  </w:num>
  <w:num w:numId="9" w16cid:durableId="185409746">
    <w:abstractNumId w:val="18"/>
  </w:num>
  <w:num w:numId="10" w16cid:durableId="389378751">
    <w:abstractNumId w:val="19"/>
  </w:num>
  <w:num w:numId="11" w16cid:durableId="1240675459">
    <w:abstractNumId w:val="19"/>
    <w:lvlOverride w:ilvl="0"/>
  </w:num>
  <w:num w:numId="12" w16cid:durableId="1563517249">
    <w:abstractNumId w:val="19"/>
    <w:lvlOverride w:ilvl="0"/>
  </w:num>
  <w:num w:numId="13" w16cid:durableId="129057170">
    <w:abstractNumId w:val="6"/>
  </w:num>
  <w:num w:numId="14" w16cid:durableId="217976005">
    <w:abstractNumId w:val="4"/>
  </w:num>
  <w:num w:numId="15" w16cid:durableId="736367398">
    <w:abstractNumId w:val="10"/>
  </w:num>
  <w:num w:numId="16" w16cid:durableId="131531127">
    <w:abstractNumId w:val="24"/>
  </w:num>
  <w:num w:numId="17" w16cid:durableId="1497500358">
    <w:abstractNumId w:val="17"/>
  </w:num>
  <w:num w:numId="18" w16cid:durableId="391930475">
    <w:abstractNumId w:val="17"/>
    <w:lvlOverride w:ilvl="0"/>
  </w:num>
  <w:num w:numId="19" w16cid:durableId="107823974">
    <w:abstractNumId w:val="17"/>
    <w:lvlOverride w:ilvl="0"/>
  </w:num>
  <w:num w:numId="20" w16cid:durableId="449513222">
    <w:abstractNumId w:val="17"/>
    <w:lvlOverride w:ilvl="0"/>
  </w:num>
  <w:num w:numId="21" w16cid:durableId="1428774667">
    <w:abstractNumId w:val="17"/>
    <w:lvlOverride w:ilvl="0"/>
  </w:num>
  <w:num w:numId="22" w16cid:durableId="699622738">
    <w:abstractNumId w:val="22"/>
  </w:num>
  <w:num w:numId="23" w16cid:durableId="173500133">
    <w:abstractNumId w:val="22"/>
    <w:lvlOverride w:ilvl="0"/>
  </w:num>
  <w:num w:numId="24" w16cid:durableId="1472677751">
    <w:abstractNumId w:val="22"/>
    <w:lvlOverride w:ilvl="0"/>
  </w:num>
  <w:num w:numId="25" w16cid:durableId="668950457">
    <w:abstractNumId w:val="9"/>
  </w:num>
  <w:num w:numId="26" w16cid:durableId="1018311864">
    <w:abstractNumId w:val="9"/>
    <w:lvlOverride w:ilvl="0"/>
  </w:num>
  <w:num w:numId="27" w16cid:durableId="747465693">
    <w:abstractNumId w:val="9"/>
    <w:lvlOverride w:ilvl="0"/>
  </w:num>
  <w:num w:numId="28" w16cid:durableId="1791703311">
    <w:abstractNumId w:val="11"/>
    <w:lvlOverride w:ilvl="0">
      <w:lvl w:ilvl="0">
        <w:numFmt w:val="decimal"/>
        <w:lvlText w:val="%1."/>
        <w:lvlJc w:val="left"/>
      </w:lvl>
    </w:lvlOverride>
  </w:num>
  <w:num w:numId="29" w16cid:durableId="97678030">
    <w:abstractNumId w:val="7"/>
  </w:num>
  <w:num w:numId="30" w16cid:durableId="1507329126">
    <w:abstractNumId w:val="5"/>
    <w:lvlOverride w:ilvl="0">
      <w:lvl w:ilvl="0">
        <w:numFmt w:val="lowerLetter"/>
        <w:lvlText w:val="%1."/>
        <w:lvlJc w:val="left"/>
      </w:lvl>
    </w:lvlOverride>
  </w:num>
  <w:num w:numId="31" w16cid:durableId="1151948012">
    <w:abstractNumId w:val="5"/>
    <w:lvlOverride w:ilvl="0">
      <w:lvl w:ilvl="0">
        <w:numFmt w:val="lowerLetter"/>
        <w:lvlText w:val="%1."/>
        <w:lvlJc w:val="left"/>
      </w:lvl>
    </w:lvlOverride>
  </w:num>
  <w:num w:numId="32" w16cid:durableId="176699254">
    <w:abstractNumId w:val="20"/>
    <w:lvlOverride w:ilvl="0">
      <w:lvl w:ilvl="0">
        <w:numFmt w:val="decimal"/>
        <w:lvlText w:val="%1."/>
        <w:lvlJc w:val="left"/>
      </w:lvl>
    </w:lvlOverride>
  </w:num>
  <w:num w:numId="33" w16cid:durableId="2080786714">
    <w:abstractNumId w:val="20"/>
    <w:lvlOverride w:ilvl="0"/>
  </w:num>
  <w:num w:numId="34" w16cid:durableId="1142499295">
    <w:abstractNumId w:val="20"/>
    <w:lvlOverride w:ilvl="0"/>
  </w:num>
  <w:num w:numId="35" w16cid:durableId="1158033149">
    <w:abstractNumId w:val="13"/>
  </w:num>
  <w:num w:numId="36" w16cid:durableId="1791512644">
    <w:abstractNumId w:val="23"/>
  </w:num>
  <w:num w:numId="37" w16cid:durableId="31422037">
    <w:abstractNumId w:val="15"/>
  </w:num>
  <w:num w:numId="38" w16cid:durableId="1537700389">
    <w:abstractNumId w:val="12"/>
  </w:num>
  <w:num w:numId="39" w16cid:durableId="966811625">
    <w:abstractNumId w:val="27"/>
  </w:num>
  <w:num w:numId="40" w16cid:durableId="808664788">
    <w:abstractNumId w:val="0"/>
  </w:num>
  <w:num w:numId="41" w16cid:durableId="1264998164">
    <w:abstractNumId w:val="16"/>
  </w:num>
  <w:num w:numId="42" w16cid:durableId="133503762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1B3"/>
    <w:rsid w:val="00007401"/>
    <w:rsid w:val="00012544"/>
    <w:rsid w:val="00012CF3"/>
    <w:rsid w:val="00014F46"/>
    <w:rsid w:val="000159F0"/>
    <w:rsid w:val="00015A51"/>
    <w:rsid w:val="0002015E"/>
    <w:rsid w:val="00021AE0"/>
    <w:rsid w:val="000238B3"/>
    <w:rsid w:val="00024CA9"/>
    <w:rsid w:val="00024D66"/>
    <w:rsid w:val="00026260"/>
    <w:rsid w:val="00026BFA"/>
    <w:rsid w:val="00031025"/>
    <w:rsid w:val="000349D0"/>
    <w:rsid w:val="00035CFC"/>
    <w:rsid w:val="0003722E"/>
    <w:rsid w:val="00037429"/>
    <w:rsid w:val="00042CAD"/>
    <w:rsid w:val="00044D6C"/>
    <w:rsid w:val="000469DD"/>
    <w:rsid w:val="00047E83"/>
    <w:rsid w:val="000522F8"/>
    <w:rsid w:val="0005595D"/>
    <w:rsid w:val="000622F7"/>
    <w:rsid w:val="00063E83"/>
    <w:rsid w:val="00064C8F"/>
    <w:rsid w:val="0006655F"/>
    <w:rsid w:val="0007225E"/>
    <w:rsid w:val="00074A91"/>
    <w:rsid w:val="00083DAD"/>
    <w:rsid w:val="00087514"/>
    <w:rsid w:val="0009043D"/>
    <w:rsid w:val="0009074F"/>
    <w:rsid w:val="00092048"/>
    <w:rsid w:val="00093D5E"/>
    <w:rsid w:val="00094E97"/>
    <w:rsid w:val="00096160"/>
    <w:rsid w:val="000A282A"/>
    <w:rsid w:val="000A3849"/>
    <w:rsid w:val="000A5EE4"/>
    <w:rsid w:val="000A693F"/>
    <w:rsid w:val="000B18A1"/>
    <w:rsid w:val="000B4E19"/>
    <w:rsid w:val="000C2D15"/>
    <w:rsid w:val="000C594C"/>
    <w:rsid w:val="000C6B96"/>
    <w:rsid w:val="000D4BEF"/>
    <w:rsid w:val="000D5EE7"/>
    <w:rsid w:val="000D61CF"/>
    <w:rsid w:val="000E48FE"/>
    <w:rsid w:val="000E4C9F"/>
    <w:rsid w:val="000E5A2E"/>
    <w:rsid w:val="000F2798"/>
    <w:rsid w:val="000F4FB6"/>
    <w:rsid w:val="00102778"/>
    <w:rsid w:val="00102E71"/>
    <w:rsid w:val="001045E7"/>
    <w:rsid w:val="00104667"/>
    <w:rsid w:val="001114D2"/>
    <w:rsid w:val="00113A95"/>
    <w:rsid w:val="00115BDA"/>
    <w:rsid w:val="00123947"/>
    <w:rsid w:val="00124502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5147"/>
    <w:rsid w:val="001651B9"/>
    <w:rsid w:val="00167DB5"/>
    <w:rsid w:val="00172D89"/>
    <w:rsid w:val="00177597"/>
    <w:rsid w:val="001778C4"/>
    <w:rsid w:val="001802B5"/>
    <w:rsid w:val="00183FE4"/>
    <w:rsid w:val="00190A2B"/>
    <w:rsid w:val="001960BA"/>
    <w:rsid w:val="00196923"/>
    <w:rsid w:val="001A5AB6"/>
    <w:rsid w:val="001B0758"/>
    <w:rsid w:val="001B21FD"/>
    <w:rsid w:val="001C169A"/>
    <w:rsid w:val="001C21FC"/>
    <w:rsid w:val="001C5068"/>
    <w:rsid w:val="001C5E29"/>
    <w:rsid w:val="001D068E"/>
    <w:rsid w:val="001D3CEA"/>
    <w:rsid w:val="001D4A8F"/>
    <w:rsid w:val="001D7314"/>
    <w:rsid w:val="001E246B"/>
    <w:rsid w:val="001E30BF"/>
    <w:rsid w:val="001E31DD"/>
    <w:rsid w:val="001E3DAA"/>
    <w:rsid w:val="001E78CC"/>
    <w:rsid w:val="001F4406"/>
    <w:rsid w:val="001F55D8"/>
    <w:rsid w:val="001F635B"/>
    <w:rsid w:val="001F69F8"/>
    <w:rsid w:val="002006D0"/>
    <w:rsid w:val="00200D82"/>
    <w:rsid w:val="0020459B"/>
    <w:rsid w:val="0020557E"/>
    <w:rsid w:val="0020657F"/>
    <w:rsid w:val="00206A37"/>
    <w:rsid w:val="00212BF7"/>
    <w:rsid w:val="00212D22"/>
    <w:rsid w:val="0021699F"/>
    <w:rsid w:val="002206A6"/>
    <w:rsid w:val="0022192A"/>
    <w:rsid w:val="00226F3A"/>
    <w:rsid w:val="00232D9F"/>
    <w:rsid w:val="002425AB"/>
    <w:rsid w:val="00242739"/>
    <w:rsid w:val="00243A22"/>
    <w:rsid w:val="00243DF9"/>
    <w:rsid w:val="00244F16"/>
    <w:rsid w:val="00250B5A"/>
    <w:rsid w:val="00251130"/>
    <w:rsid w:val="0025533B"/>
    <w:rsid w:val="00255BC2"/>
    <w:rsid w:val="00257424"/>
    <w:rsid w:val="00260E43"/>
    <w:rsid w:val="00261C3F"/>
    <w:rsid w:val="00262AE5"/>
    <w:rsid w:val="00265D75"/>
    <w:rsid w:val="002679C4"/>
    <w:rsid w:val="002705E4"/>
    <w:rsid w:val="002728A5"/>
    <w:rsid w:val="002763DD"/>
    <w:rsid w:val="002770C0"/>
    <w:rsid w:val="00277802"/>
    <w:rsid w:val="00284936"/>
    <w:rsid w:val="002912FB"/>
    <w:rsid w:val="00291AD3"/>
    <w:rsid w:val="002A1F0C"/>
    <w:rsid w:val="002A2011"/>
    <w:rsid w:val="002A3584"/>
    <w:rsid w:val="002B36A6"/>
    <w:rsid w:val="002B59B0"/>
    <w:rsid w:val="002B76B3"/>
    <w:rsid w:val="002C02DD"/>
    <w:rsid w:val="002D5ECD"/>
    <w:rsid w:val="002E0328"/>
    <w:rsid w:val="002E2AC4"/>
    <w:rsid w:val="002E70A4"/>
    <w:rsid w:val="002F20D3"/>
    <w:rsid w:val="002F2705"/>
    <w:rsid w:val="00301037"/>
    <w:rsid w:val="00301A15"/>
    <w:rsid w:val="00302174"/>
    <w:rsid w:val="0030217F"/>
    <w:rsid w:val="003033DA"/>
    <w:rsid w:val="00304DF8"/>
    <w:rsid w:val="0030593B"/>
    <w:rsid w:val="003100EC"/>
    <w:rsid w:val="00310766"/>
    <w:rsid w:val="00311281"/>
    <w:rsid w:val="00315331"/>
    <w:rsid w:val="003231DB"/>
    <w:rsid w:val="0032492B"/>
    <w:rsid w:val="00325D8D"/>
    <w:rsid w:val="00327361"/>
    <w:rsid w:val="00330A2E"/>
    <w:rsid w:val="0033394F"/>
    <w:rsid w:val="00333B77"/>
    <w:rsid w:val="00346999"/>
    <w:rsid w:val="00346F98"/>
    <w:rsid w:val="0035002A"/>
    <w:rsid w:val="00350067"/>
    <w:rsid w:val="00350969"/>
    <w:rsid w:val="003514CF"/>
    <w:rsid w:val="003528C7"/>
    <w:rsid w:val="00355A4F"/>
    <w:rsid w:val="003563C6"/>
    <w:rsid w:val="00357928"/>
    <w:rsid w:val="00357E6A"/>
    <w:rsid w:val="0036320C"/>
    <w:rsid w:val="00365C1D"/>
    <w:rsid w:val="00366F67"/>
    <w:rsid w:val="00370AB6"/>
    <w:rsid w:val="003739D9"/>
    <w:rsid w:val="00375FD6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A71FB"/>
    <w:rsid w:val="003A7632"/>
    <w:rsid w:val="003B40E1"/>
    <w:rsid w:val="003B6BB3"/>
    <w:rsid w:val="003B6DD0"/>
    <w:rsid w:val="003C02AC"/>
    <w:rsid w:val="003C337D"/>
    <w:rsid w:val="003C4DAE"/>
    <w:rsid w:val="003C5C83"/>
    <w:rsid w:val="003D35E2"/>
    <w:rsid w:val="003D3CAF"/>
    <w:rsid w:val="003E0EBA"/>
    <w:rsid w:val="003E489A"/>
    <w:rsid w:val="003E4FCD"/>
    <w:rsid w:val="003E51A5"/>
    <w:rsid w:val="003E6CF3"/>
    <w:rsid w:val="003E7CCC"/>
    <w:rsid w:val="003F0C12"/>
    <w:rsid w:val="003F3CCD"/>
    <w:rsid w:val="003F4CE1"/>
    <w:rsid w:val="004004E6"/>
    <w:rsid w:val="0040455D"/>
    <w:rsid w:val="00404FA6"/>
    <w:rsid w:val="00405321"/>
    <w:rsid w:val="00405FBE"/>
    <w:rsid w:val="00406BFE"/>
    <w:rsid w:val="004074E6"/>
    <w:rsid w:val="00407BFB"/>
    <w:rsid w:val="00410AA8"/>
    <w:rsid w:val="0041131E"/>
    <w:rsid w:val="00412FE5"/>
    <w:rsid w:val="0041380C"/>
    <w:rsid w:val="00417FEE"/>
    <w:rsid w:val="004224F0"/>
    <w:rsid w:val="00424CA9"/>
    <w:rsid w:val="004262D3"/>
    <w:rsid w:val="004275B7"/>
    <w:rsid w:val="0043480D"/>
    <w:rsid w:val="00436074"/>
    <w:rsid w:val="00437F39"/>
    <w:rsid w:val="00440218"/>
    <w:rsid w:val="00445691"/>
    <w:rsid w:val="00445C93"/>
    <w:rsid w:val="0044661E"/>
    <w:rsid w:val="00456CA3"/>
    <w:rsid w:val="00461FEF"/>
    <w:rsid w:val="00464268"/>
    <w:rsid w:val="004659CC"/>
    <w:rsid w:val="004815C3"/>
    <w:rsid w:val="004823B6"/>
    <w:rsid w:val="004903B7"/>
    <w:rsid w:val="00490E5B"/>
    <w:rsid w:val="0049206D"/>
    <w:rsid w:val="00494E23"/>
    <w:rsid w:val="0049508B"/>
    <w:rsid w:val="00497804"/>
    <w:rsid w:val="004A3761"/>
    <w:rsid w:val="004A3DBC"/>
    <w:rsid w:val="004A4274"/>
    <w:rsid w:val="004A43A5"/>
    <w:rsid w:val="004B0F4E"/>
    <w:rsid w:val="004C28CC"/>
    <w:rsid w:val="004C5F2A"/>
    <w:rsid w:val="004D214B"/>
    <w:rsid w:val="004D5D60"/>
    <w:rsid w:val="004E1B72"/>
    <w:rsid w:val="004E3E51"/>
    <w:rsid w:val="004E4257"/>
    <w:rsid w:val="004E7005"/>
    <w:rsid w:val="004F0255"/>
    <w:rsid w:val="004F3384"/>
    <w:rsid w:val="004F3878"/>
    <w:rsid w:val="004F5FFC"/>
    <w:rsid w:val="004F6A73"/>
    <w:rsid w:val="00500E3E"/>
    <w:rsid w:val="00503AED"/>
    <w:rsid w:val="00507ED9"/>
    <w:rsid w:val="005163E3"/>
    <w:rsid w:val="00520015"/>
    <w:rsid w:val="005223B0"/>
    <w:rsid w:val="00522784"/>
    <w:rsid w:val="00530082"/>
    <w:rsid w:val="00530C1F"/>
    <w:rsid w:val="005329B5"/>
    <w:rsid w:val="00532D14"/>
    <w:rsid w:val="005353D0"/>
    <w:rsid w:val="005362A4"/>
    <w:rsid w:val="00537CD0"/>
    <w:rsid w:val="005442FA"/>
    <w:rsid w:val="005508E0"/>
    <w:rsid w:val="00552B51"/>
    <w:rsid w:val="00557BF8"/>
    <w:rsid w:val="005600BB"/>
    <w:rsid w:val="00564411"/>
    <w:rsid w:val="0056502A"/>
    <w:rsid w:val="00565EA2"/>
    <w:rsid w:val="0057045A"/>
    <w:rsid w:val="00573053"/>
    <w:rsid w:val="00575BB3"/>
    <w:rsid w:val="0058210F"/>
    <w:rsid w:val="00583642"/>
    <w:rsid w:val="00584823"/>
    <w:rsid w:val="00585E34"/>
    <w:rsid w:val="00586136"/>
    <w:rsid w:val="00586EEC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B5024"/>
    <w:rsid w:val="005B6C7D"/>
    <w:rsid w:val="005B70AE"/>
    <w:rsid w:val="005C1EDF"/>
    <w:rsid w:val="005C4386"/>
    <w:rsid w:val="005C59A0"/>
    <w:rsid w:val="005D00F7"/>
    <w:rsid w:val="005D1492"/>
    <w:rsid w:val="005D1EC0"/>
    <w:rsid w:val="005D4633"/>
    <w:rsid w:val="005D5180"/>
    <w:rsid w:val="005D564B"/>
    <w:rsid w:val="005D6AC2"/>
    <w:rsid w:val="005D7844"/>
    <w:rsid w:val="005E02F5"/>
    <w:rsid w:val="005E45AC"/>
    <w:rsid w:val="005E54BA"/>
    <w:rsid w:val="005F2524"/>
    <w:rsid w:val="005F3F7C"/>
    <w:rsid w:val="0060053E"/>
    <w:rsid w:val="00600CE1"/>
    <w:rsid w:val="006053E4"/>
    <w:rsid w:val="006075F0"/>
    <w:rsid w:val="00607808"/>
    <w:rsid w:val="0061021F"/>
    <w:rsid w:val="00613D73"/>
    <w:rsid w:val="00624F03"/>
    <w:rsid w:val="00626057"/>
    <w:rsid w:val="00626EEB"/>
    <w:rsid w:val="00631411"/>
    <w:rsid w:val="00632940"/>
    <w:rsid w:val="00635C06"/>
    <w:rsid w:val="00635FB5"/>
    <w:rsid w:val="0063706E"/>
    <w:rsid w:val="0064500B"/>
    <w:rsid w:val="00646604"/>
    <w:rsid w:val="00646E05"/>
    <w:rsid w:val="00647DC1"/>
    <w:rsid w:val="0065036C"/>
    <w:rsid w:val="006510B4"/>
    <w:rsid w:val="00653E05"/>
    <w:rsid w:val="00664BC0"/>
    <w:rsid w:val="00667E39"/>
    <w:rsid w:val="00670F3F"/>
    <w:rsid w:val="00672140"/>
    <w:rsid w:val="00672161"/>
    <w:rsid w:val="006724D4"/>
    <w:rsid w:val="00672A51"/>
    <w:rsid w:val="00676B88"/>
    <w:rsid w:val="00680FFD"/>
    <w:rsid w:val="00693D70"/>
    <w:rsid w:val="00694193"/>
    <w:rsid w:val="006969BC"/>
    <w:rsid w:val="006A2062"/>
    <w:rsid w:val="006A31AB"/>
    <w:rsid w:val="006A3E6E"/>
    <w:rsid w:val="006A44C0"/>
    <w:rsid w:val="006A5D22"/>
    <w:rsid w:val="006B2389"/>
    <w:rsid w:val="006C06CE"/>
    <w:rsid w:val="006C1869"/>
    <w:rsid w:val="006C34F9"/>
    <w:rsid w:val="006C4012"/>
    <w:rsid w:val="006C411E"/>
    <w:rsid w:val="006D1992"/>
    <w:rsid w:val="006D20A6"/>
    <w:rsid w:val="006D6715"/>
    <w:rsid w:val="006D7B56"/>
    <w:rsid w:val="006E5543"/>
    <w:rsid w:val="006F251B"/>
    <w:rsid w:val="006F723F"/>
    <w:rsid w:val="00700DC7"/>
    <w:rsid w:val="00706B0A"/>
    <w:rsid w:val="00706B71"/>
    <w:rsid w:val="007114A8"/>
    <w:rsid w:val="0071428E"/>
    <w:rsid w:val="00714EC9"/>
    <w:rsid w:val="00722889"/>
    <w:rsid w:val="00727C32"/>
    <w:rsid w:val="007502DC"/>
    <w:rsid w:val="007542CD"/>
    <w:rsid w:val="00755F34"/>
    <w:rsid w:val="0075608E"/>
    <w:rsid w:val="007618BB"/>
    <w:rsid w:val="00763B11"/>
    <w:rsid w:val="00763D95"/>
    <w:rsid w:val="007705C2"/>
    <w:rsid w:val="007706AA"/>
    <w:rsid w:val="00773B30"/>
    <w:rsid w:val="007750EA"/>
    <w:rsid w:val="00777A8F"/>
    <w:rsid w:val="00777EEB"/>
    <w:rsid w:val="007811EC"/>
    <w:rsid w:val="00782230"/>
    <w:rsid w:val="00791423"/>
    <w:rsid w:val="0079203B"/>
    <w:rsid w:val="007925F9"/>
    <w:rsid w:val="00792FFA"/>
    <w:rsid w:val="007946AD"/>
    <w:rsid w:val="007A1D0E"/>
    <w:rsid w:val="007A6757"/>
    <w:rsid w:val="007A6A27"/>
    <w:rsid w:val="007B081E"/>
    <w:rsid w:val="007B4D41"/>
    <w:rsid w:val="007B5BE4"/>
    <w:rsid w:val="007C1A3C"/>
    <w:rsid w:val="007C40C2"/>
    <w:rsid w:val="007C4FAC"/>
    <w:rsid w:val="007C51A2"/>
    <w:rsid w:val="007C5ECA"/>
    <w:rsid w:val="007C6857"/>
    <w:rsid w:val="007D1012"/>
    <w:rsid w:val="007D16DC"/>
    <w:rsid w:val="007D46B9"/>
    <w:rsid w:val="007D5988"/>
    <w:rsid w:val="007D75A6"/>
    <w:rsid w:val="007E6FC7"/>
    <w:rsid w:val="00800CE9"/>
    <w:rsid w:val="00801C21"/>
    <w:rsid w:val="00804BD9"/>
    <w:rsid w:val="00805A9D"/>
    <w:rsid w:val="00806306"/>
    <w:rsid w:val="00813D92"/>
    <w:rsid w:val="00814B32"/>
    <w:rsid w:val="0081711C"/>
    <w:rsid w:val="00822266"/>
    <w:rsid w:val="00822D85"/>
    <w:rsid w:val="00826EC6"/>
    <w:rsid w:val="008305EB"/>
    <w:rsid w:val="008341B9"/>
    <w:rsid w:val="00834ECE"/>
    <w:rsid w:val="00840312"/>
    <w:rsid w:val="00843F6C"/>
    <w:rsid w:val="00844209"/>
    <w:rsid w:val="0084462C"/>
    <w:rsid w:val="00847926"/>
    <w:rsid w:val="00847F96"/>
    <w:rsid w:val="008560B3"/>
    <w:rsid w:val="00857A95"/>
    <w:rsid w:val="00860EA8"/>
    <w:rsid w:val="008626FC"/>
    <w:rsid w:val="008651EC"/>
    <w:rsid w:val="0086740A"/>
    <w:rsid w:val="008722DB"/>
    <w:rsid w:val="00874A3A"/>
    <w:rsid w:val="00875626"/>
    <w:rsid w:val="00875A6F"/>
    <w:rsid w:val="008816A6"/>
    <w:rsid w:val="00885902"/>
    <w:rsid w:val="008878CF"/>
    <w:rsid w:val="00890E51"/>
    <w:rsid w:val="00894EA0"/>
    <w:rsid w:val="008961C4"/>
    <w:rsid w:val="008A0B40"/>
    <w:rsid w:val="008A32F4"/>
    <w:rsid w:val="008A3E82"/>
    <w:rsid w:val="008B4B9A"/>
    <w:rsid w:val="008B50BD"/>
    <w:rsid w:val="008B7967"/>
    <w:rsid w:val="008B7FBF"/>
    <w:rsid w:val="008C35F1"/>
    <w:rsid w:val="008C3E80"/>
    <w:rsid w:val="008D3D98"/>
    <w:rsid w:val="008D47AE"/>
    <w:rsid w:val="008E1D8E"/>
    <w:rsid w:val="008E446D"/>
    <w:rsid w:val="008E4B7C"/>
    <w:rsid w:val="008E4BC5"/>
    <w:rsid w:val="008E6023"/>
    <w:rsid w:val="008F44AA"/>
    <w:rsid w:val="008F5314"/>
    <w:rsid w:val="008F7B05"/>
    <w:rsid w:val="00900470"/>
    <w:rsid w:val="0090165D"/>
    <w:rsid w:val="00901C30"/>
    <w:rsid w:val="00901FB2"/>
    <w:rsid w:val="009020B6"/>
    <w:rsid w:val="00907FE2"/>
    <w:rsid w:val="00910CC8"/>
    <w:rsid w:val="0092466D"/>
    <w:rsid w:val="009257AF"/>
    <w:rsid w:val="009312D5"/>
    <w:rsid w:val="00933E0E"/>
    <w:rsid w:val="0093442F"/>
    <w:rsid w:val="0093636A"/>
    <w:rsid w:val="00943A61"/>
    <w:rsid w:val="00950132"/>
    <w:rsid w:val="00960252"/>
    <w:rsid w:val="009608AC"/>
    <w:rsid w:val="00964BF7"/>
    <w:rsid w:val="0096519E"/>
    <w:rsid w:val="009654EA"/>
    <w:rsid w:val="009661D0"/>
    <w:rsid w:val="009708B0"/>
    <w:rsid w:val="00975A6F"/>
    <w:rsid w:val="00976CF0"/>
    <w:rsid w:val="00977302"/>
    <w:rsid w:val="009803EB"/>
    <w:rsid w:val="009837F5"/>
    <w:rsid w:val="00983D79"/>
    <w:rsid w:val="00984A7D"/>
    <w:rsid w:val="00984C08"/>
    <w:rsid w:val="0098593B"/>
    <w:rsid w:val="009862AE"/>
    <w:rsid w:val="00992E4B"/>
    <w:rsid w:val="00994B4E"/>
    <w:rsid w:val="00997135"/>
    <w:rsid w:val="00997178"/>
    <w:rsid w:val="009A21DF"/>
    <w:rsid w:val="009A4D58"/>
    <w:rsid w:val="009A5E72"/>
    <w:rsid w:val="009A6ABD"/>
    <w:rsid w:val="009B0996"/>
    <w:rsid w:val="009B1776"/>
    <w:rsid w:val="009C2EF9"/>
    <w:rsid w:val="009C2FFC"/>
    <w:rsid w:val="009C362B"/>
    <w:rsid w:val="009C43E7"/>
    <w:rsid w:val="009C7F75"/>
    <w:rsid w:val="009D0561"/>
    <w:rsid w:val="009D0EDC"/>
    <w:rsid w:val="009D1F8E"/>
    <w:rsid w:val="009D6CAC"/>
    <w:rsid w:val="009E1C33"/>
    <w:rsid w:val="009E28CF"/>
    <w:rsid w:val="009E51AE"/>
    <w:rsid w:val="009E5BB2"/>
    <w:rsid w:val="009E6005"/>
    <w:rsid w:val="009F2DC8"/>
    <w:rsid w:val="009F72D6"/>
    <w:rsid w:val="009F7F8A"/>
    <w:rsid w:val="009F7FD2"/>
    <w:rsid w:val="00A079CE"/>
    <w:rsid w:val="00A07B61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77DA"/>
    <w:rsid w:val="00A2796D"/>
    <w:rsid w:val="00A31331"/>
    <w:rsid w:val="00A332F7"/>
    <w:rsid w:val="00A33598"/>
    <w:rsid w:val="00A35FB5"/>
    <w:rsid w:val="00A4018E"/>
    <w:rsid w:val="00A453B7"/>
    <w:rsid w:val="00A45ED6"/>
    <w:rsid w:val="00A4636E"/>
    <w:rsid w:val="00A5698A"/>
    <w:rsid w:val="00A63B2A"/>
    <w:rsid w:val="00A63E14"/>
    <w:rsid w:val="00A76C73"/>
    <w:rsid w:val="00A839E1"/>
    <w:rsid w:val="00A83B53"/>
    <w:rsid w:val="00A851FC"/>
    <w:rsid w:val="00A868DA"/>
    <w:rsid w:val="00A9027D"/>
    <w:rsid w:val="00A91743"/>
    <w:rsid w:val="00A92208"/>
    <w:rsid w:val="00A947CE"/>
    <w:rsid w:val="00A95417"/>
    <w:rsid w:val="00A95C3A"/>
    <w:rsid w:val="00AA0A18"/>
    <w:rsid w:val="00AA37B9"/>
    <w:rsid w:val="00AB5D3E"/>
    <w:rsid w:val="00AB62CC"/>
    <w:rsid w:val="00AC3EC7"/>
    <w:rsid w:val="00AC724B"/>
    <w:rsid w:val="00AD5C3B"/>
    <w:rsid w:val="00AE0E10"/>
    <w:rsid w:val="00AE1637"/>
    <w:rsid w:val="00AE1854"/>
    <w:rsid w:val="00AE651D"/>
    <w:rsid w:val="00AF10F3"/>
    <w:rsid w:val="00AF3D2D"/>
    <w:rsid w:val="00AF4D01"/>
    <w:rsid w:val="00AF4D60"/>
    <w:rsid w:val="00AF5DFE"/>
    <w:rsid w:val="00AF7B26"/>
    <w:rsid w:val="00AF7D75"/>
    <w:rsid w:val="00B00699"/>
    <w:rsid w:val="00B05C38"/>
    <w:rsid w:val="00B077B0"/>
    <w:rsid w:val="00B07FE7"/>
    <w:rsid w:val="00B10CBE"/>
    <w:rsid w:val="00B131E9"/>
    <w:rsid w:val="00B147B3"/>
    <w:rsid w:val="00B23CB2"/>
    <w:rsid w:val="00B247C7"/>
    <w:rsid w:val="00B308F2"/>
    <w:rsid w:val="00B31945"/>
    <w:rsid w:val="00B31DF2"/>
    <w:rsid w:val="00B31E07"/>
    <w:rsid w:val="00B36D1D"/>
    <w:rsid w:val="00B43542"/>
    <w:rsid w:val="00B44D03"/>
    <w:rsid w:val="00B46B88"/>
    <w:rsid w:val="00B5037C"/>
    <w:rsid w:val="00B537DD"/>
    <w:rsid w:val="00B60FDD"/>
    <w:rsid w:val="00B61BB4"/>
    <w:rsid w:val="00B64478"/>
    <w:rsid w:val="00B65B18"/>
    <w:rsid w:val="00B66470"/>
    <w:rsid w:val="00B75759"/>
    <w:rsid w:val="00B766AA"/>
    <w:rsid w:val="00B815F3"/>
    <w:rsid w:val="00B82983"/>
    <w:rsid w:val="00B83A5C"/>
    <w:rsid w:val="00B847ED"/>
    <w:rsid w:val="00B852C8"/>
    <w:rsid w:val="00B90BAB"/>
    <w:rsid w:val="00B94D54"/>
    <w:rsid w:val="00B968E4"/>
    <w:rsid w:val="00BA0ED9"/>
    <w:rsid w:val="00BA2034"/>
    <w:rsid w:val="00BA2E6A"/>
    <w:rsid w:val="00BA395B"/>
    <w:rsid w:val="00BA43B7"/>
    <w:rsid w:val="00BA469C"/>
    <w:rsid w:val="00BA4CC7"/>
    <w:rsid w:val="00BB019D"/>
    <w:rsid w:val="00BB056A"/>
    <w:rsid w:val="00BB06D5"/>
    <w:rsid w:val="00BB3492"/>
    <w:rsid w:val="00BB4C10"/>
    <w:rsid w:val="00BB5C75"/>
    <w:rsid w:val="00BB6672"/>
    <w:rsid w:val="00BC01CF"/>
    <w:rsid w:val="00BC081F"/>
    <w:rsid w:val="00BC0E66"/>
    <w:rsid w:val="00BC2A14"/>
    <w:rsid w:val="00BD18C4"/>
    <w:rsid w:val="00BD351E"/>
    <w:rsid w:val="00BD3774"/>
    <w:rsid w:val="00BD6089"/>
    <w:rsid w:val="00BE0EBF"/>
    <w:rsid w:val="00BE1225"/>
    <w:rsid w:val="00BE2B16"/>
    <w:rsid w:val="00BE6564"/>
    <w:rsid w:val="00C02768"/>
    <w:rsid w:val="00C0614F"/>
    <w:rsid w:val="00C11857"/>
    <w:rsid w:val="00C13897"/>
    <w:rsid w:val="00C13EA6"/>
    <w:rsid w:val="00C20471"/>
    <w:rsid w:val="00C21FAB"/>
    <w:rsid w:val="00C269A4"/>
    <w:rsid w:val="00C2752D"/>
    <w:rsid w:val="00C32E66"/>
    <w:rsid w:val="00C35445"/>
    <w:rsid w:val="00C36A40"/>
    <w:rsid w:val="00C370D9"/>
    <w:rsid w:val="00C463D8"/>
    <w:rsid w:val="00C47E6A"/>
    <w:rsid w:val="00C60BD1"/>
    <w:rsid w:val="00C647AE"/>
    <w:rsid w:val="00C67496"/>
    <w:rsid w:val="00C67A1C"/>
    <w:rsid w:val="00C72FEF"/>
    <w:rsid w:val="00C74183"/>
    <w:rsid w:val="00C74349"/>
    <w:rsid w:val="00C760D0"/>
    <w:rsid w:val="00C7781A"/>
    <w:rsid w:val="00C80436"/>
    <w:rsid w:val="00C81168"/>
    <w:rsid w:val="00C81F0F"/>
    <w:rsid w:val="00C8593E"/>
    <w:rsid w:val="00C954B0"/>
    <w:rsid w:val="00CA04C1"/>
    <w:rsid w:val="00CA2439"/>
    <w:rsid w:val="00CA2A2A"/>
    <w:rsid w:val="00CA377F"/>
    <w:rsid w:val="00CB146F"/>
    <w:rsid w:val="00CB32D2"/>
    <w:rsid w:val="00CB3A5C"/>
    <w:rsid w:val="00CB3B52"/>
    <w:rsid w:val="00CB7A1A"/>
    <w:rsid w:val="00CC4495"/>
    <w:rsid w:val="00CD05B7"/>
    <w:rsid w:val="00CD072D"/>
    <w:rsid w:val="00CD1908"/>
    <w:rsid w:val="00CD7779"/>
    <w:rsid w:val="00CD7C27"/>
    <w:rsid w:val="00CE38B6"/>
    <w:rsid w:val="00CE4224"/>
    <w:rsid w:val="00CE7548"/>
    <w:rsid w:val="00CF3EE7"/>
    <w:rsid w:val="00CF7511"/>
    <w:rsid w:val="00CF7E75"/>
    <w:rsid w:val="00D026A0"/>
    <w:rsid w:val="00D12E5D"/>
    <w:rsid w:val="00D17677"/>
    <w:rsid w:val="00D21060"/>
    <w:rsid w:val="00D219BC"/>
    <w:rsid w:val="00D24FFB"/>
    <w:rsid w:val="00D253B0"/>
    <w:rsid w:val="00D31D14"/>
    <w:rsid w:val="00D403E1"/>
    <w:rsid w:val="00D412A1"/>
    <w:rsid w:val="00D4219D"/>
    <w:rsid w:val="00D434AA"/>
    <w:rsid w:val="00D4560F"/>
    <w:rsid w:val="00D460F4"/>
    <w:rsid w:val="00D56D23"/>
    <w:rsid w:val="00D67BF3"/>
    <w:rsid w:val="00D72E3D"/>
    <w:rsid w:val="00D73AA6"/>
    <w:rsid w:val="00D73D97"/>
    <w:rsid w:val="00D75DDB"/>
    <w:rsid w:val="00D765C2"/>
    <w:rsid w:val="00D76DD9"/>
    <w:rsid w:val="00D771DB"/>
    <w:rsid w:val="00D77D2C"/>
    <w:rsid w:val="00D77D91"/>
    <w:rsid w:val="00D8087F"/>
    <w:rsid w:val="00D83BA8"/>
    <w:rsid w:val="00D84E14"/>
    <w:rsid w:val="00D85CB2"/>
    <w:rsid w:val="00D92EA7"/>
    <w:rsid w:val="00D934DF"/>
    <w:rsid w:val="00D93F28"/>
    <w:rsid w:val="00DA215C"/>
    <w:rsid w:val="00DA326A"/>
    <w:rsid w:val="00DA7B66"/>
    <w:rsid w:val="00DB0582"/>
    <w:rsid w:val="00DB0679"/>
    <w:rsid w:val="00DB793D"/>
    <w:rsid w:val="00DC28C1"/>
    <w:rsid w:val="00DC35AF"/>
    <w:rsid w:val="00DC4C2C"/>
    <w:rsid w:val="00DD243A"/>
    <w:rsid w:val="00DD3EAC"/>
    <w:rsid w:val="00DD4CEE"/>
    <w:rsid w:val="00DD5C1C"/>
    <w:rsid w:val="00DD64C6"/>
    <w:rsid w:val="00DE04F6"/>
    <w:rsid w:val="00DF08BE"/>
    <w:rsid w:val="00DF13CC"/>
    <w:rsid w:val="00DF5049"/>
    <w:rsid w:val="00E00DF3"/>
    <w:rsid w:val="00E012FE"/>
    <w:rsid w:val="00E11F3E"/>
    <w:rsid w:val="00E1267D"/>
    <w:rsid w:val="00E12734"/>
    <w:rsid w:val="00E14593"/>
    <w:rsid w:val="00E1567F"/>
    <w:rsid w:val="00E202EB"/>
    <w:rsid w:val="00E20ED8"/>
    <w:rsid w:val="00E241CD"/>
    <w:rsid w:val="00E31CA6"/>
    <w:rsid w:val="00E34816"/>
    <w:rsid w:val="00E361AC"/>
    <w:rsid w:val="00E40400"/>
    <w:rsid w:val="00E41E06"/>
    <w:rsid w:val="00E46FDF"/>
    <w:rsid w:val="00E5095E"/>
    <w:rsid w:val="00E55627"/>
    <w:rsid w:val="00E55910"/>
    <w:rsid w:val="00E5665C"/>
    <w:rsid w:val="00E57A6D"/>
    <w:rsid w:val="00E64E89"/>
    <w:rsid w:val="00E65531"/>
    <w:rsid w:val="00E65CB2"/>
    <w:rsid w:val="00E725B3"/>
    <w:rsid w:val="00E72DA4"/>
    <w:rsid w:val="00E801CC"/>
    <w:rsid w:val="00E82B57"/>
    <w:rsid w:val="00E8406B"/>
    <w:rsid w:val="00E86A48"/>
    <w:rsid w:val="00E91B30"/>
    <w:rsid w:val="00E91C7A"/>
    <w:rsid w:val="00E96F95"/>
    <w:rsid w:val="00E97892"/>
    <w:rsid w:val="00EB13E6"/>
    <w:rsid w:val="00EB4361"/>
    <w:rsid w:val="00EB621E"/>
    <w:rsid w:val="00EB7857"/>
    <w:rsid w:val="00EC0DD8"/>
    <w:rsid w:val="00EC4433"/>
    <w:rsid w:val="00EC5981"/>
    <w:rsid w:val="00EC7374"/>
    <w:rsid w:val="00ED1249"/>
    <w:rsid w:val="00ED1E5D"/>
    <w:rsid w:val="00ED3381"/>
    <w:rsid w:val="00ED35AA"/>
    <w:rsid w:val="00ED39FE"/>
    <w:rsid w:val="00EE083F"/>
    <w:rsid w:val="00EE2FFD"/>
    <w:rsid w:val="00EE39B3"/>
    <w:rsid w:val="00EE4330"/>
    <w:rsid w:val="00EE765D"/>
    <w:rsid w:val="00EF24AD"/>
    <w:rsid w:val="00EF51CF"/>
    <w:rsid w:val="00F048B2"/>
    <w:rsid w:val="00F10A88"/>
    <w:rsid w:val="00F10AD7"/>
    <w:rsid w:val="00F13F27"/>
    <w:rsid w:val="00F1617A"/>
    <w:rsid w:val="00F16CEF"/>
    <w:rsid w:val="00F2002A"/>
    <w:rsid w:val="00F234E7"/>
    <w:rsid w:val="00F24035"/>
    <w:rsid w:val="00F25E73"/>
    <w:rsid w:val="00F313FF"/>
    <w:rsid w:val="00F31894"/>
    <w:rsid w:val="00F36D2E"/>
    <w:rsid w:val="00F4372E"/>
    <w:rsid w:val="00F4422C"/>
    <w:rsid w:val="00F45D66"/>
    <w:rsid w:val="00F479EC"/>
    <w:rsid w:val="00F51B62"/>
    <w:rsid w:val="00F5229C"/>
    <w:rsid w:val="00F526F4"/>
    <w:rsid w:val="00F54ACB"/>
    <w:rsid w:val="00F60ADB"/>
    <w:rsid w:val="00F6332C"/>
    <w:rsid w:val="00F64BB0"/>
    <w:rsid w:val="00F717CA"/>
    <w:rsid w:val="00F71D19"/>
    <w:rsid w:val="00F7668E"/>
    <w:rsid w:val="00F77DB6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A6E3D"/>
    <w:rsid w:val="00FB258D"/>
    <w:rsid w:val="00FB70E8"/>
    <w:rsid w:val="00FB7E72"/>
    <w:rsid w:val="00FC29E3"/>
    <w:rsid w:val="00FD22D0"/>
    <w:rsid w:val="00FD27FD"/>
    <w:rsid w:val="00FD41F2"/>
    <w:rsid w:val="00FE5042"/>
    <w:rsid w:val="00FE5CBC"/>
    <w:rsid w:val="00FF39C4"/>
    <w:rsid w:val="00FF4B5F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27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45</cp:revision>
  <dcterms:created xsi:type="dcterms:W3CDTF">2023-04-29T03:12:00Z</dcterms:created>
  <dcterms:modified xsi:type="dcterms:W3CDTF">2023-04-30T17:04:00Z</dcterms:modified>
</cp:coreProperties>
</file>