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94.26025390625" w:firstLine="0"/>
        <w:jc w:val="right"/>
        <w:rPr>
          <w:rFonts w:ascii="Calibri" w:cs="Calibri" w:eastAsia="Calibri" w:hAnsi="Calibri"/>
          <w:b w:val="0"/>
          <w:i w:val="0"/>
          <w:smallCaps w:val="0"/>
          <w:strike w:val="0"/>
          <w:color w:val="000000"/>
          <w:sz w:val="52.08000183105469"/>
          <w:szCs w:val="52.08000183105469"/>
          <w:u w:val="none"/>
          <w:shd w:fill="auto" w:val="clear"/>
          <w:vertAlign w:val="baseline"/>
        </w:rPr>
      </w:pPr>
      <w:r w:rsidDel="00000000" w:rsidR="00000000" w:rsidRPr="00000000">
        <w:rPr>
          <w:rFonts w:ascii="Calibri" w:cs="Calibri" w:eastAsia="Calibri" w:hAnsi="Calibri"/>
          <w:b w:val="0"/>
          <w:i w:val="0"/>
          <w:smallCaps w:val="0"/>
          <w:strike w:val="0"/>
          <w:color w:val="000000"/>
          <w:sz w:val="52.08000183105469"/>
          <w:szCs w:val="52.08000183105469"/>
          <w:u w:val="none"/>
          <w:shd w:fill="auto" w:val="clear"/>
          <w:vertAlign w:val="baseline"/>
          <w:rtl w:val="0"/>
        </w:rPr>
        <w:t xml:space="preserve">Spectrum Health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26513671875" w:line="240" w:lineRule="auto"/>
        <w:ind w:left="0" w:right="2849.7265625" w:firstLine="0"/>
        <w:jc w:val="right"/>
        <w:rPr>
          <w:rFonts w:ascii="Calibri" w:cs="Calibri" w:eastAsia="Calibri" w:hAnsi="Calibri"/>
          <w:b w:val="0"/>
          <w:i w:val="0"/>
          <w:smallCaps w:val="0"/>
          <w:strike w:val="0"/>
          <w:color w:val="000000"/>
          <w:sz w:val="52.08000183105469"/>
          <w:szCs w:val="52.08000183105469"/>
          <w:u w:val="none"/>
          <w:shd w:fill="auto" w:val="clear"/>
          <w:vertAlign w:val="baseline"/>
        </w:rPr>
      </w:pPr>
      <w:r w:rsidDel="00000000" w:rsidR="00000000" w:rsidRPr="00000000">
        <w:rPr>
          <w:rFonts w:ascii="Calibri" w:cs="Calibri" w:eastAsia="Calibri" w:hAnsi="Calibri"/>
          <w:b w:val="0"/>
          <w:i w:val="0"/>
          <w:smallCaps w:val="0"/>
          <w:strike w:val="0"/>
          <w:color w:val="000000"/>
          <w:sz w:val="52.08000183105469"/>
          <w:szCs w:val="52.08000183105469"/>
          <w:u w:val="none"/>
          <w:shd w:fill="auto" w:val="clear"/>
          <w:vertAlign w:val="baseline"/>
          <w:rtl w:val="0"/>
        </w:rPr>
        <w:t xml:space="preserve">General Surgery Residency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259765625" w:line="240" w:lineRule="auto"/>
        <w:ind w:left="0" w:right="330.887451171875" w:firstLine="0"/>
        <w:jc w:val="right"/>
        <w:rPr>
          <w:rFonts w:ascii="Calibri" w:cs="Calibri" w:eastAsia="Calibri" w:hAnsi="Calibri"/>
          <w:b w:val="0"/>
          <w:i w:val="0"/>
          <w:smallCaps w:val="0"/>
          <w:strike w:val="0"/>
          <w:color w:val="000000"/>
          <w:sz w:val="52.08000183105469"/>
          <w:szCs w:val="52.08000183105469"/>
          <w:u w:val="none"/>
          <w:shd w:fill="auto" w:val="clear"/>
          <w:vertAlign w:val="baseline"/>
        </w:rPr>
      </w:pPr>
      <w:r w:rsidDel="00000000" w:rsidR="00000000" w:rsidRPr="00000000">
        <w:rPr>
          <w:rFonts w:ascii="Calibri" w:cs="Calibri" w:eastAsia="Calibri" w:hAnsi="Calibri"/>
          <w:b w:val="0"/>
          <w:i w:val="0"/>
          <w:smallCaps w:val="0"/>
          <w:strike w:val="0"/>
          <w:color w:val="000000"/>
          <w:sz w:val="52.08000183105469"/>
          <w:szCs w:val="52.08000183105469"/>
          <w:u w:val="none"/>
          <w:shd w:fill="auto" w:val="clear"/>
          <w:vertAlign w:val="baseline"/>
          <w:rtl w:val="0"/>
        </w:rPr>
        <w:t xml:space="preserve">Advanced Certifying Exam Simulation Review Book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546875" w:line="240" w:lineRule="auto"/>
        <w:ind w:left="0" w:right="271.0046386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sectPr>
          <w:pgSz w:h="20160" w:w="12240" w:orient="portrait"/>
          <w:pgMar w:bottom="0" w:top="695.999755859375" w:left="0" w:right="446.800537109375" w:header="0" w:footer="720"/>
          <w:pgNumType w:start="1"/>
        </w:sect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Chapter Authors and Faculty Reviewers: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83105468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Theodor Asgiersson, MD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958007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 Mura Assifi, MD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Amy Banks-Venegoni, MD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598876953125" w:line="280.055065155029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Long Nguyen, MD Max Otto, MD Aamir Patel, MD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416015625" w:line="240" w:lineRule="auto"/>
        <w:ind w:left="434.3199157714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Mathew Chung, MD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479.92004394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 Dan Derbes, MD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455.6799316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Joseph DeVitis, MD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79.88780975341797" w:lineRule="auto"/>
        <w:ind w:left="288.6399841308594" w:right="1659.9996948242188"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Ahmed El-Hatttab, MD G. Dane Fritz, MD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1396484375" w:line="240" w:lineRule="auto"/>
        <w:ind w:left="525.279998779296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Jenna Fussell, MD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38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Benjamin Gayed, MD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787109375" w:line="240" w:lineRule="auto"/>
        <w:ind w:left="429.519958496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Matthew Haley, MD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669.27993774414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Justin Hsu, MD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80.8878517150879" w:lineRule="auto"/>
        <w:ind w:left="0" w:right="1353.7597656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Benjamin Johnson, MD Katherine Kelly-Schuette, DO Mariam Khan, MD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73828125" w:line="240" w:lineRule="auto"/>
        <w:ind w:left="700.959777832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Youn Kim, MD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80.55434226989746" w:lineRule="auto"/>
        <w:ind w:left="218.31985473632812" w:right="1572.16003417968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Hordur Kolbeinsson, MD Michelle Kosovec, MD Roxanne Kyriakakis, MD Julie Le, MD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240" w:lineRule="auto"/>
        <w:ind w:left="345.519866943359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Marianne Melnik, MD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8783073425293" w:lineRule="auto"/>
        <w:ind w:left="1908.1201171875" w:right="59.71984863281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Elliott Pennington, MD Patricia Pentiak, MD Robert Roether, MD David Scheeres, MD Rachel Saunders, MD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212890625" w:line="279.8888111114502" w:lineRule="auto"/>
        <w:ind w:left="2124.840087890625" w:right="292.0397949218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Amy Spencer, MD Rachel Titus, MD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017578125" w:line="280.13794898986816" w:lineRule="auto"/>
        <w:ind w:left="1888.680419921875" w:right="61.87988281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Jessica Thompson, MD Stephen Thorp, MD Nicole Urps, MD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2373046875" w:line="240" w:lineRule="auto"/>
        <w:ind w:left="0" w:right="316.04003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Andrea Wolf, MD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79.88780975341797" w:lineRule="auto"/>
        <w:ind w:left="2064.1204833984375" w:right="227.47985839843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 Paul Wright, MD Erica Wrubel, MD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26171875" w:line="280.55434226989746" w:lineRule="auto"/>
        <w:ind w:left="1850.52001953125" w:right="13.880615234375" w:firstLine="0"/>
        <w:jc w:val="center"/>
        <w:rPr>
          <w:rFonts w:ascii="Calibri" w:cs="Calibri" w:eastAsia="Calibri" w:hAnsi="Calibri"/>
          <w:b w:val="0"/>
          <w:i w:val="0"/>
          <w:smallCaps w:val="0"/>
          <w:strike w:val="0"/>
          <w:color w:val="000000"/>
          <w:sz w:val="24"/>
          <w:szCs w:val="24"/>
          <w:u w:val="none"/>
          <w:shd w:fill="auto" w:val="clear"/>
          <w:vertAlign w:val="baseline"/>
        </w:rPr>
        <w:sectPr>
          <w:type w:val="continuous"/>
          <w:pgSz w:h="20160" w:w="12240" w:orient="portrait"/>
          <w:pgMar w:bottom="0" w:top="695.999755859375" w:left="1977.3599243164062" w:right="2372.4395751953125" w:header="0" w:footer="720"/>
          <w:cols w:equalWidth="0" w:num="2">
            <w:col w:space="0" w:w="3960"/>
            <w:col w:space="0" w:w="396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Amanda Yang, MD Giuseppe, Zambito, MD Allison Zarnke, MD Nathan Ziegler, MD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885986328125" w:line="240" w:lineRule="auto"/>
        <w:ind w:left="0" w:right="271.0046386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156738281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2344207763672"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T</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ABLE OF </w:t>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ONTENTS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9375" w:line="387.6577663421631" w:lineRule="auto"/>
        <w:ind w:left="921.6288757324219" w:right="279.254150390625" w:hanging="201.62887573242188"/>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1: Abdomen..................................................................................................................................... 8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Ascending cholangitis S/P Cholecystectomy and other post-op complications..........................................................9 Gallstone Ileus......................................................................................................................................................10 Severe Acute Cholecystitis....................................................................................................................................11 Hepatoma (HCC)...................................................................................................................................................12 Liver Cyst..............................................................................................................................................................14 Hepatic Abscess/drainage scenario .......................................................................................................................15 Cirrhosis + Umbilical Hernia ..................................................................................................................................16 Hepatic Failure and Hepatorenal Syndrome...........................................................................................................17 Incarcerated Inguinal Hernia .................................................................................................................................18 Pancreatitis and Complications.............................................................................................................................19 Chronic Pancreatitis..............................................................................................................................................20 Pancreatic Pseudocyst ..........................................................................................................................................21 Pancreatic Head Mass...........................................................................................................................................22 Pancreatic Duct Leak.............................................................................................................................................23 Insulinoma ...........................................................................................................................................................24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056640625" w:line="387.9840660095215" w:lineRule="auto"/>
        <w:ind w:left="920.5248260498047" w:right="279.119873046875" w:hanging="200.5248260498047"/>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2: Alimentary Tract........................................................................................................................ 25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Appendicitis vs. PID ..............................................................................................................................................26 Appendiceal Carcinoid ..........................................................................................................................................27 Perianal abscess ...................................................................................................................................................28 Anal Fissure..........................................................................................................................................................29 Anal Cancer..........................................................................................................................................................30 Acute diverticulitis with phlegmon/abscess...........................................................................................................31 Lower GI bleed .....................................................................................................................................................33 Colonic Volvulus...................................................................................................................................................34 Abdominal pain after colonoscopy/polypectomy...................................................................................................35 Toxic Megacolon...................................................................................................................................................36 Polyposis Syndromes (FAP/HNPCC).......................................................................................................................37 Colon Cancer ........................................................................................................................................................39 Low Rectal Cancer ................................................................................................................................................40 History of Colon CA with Rising CEA ......................................................................................................................42 Simultaneous Colon and Liver Masses...................................................................................................................43 Ulcerative Colitis ..................................................................................................................................................44 Rectal Prolapse.....................................................................................................................................................45 Rectal Villous Adenoma ........................................................................................................................................47 Pediatric Esophageal Burn ....................................................................................................................................48 Achalasia..............................................................................................................................................................50 Esophageal Cancer................................................................................................................................................51 Boerhaave’s Esophagus/Spontaneous Perforation.................................................................................................53 Zenker’s Diverticulum...........................................................................................................................................55 Para-esophageal/Type II Hiatal Hernia ..................................................................................................................56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542938232422" w:line="240" w:lineRule="auto"/>
        <w:ind w:left="0" w:right="271.0046386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3014965057373" w:lineRule="auto"/>
        <w:ind w:left="926.0448455810547" w:right="279.254150390625" w:firstLine="8.169631958007812"/>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UGI GI Bleed – Portal hypertension with Gastroesophageal Varices .......................................................................58 Gastro-esophageal Reflux Disease.........................................................................................................................60 Duodenal Stump Blowout.....................................................................................................................................61 Bleeding Peptic Ulcer............................................................................................................................................62 Perforated Duodenal Ulcer with Prior History of PUD ............................................................................................64 Crohn’s with Enterovesical Fistula.........................................................................................................................65 Refractory Crohn’s Disease Stricture .....................................................................................................................66 Enterocutaneous Fistula .......................................................................................................................................67 Bowel Obstruction Large vs Small..........................................................................................................................69 Crohn’s Disease with Enterocutaneous Fistula.......................................................................................................70 Small Bowel Bleed ................................................................................................................................................72 Gastric Outlet Obstruction ....................................................................................................................................74 Gastric Mass.........................................................................................................................................................75 Gastric Ulcer.........................................................................................................................................................78 Recurrent PUD......................................................................................................................................................80 Gastric Foreign Bodies/Bezoar ..............................................................................................................................81 Gastrointestinal Carcinoids...................................................................................................................................82 Mesenteric Ischemia.............................................................................................................................................84 Geriatric Surgery Scenario.....................................................................................................................................85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72265625" w:line="386.10445976257324" w:lineRule="auto"/>
        <w:ind w:left="927.811279296875" w:right="278.399658203125" w:hanging="207.811279296875"/>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3: Breast........................................................................................................................................ 86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Breast Cancer During Pregnancy............................................................................................................................87 Occult Axillary LAD / Inflammatory Breast Cancer .................................................................................................88 DCIS / LCIS / Invasive Breast Cancer ......................................................................................................................89 Benign Breast Inflammatory Disease-Mastitis and Abscess....................................................................................90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662109375" w:line="387.34474182128906" w:lineRule="auto"/>
        <w:ind w:left="921.6288757324219" w:right="279.119873046875" w:hanging="201.62887573242188"/>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4: Endocrine .................................................................................................................................. 92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Adrenocortical Carcinoma.....................................................................................................................................93 Adrenal Incidentaloma .........................................................................................................................................94 Hyperparathyroidism............................................................................................................................................96 Severe Hypercalcemia...........................................................................................................................................97 Hyperthyroid Patient............................................................................................................................................98 Asymptomatic Thyroid Nodule..............................................................................................................................99 Medullary Thyroid Carcinoma .............................................................................................................................100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7392578125" w:line="386.98817253112793" w:lineRule="auto"/>
        <w:ind w:left="926.0448455810547" w:right="279.119873046875" w:hanging="206.0448455810547"/>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5: Head, Neck, Skin &amp; Soft Tissue ..................................................................................................101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Evaluation of an Enlarged Lymph Node in the Neck .............................................................................................102 Parotid Mass......................................................................................................................................................103 Hodgkin’s Disease and Neck Mass.......................................................................................................................105 Melanoma..........................................................................................................................................................107 Sarcoma .............................................................................................................................................................108 Necrotizing Soft Tissue Infection .........................................................................................................................109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296630859375" w:line="385.0571537017822" w:lineRule="auto"/>
        <w:ind w:left="921.6288757324219" w:right="277.919921875" w:hanging="201.62887573242188"/>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6: Perioperative Care ....................................................................................................................110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Recent Myocardial Infarction and Needs Surgery.................................................................................................111 ACLS...................................................................................................................................................................112 Nutrition ............................................................................................................................................................113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0046386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888708114624" w:lineRule="auto"/>
        <w:ind w:left="934.4352722167969" w:right="279.254150390625" w:firstLine="0"/>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Electrolyte Management.....................................................................................................................................114 Postoperative Oliguria and Acute Kidney Injury...................................................................................................115 Hypokalemia ......................................................................................................................................................116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953125" w:line="386.98885917663574" w:lineRule="auto"/>
        <w:ind w:left="921.6288757324219" w:right="271.199951171875" w:hanging="201.62887573242188"/>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7: Surgical Critical Care .................................................................................................................117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Burn...................................................................................................................................................................118 Electric Injury .....................................................................................................................................................119 Acute Respiratory Distress Syndrome..................................................................................................................120 Septic Shock .......................................................................................................................................................121 Cardiogenic Shock...............................................................................................................................................122 Pulmonary Embolism..........................................................................................................................................124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166015625" w:line="386.3675308227539" w:lineRule="auto"/>
        <w:ind w:left="920.5248260498047" w:right="279.119873046875" w:hanging="200.5248260498047"/>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8: Related Subspecialties ..............................................................................................................125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Solitary Lung Lesion............................................................................................................................................126 Incidental Ovarian Mass .....................................................................................................................................128 </w:t>
      </w:r>
      <w:r w:rsidDel="00000000" w:rsidR="00000000" w:rsidRPr="00000000">
        <w:rPr>
          <w:rFonts w:ascii="Calibri" w:cs="Calibri" w:eastAsia="Calibri" w:hAnsi="Calibri"/>
          <w:b w:val="1"/>
          <w:i w:val="0"/>
          <w:smallCaps w:val="0"/>
          <w:strike w:val="0"/>
          <w:color w:val="000000"/>
          <w:sz w:val="22.525928497314453"/>
          <w:szCs w:val="22.525928497314453"/>
          <w:u w:val="none"/>
          <w:shd w:fill="auto" w:val="clear"/>
          <w:vertAlign w:val="baseline"/>
          <w:rtl w:val="0"/>
        </w:rPr>
        <w:t xml:space="preserve">Testicular Mass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.................................................................................................................................................129 Intussusception ..................................................................................................................................................130 Tracheoesophageal Fistula (Infant)......................................................................................................................131 Hirschsprung’s Disease (Congenital Aganglionosis) ..............................................................................................132 Pediatric hernia/Hydrocele .................................................................................................................................133 Pediatric Incarcerated Hernia..............................................................................................................................134 Congenital Diaphragmatic Hernia........................................................................................................................135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4609375" w:line="387.65235900878906" w:lineRule="auto"/>
        <w:ind w:left="920.5248260498047" w:right="278.399658203125" w:hanging="200.5248260498047"/>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9: Trauma.....................................................................................................................................136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Trauma to the Gastro-Intestinal Tract .................................................................................................................137 Penetrating Trauma of the Axilla and Other Vascular Exposures ..........................................................................138 Trauma in Pregnancy ..........................................................................................................................................140 MVC with Pelvic Fracture....................................................................................................................................141 Extremity Trauma...............................................................................................................................................143 Polytrauma with Pelvic Trauma...........................................................................................................................144 Thoracic Vascular Injury......................................................................................................................................145 Pancreatic Trauma..............................................................................................................................................146 Penetrating Abdominal Trauma &amp; Duodenal injury..............................................................................................147 Shotgun Injury to Flank with Renal Injury ............................................................................................................148 Gunshot Wound to Abdomen .............................................................................................................................149 Blunt Trauma with Hypotension with Splenic and Liver Injuries ...........................................................................150 Trauma with Liver Laceration..............................................................................................................................151 Right Upper Quadrant Retroperitoneal Hematoma..............................................................................................152 Penetrating Thoracic Trauma ..............................................................................................................................153 Penetrating Trauma to Neck/Chest .....................................................................................................................154 Pediatric Duodenal Hematoma ...........................................................................................................................155 </w:t>
      </w:r>
      <w:r w:rsidDel="00000000" w:rsidR="00000000" w:rsidRPr="00000000">
        <w:rPr>
          <w:rFonts w:ascii="Calibri" w:cs="Calibri" w:eastAsia="Calibri" w:hAnsi="Calibri"/>
          <w:b w:val="1"/>
          <w:i w:val="0"/>
          <w:smallCaps w:val="0"/>
          <w:strike w:val="0"/>
          <w:color w:val="000000"/>
          <w:sz w:val="22.525928497314453"/>
          <w:szCs w:val="22.525928497314453"/>
          <w:u w:val="none"/>
          <w:shd w:fill="auto" w:val="clear"/>
          <w:vertAlign w:val="baseline"/>
          <w:rtl w:val="0"/>
        </w:rPr>
        <w:t xml:space="preserve">Airway Management &amp; Head and Neck Trauma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...............................................................................................156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55029296875" w:line="385.0571537017822" w:lineRule="auto"/>
        <w:ind w:left="921.6288757324219" w:right="277.919921875" w:hanging="201.62887573242188"/>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Section 10: Vascular..................................................................................................................................158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Carotid Artery Stenosis.......................................................................................................................................159 Asymptomatic Carotid Artery Stenosis................................................................................................................160 Symptomatic Carotid Artery Stenosis..................................................................................................................162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0046386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4062957763672" w:lineRule="auto"/>
        <w:ind w:left="927.811279296875" w:right="279.44580078125" w:hanging="6.182403564453125"/>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Acute Limb Ischemia...........................................................................................................................................164 Ischemic Lower Extremity after Myocardial Infarction .........................................................................................165 Ischemic Lower Extremity after Aorto-Bifemoral Bypass......................................................................................167 Ruptured Abdominal Aortic Aneurysm................................................................................................................168 Elective Abdominal Aortic Aneurysm Repair........................................................................................................169 Large Abdominal Aortic Aneurysm with Colon Cancer..........................................................................................170 Chronic Mesenteric Ischemia ..............................................................................................................................171 Chronic Venous Disease......................................................................................................................................172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5.394287109375" w:line="240" w:lineRule="auto"/>
        <w:ind w:left="0" w:right="271.0046386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8.966064453125" w:firstLine="0"/>
        <w:jc w:val="right"/>
        <w:rPr>
          <w:rFonts w:ascii="Calibri" w:cs="Calibri" w:eastAsia="Calibri" w:hAnsi="Calibri"/>
          <w:b w:val="1"/>
          <w:i w:val="0"/>
          <w:smallCaps w:val="0"/>
          <w:strike w:val="0"/>
          <w:color w:val="000000"/>
          <w:sz w:val="37.91999816894531"/>
          <w:szCs w:val="37.91999816894531"/>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37.91999816894531"/>
          <w:szCs w:val="37.91999816894531"/>
          <w:u w:val="none"/>
          <w:shd w:fill="auto" w:val="clear"/>
          <w:vertAlign w:val="baseline"/>
          <w:rtl w:val="0"/>
        </w:rPr>
        <w:t xml:space="preserve">ECTION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1: A</w:t>
      </w:r>
      <w:r w:rsidDel="00000000" w:rsidR="00000000" w:rsidRPr="00000000">
        <w:rPr>
          <w:rFonts w:ascii="Calibri" w:cs="Calibri" w:eastAsia="Calibri" w:hAnsi="Calibri"/>
          <w:b w:val="1"/>
          <w:i w:val="0"/>
          <w:smallCaps w:val="0"/>
          <w:strike w:val="0"/>
          <w:color w:val="000000"/>
          <w:sz w:val="37.91999816894531"/>
          <w:szCs w:val="37.91999816894531"/>
          <w:u w:val="none"/>
          <w:shd w:fill="auto" w:val="clear"/>
          <w:vertAlign w:val="baseline"/>
          <w:rtl w:val="0"/>
        </w:rPr>
        <w:t xml:space="preserve">BDOMEN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4.24072265625" w:line="240" w:lineRule="auto"/>
        <w:ind w:left="0" w:right="271.0046386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639999389648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SCENDING CHOLANGITIS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S/P 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HOLECYSTECTOMY AND OTHER POST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OP COMPLICATIONS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3.9743804931641" w:right="223.97216796875" w:firstLine="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is a 65-year-old man who presents to the emergency department 3 days after laparoscopic cholecystectomy  for acute, calculous cholecystitis. He has been having worsening epigastric and RUQ abdominal pain, PO intolerance, chills,  fevers, jaundice, darkened urine. He is otherwise without significant past medical or surgical history. Exam: HR 114bpm,  BP 944/37; 94% on RA, 38.8C, Ill appearing, lethargic, jaundice, scleral icterus Mildly distended, TTP in the RUQ and  epigastriumPertinent labs: WBC 16.4k; Tbili 4.3; AST 143; ALT157; ALK Phos 312; Creatinine 1.73 (normal 0.90)</w:t>
      </w:r>
    </w:p>
    <w:tbl>
      <w:tblPr>
        <w:tblStyle w:val="Table1"/>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5772.399139404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6.77436828613281" w:right="59.26025390625" w:firstLine="14.572830200195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RUQ US –dilated intra and extrahepatic bile ducts with CBD measuring 1.1cm, mild RUQ  fluid, and distal common bile duct stone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Retained common bile duct stone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3.17756652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Common bile duct injury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Recognition of sepsis/cholangitis and appropriate sepsis bundle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Antibiotics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Early ERCP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141441345215" w:lineRule="auto"/>
              <w:ind w:left="129.35997009277344" w:right="57.5964355468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ERCP is unavailable and patient is still quite ill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considerations for PTC to  resolve acute issues.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250160217285" w:lineRule="auto"/>
              <w:ind w:left="122.73597717285156" w:right="58.4320068359375" w:firstLine="8.61122131347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Neither the ERCP or PTC are available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proceed to OR for urgent common bile duct  exploration.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435546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Open CBD Exploration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732307434082" w:lineRule="auto"/>
              <w:ind w:left="849.8399353027344" w:right="57.54943847656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Kocherize the duodenum, palpation of the common bile duct to assess  location/mobility of the stone, exposure of anterior CBD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708984375" w:line="243.38141441345215" w:lineRule="auto"/>
              <w:ind w:left="843.6575317382812" w:right="61.2762451171875" w:hanging="359.817581176757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Place stay sutures at the 10 and 2 positions and make an anterior vertical  ductotomy.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849.8399353027344" w:right="59.949951171875" w:hanging="371.9615173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Flush duct with small diameter red rubber and pass a biliary fogarty catheter  proximally and distally until all stones are removed.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56266021728516" w:lineRule="auto"/>
              <w:ind w:left="483.61915588378906" w:right="59.4769287109375" w:hanging="0.6624603271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Choledochoscope can be used with wire basket to retrieve challenging stones.  6. Close ductotomy over a 14 fr T-tube and perform completion cholangiogram.  Leave JP drain.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4833984375" w:line="243.38072776794434" w:lineRule="auto"/>
              <w:ind w:left="129.35997009277344" w:right="58.211059570312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arrives, RUQ US notes intra and extra hepatic ductal dilation,  mild fluid, no stone is appreciated.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1555633545" w:lineRule="auto"/>
              <w:ind w:left="843.2159423828125" w:right="56.52404785156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Request for ERCP or advanced imaging to delineate etiology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Concern for clip  across CBD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Treatment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ongoing abx with IR consultation for PTC.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72776794434" w:lineRule="auto"/>
              <w:ind w:left="826.416015625" w:right="1053.0438232421875" w:hanging="342.57606506347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How would you repair the following injuries? How are injuries graded? a. Strasberg/Bismuth classification. (See reverse)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1.20720863342285" w:lineRule="auto"/>
              <w:ind w:left="1183.9871215820312" w:right="56.5625" w:hanging="350.9471130371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When can you ligate an injured duct: ducts that drain a single hepatic segment  &lt; 3 mm diameter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38072776794434" w:lineRule="auto"/>
              <w:ind w:left="1186.1952209472656" w:right="57.1649169921875" w:hanging="36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When can you repair over T Tube: &lt; 50% circumference injury not caused by  cautery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072776794434" w:lineRule="auto"/>
              <w:ind w:left="1186.416015625" w:right="58.5369873046875" w:hanging="359.558410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When can you repair via end-to-end anastomosis: transection &lt; 1 cm in size  and away from bifurcation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186.1952209472656" w:right="57.3175048828125" w:hanging="359.7792053222656"/>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 When is an HJ required? Any cautery injury or transection of &gt; 50%  circumference if end-to-end anastomosis not feasible or involving bifurcation  (ask them how to perform and H-J)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104248046875" w:lineRule="auto"/>
              <w:ind w:left="121.63200378417969" w:right="60.26733398437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however with AST/ALT and Alk phos within normal limits, Tbili  slightly elevated to 2.4. RUQ US shows concern for large fluid collection in the RUQ.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HIDA shows biliary leak.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483.83995056152344" w:right="59.30114746093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ERCP obtained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cystic duct stump leak confirmed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Sphincterotomy and Stent  3. IR consult obtained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drainage of RUQ fluid collection if symptoms do not  resolve, persistent leakage or septic.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157104492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RUQ US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469924926758" w:lineRule="auto"/>
              <w:ind w:left="117.60009765625" w:right="255.960693359375" w:firstLine="269.5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Retained common bile duct  stone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Common bile duct injury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Cystic duct stump leak 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infected biloma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IVF resuscitation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Antibiotics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ERCP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028320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922721862793" w:lineRule="auto"/>
              <w:ind w:left="122.1002197265625" w:right="195.1806640625" w:firstLine="251.15966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Trial ERCP or PTC for acutely  ill patient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2.56922721862793" w:lineRule="auto"/>
              <w:ind w:left="113.64013671875" w:right="69.12109375" w:firstLine="273.480224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unavailable recognizes need  for CBD exploration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Closes CBD over T tube,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469924926758" w:lineRule="auto"/>
              <w:ind w:left="123.900146484375" w:right="371.401367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performs cholangiogram, and  leaves a drain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015502929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3208618164" w:lineRule="auto"/>
              <w:ind w:left="118.5003662109375" w:right="186.8408203125" w:firstLine="268.619995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Proceeds with ERCP or more  advancing imaging to delineate  etiology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Recognizes need for PTC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Criteria for repair types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5399169921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ERCP +/- HIDA scan 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obtained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57054138184" w:lineRule="auto"/>
              <w:ind w:left="123.900146484375" w:right="272.880859375" w:firstLine="263.2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Identifies cystic duct stump  leak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0" w:right="244.44091796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 consultation for drainage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9397583007812"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0046386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39984130859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ALLSTONE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LEUS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3.5327911376953" w:right="221.95068359375" w:firstLine="3.3119964599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76-year-old demented woman presents to the emergency department from her nursing facility with 4 days of  intermittent abdominal pain, confusion, food intolerance, emesis and diminished urinary output. Past medical history  includes Alzheimer’s dementia, COPD, CAD, HTN, cholelithiasis, HLD. Past surgical history includes total abdominal  hysterectomy. Examination: HR 110bpm, BP 106/43mmHg, 92% sats on room air, 36.6C</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Abdomen is distended and  tympanic however soft, with generalized tenderness without involuntary guarding or signs of peritonitis.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6171875" w:line="240" w:lineRule="auto"/>
        <w:ind w:left="738.54721069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Pertinent labs: WBC of 12.4, LA 2.4, NA 130, Chloride 92. LFTs, lipase and amylase are within normal limits. </w:t>
      </w:r>
    </w:p>
    <w:tbl>
      <w:tblPr>
        <w:tblStyle w:val="Table2"/>
        <w:tblW w:w="1092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0.999755859375"/>
        <w:gridCol w:w="2698.20068359375"/>
        <w:tblGridChange w:id="0">
          <w:tblGrid>
            <w:gridCol w:w="8230.999755859375"/>
            <w:gridCol w:w="2698.20068359375"/>
          </w:tblGrid>
        </w:tblGridChange>
      </w:tblGrid>
      <w:tr>
        <w:trPr>
          <w:cantSplit w:val="0"/>
          <w:trHeight w:val="154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KUB: Multiple air fluid levels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9580078125" w:lineRule="auto"/>
              <w:ind w:left="839.0206909179688" w:right="53.59619140625" w:hanging="353.85589599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CT scan: Multiple loops of distended small bowel, with transition point in the distal  ileum with an associated intraluminal mass. Some associated mesenteric edema  without pneumatosis intestinalis. Pneumobilia is also noted.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435546875" w:line="243.38141441345215" w:lineRule="auto"/>
              <w:ind w:left="131.34719848632812" w:right="54.888916015625" w:hanging="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Small bowel obstruction, Gallstone ileus, Mesenteric ischemia,  Intestinal perforation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Malignancy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NGT decompression, IV access and resuscitation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Recognition of gallstone ileus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for ex-lap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Inspect/palpate entire midgut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422088623" w:lineRule="auto"/>
              <w:ind w:left="483.83995056152344" w:right="55.263671875" w:firstLine="349.20005798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Longitudinal enterotomy, stone extraction and closure in H-M fashion  3. Management of cholecystoenteric fistula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leave it alone in old, frail and sick  people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however, you are unable to milk the stone out proximally.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806640625" w:line="243.38141441345215" w:lineRule="auto"/>
              <w:ind w:left="116.77436828613281" w:right="56.9573974609375" w:firstLine="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successfully treated with enterotomy with stone retrieval and  primary closure of the small bowel. In the coming days becomes increasingly tachycardic,  febrile, and hypotensive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5966796875" w:line="243.38072776794434" w:lineRule="auto"/>
              <w:ind w:left="849.8399353027344" w:right="57.44567871093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Differential diagnosis includes enteric leak highest on list given frailty and chronic  malnourishment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5625" w:line="243.38072776794434" w:lineRule="auto"/>
              <w:ind w:left="122.51518249511719" w:right="53.79516601562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Gallstones ileus identified in a 60-year-old farmer with history of HTN and HLD,  otherwise physically active and relatively healthy.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72776794434" w:lineRule="auto"/>
              <w:ind w:left="485.164794921875" w:right="53.586425781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As before, identify obstruction and retrieves stone via proximal enterotomy.  2. What would you do with the gallbladder and cholecystoenteric fistula in this  setting?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477.87841796875" w:right="53.970947265625" w:firstLine="5.96153259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Explores gallbladder and identifies whether there are residual stones  4. If patient is stable and can undergo long procedure would be acceptable to  perform cholecystectomy and closure of cholecystoenteric fistula at time of  surgery, otherwise perform as staged procedure.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8203125" w:line="243.38072776794434" w:lineRule="auto"/>
              <w:ind w:left="843.6575317382812" w:right="59.871826171875" w:hanging="360.038375854492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At time of cholecystectomy, performs cholangiogram to ensure CBD exploration  does not need to be performed.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56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2001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KUB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135.90087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scan of the abd/pelv w/ IV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40185546875" w:line="240" w:lineRule="auto"/>
              <w:ind w:left="125.220336914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3.96057128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3.04077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Obstruction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Perforation, Ischemia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13.880004882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NGT decomp and IVF resus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469924926758" w:lineRule="auto"/>
              <w:ind w:left="120" w:right="114.119873046875" w:firstLine="257.4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All of the bowel evaluated for  stones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42.56922721862793" w:lineRule="auto"/>
              <w:ind w:left="115.6805419921875" w:right="130.860595703125" w:firstLine="273.8403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Enterotomy created proximal  to obstructing stone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3.90263557434082" w:lineRule="auto"/>
              <w:ind w:left="120.9002685546875" w:right="83.33984375" w:firstLine="268.620605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Identify high risk take down in  acute setting with relatively low  recurrence in this patient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5976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population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48.7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Perform a segmental SBR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IVF resus, empiric abx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initiation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3.9023208618164" w:lineRule="auto"/>
              <w:ind w:left="121.2603759765625" w:right="131.040039062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Identifies leak once stable for  CT vs immediate return to OR Identifies need for urgent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2080078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return to OR for leak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0.72021484375" w:right="123.720703125" w:firstLine="212.88024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Realizes this patient is higher  chance of recurrence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88525390625" w:lineRule="auto"/>
              <w:ind w:left="120.72021484375" w:right="78.1201171875" w:firstLine="262.1405029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Can perform staged or at time  of surgery IF appropriate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0" w:right="298.9807128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Performs cholangiogram at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16.0400390625" w:right="210.841064453125" w:hanging="0.35949707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time of surgery to rule out need  for CBD exploration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2.56988525390625" w:lineRule="auto"/>
              <w:ind w:left="120.72021484375" w:right="102.78076171875" w:firstLine="268.800659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appropriate closure  of duodenum and leaves drain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413208007812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440032958984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EVERE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CUTE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HOLECYSTITIS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0190944671631" w:lineRule="auto"/>
        <w:ind w:left="723.7535858154297" w:right="223.499755859375" w:firstLine="3.0912017822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65-year-old male presents with 2 years of intermittent vague RUQ pain now presenting with 72 hours of moderately  severe RUQ pain with nausea, vomiting, PO intolerance. He has a history of a CABG x 3 with Aortic valve replacement 2  years ago. BP – 120/70, HR – 105, Temp 37.9 deg C, RR – 26. Exam – elderly appearing male in ill health but non toxic.  Marked tenderness to palpation in RUQ. Labs: WBC 18k, Cr 1.2, coags normal. Bilirubin 2.2, AST/ALT in 300s, alk phos 125.  CT scan demonstrates stranding around the gallbladder with scant free fluid. No stones are noted. How would you  proceed?</w:t>
      </w:r>
    </w:p>
    <w:tbl>
      <w:tblPr>
        <w:tblStyle w:val="Table3"/>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5537.200164794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728179931640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 Calculous/Acalculous cholecystitis, cholangitis, choledocholithiasis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890625" w:line="240" w:lineRule="auto"/>
              <w:ind w:left="115.12321472167969"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Additional Workup or Studies: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0" w:lineRule="auto"/>
              <w:ind w:left="130.3295898437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US to evaluate for stones , CBD size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122.72636413574219"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Clarify anticoagulation status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890625" w:line="240" w:lineRule="auto"/>
              <w:ind w:left="119.34715270996094"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US demonstrates cholelithiasis, CBD size is normal consistent with </w:t>
            </w: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cholecystitis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890625" w:line="243.08452606201172" w:lineRule="auto"/>
              <w:ind w:left="841.7279052734375" w:right="61.7803955078125" w:hanging="350.9759521484375"/>
              <w:jc w:val="both"/>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Which patients with cholecystitis benefit from antibiotics: those with moderate or  severe disease noted by WBC &gt;18k, palpable mass, evidence of gangrenous  cholecystitis or end-organ dysfunction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3203125" w:line="243.08509826660156" w:lineRule="auto"/>
              <w:ind w:left="483.3599853515625" w:right="1195.7135009765625" w:firstLine="1.267166137695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Antibiotics must cover E. Coli, Klebsiella, Enterococcus and Enterobacter 3. What would you do for this patient?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8122444152832" w:lineRule="auto"/>
              <w:ind w:left="1192.3199462890625" w:right="60.723876953125" w:hanging="366.336059570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Laparoscopic cholecystectomy. Intraoperatively, severe inflammatory changes  preventing visualization of critical view. What next?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3.08509826660156" w:lineRule="auto"/>
              <w:ind w:left="1186.4064025878906" w:right="61.98974609375" w:hanging="354.0864562988281"/>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Convert to Open cholecystectomy or Fenestrated subtotal cholecystectomy with  drain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477.657623291015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If resident elects subtotal cholecystectomy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persistent bile leak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ERCP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880859375" w:line="243.08395385742188" w:lineRule="auto"/>
              <w:ind w:left="118.29116821289062" w:right="65.1202392578125" w:firstLine="1.055984497070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Same patient but WBC 11k, Bili of 3.5 and CBD normal on exam. What operation  would you offer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640625" w:line="243.08395385742188" w:lineRule="auto"/>
              <w:ind w:left="843.2063293457031" w:right="62.200927734375" w:hanging="352.4543762207031"/>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Lap. Cholecystectomy with IOC. Reasonable to have MRCP or GI evaluate preop.  Cholecystectomy first is becoming more common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8133888244629" w:lineRule="auto"/>
              <w:ind w:left="825.98388671875" w:right="199.9676513671875" w:hanging="341.3567352294922"/>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IOC findings with a single, 4-5 mm stone in the distal CBD. How would you proceed? a. Cholecystectomy with planned post-op ERCP </w:t>
            </w: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832.3199462890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Glucagon with flushing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998046875" w:line="240" w:lineRule="auto"/>
              <w:ind w:left="483.3599853515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What are the criteria for a Laparoscopic CBD Exploration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1.94867134094238" w:lineRule="auto"/>
              <w:ind w:left="1179.8591613769531" w:right="58.8861083984375" w:hanging="353.8752746582031"/>
              <w:jc w:val="both"/>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Criteria: CBD &gt; 3 mm with straight cystic duct with small distal stones for  transcystic, &gt; 7 mm for transcholedocho with ability to expose the CBD and  absence of severe inflammatory changes in the porta hepatis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40" w:lineRule="auto"/>
              <w:ind w:left="477.657623291015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How would you do transcystic CBD exploration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3.08452606201172" w:lineRule="auto"/>
              <w:ind w:left="1185.98388671875" w:right="59.65087890625" w:hanging="360"/>
              <w:jc w:val="both"/>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0.035 hydrophilic wire placed through the cystic duct into the duodenum, place  an access sheath through the port and then balloon dilate (8 mm x cm) the cystic  duct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3.08452606201172" w:lineRule="auto"/>
              <w:ind w:left="1192.3199462890625" w:right="62.62451171875" w:hanging="36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Stone clearance with wire basket/choledochoscopy, fogarty catheters or laser  lithotripsy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825.772705078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Completion cholangiogram and duct closure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483.148803710937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5. How would you perform a transcholedochal CBD exploration?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81281661987305" w:lineRule="auto"/>
              <w:ind w:left="1185.98388671875" w:right="60.1495361328125" w:hanging="36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Expose the anterior CBD with longitudinal ductotomy avoiding the 3/9 o’clock  arteries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832.3199462890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 stay sutures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017578125" w:line="243.08452606201172" w:lineRule="auto"/>
              <w:ind w:left="826.4064025878906" w:right="720.5120849609375" w:hanging="0.633697509765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Flush stones or retrieve proximal and distal stones with choledochoscopy  d. +/- 7fr biliary stent placement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825.9838867187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e. Closure over a 14 fr T tube trimmed or primary closure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30029296875" w:line="243.0842399597168" w:lineRule="auto"/>
              <w:ind w:left="116.17919921875" w:right="61.2640380859375" w:firstLine="3.1679534912109375"/>
              <w:jc w:val="both"/>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3: Sepsis with Acalculous Cholecystitis.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Different patient in the CTICU s/p LVAD  exchange now multiple inotropes with ongoing shock state. CT without contrast demonstrates  thickened GB wall with air/fluid level. How would you proceed?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549072265625" w:line="240" w:lineRule="auto"/>
              <w:ind w:left="490.751953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IR cholecystostomy tube placement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38232421875" w:line="240" w:lineRule="auto"/>
              <w:ind w:left="484.6271514892578"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Management after patient recovers/leaves the hospital?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89501953125" w:line="243.08481216430664" w:lineRule="auto"/>
              <w:ind w:left="832.3199462890625" w:right="634.7662353515625" w:hanging="6.336059570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US to evaluate for stones and cholangiogram through the cholecystostomy b. If no stones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pull the drain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3.08481216430664" w:lineRule="auto"/>
              <w:ind w:left="1192.3199462890625" w:right="62.8350830078125" w:hanging="366.54724121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If there are stones but patient cholangiogram can consider drain removal,  lithotripsy or interval cholecystectomy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5185546875" w:line="240" w:lineRule="auto"/>
              <w:ind w:left="114.06715393066406"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Cholecystitis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Choledocholithiasis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Acalculous cholecystitis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12.380371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Additional Workup: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Antibiotic indications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3.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intraop management of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difficult GB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208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Management of bile leak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4028320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Criteria for transcystic and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13.28063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transcholedochal CBD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exploration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Steps of CBD exploration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1723632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Cholecystostomy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 management of drain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3401489257812"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92919921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EPATOMA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(HCC)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79.44363594055176" w:lineRule="auto"/>
        <w:ind w:left="725.7408142089844" w:right="221.221923828125" w:firstLine="1.10397338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see a 64 year old female attorney in your office as a referral who had a right upper quadrant ultrasound  performed that revealed a 4cm solid mass in the right lobe of her liver as well as a nodular surface and hypoechoic nodules  within the liver parenchyma, and no cholelithiasis ordered by her PCP for mild intermittent abdominal pain that has since  resolved. She is obese with well controlled hypertension, takes no other home medications or supplements, and had a  normal CMP, CBC, and coag panel that was ordered by her primary care physician. Past medical, surgical, and family  history are unremarkable. She has a history of heavy alcohol use but quit drinking 4 years ago. She is up to date with  colorectal and breast cancer screening. On physical exam patient is obese. Her heart and lung exam is unremarkable.  Her abdomen is soft, non-tender, with no palpable masses. </w:t>
      </w:r>
    </w:p>
    <w:tbl>
      <w:tblPr>
        <w:tblStyle w:val="Table4"/>
        <w:tblW w:w="10888.40087890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700.6011962890625"/>
        <w:tblGridChange w:id="0">
          <w:tblGrid>
            <w:gridCol w:w="8187.7996826171875"/>
            <w:gridCol w:w="2700.6011962890625"/>
          </w:tblGrid>
        </w:tblGridChange>
      </w:tblGrid>
      <w:tr>
        <w:trPr>
          <w:cantSplit w:val="0"/>
          <w:trHeight w:val="1514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79.23635482788086" w:lineRule="auto"/>
              <w:ind w:left="485.164794921875" w:right="59.2871093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Laboratory Tests - Tumor Markers (CEA, AFP, CA 19-9) (AFP Elevated) 2. Abdominal Imaging Triphasic CT Liver or Multiphasic MRI (Reveals 4cm liver mass  in segment 6/7 of Liver with arterial enhancement and early washout)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97851562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80.3228282928467" w:lineRule="auto"/>
              <w:ind w:left="843.6575317382812" w:right="58.6273193359375" w:hanging="352.089538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Primary Liver Malignancies (Hepatocellular carcinoma, Intrahepatic  Cholangiocarcinoma, Gallbladder Cancer)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337188720703" w:lineRule="auto"/>
              <w:ind w:left="483.83995056152344" w:right="59.7277832031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Metastatic Liver Malignancies (Colorectal Cancer, Neuroendocrine tumors, other) 3. Benign Liver Tumors (Cavernous hemangioma, focal nodular hyperplasia,  hepatocellular adenoma, hepatic cyst, abscess)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8808593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Stage with CT chest, Bone scan if appropriate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79.59887504577637" w:lineRule="auto"/>
              <w:ind w:left="834.825439453125" w:right="55.9967041015625" w:hanging="349.660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Child-Turcotte-Pugh Classification (A-&gt;Resection of primary tumor; B-&gt;Consider  Transplant Referral), criteria for transplant (Milan vs. Expanded Criteria) a. Milan Criteria: One lesion &lt; 5 cm; 3 lesions &lt; 3 cm. no extrahepatic mets.  No vascular invasion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5703125" w:line="240" w:lineRule="auto"/>
              <w:ind w:left="1209.83993530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2 cm HCC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MELD-Na of 22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66015625" w:line="280.3228282928467" w:lineRule="auto"/>
              <w:ind w:left="847.6318359375" w:right="58.3447265625" w:hanging="363.79188537597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Determine Future Liver Remnant either by estimation of CT/MRIvolume or  indocyanine green clearance, T99 scintigraphy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Evaluate for Portal Hypertension with US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Barcelona clinic guidelines/algorithm attached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3662109375" w:line="280.32257080078125" w:lineRule="auto"/>
              <w:ind w:left="122.73597717285156" w:right="59.3737792968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Solitary Tumor (Case Above); CT Chest/Abdomen, absent portal hypertension  and adequate FLR (&gt;40%)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20.5279541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Surgical Approach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80.32257080078125" w:lineRule="auto"/>
              <w:ind w:left="828.2400512695312" w:right="57.37548828125" w:hanging="358.272018432617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Ex lap, Evaluate for metastatic disease, Mobilization of liver and IOUS, marking of  liver capsule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78.14908027648926" w:lineRule="auto"/>
              <w:ind w:left="821.395263671875" w:right="55.9674072265625" w:hanging="357.8304290771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Portal Dissection - Encircle porta to allow Pringle Maneuver, Extrahepatic ligation  of segmental portal structures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19921875" w:line="280.32257080078125" w:lineRule="auto"/>
              <w:ind w:left="131.34719848632812" w:right="103.594970703125" w:firstLine="330.8927917480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Parenchymal transection, Completion IOUS to document adequate inflow/outflow Potential Pitfalls: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469.96803283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Failure to leave adequate liver remnant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463.5648345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Missing additional lesions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62.23999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Excessive blood loss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56.27845764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Margin compromise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89208984375" w:line="280.3226852416992" w:lineRule="auto"/>
              <w:ind w:left="119.644775390625" w:right="1155.32775878906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Multifocal Tumor, 3 tumors measuring 2.5cm in diameter, bilobar 1. Consider liver directed therapy (TACE, radioembolization)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845.644683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Referral for transplant if no other comorbidities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7944335937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Solitary Tumor, FLR 25%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Portal vein embolization, reassess with imaging prior to resection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267272949219"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Metastatic Disease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214599609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Systemic chemotherapy (sorafenib) vs supportive care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4221191406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Referral for Hospice/Palliative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9414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Tumor Markers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86230468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or MRI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410644531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Staging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397460937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HCC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309.2092037200928" w:lineRule="auto"/>
              <w:ind w:left="124.98046875" w:right="-4.07836914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Intrahepatic cholangiocarcinoma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Metastatic Disease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43261718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Benign Disease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398925781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9414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Surgical Resection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309.2106056213379" w:lineRule="auto"/>
              <w:ind w:left="124.98046875" w:right="162.4804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Neoadjuvant Tx if indicated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Transplant referral if indicated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0317382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4055175781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Intraoperative US performed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54028320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941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Liver directed therapy, transplant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39868164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309.65392112731934" w:lineRule="auto"/>
              <w:ind w:left="124.98046875" w:right="69.361572265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PVE and reimaging in 4-6 weeks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 op management.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9957885742188"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9414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Offers hospice</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80566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260986328125"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12 </w:t>
      </w:r>
    </w:p>
    <w:tbl>
      <w:tblPr>
        <w:tblStyle w:val="Table5"/>
        <w:tblW w:w="10888.40087890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700.6011962890625"/>
        <w:tblGridChange w:id="0">
          <w:tblGrid>
            <w:gridCol w:w="8187.7996826171875"/>
            <w:gridCol w:w="2700.6011962890625"/>
          </w:tblGrid>
        </w:tblGridChange>
      </w:tblGrid>
      <w:tr>
        <w:trPr>
          <w:cantSplit w:val="0"/>
          <w:trHeight w:val="25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27.15202331542969" w:right="60.1519775390625" w:hanging="7.507247924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Patient with cirrhosis secondary to Hepatitis C and Alcohol, no liver mass on  imaging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488.697586059570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Screening with US and AFP every 6-12 months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26367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5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Screening for HCC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41113281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984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55541992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IVER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YST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726.8447875976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738.54721069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office you see a 64- year- old female with right upper abdominal pain and palpable hepatomegaly. </w:t>
      </w:r>
    </w:p>
    <w:tbl>
      <w:tblPr>
        <w:tblStyle w:val="Table6"/>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525.999298095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1.20732307434082" w:lineRule="auto"/>
              <w:ind w:left="842.9951477050781" w:right="60.2032470703125" w:hanging="351.42715454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H&amp;P- Focusing on associated symptoms, travel history, personal or family history  of malignancy, prior liver problems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RUQ U/S to rule out other causes of RUQ pain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Order labs- CBC, CMP, CA 19-9, CEA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849.8399353027344" w:right="56.6497802734375" w:hanging="371.9615173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Order CT abdomen, if equivocal order MRI- shows a solitary cystic lesion in the  right lobe of the liver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08422088623" w:lineRule="auto"/>
              <w:ind w:left="116.77436828613281" w:right="59.654541015625" w:firstLine="11.2608337402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Simple liver cyst, polycystic liver disease, perihepatic pseudocyst  from pancreatitis, cystadenoma, cystadenocarcinoma, cystic hepatocellular carcinoma,  cystic metastases (mucinous adenocarcinomas from CRC or ovarian origin)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3.65275382995605" w:lineRule="auto"/>
              <w:ind w:left="121.63200378417969" w:right="56.9366455078125" w:hanging="1.98722839355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abdomen shows 10 x12cm thick calcified double-walled cyst with internal  daughter cysts. Diagnosis: Hydatid cyst. To confirm the diagnosis- Casoni skin test and  serology with indirect hemagglutination test. CBC may show eosinophilia.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6533203125" w:line="243.38141441345215" w:lineRule="auto"/>
              <w:ind w:left="485.164794921875" w:right="56.05407714843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Do not aspirate as cyst contents can leak out and cause anaphylactic shock  2. Give albendazole 2 weeks preop then proceed to OR. Inject cyst with alcohol to  kill organisms and aspirate out but need to proceed with pericystectomy to  remove the entire cyst wall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6845703125" w:line="243.38141441345215" w:lineRule="auto"/>
              <w:ind w:left="128.6975860595703" w:right="58.184814453125" w:hanging="9.052810668945312"/>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abdomen shows 8 x10cm cystic lesion that is thin walled, no septations, no  masses or internal debris note. Diagnosis: simple cyst. Patient is symptomatic with right  upper abdominal pain and increased abdominal girth.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029861450195" w:lineRule="auto"/>
              <w:ind w:left="843.2159423828125" w:right="59.09729003906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Symptomatic benign cyst- Unroof the cyst wall either laparoscopically or open  approach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How would you proceed if the cyst contains bile?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075637817383" w:lineRule="auto"/>
              <w:ind w:left="842.11181640625" w:right="56.74560546875" w:hanging="358.27186584472656"/>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A communication with the biliary tree is suspected. The cyst has to be excised,  enucleated or drained with closure of the biliary communication and fulgurate the  liver bed. Leave drain post-op, if persistent biliary fistula, may need ERCP with  stent.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72776794434" w:lineRule="auto"/>
              <w:ind w:left="491.5679931640625" w:right="951.18408203125" w:hanging="371.92321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tells you she has a history of hemorrhaging into the cyst 1. Don’t unroof the cyst. Enucleate the cyst.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4416656494" w:lineRule="auto"/>
              <w:ind w:left="119.644775390625" w:right="58.193359375" w:hanging="3.0912017822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abdomen shows 10x15cm fluid filled cyst with irregular margins, septations  and a mural nodule concerning for a malignant cyst. How would you confirm diagnosis and  manage this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072776794434" w:lineRule="auto"/>
              <w:ind w:left="843.6575317382812" w:right="58.878173828125" w:hanging="352.089538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Aspiration, with biopsy of mural nodule. Tumor markers (serum and cyst AFP, CEA,  CA19-9) are not diagnostic of malignancy.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923978805542" w:lineRule="auto"/>
              <w:ind w:left="849.8399353027344" w:right="57.678222656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Cystadenoma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nucleation and resection (must remove all cystadenomas due to  malignant potential)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Cystadenocarcinoma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formal hepatic resection with negative margins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072776794434" w:lineRule="auto"/>
              <w:ind w:left="116.77436828613281" w:right="60.1416015625" w:firstLine="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patient has a CT abdomen performed in the ED for other reasons and is  found to have a solitary 6x8cm cystic lesion that is thin walled without septations and  containing water appearing fluid.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3.38104248046875" w:lineRule="auto"/>
              <w:ind w:left="842.9951477050781" w:right="56.5972900390625" w:hanging="351.42715454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Asymptomatic simple cysts do not require treatment or further workup regardless  of size.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881347656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RUQ U/S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CMP, CBC, CA 19-9, CEA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abdomen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4106445312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Simple liver cyst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Polycystic liver disease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Cystadenoma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Cystadenocarcinoma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Albendazole preop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469924926758" w:lineRule="auto"/>
              <w:ind w:left="118.5003662109375" w:right="260.760498046875" w:firstLine="268.619995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Inject sclerosing agent then  aspirate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Pericystectomy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398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Unroof the cyst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984375" w:line="242.56922721862793" w:lineRule="auto"/>
              <w:ind w:left="115.08056640625" w:right="253.62060546875" w:firstLine="272.03979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Excise or enucleate the cyst  with closure of the biliary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communication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73950195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Enucleate the cyst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3.900146484375" w:right="197.16064453125" w:firstLine="215.7598876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Cystadenoma-enucleation or  resection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42333984375" w:line="244.23548698425293" w:lineRule="auto"/>
              <w:ind w:left="123.900146484375" w:right="158.759765625" w:firstLine="256.5600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Cystadenocarcinoma- formal  hepatic resection with negative  margins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363403320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5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 treatment or work up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399780273438"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14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EPATIC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BSCESS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DRAINAGE SCENARIO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77753829956055" w:lineRule="auto"/>
        <w:ind w:left="725.7408142089844" w:right="222.6953125" w:firstLine="1.10397338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called to the ED to see a 78 yo man who presents with 3 day history of fevers and chills, sweats and feeling  poorly. He reports RUQ abdominal pain and some nausea but no emesis. He is otherwise healthy. T=99.9 degrees,  BP=100/60, HR 110, and RR of 20. Physical exam shows that he is tender to palpation in the right upper quadrant without  guarding or peritoneal signs. Labs: WBC of 18K, LFTs slightly elevated, otherwise rest of labs normal.</w:t>
      </w:r>
    </w:p>
    <w:tbl>
      <w:tblPr>
        <w:tblStyle w:val="Table7"/>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074.797821044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RUQ US shows 7cm fluid/mass in the right lobe of liver.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849.8399353027344" w:right="59.06738281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CT abd/pelvis with IV contrast shows 7cm fluid (hyper enhancing rim with few air  bubbles within it).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3.38141441345215" w:lineRule="auto"/>
              <w:ind w:left="129.35997009277344" w:right="59.1168212890625" w:hanging="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Pyogenic abscess versus amebic abscess (does not look like  hydatid cysts or simple cysts).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29861450195" w:lineRule="auto"/>
              <w:ind w:left="849.8399353027344" w:right="60.4223632812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Must establish IV access; fluid resuscitation; broad spectrum antibiotics to cover  biliary/GI flora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2.5668239593506" w:lineRule="auto"/>
              <w:ind w:left="842.9951477050781" w:right="57.4334716796875" w:hanging="357.8303527832031"/>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Must recognize that this is a pyogenic abscess – look for primary source  (diverticulitis, biliary source – cholecystitis/cholangitis). Check serologic testing, if  concerned for amebic abscess.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5869140625" w:line="243.38141441345215" w:lineRule="auto"/>
              <w:ind w:left="843.2159423828125" w:right="57.95166015625" w:hanging="359.37599182128906"/>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Treatment – IV antibiotics and drainage – aspiration acceptable if less than 5cm  (high failure rate if bigger); IV abx alone for smaller abscess(es); IR drain for  abscess &gt;5cm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3.3819580078125" w:lineRule="auto"/>
              <w:ind w:left="491.5679931640625" w:right="61.2762451171875" w:hanging="371.92321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3cm abscess not easily accessible by IR (unless they traverse the pleural cavity) 1. long term antibiotics alone, in a stable patient may be reasonable. If gets worse,  may need OR instead of IR.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2.65671730041504" w:lineRule="auto"/>
              <w:ind w:left="483.83995056152344" w:right="60.39245605468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IR access possible, may be ok to perform needle aspiration of abscess and long  term antibiotics (for small abscess and patient does not want a long term drain) 3. If goes to the OR, must correct anemia, thrombocytopenia, coagulopathy (if  present); broad spectrum antibiotics on board.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91015625" w:line="243.74393463134766" w:lineRule="auto"/>
              <w:ind w:left="122.73597717285156" w:right="56.40686035156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if patient presents in shock? Intraperitoneal rupture/peritonitis? IR not  available?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3.38072776794434" w:lineRule="auto"/>
              <w:ind w:left="842.9951477050781" w:right="57.7593994140625" w:hanging="351.4271545410156"/>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Multiple/prolonged IR drains not working) – Patient should proceed to OR for  operative debridement/drainage. Laparoscopic approach is preferred over open  approach (per SCORE). Remember to triangulate your ports.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1.2077808380127" w:lineRule="auto"/>
              <w:ind w:left="843.2159423828125" w:right="60.834350585937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Intraoperative US should be done to confirm complete drainage (also not to miss  another abscess).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3.38072776794434" w:lineRule="auto"/>
              <w:ind w:left="129.35997009277344" w:right="60.2575683593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presents with 5cm liver abscess and cholecystitis, confirmed by HIDA;  how would you proceed?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129997253418" w:lineRule="auto"/>
              <w:ind w:left="485.164794921875" w:right="584.353027343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If sick, IR perc chole tube and IR drainage of abscess with IV abx reasonable. 2. If not sick, proceed to OR for lap chole and drainage of abscess; IV abx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2.83730506896973" w:lineRule="auto"/>
              <w:ind w:left="128.6975860595703" w:right="58.1915283203125" w:hanging="9.052810668945312"/>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presents with multiple liver abscesses (but mainly on the right  lobe of liver) initially managed by multiple IR drains and antibiotics; he initially improves  but has ongoing need for readmissions, repeat antibiotics and multiple drain  upsize/exchanges. Patient is at his wit’s end. What can you offer?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623535156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Not unreasonable to try and transfer to HPB surgeon/center.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43.6575317382812" w:right="59.949951171875" w:hanging="358.492736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May need operative drainage or resection (if affected lobe is atrophied and/or  deep seated abscess cavities present).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78498840332" w:lineRule="auto"/>
              <w:ind w:left="116.33277893066406" w:right="58.8488769531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 serologic testing is positive amebic abscess. How would you  treat him?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65674591064453" w:lineRule="auto"/>
              <w:ind w:left="485.164794921875" w:right="57.55798339843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IV metronidazole -- very high efficacy; aspiration or drainage rarely needed – reserve for very large abscess (if doesn’t get better with abx fast, etc). 2. Metronidazole contraindicated in pregnancy – then aspirate/drain first (no other  abx effective)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945800781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Treat co-infection if present.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abd/pelvis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Pyogenic abscess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Amebic abscess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 and abx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Look for source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3999023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Abx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Aspiration (IR)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Drainage (IR)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Long term antibiotics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22721862793" w:lineRule="auto"/>
              <w:ind w:left="125.5206298828125" w:right="97.740478515625" w:firstLine="255.119628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drainage instead of  IR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12353515625" w:line="245.2360725402832" w:lineRule="auto"/>
              <w:ind w:left="113.2806396484375" w:right="253.140869140625" w:firstLine="273.8397216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Patient optimization before  taking to OR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24023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drainage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Approach mentioned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404541015625" w:line="240" w:lineRule="auto"/>
              <w:ind w:left="0" w:right="194.941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Intraoperative US performed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40356445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287.460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Perc chole, IR drainage and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abx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8.5003662109375" w:right="221.400146484375" w:firstLine="268.619995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Lap chole, intra-op drainage  and abx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 to specialty center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39.84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drainage or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resection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40551757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5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Metronidazole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Treat co-infection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07118225098" w:lineRule="auto"/>
              <w:ind w:left="123.900146484375" w:right="175.321044921875" w:firstLine="251.160278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Aspiration or drainage rarely  needed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45.2353858947754" w:lineRule="auto"/>
              <w:ind w:left="115.08056640625" w:right="188.460693359375" w:firstLine="259.979858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Aspiration/drain in pregnant  woman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1345214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9831542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59970092773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IRRHOSIS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U</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MBILICAL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ERNIA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5.7408142089844" w:right="223.5400390625" w:firstLine="1.10397338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seeing a consult in the emergency department. Patient is a 39-year-old male w/ history of alcohol abuse,  prior IV drug use and chronic hepatitis C. He complains of worsening abdominal pain over the past two days, with  worsening overnight. He does not have regular care with a PCP. He is tachycardic to 110 on presentation; normotensive.  He has a visible umbilical bulge with overlying erythema and diffuse tenderness to palpation. There is some drainage of  clear fluid with palpation. His Labs demonstrate a Tbili 3.2; AST 320 ALT 140 ALP 100; albumin 2.5, INR 1.7.</w:t>
      </w:r>
    </w:p>
    <w:tbl>
      <w:tblPr>
        <w:tblStyle w:val="Table8"/>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76.599731445312"/>
        <w:gridCol w:w="2592.6007080078125"/>
        <w:tblGridChange w:id="0">
          <w:tblGrid>
            <w:gridCol w:w="8276.599731445312"/>
            <w:gridCol w:w="2592.6007080078125"/>
          </w:tblGrid>
        </w:tblGridChange>
      </w:tblGrid>
      <w:tr>
        <w:trPr>
          <w:cantSplit w:val="0"/>
          <w:trHeight w:val="15105.198364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2578125" w:line="233.83628368377686" w:lineRule="auto"/>
              <w:ind w:left="123.32443237304688" w:right="348.1805419921875" w:firstLine="9.567718505859375"/>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History, physical exam focused on severity of symptoms, EtOH abuse, cause for  cirrhosis, needing ascites tapped, encephalopathy. Lab work looking at T.Bili,  albumin, INR.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2412109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What Childs class would this patient be?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would be C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27197265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Resuscitate the patient, ensure two large bore IV’s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1504077911377" w:lineRule="auto"/>
              <w:ind w:left="484.7595977783203" w:right="1477.6275634765625" w:firstLine="1.4351654052734375"/>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2. Ruptured, actively draining hernia </w:t>
            </w:r>
            <w:r w:rsidDel="00000000" w:rsidR="00000000" w:rsidRPr="00000000">
              <w:rPr>
                <w:rFonts w:ascii="Noto Sans Symbols" w:cs="Noto Sans Symbols" w:eastAsia="Noto Sans Symbols" w:hAnsi="Noto Sans Symbols"/>
                <w:b w:val="0"/>
                <w:i w:val="0"/>
                <w:smallCaps w:val="0"/>
                <w:strike w:val="0"/>
                <w:color w:val="000000"/>
                <w:sz w:val="23.132421493530273"/>
                <w:szCs w:val="23.13242149353027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proceed to OR urgently 3. How would you fix hernia?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33.61608505249023" w:lineRule="auto"/>
              <w:ind w:left="1192.0274353027344" w:right="433.287353515625" w:hanging="364.7837829589844"/>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a. Sterile field </w:t>
            </w:r>
            <w:r w:rsidDel="00000000" w:rsidR="00000000" w:rsidRPr="00000000">
              <w:rPr>
                <w:rFonts w:ascii="Noto Sans Symbols" w:cs="Noto Sans Symbols" w:eastAsia="Noto Sans Symbols" w:hAnsi="Noto Sans Symbols"/>
                <w:b w:val="0"/>
                <w:i w:val="0"/>
                <w:smallCaps w:val="0"/>
                <w:strike w:val="0"/>
                <w:color w:val="000000"/>
                <w:sz w:val="23.132421493530273"/>
                <w:szCs w:val="23.13242149353027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mesh (probably sublay vs. intraperitoneal to prevent  issues with seroma if done in onlay fashion)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337890625" w:line="240" w:lineRule="auto"/>
              <w:ind w:left="834.4194030761719" w:right="0" w:firstLine="0"/>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b. Contaminated field </w:t>
            </w:r>
            <w:r w:rsidDel="00000000" w:rsidR="00000000" w:rsidRPr="00000000">
              <w:rPr>
                <w:rFonts w:ascii="Noto Sans Symbols" w:cs="Noto Sans Symbols" w:eastAsia="Noto Sans Symbols" w:hAnsi="Noto Sans Symbols"/>
                <w:b w:val="0"/>
                <w:i w:val="0"/>
                <w:smallCaps w:val="0"/>
                <w:strike w:val="0"/>
                <w:color w:val="000000"/>
                <w:sz w:val="23.132421493530273"/>
                <w:szCs w:val="23.13242149353027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tissue repair vs. absorbable mesh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64453125" w:line="240" w:lineRule="auto"/>
              <w:ind w:left="827.00439453125" w:right="0" w:firstLine="0"/>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c. Closure in layers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9130859375" w:line="240" w:lineRule="auto"/>
              <w:ind w:left="478.3013916015625" w:right="0" w:firstLine="0"/>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4. Management of post-op ascites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9130859375" w:line="240" w:lineRule="auto"/>
              <w:ind w:left="827.24365234375" w:right="0" w:firstLine="0"/>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a. Serial paracentesis vs. drain-placement. Either is acceptable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103515625" w:line="240" w:lineRule="auto"/>
              <w:ind w:left="834.4194030761719" w:right="0" w:firstLine="0"/>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b. GI follow up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791015625" w:line="240" w:lineRule="auto"/>
              <w:ind w:left="827.00439453125" w:right="0" w:firstLine="0"/>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c. Dietary salt restriction to &lt; 1.5 to 2 grams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3679866790771" w:lineRule="auto"/>
              <w:ind w:left="827.24365234375" w:right="322.064208984375" w:firstLine="0.478363037109375"/>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d. Fluid restriction to 1 to 1.5 L daily not necessary unless hyponatremic e. Diuretics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820.7853698730469" w:right="0" w:firstLine="0"/>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f. Don’t use thiazides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09130859375" w:line="233.83679866790771" w:lineRule="auto"/>
              <w:ind w:left="1180.3070068359375" w:right="167.469482421875" w:hanging="357.6080322265625"/>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g. Start spironolactone and Lasix together at 100 mg/40mg. can increase  to 400mg/160 mg. titrate up together weekly. Goal of net negative 1  to 2 pounds daily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2333984375" w:line="243.38072776794434" w:lineRule="auto"/>
              <w:ind w:left="119.644775390625" w:right="334.329223632812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now POD6 following repair. Nurse pages you and says the  patient was getting out of bed when he noticed a sudden gush of fluid from his incision  site. You evaluate the patient, and the incision looks intact.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How do you proceed? What is on your differential?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Open the wound, probe to ensure fascia intact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If dehisced, needs the operating room.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180.5119323730469" w:right="219.78515625" w:hanging="359.1166687011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Other option is management of the leakage with paracentesis and hope that  seals. High rate of wound complications and mesh infections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6235351562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65235328674316" w:lineRule="auto"/>
              <w:ind w:left="117.87841796875" w:right="565.4705810546875" w:hanging="0.66238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43-year-old male, again with a history of cirrhosis, presenting to clinic with a freely  reducible umbilical hernia, but reports it is causing symptoms on a daily basis and he  would like to have it fixed. How do you proceed?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534912109375" w:line="233.83618354797363" w:lineRule="auto"/>
              <w:ind w:left="844.0435791015625" w:right="334.5123291015625" w:hanging="350.91224670410156"/>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1. Determine Child's class and maximize medical therapy to control ascites  and liver function.…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3046875" w:line="240" w:lineRule="auto"/>
              <w:ind w:left="822.4436950683594" w:right="0" w:firstLine="0"/>
              <w:jc w:val="left"/>
              <w:rPr>
                <w:rFonts w:ascii="Calibri" w:cs="Calibri" w:eastAsia="Calibri" w:hAnsi="Calibri"/>
                <w:b w:val="0"/>
                <w:i w:val="0"/>
                <w:smallCaps w:val="0"/>
                <w:strike w:val="0"/>
                <w:color w:val="000000"/>
                <w:sz w:val="22.981239318847656"/>
                <w:szCs w:val="22.981239318847656"/>
                <w:u w:val="none"/>
                <w:shd w:fill="auto" w:val="clear"/>
                <w:vertAlign w:val="baseline"/>
              </w:rPr>
            </w:pPr>
            <w:r w:rsidDel="00000000" w:rsidR="00000000" w:rsidRPr="00000000">
              <w:rPr>
                <w:rFonts w:ascii="Calibri" w:cs="Calibri" w:eastAsia="Calibri" w:hAnsi="Calibri"/>
                <w:b w:val="0"/>
                <w:i w:val="0"/>
                <w:smallCaps w:val="0"/>
                <w:strike w:val="0"/>
                <w:color w:val="000000"/>
                <w:sz w:val="22.981239318847656"/>
                <w:szCs w:val="22.981239318847656"/>
                <w:u w:val="none"/>
                <w:shd w:fill="auto" w:val="clear"/>
                <w:vertAlign w:val="baseline"/>
                <w:rtl w:val="0"/>
              </w:rPr>
              <w:t xml:space="preserve">a. Childs A: fix the hernia on an elective basis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06298828125" w:line="243.38072776794434" w:lineRule="auto"/>
              <w:ind w:left="1177.4208068847656" w:right="406.510009765625" w:hanging="349.1807556152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Childs B: depends on comorbidities, ability for follow up, compliance. It’s a  grey area.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21.3952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Childs C: Don’t fix these electively.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5265502929688" w:line="240" w:lineRule="auto"/>
              <w:ind w:left="114.1247558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2001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2.86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CBC + CMP, Coags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5.23469924926758" w:lineRule="auto"/>
              <w:ind w:left="120.72021484375" w:right="243.961181640625" w:firstLine="262.1398925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Abdomen / Pelvis w/ IV  contrast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484375" w:line="242.56922721862793" w:lineRule="auto"/>
              <w:ind w:left="123.9605712890625" w:right="494.219970703125" w:firstLine="1.259765625"/>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misses/must include)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Incarcerated hernia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Strangulated hernia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Spontaneous bacterial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peritonitis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3.880004882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340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Urgent herniorrhaphy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0" w:right="297.90039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Medical mgt of the ascites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283.6816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Closure of wound in layers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54016113281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6.09985351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identifies and manages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1.26037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dehiscence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74011230468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5685806274414" w:lineRule="auto"/>
              <w:ind w:left="120" w:right="102.060546875"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pre-op work up and accurate  stratification with Childs Score management based 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2080078125" w:line="240" w:lineRule="auto"/>
              <w:ind w:left="121.260375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Child’s score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405517578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EPATIC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AILURE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EPATORENAL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YNDROME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47564315795898" w:lineRule="auto"/>
        <w:ind w:left="723.5327911376953" w:right="229.490966796875" w:firstLine="3.3119964599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63 year old male, who has a remote history of alcoholism, presents with an acute gangrenous cholecystitis. He is  taken to the operating room and undergoes a difficult cholecystectomy with 300 ml EBL. On POD 1, he is noted to have  elevated liver enzymes, bilirubin, and WBC. </w:t>
      </w:r>
    </w:p>
    <w:tbl>
      <w:tblPr>
        <w:tblStyle w:val="Table9"/>
        <w:tblW w:w="109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47.7996826171875"/>
        <w:gridCol w:w="3322.2003173828125"/>
        <w:tblGridChange w:id="0">
          <w:tblGrid>
            <w:gridCol w:w="7647.7996826171875"/>
            <w:gridCol w:w="3322.2003173828125"/>
          </w:tblGrid>
        </w:tblGridChange>
      </w:tblGrid>
      <w:tr>
        <w:trPr>
          <w:cantSplit w:val="0"/>
          <w:trHeight w:val="16065.2000427246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485.164794921875" w:right="59.25231933593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Imaging shows no evidence of bile leak or biliary obstruction.  2. US shows patent portal vein with appropriate direction and flow but is  unable to visualize hepatic arteries.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842.9951477050781" w:right="58.26171875" w:hanging="359.155197143554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Labs show rising bilirubin, liver enzymes, and PT/INR, whereas platelet  count is decreasing.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884765625" w:line="243.38141441345215" w:lineRule="auto"/>
              <w:ind w:left="129.35997009277344" w:right="59.4439697265625" w:hanging="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Sepsis from infection, liver injury with bile leak, CBD injury,  liver failure, portal vein thrombus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37.2543334960938" w:right="59.761962890625" w:hanging="345.6863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Appears to be in liver failure, possibly from disruption of hepatic arterial  flow.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43359375" w:line="242.29436874389648" w:lineRule="auto"/>
              <w:ind w:left="843.2159423828125" w:right="60.247802734375" w:hanging="358.0511474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Management includes IVF for support while minimizing Na load (prefer  albumin), FFP as needed to correct INR, PRBC if Hgb drops significantly or  hemodynamically compromised.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7333984375" w:line="243.38029861450195" w:lineRule="auto"/>
              <w:ind w:left="849.8399353027344" w:right="59.5172119140625" w:hanging="365.99998474121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Verify no sedating medications (versed, narcotics, etc) or hepatotoxic  medications (eg. Tylenol) are being administered.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483.61915588378906" w:right="1168.883056640625" w:hanging="5.7407379150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Electrolytes (particularly phosphorus) correction/replacement.  5. Diet should be low sodium and on a free water restriction.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17138671875" w:line="279.23635482788086" w:lineRule="auto"/>
              <w:ind w:left="118.54080200195312" w:right="59.8089599609375" w:firstLine="1.10397338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Despite initial improvement after instituting the above measures, the  patient seems to be painful but less alert. His abdomen appears distended. What  would you do now?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61.85266494750977" w:lineRule="auto"/>
              <w:ind w:left="843.6575317382812" w:right="59.586181640625" w:hanging="352.089538574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Concern for buildup of ascites. Consider US guided paracentesis and  diuretics with Lasix and spironolactone if he can tolerate it from a  hemodynamic standpoint.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24609375" w:line="262.93859481811523" w:lineRule="auto"/>
              <w:ind w:left="843.2159423828125" w:right="59.1424560546875" w:hanging="358.0511474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Mental status indicates developing encephalopathy. Would check  ammonia level and initiate lactulose. Titrate until having three loose BMs  per day.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62.93785095214844" w:lineRule="auto"/>
              <w:ind w:left="843.2159423828125" w:right="58.6224365234375" w:hanging="359.375991821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Consideration for transfer to ICU and close monitoring for protection of  airway.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How would you grade his encephalopathy?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West Haven scale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61.85166358947754" w:lineRule="auto"/>
              <w:ind w:left="483.83995056152344" w:right="847.8411865234375" w:firstLine="7.728042602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changes in behavior without change in level of consciousness.  2. Gross disorientation, drowsiness, possible inappropriate behavior.  3. Incoherent speech, sleeping but arousable to vocal stimuli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Comatose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3.6526107788086" w:lineRule="auto"/>
              <w:ind w:left="127.15202331542969" w:right="57.0703125" w:hanging="7.50724792480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 appears to stabilize in mental status with administration of lactulose.  However, despite diuretics, his UOP is declining while his creatinine is rising. What  is the likely cause and how would you treat?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3.3801555633545" w:lineRule="auto"/>
              <w:ind w:left="842.9951477050781" w:right="60.4681396484375" w:hanging="351.42715454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This likely represents hepatorenal syndrome, however could be the result  of over aggressive diuresis.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65640258789062" w:lineRule="auto"/>
              <w:ind w:left="483.83995056152344" w:right="56.73278808593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Hold diuretics and give albumin (should correct renal function if purely AKI  from diuresis), avoid nephrotoxic agents (NSAIDs, contrast agents) 3. evaluate renal parenchyma (UA shows no proteinuria or microhematuria,  consider renal US).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556152343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If pressors are needed, use norepi.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1387023926" w:lineRule="auto"/>
              <w:ind w:left="836.812744140625" w:right="56.7999267578125" w:hanging="353.1935882568359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If no improvement, consult with nearest liver transplantation team.  Consider TIPS for stabilization – contraindications include sepsis, cardiac  insufficiency, pulmonary hypertension, biliary obstruction or bilirubin &gt; 5  mg/dL. No survival benefit shown for continuous renal replacement  therapy, but can be used as a bridge to more definitive treatment.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19873046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scan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HIDA scan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 portal vasculature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4062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Sepsis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Injury (bile leak, CBD injury)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Liver failure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IVF (low sodium)/FFP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Abx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Meds to avoid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469924926758" w:lineRule="auto"/>
              <w:ind w:left="387.120361328125" w:right="358.740234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Electrolyte correction (phosphorus) Diet (low sodium/free water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restriction)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3940429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Ammonia level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 guided paracentesis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Diuretics( Lasix , spironolactone)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Lactulose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 to ICU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4101562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Diagnosis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Encephalopathy scale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740112304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 Differential Dx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23627471923828" w:lineRule="auto"/>
              <w:ind w:left="387.120361328125" w:right="350.460205078125" w:hanging="12.05993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Acute Kidney Injury (from diuretics) Hepatorenal syndrome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13159179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375.0604248046875" w:right="260.279541015625" w:firstLine="12.05993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Hold diuretics and nephrotoxic meds Albumin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30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Pressors (norepi)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Liver transplant team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7094726562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TIPS for stabilization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TIPS when is it contraindicated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07118225098" w:lineRule="auto"/>
              <w:ind w:left="117.60009765625" w:right="410.220947265625" w:firstLine="269.5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Dialysis may be used as bridge (no  survival benefit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139770507812"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NCARCERATED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NGUINAL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ERNIA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0190944671631" w:lineRule="auto"/>
        <w:ind w:left="726.6239929199219" w:right="224.58251953125" w:firstLine="0.220794677734375"/>
        <w:jc w:val="both"/>
        <w:rPr>
          <w:rFonts w:ascii="Calibri" w:cs="Calibri" w:eastAsia="Calibri" w:hAnsi="Calibri"/>
          <w:b w:val="0"/>
          <w:i w:val="0"/>
          <w:smallCaps w:val="0"/>
          <w:strike w:val="0"/>
          <w:color w:val="000000"/>
          <w:sz w:val="19.920000076293945"/>
          <w:szCs w:val="19.920000076293945"/>
          <w:highlight w:val="white"/>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consulted on a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A 59-year-old male with CAD s/p stent x3 in 2015, HTN, HLD, morbid obesity (BMI 43) and 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history of a previously reducible right inguinal hernia. He presents with 3 days of abdominal pain, numerous episodes of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bilious emesis and a visible, tender right groin mass. He is tachycardic to 105, otherwise vitals are stable. His abdomen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distended, and TTP along the RLQ but non-peritoneal. His labs are notable for normal electrolytes, a leukocytosis of 11.5k.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What is your differential diagnosis? A CT scan demonstrates a right inguinal hernia with bowel loops that appear enhancing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and a small amount of free fluid within the hernia sac</w:t>
      </w:r>
      <w:r w:rsidDel="00000000" w:rsidR="00000000" w:rsidRPr="00000000">
        <w:rPr>
          <w:rFonts w:ascii="Calibri" w:cs="Calibri" w:eastAsia="Calibri" w:hAnsi="Calibri"/>
          <w:b w:val="0"/>
          <w:i w:val="0"/>
          <w:smallCaps w:val="0"/>
          <w:strike w:val="0"/>
          <w:color w:val="000000"/>
          <w:sz w:val="19.920000076293945"/>
          <w:szCs w:val="19.920000076293945"/>
          <w:highlight w:val="white"/>
          <w:u w:val="none"/>
          <w:vertAlign w:val="baseline"/>
          <w:rtl w:val="0"/>
        </w:rPr>
        <w:t xml:space="preserve">. </w:t>
      </w:r>
    </w:p>
    <w:tbl>
      <w:tblPr>
        <w:tblStyle w:val="Table10"/>
        <w:tblW w:w="10773.199462890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8001708984375"/>
        <w:gridCol w:w="2657.3992919921875"/>
        <w:tblGridChange w:id="0">
          <w:tblGrid>
            <w:gridCol w:w="8115.8001708984375"/>
            <w:gridCol w:w="2657.3992919921875"/>
          </w:tblGrid>
        </w:tblGridChange>
      </w:tblGrid>
      <w:tr>
        <w:trPr>
          <w:cantSplit w:val="0"/>
          <w:trHeight w:val="12349.600219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5997009277344" w:right="60.0085449218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If resident reduces hernia, lead them down septic picture 2 days later and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push toward operating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029861450195" w:lineRule="auto"/>
              <w:ind w:left="849.8399353027344" w:right="58.56628417968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 this setting with failure of non-op management diagnostic laparoscopic vs. ex  lap are both acceptable. Will likely need Small bowel resection.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9580078125" w:lineRule="auto"/>
              <w:ind w:left="842.9951477050781" w:right="59.0545654296875" w:hanging="357.8303527832031"/>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can fix hernia at same operation. Low risk for infection as long as case is only  clean-contaminated. Vs. contaminated. Putting mesh in (separate field) is  acceptable.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137695312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resident elects to proceed to the operating room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3.38141441345215" w:lineRule="auto"/>
              <w:ind w:left="843.6575317382812" w:right="59.7125244140625" w:hanging="352.089538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What would the resident consent the patient for and what risks would they  describe?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Approach (inguinal incision)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bowel viable but with inflammation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should place mesh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849.8399353027344" w:right="56.8963623046875" w:hanging="371.9615173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bowel non-perforated but ischemic requiring resection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tissue repair vs. mesh  repair are both acceptable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bowel necrotic and perforated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 mesh. Should do tissue repair.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259765625" w:line="243.38141441345215" w:lineRule="auto"/>
              <w:ind w:left="118.54080200195312" w:right="57.8948974609375" w:firstLine="1.10397338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patient: 85 year old female who has a palpable, tender mass in the  groin. Imaging has not been obtained. What are you concerned about? How would you  approach this patient?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Femoral hernia. Don’t attempt reduction. Proceed to OR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Have patient describe McVay/Cooper’s ligament repair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259765625" w:line="242.29425430297852" w:lineRule="auto"/>
              <w:ind w:left="119.644775390625" w:right="60.1641845703125" w:hanging="3.0912017822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Patient: 85 year old female with weight loss over the last 6 months  and now with abdominal pain, distention, bilious emesis. CT demonstrates an Obturator  Hernia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158447265625" w:line="241.20720863342285" w:lineRule="auto"/>
              <w:ind w:left="843.2159423828125" w:right="55.7287597656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What is the characteristic physical exam sign (Howship-Romburg sign: pain in  anteromedial aspect of thigh releaved with thigh flexion)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910.5050468444824" w:lineRule="auto"/>
              <w:ind w:left="114.124755859375" w:right="441.473388671875" w:firstLine="371.0400390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Operative Approach: laparoscopic vs. open repair. Mesh required for repair.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79614257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 Workup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1975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Blood work (CBC, CMP)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59594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AP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819824218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1.5600585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469924926758" w:lineRule="auto"/>
              <w:ind w:left="122.099609375" w:right="164.639892578125" w:firstLine="265.020141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Incarcerated vs strangulated  inguinal hernia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375.059814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Adhesive SBO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Orchitis, Testicular torsion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40869140625" w:line="240" w:lineRule="auto"/>
              <w:ind w:left="111.47949218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63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intervention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859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described appropriately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106.14013671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Consent includes chronic pain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380.459594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 description of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5.5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McVay’s repair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5401611328125" w:line="240" w:lineRule="auto"/>
              <w:ind w:left="115.979614257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Places mesh for obturator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8995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hernia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540283203125" w:line="240" w:lineRule="auto"/>
              <w:ind w:left="346.319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46.319580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ANCREATITIS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OMPLICATIONS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5.7408142089844" w:right="223.5595703125" w:firstLine="1.10397338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is a 59 year old woman with a history of alcohol abuse presents to the ED with epigastric pain for past 36  hours. Pain radiates to her back and is associated with nausea/vomiting. She admits to drinking at least 6 beers per day  but denies smoking or illicit drugs. She has no history of gallstone disease and one previous episode of mild acute  pancreatitis Vitals show Tmax = 101F, HR = 110s, hypotension with latest BP = 90/60. On exam she has diffuse tenderness,  worst in the epigastrium, and shows no signs of guarding/rigidity or jaundice. </w:t>
      </w:r>
    </w:p>
    <w:tbl>
      <w:tblPr>
        <w:tblStyle w:val="Table11"/>
        <w:tblW w:w="10617.1997070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6.5997314453125"/>
        <w:gridCol w:w="2520.5999755859375"/>
        <w:tblGridChange w:id="0">
          <w:tblGrid>
            <w:gridCol w:w="8096.5997314453125"/>
            <w:gridCol w:w="2520.5999755859375"/>
          </w:tblGrid>
        </w:tblGridChange>
      </w:tblGrid>
      <w:tr>
        <w:trPr>
          <w:cantSplit w:val="0"/>
          <w:trHeight w:val="15918.798370361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8509826660156" w:lineRule="auto"/>
              <w:ind w:left="130.540771484375" w:right="145.362548828125" w:hanging="3.16795349121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 Acute pancreatitis (secondary to alcohol), Boerhaave’s syndrome,  Perforated gastroduodenal ulcer, Biliary pathology (cholecystitis/cholangitis), toxic hepatitis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2939453125" w:line="240" w:lineRule="auto"/>
              <w:ind w:left="115.12321472167969"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Additional Workup or Studies: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490.751953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WBC = 17K; lipase &gt; 5,000; AST/ALT = 124/79; LDH elevated at 411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3.08395385742188" w:lineRule="auto"/>
              <w:ind w:left="483.3599853515625" w:right="379.2529296875" w:firstLine="1.267166137695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Alk phos, total bilirubin, blood glucose and creatinine within normal limits 3. US and CT abdomen/pelvis: Peripancreatic stranding, inflammation, and edema.  Tail of the pancreas possibly appears to be hypoattenuating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66015625" w:line="240" w:lineRule="auto"/>
              <w:ind w:left="117.23518371582031"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What would you like to do now?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734375" w:line="243.08627128601074" w:lineRule="auto"/>
              <w:ind w:left="842.7838134765625" w:right="488.0194091796875" w:hanging="352.0318603515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Must evaluate ABCs and assess need for intubation, and establish large bore IV  access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525390625" w:line="241.94867134094238" w:lineRule="auto"/>
              <w:ind w:left="483.3599853515625" w:right="86.937255859375" w:firstLine="1.267166137695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Must address HD instability with fluid bolus, place Foley, and admit patient to ICU 3. Address fluid status and nutrition: Post-pyloric feeds are best (but can also consider  gastric feeds if no ileus), TPN if severe ileus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150390625" w:line="242.32747077941895" w:lineRule="auto"/>
              <w:ind w:left="119.34715270996094" w:right="188.328857421875" w:hanging="11.193618774414062"/>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Patient is now in the ICU, IV access obtained and has received 4L crystalloid.  Despite resuscitation, patient continues to worsen. What is the next step? 1. Repeat CT abdomen/pelvis, will see non-enhancing portions of the pancreas, what  is the next step?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0" w:lineRule="auto"/>
              <w:ind w:left="484.6271514892578"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If no evidence of infection, continue resuscitation with fluid and no antibiotics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0126953125" w:line="241.94809913635254" w:lineRule="auto"/>
              <w:ind w:left="126.52801513671875" w:right="99.9078369140625" w:hanging="7.1808624267578125"/>
              <w:jc w:val="both"/>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72 hours into her course of pancreatitis, she remains in the ICU, has had decline  in respiratory status and still poorly responsive to fluids and continues to worsen. She has a  rising leukocytosis, worsening shock. How would you proceed?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46295356750488" w:lineRule="auto"/>
              <w:ind w:left="838.7710571289062" w:right="571.275634765625" w:hanging="348.01910400390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Repeat CT scan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air/fluid levels in fluid collection around the distal pancreas  which does not enhance = infected pancreatic necrosis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71484375" w:line="243.08395385742188" w:lineRule="auto"/>
              <w:ind w:left="843.2063293457031" w:right="162.5811767578125" w:hanging="358.5791778564453"/>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Broad spectrum Abx, IR drainage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patient improves. how would you manage this  drain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3.08452606201172" w:lineRule="auto"/>
              <w:ind w:left="842.5726318359375" w:right="352.969970703125" w:hanging="359.212646484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“Step up approach” to pancreatitis. Basically progressive enlargement of  percutaneous drains. May need multiple drains. Once drains are upsized enough  can consider a retroperitoneal debridement through the drain tract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2.3272705078125" w:lineRule="auto"/>
              <w:ind w:left="841.7279052734375" w:right="322.43896484375" w:hanging="364.0702819824219"/>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Patient does not respond to IR drainage, worsening organ failure, shock and now  on three vasopressors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Necrosectomy: Ex-lap vs chevron incision, enter lesser  sac, gentle debridement of necrotic tissue. Leave two large drains for continue  irrigation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8603515625" w:line="243.08509826660156" w:lineRule="auto"/>
              <w:ind w:left="849.119873046875" w:right="103.4228515625" w:hanging="365.971069335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5. Post op from necrosectomy, drains start putting out copious, frank blood and she is  hypotensive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0" w:right="882.12158203125" w:firstLine="0"/>
              <w:jc w:val="righ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Probably splenic artery pseudoaneurysm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IR if at all possible for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9794921875" w:line="240" w:lineRule="auto"/>
              <w:ind w:left="1562.70385742187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embolization.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02001953125" w:line="243.08452606201172" w:lineRule="auto"/>
              <w:ind w:left="119.34715270996094" w:right="144.0521240234375" w:hanging="1.90086364746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Patient from the first scenario responds to fluid resuscitation, the inflammatory  state improves within 48 hours and vitals/labs normalize. How would you proceed? 1. Early enteral feeding (PO preferred. If gastric ileus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corpak)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484.6271514892578"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No antibiotics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2978515625" w:line="240" w:lineRule="auto"/>
              <w:ind w:left="483.3599853515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Discharge when tolerating diet and council on EtOH cessation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9794921875" w:line="243.08466911315918" w:lineRule="auto"/>
              <w:ind w:left="843.2063293457031" w:right="118.209228515625" w:hanging="365.5487060546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Patient returns three weeks posts discharge with moderate, vague abdominal pain.  CT scan demonstrates fluid surrounding the pancreas in the lesser sac. How is this  defined and how do you manage this patient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05126953125" w:line="241.94881439208984" w:lineRule="auto"/>
              <w:ind w:left="1186.8864440917969" w:right="140.5633544921875" w:hanging="365.7025146484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Atlanta criteria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walled off pancreatic necrosis/peripancreatic fluid collection  until 4 weeks then it becomes pseudocyst vs. walled off pancreatic necrosis.  Must Assess duct with MRCP or ERCP/EUS.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19677734375" w:line="243.08481216430664" w:lineRule="auto"/>
              <w:ind w:left="1180.9727478027344" w:right="127.6800537109375" w:hanging="353.4527587890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Observation only if asymptomatic. Wait until 4-6 weeks after onset for  collection to mature prior drainage via EUS (Walstent through stomach wall) or  pancreatic cystgastrostomy or cystjejunostomy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820.9727478027344"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IR drainage not recommended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298522949219" w:line="240" w:lineRule="auto"/>
              <w:ind w:left="114.06715393066406"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60327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Acute pancreatitis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Perforated ulcer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Boerhaave’s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6.5802001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2.86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CMP, CBC, coags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922721862793" w:lineRule="auto"/>
              <w:ind w:left="389.520263671875" w:right="182.220458984375" w:hanging="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abdomen/pelvis and US Hx for pancreatitis,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including rule out other causes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3.880004882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7.460327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ABCs, appropriate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7.460327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Admit to ICU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Address nutrition status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imaging, labs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Recognizes necrotizing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pancreatitis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270.0598144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 not start antibiotics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90263557434082" w:lineRule="auto"/>
              <w:ind w:left="117.48046875" w:right="265.97900390625" w:hanging="2.5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without evidence of infected  necrosis and does not drain  sterile fluid collection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21582031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Recognizes infected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pancreatic necrosis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Starts antibiotics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1357421875" w:line="240" w:lineRule="auto"/>
              <w:ind w:left="124.5001220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(carbapenem)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 consult if patient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continues to worsen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Necrosectomy only in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0.72021484375" w:right="209.820556640625" w:hanging="0.7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severely ill patients who have  otherwise failed step-up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Necrosectomy technique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mentions lap or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9023208618164" w:lineRule="auto"/>
              <w:ind w:left="121.2603759765625" w:right="309.1796875" w:firstLine="5.03967285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retroperitoneal approaches,  must justify and be able to  describe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Must choose open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necrosectomy if patient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critically ill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27.9205322265625" w:right="138.299560546875" w:firstLine="261.599731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 instead of OR for splenic  PSA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12988281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Early PO feeds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77.460327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Atlanta Criteria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Assesses ductal integrity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5.65979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Timeline for drainage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403198242188" w:line="243.90249252319336" w:lineRule="auto"/>
              <w:ind w:left="120.9002685546875" w:right="206.099853515625" w:firstLine="261.959838867187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Can describe technique of  drainage procedure that they  elect to do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133422851562"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9831542968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19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59970092773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HRONIC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ANCREATITIS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9.9359893798828" w:right="387.9333496093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consulted on a 45-year-old man, former alcoholic who presents with epigastric and back pain. He has a  history of insulin-dependent diabetes and steatorrhea. The pain he experiences has been ongoing for several years and  interferes with his daily life and job, and he now relies on oxycodone for relief. There is no family history of pancreatic  disease and his triglyceride levels have been previously checked and are normal. Physical exam demonstrates minimal  epigastric tenderness, no scleral icterus</w:t>
      </w:r>
    </w:p>
    <w:tbl>
      <w:tblPr>
        <w:tblStyle w:val="Table12"/>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093.998260498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2321472167969"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Additional Workup or Studies: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2.32709884643555" w:lineRule="auto"/>
              <w:ind w:left="484.6271514892578" w:right="398.64501953125" w:firstLine="6.1248016357421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CMP, CBC, fecal fat test: CMP normal, CBC normal, fecal fat test elevated 2. CT scan or MRI of abdomen/pelvis with pancreatic protocol: diffuse parenchymal  calcification and distal ductal dilation, inflammatory change of pancreatic head,  dilated distal pancreatic duct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470703125" w:line="240" w:lineRule="auto"/>
              <w:ind w:left="483.3599853515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If idiopathic, check genetics: CFTR, PRSS1, SPINK1, CTRC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127.3728179931640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0" w:lineRule="auto"/>
              <w:ind w:left="490.751953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Chronic pancreatitis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484.6271514892578"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Pancreatic head neoplasm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6875" w:line="240" w:lineRule="auto"/>
              <w:ind w:left="483.3599853515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Peptic ulcer disease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0" w:lineRule="auto"/>
              <w:ind w:left="117.23518371582031"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What would you like to do now?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3.08509826660156" w:lineRule="auto"/>
              <w:ind w:left="842.7838134765625" w:right="404.2333984375" w:hanging="352.0318603515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Determine nutritional status, evidence of weight loss: Start patient on pancreatic  enzymes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111328125" w:line="240" w:lineRule="auto"/>
              <w:ind w:left="484.6271514892578"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What medical management have they tried/failed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0.8133888244629" w:lineRule="auto"/>
              <w:ind w:left="477.6576232910156" w:right="831.1822509765625" w:firstLine="5.702362060546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ERCP to delineate ductal anatomy, rule out malignancy as source of stricture 4. If any concerning findings, FNA to rule out malignancy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1357421875" w:line="242.32747077941895" w:lineRule="auto"/>
              <w:ind w:left="119.34715270996094" w:right="176.0595703125" w:hanging="2.74566650390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Main pancreatic duct is dilated to 7-8 mm and no evidence of biliary obstruction  nor dominant pancreatic head mass. Despite being on multimodal pain therapy including  opioids, patient continues to have severe pain, and is slowly becoming intractable. What  now?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0" w:lineRule="auto"/>
              <w:ind w:left="490.751953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Puestow (Roux-en-Y lateral pancreaticojejunostomy) technique: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3.08509826660156" w:lineRule="auto"/>
              <w:ind w:left="821.1839294433594" w:right="601.5496826171875" w:hanging="6.336059570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Midline incision, enter lesser sac, expose pancreas. Fullt kocherization.  b. Identify MPD either by palpation or US. Open entire length of duct. Unroof  strictures. Should see both dorsal and ventral ducts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40" w:lineRule="auto"/>
              <w:ind w:left="820.9727478027344"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Remove any calcifications in proximal duct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3.08509826660156" w:lineRule="auto"/>
              <w:ind w:left="1187.5199890136719" w:right="566.741943359375" w:hanging="365.9135437011719"/>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d. 60 cm jejunal conduit in a retrocolic Roux en-Y configuration and create  longuituidinal PJ with 4-0 absorbable monofilament in a side to side fashion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13232421875" w:line="241.9486141204834" w:lineRule="auto"/>
              <w:ind w:left="119.34715270996094" w:right="77.5286865234375" w:hanging="2.74566650390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Same scenario as above but now patient has Inflammatory head mass with dense  concentration of calcifications, biopsy negative for malignancy. What procedure is  recommended?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490.751953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Frey technique: Similar exposure as Puestow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3.08452606201172" w:lineRule="auto"/>
              <w:ind w:left="1175.4815673828125" w:right="748.5443115234375" w:hanging="354.2976379394531"/>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Mobilize duct, make ductotomy and jejunal conduit brought up in similar  fashion.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81281661987305" w:lineRule="auto"/>
              <w:ind w:left="1187.5199890136719" w:right="986.534423828125" w:hanging="36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Pancreatic head is cored out avoiding violating the posterior border of  pancreatic neck overlying the SMV/portal vein.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3.08509826660156" w:lineRule="auto"/>
              <w:ind w:left="1187.5199890136719" w:right="995.8599853515625" w:hanging="366.54724121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Longitudinal PJ performed in similar manner but also sew to border of  parenchymal excavation in the head.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484.6271514892578"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Beger technique: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1.94867134094238" w:lineRule="auto"/>
              <w:ind w:left="821.1839294433594" w:right="375.1434326171875" w:hanging="6.336059570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Similar exposure, also generate a retropancreatic tunnel behind the neck.  b. Spare the GDA and divide the pancreas, resecting pancreatic head with 5 mm  margin to duodenum. J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44775390625" w:line="243.08509826660156" w:lineRule="auto"/>
              <w:ind w:left="1187.5199890136719" w:right="482.802734375" w:hanging="366.54724121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Jejunal conduit brought up in retrocolic fashion. Two PJs are created: one to  body/tail, other is to pancreatic head remnant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40625" w:line="240.8133888244629" w:lineRule="auto"/>
              <w:ind w:left="128.63998413085938" w:right="396.109619140625" w:hanging="9.292831420898438"/>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Same as Scenario 1, but now with findings concerning for malignancy, despite  negative biopsies What procedure is recommended?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90.751953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Whipple technique: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89501953125" w:line="243.08481216430664" w:lineRule="auto"/>
              <w:ind w:left="1187.5199890136719" w:right="988.6798095703125" w:hanging="366.336059570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Isolate SMV and mobilize transverse mesocolon of the duodenum and  pancreatic head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81310272216797" w:lineRule="auto"/>
              <w:ind w:left="1180.9727478027344" w:right="260.037841796875" w:hanging="353.4527587890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Kocherize to midline and perform portal dissection with control and division of  GDA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95263671875" w:line="240" w:lineRule="auto"/>
              <w:ind w:left="820.9727478027344"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Cholecystectomy and division of the CBD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3.08452606201172" w:lineRule="auto"/>
              <w:ind w:left="1181.6064453125" w:right="647.3797607421875" w:hanging="36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d. Transect the stomach, divide omentum, take down ligament of Treitz with  division of duodenum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821.1839294433594"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e. Divide pancreas and separate from mesenteric vessels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38232421875" w:line="243.08481216430664" w:lineRule="auto"/>
              <w:ind w:left="1189.4207763671875" w:right="155.4962158203125" w:hanging="373.939208984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f. Reconstruction in a retrocolic retrogastric configuration with modified Blumgart  PJ, HJ and GJ.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14.06715393066406"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Imaging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3940429687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Chronic pancreatitis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Peptic ulcer disease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Pancreatic head mass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Nutrition assessment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ERCP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4106445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294.119873046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 indication for surgery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Selection of Puestow as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procedure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Steps of Puestow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7408447265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378.3001708984375" w:right="241.201171875" w:firstLine="8.82019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Either procedure acceptable Steps of Frey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Steps of Beger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34008789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Selection of Whipple as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procedure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Steps of Whipple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94006347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ANCREATIC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SEUDOCYST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77753829956055" w:lineRule="auto"/>
        <w:ind w:left="723.5327911376953" w:right="223.646240234375" w:firstLine="3.3119964599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43 year-old man presents to your office after a recent admission 2 weeks ago for acute pancreatitis. He continues  to have abdominal discomfort. RUQ ultrasound shows a fluid collection in the left upper quadrant. He has a history of  alcohol abuse but has abstained since admission. T=98 degrees, BP=140/60, HR 88, and RR of 18. Physical exam shows  that he is mildly tender to palpation in the left upper quadrant without guarding or peritoneal signs.</w:t>
      </w:r>
    </w:p>
    <w:tbl>
      <w:tblPr>
        <w:tblStyle w:val="Table13"/>
        <w:tblW w:w="1080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6.5997314453125"/>
        <w:gridCol w:w="3792.6007080078125"/>
        <w:tblGridChange w:id="0">
          <w:tblGrid>
            <w:gridCol w:w="7016.5997314453125"/>
            <w:gridCol w:w="3792.6007080078125"/>
          </w:tblGrid>
        </w:tblGridChange>
      </w:tblGrid>
      <w:tr>
        <w:trPr>
          <w:cantSplit w:val="0"/>
          <w:trHeight w:val="14365.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6.77436828613281" w:right="58.11828613281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scan shows improvement in peripancreatic inflammation, but has a 5 cm  fluid collection along the pancreatic body/tail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38141441345215" w:lineRule="auto"/>
              <w:ind w:left="129.35997009277344" w:right="55.5181884765625" w:hanging="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pancreatic pseudocyst, serous cystadenoma, IPMN,  mucinous cystadenoma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127.15202331542969" w:right="53.7371826171875" w:hanging="9.71527099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Wait and watch. Pseudocysts can develop  in up to 10% of patients with acute pancreatitis. Majority will spontaneously  resolve. If symptoms persist, then may need to consider drainage procedure.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2.83833503723145" w:lineRule="auto"/>
              <w:ind w:left="117.43675231933594" w:right="54.783935546875" w:firstLine="2.2080230712890625"/>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returns to office 2 months later with persistent symptoms  of early satiety, nausea and occasional emesis. CT scan now shows 15 cm  pancreatic body/tail cyst with thickened wall and compression of stomach.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to do now?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625" w:line="243.38141441345215" w:lineRule="auto"/>
              <w:ind w:left="847.6318359375" w:right="57.8851318359375" w:hanging="356.06384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Discuss indications for intervention of pseudocysts (symptomatic,  increase in size).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41441345215" w:lineRule="auto"/>
              <w:ind w:left="839.0206909179688" w:right="54.0582275390625" w:hanging="353.85589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Discuss drainage options – percutaneous drainage, internal drainage  with cystgastrostomy – endoscopic vs surgical.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Discuss technique for surgical cystgastrostomy (open or lap).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29861450195" w:lineRule="auto"/>
              <w:ind w:left="129.35997009277344" w:right="57.33093261718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undergoes endoscopic cystgastrostomy five days  prior and complains of epigastric pain and dizziness.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67578125" w:line="243.38141441345215" w:lineRule="auto"/>
              <w:ind w:left="832.3966979980469" w:right="55.41259765625" w:hanging="340.8287048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What is the plan? Discuss approaches of endoscopic cystgastrostomy  – transpapillary vs transenteric.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47.6318359375" w:right="57.6654052734375" w:hanging="362.46704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Success of transenteric approach up to 82%, but complications seen  in 10% (hemorrhage, perforation, infection).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1865234375" w:line="243.38072776794434" w:lineRule="auto"/>
              <w:ind w:left="118.54080200195312" w:right="201.8579101562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undergoes uncomplicated endoscopic  cystgastrostomy. He recovers well. One year later he returns to the office  with recurrent epigastric pain. What is the likely explanation?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1.2077808380127" w:lineRule="auto"/>
              <w:ind w:left="852.0478820800781" w:right="341.171875" w:hanging="360.479888916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Patient likely has recurrent pseudocyst. Recurrence rate in up to  10%.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61474609375" w:line="243.38072776794434" w:lineRule="auto"/>
              <w:ind w:left="119.644775390625" w:right="55.369262695312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Original patient with pancreatic pseudocyst gets admitted to  hospital with abdominal pain, fever, and leukocytosis. What to do now?  1. Workup with CT scan with IV contrast shows multiple pockets of air  within pseudocyst cavity.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158203125" w:line="242.29425430297852" w:lineRule="auto"/>
              <w:ind w:left="131.34719848632812" w:right="54.36279296875" w:hanging="11.70242309570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now becomes hypotensive, and is transferred to  ICU. He continues to worsen clinically, and is now intubated and on pressors.  How to proceed?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Discuss indications for pancreatic necrosectomy.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5259399414062" w:line="240" w:lineRule="auto"/>
              <w:ind w:left="114.1247558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2001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2.86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scan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5.220336914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Pancreatic Pseudocyst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700073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Serous Cystadenoma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IPMN/Mucinous cystadenoma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3.880004882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9.79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Wait and Watch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9.79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When to consider drainage procedure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 Workup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90177536010742" w:lineRule="auto"/>
              <w:ind w:left="121.2603759765625" w:right="520.020751953125" w:firstLine="268.2598876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MRI/MRCP assess for pancreatic ductal  disruption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7421875" w:line="245.2360725402832" w:lineRule="auto"/>
              <w:ind w:left="113.8800048828125" w:right="361.981201171875" w:firstLine="275.6402587890625"/>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Pt optimization for operative intervention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383.040161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drainage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2.86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Cystgastrostomy technique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410644531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 Workup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9.34020996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Upright AXR, CT scan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880004882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Different endoscopic approaches for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cystgastrostomy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22721862793" w:lineRule="auto"/>
              <w:ind w:left="124.5001220703125" w:right="377.2802734375" w:firstLine="258.35998535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Complications (hemorrhage, perforation,  infection)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135253906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 Workup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2.86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scan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5.220336914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26.300048828125" w:right="384.84130859375" w:firstLine="263.2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Recurrent pancreatitis, pseudocyst, PUD,  biliary disease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13.880004882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2.86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Consider endoscopic PD stenting if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pseudocyst recurrence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 Treatment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IV abx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6.300048828125" w:right="480.24169921875" w:firstLine="256.5600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Consider percutaneous drainage from a  retroperitoneal approach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128417968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5 - Treatment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 drainage vs necrosectomy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3.9023208618164" w:lineRule="auto"/>
              <w:ind w:left="116.0400390625" w:right="189.901123046875" w:firstLine="266.8200683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Can describe complication of necrosectomy  (bleeding, pancreatic duct leak, pancreatic  fistula, EC fistula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136840820312"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21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ANCREATIC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EAD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ASS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47564315795898" w:lineRule="auto"/>
        <w:ind w:left="726.8447875976562" w:right="223.289794921875" w:hanging="1.98722839355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55 Year-old female is referred to your office because of an incidentally discovered pancreatic head mass on CT  scan which was found incidentally during a workup after a MVC. Her CT scan shows a 2.5cm mass in the head of the  pancreas, with no evidence of extrapancreatic disease. She denies weight loss, abdominal pain, and jaundice. </w:t>
      </w:r>
    </w:p>
    <w:tbl>
      <w:tblPr>
        <w:tblStyle w:val="Table14"/>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4982.40051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Adenocarcinoma, cystic lesions, neuroendocrine tumor, lymphoma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Pancreatic protocol CT, CT chest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Tumor markers: CA 19-9, CEA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EUS with FNA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Tumor Board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463.7279510498047" w:right="60.4132080078125" w:hanging="340.5503845214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pancreatic protocol- a 2.5cm solid mass in the head of the pancreas with patent  SMV/portal vein and SMA, no contact with vessels. There are no obvious involved  lymph nodes, and no evidence of extrapancreatic disease.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466.3775634765625" w:right="58.4112548828125" w:hanging="335.0303649902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EUS with biopsy-2.5cm mass identified, biopsy performed shows adenocarcinoma, well  differentiated with 4 mitoses per high powered field.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821289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469.96803283691406" w:right="57.5" w:hanging="350.32325744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(above scenario): Resectable disease, T2NOMO, Stage 1B 1. Healthy, functional female with resectable disease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Whipple (in practice, most  get neoadjuvant now)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821.395263671875" w:right="56.3134765625" w:hanging="357.8304290771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Adjuvant chemotherapy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FOLFIRINOX. If frail or weak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Gemcitabine +  capecitabine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250160217285" w:lineRule="auto"/>
              <w:ind w:left="822.0576477050781" w:right="56.17919921875" w:hanging="359.817657470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Post op surveillance every 3-6 months with physical exam, CA 19-9, CT  Chest/abd/pelvis for 5 year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2.29436874389648" w:lineRule="auto"/>
              <w:ind w:left="122.51518249511719" w:right="57.5360107421875" w:hanging="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2.5cm mass, patent celiac axis, SMA, portal vein, with tumor abutting the SMA  only for about 120 degrees of its circumference, still no evidence of metastatic or nodal  disease.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0" w:lineRule="auto"/>
              <w:ind w:left="469.96803283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Borderline resectable disease, T4NOMO, Stage 3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6266021728516" w:lineRule="auto"/>
              <w:ind w:left="828.2400512695312" w:right="56.9818115234375" w:hanging="364.6752166748047"/>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Recommend neoadjuvant chemo with FOLFIRINOX, attempt to convert patient to  resectable status. If responds well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Whipple. Adjuvant chemo depends on  response to neoadjuvant as well as functional status.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8486328125" w:line="240" w:lineRule="auto"/>
              <w:ind w:left="112.999954223632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4697857" cy="22358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7857" cy="2235835"/>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9.644775390625" w:right="55.77575683593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3cm mass, greater than 180 degree involvement of celiac access, enlarged  peripancreatic lymph nodes. Unresectable, T4N1M0 disease, Stage 3.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Unresectable, locally advanced disease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chemotherapy with FOLFIRINOX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3.38101387023926" w:lineRule="auto"/>
              <w:ind w:left="472.5599670410156" w:right="60.7568359375" w:hanging="352.9151916503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Begin the resection for a pancreatic head mass and on entry to the abdomen  note extensive peritoneal studding. Stage 4.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486.7620849609375" w:lineRule="auto"/>
              <w:ind w:left="114.124755859375" w:right="1179.12109375" w:firstLine="377.4432373046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Close abdomen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palliative care/hospice or palliative chemotherapy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121.5606689453125" w:right="64.86083984375" w:firstLine="1.259765625"/>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misses/must include)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2.57057189941406" w:lineRule="auto"/>
              <w:ind w:left="380.460205078125" w:right="282.7807617187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Pancreatic adenocarcinoma Cystic pancreatic lesions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03515625" w:line="242.57057189941406" w:lineRule="auto"/>
              <w:ind w:left="113.2806396484375" w:right="64.381103515625" w:firstLine="377.03979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Pancreatic neuroendocrine  tumors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191406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Pancreatic CT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 workup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39648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 Treatment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Resection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Chemo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Surveillance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34106445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Borderline resectable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Neoadjuvant chemo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39501953125" w:line="244.1256809234619" w:lineRule="auto"/>
              <w:ind w:left="118.3203125" w:right="64.560546875" w:firstLine="262.139892578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Correctly defines resectability  based on established NCCN  criteria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5263671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Neoadjuvant chemo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740112304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40258789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Unresectable disease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98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Determination of stage 4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Palliation/chemo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95385742188"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ANCREATIC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UCT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EAK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07966232299805" w:lineRule="auto"/>
        <w:ind w:left="723.9743804931641" w:right="225.855712890625" w:firstLine="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35-Year-old female is involved in a head on MVC, and is brought to the trauma bay. ATLS protocols are followed,  and the patient has a HR of 130, BP 150/90, RR 18 and satting 99% on room air. She is noted to have a seatbelt sign and is  complaining of pain primarily in her chest and abdomen. Her chest wall is mildly tender, and her abdomen is peritonitic  with severe epigastric tenderness. Her FAST is negative. Her medical and surgical history are unremarkable. Her labs are  significant for WBC 16.0, Hgb 12.2, CMP is normal, and amylase is 300, lactate 1.0. CT scan shows a small amount of free  fluid around the left upper quadrant and lesser sac, as well as a Grade 4 splenic laceration. After CT scan, her BP trends  down to 80/40, HR 140. </w:t>
      </w:r>
    </w:p>
    <w:tbl>
      <w:tblPr>
        <w:tblStyle w:val="Table15"/>
        <w:tblW w:w="10914.7998046875"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18.999633789062"/>
        <w:gridCol w:w="2695.8001708984375"/>
        <w:tblGridChange w:id="0">
          <w:tblGrid>
            <w:gridCol w:w="8218.999633789062"/>
            <w:gridCol w:w="2695.8001708984375"/>
          </w:tblGrid>
        </w:tblGridChange>
      </w:tblGrid>
      <w:tr>
        <w:trPr>
          <w:cantSplit w:val="0"/>
          <w:trHeight w:val="15270.79879760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5997009277344" w:right="258.52783203125" w:hanging="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Known splenic injury, Pancreatic injury, Perforated viscus (likely  proximal small bowel or stomach given fluid in lesser sac)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Ensure adequate IV access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transfuse pressures respond to 2U PRBC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Exlap with splenectomy. Examine stomach and all bowel, explore lesser sac.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3.92409324645996" w:lineRule="auto"/>
              <w:ind w:left="122.51518249511719" w:right="738.0096435546875" w:hanging="1.9872283935546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Splenectomy is uncomplicated, hemostasis achieved. Pancreas is visualized, mild  contusion of the pancreatic body with no obvious duct injury is noted.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next?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7138671875" w:line="243.38141441345215" w:lineRule="auto"/>
              <w:ind w:left="122.73597717285156" w:right="476.966552734375" w:firstLine="5.29922485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Place drain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POD 2, the drain is putting out 300cc/day of serosanguinous fluid. The  abdomen remains mildly tender, non-peritonitic. (Pancreatic Fistula)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Confirm leak with amylase (&gt;2 times upper limit of normal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NPO, consider octreotide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250160217285" w:lineRule="auto"/>
              <w:ind w:left="847.6318359375" w:right="695.479736328125" w:hanging="363.79188537597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MRCP with Secretin stimulation for evaluation of the main pancreatic duct  (negative in this scenario)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1.20732307434082" w:lineRule="auto"/>
              <w:ind w:left="847.6318359375" w:right="58.3404541015625" w:hanging="369.753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Continue conservative management, monitoring for signs of infection. Interval CT  in 4-6 weeks unless needed sooner to evaluate for infection.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70898437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If persistent fistula then ERCP with stent placement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141441345215" w:lineRule="auto"/>
              <w:ind w:left="123.17756652832031" w:right="337.1038818359375" w:hanging="3.53279113769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as scenario 1, but now the MRCP is positive for main pancreatic duct  disruption, the drain continues high output of pancreatic fluid. (Pancreatic fistula with  main pancreatic duct disruption)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469.96803283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NPO initially in case of need for procedures, consider octreotide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422088623" w:lineRule="auto"/>
              <w:ind w:left="462.239990234375" w:right="553.70544433593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ERCP with transpapillary main pancreatic duct stenting (to bridge the defect) 3. Monitor drain output, should decrease.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56.27845764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Continue conservative management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04416656494" w:lineRule="auto"/>
              <w:ind w:left="122.51518249511719" w:right="487.986450195312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Post op day 4 from trauma exlap with splenectomy and noted pancreatic  contusion. The patient becomes febrile, tachycardic, and WBC increases to 25.  (Pancreatic abscess vs infected pancreatic necrosis)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826.1952209472656" w:right="721.4678955078125" w:hanging="351.64802551269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 CT abdomen/pelvis with IV contrast (shows a large peripancreatic fluid  collection with enhancement)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74.547195434570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Needs drainage: usually IR. Surgery last resort.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2.9733180999756" w:lineRule="auto"/>
              <w:ind w:left="119.644775390625" w:right="241.381225585937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MRCP demonstrated ductal disruption towards the tail of the  pancreas. and ERCP on POD 2 was attempted. Due to the patient’s anatomy, multiple  attempts at pancreatic ductal cannulation were unsuccessful and the procedure was  aborted. The patient continues to have high output of the LUQ drain despite being on  octreotide How would you manage?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1132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Ex lap for distal pancreatectomy.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175.6544494628906" w:right="89.53857421875" w:hanging="354.0383911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Attachments of spleen will already have been mobilized thus mobilize splenic  flexure more if improved visualization needed.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8498840332" w:lineRule="auto"/>
              <w:ind w:left="1182.0576477050781" w:right="422.87841796875" w:hanging="353.8175964355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Open entirety of gastrocolic ligament if only the short gastrics were taken  down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4248046875" w:lineRule="auto"/>
              <w:ind w:left="1188.2400512695312" w:right="524.2254638671875" w:hanging="36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Mobilize tail of pancreas to confluence of SMV/Splenic vein and transect  pancreas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4990234375" w:line="243.38104248046875" w:lineRule="auto"/>
              <w:ind w:left="1632.7360534667969" w:right="395.9478759765625" w:hanging="461.10412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sharp division or division with energy device with oversewing of duct  and gland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21.2319946289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 black load stapler +/- oversewing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8.431854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iii. can cover with omentum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653808593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See Algorithm on reverse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802001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6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Trauma labs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5.220336914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6057128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Perforated viscus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Pancreatic injury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40625" w:line="240" w:lineRule="auto"/>
              <w:ind w:left="113.880004882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375.6604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Transfuse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3.04077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 for exlap with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splenectomy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Must explore lesser sac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Evaluate for duct injury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469924926758" w:lineRule="auto"/>
              <w:ind w:left="126.300048828125" w:right="119.520263671875" w:firstLine="263.220825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Leave a drain in the setting of  pancreatic contusion.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814941406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22721862793" w:lineRule="auto"/>
              <w:ind w:left="120.9002685546875" w:right="239.27978515625" w:firstLine="261.9604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Check drain fluid and serum  amylase levels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383.400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3x blood level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0.9002685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amylase=pancreatic leak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3.04077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Octreotide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MRCP with secretin for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3208618164" w:lineRule="auto"/>
              <w:ind w:left="126.300048828125" w:right="167.39990234375" w:hanging="5.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evaluation of pancreatic duct.  ERCP acceptable alternative, but  risks worsening pancreatitis.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398925781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53858947754" w:lineRule="auto"/>
              <w:ind w:left="120.72021484375" w:right="167.099609375" w:firstLine="268.800659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Drainage and attempted non  operative management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81372070312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Recognizes need for distal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90177536010742" w:lineRule="auto"/>
              <w:ind w:left="126.300048828125" w:right="217.6196289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pancreatectomy and intervenes  prior to obliterative peritonitis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31372070312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898681640625" w:line="240" w:lineRule="auto"/>
              <w:ind w:left="389.520874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23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NSULINOMA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38141441345215" w:lineRule="auto"/>
        <w:ind w:left="725.7408142089844" w:right="223.79882812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45 year old female is referred to you for a 4 month history of behavioral changes including episodes of fatigue,  weakness, tremor, diaphoresis and tachycardia. These symptoms improve with eating. How would you proceed?</w:t>
      </w:r>
    </w:p>
    <w:tbl>
      <w:tblPr>
        <w:tblStyle w:val="Table16"/>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325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32307434082" w:lineRule="auto"/>
              <w:ind w:left="127.15202331542969" w:right="954.8651123046875" w:firstLine="0.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Factitious insulin administration, hepatic insufficiencies,  insulinoma, nesidioblastosis (hyperplasia of the islet cells, common in MEN 1)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713867187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141441345215" w:lineRule="auto"/>
              <w:ind w:left="847.6318359375" w:right="944.140625" w:hanging="356.06384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Abd/Pelvis – 1.4 cm hyperenhancing mass in the tail of the pancreas  (preferably pancreatic protocol)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483.83995056152344" w:right="1346.99401855468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Measure Blood Glucose while symptomatic, prescribe glucose tabs  3. Workup for MEN 1 indicated when?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Two or more MEN 1 tumors, first degree relative with MEN I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Serum gastrin levels, serum Calcium (hyper PTH).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What is the chance that this is a malignant lesion? 90% benign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How are PNETs graded and staged?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TNM staging with addition of Grade (mitoses and Ki-67 index)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56628036499023" w:lineRule="auto"/>
              <w:ind w:left="1177.4208068847656" w:right="441.4239501953125" w:hanging="349.18075561523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Grade &lt; 2 mitoses/10 HPF and Ki-67 &lt; 3% = low grade. Higher than 20/10  PHF and index &gt; 205 is high grade. Everything in between is intermediate  grade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64990234375" w:line="243.38141441345215" w:lineRule="auto"/>
              <w:ind w:left="127.15202331542969" w:right="178.135986328125" w:hanging="7.507247924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the above patient with a localized mass and symptoms consistent with  insulinoma, any further workup necessary and how would you approach this surgically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250160217285" w:lineRule="auto"/>
              <w:ind w:left="843.6575317382812" w:right="379.00634765625" w:hanging="352.089538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If symptoms consistent with syndrome and mass localized without metastatic  disease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1.20843887329102" w:lineRule="auto"/>
              <w:ind w:left="843.2159423828125" w:right="63.4838867187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Insulinomas are almost always not malignant. If localized then proceed with local  excision if away from duct, otherwise distal panc/spleen or whipple.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483.83995056152344" w:right="152.5531005859375" w:firstLine="337.77610778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If MEN I then will need subtotal pancreatectomy 2/2 high risk for other PNET 3. Describe techniques to aide in localization intraop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28.2400512695312" w:right="1000.422363281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Manual palpation, mobilization of head, tail to aide in palpation/US b. Intraop ultrasound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74393463134766" w:lineRule="auto"/>
              <w:ind w:left="129.35997009277344" w:right="285.00427246093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presents with symptoms consistent with insulinoma, but imaging is  negative. What further workup and what sequence would you proceed with?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8232421875" w:line="243.38058471679688" w:lineRule="auto"/>
              <w:ind w:left="483.83995056152344" w:right="209.4317626953125" w:firstLine="7.728042602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r/o factitious insulin administration and other metabolic conditions. Insulinoma  will have elevated C peptide (low in exogenous source) and elevated proinsulin  2. inpatient supervised 72 hour fast with insulin, C peptide and proinsulin levels 3. Imaging workup: CT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MRI</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EUS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angiography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Calcium stimulated  arteriography with Portal venous sampling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839.0206909179688" w:right="80.7061767578125" w:hanging="361.142272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Somatostatin receptor scintigraphy does not work for insulinoma (but helpful for  gastrinoma)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83747673034668" w:lineRule="auto"/>
              <w:ind w:left="483.61915588378906" w:right="107.4682617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Medical control of symptoms with diazoxide if tumor cannot be localized? 6. OR for exploration. If symptoms can be controlled, then don’t do blind  resections. If symptoms are not controlled, then total/near total pancreatectomy a. Pancreatic exploration consists of kocher maneuver, taking down  gastrocolic ligament, mobilization of spleen and tail with IOUS and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0146484375" w:line="240" w:lineRule="auto"/>
              <w:ind w:left="1569.759979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palpation.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2656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(Typically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922721862793" w:lineRule="auto"/>
              <w:ind w:left="123.900146484375" w:right="299.581298828125" w:hanging="5.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extensively worked up prior to  presentation)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Factitious insulin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administration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Insulinoma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Pancreatic CTA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7.399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Workup for MEN I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3842773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 Treatment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Localized mass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 for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enucleation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469924926758" w:lineRule="auto"/>
              <w:ind w:left="125.5206298828125" w:right="282.18017578125" w:firstLine="252.779541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Subtotal pancreatectomy if  MEN I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Localization techniques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4155273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workup for other causes of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hypoglycemia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383.6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imaging sequence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74035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2.100830078125" w:firstLine="0"/>
        <w:jc w:val="right"/>
        <w:rPr>
          <w:rFonts w:ascii="Calibri" w:cs="Calibri" w:eastAsia="Calibri" w:hAnsi="Calibri"/>
          <w:b w:val="1"/>
          <w:i w:val="0"/>
          <w:smallCaps w:val="0"/>
          <w:strike w:val="0"/>
          <w:color w:val="000000"/>
          <w:sz w:val="37.91999816894531"/>
          <w:szCs w:val="37.91999816894531"/>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37.91999816894531"/>
          <w:szCs w:val="37.91999816894531"/>
          <w:u w:val="none"/>
          <w:shd w:fill="auto" w:val="clear"/>
          <w:vertAlign w:val="baseline"/>
          <w:rtl w:val="0"/>
        </w:rPr>
        <w:t xml:space="preserve">ECTION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2: A</w:t>
      </w:r>
      <w:r w:rsidDel="00000000" w:rsidR="00000000" w:rsidRPr="00000000">
        <w:rPr>
          <w:rFonts w:ascii="Calibri" w:cs="Calibri" w:eastAsia="Calibri" w:hAnsi="Calibri"/>
          <w:b w:val="1"/>
          <w:i w:val="0"/>
          <w:smallCaps w:val="0"/>
          <w:strike w:val="0"/>
          <w:color w:val="000000"/>
          <w:sz w:val="37.91999816894531"/>
          <w:szCs w:val="37.91999816894531"/>
          <w:u w:val="none"/>
          <w:shd w:fill="auto" w:val="clear"/>
          <w:vertAlign w:val="baseline"/>
          <w:rtl w:val="0"/>
        </w:rPr>
        <w:t xml:space="preserve">LIMENTARY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T</w:t>
      </w:r>
      <w:r w:rsidDel="00000000" w:rsidR="00000000" w:rsidRPr="00000000">
        <w:rPr>
          <w:rFonts w:ascii="Calibri" w:cs="Calibri" w:eastAsia="Calibri" w:hAnsi="Calibri"/>
          <w:b w:val="1"/>
          <w:i w:val="0"/>
          <w:smallCaps w:val="0"/>
          <w:strike w:val="0"/>
          <w:color w:val="000000"/>
          <w:sz w:val="37.91999816894531"/>
          <w:szCs w:val="37.91999816894531"/>
          <w:u w:val="none"/>
          <w:shd w:fill="auto" w:val="clear"/>
          <w:vertAlign w:val="baseline"/>
          <w:rtl w:val="0"/>
        </w:rPr>
        <w:t xml:space="preserve">RACT</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4.24072265625"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639999389648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PPENDICITIS VS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PID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3.5327911376953" w:right="222.0947265625" w:firstLine="3.3119964599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is a 20-year-old female who presents to the emergency department with 1 day of worsening right lower  quadrant pain, nausea, anorexia, fevers and chills. She has no significant past medical or surgical history and does not  take any medications. Exam: VS – HR 104; Temp 100.9; BP 124/63; 97% on RA. Appears uncomfortable and diaphoretic.  She is TTP in the RLQ with rebound and guarding Gyn – No abnormalities identified. Relevant Labs – HgB 12.7; WBC 12.2;  UA negative </w:t>
      </w:r>
    </w:p>
    <w:tbl>
      <w:tblPr>
        <w:tblStyle w:val="Table17"/>
        <w:tblW w:w="11010.79956054687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3.400268554688"/>
        <w:gridCol w:w="2717.3992919921875"/>
        <w:tblGridChange w:id="0">
          <w:tblGrid>
            <w:gridCol w:w="8293.400268554688"/>
            <w:gridCol w:w="2717.3992919921875"/>
          </w:tblGrid>
        </w:tblGridChange>
      </w:tblGrid>
      <w:tr>
        <w:trPr>
          <w:cantSplit w:val="0"/>
          <w:trHeight w:val="16024.3986511230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23.39836120605469" w:right="345.667114257812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Acute appendicitis, PID / tub-ovarian abscess, Ovarian Cyst (ruptured vs non-ruptured),  Ovarian Torsion, Ovarian Mass/tumor., Ectopic pregnancy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Quantitative B-HCG -&gt; &lt;5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3.38029861450195" w:lineRule="auto"/>
              <w:ind w:left="849.8399353027344" w:right="363.0236816406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Tumor markers if concerns for mass – AFP, CA125, Inhibin, LDH -&gt; Ordered and  pending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836.812744140625" w:right="260.4962158203125" w:hanging="352.972793579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Pelvic ultrasound with dopplers -&gt; appendix not identified, generalized RLQ  inflammation involving the right ovary and fallopian tube, and some free fluid in  the pelvis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141441345215" w:lineRule="auto"/>
              <w:ind w:left="477.87841796875" w:right="147.587280273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CT scan of the abdomen and pelvis with IV contrast -&gt; Thickening of the appendix  with adjacent fat stranding, extending to the right ovary and fallopian tube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6845703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Initiate IV fluid resuscitation and IV abx, make NPO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250160217285" w:lineRule="auto"/>
              <w:ind w:left="483.83995056152344" w:right="1339.75280761718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Proceed to the operating room for laparoscopy -&gt; acute appendicitis 3. Must evaluate the right ovary and fallopian tube -&gt; normal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435546875" w:line="243.38141441345215" w:lineRule="auto"/>
              <w:ind w:left="116.33277893066406" w:right="174.4702148437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RLQ tenderness on exam, normal pelvic exam, inflammation of  the right fallopian tube and ovary on pelvic US, inflammation of the appendix as well on  CT scan.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21.63200378417969" w:right="55.6610107421875" w:firstLine="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Intraoperatively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Normal appendix identified, some hemorrhagic fluid in the pelvis, right  sided, simple ovarian cyst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5966796875" w:line="243.38141441345215" w:lineRule="auto"/>
              <w:ind w:left="849.8399353027344" w:right="146.089477539062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Management of the appendix?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 remove (decrease diagnostic confusion) or  leave in place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Management of the right ovary?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Leave in place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04416656494" w:lineRule="auto"/>
              <w:ind w:left="116.77436828613281" w:right="122.28515625" w:firstLine="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RLQ tenderness on exam, normal pelvic exam. Pelvic US shows  4cm cystic structure of the right adnexa, without doppler flow to the right ovary Requests  for tumor markers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 125, AFP, LDH, inhibin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3.38072776794434" w:lineRule="auto"/>
              <w:ind w:left="849.8399353027344" w:right="683.20495605468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Intraoperatively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Right ovarian torsion identified along with right adnexal  mass</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detorsion performed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65620231628418" w:lineRule="auto"/>
              <w:ind w:left="483.83995056152344" w:right="290.93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Management of right ovary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ovarian conservation when feasible 3. Simple ovarian cyst &lt;5cm in woman of reproductive age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likely functional and  will resolve on own vs. cystectomy can be performed for those with benign  features. Take care not to rupture the cyst if possible.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2509765625" w:line="243.923978805542" w:lineRule="auto"/>
              <w:ind w:left="842.9951477050781" w:right="1375.142822265625" w:hanging="365.1167297363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Once detorsed if obviously necrotic tissue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proceed with salpingo oophorectomy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3.38072776794434" w:lineRule="auto"/>
              <w:ind w:left="842.9951477050781" w:right="808.74267578125" w:hanging="359.375991821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&gt;10cm and solid are more likely to be malignant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proceed with salpingo oophorectomy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8708190918" w:lineRule="auto"/>
              <w:ind w:left="127.15202331542969" w:right="194.85107421875" w:hanging="7.507247924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RLQ tenderness on exam, cervical motion tenderness,  inflammation of the right fallopian tube and ovary on pelvic US, appendix non-visualized.  Possible RLQ phlegmon on imaging.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88134765625" w:line="243.38104248046875" w:lineRule="auto"/>
              <w:ind w:left="836.812744140625" w:right="436.0284423828125" w:hanging="345.244750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If trials non-op w/ NPO and IV abx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becomes increasingly febrile and  tachy w/ worsening WBC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847.6318359375" w:right="215.8367919921875" w:hanging="362.46704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Intraoperatively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normal appendix. 3 cm abscess of the right ovary and tube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incise tubo-ovarian abscess and leave a drain (IR not available).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837.2543334960938" w:right="117.811279296875" w:hanging="353.41438293457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Antibiotics to cover for PID (i.e. 1 IM dose of Rocephin plus doxycycline and Flagyl  for 14 days)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157104492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9726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599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7.45971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Acute appendicitis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3.0395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Ovarian torsion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PID/ tubo-ovarian abscess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16.57958984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9.519653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Must order B HCG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7057189941406" w:lineRule="auto"/>
              <w:ind w:left="119.9993896484375" w:right="114.24072265625" w:firstLine="269.5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Imaging with pelvic US and CT  scan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811279296875" w:line="240" w:lineRule="auto"/>
              <w:ind w:left="113.8793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9.519653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IV fluids and IV abx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208.55957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Laparoscopic appendectomy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3984375" w:line="240" w:lineRule="auto"/>
              <w:ind w:left="118.37951660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9.519653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Discuss reason for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removing/leaving appendix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60725402832" w:lineRule="auto"/>
              <w:ind w:left="120.7196044921875" w:right="143.22021484375" w:firstLine="268.8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Identifies as ruptured ovarian  cyst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Leaves right ovary in place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740234375" w:line="240" w:lineRule="auto"/>
              <w:ind w:left="118.37951660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3.0395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Obtain tumor markers if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0.71960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concerning mass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19653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Performs detorsion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26.2994384765625" w:right="73.919677734375" w:firstLine="263.2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Practices ovarian conservation  but performs salpingo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3.90263557434082" w:lineRule="auto"/>
              <w:ind w:left="120.7196044921875" w:right="107.64038085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oophorectomy when indicated  (persistent ischemia/necrosis and  concerns for malignancy)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21240234375" w:line="240" w:lineRule="auto"/>
              <w:ind w:left="118.37951660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9.519653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Identifies as PID w/ tubo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0.71960449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ovarian abscess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9.519653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Initiates appropriate ABX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Incises and drains abscess,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7.4798583984375" w:right="332.81982421875" w:firstLine="8.819580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practices ovarian conservation  when possible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133483886719" w:line="240" w:lineRule="auto"/>
              <w:ind w:left="348.71948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48.719482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26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639999389648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PPENDICEAL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ARCINOID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38141441345215" w:lineRule="auto"/>
        <w:ind w:left="728.8320159912109" w:right="223.30932617187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previously healthy 68-year-old woman is seen in the ED with 18 hours of RLQ abdominal pain and CT findings  showing acute appendicitis without perforation, abscess, or phlegmon. The patient has no contraindications to surgery.</w:t>
      </w:r>
    </w:p>
    <w:tbl>
      <w:tblPr>
        <w:tblStyle w:val="Table18"/>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410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16.5535736083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Acute appendicitis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114.34555053710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Tumor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Laparoscopic or Open Appendectomy (Describe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7978515625" w:line="243.3808422088623" w:lineRule="auto"/>
              <w:ind w:left="119.644775390625" w:right="60.83251953125" w:hanging="0.66238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Path Returns with 6mm well circumscribed carcinoid tumor near tip of  appendix with no lymphovascular invasion or evidence of perforation -Nothing further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38141441345215" w:lineRule="auto"/>
              <w:ind w:left="129.35997009277344" w:right="58.316040039062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Path Returns with 14mm well carcinoid tumor at mid appendix with  lymphovascular invasion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Right Colectomy (Describe)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PET-Dotatate or Octreotide scan post op, with tumor markers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3.38141441345215" w:lineRule="auto"/>
              <w:ind w:left="118.54080200195312" w:right="57.500610351562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Path Returns with 34mm well-circumscribed carcinoid tumor at mid appendix  without evidence of perforation or lymphovascular invasion.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Right colectomy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1.20843887329102" w:lineRule="auto"/>
              <w:ind w:left="122.73597717285156" w:right="61.037597656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 the time of surgery a 3cm tumor is identified in the mid appendix without  evidence of perforation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Right colectomy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119.644775390625" w:right="56.36169433593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 the time of surgery an approximately 18mm tumor is palpated during an  appendectomy near the tip of the appendix after opening the appendix on the back table  because of the firm palpabel mass. Frozen specimen returns with likely carcinoid tumor. 1. No further surgery required.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6: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Pathology returns with adenocarcinoma: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Right colectomy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072776794434" w:lineRule="auto"/>
              <w:ind w:left="119.644775390625" w:right="56.110839843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7: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is a mucinous mass involving the base of the appendix. During  mobilization and right colectomy there is spillage of mucin. What next? 1. referral for evaluation for HIPEC. Decision to HIPEC will be based on serial imaging,  pathlogy (benign vs. adenocarcinoma).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2.9951477050781" w:right="60.5560302734375" w:hanging="357.8303527832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during appendectomy for mucinous mass there is evidence of mucin spillage  consider peritoneal lavage/cytology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2.65640258789062" w:lineRule="auto"/>
              <w:ind w:left="118.54080200195312" w:right="55.8233642578125" w:firstLine="9.494400024414062"/>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highlight w:val="white"/>
                <w:u w:val="none"/>
                <w:vertAlign w:val="baseline"/>
                <w:rtl w:val="0"/>
              </w:rPr>
              <w:t xml:space="preserve">Note: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1-2cm gray area for carcinoid of appendix: Suitable candidates for right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hemicolectomy include lesions where there is histological evidence of mesoappendiceal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extension, lymphovascular invasion, tumors that are located at the base of the appendix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with positive margins or involvement of the caecum, and high-grade malignant carcinoids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82275390625" w:line="243.38058471679688" w:lineRule="auto"/>
              <w:ind w:left="116.33277893066406" w:right="56.03515625" w:firstLine="6.1824035644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Guidelines following the excision of appendiceal carcinoids in for patients with tumors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that are &gt;2 cm in diameter. This follow-up procedure comprises a history and physical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examination every 3–12 months post-resection and every 6–12 months thereafter for ≤10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years, with consideration of follow-up imaging or laboratory markers, such as 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hydroxyindoleacetic acid or chromogranin A.</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711425781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30859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Appendicitis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886718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Tumor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30859375" w:line="269.225492477417" w:lineRule="auto"/>
              <w:ind w:left="124.98046875" w:right="161.821289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Appropriate Surgical resection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Able to describe right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colectomy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1.3403320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7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Understand reasons for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referral for HIPEC evaluation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7403564453125" w:line="242.56922721862793" w:lineRule="auto"/>
              <w:ind w:left="118.5003662109375" w:right="178.85986328125" w:firstLine="6.48010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risk factors for gray  area in carcinoid management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81396484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Follow up criteria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3974609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27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ERIANAL ABSCESS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38141441345215" w:lineRule="auto"/>
        <w:ind w:left="729.9359893798828" w:right="313.15185546875" w:hanging="4.356002807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45 year old male presents to the ED with perianal pain and fever to 38.0 deg C documented at home. Exam reveals  a fluctuant, painful, erythematous area on the left lateral perianal area. </w:t>
      </w:r>
    </w:p>
    <w:tbl>
      <w:tblPr>
        <w:tblStyle w:val="Table19"/>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492.4008178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250160217285" w:lineRule="auto"/>
              <w:ind w:left="122.73597717285156" w:right="158.8812255859375" w:firstLine="5.29922485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Perianal abscess, anal fissure, Crohn’s, thrombosed hemorrhoid,  anal/rectal cancer, pruritus ani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141441345215" w:lineRule="auto"/>
              <w:ind w:left="485.164794921875" w:right="296.5789794921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Physical exam and clinical history are usually enough to diagnose. 2. Basic labs – BMP, CBC evaluate for leukocytosis, urine pregnancy if female and  childbearing age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47.6318359375" w:right="123.8836669921875" w:hanging="363.79188537597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CT is indicated in younger patients with recurrent disease, Crohn’s, diagnosis is  not clear, concern for complex supralevator abscess, or significant comorbidities  in which a diagnosis would be harmful if missed.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423.74476432800293" w:lineRule="auto"/>
              <w:ind w:left="117.43675231933594" w:right="525.7354736328125" w:firstLine="360.44166564941406"/>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MRI – only for complex disease, very uncommon, not useful in acute setting.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17382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Role of antibiotics – only if associated cellulitis present.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3.38250160217285" w:lineRule="auto"/>
              <w:ind w:left="485.164794921875" w:right="110.9545898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Incision and drainage mainstay of treatment. Location of fistula should dictate in  which setting abscess is drained. Simple, superficial perianal, or ischiorectal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435546875" w:line="240" w:lineRule="auto"/>
              <w:ind w:left="8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877695" cy="135318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77695" cy="1353185"/>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3.6575317382812" w:right="479.0277099609375" w:hanging="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abscesses can be drained bedside (sedation optional).Other forms should be  drained internally and require the operating room.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1601562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Simple perianal abscess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3.38072776794434" w:lineRule="auto"/>
              <w:ind w:left="837.2543334960938" w:right="233.836669921875" w:hanging="345.6863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Consent the patient for bedside I&amp;D. Make sure to consent for possible fistula  formation – mean risk 13%. Most important prognostic factor – time of disease  onset to treatment.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485.164794921875" w:right="139.2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Have the ED provide sedation. Use combination of Marcaine/lidocaine with epi  for local. Create a field block or pudendal nerve block. Make elliptical incision  near the anal verge to limit length of any potential fistula that forms. Incision  should run parallel to external sphincter muscle fibers. Packing not required and  absence yields quicker healing with less pain. Discharge from ED with fiber  supplementation and Sitz baths BID. F/u in 3-4 weeks for in office anal exam.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Complex abscess/supralevator/intersphincteric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Consent for EUA, I&amp;D, possible seton.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3.38072776794434" w:lineRule="auto"/>
              <w:ind w:left="839.0206909179688" w:right="128.245849609375" w:hanging="353.85589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Take patient to the OR, do not attempt bedside. Place in lithotomy. Local  anesthetic as above. Make external incisions as above. Place internal incision as  well. Place counter incisions if large abscess or horseshoe Penrose drains. Drains  stay for 2-3 weeks.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2.11181640625" w:right="219.36767578125" w:hanging="358.2718658447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Place seton if fistula present and involves sphincter. Perform fistulotomy only if  superficial or minimal sphincter involvement.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491699218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Complications – bleeding and urinary retention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3.38092803955078" w:lineRule="auto"/>
              <w:ind w:left="843.2159423828125" w:right="488.180541992187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Bleeding – return to the OR. Do not try bedside control. Pack anus as best as  possible until OR is ready. Resuscitation as needed. Bleeding control with  electrocautery or over sewing.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485.164794921875" w:right="795.07385253906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Urinary retention – occurs 2.3% of the time, up to 6.3% with fistulotomy.  Attempt intermittent cath in ED and observe, otherwise place foley and  discharge home. See back in the office in 1-2 weeks for voiding trial.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581420898438"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Perianal abscess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Anal Fissure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Crohn’s disease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Basic lab studies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Identify indications for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imaging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Role of antibiotics?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Mainstay of treatment?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74023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Consent includes fistula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formation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Incision close to anal verge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118.801269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Discharge instructions and f/u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940551757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Take to OR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Use of drains/seton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Critical fail if performing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13.6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fistulotomy on complex abscess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40014648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Take to OR, critical fail if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attempting bedside control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Retention management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3989257812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639999389648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NAL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ISSURE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79.41760063171387" w:lineRule="auto"/>
        <w:ind w:left="726.6239929199219" w:right="225.40771484375" w:firstLine="0.220794677734375"/>
        <w:jc w:val="both"/>
        <w:rPr>
          <w:rFonts w:ascii="Calibri" w:cs="Calibri" w:eastAsia="Calibri" w:hAnsi="Calibri"/>
          <w:b w:val="0"/>
          <w:i w:val="0"/>
          <w:smallCaps w:val="0"/>
          <w:strike w:val="0"/>
          <w:color w:val="202226"/>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202226"/>
          <w:sz w:val="22.079999923706055"/>
          <w:szCs w:val="22.079999923706055"/>
          <w:u w:val="none"/>
          <w:shd w:fill="auto" w:val="clear"/>
          <w:vertAlign w:val="baseline"/>
          <w:rtl w:val="0"/>
        </w:rPr>
        <w:t xml:space="preserve">27-year-old female comes to your office with a 3-week history of a painful bowel movements, a symptoms of pruritis ani and periodic BRBPR. She is otherwise healthy. She reports multiple sexual partners, and frequent unprotected sex.  What is your approach to this patient?</w:t>
      </w:r>
    </w:p>
    <w:tbl>
      <w:tblPr>
        <w:tblStyle w:val="Table20"/>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4663.1991577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History + focused physical exam (anorectal exam).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Blood work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CBC, CMP, B-hcg, HIV, hepatitis panel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16.5535736083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Anal fissure, hemorrhoids, anal cancer, Crohn’s disease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or have the patient try now?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16.5535736083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Anterior anal fissure management: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Diet modifications (fiber BID); warm daily Sitz baths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78.14873695373535" w:lineRule="auto"/>
              <w:ind w:left="483.83995056152344" w:right="787.49694824218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medications (topical nitroglycerin, topical diltiazem 2% TID for 4-6 weeks) 3. Botox injections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05468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Operative interventions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How successful is non-operative management?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8282928467" w:lineRule="auto"/>
              <w:ind w:left="1188.2400512695312" w:right="310.233154296875" w:hanging="366.623992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~50% of acute fissures heal with increased fiber and sitz baths. ~40-75% of  patients will respond to Botox. NTG and topical CCB 50-70%.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3037109375" w:line="279.59887504577637" w:lineRule="auto"/>
              <w:ind w:left="116.55357360839844" w:right="204.8803710937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from before tries changing her diet, tries the topical medication  and returns to your clinic after six weeks reporting that nothing is helping. What would  you do now? What would you consent the patient for and what risks would you  describe?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560546875" w:line="240" w:lineRule="auto"/>
              <w:ind w:left="123.398361206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Operative interventions that can be performed: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7099609375" w:line="240" w:lineRule="auto"/>
              <w:ind w:left="482.95677185058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Lateral internal sphincterotomy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0272064209" w:lineRule="auto"/>
              <w:ind w:left="1188.2400512695312" w:right="667.4566650390625" w:hanging="366.623992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Radial incision in the anoderm laterally exposing the internal sphincter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muscle fibers.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78.14908027648926" w:lineRule="auto"/>
              <w:ind w:left="1180.5119323730469" w:right="58.65478515625" w:hanging="352.2718811035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Under direct vision, the internal sphincter muscle is divided with a scalpel or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scissors.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40" w:lineRule="auto"/>
              <w:ind w:left="821.3952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The wound can be left open or closed primarily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0" w:right="301.61376953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extent of sphincterotomy – up to the level of the fissure vs. to the dentate line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79.23609733581543" w:lineRule="auto"/>
              <w:ind w:left="119.644775390625" w:right="118.029785156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New patient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is now a 22-year-old female presenting with  bright red blood present on her stools for the past 2 weeks. Physical exam demonstrates  a fissure along the lateral wall. How does your management change?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296875" w:line="280.86527824401855" w:lineRule="auto"/>
              <w:ind w:left="849.8399353027344" w:right="908.501586914062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Need to worry about the atypical causes (given multiple and off midline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locations)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05419921875" w:line="280.3223133087158" w:lineRule="auto"/>
              <w:ind w:left="477.87841796875" w:right="548.8043212890625" w:firstLine="7.286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If Crohn’s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referral to CRS. Only intervene if complications (abscess, fistula</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3. If Anal Cancer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treat the anal cancer (biopsy, likely Nigro protocol) 4. If HIV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treat the HIC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Important to ask about in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9179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history: family history of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82.5529384613037" w:lineRule="auto"/>
              <w:ind w:left="118.8604736328125" w:right="280.679931640625" w:firstLine="6.48010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UC/Crohns, personal history of  diarrhea, TB, syphilis, HIV, CA.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42602539062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82031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Anal Fissure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Hemorrhoids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91796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Anal CA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8964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Atypical cause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91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Diet modifications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Medications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820312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340576171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Resident pursued non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91796875" w:line="281.22018814086914" w:lineRule="auto"/>
              <w:ind w:left="118.3203125" w:right="170.040283203125" w:hanging="3.779907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interventions first Correct description of lateral  internal sphincterotomy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4169921875" w:line="282.55431175231934" w:lineRule="auto"/>
              <w:ind w:left="115.08056640625" w:right="102.900390625" w:firstLine="272.03979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Discusses risk of incontinence  with LIS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6239013671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79.8881530761719" w:lineRule="auto"/>
              <w:ind w:left="113.64013671875" w:right="279.66064453125" w:firstLine="266.8200683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Correctly identifies atypical  fissures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8237915039062"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0024414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29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639999389648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NAL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ANCER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77753829956055" w:lineRule="auto"/>
        <w:ind w:left="726.8447875976562" w:right="223.568115234375" w:hanging="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70 year old male presents with 1 month history of anal pain and bright red blood per rectum. He denies prior history  of hemorrhoids, STD’s, ano-receptive intercourse or personal or family history of colorectal cancer. Digital rectal exam  reveals a mass in the anal canal. Anoscopy reveals an ulcerated mass in the posterior anal canal, distal to dentate line.  Inguinal lymph node exam is negative. How would you proceed?</w:t>
      </w:r>
    </w:p>
    <w:tbl>
      <w:tblPr>
        <w:tblStyle w:val="Table21"/>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4725.5990600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3.17756652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Condyloma, Squamous cell cancer, adenocarcinoma, melanoma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Colonoscopy – no other abnormalities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Labs CBC/CMP/CEA - WNL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Biopsy the mass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250160217285" w:lineRule="auto"/>
              <w:ind w:left="842.11181640625" w:right="511.2640380859375" w:hanging="364.233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Stage: CT Chest + MRI or CT of abdomen/pelvis + PET CT for clinical N and M  staging – No metastases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42578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6513671875" w:line="243.38141441345215" w:lineRule="auto"/>
              <w:ind w:left="842.11181640625" w:right="232.7423095703125" w:hanging="350.54382324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Establish location in anal canal or anal margin (from inter-sphincteric groove to  5cm onto surrounding skin) and relationship to sphincters. Note size of mass (T stage)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Define T stage of SCC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Tis = anal intraepithelial neoplasia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T1= &lt;2cm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1.3952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T2= 2-5cm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822.057647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T3= &gt;5cm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 T4= Any size growing into adjacent organs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284179687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Biopsy reveals Squamous cell cancer: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141441345215" w:lineRule="auto"/>
              <w:ind w:left="843.2159423828125" w:right="619.80041503906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Treatment is Nigro protocol (5-Fluorouracil + mitomycin + RT) for all stages  except metastatic disease – other systemic chemo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3.38029861450195" w:lineRule="auto"/>
              <w:ind w:left="849.8399353027344" w:right="121.1242675781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Follow up exam in 8-12 weeks = positive for tumor =&gt; Repeat f/u at 6 months= if  no cancer at this point no further treatment needed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477.87841796875" w:right="460.4815673828125" w:firstLine="5.96153259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SCC continues to respond to chemo-RT for 6 months (ACT-II trial) 4. What would you do for positive inguinal nodes? = Boost radiation to inguinal  nodal basins(50-60% cure rate)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When would you consider surgery? What kind of surgery?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1188.2400512695312" w:right="207.091064453125" w:hanging="366.623992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APR if Nigro protocol fails at 24 months f/u, or progression of tumor at 8-12  mo f/u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1555633545" w:lineRule="auto"/>
              <w:ind w:left="1180.5119323730469" w:right="249.0423583984375" w:hanging="352.2718811035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Wide local excision sometime considered with lesions &lt;1cm if able to spare  sphincters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6235351562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Biopsy reveals adenocarcinoma: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41.75100326538086" w:lineRule="auto"/>
              <w:ind w:left="851.8270874023438" w:right="300.354614257812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Workup and Stage as a colorectal cancer, will need endoscopic ultrasound and  MRI pelvis with CT chest/abdomen/pelvis for N/M staging.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5380859375" w:line="243.38072776794434" w:lineRule="auto"/>
              <w:ind w:left="849.8399353027344" w:right="293.366088867187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Treatment is usually neoadjuvant chemo-RT followed by APR – decreases local  recurrence for T3 or positive nodes.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547851562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Biopsy reveals malignant melanoma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PET CT to stage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078498840332" w:lineRule="auto"/>
              <w:ind w:left="849.8399353027344" w:right="83.583374023437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First treatment option is resection – wide local excision if possible with adequate  margins, otherwise APR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4916992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SCC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Adenocarcinoma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Melanoma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Biopsy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C/A/P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Colonoscopy to r/o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synchronous lesions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94018554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Nigro protocol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741455078125" w:line="245.23469924926758" w:lineRule="auto"/>
              <w:ind w:left="123.900146484375" w:right="113.701171875" w:firstLine="208.55957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Treatment of positive inguinal  nodes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342.8997802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 for APR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4018554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EUS/MRI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chemo-RT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34.26025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APR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40087890625" w:line="240" w:lineRule="auto"/>
              <w:ind w:left="0" w:right="141.301269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Wide local excision with SLNB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403198242188"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639999389648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CUTE DIVERTICULITIS WITH PHLEGMON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ABSCESS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0190944671631" w:lineRule="auto"/>
        <w:ind w:left="729.7151947021484" w:right="224.320068359375" w:hanging="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60 y/o female presents to the ER with 1 week of worsening LLQ pain and intermittent fever. Endorses mild  constipation recently. She is otherwise healthy, takes no medications. No personal/family hx of malignancies. Her last  colonoscopy was 5 years ago where they removed a single benign adenomatous polyp and was normal except for sigmoid  diverticula. Vitals: Temp 37.9, HR 100, BP 120/75. Exam reveals a soft abdomen with LLQ tenderness. Labs: WBC 14,000,  Cr 1.4, urinalysis normal, CT scan with IV contrast shows extensive inflammatory changes surrounding sigmoid colon and  adjacent phlegmon. </w:t>
      </w:r>
    </w:p>
    <w:tbl>
      <w:tblPr>
        <w:tblStyle w:val="Table22"/>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05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Diverticulitis, IBD, Colon cancer, obstruction, pyelonephritis, tubo-ovarian abscess etc.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IV fluids, blood cultures, broad spectrum antibiotics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Keep NPO, admit to hospital.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See different scenarios treatment pathways for different CT findings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129.35997009277344" w:right="793.3142089843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shows: thickened sigmoid colon with adjacent inflammation and a  phlegmon, no abscess.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141441345215" w:lineRule="auto"/>
              <w:ind w:left="838.3583068847656" w:right="220.4351806640625" w:hanging="346.790313720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-Initial treatment: bowel rest and antibiotics. Evaluate clinical course in next 24- 48 hrs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47.6318359375" w:right="779.942626953125" w:hanging="362.46704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-What if patient has a worsening clinical picture 2 days later? Consider re imaging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2.29436874389648" w:lineRule="auto"/>
              <w:ind w:left="477.87841796875" w:right="426.4776611328125" w:firstLine="5.96153259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Patient gets better and is discharged home to complete antibiotic treatment,  when would you follow up and in what way? 6-8 weeks with colonoscopy.  4. What are the indications for surgery?: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3.38141441345215" w:lineRule="auto"/>
              <w:ind w:left="821.6160583496094" w:right="512.577514648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Indication for surgery: after any episode of “complicated diverticulitis”  (abscess, fistula etc). Non-complicated diverticulitis: No longer a certain  amount of non-complicated diverticular attacks needed, rather a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188.2400512695312" w:right="147.474975585937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conversation on risks of future attacks vs risks of surgery and what would be  right for this patient. Impact of disease on quality of life.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603.424682617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See a stoma therapist before surgery to minimize ostomy complications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28.035202026367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Describe elective sigmoidectomy?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469.96803283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Expect difficult dissection. Consider ureter stents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463.5648345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Lithotomy position, midline incision, exploration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62.23999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Lateral to medial dissection with identification of Ureter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820.5119323730469" w:right="155.87158203125" w:hanging="364.23347473144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Make sure adequate length (how to get more?) and no torsion of colon. use EEA  stapler and leak test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16455078125" w:line="243.3801555633545" w:lineRule="auto"/>
              <w:ind w:left="469.96803283691406" w:right="181.8426513671875" w:hanging="352.53128051757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When is it appropriate to perform either an end colostomy or diverting loop ileostomy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Purulent or feculent peritonitis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63.5648345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Unstable patient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462.23999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Undrained pelvic abscess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65235328674316" w:lineRule="auto"/>
              <w:ind w:left="117.43675231933594" w:right="187.36328125" w:firstLine="10.598449707031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During your elective sigmoidectomy the dissection is difficult and suddenly you notice  leakage of urine, on further exam the left ureter seems to be completely transected.  What do you do?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3.38072776794434" w:lineRule="auto"/>
              <w:ind w:left="463.56483459472656" w:right="1393.9410400390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Confirm with on-table intravenous pyelogram, methylene blue test 2. Consult urology intra-op (unavailable)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820.5119323730469" w:right="424.05700683593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Proximal injury without significant tissue loss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spatulated anastomosis over  stent w/absorbable suture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81241607666" w:lineRule="auto"/>
              <w:ind w:left="813.2255554199219" w:right="413.6700439453125" w:hanging="356.94709777832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Mid/distal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try ureteroureterostomy. If tension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Psoas hitch or Boari flap.  Transureteroureterostomy is also an options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95361328125" w:line="240" w:lineRule="auto"/>
              <w:ind w:left="462.0191955566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Distal third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re-implant with a ureteroneocystostomy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62.6816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Foley for 7-14 days, stents for 4-6 weeks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3.38132858276367" w:lineRule="auto"/>
              <w:ind w:left="118.54080200195312" w:right="216.729125976562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shows: sigmoid thickening with adjacent 4 cm pericolonic abscess. How  would you manage it?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44189453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Hinchey class?: Class 1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Abx and bowel rest. Consult IR for drain placement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How long does drain stay in?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1.2078094482422" w:lineRule="auto"/>
              <w:ind w:left="1182.0576477050781" w:right="459.2437744140625" w:hanging="36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abscessogram pending clinical course and drain output to evaluate when  drain removal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3076171875" w:line="243.38075637817383" w:lineRule="auto"/>
              <w:ind w:left="122.73597717285156" w:right="165.45715332031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has severe diffuse abdominal pain on presentation and peritonitis on  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Diverticulitis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Cancer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IBD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Fluids + IV abx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Drains vs surgery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Abx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208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Re-image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Interval colonoscopy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 for surgery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Stoma marking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39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 open or lap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sigmoidectomy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Anastomosis, leak check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39672851562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Ostomy indications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4042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Confirm injury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 indicated repair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depending on location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Foley and stent duration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940429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Hinchey class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89868164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 for drain</w:t>
            </w:r>
          </w:p>
        </w:tc>
      </w:tr>
    </w:tbl>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31 </w:t>
      </w:r>
    </w:p>
    <w:tbl>
      <w:tblPr>
        <w:tblStyle w:val="Table23"/>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731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250160217285" w:lineRule="auto"/>
              <w:ind w:left="849.8399353027344" w:right="365.0976562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shows: free air in the abdomen and LLQ inflammation. What would you do  next? – Go to OR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3.38141441345215" w:lineRule="auto"/>
              <w:ind w:left="849.8399353027344" w:right="738.31848144531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What would you do in thse OR: Ex lap, lower midline incision, Hartmann’s  procedure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3.38141441345215" w:lineRule="auto"/>
              <w:ind w:left="828.2400512695312" w:right="668.5607910156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How much colon do you remove? – diseased/inflamed segment only  b. Upper rectum stapled, bring healthy descending colon up as colostomy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3808422088623" w:lineRule="auto"/>
              <w:ind w:left="129.35997009277344" w:right="236.4538574218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shows: Sigmoid colon diverticulitis with evidence of fistulous connection  between the sigmoid colon and posterior bladder wall. How would you work-up and  manage this?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250160217285" w:lineRule="auto"/>
              <w:ind w:left="830.2272033691406" w:right="302.880859375" w:hanging="360.2591705322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Consider Cystoscopy and colonoscopy to r/o underlying neoplastic processes if  RF(! What is RF)are present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3.38141441345215" w:lineRule="auto"/>
              <w:ind w:left="462.239990234375" w:right="300.66467285156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Attempt non-operative management, optimize nutrition and immune status. If  poor operative candidate then long-term suppressive Abx is an option.  3. If persistent, then plan for sigmoidectomy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29491233825684" w:lineRule="auto"/>
              <w:ind w:left="462.0191955566406" w:right="400.16357421875" w:hanging="5.7407379150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Fistula rarely needs to be closed, if you see it intra op then oversew 5. Colonic diversion? Usually not indicated unless other RF for anastomotic leak.  6. Place omental flap between bladder and colon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1557617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Ureter leak management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410644531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Straight to OR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Hartmann’s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906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Surgery – semi-elective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Bladder repair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39208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5593261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32</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OWER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GI </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BLEED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6.8447875976562" w:right="269.101562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53 y/o male presents to the ED with painless, bright red, rectal bleeding. He reports 3x large volume bloody stools  over the last 8 hours. He is on aspirin daily, no other thinners. He has never had a colonoscopy and has no family hx of  colo-rectal cancer. His BP is 90/55 in the emergency room and pulse is 120. Abdomen is non-tender, DRE reveals fresh  blood but no masses. Anoscopy performed at bedside demonstrated small, non-bleeding grade 1 internal hemorrhoids.  CBC comes back with Hg of 6.0, Hcr is 18%, coagulation studies are normal.</w:t>
      </w:r>
    </w:p>
    <w:tbl>
      <w:tblPr>
        <w:tblStyle w:val="Table24"/>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5805.998992919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129.35997009277344" w:right="345.01098632812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Diverticulosis, IBD, neoplasia, colonic ischemia, angiodysplasia, Meckel’s diverticulum,  hemorrhoids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485.164794921875" w:right="1344.23156738281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Large bore iv access – resuscitate with blood products, reverse any  2. Place NG tube: Return is bilious, not bloody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Admit to ICU for monitoring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Contact GI for colonoscopy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119.42398071289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Where do you think the bleeding is coming from?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491.567993164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Most likely from colon/rectum –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diverticular hemorrhage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483.83995056152344" w:right="1183.378906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Diverticular hemorrhage accounts for 50% of all LGIB hospitalizations 3. 10-15% of fresh blood per rectum comes from upper GI source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10-15% of fresh blood per rectum comes from small bowel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It will stop on its own in 80% of cases – usually before site is discovered.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250160217285" w:lineRule="auto"/>
              <w:ind w:left="116.33277893066406" w:right="457.03491210937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continues to bleed, is unstable and requires ongoing massive  transfusions in the ICU. What do you do?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proceed to surgery for subtotal colectomy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reasonable to attempt IR first if patient transiently responds to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849.83993530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resuscitation/hemodynamics improve and IR can be safely done.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3.38141441345215" w:lineRule="auto"/>
              <w:ind w:left="116.33277893066406" w:right="171.45568847656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time, patient admitted to ICU and hemodynamics normalize continues  to have a small amount of blood per rectum but not requiring transfusions anymore.  What do you do?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3.3808422088623" w:lineRule="auto"/>
              <w:ind w:left="843.2159423828125" w:right="359.57580566406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Rapid prep and then colonoscopy: They see some blood throughout the colon  and diverticula but no active bleeding site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monitor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2.9951477050781" w:right="532.2589111328125" w:hanging="357.8303527832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Or, reasonable to do CT angiogram. If source seen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angiogram. If negative  observe, prep and then colonoscopy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01555633545" w:lineRule="auto"/>
              <w:ind w:left="122.51518249511719" w:right="896.3507080078125" w:firstLine="8.832015991210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Next day they patient continues to bleed but is stable, he required 2 units RBC’s  overnight. What now?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842.9951477050781" w:right="183.8201904296875" w:hanging="351.42715454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Tagged RBC scan vs formal angiogram. Source is left colon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prep and attempt  colonoscopy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477.87841796875" w:right="120.0439453125" w:firstLine="7.286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persistent bleeding IR for super-selective embolization vs segmental colectomy 3. Recurrent bleeding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 colonoscopy vs. segmental resection for known  source. Or workup of small bowel with capsule endoscopy/push enteroscopy. 4. Rate of bleeding required for localization: Angiogram 0.5 ml/min, CTA 0.3  ml/min, tRBC: 0.1 ml/min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52587890625" w:line="243.3808994293213" w:lineRule="auto"/>
              <w:ind w:left="121.63200378417969" w:right="212.330322265625" w:hanging="1.98722839355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Your patient continues to bleed intermittently from the colon, Upper/lower  scopes have been performed as have tagged RBC scan without localization of the bleed  other than it is in the colon. When would you offer operative intervention, what is your  surgical approach and what would you consent patient for?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8708190918" w:lineRule="auto"/>
              <w:ind w:left="839.0206909179688" w:right="447.232666015625" w:hanging="347.4526977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Surgery indicated in hemodynamic instability requiring ongoing resuscitation  with bleeding localized bleeding refractory to endoscopic or angiographic  interventions. Also indicated in hemodynamic instability refractory to  resuscitation.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847.6318359375" w:right="414.52392578125" w:hanging="362.46704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Localized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segmental resection. Unlocalized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subtotal colectomy and end  ileostomy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4990234375" w:line="243.38092803955078" w:lineRule="auto"/>
              <w:ind w:left="849.8399353027344" w:right="261.6009521484375" w:hanging="365.9999847412109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Consent to include need for further procedures including surgery, possibility of  persistent hemorrhage if you perform a blind subtotal colectomy. If segmental  resection then possibility of anastomotic leaks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5881347656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Diverticular hemorrhage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IBD, cancer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Hemorrhoids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Resuscitate with products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NG tube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ICU admission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39648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469924926758" w:lineRule="auto"/>
              <w:ind w:left="123.360595703125" w:right="171.781005859375" w:firstLine="263.7597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 role of surgery for  uncontrolled, massive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hemorrhage with instability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3940429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Scenarios 2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Colonoscopy preferred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40332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Role of tRBC scan and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23.900146484375" w:right="382.921142578125" w:hanging="5.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angiogram in slow, persistent  bleeding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126708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Understands limitations of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studies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4008789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Surgery indications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Type of surgery tailored to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540161132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33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59970092773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OLONIC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OLVULUS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6.8447875976562" w:right="221.259765625" w:hanging="1.98722839355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ER calls you to see an 83-year-old male presenting with severe, persistent upper abdominal pain, and multiple  episodes of emesis over the past 48hr. He has dementia and lives in a nursing facility, so history is difficult to obtain. He is  mildly tachycardic at 105, normotensive, afebrile. His abdomen is distended and TTP in the LLQ but without guarding or  rigidity. His lab work reveals a white count of 12k, lactic of 2.0. KUB is obtained, interpreted as “paucity of gas within the  small intestine and rectum, grossly dilated sigmoid colon. No evidence of pneumoperitoneum or pneumatosis”</w:t>
      </w:r>
    </w:p>
    <w:tbl>
      <w:tblPr>
        <w:tblStyle w:val="Table25"/>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005.198211669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Family history of malignancy; Last colonoscopy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CT abdomen / pelvis with IV contrast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demonstrates sigmoid volvulus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1.20732307434082" w:lineRule="auto"/>
              <w:ind w:left="127.15202331542969" w:right="1205.6890869140625" w:firstLine="0.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Causes of large bowel obstruction, Cancer, volvulus,  inflammatory bowel disease, pseudo-obstruction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71386718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141441345215" w:lineRule="auto"/>
              <w:ind w:left="849.8399353027344" w:right="93.51989746093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Two large bore IV’s, resuscitate the patient, +/- wound ostomy consult for stoma  marking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250160217285" w:lineRule="auto"/>
              <w:ind w:left="836.812744140625" w:right="469.03381347656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Before proceeding to the operating room, are there any additional therapies  that can be attempted or discussed?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0" w:lineRule="auto"/>
              <w:ind w:left="821.6160583496094"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Non-operative decompression;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would you be doing the flex sig?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3.38141441345215" w:lineRule="auto"/>
              <w:ind w:left="115.22880554199219" w:right="242.3406982421875" w:hanging="0.6623840332031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You successfully detorse the patient and he begins feeling better. His caregiver wants  to know if he still needs surgery.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029861450195" w:lineRule="auto"/>
              <w:ind w:left="485.164794921875" w:right="1368.1890869140625" w:hanging="2.2080230712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Sigmoidectomy during the same admission given risk of recurrence 2. Describe your operative approach to a sigmoidectomy.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250160217285" w:lineRule="auto"/>
              <w:ind w:left="1567.5518798828125" w:right="431.6351318359375" w:hanging="364.3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Sigmoidectomy (open vs lap assisted) with colorectal anastomosis +/- ileostomy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0" w:lineRule="auto"/>
              <w:ind w:left="1209.83993530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Hartmann’s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3.38141441345215" w:lineRule="auto"/>
              <w:ind w:left="116.77436828613281" w:right="66.6595458984375" w:firstLine="2.870407104492187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his same patient arrives and is diffusely TTP with evidence of guarding. He is  febrile to 102 and has a leukocytosis to 17k.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What would you do differently?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5966796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proceed directly to OR for sigmoidectomy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259765625" w:line="243.38072776794434" w:lineRule="auto"/>
              <w:ind w:left="119.644775390625" w:right="212.554931640625" w:hanging="3.091201782226562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from before that we just took to the operating room for the  Hartmann’s; he is now POD3. You are called to the bedside by the wound ostomy nurse  and with concerns about the appearance of the ostomy. She says the “Ostomy is dusky  in appearance with patchy areas of blackness”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How do you proceed?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72776794434" w:lineRule="auto"/>
              <w:ind w:left="836.812744140625" w:right="90.0152587890625" w:hanging="345.244750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Insert test tube or flexible scope to assess if necrosis descends below the level of  the fascia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849.8399353027344" w:right="600.949707031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the necrotic tissue does descend below the level of the fascia?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needs a revision of their ostomy in the operating room.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3.5618019104004" w:lineRule="auto"/>
              <w:ind w:left="112.13760375976562" w:right="297.2418212890625" w:firstLine="7.50717163085937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New scenario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patient is a 58-year-old female with hx of HTN, HLD, 5  vaginal deliveries presenting with acute abdominal pain, and KUB demonstrating a  distended air-filled cecum within the central abdomen.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What is your approach to this  patient?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489501953125" w:line="243.38072776794434" w:lineRule="auto"/>
              <w:ind w:left="843.2159423828125" w:right="579.47631835937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Operative; no role for non-operative management or endoscopic / contrast  enema decompression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104248046875" w:lineRule="auto"/>
              <w:ind w:left="119.644775390625" w:right="309.023437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New scenario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now have a 32-year-old male POD3 from total knee  replacement with obstipation, distension, and massively dilated colon (cecum of 11cm  on KUB). Approach to acute colonic pseudo-obstruction?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881347656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NPO, NG-LIS if hemodynamically stable / not septic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Consider neostigmine if no evidence of distal obstruction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Consider colonoscopic decompression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8432617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AP w/ IV contrast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Malignancy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Colonic volvulus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SBO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Acute mesenteric ischemia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402832031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Both operative and non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approaches discussed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4072265625" w:line="245.23469924926758" w:lineRule="auto"/>
              <w:ind w:left="113.2806396484375" w:right="167.220458984375" w:firstLine="273.8397216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Resident reports they will do  the endoscopic procedure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5.2360725402832" w:lineRule="auto"/>
              <w:ind w:left="118.3203125" w:right="217.620849609375" w:firstLine="268.8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Resident correctly describes  operative approach for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sigmoidectomy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40283203125" w:line="242.56922721862793" w:lineRule="auto"/>
              <w:ind w:left="115.08056640625" w:right="72.659912109375" w:firstLine="272.03979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Resident discusses +/- ostomy  with patient and caregiver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Acute abdomen to OR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4018554687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Tube test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Flex sig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94018554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Cecal volvulus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40161132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Right colectomy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5399780273438" w:line="242.56957054138184" w:lineRule="auto"/>
              <w:ind w:left="125.5206298828125" w:right="243.42041015625" w:firstLine="261.5997314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Neostigmine (2mg in 100 cc  NS, give over 10 min. Can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Endoscopic decompression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39794921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34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639999389648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BDOMINAL PAIN AFTER COLONOSCOPY</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POLYPECTOMY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6.6239929199219" w:right="256.20971679687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55 yo male presenting to ED 4 hours after undergoing a colonoscopy at the outpatient surgery center with left  lower quadrant abdominal pain and nausea with inability to tolerate oral intake. There were two completely removed  adenomatous polyps without appearance of cancer removed without difficulty. He has a Tmax of 37.8, HR 90, BP  120/70. On exam he is mildly distended but no guarding or rigidity, focal tenderness in the left mid and lower abdomen.  What work-up would you obtain and what is your differential diagnosis? </w:t>
      </w:r>
    </w:p>
    <w:tbl>
      <w:tblPr>
        <w:tblStyle w:val="Table26"/>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005.198211669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141441345215" w:lineRule="auto"/>
              <w:ind w:left="485.164794921875" w:right="220.91308593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CBC, BMP = Leukocytosis of 15, hgb 14, and BMP within normal limits 2. CT scan abd/pelvis demonstrates small volume pneumoperitoneum around the  sigmoid colon, no fluid collections or bowel thickening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6845703125" w:line="243.38141441345215" w:lineRule="auto"/>
              <w:ind w:left="116.77436828613281" w:right="333.6236572265625" w:firstLine="11.2608337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Perforation from polypectomy site, traction injury/perforation  from colonoscopy, retained gas in colon causing pain, splenic injury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6513671875" w:line="243.38250160217285" w:lineRule="auto"/>
              <w:ind w:left="821.6160583496094" w:right="1165.9649658203125" w:hanging="330.0480651855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Admit to the hospital, attempt non-op management if no peritonitis:  a. NPO, IV antibiotics, serial abd exams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OR if worsened exam or vital signs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88.2400512695312" w:right="608.2818603515625" w:hanging="36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Start with diagnostic laparoscopy, can do primary repair if small defect,  minimal spillage, healthy colon surrounding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141441345215" w:lineRule="auto"/>
              <w:ind w:left="116.55357360839844" w:right="133.931274414062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about if patient comes in 10 hours after colonoscopy with complaints  of diffuse abdominal pain, tachycardia to 110s, fever, and WBC of 19? CT scan with large  volume of free air, fluid in the pelvis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0" w:lineRule="auto"/>
              <w:ind w:left="469.96803283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OR for ex lap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820.5119323730469" w:right="783.7884521484375" w:hanging="356.94709777832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Primary repair vs resection with anastomosis +/- diversion (depending on  spillage, use of thermal energy, etc.)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74393463134766" w:lineRule="auto"/>
              <w:ind w:left="122.73597717285156" w:right="350.753173828125" w:hanging="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if the site of the polypectomy/biopsy was highly suspicious for colorectal cancer  and now presents with peritonitis, fever, and tachycardia?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817138671875" w:line="243.38101387023926" w:lineRule="auto"/>
              <w:ind w:left="821.6160583496094" w:right="321.5191650390625" w:hanging="351.64802551269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OR for ex lap, segmental resection and anastomosis with oncologic principles  (high ligation of vessels). +/- diversion depending on amount of contamination  and location of perf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5625" w:line="243.3804416656494" w:lineRule="auto"/>
              <w:ind w:left="116.33277893066406" w:right="75.9338378906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presents 36 hours after hot snare polypectomy of 1cm lesion in  the ascending colon with abdominal pain in the right hemiabdomen, focal guarding in  the right mid abdomen, and mild leukocytosis of 13.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3.38072776794434" w:lineRule="auto"/>
              <w:ind w:left="828.2400512695312" w:right="1203.6553955078125" w:hanging="358.272018432617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demonstrates thickening of small segment of ascending colon, no  pneumoperitoneum or free fluid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63.5648345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Dx: Postpolypectomy syndrome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62.23999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Management: NPO, IVF, IV antibiotics, complete 7 day course of PO abx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259521484375" w:line="243.38072776794434" w:lineRule="auto"/>
              <w:ind w:left="116.55357360839844" w:right="72.71850585937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now presenting 4 hours post colonoscopy after passing out at  home while attempting to stand, and complaining of significant left sided abdominal  pain that is now more diffuse. He’s tachycardic to 115, BP 100/80, hemoglobin 9 from  14 pre-procedure. Exam reveals distention of the abdomen and diffuse guarding. What is  your differential diagnosis?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0" w:lineRule="auto"/>
              <w:ind w:left="469.96803283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Hgb 9.0, WBC 12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828.2400512695312" w:right="1514.6307373046875" w:hanging="364.675216674804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CT demonstrates splenic laceration with active extravasation and  hemoperitoneum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462.23999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IVF, type and cross, administer blood if becomes unstable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456.27845764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OR for ex lap, splenectomy vs. IR embolization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26892089843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scan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98437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63557434082" w:lineRule="auto"/>
              <w:ind w:left="118.8604736328125" w:right="129.061279296875" w:firstLine="268.2598876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Latrogenic colon perforation Retained gas in colon causing  distention/pain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5" w:line="242.56922721862793" w:lineRule="auto"/>
              <w:ind w:left="387.120361328125" w:right="227.34008789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Postpolypectomy syndrome  Possible hemorrhage from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84179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polypectomy site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22721862793" w:lineRule="auto"/>
              <w:ind w:left="380.6402587890625" w:right="150.120849609375" w:firstLine="6.48010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NPO, IV abx, serial abd exams OR if worse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12353515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Ex lap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22721862793" w:lineRule="auto"/>
              <w:ind w:left="118.5003662109375" w:right="164.639892578125" w:firstLine="268.619995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 decision making for  anastomosis vs. diversion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High ligation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54077148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17.60009765625" w:right="218.22021484375" w:firstLine="269.520263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 postpolypectomy  syndrome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 op management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Antibiotics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34008789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3.64013671875" w:right="143.280029296875" w:firstLine="273.4802246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DDx: splenic lac, hemorrhage  from polypectomy site.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2.56988525390625" w:lineRule="auto"/>
              <w:ind w:left="380.6402587890625" w:right="127.021484375" w:firstLine="6.48010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Non-op management if stable OR vs. IR if unstable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0125732421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51704025268555" w:lineRule="auto"/>
        <w:ind w:left="724.8239898681641" w:right="237.950439453125" w:firstLine="0.803985595703125"/>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Sources: uptodate.com, ASCRS, 2017 WSES guidelines for management of iatrogenic colonoscopy perforation. De-Angelis, Saverio, Chiara, et al. PMID 29416554.  World J of Emergency Surgery.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976806640625"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4399719238281"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OXIC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EGACOLON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07966232299805" w:lineRule="auto"/>
        <w:ind w:left="729.9359893798828" w:right="297.7209472656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36 yo male presents to the ER with abdominal pain, distention, nausea/emesis, bloody diarrhea, and fever that  has been present for 3 days. He has a history of ulcerative colitis and has not been able to afford his medications due to  insurance issues. He has no other past medical history, last colonoscopy was 2 years ago with no dysplasia on biopsies  and no other surgical history. He notes no recent travel, sick contacts, recent illnesses or antibiotic usage. On arrival, he is in significant pain, with HR in the 120s, BP 115/70. On exam: diffusely tender, distention, voluntary guarding but no  rigidity. Labs: WBC 33, Hgb 9.5, Cr 1.6. ER obtained a KUB which showed: diffuse dilation of the colon, cecum measuring  up to 10mm, no pneumoperitoneum </w:t>
      </w:r>
    </w:p>
    <w:tbl>
      <w:tblPr>
        <w:tblStyle w:val="Table27"/>
        <w:tblW w:w="109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16.599731445312"/>
        <w:gridCol w:w="2693.4002685546875"/>
        <w:tblGridChange w:id="0">
          <w:tblGrid>
            <w:gridCol w:w="8216.599731445312"/>
            <w:gridCol w:w="2693.4002685546875"/>
          </w:tblGrid>
        </w:tblGridChange>
      </w:tblGrid>
      <w:tr>
        <w:trPr>
          <w:cantSplit w:val="0"/>
          <w:trHeight w:val="15465.200653076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3.38029861450195" w:lineRule="auto"/>
              <w:ind w:left="122.51518249511719" w:right="167.1417236328125" w:firstLine="8.61122131347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Ulcerative colitis exacerbation, toxic megacolon, infectious colitis (shigella, salmonella, E  coli), c diff colitis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16.77436828613281" w:right="150.8056640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scan demonstrates diffuse dilation, colonic thickening from the rectum to the hepatic  flexure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3.39836120605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Obtain: C diff stool toxin, stool Cx, blood Cx.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3.38141441345215" w:lineRule="auto"/>
              <w:ind w:left="483.83995056152344" w:right="163.43017578125" w:firstLine="7.728042602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Admit to the ICU for NPO, resuscitation, serial abdominal exams, IV antibiotics,  GI consultation, steroids (100mg hydrocortisone q 6-8 h), serial abdominal x-rays 2. Add infliximab or cyclosporine if not responding to IV steroids after 48-72 hours. 3. OR if worsening or failure to improve after ~72 hours for three stage procedure:  a. Total abdominal colectomy with end ileostomy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21.395263671875" w:right="958.6077880859375" w:firstLine="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Completion proctectomy and IPAA with diverting loop (wait 3-6 mo) c. Ileostomy reversal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175773620605" w:lineRule="auto"/>
              <w:ind w:left="119.644775390625" w:right="226.32019042968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patient, 85 yo female with hx of COPD, HTN, HLD, rheumatoid  arthritis on prednisone daily. Recently treated as an outpatient for cellulitis of the leg,  now with gradually worsening diarrhea, abdominal pain, nausea and emesis. VSS in the  ED but diffuse mild tenderness on exam with distention.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0" w:lineRule="auto"/>
              <w:ind w:left="123.17756652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diff toxin positive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26318359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When would you admit to floor vs. ICU for treatment of c diff?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1555633545" w:lineRule="auto"/>
              <w:ind w:left="1175.6544494628906" w:right="825.1690673828125" w:hanging="354.0383911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Nonsevere disease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(WBC &lt; 15, Cr &lt; 1.5): Vanco PO (125mg 4 x day) or  fidaxomicin (200mg bid) or Flagyl (500mg tid) for 10 days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072776794434" w:lineRule="auto"/>
              <w:ind w:left="1182.0576477050781" w:right="402.4127197265625" w:hanging="353.8175964355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Severe disease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WBC&gt; 15, Cr &gt; 1.5) : PO vancomycin OR fidaxomicin for 10  days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1181.6160583496094" w:right="627.945556640625" w:hanging="360.220794677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Fulminant disease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(hypotension, megacolon): PO vancomycin (or vanco  enemas q 6 h) + IV flagyl (500mg q8)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837.0335388183594" w:right="419.0679931640625" w:hanging="351.868743896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Develops increased pain, tachycardia to 110s, nausea, BP 100/60: How would  you proceed?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4416656494" w:lineRule="auto"/>
              <w:ind w:left="821.6160583496094" w:right="392.36145019531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Transfer to ICU, resuscitation, serial KUB, serial abdominal exams, CT scan b. Transition to vancomycin enemas if unable to tolerate po or place NG and  put Vanco po down NG, add IV flagyl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5618019104004" w:lineRule="auto"/>
              <w:ind w:left="821.6160583496094" w:right="310.4345703125" w:hanging="337.77610778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When would you proceed to the OR and what would you consent for? a. OR for worsening exam, WBC &gt; 50, lactic acidosis, end organ failure  development, perforation or moderately severe C diff colitis with failure to  improve in 48-72 hours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Txt = Total abdominal colectomy with end ileostomy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098526000977" w:lineRule="auto"/>
              <w:ind w:left="119.644775390625" w:right="140.197143554687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about a patient with HIV/AIDS, untreated due to problems with  obtaining medications presenting with distention, nausea, emesis, abdominal pain, and  bloody diarrhea? Also complaining of difficulty swallowing and painful swallowing? CD4  Ct of 40, febrile, tachycardic. CT scan shows diffuse thickening of the colon with no  pneumoperitoneum, mild edema around the colon but no significant free fluid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0" w:lineRule="auto"/>
              <w:ind w:left="469.96803283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Dx: CMV colitis leading to toxic megacolon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63.5648345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IV resuscitation, admission to ICU, serial abdominal exams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821.6160583496094" w:right="1184.3206787109375" w:hanging="359.3760681152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Treat with ganciclovir or valganciclovir (antiviral therapy), and restart  antiretroviral treatment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456.27845764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OR for subtotal colectomy with end ileostomy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462.0191955566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Often progress to surgery due to severity at presentation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38549804688"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20336914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3.96057128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22721862793" w:lineRule="auto"/>
              <w:ind w:left="375.6597900390625" w:right="115.9814453125" w:firstLine="13.680419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Ulcerative colitis exacerbation Toxic megacolon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Infectious colitis (shigella,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salmonella, etc)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53955078125" w:line="240" w:lineRule="auto"/>
              <w:ind w:left="116.5802001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2.86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Abd/Pelvis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2.8601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 diff stool toxin, stool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cultures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3.8800048828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Non-op initially (IV abx, IV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90263557434082" w:lineRule="auto"/>
              <w:ind w:left="120" w:right="141.180419921875" w:hanging="4.50012207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steroids, NPO, resuscitation) OR for three stage procedure  if failure of medical management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41308593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Disposition criteria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77.460327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Antibiotic algorithm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3984375" w:line="240" w:lineRule="auto"/>
              <w:ind w:left="375.65979003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Transfer to ICU with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6.30004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42.0605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Criteria for OR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4069824218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Diagnosis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07118225098" w:lineRule="auto"/>
              <w:ind w:left="126.300048828125" w:right="217.61962890625" w:firstLine="263.2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Medical management first if  no absolute indications for OR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0138244628906"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6279754638672" w:right="0" w:firstLine="0"/>
        <w:jc w:val="left"/>
        <w:rPr>
          <w:rFonts w:ascii="Calibri" w:cs="Calibri" w:eastAsia="Calibri" w:hAnsi="Calibri"/>
          <w:b w:val="0"/>
          <w:i w:val="0"/>
          <w:smallCaps w:val="0"/>
          <w:strike w:val="0"/>
          <w:color w:val="000000"/>
          <w:sz w:val="16.079999923706055"/>
          <w:szCs w:val="16.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16.079999923706055"/>
          <w:szCs w:val="16.079999923706055"/>
          <w:u w:val="none"/>
          <w:shd w:fill="auto" w:val="clear"/>
          <w:vertAlign w:val="baseline"/>
          <w:rtl w:val="0"/>
        </w:rPr>
        <w:t xml:space="preserve">Sources: Uptodate.com, ASCRS text, SCORE website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4640197753906"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36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OLYPOSIS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YNDROMES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(FAP/HNPCC)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9.7151947021484" w:right="224.41162109375" w:hanging="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35 yo male patient presents to your office with complaints of intermittent bright red blood per rectum with wiping  and mixed in the stool. This has been occurring three times over the last month, no other associated symptoms of weight  loss, change in bowel habits, change in appetite, or change to recent health history or medications. He is adopted,  otherwise healthy, no past surgical history. PCP referred to you after positive FOBT in the office and no abnormalities on  digital rectal exam in their office. On your exam, visual inspection of the anus and DRE are otherwise normal</w:t>
      </w:r>
    </w:p>
    <w:tbl>
      <w:tblPr>
        <w:tblStyle w:val="Table28"/>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470.79902648925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3.17756652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CBC, BMP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Internal hemorrhoids, colorectal cancer, diverticulosis, inflammatory bowel disease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491.5679931640625" w:right="411.1108398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Colonoscopy—findings of hundreds of polyps throughout the colon, different  sizes, unable to resect all, one comes back with high grade dysplasia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Now what is concern? FAP (Familial adenomatous polyposis)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EGD – necessary to r/o duodenal adenomas and surveillance.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744140625" w:line="240" w:lineRule="auto"/>
              <w:ind w:left="114.1247558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Treatment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Surgical options: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Total proctocolectomy with end ileostomy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2.11181640625" w:right="680.0445556640625" w:hanging="356.947021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Total proctocolectomy with IPAA (either hand-sewn with mucosectomy or  stapled cuff)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41441345215" w:lineRule="auto"/>
              <w:ind w:left="849.8399353027344" w:right="137.779541015625" w:hanging="365.99998474121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Subtotal colectomy with ileorectal anastomosis (do not use in patients with &gt; 20  rectal polyp requires colonoscopy every 6-12mo)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0" w:lineRule="auto"/>
              <w:ind w:left="121.41120910644531"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Other tests: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Genetic testing for patient and offspring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1.20843887329102" w:lineRule="auto"/>
              <w:ind w:left="843.6575317382812" w:right="844.46044921875" w:hanging="358.492736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Upper endoscopy—polyps noted throughout the fundus and antrum, no  duodenal polyps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74393463134766" w:lineRule="auto"/>
              <w:ind w:left="851.8270874023438" w:right="513.473510742187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What is the typical screening schedule for a patient with known diagnosis of  FAP?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4951171875" w:line="243.38072776794434" w:lineRule="auto"/>
              <w:ind w:left="1175.4336547851562" w:right="421.0430908203125" w:hanging="353.8175964355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Colonoscopy or flexible sigmoidoscopy starting age 10-12 years, continue  yearly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080.431976318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Biopsy any polyps to confirm histology and detect dysplasia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821.395263671875" w:right="1090.5108642578125" w:firstLine="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Classic FAP patients should have prophylactic colectomy by age 20 c. Upper endoscopy age 20-25yo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072776794434" w:lineRule="auto"/>
              <w:ind w:left="1548.1600952148438" w:right="308.40576171875" w:hanging="467.7281188964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Repeat screening based on Spigelman stage (0-IV, based on number of  polyps, size of polyps, histology, presence of dysplasia), can be every 6  mo to every 4 years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030.0318908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 Consider duodenectomy in Spigelman stage IV patients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1555633545" w:lineRule="auto"/>
              <w:ind w:left="821.6160583496094" w:right="538.86474609375" w:hanging="336.451263427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In addition to EGD, what other imaging surveillance to FAP patients require? a. Yearly thyroid ultrasound starting age 30 (esp in females)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Indications for colectomy in patients with FAP: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Documented or suspected colorectal cancer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Adenomas with high grade dysplasia or larger than 6mm in size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821.3952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Refractory GI bleeding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2.057647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Marked increase in number of polyps on subsequent exams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477.87841796875" w:right="190.88623046875" w:firstLine="343.7376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 Inability to adequately survey the colon due to innumerable polyps 4. Surveillance after proctocolectomy = yearly endoscopic evaluation of rectal cuff  or pouch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49072265625" w:line="243.38104248046875" w:lineRule="auto"/>
              <w:ind w:left="127.15202331542969" w:right="131.717529296875" w:hanging="7.507247924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 patient undergoes total abdominal colectomy with IPAA, heals well  initially, then comes back with an enlarging abdominal wall mass along his lower midline  incision.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Differential diagnosis: hernia, desmoid tumor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Work-up: CT abd/pelvis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1569.7599792480469" w:right="742.1466064453125" w:hanging="366.5440368652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Demonstrates well circumscribed 3cm mass in the fascia near the  midline, no hernia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7430477142334" w:lineRule="auto"/>
              <w:ind w:left="843.2159423828125" w:right="325.1312255859375" w:hanging="359.375991821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Treatment: resection with negative microscopic margin, tamoxifen (desmoids  are estrogen sensitive), NSAIDs (sulindac)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80029296875" w:line="243.38075637817383" w:lineRule="auto"/>
              <w:ind w:left="842.9951477050781" w:right="1136.5704345703125" w:hanging="365.1167297363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If not good surgical candidate: tamoxifen, NSAIDs, imatinib, cytotoxic  chemotherapy (less effective), radiation therapy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What about intra-abdominal desmoid tumor of the mesentery?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075637817383" w:lineRule="auto"/>
              <w:ind w:left="1180.5119323730469" w:right="605.1898193359375" w:hanging="358.89587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Medical therapy first (tamoxifen, sulindac or celecoxib), limited role for  surgery, often unresectable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Labs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5.2360725402832" w:lineRule="auto"/>
              <w:ind w:left="380.460205078125" w:right="204.30053710937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Physical exam, including DRE Colonoscopy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862304687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Colorectal cancer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Internal Hemorrhoids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Diverticulosis, AVM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39550781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Genetic testing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Colectomy options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300.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R/B of colectomy strategies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78825378418" w:lineRule="auto"/>
              <w:ind w:left="117.60009765625" w:right="272.880859375" w:firstLine="262.8601074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Continued Surveillance and  screening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143554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Timing of colectomy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891601562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Timing of EGD screening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Mention Spigelman stage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Thyroid US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94018554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Surveillance timing after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proctocolectomy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4006347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Negative margins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Medical therapy</w:t>
            </w:r>
          </w:p>
        </w:tc>
      </w:tr>
    </w:tbl>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37 </w:t>
      </w:r>
    </w:p>
    <w:tbl>
      <w:tblPr>
        <w:tblStyle w:val="Table29"/>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5599.6005249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0189208984375" w:lineRule="auto"/>
              <w:ind w:left="119.644775390625" w:right="145.41137695312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patient presents for counseling with a history of multiple young family  members with colorectal, endometrial and small intestinal cancer in two or more  successive generations. What syndrome are you suspicious of and what is the screening  schedule? – HNPCC/Lynch syndrome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42.65706062316895" w:lineRule="auto"/>
              <w:ind w:left="485.164794921875" w:right="166.607666015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Annual colonoscopy at age 20-25, or 10 years prior to earliest CRC diagnosis 2. For women: yearly pelvic exam with endometrial biopsy q 1-2 years starting age  30-35 or 3-5 years before earliest endometrial CA diagnosis, yearly transvaginal  ultrasound to screen for ovarian CA starting age 30-35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16406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Prophylactic TAH-BSO once childbearing complete or age 40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250160217285" w:lineRule="auto"/>
              <w:ind w:left="842.11181640625" w:right="436.8548583984375" w:hanging="364.233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Annual urinalysis for detection of hematuria (increased risk for urothelial CA)  start age 30-35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Surgical treatment of colon neoplasia: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81.395263671875" w:right="235.2435302734375" w:hanging="359.779205322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Total abdominal colectomy with ileorectal anastomosis, continue screening  of the rectum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843887329102" w:lineRule="auto"/>
              <w:ind w:left="1188.2400512695312" w:right="644.713134765625" w:hanging="36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Segmental colectomy with yearly colonoscopy (at higher risk of second  malignancy, up to 25%)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131.34719848632812" w:right="587.305908203125" w:firstLine="690.0480651855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***Discuss prophylactic TAH/BSO for patients undergoing colon surgery Modified Amsterdam criteria = “3-2-1” rule for testing for HNPCC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141441345215" w:lineRule="auto"/>
              <w:ind w:left="849.1775512695312" w:right="106.7596435546875" w:hanging="357.60955810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3 or more relatives with an associated cancer (CR, endometrium, small intestine,  urothelial)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2 or more generations involved (successive)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1 or more relatives diagnosed before age 50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FAP excluded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120.3071594238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Normal colonoscopy screening recommendations: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Average risk: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88.2400512695312" w:right="495.4547119140625" w:hanging="366.623992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Start at age 50 (some recommendations say age 45 for African American  patients)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180.5119323730469" w:right="141.6448974609375" w:hanging="352.2718811035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Can do annual FOBT, flex sig every 5 years (+/- annual FOBT), colonoscopy  every 10 years, barium enema every 5 years, CT colonography every 5 years,  stool DNA test every 3 years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821.3952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Discontinue once 75-85 years old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Increased risk (moderate risk):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 fam hx before age 60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828.2400512695312" w:right="380.63781738281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Start at age 40 or 10 years before age of youngest diagnosed fam member b. Repeat every 5 years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29997253418" w:lineRule="auto"/>
              <w:ind w:left="843.6575317382812" w:right="270.6842041015625" w:hanging="365.7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Have 3-10 adenomas on prior colonoscopy, one adenoma &gt; 1cm, or high grade  dysplasia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Colonoscopy every 3 years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High risk: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4.2816162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Inflammatory bowel disease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180.5119323730469" w:right="348.3514404296875" w:hanging="358.89587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Start 8 years after diagnosis of pan colitis or 12-15 years after onset of left  sided colitis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181.395263671875" w:right="319.95849609375" w:hanging="353.155212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Screen every 1-2 years with biopsies for dysplasia circumferential every 10  cm for at least 33 biopsies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158691406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Diagnosis based on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3.4606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Amsterdam Criteria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Age of first colonoscopy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7.1411132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57226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38</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59970092773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OLON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ANCER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2.611083984375" w:lineRule="auto"/>
        <w:ind w:left="723.8015747070312" w:right="285.06103515625" w:firstLine="2.74559020996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60-year-old female presents to your office complaining of intermittent blood per rectum. She complains of noticing  blood on the toilet paper for about the last 2 months, and this is associated with unintentional weight loss, and she has  recently started feeling faint, and her family has noted that she is paler than usual. Her physical exam is unremarkable aside  from obesity, and her rectal exam does not reveal any evidence of hemorrhoids. She has never had a colonoscopy, and denies  any significant family history, use of alcohol, and has no history of smoking. She takes a blood pressure medication only.</w:t>
      </w:r>
    </w:p>
    <w:tbl>
      <w:tblPr>
        <w:tblStyle w:val="Table30"/>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161.1982727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2321472167969"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Additional Workup or Studies: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1.94867134094238" w:lineRule="auto"/>
              <w:ind w:left="484.6271514892578" w:right="284.1754150390625" w:firstLine="6.1248016357421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Laboratory studies, CBC, CMP, CEA. </w:t>
            </w: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(CEA will be elevated, hemoglobin is 7.5)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Perform colonoscopy (biopsy shows moderately differentiated adenocarcinoma at  the mid sigmoid colon. )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3.08509826660156" w:lineRule="auto"/>
              <w:ind w:left="842.5726318359375" w:right="93.0364990234375" w:hanging="359.212646484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(CT Scan of the abdomen and pelvis) shows descending colon mass with no evidence  of obstruction, mass is 3x2cm, no evidence of lymphadenopathy, no evidence of  distant metastases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40" w:lineRule="auto"/>
              <w:ind w:left="127.3728179931640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 Colon CA, diverticulosis, IBD, Angiodysplasia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0126953125" w:line="240" w:lineRule="auto"/>
              <w:ind w:left="117.23518371582031"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What would you like to do now?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3.08395385742188" w:lineRule="auto"/>
              <w:ind w:left="843.2063293457031" w:right="385.054931640625" w:hanging="352.4543762207031"/>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CT of the chest, abdomen and pelvis (IV and oral contrast) (looking for metastatic  disease)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064453125" w:line="240" w:lineRule="auto"/>
              <w:ind w:left="484.6271514892578"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Stage the colon cancer ?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955078125" w:line="240" w:lineRule="auto"/>
              <w:ind w:left="483.3599853515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Plan for elective sigmoidectomy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0" w:lineRule="auto"/>
              <w:ind w:left="821.1839294433594"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How many nodes should you collect for adequate sampling? (12)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0126953125" w:line="243.08395385742188" w:lineRule="auto"/>
              <w:ind w:left="128.63998413085938" w:right="494.9517822265625" w:hanging="9.292831420898438"/>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You take your patient for a left hemicolectomy. How would you perform this  procedure? (open vs lap vs robotic. All acceptable. Open described)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3.08509826660156" w:lineRule="auto"/>
              <w:ind w:left="484.6271514892578" w:right="370.3436279296875" w:firstLine="6.1248016357421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Preop planning, if the mass is not large, consider preop tattoo. Lithotomy position 2. Midline laparotomy incision, Mobilize white line of toldt, identify ureter and  medialize mesentery from splenic flexure to the rectum.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525390625" w:line="243.08395385742188" w:lineRule="auto"/>
              <w:ind w:left="849.119873046875" w:right="606.043701171875" w:hanging="365.759887695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Resect from descending colon to the rectum with high ligation of IMA and IMV  pedicles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064453125" w:line="240" w:lineRule="auto"/>
              <w:ind w:left="477.657623291015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Re-anastomose using a EEA stapler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3.08472633361816" w:lineRule="auto"/>
              <w:ind w:left="483.1488037109375" w:right="685.147705078125" w:hanging="0.633621215820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5. Test anastomosis with leak test/gentle insufflation with rigid sigmoidoscope 6. If tension, may need to mobilize splenic flexure (enter lesser sac and separate  omentum of transverse colon. Splenic flexure mobilization). If leak, redo the  anastomosis, divert or end ostomy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1455078125" w:line="243.08472633361816" w:lineRule="auto"/>
              <w:ind w:left="116.17919921875" w:right="309.8822021484375" w:firstLine="3.16795349121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Same patient, but your CT scan several enlarged retroperitoneal lymph nodes,  and a 15mm liver mass in segments 3 and 8 which both enhances on arterial phase on CT  scan and with rapid portal venous phase washout. Does this change your approach to  treatment?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81281661987305" w:lineRule="auto"/>
              <w:ind w:left="847.0079040527344" w:right="247.423095703125" w:hanging="356.2559509277344"/>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If imaging not diagnostic of the nature of liver mass then biopsy of the liver mass is  indicated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8681640625" w:line="243.08395385742188" w:lineRule="auto"/>
              <w:ind w:left="836.6590881347656" w:right="197.318115234375" w:hanging="352.0319366455078"/>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Neoadjuvant chemo with staged colectomy (FOLFOX or CAPEOX chemo 2-3 months  then restage for respectability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483.3599853515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Consider liver directed therapy with TACE or Ablation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02001953125" w:line="240.8122444152832" w:lineRule="auto"/>
              <w:ind w:left="849.119873046875" w:right="284.3853759765625" w:hanging="371.4622497558594"/>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At time of surgery, perform wedge liver resection for isolated metastatic disease if  resectable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8681640625" w:line="240" w:lineRule="auto"/>
              <w:ind w:left="483.148803710937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5. Refer to medical oncology for chemo/radiation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30126953125" w:line="242.23265647888184" w:lineRule="auto"/>
              <w:ind w:left="122.72636413574219" w:right="677.9266357421875" w:hanging="3.37921142578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Same patient, but with an obstructing colon cancer, and CT scan showing  decompressed loops of small bowel, but grossly distended colon with cecum diameter  measuring 11 cm.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654052734375" w:line="240" w:lineRule="auto"/>
              <w:ind w:left="490.751953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Closed loop obstruction with impending perforation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3.08395385742188" w:lineRule="auto"/>
              <w:ind w:left="841.7279052734375" w:right="398.0108642578125" w:hanging="357.1007537841797"/>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Emergent resection is necessary, proceed to OR for colectomy. Resect the cancer  specimen, resect any non-viable bowel.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483.3599853515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Plan for End ostomy (Hartmann’s)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6875" w:line="243.08481216430664" w:lineRule="auto"/>
              <w:ind w:left="842.5726318359375" w:right="62.1881103515625" w:hanging="364.9150085449219"/>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Probably shouldn’t try to perform colonoscopy d/t risk for perforation. Real life – can  consider attempt at stenting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497802734375" w:line="243.08452606201172" w:lineRule="auto"/>
              <w:ind w:left="490.751953125" w:right="1694.85595703125" w:hanging="371.40480041503906"/>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4</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 Complications of colectomy. Consider having resident discuss… 1. Superficial and Deep/Space SSI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0" w:lineRule="auto"/>
              <w:ind w:left="484.6271514892578"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Anastomotic leak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483.3599853515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UTI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477.657623291015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Fascial Dehiscence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89501953125" w:line="484.2759132385254" w:lineRule="auto"/>
              <w:ind w:left="114.06715393066406" w:right="503.90380859375" w:firstLine="369.08164978027344"/>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5. Stoma complications/take down of diverting loop ileostomy or Hartman’s pouch </w:t>
            </w: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Anemia workup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Colonoscopy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CEA measurement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 Cancer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242.760009765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Inflammatory bowel disease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406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Staging CT scan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3999023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78825378418" w:lineRule="auto"/>
              <w:ind w:left="123.900146484375" w:right="238.38134765625" w:firstLine="263.2202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High ligation of the vascular  pedicle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6972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Re-anastomosis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Test for leak before closing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13989257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Biopsy liver mass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469924926758" w:lineRule="auto"/>
              <w:ind w:left="123.900146484375" w:right="121.4404296875" w:firstLine="256.5600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Chemo included in treatment  plan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Resect metastasis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140014648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Emergent surgical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management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380.460205078125" w:right="234.659423828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Consent for possible ostomy Critical fail if colonoscopy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performed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340332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39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OW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ECTAL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ANCER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0190944671631" w:lineRule="auto"/>
        <w:ind w:left="723.5327911376953" w:right="247.09838867187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80 yo male presenting with pain with defecation, blood on the toilet paper when he wipes, and weight loss over  the last three months. Past medical history of CAD with prior 3v CABG 10 years ago, HTN. Prior surgeries include CABG,  lap chole and open right inguinal hernia repair. He is physically active and walks 2 miles a day with his dog without chest  pain or sob. Physical exam is normal except for external hemorrhoids without stigmata of bleeding and a firm mass 4cm  in size about 3cm from the anal verge, extending 50% around the circumference. Mobile on palpation. How would you  proceed?</w:t>
      </w:r>
    </w:p>
    <w:tbl>
      <w:tblPr>
        <w:tblStyle w:val="Table31"/>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053.1988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29861450195" w:lineRule="auto"/>
              <w:ind w:left="122.73597717285156" w:right="1479.9224853515625" w:firstLine="8.61122131347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Full colonoscopy without evidence of synchronous lesions, biopsy reveals  adenocarcinoma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23.17756652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CEA 15, CMP wnl, CBC with Hgb 10.2—otherwise normal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scan chest/abdomen/pelvis without metastases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3.6521816253662" w:lineRule="auto"/>
              <w:ind w:left="483.83995056152344" w:right="115.371093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MRI pelvis or endorectal US shows invasion of the tumor into the muscularis  propria (T2 lesion) with two mildly enlarged lymph nodes in the perirectal tissues 3. Multidisciplinary tumor board discussion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333984375" w:line="243.38250160217285" w:lineRule="auto"/>
              <w:ind w:left="842.9951477050781" w:right="244.9114990234375" w:hanging="365.1167297363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Neoadjuvant chemotherapy/radiation (for T3 and any T with node positivity on  clinical workup)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3.38141441345215" w:lineRule="auto"/>
              <w:ind w:left="828.2400512695312" w:right="443.5656738281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5 weeks of radiation (5,040 Gy) + continuous 5FU or capecitabine therapy b. Repeat staging scans (CT chest/abd/pelvis and MRI pelvis)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67578125" w:line="240" w:lineRule="auto"/>
              <w:ind w:left="821.3952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Surgery 6-8 weeks after chemorads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821.6160583496094" w:right="466.820068359375" w:hanging="337.99690246582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APR with a total mesorectal excision with negative colon radial margin (CRM) a. Abdominal portion: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541.3153076171875" w:right="192.3931884765625" w:hanging="460.8833312988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Bowel prep with mechanical and antibiotic prophylaxis, mark pre-op for  ostomy site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30.0318908691406" w:right="167.770385742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 Start with patient in dorsal lithotomy, lower midline celiotomy, examine  for mets, mobilize the sigmoid colon along white line of Toldt, identify  left ureter, score the peritoneum along the right side, identify the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545.9519958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inferior mesenteric artery and perform high ligation.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47564315795898" w:lineRule="auto"/>
              <w:ind w:left="979.6318054199219" w:right="180.57617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iii. Enter the mesorectal plane by scoring the peritoneum, use sharp  dissection and St. Marks retractor to circumferentially dissect sharply to  obtain total mesorectal excision, carry down to the pelvic floor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87695312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Perineal portion: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030.0318908691406" w:right="449.5117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Elliptical incision 2-3 cm from anal verge, place lone star retractor ii. Incision to ischiorectal fossa, carry dissection posteriorly, palpate the  coccyx, stay anterior to this and divide the anococcygeal ligament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979.631805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iii. Enter the peritoneal cavity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101387023926" w:lineRule="auto"/>
              <w:ind w:left="982.0320129394531" w:right="227.142333984375" w:hanging="39.80163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iv. Resect the levator ani muscle widely en bloc with the specimen laterally v. Continue the dissection anteriorly along the rectum between the  prostate and the rectum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0" w:lineRule="auto"/>
              <w:ind w:left="971.4337158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vi. Close the perineal wound in multiple layers, leave drain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4.2816162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Post-op care: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49.8399353027344" w:right="682.2906494140625" w:hanging="366.441574096679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ERAS protocol: carbohydrate loading, early enteral nutrition, mobilization,  minimalizing narcotics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3.38072776794434" w:lineRule="auto"/>
              <w:ind w:left="119.644775390625" w:right="156.968383789062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but mass is palpated at 4cm from the anal verge and is 2cm in  size, only 20% of the circumference affected, mobile on exam. Biopsy demonstrates  adenocarcinoma, moderately well differentiated with no lymphovascular or perineural  invasion.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69.96803283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Colonoscopy—no other lesions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8498840332" w:lineRule="auto"/>
              <w:ind w:left="820.5119323730469" w:right="809.74853515625" w:hanging="356.94709777832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MRI pelvis demonstrates no lymphadenopathy, tumor extension into the  submucosa (T1 tumor)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32858276367" w:lineRule="auto"/>
              <w:ind w:left="456.27845764160156" w:right="117.9833984375" w:firstLine="5.96153259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Endorectal ultrasound demonstrates a T1 lesion, no suspicious lymphadenopathy 4. CT C/A/P with no metastatic disease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44189453125" w:line="240" w:lineRule="auto"/>
              <w:ind w:left="462.0191955566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How would you manage?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Local excision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1186.0319519042969" w:right="128.4844970703125" w:hanging="36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Appropriate for select T1 rectal cancers within 8cm of the anal verge or  below first rectal valve without high risk features (no lymphovascular  invasion, less than 3cm in diameter, &lt;40% of the circumference of the bowel  lumen)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Position the patient so that the lesion is placed dependently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3.3808135986328" w:lineRule="auto"/>
              <w:ind w:left="1180.5119323730469" w:right="241.314697265625" w:hanging="359.1166687011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Excise full thickness down to the perirectal fat, macroscopic margin of 1cm,  can leave open if extraperitoneal, otherwise close transversely to avoid  stricture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Full colonoscopy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Labs (CEA, CMP, CBC)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chest/abd/pelvis after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biopsy returns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283.3215332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Pelvic MRI or endorectal US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402832031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Neoadjuvant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chemo/radiation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APR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3964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staging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140502929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Local excision criteria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32.459716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Technique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88525390625" w:lineRule="auto"/>
              <w:ind w:left="125.70068359375" w:right="288.1201171875" w:hanging="15.30029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Local recurrence rates? (12- 15%)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412231445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w:t>
            </w:r>
          </w:p>
        </w:tc>
      </w:tr>
    </w:tbl>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40 </w:t>
      </w:r>
    </w:p>
    <w:tbl>
      <w:tblPr>
        <w:tblStyle w:val="Table32"/>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7668.8003540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77436828613281" w:right="217.9058837890625" w:firstLine="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found to have a tumor on screening colonoscopy in the upper  rectum, biopsy proven adenocarcinoma. MRI pelvis demonstrates T1 lesion at 10cm  from the anal verge, no suspicious lymphadenopathy.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74393463134766" w:lineRule="auto"/>
              <w:ind w:left="822.0576477050781" w:right="202.327880859375" w:hanging="352.089614868164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Low anterior resection, distal margin should be 2cm when combined with sharp  dissection of the TME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Place patient in lithotomy, low midline incision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Check for metastases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88.2400512695312" w:right="65.5548095703125" w:hanging="36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Mobilize sigmoid along white line, identify left ureter, continue distally to the  mesorectum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41441345215" w:lineRule="auto"/>
              <w:ind w:left="1188.2400512695312" w:right="210.1788330078125" w:hanging="366.18240356445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Identify the inferior mesenteric artery, perform high ligation of the superior  rectal artery just after left colic take-off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08422088623" w:lineRule="auto"/>
              <w:ind w:left="1175.2128601074219" w:right="248.8201904296875" w:hanging="353.5968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 Dissect rectum sharply circumferentially after incision of the peritoneum at  the peritoneal reflection to enter the mesorectal plane at the right side of  the rectum, down to pelvic floor muscles (levator ani)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181.6160583496094" w:right="397.860107421875" w:hanging="365.961608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 Get 2cm distal margins, divide with linear stapler, mobilize splenic flexure  and primary anastomosis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41441345215" w:lineRule="auto"/>
              <w:ind w:left="485.164794921875" w:right="226.4337158203125" w:firstLine="332.2560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 Perform leak test with proctoscopy after formation of EEA anasamosis 2. What if unable to reach with the divided distal descending colon for end to end  anastamosis?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Mobilize the splenic flexure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Score the peritoneum of the mesentery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1.3952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Divide the inferior mesenteric vein near the ligament of Treitz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483.83995056152344" w:right="604.2205810546875" w:firstLine="338.217697143554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Higher ligation of the IMA at the aorta will also provide more length 3. What if there is a leak identified on proctoscopy after anastomosis formed? a. Oversew the area of leak if found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Re-do anastomosis if stapler error or other large defect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1.3952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 Diverting loop ileostomy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2.2954559326172" w:lineRule="auto"/>
              <w:ind w:left="119.644775390625" w:right="138.0871582031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as above (primary anastomosis after LAR without diversion, no  pre-op radiation), returns to the ER on POD6 with T 38.6, HR 112, BP 110/70, and  abdominal pain.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3671875" w:line="243.56266021728516" w:lineRule="auto"/>
              <w:ind w:left="485.164794921875" w:right="76.0662841796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C/A/P demonstrates atelectasis, no pneumonia or PE. Pelvic fluid collection is  seen near the staple line with pneumoperitoneum in the lower abdomen 2. Antibiotics, IV resuscitation, NPO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IR drain if stable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843.6575317382812" w:right="1027.181396484375" w:hanging="365.7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OR if unstable: Hartman’s vs. repair with omental patch and diversion,  depending on OR findings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Obstructing rectal cancer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815.2128601074219" w:right="447.1490478515625" w:hanging="345.244827270507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If APR anticipated—can divert with loop colostomy, neoadjuvant chemorads,  then surgery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72776794434" w:lineRule="auto"/>
              <w:ind w:left="821.395263671875" w:right="557.7374267578125" w:hanging="357.8304290771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LAR anticipated—incompetent ileocecal valve</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diverting ileostomy, then  chemorads, then LAR (already have diversion), competent valve</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loop  colostomy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815.2128601074219" w:right="1034.4964599609375" w:hanging="352.9728698730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Consider stent placement—but hard to do in low rectal cancers due to  tenesmus/pain with stent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21.395263671875" w:right="160.748291015625" w:hanging="365.1168060302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Need completion colonoscopy within 3-6 months of surgery if go emergently for  obstruction or perforation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586914062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Follow up long-term after rectal cancer treatment: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28.2400512695312" w:right="154.290771484375" w:hanging="358.272018432617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Proctoscopy/flex sig + MRI or EUS every 3-6mo first three years, then every 6-12  months years 3-5 post-resection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28.2400512695312" w:right="106.0986328125" w:hanging="364.675216674804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Colonoscopy 1 year and 3 years after surgery, then every 5 years if no additional  polyps seen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462.23999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Annual CT scan chest/abd/pelvis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56.27845764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CEA levels every 3 months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8066406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266479492188" w:line="240" w:lineRule="auto"/>
              <w:ind w:left="114.34555053710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T1 = submucosa invasion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114.34555053710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T2 = Muscularis propria invasion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14.34555053710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T3 = through muscularis propria into perirectal tissues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14.34555053710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T4 = penetrates visceral peritoneum or adjacent organs/structures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 neadjuvant for T1N0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lesions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LAR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Primary anastomosis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Leak test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739990234375" w:line="240" w:lineRule="auto"/>
              <w:ind w:left="0" w:right="125.76171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Techniques to increase length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4042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Oversew vs redo. Diversion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4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Abx, fluids, bowel rest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 if stable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 if unstable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400634765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117.60009765625" w:right="165.001220703125" w:firstLine="262.8601074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Correctly describes diversion  strategy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Mentions stenting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4008789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5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 surveillance strategy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402832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53857421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1613769531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41</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ISTORY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OLON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 </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CEA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77753829956055" w:lineRule="auto"/>
        <w:ind w:left="725.7408142089844" w:right="458.745117187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50 year old male with a history of laparoscopic sigmoid resection 12 months ago for T2 colon adenocarcinoma  with 2/15 lymph nodes positive on final pathology. He underwent adjuvant chemotherapy with FOLFOX and has  recovered well and back to his job and baseline functional status. His most recent lab work demonstrated a rising CEA  level to 40ng/ml, CMP is wnl and CBC demonstrates a mild anemia with Hgb of 11.4. </w:t>
      </w:r>
    </w:p>
    <w:tbl>
      <w:tblPr>
        <w:tblStyle w:val="Table33"/>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019.599914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Repeat CEA level to re-confirm levels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CT scan of the chest, abd, pelvis negative for metastatic disease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849.8399353027344" w:right="318.948974609375" w:hanging="365.99998474121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Colonoscopy demonstrates ulcerated mass at the staple line from his previous  resection.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842.11181640625" w:right="285.166015625" w:hanging="364.23339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Biopsies consistent with adenocarcinoma, rest of the colonoscopy negative for  synchronous masses or polyps.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157714843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3.2159423828125" w:right="79.60327148437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Consent for resection of the primary anastomosis with 5cm margins on each side  including high ligation of the vessels. Mention possible ostomy, risk for  anastomotic leak.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16259765625" w:line="243.38141441345215" w:lineRule="auto"/>
              <w:ind w:left="122.51518249511719" w:right="175.842895507812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but no evidence of recurrence or new synchronous lesions on  colonoscopy.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41441345215" w:lineRule="auto"/>
              <w:ind w:left="120.30715942382812" w:right="105.4443359375" w:firstLine="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scan of the chest/abd/pelvis demonstrates three lesions in the left lobe of the liver all  &lt; 2cm in size, new from his pre-operative staging work-up.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6757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Triple phase CT of the liver shows no other suspicious lesions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Consider PET/CT as initial imaging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If resectable—do NOT need biopsy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Discuss the patient in multi-disciplinary tumor board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Options for liver directed therapy: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9.8399353027344" w:right="360.2386474609375" w:hanging="365.5583190917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Metastatectomy (wedge resection or segmental liver resection) = best, get R0  resection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250160217285" w:lineRule="auto"/>
              <w:ind w:left="1181.395263671875" w:right="590.2716064453125" w:hanging="359.779205322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Need functional liver remnant volume of at least 20% (usually at least 2  contiguous hepatic sements)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Neoadjuvant vs adjuvant chemotherapy is individualized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74393463134766" w:lineRule="auto"/>
              <w:ind w:left="1181.395263671875" w:right="65.9521484375" w:hanging="36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Technique: place art line and CVC to measure CVP intra-operatively, type and  cross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3.3804416656494" w:lineRule="auto"/>
              <w:ind w:left="1187.5776672363281" w:right="204.5758056640625" w:hanging="365.520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Right subcostal incision, check for mets, mobilize the liver, perform intra-op  ultrasound, obtain inflow control, dissect out the draining hepatic vein,  perform resection under low CVP (&lt;5)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8994293213" w:lineRule="auto"/>
              <w:ind w:left="1177.4208068847656" w:right="116.9757080078125" w:hanging="355.8047485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 Isolate the hepatic artery/portal vein branch to the liver and staple, allow to  demarcate, transect along line of demarcation with crush/clamp technique— use vessel sealer, staplers and clips for larger structures, obtain hemostasis  with electrocautery and sutures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2.29425430297852" w:lineRule="auto"/>
              <w:ind w:left="836.812744140625" w:right="243.2550048828125" w:hanging="353.41438293457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Other options = ablation intra-op or percutaneous, TACE (trans-arterial  chemoembolization), radiation (SBRT), consider portal vein embolization of the  tumor-bearing side of the liver if low FLR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154296875" w:line="243.38072776794434" w:lineRule="auto"/>
              <w:ind w:left="122.51518249511719" w:right="128.92700195312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with rising CEA but found to have no findings on CT scan of the  chest/abd/pelvis,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122.515182495117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colonoscopy.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Bone scan negative for lesions.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Get PET/CT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If negative--Re-evaluate with CT chest/abd/pelvis in 3 mo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01555633545" w:lineRule="auto"/>
              <w:ind w:left="121.41120910644531" w:right="1202.59033203125" w:firstLine="356.4672088623047"/>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Surgical exploration without localization on imaging is not warranted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CEA Normal levels: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0" w:lineRule="auto"/>
              <w:ind w:left="120.3071594238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&lt; 2.5 in non-smokers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20.3071594238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&lt; 5 in smokers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&gt; 10 = recurrence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3.38104248046875" w:lineRule="auto"/>
              <w:ind w:left="123.17756652832031" w:right="1759.954833984375" w:firstLine="4.85763549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single"/>
                <w:shd w:fill="auto" w:val="clear"/>
                <w:vertAlign w:val="baseline"/>
                <w:rtl w:val="0"/>
              </w:rPr>
              <w:t xml:space="preserve">Normal post-resection surveillance (Stage II-III, and high risk stage I):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scan c/a/p yearly for 5 years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1.20783805847168" w:lineRule="auto"/>
              <w:ind w:left="123.17756652832031" w:right="795.897827148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CEA, physical exam every 3-6 months for 2 years, then every 6 months for 5 years Colonoscopy at year 1, then every 3 years if no new findings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5270996093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chest/abd/pelvis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Colonoscopy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Bone scan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395019531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High ligation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Risks/possible ostomy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396484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Triple phase liver CT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Mention PET CT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 need for biopsy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740722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neo/adjuvant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Chemo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284.1613769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 adjunctive options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FLR low, describe PVE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9398193359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22.1002197265625" w:right="143.5205078125" w:firstLine="258.5400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Obtain PET CT and bone scan  if no source for rising CEA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45214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 normal CEA levels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7404174804688" w:line="240" w:lineRule="auto"/>
              <w:ind w:left="0" w:right="169.140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 surveillance schedule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399291992188"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42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440032958984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IMULTANEOUS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OLON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IVER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ASSES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47564315795898" w:lineRule="auto"/>
        <w:ind w:left="723.9743804931641" w:right="367.69775390625" w:firstLine="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70 year-old male was found to have biopsy proven descending colon adenocarcinoma while undergoing work-up  for anemia. Staging work-up included CT CAP with IV and PO contrast demonstrated a single 4cm mass in the left lobe  of the liver, no other distant metastatic disease identified, CEA elevated at 200. </w:t>
      </w:r>
    </w:p>
    <w:tbl>
      <w:tblPr>
        <w:tblStyle w:val="Table34"/>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598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9580078125" w:lineRule="auto"/>
              <w:ind w:left="120.30715942382812" w:right="243.5809326171875" w:hanging="2.428817749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-Hepatic MRI with IV contrast – consistent with metastatic disease isolate to segment 3  and no additional metastatic foci, no extrahepatic disease and no portal  lymphadenopathy. .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19.20318603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IR guided biopsy – consistent with colon adenocarcinoma as primary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Benign liver mass – cyst, hemangioma, FNH, hepatic adenoma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Malignant – metastatic disease, primary HCC, intrahepatic cholangiocarcinoma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80664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6513671875" w:line="243.38141441345215" w:lineRule="auto"/>
              <w:ind w:left="483.83995056152344" w:right="123.84033203125" w:firstLine="7.728042602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Multidisciplinary tumor board discussion regarding optimal treatment strategy: 2. Synchronous or staged colectomy with liver resection, neoadjuvant therapy  FOLFX followed by synchronous or staged colectomy and with liver resection or  colectomy followed by chemotherapy and staged resection of metastatic disease 3. What factors would lead you to consider neoadjuvant therapy vs. synchronous  or staged resection plus adjuvant therarpy?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28.2400512695312" w:right="678.947143554687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If widely metastatic and not amenable to resection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palliative chemo b. Surgery first: anticipated need for avastin, high risk for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927.337036132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perforation/obstruction or presentation with bleeding, obstruction,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18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perforation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9580078125" w:lineRule="auto"/>
              <w:ind w:left="1179.407958984375" w:right="104.2718505859375" w:hanging="358.012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Neoadjuvant chemo: main determinant of survival is modern chemotherapy.  So in most patients, FOLFOX +/- directed liver therapy prior to attempted  liver resection will be the right answer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74281883239746" w:lineRule="auto"/>
              <w:ind w:left="1190.2272033691406" w:right="550.211181640625" w:hanging="368.169555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NCCN does not have exact guidelines on liver first, colon first strategies.  Main determinant is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82934570312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Liver mets discovered at time of colon resection.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072776794434" w:lineRule="auto"/>
              <w:ind w:left="849.8399353027344" w:right="966.333007812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Biopsy and resect if able to achieve R0 resection or can perform staged  procedure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72776794434" w:lineRule="auto"/>
              <w:ind w:left="119.644775390625" w:right="139.65637207031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Liver mets discovered on follow up with elevated CEA.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should have  repeat CT CAP and repeat colonoscopy to determine extent of metastatic disease and to  assess for metachronous colon lesions vs. recurrence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5478515625" w:line="240" w:lineRule="auto"/>
              <w:ind w:left="469.9680328369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If involves portal/celiac nodes – do not resect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63.5648345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there is isolated liver met – resect if can achieve R0 resection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265869140625" w:line="242.83730506896973" w:lineRule="auto"/>
              <w:ind w:left="116.55357360839844" w:right="112.510375976562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patient, 65 year old man who was diagnosed with sigmoid  adenocarcinoma with small, diffuse liver metastases presents on diagnosis now presents  on cycle 4/12 of FOLFOX + Avastin with abdominal pain, distention but no nausea or  vomiting. How would you proceed/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154541015625" w:line="243.38129997253418" w:lineRule="auto"/>
              <w:ind w:left="843.6575317382812" w:right="311.8365478515625" w:hanging="352.089538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Concerning for obstructing cancer with closed loop Large Bowel obstruction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with IV contrast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01387023926" w:lineRule="auto"/>
              <w:ind w:left="821.395263671875" w:right="311.564331054687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If peritoneal or with systemic toxicity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for Hartman’s procedure b. If non toxic, reassuring exam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urgent colonoscopy with attempted stent.  c. If stent unsuccessful or complication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Hartmans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78498840332" w:lineRule="auto"/>
              <w:ind w:left="1177.4208068847656" w:right="584.6588134765625" w:hanging="355.363159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In setting of Avastin, do not perform primary anastomosis. At minimum  would need a diverting loop ileostomy vs. end colostomy.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Which patients are stents unlikely to be successful in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01416015625" w:line="240" w:lineRule="auto"/>
              <w:ind w:left="821.61605834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Rectal cancer (tenesmus)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828.2400512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Proximal to splenic flexure (technical difficulty of stenting)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26623535156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Hepatic MRI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 biopsy of liver met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4106445312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Metastatic disease or HCC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3940429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122.9418945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Multidisciplinary tumor board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340576171875" w:line="242.5700283050537" w:lineRule="auto"/>
              <w:ind w:left="123.900146484375" w:right="234.000244140625" w:firstLine="256.56005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Can resect at that time if R0  resection or staged procedure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212524414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8.3203125" w:right="277.56103515625" w:firstLine="268.8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staging workup and  colonoscopy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Resect or do neoadjuvant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chemo followed by resection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4018554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Indications for stent vs.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emergent surgery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339721679687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43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3200378417969"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LCERATIVE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OLITIS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77753829956055" w:lineRule="auto"/>
        <w:ind w:left="736.5599822998047" w:right="399.284667968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30-year-old male with history of ulcerative colitis presents to ER with history of bloody diarrhea and abdominal  pain. His symptoms worsened despite his gastroenterologist prescribing Prednisone 40mg daily in addition to his home  medications of 5-ASA and azathioprine. He is having 15 bloody bowel movements per day. His labs reveal Hb 9.0g/dL,  ESR 40mm/h, CRP 12.0mg/dL. His Tmax is 38.5, HR 120s, BP 130/90, RR 18.</w:t>
      </w:r>
    </w:p>
    <w:tbl>
      <w:tblPr>
        <w:tblStyle w:val="Table35"/>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5265.997772216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5997009277344" w:right="356.275634765625" w:hanging="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Acute severe fulminant colitis, Medical refractory colitis, Toxic  megacolon, Infectious colitis including C. difficile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Abd/Pelvis demonstrating pan-colonic wall thickening, no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849.83993530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pneumoperitoneum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141441345215" w:lineRule="auto"/>
              <w:ind w:left="843.6575317382812" w:right="273.60107421875" w:hanging="358.492736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Flexible sigmoidoscopy – demonstrates colitis with ulcerations, granularity and  distorted vascular pattern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Stool studies including C. diff - negative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651367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Initial resuscitation – IVF, broad spectrum abx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Essential to rule out superimposed infectious colitis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477.87841796875" w:right="753.5479736328125" w:firstLine="5.96153259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Gastroenterology consultation – consideration of salvage medical therapy 4. Should recognize indications for operative intervention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849.8399353027344" w:right="593.8568115234375" w:hanging="366.22077941894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Acute severe colitis (70%) - &gt;6 bloody BM/day, fever, tachycardia, Hb &lt;75%  normal, increased ESR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1203.2159423828125" w:right="696.80236816406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Toxic megacolon (20%) – fever, abd pain/tenderness, tachycardia,  leukocytosis, colon dilation &gt;6cm transverse colon on KUB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209.83993530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Perforation (&lt;10%), hemorrhage (&lt;5%)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3.38101387023926" w:lineRule="auto"/>
              <w:ind w:left="837.2543334960938" w:right="141.2066650390625" w:hanging="352.97271728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Failure of non-operative management – fever, defecation &gt;8-10x/24hrs,  frequent bloody BM, hypoalbuminemia, abdominal tenderness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Total  abdominal colectomy with end ileostomy is most common and safest procedure  requiring emergent intervention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74393463134766" w:lineRule="auto"/>
              <w:ind w:left="129.35997009277344" w:right="473.040161132812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had longstanding colitis that failed aggressive outpatient medical  regimens and significant side effects due to medications.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8232421875" w:line="242.83747673034668" w:lineRule="auto"/>
              <w:ind w:left="485.164794921875" w:right="389.82421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Options include above or total abdominal colectomy with ileo-rectal  anastomosis or total proctocolectomy with ileal pouch anal anastomosis  2. TAC with ileorectal anastomosis is not optimal long-term solution because  disease always involves the rectum and possibility of neoplastic degeneration  and mandates surveillance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625" w:line="240" w:lineRule="auto"/>
              <w:ind w:left="1203.215942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Incidence of carcinoma in rectal stump at 20 years is 5-17%.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1555633545" w:lineRule="auto"/>
              <w:ind w:left="1209.8399353027344" w:right="764.17053222656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Approximately 10% patients require subsequent proctectomy for  refractory proctitis and another 10% for poor function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483.83995056152344" w:right="881.948242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Ileal pouch anal anastomosis is usually a two-stage procedure with total  proctocolectomy with diverting ileostomy then ileostomy takedown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5625" w:line="243.6526107788086" w:lineRule="auto"/>
              <w:ind w:left="118.54080200195312" w:right="136.578979492187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decide to perform ileal pouch-anal anastomosis and patient returns  with complains of increasing stool frequency, urgency, crampy abdominal pain, bleeding  and low-grade fever.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659423828125" w:line="243.3801555633545" w:lineRule="auto"/>
              <w:ind w:left="849.1775512695312" w:right="175.8807373046875" w:hanging="366.441574096679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Should perform pouchoscopy – demonstrates inflamed and friable mucosa with  ulceration and discharge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9.3599700927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Must biopsy to confirm the diagnosis of pouchitis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482.51518249511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Treat with PO Flagyl and ciprofloxacin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8432617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39.66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CTAP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Flexible sigmoidoscopy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Stool studies and C. diff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9843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 Abx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 infectious cause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39.119873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GI consult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73974609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2.57057189941406" w:lineRule="auto"/>
              <w:ind w:left="111.66015625" w:right="183.42041015625" w:firstLine="275.46020507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 for emergent OR – TAC with end ileostomy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2.56988525390625" w:lineRule="auto"/>
              <w:ind w:left="118.5003662109375" w:right="110.1611328125" w:firstLine="259.7998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Should not perform ileorectal  anastomosis or pouch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1269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Elective is typically 2-stage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procedure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40380859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Pouchoscopy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Biopsy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Antibiotics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402832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44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ECTAL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ROLAPSE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3.7535858154297" w:right="321.2133789062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seeing a 60 year old woman in the office who complains of a mass which protrudes from her anus during  and after defecation which she manually reduces after each stool. She occasionally has discharge of both mucus and  blood. She denies a history of constipation, states she is able to pass stool daily without difficulty. She has had two prior  vaginal deliveries. She has no significant previous medical history. Her last colonoscopy was 5 years ago. Family history  negative for colorectal cancer</w:t>
      </w:r>
    </w:p>
    <w:tbl>
      <w:tblPr>
        <w:tblStyle w:val="Table36"/>
        <w:tblW w:w="11073.199462890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84.600219726562"/>
        <w:gridCol w:w="2688.5992431640625"/>
        <w:tblGridChange w:id="0">
          <w:tblGrid>
            <w:gridCol w:w="8384.600219726562"/>
            <w:gridCol w:w="2688.5992431640625"/>
          </w:tblGrid>
        </w:tblGridChange>
      </w:tblGrid>
      <w:tr>
        <w:trPr>
          <w:cantSplit w:val="0"/>
          <w:trHeight w:val="16394.0003967285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56652832031" w:right="77.327880859375" w:firstLine="4.85763549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Rectal prolapse, enterocele, rectocele, uterine prolapse, functional  disorder of pelvic floor, anal cancer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485.164794921875" w:right="279.05212402343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Careful history to delineate symptoms of constipation, fecal/urinary incontinence 2. Physical exam to distinguish between rectal prolapse and external hemorrhoids a. Rectal prolapse will have concentric mucosal folds vs radial invaginations of  hemorrhoids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33.040008544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Must r/o other pelvic organ prolapse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17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Preop Colonoscopy to assess for neoplasia as lead point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Role of manometry and Defecography?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Very limited. Can help identify cystocele or vaginal vault prolapse.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483.61915588378906" w:right="323.3966064453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Role of non-operative management? Very limited. Can be useful to temporize to  allow optimization. Useful to modify risk factors for prolapse (constipation)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120.5279541015625" w:right="194.716796875" w:hanging="3.0912017822265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and how do you council the patient about her operative  options and risks?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2.2954559326172" w:lineRule="auto"/>
              <w:ind w:left="483.83995056152344" w:right="518.8397216796875" w:firstLine="7.728042602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Preoperative assessment for operative risk and preoperative bowel prep 2. Risks/Complications: Recurrence, incontinence, constipation, anastomotic leak 3. Perineal Approach (Altemeyer, Delorme)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3671875" w:line="243.38141441345215" w:lineRule="auto"/>
              <w:ind w:left="1193.0400085449219" w:right="720.133056640625" w:hanging="366.623992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Higher rates of recurrence, contraindicated if any prior sigmoid or rectal  resection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74281883239746" w:lineRule="auto"/>
              <w:ind w:left="1186.1952209472656" w:right="250.9320068359375" w:hanging="353.155212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Perineal approach appropriate if multiple prior abdominal operations or poor  candidate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715820312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Anterior approach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1193.0400085449219" w:right="602.2235107421875" w:hanging="366.623992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Lower rates of recurrence, inherent morbidity of anastomosis if resection  performed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1.2077808380127" w:lineRule="auto"/>
              <w:ind w:left="826.1952209472656" w:right="1151.5753173828125" w:firstLine="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Potentially higher rates of constipation if extensive pelvic dissection c. Sigmoidectomy indicated for patients with constipation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72776794434" w:lineRule="auto"/>
              <w:ind w:left="483.3983612060547" w:right="466.1376953125" w:firstLine="0.883255004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When to involve OB/Gyn? Only if there is associated cystocele/vaginal prolapse 7. Describe a perineal rectosigmoidectomy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186.8576049804688" w:right="124.556884765625" w:hanging="36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Lithotomy position, recreate prolapse and make circumferential incision above  dentate line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833.040008544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Enter the peritoneal cavity through anterior cul-de-sac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26.195220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Deliver the redundant rectum and sigmoid while ligating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3.040008544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mesorectum/mesocolon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92452239990234" w:lineRule="auto"/>
              <w:ind w:left="481.6320037841797" w:right="1008.1793212890625" w:firstLine="345.22560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Transect colon, Hand sewn anastomosis. +/- levatorplasty if indicated 8. Describe a Laparoscopic or Robotic rectopexy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356445312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Lithotomy position, port placement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33.0400085449219" w:right="545.2416992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Enter the posterior mesorectal fascial plane, avoid hypogastric nerves and  mobilize rectum to levators. May divide or spare lateral rectal stalks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1555633545" w:lineRule="auto"/>
              <w:ind w:left="826.8576049804688" w:right="988.5504150390625" w:hanging="0.66238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Place sutures or mesh as applicable. Use prolene mesh if no resection d. Perform sigmoidectomy if indicated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0166015625" w:line="243.38104248046875" w:lineRule="auto"/>
              <w:ind w:left="116.33277893066406" w:right="260.5627441406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During a laparoscopic ventral rectopexy while mobilizing the posterior rectum you encounter significant pelvic bleeding from the presacral fascia. How do you control  this?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104248046875" w:lineRule="auto"/>
              <w:ind w:left="847.6318359375" w:right="499.4097900390625" w:hanging="356.06384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Manual pressure, get extra help both for you and anesthesia, transfuse early if  indicated.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483.83995056152344" w:right="1318.04199218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Don’t attempt suture ligation or cauterization. Usually makes it worse 3. Place hemostatic agents and metallic thumbtacks into sacrum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Rapid proctectomy to improve visualization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Last resort pelvic packing and reoperation in 24-48 hours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3488769531" w:line="241.2078094482422" w:lineRule="auto"/>
              <w:ind w:left="122.51518249511719" w:right="546.671752929687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 are now seeing a 30 year old woman who complains of chronic  constipation with intermittent bouts of minimal rectal bleeding, tenesmus, passage 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9726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Rectal prolapse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Rectocele, enterocele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5.2360725402832" w:lineRule="auto"/>
              <w:ind w:left="116.0394287109375" w:right="261.0595703125" w:firstLine="11.3403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Functional disorder of pelvic  floor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1240234375" w:line="240" w:lineRule="auto"/>
              <w:ind w:left="116.57958984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69.2268371582031" w:lineRule="auto"/>
              <w:ind w:left="127.3797607421875" w:right="111.300048828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History/Eval for other prolapse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Rule out hemorrhoid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8701171875"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 other pelvic organ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6.2994384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prolapse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396484375" w:line="240" w:lineRule="auto"/>
              <w:ind w:left="113.8793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30859375" w:line="245.23469924926758" w:lineRule="auto"/>
              <w:ind w:left="120.899658203125" w:right="476.099853515625" w:firstLine="6.48010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Assessment for operative  eligibility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30859375"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Bowel prep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30859375"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Abdominal vs. perineal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469924926758" w:lineRule="auto"/>
              <w:ind w:left="115.679931640625" w:right="500.400390625" w:firstLine="5.2197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approach benefits/risks and  techniques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615234375"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2-3 techniques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5401000976562"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Colonoscopy with biopsy</w:t>
            </w:r>
          </w:p>
        </w:tc>
      </w:tr>
    </w:tbl>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45 </w:t>
      </w:r>
    </w:p>
    <w:tbl>
      <w:tblPr>
        <w:tblStyle w:val="Table37"/>
        <w:tblW w:w="11073.199462890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84.600219726562"/>
        <w:gridCol w:w="2688.5992431640625"/>
        <w:tblGridChange w:id="0">
          <w:tblGrid>
            <w:gridCol w:w="8384.600219726562"/>
            <w:gridCol w:w="2688.5992431640625"/>
          </w:tblGrid>
        </w:tblGridChange>
      </w:tblGrid>
      <w:tr>
        <w:trPr>
          <w:cantSplit w:val="0"/>
          <w:trHeight w:val="112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250160217285" w:lineRule="auto"/>
              <w:ind w:left="122.51518249511719" w:right="225.18310546875" w:firstLine="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mucus. She is otherwise healthy and has no personal or family history of IBD or colorectal  cancer. On exam she has small rectal mucosal prolapse. Next Step?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396484375" w:line="242.77793884277344" w:lineRule="auto"/>
              <w:ind w:left="841.2286376953125" w:right="76.7987060546875" w:hanging="349.660644531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Colonoscopy reveals one ulcer on the anterior rectal wall 8cm from the anal verge.  Pathology of endoscopic biopsy shows thick layer of fibrosis obliterating the lamina  propria and submucosal mucous-filled glands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Diagnosis is solitary rectal ulcer  syndrome.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177734375" w:line="243.38141441345215" w:lineRule="auto"/>
              <w:ind w:left="843.6575317382812" w:right="716.015625" w:hanging="358.492736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Obtain defacography and rectal manometry to evaluate for other functional  disorders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41441345215" w:lineRule="auto"/>
              <w:ind w:left="842.11181640625" w:right="301.1541748046875" w:hanging="358.2718658447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Primarily non-op management: Dietary management, pelvic floor retraining, and  short-term use of topical anti-inflammatory medication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029861450195" w:lineRule="auto"/>
              <w:ind w:left="849.8399353027344" w:right="354.937744140625" w:hanging="371.9615173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When is procedures for prolapse indicated? Only if full-thickness rectal prolapse  present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17675781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Consider defecography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5.2360725402832" w:lineRule="auto"/>
              <w:ind w:left="126.2994384765625" w:right="90.419921875" w:firstLine="1.08032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Prolapse repair if full thickness  prolapse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1865234375"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Non-op management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740234375"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79760742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37207031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46</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ECTAL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ILLOUS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DENOMA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47564315795898" w:lineRule="auto"/>
        <w:ind w:left="723.7535858154297" w:right="322.993164062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seeing a 45 year old man in the office who was found on screening sigmoidoscopy to have a 3cm sessile,  villous adenoma with high grade dysplasia 6cm from the dentate line which is removed piecemeal. He has no significant  previous medical history.</w:t>
      </w:r>
    </w:p>
    <w:tbl>
      <w:tblPr>
        <w:tblStyle w:val="Table38"/>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247.599639892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3.17756652832031" w:right="1090.65185546875" w:firstLine="8.169631958007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Full colonoscopy to tattoo known lesion and rule out any synchronous lesions. CT chest/abdomen reveals no distant disease.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41441345215" w:lineRule="auto"/>
              <w:ind w:left="123.17756652832031" w:right="1370.628662109375" w:firstLine="8.169631958007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Pelvic MRI shows no invasion beyond muscularis propria; no nodal disease. CEA negative.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Adenoma, rectal adenocarcinoma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62.768020629882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Preoperative assessment for operative risk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902.9951477050781" w:right="143.3099365234375" w:hanging="446.630325317382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Transanal local excision for T1, N0 only (&lt;3cm, &lt;30% circumference, within 8cm  of anal verge)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43359375" w:line="240" w:lineRule="auto"/>
              <w:ind w:left="455.03997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TEM also acceptable resection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12831115723" w:lineRule="auto"/>
              <w:ind w:left="449.0784454345703" w:right="194.443359375" w:hanging="5.7407379150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Pathology shows T1 with &gt;2mm margins and without lymphovascular invasion  or submucosal involvement - No adjuvant therapy or further resection required 5. Surveillance - Colonoscopy at 1 and 3 years, then every 5, if negative.  Proctoscopy with pelvic MRI every 3 months for two years and then 6 months  for 5 years to eval for local recurrence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9580078125" w:lineRule="auto"/>
              <w:ind w:left="896.812744140625" w:right="106.453857421875" w:hanging="441.331100463867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Surveillance of T1 lesions with full resection (proctectomy):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Colonoscopy at 1  then 3 and then, 5 years (if colonoscopy negative, otherwise if advanced  adenoma then repeat yearly)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396484375" w:line="242.29491233825684" w:lineRule="auto"/>
              <w:ind w:left="116.55357360839844" w:right="261.186523437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though found to have a 6cm mass 6cm from the dentate line  with invasion through the muscularis propria and local lymphadenopathy without  violation of CRM on MRI. (T3N1 = Stage III) Next step?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3.56266021728516" w:lineRule="auto"/>
              <w:ind w:left="843.2159423828125" w:right="189.1192626953125" w:hanging="380.4479217529297"/>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Neoadjuvant chemoradation followed by LAR with TMe, colo-anal anastomosis,  and diverting loop ileostomy. Usually want margin of 5 cm but for very low LAR,  1-2 cm is acceptable. Must divert with ultralow anastomosis.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8510742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Adjuvant chemotherapy with 6 months FOLFOX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43.6575317382812" w:right="86.2371826171875" w:hanging="359.817581176757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Surveillance - Colonoscopy at 1,3,5 years then every 5 unless advanced adenoma  discovered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1.2077808380127" w:lineRule="auto"/>
              <w:ind w:left="1209.1775512695312" w:right="121.0174560546875" w:hanging="365.961608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CEA every 6 months for 5 years; CT every 6 months for 2 years than annually  until year 5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072776794434" w:lineRule="auto"/>
              <w:ind w:left="814.8574829101562" w:right="257.3663330078125" w:hanging="365.7790374755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What if it was a T2N0 tumor without high risk features?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Surgery +/- Adjuvant  Chemotherapy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129997253418" w:lineRule="auto"/>
              <w:ind w:left="122.51518249511719" w:right="165.07934570312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though found to have 3 cm mass involving sphincter complex  on MRI but no evidence of nodal disease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5618019104004" w:lineRule="auto"/>
              <w:ind w:left="849.8399353027344" w:right="366.121215820312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Neoadjuvant chemoradiation. Restage 6 weeks after RT. If involved CRM then  12-16 weeks of chemotherapy followed by restaging. If negative CRM then  resection with APR - LAR would compromise continence or not achieve R0  resection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6083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Adjuvant chemotherapy with 6 months FOLFOX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72776794434" w:lineRule="auto"/>
              <w:ind w:left="843.6575317382812" w:right="86.2371826171875" w:hanging="359.817581176757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Surveillance - Colonoscopy at 1,3,5 years then every 5 unless advanced adenoma  discovered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69.8399353027344" w:right="518.8995361328125" w:hanging="366.623992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CEA every 3-6 months for 2 years; the q 6 mo for 5 years CT every 6 -12  months for 5 years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49072265625" w:line="243.38104248046875" w:lineRule="auto"/>
              <w:ind w:left="121.63200378417969" w:right="139.679565429687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though found to have 4cm villous adenoma removed as single  specimen, without concerning features, and 2mm margin.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55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Ok to observe with repeat colonoscopy in 6 months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1241607666" w:lineRule="auto"/>
              <w:ind w:left="894.825439453125" w:right="947.6348876953125" w:hanging="349.660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pathology shows high grade histology with lymphovascular invasion - Transanal local excision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8148803710938"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69.225492477417" w:lineRule="auto"/>
              <w:ind w:left="124.98046875" w:right="399.53979492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Colonoscopy with tattooing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chest/abd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2265625" w:line="242.5678825378418" w:lineRule="auto"/>
              <w:ind w:left="118.3203125" w:right="412.13989257812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MRI pelvis (EUS only if MRI  contraindicated)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503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CEA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886718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Adenoma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Rectal adenocarcinoma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12109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Appropriate operative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intervention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Surveillance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74072265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Neoadjuvant chemorads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LAR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69.225492477417" w:lineRule="auto"/>
              <w:ind w:left="124.98046875" w:right="404.21997070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Adjuvant for all but T1, N0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Surveillance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42138671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Neoadjuvant chemorads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APR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69824218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Surveillance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397827148438"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colonoscopy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978271484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Surveillance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398315429688"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9935302734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47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EDIATRIC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SOPHAGEAL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URN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726.844787597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called to the ED to see an 8 year old child that accidently drank strong alkali solution</w:t>
      </w:r>
    </w:p>
    <w:tbl>
      <w:tblPr>
        <w:tblStyle w:val="Table39"/>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7347.20054626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0378417969" w:right="69.6539306640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Background: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Alkali is more destructive than acids, producing liquefactive necrosis which  almost ensures deep penetration. Liquid alkali (as opposed to solid) allows contact to the  esophagus and stomach with concomitant damage, which can extend to the adjacent  structures. Reflex antral and pyloric spasm cause the alkali to pool in the stomach and  reflux into the esophagus. This may cause relatively little oropharyngeal burn and still  have severe injury to the esophagus and stomach.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in the ED?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250160217285" w:lineRule="auto"/>
              <w:ind w:left="843.6575317382812" w:right="595.1715087890625" w:hanging="352.089538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Airway - oral intubation is indicated if there is laryngeal edema or laryngeal  destruction from ingestion. Look for stridor and hoarseness.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Breathing – supplemental 02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6228828430176" w:lineRule="auto"/>
              <w:ind w:left="477.87841796875" w:right="97.18994140625" w:firstLine="5.96153259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Circulation - IV fluids should be instituted to correct hypovolemia. Keep NPO 4. Antibiotics - broad spectrum antibiotics should be started ASAP to diminish risk  of aspiration as well as direct bacterial invasion through the damaged wall of the  esophagus.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1.20843887329102" w:lineRule="auto"/>
              <w:ind w:left="483.61915588378906" w:right="485.905151367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Steroids - NO. Have been advocated to prevent stricture but efficacy has not  been established. May also mask sepsis and injury while slowing healing.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for workup?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CXR, AXR. Free air or pleural effusion necessitates operation.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3.2159423828125" w:right="91.574096679687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Contrast Esophagram- this is the best way to evaluate an esophageal perforation  and should be used if a perforation is suspected either initially or in follow-up.  Initial esophagram should be performed with water-soluble gastrograffin. Dilute  barium, however, should be used if perforation is suspected and not seen with  initial water-soluble contrast esophagram. Diagnosis of perforation and  identifying site of perforation is important when planning operative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847.6318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intervention.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621166229248" w:lineRule="auto"/>
              <w:ind w:left="483.83995056152344" w:right="161.214599609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Esophagoscopy- should be used ASAP after admission to establish diagnosis and  grade the severity of the injury. Should use pediatric flexible endoscope and  sedation to minimize the risk of perforation. It is acceptable to advance the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0341796875" w:line="243.38072776794434" w:lineRule="auto"/>
              <w:ind w:left="842.11181640625" w:right="256.109619140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scope past the area of the first burn, though conservative answer is to pass the  scope to the level of the first burn.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Grading: (same as skin burn)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33.040008544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First degree: mucosal hyperemia and edema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26.195220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Second degree: mucosal ulceration with vesicles and exudates,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3.040008544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pseudomembranes present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1186.416015625" w:right="293.941650390625" w:hanging="359.558410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Third degree: deep ulceration with charring and eschar formation</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severe  edema obliterating the lumen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Treatment: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843.2159423828125" w:right="246.62902832031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First degree: no specific treatment for 24-48 hrs. May begin liquids and treated  as an outpatient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05465698242188" w:lineRule="auto"/>
              <w:ind w:left="836.812744140625" w:right="118.01269531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Second degree/third degree: must be more closely observed for evidence of  gastric or esophageal perforation during the acute phase of injury. Problem - full  thickness necrosis requires resection but it is very difficult to tell which have full  thickness necrosis. Therefore, those not showing free air but with persistent  back pain (mediastinitis), peritonitis, or acidosis (visceral injury) should be  explored.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1639404296875" w:line="243.38101387023926" w:lineRule="auto"/>
              <w:ind w:left="118.54080200195312" w:right="155.6512451171875" w:firstLine="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Operative Intervention: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should be done through the abdomen to assess the  abdominal organs. Though only the distal esophagus is seen through the abdomen, if an  esophageal resection is needed, a transhiatal esophagectomy should be performed.  (Prep the neck, chest, abdomen to axillary lines.) Rare that gastric resection is needed  without esophageal resection, but if this happens, the esophagus should be brought out  as an esophagostomy.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56205940246582" w:lineRule="auto"/>
              <w:ind w:left="116.33277893066406" w:right="248.7420654296875" w:firstLine="15.01441955566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Reconstruct GI tract or esophagostomy/J-tube? Don't reconnect if done emergently.  Delay reconstruction for several months. Gastric conduit or colonic interposition only if  totally stable and 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Initial Management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Airway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Supplemental O2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IV fluids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Antibiotics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408691406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CXR, AXR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Contrast Esophagram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Esophagoscopy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39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Barium swallow indications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far should scope be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passed with endoscopy?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140502929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First degree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Second/third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399536132812" w:line="240" w:lineRule="auto"/>
              <w:ind w:left="339.66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Conduit and timing</w:t>
            </w:r>
          </w:p>
        </w:tc>
      </w:tr>
    </w:tbl>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48 </w:t>
      </w:r>
    </w:p>
    <w:tbl>
      <w:tblPr>
        <w:tblStyle w:val="Table40"/>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2423.8006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77436828613281" w:right="167.1417236328125" w:firstLine="11.2608337402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Nonoperative Treatment: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a rule, second- and third-degree burns will cause stricture  formation. Dilatation has been the traditional therapy. It is important to wait 6-8 weeks  for dilation to allow re-epithelialization to take place and decrease risk of perforation.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74393463134766" w:lineRule="auto"/>
              <w:ind w:left="843.6575317382812" w:right="308.8092041015625" w:hanging="352.089538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Technique - Goal is a 32-38/40 Fr. dilator for a 2- 3 yr. old child over a series of  dilations for 2-3 weeks. Goal is for 46 Fr. or larger for adults.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1.20843887329102" w:lineRule="auto"/>
              <w:ind w:left="843.2159423828125" w:right="109.27368164062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Stricture Perforation during dilatation? - should be treated with esophagectomy  and replacement.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0" w:lineRule="auto"/>
              <w:ind w:left="128.035202026367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Long-Term Care: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116.33277893066406" w:right="132.6904296875" w:firstLine="15.01441955566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Esophageal Replacement - needed for strictures that are refractory to dilation after 6-12  months or strictures that cannot be adequately dilated should be replaced. Choice of  Replacement - stomach as conduit after transhiatal esophagectomy is best but often  scarring or contracture from original injury may necessitate replacement with colon  interposition. If this is performed the original esophagus should be removed because of  the small risk of esophageal CA with history of alkali ingestion.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165527343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Stricture management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13989257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If stricture persists?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415039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56323242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49</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639999389648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CHALASIA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77753829956055" w:lineRule="auto"/>
        <w:ind w:left="723.9743804931641" w:right="275.9326171875" w:firstLine="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called to the office to see a 55-year-old woman presenting with dysphagia and occasional regurgitation of  food. Dysphagia has been progressive with solids and now liquids. She has regurgitation of undigested food as well as  heartburn, halitosis but no odynophagia. The patient has a 20lb weight loss in the last year. Otherwise healthy, takes no  medications and no prior history of alcohol or tobacco usage. </w:t>
      </w:r>
    </w:p>
    <w:tbl>
      <w:tblPr>
        <w:tblStyle w:val="Table41"/>
        <w:tblW w:w="10900.400390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9.400024414062"/>
        <w:gridCol w:w="2691.0003662109375"/>
        <w:tblGridChange w:id="0">
          <w:tblGrid>
            <w:gridCol w:w="8209.400024414062"/>
            <w:gridCol w:w="2691.0003662109375"/>
          </w:tblGrid>
        </w:tblGridChange>
      </w:tblGrid>
      <w:tr>
        <w:trPr>
          <w:cantSplit w:val="0"/>
          <w:trHeight w:val="16211.59957885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8509826660156" w:lineRule="auto"/>
              <w:ind w:left="122.30400085449219" w:right="729.2156982421875" w:firstLine="5.068817138671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 GERD, esophageal cancer, Zenker’s Diverticulum, eosinophilic  esophagitis, esophageal stricture, amyloidosis, sarcoidosis, achalasia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525390625" w:line="240" w:lineRule="auto"/>
              <w:ind w:left="117.23518371582031"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What would you like to do now for workup?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880859375" w:line="279.4339084625244" w:lineRule="auto"/>
              <w:ind w:left="841.7279052734375" w:right="506.802978515625" w:hanging="350.9759521484375"/>
              <w:jc w:val="both"/>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Esophagram- will demonstrate “bird-beak” or “corkscrew” appearance. Sigmoid  esophagus – dilated tortuous esophagus with substantial deviation from normal  straight axis. This provides roadmap for EGD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83203125" w:line="278.2980251312256" w:lineRule="auto"/>
              <w:ind w:left="849.119873046875" w:right="126.88720703125" w:hanging="364.4927215576172"/>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EGD- will demonstrate dilated esophagus with retained food, esophagitis, and  resistance to passage of scope through the GE junction; rule out cancer and biopsy if  needed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076171875" w:line="279.43273544311523" w:lineRule="auto"/>
              <w:ind w:left="842.7838134765625" w:right="756.9366455078125" w:hanging="359.423828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Manometry - gold standard –shows incomplete relaxation of GE junction and  absence of peristalsis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29345703125" w:line="243.08509826660156" w:lineRule="auto"/>
              <w:ind w:left="128.63998413085938" w:right="500.1953125" w:hanging="1.267166137695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Nonsurgical Therapies: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Which patients are candidates for non-surgical patients and who  responds well to such treatments?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396484375" w:line="243.08452606201172" w:lineRule="auto"/>
              <w:ind w:left="842.5726318359375" w:right="150.028076171875" w:hanging="351.82067871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Medical Therapy: calcium channel blockers, nitrates, phosphodiesterase-5 inhibitors  (Viagra) lowers EGJ pressure. Will inevitably fail in oral testing situations but is an  option for very poor surgical candidates.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0" w:lineRule="auto"/>
              <w:ind w:left="484.6271514892578"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Endoscopic Therapies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0810546875" w:line="243.08432579040527" w:lineRule="auto"/>
              <w:ind w:left="1185.98388671875" w:right="81.0577392578125" w:hanging="36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Botulinum Toxin- injected into 4 quadrants just above Z-line. Only works for 3-4  months and can repeat for about a year. Reserve this treatment for patients who  are not candidates for dilation or myotomy as subsequent interventions after  Botox make things difficult.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78.96069526672363" w:lineRule="auto"/>
              <w:ind w:left="1186.4064025878906" w:right="133.0126953125" w:hanging="354.0864562988281"/>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Pneumatic Dilation- works well for in patients older than 45, women, post dilation pressure &lt; 10 mmHg, and type II achalasia. GERD is common side effect.  &gt;33% relapse after dilation. Need large caliber balloon (which is bigger than  normal balloons) and done under general anesthetic because it is very painful as  it rips the muscle apart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43798828125" w:line="242.3272705078125" w:lineRule="auto"/>
              <w:ind w:left="128.63998413085938" w:right="169.820556640625" w:hanging="9.292831420898438"/>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Surgical Therapies: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Esophagectomy reserved for patients who fail every other therapy or  have other indications for resection such as end-stage achalasia with sigmoid esophagus.  Heller Myotomy with partial fundoplication – gold standard for treatment of achalasia in the  USA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470703125" w:line="240" w:lineRule="auto"/>
              <w:ind w:left="120.191955566406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Steps: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294189453125" w:line="240" w:lineRule="auto"/>
              <w:ind w:left="490.751953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Begin with RSI as these patients are high risk for aspiration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98583984375" w:line="261.2589168548584" w:lineRule="auto"/>
              <w:ind w:left="483.3599853515625" w:right="309.9072265625" w:firstLine="1.267166137695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Perform EGD to remove any residual contents, leave in patient for later 3. Perform laparoscopically – open gastrohepatic ligament, divide phrenoesophageal  ligament and define crura, dissect off GE junction fat pad.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3265647888184" w:lineRule="auto"/>
              <w:ind w:left="842.5726318359375" w:right="398.0670166015625" w:hanging="364.9150085449219"/>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Preserve vagal trunks, perform a myotomy 5 cm on esophagus and 2.5 cm onto  cardia through circular fibers and down to the submucosal plane. Spread muscles  50% of diameter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8681640625" w:line="243.08452606201172" w:lineRule="auto"/>
              <w:ind w:left="483.1488037109375" w:right="240.80810546875" w:firstLine="0"/>
              <w:jc w:val="center"/>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5. Perform Dor fundoplication for coverage, Toupet if posterior dissection undertaken 6. Re-check EGD to assess adequacy of myotomy, integrity of fundoplication, and  evaluation for perforations </w:t>
            </w: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(with leak test, in this scenario make leak test positive)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157958984375" w:line="242.32709884643555" w:lineRule="auto"/>
              <w:ind w:left="122.30400085449219" w:right="209.471435546875" w:firstLine="8.236770629882812"/>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Iatrogenic perforation- suture close with absorbable suture, choose different location for  myotomy, cover with antireflux wrap. If you find an epiphrenic diverticulum &lt;I cm and wide  based, invert it and close the muscle over it. If it is&gt; 1 cm, staple resect it over a 50fr bougie  and close the muscle overtop it, do a myotomy on the opposite side.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8199462890625" w:line="240" w:lineRule="auto"/>
              <w:ind w:left="127.37281799316406"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Per-Oral Endoscopic Myotomy (POEM):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89501953125" w:line="242.5166130065918" w:lineRule="auto"/>
              <w:ind w:left="122.30400085449219" w:right="300.9918212890625" w:firstLine="8.236770629882812"/>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Indications: historically used for rescue therapy for patients with recurrent symptoms after  Heller myotomy. Currently, however, it has equivalent short-term outcomes compared to  Heller myotomy. It is also indicated for Nutcracker esophagus (hypercontractility of the  esophagus) or other dysmotility disorders requiring a longer myotomy than a Heller can  produce. Some patients may request as a primary surgery because it is incisionless.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1494140625" w:line="240" w:lineRule="auto"/>
              <w:ind w:left="114.06715393066406"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Broad DDx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6.5802001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Esophagram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Manometry-findings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5405273437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Identifies which patients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would benefit from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3.90263557434082" w:lineRule="auto"/>
              <w:ind w:left="120.72021484375" w:right="136.14013671875" w:firstLine="7.20031738281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Medical/endoscopic therapy and  can council patient on outcomes  of these modalities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613525390625"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Heller myotomy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940185546875" w:line="245.2353858947754" w:lineRule="auto"/>
              <w:ind w:left="348.7200927734375" w:right="219.18090820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Mgt of iatrogenic perforation Epiphrenic Diverticulum mgt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133178710938" w:line="240" w:lineRule="auto"/>
              <w:ind w:left="389.52026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Indications of POEM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139892578125" w:line="240" w:lineRule="auto"/>
              <w:ind w:left="348.72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48.72009277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50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SOPHAGEAL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ANCER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726.844787597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55 year-old-man presents to your office with dysphagia and a 20 lb weight loss</w:t>
      </w:r>
    </w:p>
    <w:tbl>
      <w:tblPr>
        <w:tblStyle w:val="Table42"/>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76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for workup?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141441345215" w:lineRule="auto"/>
              <w:ind w:left="847.6318359375" w:right="173.4906005859375" w:hanging="356.06384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History and Physical-specifically looking for risk factors such as caustic injury,  history of ionizing radiation, HPV, GERD with Barrett’s or stricture, social history  including alcohol and smoking. Check supraclavicular lymph nodes,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41441345215" w:lineRule="auto"/>
              <w:ind w:left="842.9951477050781" w:right="711.351318359375" w:hanging="357.8303527832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UGI: Inexpensive test that provides information on location and degree of  obstruction, roadmap for EGD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49.8399353027344" w:right="240.0201416015625" w:hanging="365.99998474121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EGD with biopsies-gold standard for diagnosis. Use pediatric scope if unable to  pass through tight obstruction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477.87841796875" w:right="440.799560546875" w:hanging="5.7407379150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EUS to determine the depth of primary tumor +/- nodes with FNA 5. CBC, CMP, assess nutritional status- Most patients will be able to start eating  after initiation of chemo/radiation. May need to place a J-tube for pre-op  nutrition, especially if weight loss is &gt;10% of body weight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56628036499023" w:lineRule="auto"/>
              <w:ind w:left="843.2159423828125" w:right="113.0548095703125" w:hanging="358.9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Bronchoscopy needed only for tumors not located at GE junction. Bulging of the  distal membranous trachea and left mainstem bronchus may be tumor an it is  essential that these be biopsied or brushed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5869140625" w:line="243.38141441345215" w:lineRule="auto"/>
              <w:ind w:left="839.0206909179688" w:right="179.67529296875" w:hanging="355.622329711914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Assess if surgical candidate-evaluate cardiopulmonary status with PFT’s, cardiac  workup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5478515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Workup-staging?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80.3239154815674" w:lineRule="auto"/>
              <w:ind w:left="844.09912109375" w:right="327.8216552734375" w:hanging="352.5311279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chest/abdomen/pelvis – Detect metastatic disease, lymphadenopathy. LN’s  &gt;1cm are considered abnormal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43.38141441345215" w:lineRule="auto"/>
              <w:ind w:left="849.8399353027344" w:right="375.94604492187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PET scan-– higher sensitivity than CT for metastatic disease. Biopsy suspicious  lesions for metastasis as this will determine resectability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79.23635482788086" w:lineRule="auto"/>
              <w:ind w:left="849.8399353027344" w:right="166.331787109375" w:hanging="365.99998474121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EUS- establish depth of tumor, presence of paraoesophageal LN’s. If EUS cannot  pass through obstruction = advanced disease either T3 or T4. FNA suspicious  LN’s &gt;1cm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0078125" w:line="243.38141441345215" w:lineRule="auto"/>
              <w:ind w:left="843.6575317382812" w:right="313.3160400390625" w:hanging="365.7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Bronchoscopy- reserved for tumors at or above carina with no evidence of M1  disease or if you need EBUS Biopsy to get tissue diagnosis.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4416656494" w:lineRule="auto"/>
              <w:ind w:left="483.61915588378906" w:right="453.414306640625" w:hanging="0.6624603271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Diagnostic laparoscopy – if near GE junction to evaluate peritoneal surface 6. T stage: 1 mucosa; 2 into muscularis propria; 3 through muscularis propria; 4  invades another structure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684570312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Treatment based on staging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3.38072776794434" w:lineRule="auto"/>
              <w:ind w:left="843.2159423828125" w:right="135.112304687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T1a (insitu) or high grade dysplasia-OR for esophagus-preserving therapies that  eradicate dysplastic mucosa (high grade) such as radiofrequency ablation,  photodynamic therapy, endoscopic mucosal resection, etc. or esophagectomy  (T1a). Also get 6-8 biopsies and have a pathologist look at the specimen to make  dx of HGD.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65235328674316" w:lineRule="auto"/>
              <w:ind w:left="1181.5583801269531" w:right="179.7698974609375" w:hanging="355.14236450195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Do post treatment PET/endoscopy every 3 months for 1 year with adequate  4 quadrant biopsies at every 1 cm of treated mucosa until 2 subsequent  biopsies show no evidence of dysplasia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3.38072776794434" w:lineRule="auto"/>
              <w:ind w:left="1186.1952209472656" w:right="253.29345703125" w:hanging="353.155212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Needs antireflux procedure to avoid future damage; all patients need to be  on PPI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186.416015625" w:right="970.1678466796875" w:hanging="360.220794677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Prognosis: 5- year survival rate ~90% with esophagectomy, 84% for  esophageal-sparing treatment strategies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Adenocarcinoma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43.215942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T1bN0-esophagectomy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1209.8399353027344" w:right="706.2042236328125" w:hanging="36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T1n1 or T2-4a (invades a resectable structure like the diaphragm)- get  neoadjuvant chemo/XRT (epirubicin, oxaliplatin, 5-FU)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1554.9472045898438" w:right="133.603515625" w:hanging="469.715270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Post treatment PET/CT7 and proceed to OR unless unresectable disease.  Positive regional nodes is still ok for surgery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1554.9472045898438" w:right="318.8348388671875" w:hanging="520.11535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 Adjuvant Chemo/XRT if nodes+ after OR or not RO rxn (Cisplatin and 5- FU)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0" w:lineRule="auto"/>
              <w:ind w:left="842.995147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T4b (into another organ like heart/aorta)-definitive chemo XRT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43.657531738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M1 disease: definitive chemoradiation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3.3808135986328" w:lineRule="auto"/>
              <w:ind w:left="847.6318359375" w:right="144.93896484375" w:hanging="363.79188537597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SCC-similar to above except you can treat with definitive Chemo for cervical SCC  (&lt;5cm from cricopharyngeus) and you don’t need postop chemoradiation with  positive nodes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8994293213" w:lineRule="auto"/>
              <w:ind w:left="1275.2159118652344" w:right="183.792724609375" w:hanging="448.7998962402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If medically unfit-EMR or ablation if T1a, otherwise definitive chemo/XRT if  able to tolerate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013671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H&amp;P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UGI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EUS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CBC/CMP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Nutrition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Bronchoscopy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Assess if surgical candidate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54174804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Staging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chest/abdomen/pelvis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PET scan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EUS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Bronchoscopy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Diagnostic laparoscopy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740600585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High grade dysplasia/T1a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3967285156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Adenocarcinoma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40258789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Squamous Cell carcinoma</w:t>
            </w:r>
          </w:p>
        </w:tc>
      </w:tr>
    </w:tbl>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51 </w:t>
      </w:r>
    </w:p>
    <w:tbl>
      <w:tblPr>
        <w:tblStyle w:val="Table43"/>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2423.8006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are the operative options and how is each performed?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2420539855957" w:lineRule="auto"/>
              <w:ind w:left="836.812744140625" w:right="77.8363037109375" w:hanging="345.244750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Trans-hiatal esophagectomy-If no mets are found, the stomach is mobilized,  preserving the right gastric and right gastroepiploic arcades. Further  mobilization of the stomach is provided by a wide Kocher maneuver. The  esophagus is dissected anteriorly and posteriorly into the mediastinum. If the  tumor is adherent to the prevertebral fascia, a right thoracotomy may be  necessary for resection. The mediastinum is inspected for bleeding. A  pyloromyotomy/pyloroplasty is performed. Make the cervical incision obliquely  over SCM. Transect omohyoid, staying lateral and posterior to the TE groove to  protect the recurrent laryngeal nerve, and dissect the esophagus. The esophagus  is then pulled through the posterior mediastinum. 5 cm margin is taken from the  GE junction on the lesser curvature. The long gastric tube is made with 5-6 fires  of a stapler. The stomach is pulled up through the posterior mediastinum with a  penrose drain. Cervical anastomosis is performed and drain is left. An NG tube is  left above the pyloromyotomy.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62890625" w:line="243.38141441345215" w:lineRule="auto"/>
              <w:ind w:left="842.9951477050781" w:right="122.3681640625" w:hanging="357.8303527832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Ivor Lewis-Best for mid esophageal tumors or those with suspicious involvement  of adjacent structures/hot mediastinal lymph node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92409324645996" w:lineRule="auto"/>
              <w:ind w:left="1202.9951477050781" w:right="371.844482421875" w:hanging="359.779205322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Increases the morbidity due to thoracotomy incision, but some say better  outcomes due to lymph node retrieval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0" w:lineRule="auto"/>
              <w:ind w:left="849.83993530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lower leak rate, leak is more morbid if it does occur.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Three-field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7978515625" w:line="240" w:lineRule="auto"/>
              <w:ind w:left="121.41120910644531"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Complications of blunt esophagectomy?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141441345215" w:lineRule="auto"/>
              <w:ind w:left="847.6318359375" w:right="430.0439453125" w:hanging="364.8958587646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Bleeding-pack first. If bleeding persists, then open the chest as you may have  injured the azygous vein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851.8270874023438" w:right="559.6990966796875" w:hanging="362.46711730957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Pulmonary problems-open chest, you may have torn the trachea/bronchus.  Repair primarily with absorbable suture.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8017578125" w:line="240" w:lineRule="auto"/>
              <w:ind w:left="128.035202026367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Follow-up?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7978515625" w:line="971.7134857177734" w:lineRule="auto"/>
              <w:ind w:left="114.124755859375" w:right="108.226318359375" w:firstLine="9.715194702148438"/>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mo, 6 mo, 12 mo, 18 mo, 2 yrs, then annually. Labs, EGD, imaging if clinically indicated.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Complications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740722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Follow-up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74084472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55932617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52</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OERHAAVE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SOPHAGUS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PONTANEOUS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ERFORATION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47564315795898" w:lineRule="auto"/>
        <w:ind w:left="726.8447875976562" w:right="240.838623046875" w:hanging="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67 y.o. male in E.R. 3 hrs after episode of vomiting with development of chest and epigastric pain. He has a history  of alcoholism and appears malnourished. On exam he is ill appearing. HR 115, BP 95/75, RR 28, SaO2% 89% on 2L NC. He  has diminished breath sounds bilaterally. He abdomen is slightly distended but soft. How would you proceed?</w:t>
      </w:r>
    </w:p>
    <w:tbl>
      <w:tblPr>
        <w:tblStyle w:val="Table44"/>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931.59957885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5997009277344" w:right="1022.9754638671875" w:hanging="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Perforated esophagus, MI, perforated duodenal ulcer,  pancreatitis, pneumonia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Labs: CBC, CMP, Lipase, Coag panel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Imaging: CXR (pneumomediastinum, small left pleural effusion)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118.54080200195312" w:right="322.4908447265625" w:firstLine="4.6367645263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(ask what type of contrast, should be with PO and IV): pleural effusion, fluid and air  within the lower, posterior mediastinum.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843887329102" w:lineRule="auto"/>
              <w:ind w:left="129.35997009277344" w:right="942.227172851562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Esophagram: Distal extravasation of contrast. Esophagram is really all you need  preoperatively, but CT with PO and IV contrast is acceptable.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3.38141441345215" w:lineRule="auto"/>
              <w:ind w:left="122.73597717285156" w:right="379.7381591796875" w:firstLine="8.61122131347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Resuscitation - Establish 2 large bore IVs, IV resuscitation, broad spectrum antibiotics,  antifungals for lower esophageal perforations, Foley.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3.38141441345215" w:lineRule="auto"/>
              <w:ind w:left="122.51518249511719" w:right="356.971435546875" w:hanging="5.07843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When would you perform and EGD?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other imaging is inconclusive and suspicion for  concurrent pathology or undiagnosed perforation is high.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are the indications for observation?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2.29491233825684" w:lineRule="auto"/>
              <w:ind w:left="122.51518249511719" w:right="428.5211181640625" w:firstLine="8.832015991210938"/>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Perforation must be considered “contained,” normal heart rate, normotension, WBC  count between 12-14K, and no evidence of on-going sepsis. Consider in patients with  late perforations and clinical stability.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152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Admit to the ICU for 72 hours observation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0273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Keep NPO, head of bed elevated, antibiotics, PPI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Repeat imaging in 72 hours – if no leak, advance diet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9580078125" w:lineRule="auto"/>
              <w:ind w:left="842.9951477050781" w:right="141.3787841796875" w:hanging="365.1167297363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Can attempt stenting depending on location but be prepared for complications – chest discomfort, GERD, additional perforation, bleeding, or stent migration.  Likely will not work in oral board scenario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4746093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are the indications for surgery?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0.30715942382812" w:right="89.7662353515625" w:firstLine="11.0400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free perforation, hemodynamic instability, uncontrolled sepsis or clinical deterioration.  &lt; 24 hours from injury/perforation.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Surgery based on timing: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Early Esophageal Perforation (within 24 hours of injury):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3.38072776794434" w:lineRule="auto"/>
              <w:ind w:left="851.8270874023438" w:right="599.58374023437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EGD of the esophagus first in OR (gently) to rule out any primary problems.  Perform G tube (open, lap, or PEG via push technique)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1555633545" w:lineRule="auto"/>
              <w:ind w:left="485.164794921875" w:right="1012.479858398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Approach: L thoracotomy through 6th or 7th interspace for distal third  perforations. Preserve intercostal flap while entering chest.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29425430297852" w:lineRule="auto"/>
              <w:ind w:left="843.2159423828125" w:right="300.235595703125" w:hanging="359.375991821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Open the mediastinal pleura from the diaphragm to the thoracic inlet over the  perforation. Dissect muscle injury proximally and distally to find the definite  edges of the mucosal perforation.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43.38072776794434" w:lineRule="auto"/>
              <w:ind w:left="843.2159423828125" w:right="870.0665283203125" w:hanging="365.3375244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Three layer closure over NGT tube placed intraoperatively: Mucosa with  absorbable suture, muscle as a separate layer followed by intercostal  (preferred), diaphragmatic, pericardial fat, pleural (grillo)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Wide drainage (2-3 chest tubes)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Late esophageal perforations (after 24 hours)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84326171875" w:line="243.38104248046875" w:lineRule="auto"/>
              <w:ind w:left="474.7679901123047" w:right="376.7425537109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Critical decision: which patients will benefit from treating an esophagopleural cutaneous fistula and which will benefit from diversion/exclusion or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esophagectomy.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820.0128173828125" w:right="87.7880859375" w:hanging="351.64802551269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Try primary repair if possible, but if not feasible due to friability, debride necrotic  tissue, place T- tube to create esophagocutenous fistula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12220573425293" w:lineRule="auto"/>
              <w:ind w:left="812.0639038085938" w:right="104.7918701171875" w:hanging="345.0239562988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Severe inflammation or segment of devitalized tissue- resection and delayed  reconstruction; or diversion and total exclusion - effectively prevents ongoing  mediastinal contamination. Favor end cervical esophagostomy/"spit fistula" with  stapling or ligation of the distal cervical esophagus, ligation of the GE junction  and placement of gastrostomy- to prevent GE reflux into esophagus) and  jejunostomy tube for feeding. should be used in the case of the desperately ill  patient. Requires a second operation to restore esophageal continuity, usually  with a left colon conduit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Perforated esophagus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Perforated duodenal ulcer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Pancreatitis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Pneumonia, MI less likely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Labs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EKG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Esophagram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scan with IV and oral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contrast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402832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4042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Indications for observation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3989257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Indications for surgery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4062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management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Define mucosal injury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Three layer closure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5399169921875" w:line="240" w:lineRule="auto"/>
              <w:ind w:left="0" w:right="262.98095703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Late esophageal perforation</w:t>
            </w:r>
          </w:p>
        </w:tc>
      </w:tr>
    </w:tbl>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53 </w:t>
      </w:r>
    </w:p>
    <w:tbl>
      <w:tblPr>
        <w:tblStyle w:val="Table45"/>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383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Surgery based on location: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275390625" w:line="243.38112831115723" w:lineRule="auto"/>
              <w:ind w:left="837.0335388183594" w:right="329.54833984375" w:hanging="345.4655456542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Cervical Perforation: left neck incision anterior to SCM. Ligate middle thyroid  vein for better exposure. Retract trachea and thyroid medial to expose  esophagus. Preserve the recurrent laryngeal nerve. Primary closure with  absorbable suture if perforation is identified. Strap muscles for buttress. Wide  drainage if unable to find perforation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41441345215" w:lineRule="auto"/>
              <w:ind w:left="843.2159423828125" w:right="295.101928710937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Proximal/Upper 2/3</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rd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Perforation: right thoracotomy, open pleura, divide the  azygous vein, dissect esophagus to visualize perforation. Debride edges to  determine full extent of injury. Close mucosa with absorbable suture. Close  muscle with interrupted silks. Buttress with intercostal flap. Copious irrigation.  Leave large chest tube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5170555114746" w:lineRule="auto"/>
              <w:ind w:left="836.812744140625" w:right="57.2735595703125" w:hanging="352.972793579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Distal/Lower 1/3</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rd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Perforation: left thoracotomy with similar dissection and  debridement. Buttress with either intercostal flap or diaphragmatic flap – take  posterior full-thickness flap and mobilize to reach repair. Secure with interrupted  silk sutures. Repair diaphragm with nonabsorbable suture. Leave large chest  tube.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45703125" w:line="279.23635482788086" w:lineRule="auto"/>
              <w:ind w:left="847.6318359375" w:right="89.31884765625" w:hanging="369.753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Abdominal Perforation: upper midline incision, mobilize esophagus and identify  injury. After primary repair buttress with omentum, rotational flap, or fundus via  Dor fundoplication.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0517578125" w:line="243.38141441345215" w:lineRule="auto"/>
              <w:ind w:left="121.63200378417969" w:right="240.41809082031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Presence of esophageal malignancy? I</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 drainage is adequate, place a stent and reserve  resection for later. If unstable, create esophagostomy and gastrostomy. If stable, but  stenting is unavailable, can perform esophageal resection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141441345215" w:lineRule="auto"/>
              <w:ind w:left="121.63200378417969" w:right="72.3248291015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Presence of Achalasia?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Usually occurs during dilation or myotomy. Healing repair is  more difficult due to elevated intraluminal pressure in proximal esophagus. Expose via  left thoracotomy. Repair as mentioned above with addition of myotomy on the opposite  side of the perforation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74281883239746" w:lineRule="auto"/>
              <w:ind w:left="129.35997009277344" w:right="771.2457275390625" w:hanging="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Post Nissen Fundoplication: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Take back for laparotomy, dismantle fundoplication,  primary repair of esophagus, repeat fundoplication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83544921875" w:line="240" w:lineRule="auto"/>
              <w:ind w:left="128.035202026367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Post-operative Care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79.8877811431885" w:lineRule="auto"/>
              <w:ind w:left="836.812744140625" w:right="170.6646728515625" w:hanging="345.244750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Esophagram with gastrografin then thin barium 5-10 days postop. Chest tube is  left in place until tolerating a leak. If this exam shows a leak, the chest tubes are  left in place and esophagocutaneous fistula is allowed to heal slowly. Most of  these will heal if they are small and there is no distal obstruction. Wide  mediastinal drainage is key. As long as fistulas are small and well drained, oral  feedings can be instituted. Consider stent.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29589843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75.6105422973633" w:lineRule="auto"/>
              <w:ind w:left="386.9403076171875" w:right="272.16064453125" w:hanging="6.48010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Cervical perforation surgery Upper 2/3</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rd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surgery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33007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Lower 1/3</w:t>
            </w:r>
            <w:r w:rsidDel="00000000" w:rsidR="00000000" w:rsidRPr="00000000">
              <w:rPr>
                <w:rFonts w:ascii="Calibri" w:cs="Calibri" w:eastAsia="Calibri" w:hAnsi="Calibri"/>
                <w:b w:val="0"/>
                <w:i w:val="0"/>
                <w:smallCaps w:val="0"/>
                <w:strike w:val="0"/>
                <w:color w:val="000000"/>
                <w:sz w:val="20"/>
                <w:szCs w:val="20"/>
                <w:u w:val="none"/>
                <w:shd w:fill="auto" w:val="clear"/>
                <w:vertAlign w:val="superscript"/>
                <w:rtl w:val="0"/>
              </w:rPr>
              <w:t xml:space="preserve">rd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surgery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9392089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Abdominal perforation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surgery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862304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Malignancy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41503906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Achalasia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Post Nissen Fundoplication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94006347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Postop care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5399169921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1809082031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54</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9999847412109"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ENKER</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IVERTICULUM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0" w:right="622.55004882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70-year-old man presents with progressive dysphagia, regurgitation of partially digested food, and bad-breath.</w:t>
      </w:r>
    </w:p>
    <w:tbl>
      <w:tblPr>
        <w:tblStyle w:val="Table46"/>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706.399688720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Zenkers, achalasia, GERD, esophageal cancer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714843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2.65706062316895" w:lineRule="auto"/>
              <w:ind w:left="121.63200378417969" w:right="312.7874755859375" w:firstLine="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Esophagram to define anatomy. Consider manometry to r/o motility disorder if  suspected (DO NOT DO BEFORE ESOPHAGRAM- and place probe endoscopically as it  could perforate the diverticulum). EGD is not needed if low suspicion for GERD, cancer  on exam and esophagram. Otherwise reasonable to obtain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9101562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Anatomy: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3.17756652832031" w:right="1048.262329101562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Outpouching of the pharyngoesophagus through Killian’s triangle. It is a FALSE  diverticulum. Forms between oblique fibers of inferior pharyngeal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1387023926" w:lineRule="auto"/>
              <w:ind w:left="121.63200378417969" w:right="462.257080078125" w:firstLine="0.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constrictor/thyropharyngeus and horizontal fibers of cricopharyngeus. Hernia sac  enlarges above the cricopharyngeus muscle which can extend into the superior  mediastinum. Size of diverticula and degree of esophageal luminal narrowing dictate  severity of symptoms.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99218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Surgery: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79.59887504577637" w:lineRule="auto"/>
              <w:ind w:left="842.11181640625" w:right="174.8309326171875" w:hanging="350.543823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Endoscopic diverticulectomy – transoral division of cricopharyngeus muscle and  septum between diverticulum and esophagus using cautery, laser, or stapler.  Good for patients who are poor surgical candidates and cannot tolerate open  surgery. Diverticulum must be &gt; 3 cm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4482421875" w:line="243.3819580078125" w:lineRule="auto"/>
              <w:ind w:left="843.2159423828125" w:right="776.97265625" w:hanging="358.0511474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Open diverticulectomy with myotomy if sac is &gt; 2cm – Stapled excision of diverticulum with myotomy of cricopharyngeus 3-5cm inferiorly onto the  esophagus.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80.3228282928467" w:lineRule="auto"/>
              <w:ind w:left="843.6575317382812" w:right="282.3895263671875" w:hanging="359.817581176757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Open diverticulopexy with myotomy if sac is &lt; 2cm(– Suture fixation above the  neck of the diverticulum to the posterior pharynx (to allow free movement  during deglutition) also perform myotomy of cricopharyngeus.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30029296875" w:line="243.38112831115723" w:lineRule="auto"/>
              <w:ind w:left="116.33277893066406" w:right="221.5869140625" w:firstLine="15.01441955566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Exposure through left cervical incision parallel to the SCM. Continue the dissection in  the tracheoesophageal groove beneath the left inferior thyroid artery. SCM and carotid  sheath retracted laterally to reveal diverticulum. Perform resection over a 52F Bougie.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5478515625" w:line="240" w:lineRule="auto"/>
              <w:ind w:left="116.5535736083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Any surgical approach must include the myotomy, at least 2-3 cm onto the esophagus.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072776794434" w:lineRule="auto"/>
              <w:ind w:left="121.63200378417969" w:right="312.7777099609375" w:hanging="1.10404968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Short term studies demonstrate any method to be safe and effective but no long-term  studies on endoscopic therapy. Higher rates of recurrence with endoscopic stapled vs  any other treatment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72776794434" w:lineRule="auto"/>
              <w:ind w:left="118.54080200195312" w:right="143.5375976562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70 year old male with a history of CAD who was undergoing workup cardiac  workup with a trans-esophageal echocardiogram. He presents back to the ER four hours  after the procedure with worsening neck pain, dysphagia, odynophagia and fevers. He is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27.15202331542969" w:right="952.2155761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ill appearing, HR 110, BP 100/60. WBC 16k, Hgb 15.4. How would you proceed?  (diagnosis: cervical esophageal perforation from instrumentation)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154541015625" w:line="242.29425430297852" w:lineRule="auto"/>
              <w:ind w:left="485.164794921875" w:right="293.2476806640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Resuscitation, NPO, IV fluids/access, broad spectrum antibiotics, ICU admission 2. Obtain esophogram with gastrografin shows perforation of cervical esophagus  (+/- Zenker’s)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3.38092803955078" w:lineRule="auto"/>
              <w:ind w:left="839.9038696289062" w:right="96.8231201171875" w:hanging="356.063919067382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Early operative intervention: Expose esophagus via left sided incision on anterior  border of SCM, mobilizing carotid sheath medial or laterally. Divide omohyoid  muscle and facial vein for improved exposure. Debride necrotic tissue. Close  perforation if you can see it. If diverticulum present, do not resect or pexy but.  STILL perform myotomy or else you have a distal obstruction and won’t heal.  Widely drain with penrose and pack incision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78498840332" w:lineRule="auto"/>
              <w:ind w:left="836.812744140625" w:right="244.541015625" w:hanging="358.9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Flap coverage with strap muscles, omohyoid, or sternal head of the SCM if able  to define and close perforation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04248046875" w:lineRule="auto"/>
              <w:ind w:left="837.0335388183594" w:right="1070.7708740234375" w:hanging="353.41438293457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Provide enteral access with corpak placed during surgery under direct  visualization. Plan for prolonged NPO status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6088867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DDx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013671875" w:line="240" w:lineRule="auto"/>
              <w:ind w:left="377.21984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Zenkers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922721862793" w:lineRule="auto"/>
              <w:ind w:left="118.3203125" w:right="174.180908203125" w:firstLine="256.740112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Achalasia, GERD, Esophageal  cancer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191406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Esophagram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39404296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Anatomy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4086914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Surgery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469924926758" w:lineRule="auto"/>
              <w:ind w:left="380.6402587890625" w:right="245.400390625" w:firstLine="6.48010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Endoscopic diverticulotomy  Open diverciulectomy with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myotomy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Open Diverticulopexy with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myotomy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Resection performed over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large bore bougie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739379882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Recognition of esophageal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perforation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Obtains esophagram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8.5003662109375" w:right="131.280517578125" w:firstLine="268.619995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 antibiotics and  early OR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813598632812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55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ARA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ESOPHAGEAL</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YPE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II 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IATAL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ERNIA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726.844787597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62 year old woman with early satiety, substernal, and epigastric fullness after meals presents to clinic.</w:t>
      </w:r>
    </w:p>
    <w:tbl>
      <w:tblPr>
        <w:tblStyle w:val="Table47"/>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7467.1989440917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additional workup would you Obtain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Rule out cardiac pathology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51.8270874023438" w:right="60.172119140625" w:hanging="366.6622924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UGI to evaluate hernia and esophageal length, cannot always differentiate a type  II and Ill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CT scan of the chest to evaluate 3D anatomy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477.87841796875" w:right="555.205078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EGD to evaluate for Barrett’s, stricture, neoplasm; Also detects any areas of  blood loss. Linear erosions are often seen at the site of the stomach wall  adjacent to the ring of the diaphragm which makes up the hernia ring.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36.812744140625" w:right="65.4718017578125" w:hanging="353.1935882568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Esophageal manometry only if patient has a history of dysphagia absolutely need  to get this on everybody!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128.035202026367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Indications for operative intervention?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4.767990112304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Symptomatic hernias without prohibitive operative risk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92409324645996" w:lineRule="auto"/>
              <w:ind w:left="826.1952209472656" w:right="531.8267822265625" w:hanging="357.8304290771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Asymptomatic hernias that are found incidentally who are excellent surgical  candidates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71386718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Special Circumstances: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250160217285" w:lineRule="auto"/>
              <w:ind w:left="839.0206909179688" w:right="440.3045654296875" w:hanging="347.4526977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Retching without ability to vomit, can’t pass NGT and chest pain is consistent  with gastric volvulus and is a surgical emergency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2.29491233825684" w:lineRule="auto"/>
              <w:ind w:left="483.83995056152344" w:right="189.06311035156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Cameron’s ulcers-do hiatal hernia repair and the ulcers will resolve on their own 3. Multiple prior Upper foregut abdominal surgeries/previous repairs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consider  Thoracotomy with Belsey-Mark IV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6162109375" w:line="240" w:lineRule="auto"/>
              <w:ind w:left="128.035202026367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Key Technical Considerations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Laparoscopic procedure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Complete excision of Sac and identification of both crura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Ensure preservation of vagus nerve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9281997680664" w:lineRule="auto"/>
              <w:ind w:left="477.87841796875" w:right="108.966064453125" w:hanging="5.7407379150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Adequate intra-abdominal esophagus and adequate mobilization of fundus.  Consider Collis if unable to obtain 2-3 cm intra-abdominal esophagus 5. Posterior crucaplasty with primary repair. Can consider relaxing incision. Only  use mesh if too much tension or thinned out fibers. Only use absorbable (usually  Bio-A or phasix ST) mesh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20068359375" w:line="243.38072776794434" w:lineRule="auto"/>
              <w:ind w:left="839.0206909179688" w:right="532.2015380859375" w:hanging="354.73907470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Perform fundoplication (with or without54-56 Fr bougie) or consider toupet  wrap.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3.398361206054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Consider posterior gastropexy of wrap to crus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4416656494" w:lineRule="auto"/>
              <w:ind w:left="123.17756652832031" w:right="585.9820556640625" w:hanging="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 POD #1, the patient is non-toxic with normal vitals. She has severe  dysphagia, inability to tolerate PO liquids. She denies odynophagia. How would you  proceed?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38072776794434" w:lineRule="auto"/>
              <w:ind w:left="842.9951477050781" w:right="430.1959228515625" w:hanging="351.42715454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Obtain esophagram</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 leak, very tight wrap with some delayed passage of  contrast.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03.215942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Stricture from too tight a wrap vs. swelling.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3.38072776794434" w:lineRule="auto"/>
              <w:ind w:left="836.812744140625" w:right="65.900268554687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performed a Toupet fundoplication or truly floppy Nissen and low suspicion for  technical problem, reasonable to trial Toradol and Steroids (if no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1555633545" w:lineRule="auto"/>
              <w:ind w:left="849.8399353027344" w:right="621.436157226562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contraindications). If no improvement in symptoms within a couple days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return to OR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2947120666504" w:lineRule="auto"/>
              <w:ind w:left="849.8399353027344" w:right="583.623046875" w:hanging="365.99998474121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If performed a Nissen or didn’t use a bougie or no passage of contrast on  Esophagram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then should return to the OR without delay, redo the wrap,  make sure that posterior cruraplasty and pexy not too angulated.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524658203125" w:line="243.38101387023926" w:lineRule="auto"/>
              <w:ind w:left="116.33277893066406" w:right="292.24182128906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you have an elderly, frail patient who presents with chest pain,  dysphagia, regurgitation with several months of progressively poor PO intake. She is  nontoxic on exam, mildly tachycardic but BP normal. Labs are reassuring. CT with large  type III hernia with most the stomach in the chest without evidence of volvulus. How  would you proceed?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NGT placement to decompress stomach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UGI to define anatomy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3.3808708190918" w:lineRule="auto"/>
              <w:ind w:left="836.812744140625" w:right="273.8983154296875" w:hanging="352.972793579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Semi-elective laparoscopic paraesophageal hiatal hernia repair and  fundoplication or gastropexy with reduction of herniated stomach. Consider  gastropexy in 2-3 locations to prevent volvulus around gastropexy. Reasonable  to perform reduction endoscopically with PEG if imaging/anatomy amenable.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Rule out cardiac pathology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UGI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539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Indications for operative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interventions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400878906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Surgical principles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Management of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469924926758" w:lineRule="auto"/>
              <w:ind w:left="125.5206298828125" w:right="181.4404296875" w:hanging="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Cameron’s/indication for Belsey Mark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2.4145507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Esophagram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 op vs re-op decision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making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7400512695312"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Resuscitation/preop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optimization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53857421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Performs gastropexy only</w:t>
            </w:r>
          </w:p>
        </w:tc>
      </w:tr>
    </w:tbl>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56 </w:t>
      </w:r>
    </w:p>
    <w:tbl>
      <w:tblPr>
        <w:tblStyle w:val="Table48"/>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8307.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9.644775390625" w:right="119.18273925781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86 year old male is POD 0 from an uncomplicated Nissen fundoplication with  extensive esophageal mobilization for a large Type II PEH. Patient is now tachycardic to  120s, with normal BP on the floor. What is your DDx and how would you proceed?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796875" w:line="242.65706062316895" w:lineRule="auto"/>
              <w:ind w:left="483.83995056152344" w:right="554.156494140625" w:firstLine="7.728042602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DDx: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LEAK</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post op hemorrhage, cardiac etiology, pneumothorax 2. Resuscitate, check labs (CBC, BMP), CXR, and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Esophagram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Gastrografin 3. Esophagram confirms leak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return to OR, repair of leak in two layers and  buttress (omental patch if possible), wide drainage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861328125" w:line="973.5245132446289" w:lineRule="auto"/>
              <w:ind w:left="114.124755859375" w:right="1476.1602783203125" w:firstLine="363.7536621093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Stenting is rarely an option due to how distal the injury usually is.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DDx and workup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7057189941406" w:lineRule="auto"/>
              <w:ind w:left="118.8604736328125" w:right="193.861083984375" w:firstLine="266.6394042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return to OR with repair and  drainage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01196289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7673339843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57</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3200378417969"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UGI GI B</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LEED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ORTAL HYPERTENSION 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ASTROESOPHAGEAL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ARICES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6.8447875976562" w:right="415.067138671875" w:hanging="1.9872283935546875"/>
        <w:jc w:val="left"/>
        <w:rPr>
          <w:rFonts w:ascii="Calibri" w:cs="Calibri" w:eastAsia="Calibri" w:hAnsi="Calibri"/>
          <w:b w:val="0"/>
          <w:i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called to the ER to evaluate a 40 year old female with a past medical history of alcoholic cirrhosis who  presents with hematemesis and hematochezia. She also endorses abdominal pain. No other significant past medical or  surgical history. VS: T 98 F, HR 110, BP 110/75, RR 20, O2 saturation 90% on room air. On exam, appears pale, is alert  and oriented X3, and has palpable distal pulses. Labs: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WBC 5, Hgb 9, Plt 80, Na 130, K 3.4, BUN 25, Cr 1.3, Gluc 200, Alb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highlight w:val="white"/>
          <w:u w:val="none"/>
          <w:vertAlign w:val="baseline"/>
          <w:rtl w:val="0"/>
        </w:rPr>
        <w:t xml:space="preserve">3, T. bili 4.2, Alk phos 120, AST 55, ALT 27, INR 1.4. MELD score is 23. </w:t>
      </w:r>
    </w:p>
    <w:tbl>
      <w:tblPr>
        <w:tblStyle w:val="Table49"/>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319.598999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EGD if/when patient is stable. EGD shows bleeding esophageal varices.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486.7627716064453" w:lineRule="auto"/>
              <w:ind w:left="117.43675231933594" w:right="1613.8330078125" w:firstLine="13.910446166992188"/>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Bleeding esophageal or gastric varices, peptic ulcer, Mallory-Weiss tear.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422088623" w:lineRule="auto"/>
              <w:ind w:left="839.0206909179688" w:right="83.2086181640625" w:hanging="347.4526977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ABCs – may need to intubate if patient cannot protect airway. Establish IV access  with large bore IVs, begin fluid resuscitation, switch to blood as needed. Foley,  arterial line to monitor resuscitation.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19580078125" w:lineRule="auto"/>
              <w:ind w:left="837.0335388183594" w:right="276.5960693359375" w:hanging="351.868743896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Initiate meds to lower portal pressure (below 12 mm Hg) with splanchnic  vasoconstrictors. Octreotide bolus and drip (or Vasopressin, administered with  nitroglycerin), continue for 3-5 days.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Prophylactic antibiotics prior to EGD, s/a Ceftriaxone.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Proceed with EGD if patient is stable.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826.416015625" w:right="160.7788085937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Perform banding (preferred) or sclerotherapy of esophageal varices.  b. Refer for transplant evaluation if MELD 14 or more once they recover. Begin  nonselective beta blocker when hemodynamically normal and no evidence  of bleeding/out of acute phase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141441345215" w:lineRule="auto"/>
              <w:ind w:left="129.35997009277344" w:right="329.55505371093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presented with a heart rate of 120 and hypotensive, and they  remained hypotensive despite the initiation of fluid and blood products’ resuscitation.  Now what?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ABCs – intubate to protect airway.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6240272521973" w:lineRule="auto"/>
              <w:ind w:left="834.825439453125" w:right="253.992919921875" w:hanging="349.660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Balloon tamponade with Sengstaken-Blakemore tube or Minnesota tube to  temporize patient while you arrange definitive treatment (endoscopic therapy,  TIPS, surgery).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3.38072776794434" w:lineRule="auto"/>
              <w:ind w:left="1185.3118896484375" w:right="377.8240966796875" w:hanging="358.8958740234375"/>
              <w:jc w:val="left"/>
              <w:rPr>
                <w:rFonts w:ascii="Calibri" w:cs="Calibri" w:eastAsia="Calibri" w:hAnsi="Calibri"/>
                <w:b w:val="0"/>
                <w:i w:val="0"/>
                <w:smallCaps w:val="0"/>
                <w:strike w:val="0"/>
                <w:color w:val="222222"/>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222222"/>
                <w:sz w:val="22.079999923706055"/>
                <w:szCs w:val="22.079999923706055"/>
                <w:u w:val="none"/>
                <w:shd w:fill="auto" w:val="clear"/>
                <w:vertAlign w:val="baseline"/>
                <w:rtl w:val="0"/>
              </w:rPr>
              <w:t xml:space="preserve">Tube insertion: </w:t>
            </w:r>
            <w:r w:rsidDel="00000000" w:rsidR="00000000" w:rsidRPr="00000000">
              <w:rPr>
                <w:rFonts w:ascii="Calibri" w:cs="Calibri" w:eastAsia="Calibri" w:hAnsi="Calibri"/>
                <w:b w:val="0"/>
                <w:i w:val="0"/>
                <w:smallCaps w:val="0"/>
                <w:strike w:val="0"/>
                <w:color w:val="222222"/>
                <w:sz w:val="22.079999923706055"/>
                <w:szCs w:val="22.079999923706055"/>
                <w:u w:val="none"/>
                <w:shd w:fill="auto" w:val="clear"/>
                <w:vertAlign w:val="baseline"/>
                <w:rtl w:val="0"/>
              </w:rPr>
              <w:t xml:space="preserve">Check balloons for leaks, then deflate. Insert the tube via  mouth, then advance to 50 cm, then confirm position of gastric balloon in  stomach with X-ray.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65620231628418" w:lineRule="auto"/>
              <w:ind w:left="1180.0128173828125" w:right="87.352294921875" w:hanging="346.9728088378906"/>
              <w:jc w:val="left"/>
              <w:rPr>
                <w:rFonts w:ascii="Calibri" w:cs="Calibri" w:eastAsia="Calibri" w:hAnsi="Calibri"/>
                <w:b w:val="0"/>
                <w:i w:val="0"/>
                <w:smallCaps w:val="0"/>
                <w:strike w:val="0"/>
                <w:color w:val="222222"/>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22222"/>
                <w:sz w:val="22.079999923706055"/>
                <w:szCs w:val="22.079999923706055"/>
                <w:u w:val="none"/>
                <w:shd w:fill="auto" w:val="clear"/>
                <w:vertAlign w:val="baseline"/>
                <w:rtl w:val="0"/>
              </w:rPr>
              <w:t xml:space="preserve">b. Inflate the gastric balloon in 50mL increments. Go up to 250 -300ml for SBT  or 450-500ml for Minnesota tube. Once inflated, pull the balloon back so it is  against gastric fundus. Take note of measurement at lips. Secure with  traction and rope pulley system using bag of fluid.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2509765625" w:line="243.3808994293213" w:lineRule="auto"/>
              <w:ind w:left="483.83995056152344" w:right="251.385498046875" w:firstLine="342.3552703857422"/>
              <w:jc w:val="left"/>
              <w:rPr>
                <w:rFonts w:ascii="Calibri" w:cs="Calibri" w:eastAsia="Calibri" w:hAnsi="Calibri"/>
                <w:b w:val="0"/>
                <w:i w:val="0"/>
                <w:smallCaps w:val="0"/>
                <w:strike w:val="0"/>
                <w:color w:val="222222"/>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222222"/>
                <w:sz w:val="22.079999923706055"/>
                <w:szCs w:val="22.079999923706055"/>
                <w:u w:val="none"/>
                <w:shd w:fill="auto" w:val="clear"/>
                <w:vertAlign w:val="baseline"/>
                <w:rtl w:val="0"/>
              </w:rPr>
              <w:t xml:space="preserve">c. High rate of complications, up to 30%. Must remove after 24-36 hours.  3. inflation of esophageal balloon usually is not required (if required inflate to  40mmHg). Use only if there is continued bleeding despite adequate inflation of  the gastric balloon. You do not use the esophageal balloon on its own.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has refractory bleeding. What would you do next?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59033203125" w:line="243.38072776794434" w:lineRule="auto"/>
              <w:ind w:left="842.11181640625" w:right="118.681640625" w:hanging="350.543823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Repeat EGD and attempts to control bleeding endoscopically. Otherwise, TIPS or  surgery.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Childs C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TIPS. Childs A/B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Surgical shunt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33.040008544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Obtain CT if opting for TIPS or surgery.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TIPS, then refer for transplant evaluation after.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1855316162" w:lineRule="auto"/>
              <w:ind w:left="1180.0128173828125" w:right="298.4344482421875" w:hanging="353.5968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TIPS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needle introduced via right internal jugular vein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pass from hepatic  vein to portal vein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tract is dilated with a balloon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stent placed in the  tract. Done undergo fluoro.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Emergency surgery to control bleeding include: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65663146972656" w:lineRule="auto"/>
              <w:ind w:left="1180.0128173828125" w:right="89.395751953125" w:hanging="353.5968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Portacaval shunt: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 method joins portal vein to IVC in end to side manner,  disrupting portal vein flow to liver. OR, connect portal vein and IVC in a side  to side manner, which allows partial portal venous flow to liver. Rarely done  anymore, as there is high incidence of hepatic encephalopathy and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6416015625" w:line="240" w:lineRule="auto"/>
              <w:ind w:left="1186.857604980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decreased liver function.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3.3808994293213" w:lineRule="auto"/>
              <w:ind w:left="1193.0400085449219" w:right="248.32275390625" w:hanging="36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Mesocaval shunt: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 8-10 mm PTFE graft to connect SMV to IVC. Easier to  perform and can be ligated during future liver transplant.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3.3808994293213" w:lineRule="auto"/>
              <w:ind w:left="1180.0128173828125" w:right="227.901611328125" w:hanging="353.81759643554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Selective distal splenorenal shunt (Warren shunt: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used most commonly.  Divide gastroesophageal collaterals. Venous drainage of stomach continues  through short gastrosplenic veins. End to side splenic to renal vein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Varices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Peptic ulcer disease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ABCs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Vasopressin or octreotide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Antibiotics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with banding or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sclerotherapy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5402832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Intubate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466.48003578186035" w:lineRule="auto"/>
              <w:ind w:left="387.120361328125" w:right="95.220947265625" w:hanging="12.05993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Arrange for definitive therapy  How to use tube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4809570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EGD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TIPS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Surgery </w:t>
            </w:r>
          </w:p>
        </w:tc>
      </w:tr>
    </w:tbl>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58 </w:t>
      </w:r>
    </w:p>
    <w:tbl>
      <w:tblPr>
        <w:tblStyle w:val="Table50"/>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862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20516204834" w:lineRule="auto"/>
              <w:ind w:left="826.8576049804688" w:right="77.318115234375" w:firstLine="359.558410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anastomosis. Lower rates of hepatic encephalopathy, does not interfere with  future liver transplant. Contraindicated in patients with intractable ascites 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Suiguira procedure: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extensive devascularization of stomach and distal  esophagus. Also includes transection of esophagus, splenectomy, truncal  vagotomy, and pyloroplasty.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12890625" w:line="242.83787727355957" w:lineRule="auto"/>
              <w:ind w:left="1172.0639038085938" w:right="108.2745361328125" w:hanging="345.6478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Esophageal transection: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easier for those not familiar with shunt surgery. No  clear benefit based on mortality. Vagus nerves are dissected away from GE  junction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anterior gastrotomy, EEA stapler placed in GE junction through  gastrotomy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silk suture used to tie esophagus to stapler in open position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stapler fired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confirm 2 doughnuts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close gastrotomy.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1606445312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has gastric varices. How does management differ?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Octreotide or Vasopressin, then EGD.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839.0206909179688" w:right="204.547119140625" w:hanging="353.85589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Cyanoacrylate injection (but this is not widely available in US). Banding does not work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TIPS or surgery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3.92518043518066" w:lineRule="auto"/>
              <w:ind w:left="116.55357360839844" w:right="281.481323242187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Similar patient as the first case, now following up as an outpatient. What is  your surveillance strategy and outpatient management?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150878906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Initiation of non-selective Beta Blocker (propranolol)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29491233825684" w:lineRule="auto"/>
              <w:ind w:left="477.87841796875" w:right="553.992919921875" w:firstLine="7.286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EGD with banding/sclerotherapy q2-8 weeks until varices are obliterated. 3. Referral for transplant evaluation if a candidate (MELD &gt; 14, no EtOH usage) 4. Consider elective TIPS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154296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Start octreotide or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3.46069335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vasopressin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Cyanoacrylate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297.18139648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Need to proceed to TIPS or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surgery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94018554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56323242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59</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39984130859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ASTRO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ESOPHAGEAL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EFLUX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ISEASE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77753829956055" w:lineRule="auto"/>
        <w:ind w:left="726.8447875976562" w:right="239.1040039062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seeing patients in the clinic. Your next patient is a 38 year old female who presents with a 6 month history  of retrosternal heartburn and pain after eating. She tells you it is worse at night and that she has occasionally vomited  up undigested food. She has tried TUMS and other antacids without any relief. She is otherwise healthy. T 98.6 degrees,  BP 140/76, HR 80, RR 18. There are no abnormal findings on physical exam. </w:t>
      </w:r>
    </w:p>
    <w:tbl>
      <w:tblPr>
        <w:tblStyle w:val="Table51"/>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494.797821044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97717285156" w:right="878.6883544921875" w:firstLine="5.29922485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GERD, Hiatal Hernia, ACS, esophageal motility disorders,  esophageal cancer, Barrett’s esophagus, esophageal stricture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3.17756652832031" w:right="698.070068359375" w:firstLine="8.169631958007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EGD if fails management with PPI or the patient has alarm symptoms (weight loss,  dysphagia, odynophagia, etc.) on presentation.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1387023926" w:lineRule="auto"/>
              <w:ind w:left="114.34555053710938" w:right="360.0311279296875" w:hanging="2.2080230712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presents with GERD and has not yet attempted a trial of PPIs. They do not  currently present with any alarm symptoms. Since they do not have alarm symptoms,  you do not necessarily need EGD. At this point, it would be appropriate to have the  patient attempt management with a PPI, with re-evaluation in 4-6 weeks.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708984375" w:line="243.38141441345215" w:lineRule="auto"/>
              <w:ind w:left="118.54080200195312" w:right="91.853637695312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patient is prescribed omeprazole, with no improvement of symptoms  despite increasing to BID dosing. You go forward with an EGD with narrow band imaging,  which shows esophagitis. How should you proceed? What if there was no esophagitis  seen on EGD?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Biopsies of antrum and esophagus for H pylori and esophagitis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3.2159423828125" w:right="59.429321289062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Would be appropriate to offer anti-reflux surgery (Nissen/Toupet fundoplication)  at this time.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029861450195" w:lineRule="auto"/>
              <w:ind w:left="843.6575317382812" w:right="802.940673828125" w:hanging="359.817581176757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Should obtain esophageal manometry before surgery to rule out motility  disorders.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477.87841796875" w:right="970.1055908203125" w:hanging="5.7407379150390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If no esophagitis on EGD, should obtain pH probe testing. If there were  concurrent dysmotility disorder, would consider partial fundoplication.  5.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Laparoscopic Nissen fundoplication: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259765625" w:line="240" w:lineRule="auto"/>
              <w:ind w:left="1201.3798522949219"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 place OG tube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insufflation and trocar placement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13671875" w:line="242.56922721862793" w:lineRule="auto"/>
              <w:ind w:left="1566.6999816894531" w:right="696.2176513671875" w:hanging="359.9200439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 divide gastrohepatic ligament, expose right crus and then clockwise dissection of  phrenoesophageal ligament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201.199951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 dissect left crus fully, reduce any hiatal hernia and sac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201.3798522949219" w:right="737.7972412109375" w:firstLine="0.3599548339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 Mobilize greater curvature, dividing short gastric arteries and posterior branches e. Create retro-esophageal window (beware of vagus trunk!)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1196.519927978515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 Perform posterior cruraplasty around 54 Fr bougie, then retract bougie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5.2353858947754" w:lineRule="auto"/>
              <w:ind w:left="1557.8799438476562" w:right="107.5579833984375" w:hanging="359.92004394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 Pass posterior fundus (not anterior) behind esophagus and assure 1:1 motion/no twist in  wrap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5.2353858947754" w:lineRule="auto"/>
              <w:ind w:left="1562.0199584960938" w:right="71.2603759765625" w:hanging="355.2400207519531"/>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 Secure wrap to esophagus and to itself (if doing Nissen) and calibrate it by reinserting the  54 Fr bougie, consider posterior gastropexy or shoulder stitches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1204.9798583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 Close abdomen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392578125" w:line="243.38101387023926" w:lineRule="auto"/>
              <w:ind w:left="119.644775390625" w:right="452.764892578125" w:hanging="2.87040710449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same patient underwent EGD, which was concerning for metaplastic  changes on EGD at the GE junction. What are you concerned for and how should you  proceed?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54785156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This is concerning for Barrett’s esophagus.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171875" w:line="243.38072776794434" w:lineRule="auto"/>
              <w:ind w:left="485.164794921875" w:right="299.17541503906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In EGD, you would take 4 quadrant biopsies every 2 cm along the length of the  esophagus affected. Biopsy regardless of if esophagitis is present (can be  subclinical) and also biopsy stomach/antrum and test for h. pylori.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If no dysplasia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surveillance every 3-5 years, stay on PPI.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8708190918" w:lineRule="auto"/>
              <w:ind w:left="843.2159423828125" w:right="324.9114990234375" w:hanging="365.3375244140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If low grade dysplasia confirmed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Surveillance 3 mo, then 6 mo for 1 yr then  annually, and may need to consider endoscopic eradication therapy. Can offer  anti-reflux surgery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32858276367" w:lineRule="auto"/>
              <w:ind w:left="484.2816162109375" w:right="1176.2982177734375" w:hanging="0.6624603271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If high grade dysplasia, consider endoscopic eradication therapy.  6. Also refer for EUS to evaluate for any potential submucosal invasion.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78498840332" w:lineRule="auto"/>
              <w:ind w:left="118.54080200195312" w:right="435.619506835937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same patient presented to you, but with symptoms of dysphagia and  weight loss on initial presentation. How would you proceed?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4916992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Immediate EGD, as patient presents with alarm symptoms.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7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GERD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ACS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Motility disorders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6.94030761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UGI if concern for Hiatal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Hernia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Trial PPI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34008789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Anti-reflux surgery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Manometry before surgery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Steps of Nissen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1402587890625" w:line="240" w:lineRule="auto"/>
              <w:ind w:left="376.14013671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4 quadrant biopsy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387.120361328125" w:right="214.74121093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Management if no dysplasia  Management if there is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118.860473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dysplasia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405639648438"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Immediate EGD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39672851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60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UODENAL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TUMP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LOWOUT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3.5327911376953" w:right="390.01342773437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called to the floor regarding a 70 year old man who is POD #5 from an antrectomy with Billroth 2  reconstruction for obstructive ulcer, who now has sudden onset of RUQ pain. His postoperative course was uneventful  thus far, the patient was started on a diet earlier in the day, and he had inadvertently pulled out his JP drain. His blood  pressure is 98/50, tachycardia to 110’s, and he is afebrile. He appears diaphoretic and is exquisitely tender to palpation  in the RUQ. </w:t>
      </w:r>
    </w:p>
    <w:tbl>
      <w:tblPr>
        <w:tblStyle w:val="Table52"/>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4454.4003295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31.34719848632812" w:right="184.0521240234375" w:hanging="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Duodenal stump blowout, Gastrojejunostomy anastomotic leak,  Post-operative abscess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485.164794921875" w:right="235.1287841796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CMP, CBC: CMP relatively normal, CBC demonstrating leukocytosis of 14K 2. CT scan of abdomen/pelvis: Fluid collection in the RUQ, inferior to the liver and  around the duodenal stump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6532974243164" w:lineRule="auto"/>
              <w:ind w:left="485.164794921875" w:right="571.102294921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Evaluate ABCs and assess need for intubation, establish large bore IV access 2. Address HD instability with fluid bolus, assessing for need for ICU transfer if  needed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2109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Start broad-spectrum antibiotics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Can consider IR consult for fluid aspiration versus HIDA scan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29861450195" w:lineRule="auto"/>
              <w:ind w:left="488.6975860595703" w:right="1095.3387451171875" w:hanging="369.05281066894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responds to fluid bolus and BP and HR begin to normalize.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Consider HIDA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confirms suspicion of stump leak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250160217285" w:lineRule="auto"/>
              <w:ind w:left="843.6575317382812" w:right="817.0465087890625" w:hanging="361.3631439208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Role of IR? If abscess then reasonable but HIDA is a better (non-invasive)  diagnostic test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41441345215" w:lineRule="auto"/>
              <w:ind w:left="849.8399353027344" w:right="55.565185546875" w:hanging="367.766342163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Operative management: Re-exploration of the abdomen, washout of bile-stained  peritoneal cavity. Identify duodenal stump, which will appear friable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If plans on resection/restapling of stump, move to Scenario 2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193.0400085449219" w:right="90.5657958984375" w:hanging="36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If plans on drainage: drain with retrograde duodenostomy placed through  proximal jejunum, lateral duodenostomy drain, (i.e. as wide local drainage as  possible) and Feeding Jejunostomy +/- G tube for decompressioni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796875" w:line="243.38078498840332" w:lineRule="auto"/>
              <w:ind w:left="116.33277893066406" w:right="161.43554687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responds to fluid bolus and BP and HR begin to normalize. If obtains  testing, push towards HIDA scan, which confirms your suspicion of a duodenal stump  leak. What now?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9.8399353027344" w:right="55.5651855468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Operative management: Re-exploration of the abdomen, washout of bile-stained  peritoneal cavity. Identify duodenal stump, which will appear friable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1555633545" w:lineRule="auto"/>
              <w:ind w:left="483.83995056152344" w:right="527.16369628906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Able to mobilize duodenal stump, linear GIA to staple off the perforated end 3. Patient will leave the OR and onto the floor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839.0206909179688" w:right="375.548095703125" w:hanging="361.142272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However, on POD #1 will have recurrence of abdominal pain. If drain in place,  will appear bilious. If CT abd/pel, fluid collection in RUQ.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36.812744140625" w:right="286.2689208984375" w:hanging="353.1935882568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Must take patient back to OR and drain with retrograde duodenostomy placed  through proximal jejunum, lateral duodenostomy drain, (i.e. as wide local  drainage as possible)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923978805542" w:lineRule="auto"/>
              <w:ind w:left="116.33277893066406" w:right="996.64123535156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Describe techniques to avoid a duodenal stump blowout and other  techniques to deal with large perforated duodenal ulcers.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966796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Avoid duodenal stump by creating a Bilroth 1 reconstruction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72776794434" w:lineRule="auto"/>
              <w:ind w:left="843.6575317382812" w:right="694.146728515625" w:hanging="358.4927368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Prophylactic placement of lateral and retrograde duodenostomy (does not decrease rate of leak but leaves a controlled leak/fistula)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Patch closure with Thal patch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5259399414062"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Duodenal stump blowout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Anastomotic leak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Abscess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Labs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Imaging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4.4201660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Management of ABCs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Assessment of initial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response, transfer to ICU if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needed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HIDA scan or IR aspiration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40283203125" w:line="243.9019775390625" w:lineRule="auto"/>
              <w:ind w:left="375.0604248046875" w:right="171.361083984375" w:firstLine="12.05993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Recognizes need for surgery Wide local drainage of stump Abdominal washout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8134765625" w:line="245.67941665649414" w:lineRule="auto"/>
              <w:ind w:left="375.0604248046875" w:right="253.260498046875" w:firstLine="12.05993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Recognizes need for surgery Abdominal washout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3232421875" w:line="240" w:lineRule="auto"/>
              <w:ind w:left="377.399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Wide local drainage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Recognizes post-op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22721862793" w:lineRule="auto"/>
              <w:ind w:left="118.5003662109375" w:right="313.441162109375" w:hanging="0.18005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complication and emergent re exploration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013610839844"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61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LEEDING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EPTIC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LCER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77753829956055" w:lineRule="auto"/>
        <w:ind w:left="723.5327911376953" w:right="398.1347656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paged about a 60 year old man who presented with three episodes of BRBPR. Since he arrived in the ED,  the patient has become progressively tachycardic to the 130’s, and his systolic blood pressure has steadily declined to  below 100. He reports gnawing abdominal pain but has a soft, non-tender abdomen on exam, and rectal exam shows  dark stool that is guaiac positive.</w:t>
      </w:r>
    </w:p>
    <w:tbl>
      <w:tblPr>
        <w:tblStyle w:val="Table53"/>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492.399520874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31.34719848632812" w:right="760.560302734375" w:hanging="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Bleeding gastric or duodenal ulcer, variceal bleed, cancer,  Mallory Weiss/Cameron’s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88476562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123.39836120605469" w:right="555.730590820312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Assess for coagulopathy with coag panel, as well as patient history of anticoagulants Obtain a CBC,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843.2159423828125" w:right="314.97436523437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Must evaluate ABCs and assess need for intubation and establish large bore IV  access x 2. Type/Cross match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141441345215" w:lineRule="auto"/>
              <w:ind w:left="836.812744140625" w:right="515.1928710937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Must address HD instability with fluid bolus, while prepping to start massive  transfusion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43.2159423828125" w:right="289.7625732421875" w:hanging="359.375991821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Place NG tube (only if you do not suspect varices based on history), lavage and  assess for presence of blood/bile. Place Foley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Start patient on Protonix and admit to ICU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1.20843887329102" w:lineRule="auto"/>
              <w:ind w:left="843.2159423828125" w:right="605.3375244140625" w:hanging="359.59678649902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If patient is on anticoagulation, must address and give appropriate reversal  agent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0" w:lineRule="auto"/>
              <w:ind w:left="484.2816162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Needs EGD as next step in therapy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837.0335388183594" w:right="162.6873779296875" w:hanging="345.4655456542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Patient initially stabilizes with transfusions, is admitted to ICU. Do you perform  your own EGD or consult GI?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either is reasonable. If they do their own scope,  musts be able to describe interventions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74281883239746" w:lineRule="auto"/>
              <w:ind w:left="842.9951477050781" w:right="215.02685546875" w:hanging="357.8303527832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EGD interventions based on findings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See Forrest Classification and algorithm  on reverse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203125" w:line="243.38055610656738" w:lineRule="auto"/>
              <w:ind w:left="1202.9951477050781" w:right="74.2938232421875" w:hanging="376.57913208007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Summary: Forrest Classification Ia through IIa are treated with clips and  injection (sclerotherapy or epinephrine). If adherent clot (IIb) then suction  clot off and assess. If only ulcer with hemosiderin deposit or clean base, then  do not treat.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3.38072776794434" w:lineRule="auto"/>
              <w:ind w:left="1196.812744140625" w:right="73.544921875" w:hanging="363.772735595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Epi (1:10,000) in four quadrants with high volume (&gt;13 ml). high rebleed rate  thus must be used in conjunction with coagulation or clips.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826.195220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Active bleeding vessel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clip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11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EGD identifies bleeding from duodenal ulcer instead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Initial endoscopic management similar to gastric ulcer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65235328674316" w:lineRule="auto"/>
              <w:ind w:left="839.9038696289062" w:right="370.2618408203125" w:hanging="354.73907470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After initial EGD, patient’s Hgb stabilizes. Next morning, you are paged with  change in vitals/labs: HR = 120’s and repeat Hgb has dropped from 9.9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5.8.  What is the next step?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3.38072776794434" w:lineRule="auto"/>
              <w:ind w:left="851.8270874023438" w:right="79.6417236328125" w:hanging="367.98713684082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Patient is transfused, at HR improved to 100s, BP stable throughout this episode.  Now what?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849.8399353027344" w:right="569.3353271484375" w:hanging="371.9615173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Repeat EGD with same vessel bleeding, repeat techniques with appropriate  hemostasis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3.38078498840332" w:lineRule="auto"/>
              <w:ind w:left="116.33277893066406" w:right="608.723144531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Approximately 1 day after the repeat EGD, patient continues to require  transfusions (less than 4 units PRBCs over 24 hours)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3.3811855316162" w:lineRule="auto"/>
              <w:ind w:left="843.2159423828125" w:right="255.600585937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Is there a role for IR consult, and what would push you to surgery vs IR consult? a. If HD stable, can consider IR for angioembolization, if not then will require  surgery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What are the indications for surgery in UGIB?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1115.299072265625" w:right="80.0628662109375" w:hanging="272.083129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&gt; 6 units transfused, &gt;2 endoscopic attempts, shock, continued/slow bleeding  &gt; 3 units per day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832519531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What operation will you perform?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0" w:lineRule="auto"/>
              <w:ind w:left="843.215942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Ex lap, liver retractor, Kocherize to midline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08994293213" w:lineRule="auto"/>
              <w:ind w:left="1196.812744140625" w:right="582.8790283203125" w:hanging="346.972808837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Pyloroduodenotomy (3cm on pylorus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cm on duodenum) and place  traction sutures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842.995147705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Manual pressure, allow anesthesia to resuscitate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Bleeding peptic ulcer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22721862793" w:lineRule="auto"/>
              <w:ind w:left="387.120361328125" w:right="257.40112304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Bleeding esophageal varices Mallory Weiss tear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CBC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Coag panel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7057189941406" w:lineRule="auto"/>
              <w:ind w:left="117.60009765625" w:right="215.10009765625" w:firstLine="257.460327148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ABCs and treat hemorrhagic  shock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0351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Protonix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Admission to the ICU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39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NG tube placement and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lavage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7057189941406" w:lineRule="auto"/>
              <w:ind w:left="115.08056640625" w:right="251.280517578125" w:firstLine="271.8597412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Understand risk of bleeding  with EGD findings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03515625" w:line="245.23469924926758" w:lineRule="auto"/>
              <w:ind w:left="118.3203125" w:right="282.2412109375" w:firstLine="268.8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List methods of hemostasis  on EGD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Biopsy gastric ulcers for H.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pylori and cancer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140502929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 rebleeding,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13.28063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transfuse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EGD over surgery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40258789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Indications for OR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 consult is an option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3.9023208618164" w:lineRule="auto"/>
              <w:ind w:left="113.64013671875" w:right="151.199951171875" w:firstLine="261.420288085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Anterior pyloroduodenotomy 3 point fixation and U-stitch  for GDA and branches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Close duodenotomy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13.28063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transversely</w:t>
            </w:r>
          </w:p>
        </w:tc>
      </w:tr>
    </w:tbl>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62 </w:t>
      </w:r>
    </w:p>
    <w:tbl>
      <w:tblPr>
        <w:tblStyle w:val="Table54"/>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262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250160217285" w:lineRule="auto"/>
              <w:ind w:left="1203.2159423828125" w:right="258.001708984375" w:hanging="359.558410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Three point fixation with U stitch to control GDA and transverse pancreatic  artery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0" w:lineRule="auto"/>
              <w:ind w:left="843.215942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 Don’t injure the CBD! If concerned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cholangiogram.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37.254333496093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 Closure of the pyloromyotomy in an H-M (transverse) fashion.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729492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55541992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63</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ERFORATED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UODENAL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LCER 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RIOR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ISTORY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PUD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6.8447875976562" w:right="252.33032226562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45-year-old male with history of epigastric pain, treated with antacids, presents with abdominal pain for the past  8 hours. He has an extensive smoking history, does not use NSAIDs but has had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Pylori in the past treated medically. He  remains on Omeprazole.He uses alcohol frequently. Vitals – BP 140/90, HR – 120, Temp – 38.0 deg C, RR – 19. Exam – uncomfortable appearing middle aged white male. Abdomen with exquisite epigastric/RUQ TTP, guarding, local  peritonitis. Labs demonstrate a WBC of 16k, Cr of 1.2 and albumin of 2.8. Lactate of 2.4 and coags are normal. </w:t>
      </w:r>
    </w:p>
    <w:tbl>
      <w:tblPr>
        <w:tblStyle w:val="Table55"/>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5265.998992919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65706062316895" w:lineRule="auto"/>
              <w:ind w:left="122.51518249511719" w:right="145.6298828125" w:firstLine="8.832015991210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Imaging – Can initially start with upright CXR and KUB to assess for free air under the  diaphragm, however these will only be positive 10-15% of the time. CT scan with IV  contrast will allow for better preoperative planning. If patient is more stable, UGI can be  performed to assess if perforation is contained or not, possibly avoiding the OR.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9101562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486.7617416381836" w:lineRule="auto"/>
              <w:ind w:left="117.43675231933594" w:right="149.2218017578125" w:firstLine="13.910446166992188"/>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Perforated ulcer, either of stomach or duodenum, Crohn’s, gastrinoma (Zollinger-Ellison)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250160217285" w:lineRule="auto"/>
              <w:ind w:left="841.0078430175781" w:right="473.06884765625" w:hanging="349.4398498535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Initial resuscitation, IV access, fluids, and IV antibiotics. Broad spectrum Abx.  Should consider antifungal coverage given usage of PPI.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Begin IV PPI therapy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29861450195" w:lineRule="auto"/>
              <w:ind w:left="849.8399353027344" w:right="1025.4144287109375" w:hanging="365.99998474121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After imaging – assess need for OR. Consent patient for either open or  laparoscopic graham patch with possible gastrectomy.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767578125" w:line="243.38141441345215" w:lineRule="auto"/>
              <w:ind w:left="847.6318359375" w:right="68.56201171875" w:hanging="369.753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Biopsies are usually unnecessary for malignancy testing but should be performed  if the suspicion is high enough.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6699218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5 mm anterior duodenal ulcer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3.38141441345215" w:lineRule="auto"/>
              <w:ind w:left="849.8399353027344" w:right="210.75683593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Midline laparotomy, explore abdomen, irrigate and identify perforation. Assure  no additional perf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Biopsy ulcer and eval for both H. Pylori and Cancer.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1.20843887329102" w:lineRule="auto"/>
              <w:ind w:left="836.812744140625" w:right="103.2342529296875" w:hanging="352.972793579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Perform Graham Patch repair by placing 2-0 Silk sutures to create a “tunnel” and  then pass omentum through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56240272521973" w:lineRule="auto"/>
              <w:ind w:left="477.87841796875" w:right="65.7794189453125" w:hanging="5.7407379150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Confirm NGT Placement and perform a leak test. Consider leaving a drain 5. Post op management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NPO, IVF, Antibiotics. UGI prior to PO intake. If drain left  in place, then keep until tolerating regular diet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3.38072776794434" w:lineRule="auto"/>
              <w:ind w:left="843.2159423828125" w:right="193.2049560546875" w:hanging="361.36314392089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no intraop biopsy of ulcer, then stool antigen test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triple therapy. If positive  needs test of cure in 4 weeks (stool antigen, urea breath test (best test), repeat  endoscopic biopsies)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83.398361206054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NSAID, Smoking, alcohol avoidance and lifelong PPI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25976562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3 cm anterior duodenal ulcer not involving ampulla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072776794434" w:lineRule="auto"/>
              <w:ind w:left="843.8783264160156" w:right="377.90283203125" w:hanging="352.31033325195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Ulcer is too large for omental patch. Debride back to healthy duodenal tissue.  Options include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Thal patch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33.040008544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Rou en-Y drainage of ulcer with a jejunal limb +/- G and tubes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2.56587982177734" w:lineRule="auto"/>
              <w:ind w:left="1186.416015625" w:right="594.4671630859375" w:hanging="360.220794677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Closure of the ulcer with omental patch, gastrostomy, jejunostomy and  retrograde duodenostomy catheter with wide drainage and +/- pyloric  exclusion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58691406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Post-operative management as above.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260742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Obtain further history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Order appropriate imaging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studies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3940429687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7057189941406" w:lineRule="auto"/>
              <w:ind w:left="118.8604736328125" w:right="166.680908203125" w:firstLine="268.2598876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Perforated ulcer, stomach or  duodenal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03515625" w:line="240" w:lineRule="auto"/>
              <w:ind w:left="418.02001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Zollinger-Ellison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99902343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Consent for OR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3862304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Patch closure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223.4997558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Post-operative management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340942382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Doesn’t do graham patch!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Placement of feeding tubes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5402221679688"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64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59970092773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ROHN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 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NTEROVESICAL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ISTULA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47564315795898" w:lineRule="auto"/>
        <w:ind w:left="726.8447875976562" w:right="770.7617187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31 y/o male with a hx of Crohn’s disease presents with dysuria and pneumaturia for the last 3 weeks. He has  never had surgery before, he is currently on Mesalamine (Pentasa) for his Crohn’s disease and denies any recent  changes in his bowel habits. His vital signs and physical exam are grossly normal. What are your next steps? </w:t>
      </w:r>
    </w:p>
    <w:tbl>
      <w:tblPr>
        <w:tblStyle w:val="Table56"/>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156.40045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3.17756652832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CBC, BMP – wbc is normal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126403808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Urine microscopy+culture: enteric flora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123.17756652832031" w:right="524.1851806640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scan of the abdomen with oral/rectal contrast –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NO IV contrast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air in the bladder Cystoscopy: erythema in the dome of the bladder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122.73597717285156" w:right="318.0767822265625" w:firstLine="8.61122131347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MRI (best sensitivity for diagnosis): fistulous connection between dome of the bladder  and distal small bowel visualized.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23.17756652832031" w:right="1608.7835693359375" w:hanging="10.37757873535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-Applies well to Crohn’s fistulas – not good data on colo-vesical fistulas  Cystograms, SBFT or barium enemas have a poor PPV for EV-fistulas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Treat infection first – augmentin vs cipro+flagyl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3.38250160217285" w:lineRule="auto"/>
              <w:ind w:left="843.2159423828125" w:right="193.535766601562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Describe what options exist for medical management of Crohn’s and when they  are indicated?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141441345215" w:lineRule="auto"/>
              <w:ind w:left="1193.0400085449219" w:right="276.4892578125" w:hanging="366.623992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5-ASA compounds: induction agent, not very effective long term. Subset of  patients respond well for long duration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833.040008544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Steroids: Inducation agent for flairs. Try not to use long term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826.195220947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Thiopurines/MTX: Used for maintenance, not in acute flairs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193.0400085449219" w:right="312.9608154296875" w:hanging="366.18240356445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Biologics: Infliximab (remicade)</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adalimumab (humira)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other options.  Used for moderate to severe disease not responsive to other agents. Must  rule out occult infections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029861450195" w:lineRule="auto"/>
              <w:ind w:left="851.8270874023438" w:right="583.0364990234375" w:hanging="367.98713684082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Step Up: continue mesalamine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glucocorticoids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Immunomodulators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Biologics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1186.1952209472656" w:right="762.0159912109375" w:hanging="359.7792053222656"/>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In this patient, steroids for induction with antibiotics to treat possible  infection is a reasonable first approach. If symptoms do not improve,  consider Anti-TNF agent vs. surgery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74281883239746" w:lineRule="auto"/>
              <w:ind w:left="1186.1952209472656" w:right="224.0826416015625" w:hanging="353.155212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If surgery is planned, hold off on immunomodulators until post-op period is  over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83544921875" w:line="243.38072776794434" w:lineRule="auto"/>
              <w:ind w:left="131.34719848632812" w:right="989.91943359375" w:hanging="11.702423095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Patient has persistent entero-vesical fistula despite treatment with  Remicade. What is your next step?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20.5279541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Surgery. Describe steps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Can be done lap or open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Place foley catheter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1555633545" w:lineRule="auto"/>
              <w:ind w:left="843.6575317382812" w:right="308.1500244140625" w:hanging="359.817581176757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Resect fistulizing segment of small bowel with the fistula tract– do not have to  do a large bladder resection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Do a limited resection of just involved bowel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43.6575317382812" w:right="419.41162109375" w:hanging="360.038375854492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Visualize ureters, can inject methylene blue into catheter to visualize bladder  defect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4.2816162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Repair bladder defect with absorbable suture, 2 layers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3.398361206054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Leave Foley catheter for 1-2 weeks – can do a cystogram before pulling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26513671875" w:line="243.3801555633545" w:lineRule="auto"/>
              <w:ind w:left="129.35997009277344" w:right="661.5319824218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your patient is a 75 y/o male with no hx of IBD – he presents with  pneumaturia and fecaluria. What do you do differently from before, if anything?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3.38101387023926" w:lineRule="auto"/>
              <w:ind w:left="483.83995056152344" w:right="290.53955078125" w:firstLine="7.728042602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Concern is for colovesical fistula – The cause is likely diverticula vs colon cancer 2. Workup should include colonoscopy/cystoscopy to rule out cancer.  3. Treatment is surgery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6160278320312"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4.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Labs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4.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CT scan with enteric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18.8604736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contrast, no IV contrast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54003906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30859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Antibiotics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88671875" w:line="257.56361961364746" w:lineRule="auto"/>
              <w:ind w:left="118.5003662109375" w:right="260.101318359375" w:firstLine="6.48010253906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Able to describe medications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understands role of steroids  and biologics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671386718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step-up approach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141113281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Duration of Foley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Resection of bowel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124.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Two layered bladder repair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14025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Colonoscopy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24.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Surgery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398803710938"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978271484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65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EFRACTORY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ROHN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ISEASE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TRICTURE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77753829956055" w:lineRule="auto"/>
        <w:ind w:left="723.7535858154297" w:right="373.43872070312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are called to the ED to see a 22 -year- old male who presents with right lower abdominal pain, nausea,  vomiting, diarrhea and abdominal distension. The patient does not have any medical or surgical history. He is afebrile,  hemodynamically normal. On physical exam he is distended and has abdominal tenderness in the right lower quadrant.  Labs are insignificant except for an elevated CRP. </w:t>
      </w:r>
    </w:p>
    <w:tbl>
      <w:tblPr>
        <w:tblStyle w:val="Table57"/>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290.799102783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250160217285" w:lineRule="auto"/>
              <w:ind w:left="131.34719848632812" w:right="312.18994140625" w:hanging="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acute appendicitis, inflammatory bowel disease, enterocolitis,  Meckel’s diverticulum, bowel obstruction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3964843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want to do now?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29491233825684" w:lineRule="auto"/>
              <w:ind w:left="116.33277893066406" w:right="99.9237060546875" w:firstLine="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abdomen/pelvis with IV and PO contrast shows an inflamed narrow segment of the  terminal ileum with mild dilation of the proximal small bowel concerning for early partial  small bowel obstruction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61621093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Give IVF, bowel rest with NPO, NGT for decompression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170555114746" w:lineRule="auto"/>
              <w:ind w:left="483.83995056152344" w:right="138.1115722656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Must recognize that this is a newly diagnosed Crohn’s Disease patient.  3. Treatment – start medical therapy (induction therapy with steroids such as  budesonide/prednisone followed by taper and then maintenance therapy with  agents such as 5-ASA agent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immunomodulators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targeted therapy in a step  up fashion.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45703125" w:line="241.20843887329102" w:lineRule="auto"/>
              <w:ind w:left="849.8399353027344" w:right="152.6861572265625" w:hanging="371.9615173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Surgery is indicated if patient has persistent pain, obstructive symptoms despite  medical therapy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3.38029861450195" w:lineRule="auto"/>
              <w:ind w:left="129.35997009277344" w:right="601.0711669921875" w:hanging="11.92321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are other indications for surgery? –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medically refractory disease, medication  related complication, free perforation, abscess, symptomatic fistula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884765625" w:line="243.38141441345215" w:lineRule="auto"/>
              <w:ind w:left="119.644775390625" w:right="207.7526855468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is found to have a 4cm intraabdominal abscess on the CT scan  along with the stricture at the terminal ileum.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How do this change management?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IV abx and IR drainage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68.36479187011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Resection in 4-6 weeks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359.371948242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If IR unavailable or clinical deterioration then proceed to OR for ileocecectomy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724609375" w:line="243.38075637817383" w:lineRule="auto"/>
              <w:ind w:left="119.644775390625" w:right="210.811767578125" w:hanging="1.3248443603515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37 -year- old male with known Crohn’s Disease presents with distal ileal  stricture refractory to medical therapy. Endorses recent weight loss due to poor PO  intake as he gets nauseous and vomits when he eats big meals.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next?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SBFT to evaluate location and length of stricture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BE- to evaluate colonic disease or strictures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Can also consider CT, MRI, MRE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49.1775512695312" w:right="1258.4454345703125" w:hanging="371.29913330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Start TPN ideally 5-7 days preop especially if patient has a history of  unintentional weight loss, albumin &lt;3, is &lt;85% of ideal body weight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3.38072776794434" w:lineRule="auto"/>
              <w:ind w:left="849.8399353027344" w:right="234.4122314453125" w:hanging="366.22077941894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Give antibiotics and stress dose steroids with hydrocortisone 100mg q8h for 24  hours and then taper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are the key steps in the OR that you would perform?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65235328674316" w:lineRule="auto"/>
              <w:ind w:left="474.7679901123047" w:right="236.3897705078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Assess the bowel and running the small and large bowel, measure the length of  the bowel from the Ligament of Treitz to the terminal ileum, key is to resect as  little as possible to preserve bowel length, do not need negative margins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66162109375" w:line="243.38072776794434" w:lineRule="auto"/>
              <w:ind w:left="129.35997009277344" w:right="392.12036132812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is found to have a small 5cm stricture, but he’s had multiple  prior small bowel resections.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104248046875" w:lineRule="auto"/>
              <w:ind w:left="820.0128173828125" w:right="228.43994140625" w:hanging="345.244827270507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Perform Heineke-Mikulicz Stricturoplasty. Make a longitudinal incision on the  antimesenteric side, extending from 2cm proximal to 2cm distal to the stricture  then closing the enterotomy transversely.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104248046875" w:lineRule="auto"/>
              <w:ind w:left="116.33277893066406" w:right="167.011108398437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is found to have a 12cm stricture. Perform a Finney  stricturoplasty. Fold the strictured loop over itself at its midpoint forming a U shape and  then create a side to side anastomosis.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2.29442596435547" w:lineRule="auto"/>
              <w:ind w:left="825.3118896484375" w:right="564.635009765625" w:hanging="350.543899536132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 general, what other options to do you have to alleviate a Crohn’s Disease  stricture? Segmental resection with primary anastomosis and endoscopic  dilation.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0156860351562"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Acute appendicitis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7057189941406" w:lineRule="auto"/>
              <w:ind w:left="380.6402587890625" w:right="202.979736328125" w:firstLine="6.48010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Inflammatory bowel disease  Obstruction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05957031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469924926758" w:lineRule="auto"/>
              <w:ind w:left="118.5003662109375" w:right="241.561279296875" w:firstLine="261.95983886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abdomen/pelvis with PO  and IV contrast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45019531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IVF, NPO, NGT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Medical therapy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9404296875" w:line="240" w:lineRule="auto"/>
              <w:ind w:left="0" w:right="254.5202636718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Know when to go to the OR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IV Abx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2.56922721862793" w:lineRule="auto"/>
              <w:ind w:left="387.120361328125" w:right="141.90185546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Percutaneous Drainage w/ IR  Interval bowel resection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3134765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Long term antibiotics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Operative drainage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40576171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 Work up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SBFT/ BE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imaging modalities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7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Give TPN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01464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Abx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Stress dose steroids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5399169921875" w:line="245.2353858947754" w:lineRule="auto"/>
              <w:ind w:left="387.120361328125" w:right="73.32031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Run the bowel and measure it  Resect as little as possible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1318359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65.46020507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Heinke-Mikulic Stricturoplasty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403198242188"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Finney Stricturoplasty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991699218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Segmental resection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Endoscopic dilation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7399291992188"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66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NTEROCUTANEOUS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ISTULA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3.50189208984375" w:lineRule="auto"/>
        <w:ind w:left="725.7408142089844" w:right="224.2260742187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65 y/o female with a hx of sigmoid colon resection for diverticulitis undergoes ex-lap with LOA and partial  resection of small bowel for a small bowel obstruction. On POD#7 she develops drainage from her midline wound that  grows enteric organisms. On exam her vital signs are normal, there is an opening in the inferior wound with foul smelling  drainage with surrounding skin cellulitis. </w:t>
      </w:r>
    </w:p>
    <w:tbl>
      <w:tblPr>
        <w:tblStyle w:val="Table58"/>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125.1985168457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Review operative report: multiple serosal tears over sewed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Workup for sepsis: wbc, cultures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Open the incision at bedside – pack wet to dry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732307434082" w:lineRule="auto"/>
              <w:ind w:left="477.87841796875" w:right="217.379760742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CT scan with IV + oral contrast: shows no drainable abscess, small air/fluid tract  to distal small bowel adjacent to small abdominal wall fascial defect.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91796875"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487.3065948486328" w:lineRule="auto"/>
              <w:ind w:left="117.43675231933594" w:right="1358.8140869140625" w:firstLine="13.910446166992188"/>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ECF, SSI/Space infection or intraabdominal abscess, leak, fascial dehiscence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4785156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Treat sepsis or cellulitis if present! – resuscitate and abx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Control and measure the fistula output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833.0400085449219" w:right="1129.9584960937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place a wound manager: output over the next 24 hours is 650 mL. b. High output fistula &gt;500 mL/24hr vs low output &lt;500 mL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1182.2207641601562" w:right="322.626953125" w:hanging="356.02554321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Can attempt to place catheters into fistula to control output and help with  wound care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029861450195" w:lineRule="auto"/>
              <w:ind w:left="837.0335388183594" w:right="266.7547607421875" w:hanging="353.1935882568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Local wound care: Keep skin edges healthy, Try to contract the wound: wound  vacs can help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851.8270874023438" w:right="492.66357421875" w:hanging="373.94866943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Make NPO and start TPN, In starting scenario fistula output is &gt; 500 so make  NPO and start TPN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37.0335388183594" w:right="112.5" w:hanging="353.41438293457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Fistulogram with SBFT: assess location of fistula and length of distal small bowel.  Assess for distal small bowel obstruction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1689453125" w:line="243.38029861450195" w:lineRule="auto"/>
              <w:ind w:left="122.73597717285156" w:right="283.38806152343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Your patient has persistently high fistula output. You make the patient NPO  and start TPN. What is your long-term plan?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0166015625" w:line="243.3801555633545" w:lineRule="auto"/>
              <w:ind w:left="843.2159423828125" w:right="395.94238281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Improve nutritional status to promote healing – TPN. Want albumin &gt;3.0, pre albumin &gt;20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consider feeding distal limb of fistula if very proximal fistula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37.2543334960938" w:right="438.7451171875" w:hanging="352.089538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Decrease fistula output – can try octreotide and PPI – has not shown to close  fistulas, NPO helps.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29425430297852" w:lineRule="auto"/>
              <w:ind w:left="839.0206909179688" w:right="257.344970703125" w:hanging="355.18074035644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Let the fistula mature: meaning skin heals around it, wound contracts and  granulates. Can consider skin grafting if large defect and you can control fistula  output.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3.3801555633545" w:lineRule="auto"/>
              <w:ind w:left="1180.0128173828125" w:right="525.6866455078125" w:hanging="353.5968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If skin edges are not red/inflamed and you can pinch migrated epithelial  tissue over the wound base, the fistula is mature.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Rule out distal obstruction: SBFT (if not already done, barium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843.215942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enema/colonoscopy for colon)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Surgery to resect fistula and re-anastomose: Timing depends on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49.83993530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nutrition/maturation of fistula.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26.41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Might have to wait 6 months to 1 year.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33.040008544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Do NOT operate in the first 3 months optimal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104248046875" w:lineRule="auto"/>
              <w:ind w:left="123.39836120605469" w:right="255.60791015625" w:hanging="3.7535858154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Your patient is optimized and presents for surgery. What is your plan in the  OR?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Elliptical incision to encompass the EC fistula and inflamed tissue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483.83995056152344" w:right="179.40246582031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Entry into the abdomen superior or inferior to fistula over intact fascia optimally 3. Complete, very careful lysis of adhesions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Circumferential dissection of the fistulized segment of bowel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38104248046875" w:lineRule="auto"/>
              <w:ind w:left="836.812744140625" w:right="443.363037109375" w:hanging="353.1935882568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Resection of fistulized bowel en-block with attached abdominal wall and soft  tissue with any attached foreign body.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593017578125" w:line="243.3808135986328" w:lineRule="auto"/>
              <w:ind w:left="842.9951477050781" w:right="78.2745361328125" w:hanging="358.71353149414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Close and accept hernia: Primary closure of abdominal wall if possible, otherwise  bridging biologic mesh Can consider formal hernia repair at the same time if you  are an expert in advanced hernia repair – will likely need component separation  or rarely flap reconstruction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469924926758" w:lineRule="auto"/>
              <w:ind w:left="380.460205078125" w:right="210.06103515625" w:hanging="2.160034179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Sepsis workup, open incision CT scan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61450195312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SSI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Abscess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04296875" w:line="240" w:lineRule="auto"/>
              <w:ind w:left="375.2398681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fascial dehiscence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39843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Antibiotics, ABCs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High vs. low output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Local wound care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1411132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210.2404785156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Fistulogram, define anatomy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Nutritional optimization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Reoperate when optimized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40429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 steps</w:t>
            </w:r>
          </w:p>
        </w:tc>
      </w:tr>
    </w:tbl>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67 </w:t>
      </w:r>
    </w:p>
    <w:tbl>
      <w:tblPr>
        <w:tblStyle w:val="Table59"/>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2423.8006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9.42398071289062" w:right="185.852661132812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Take the same patient as before, its post op day 6 and you suspect an EC  Fistula is forming but now she is septic, febrile to 39.0, HR 110, BP 90/60, lactic acid 3.5.  What to you do?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796875" w:line="243.38141441345215" w:lineRule="auto"/>
              <w:ind w:left="843.6575317382812" w:right="59.0673828125" w:hanging="352.089538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Do not operate unless absolutely necessary. Reoperating may cause more bowel  damage at this point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41441345215" w:lineRule="auto"/>
              <w:ind w:left="483.83995056152344" w:right="622.94494628906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Resuscitate with crystalloid, obtain cultures and start empiric IV abx 3. CT scan to look for undrained fluid collections and treat with percutaneous  drainage. If sepsis does not improve, then proceed back to OR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EC fistula treatment as before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7978515625" w:line="243.38101387023926" w:lineRule="auto"/>
              <w:ind w:left="116.33277893066406" w:right="370.1379394531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Your patient has a low output, distal small bowel fistula. What is your  treatment plan? When do you decide if they will need surgery or not? 1. Control output – wound manager, if very small output then ok to pack wound  and change frequently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Local wound care – try to contract wound, wound vac vs pack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849.8399353027344" w:right="588.5394287109375" w:hanging="365.99998474121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Nutrition: Try oral intake, if fistula output doesn’t increase then its ok, start  protein supplements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1217.4507522583008" w:lineRule="auto"/>
              <w:ind w:left="114.124755859375" w:right="858.5833740234375" w:firstLine="363.7536621093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Address factors that keep fistulas open: distal obstruction most common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Recognizing when not to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operate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IR drainage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34106445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Non-op management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3.25988769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Treat FRIENDS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388671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57226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68</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OWEL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BSTRUCTION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ARGE VS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MALL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36.5599822998047" w:right="280.727539062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77 year old female is brought in from a long term care facility. Paramedics report that the facility nursing staff  mentioned a one day history of bilious emesis and abdominal distention. The patient has a history of dementia and is a  poor historian. She is unsure of how long it has been since her last flatus or bowel movement. Her temperature is 37.5C,  heart rate 97, and blood pressure 100/60. She is noted to have a well healed midline laparotomy scar on physical exam.  Her abdomen is distended, tympanitic, and is diffusely tender to palpation without guarding. </w:t>
      </w:r>
    </w:p>
    <w:tbl>
      <w:tblPr>
        <w:tblStyle w:val="Table60"/>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5798.798370361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9580078125" w:lineRule="auto"/>
              <w:ind w:left="485.164794921875" w:right="166.8182373046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Additional steps of physical exam: evaluate abdomen and groin for hernias 2. Labs (CBC, CMP, lactic acid, UA): WBC 11, potassium 3, Cr 1.2, lactic acid 1.6, UA  pending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396484375" w:line="242.29491233825684" w:lineRule="auto"/>
              <w:ind w:left="129.35997009277344" w:right="329.7802734375" w:hanging="1.32476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Small bowel obstruction, large bowel obstruction, incarcerated  hernia, volvulus (gastric, small bowel, or colonic), gastroenteritis, ileus, inflammatory  bowel disease flare, hollow viscus perforation, UTI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61621093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92409324645996" w:lineRule="auto"/>
              <w:ind w:left="837.2543334960938" w:right="610.0518798828125" w:hanging="345.6863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distended, fluid filled stomach, dilated proximal small bowel loops with  fecalization, decompressed distal small bowel and colon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3.38141441345215" w:lineRule="auto"/>
              <w:ind w:left="849.8399353027344" w:right="1112.50305175781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Admit, nasogastric tube decompression, IVF resuscitation, electrolyte  replacement, bowel rest, serial abdominal exams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Should attempt to obtain more accurate medical records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1.20843887329102" w:lineRule="auto"/>
              <w:ind w:left="122.51518249511719" w:right="372.689819335937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NGT placed with 1 L of bilious output evacuated → Gastrografin challenge  once adequately decompressed, monitor abdominal exam and vitals for changes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4697265625" w:line="243.38141441345215" w:lineRule="auto"/>
              <w:ind w:left="842.11181640625" w:right="448.43505859375" w:hanging="350.543823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Patient’s family asks what chances are of patient needing an operation → 65- 85% of mechanical SBOs resolve nonoperatively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43.2159423828125" w:right="139.437866210937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Patient has return of bowel function (ROBF) → remove NG, liquids diet, advance  as tolerated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Patient’s family asks what odds are of another SBO in the future → 20%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74281883239746" w:lineRule="auto"/>
              <w:ind w:left="118.54080200195312" w:right="382.839965820312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 contrast in the colon on KUB → operative risk stratification, discussion  with patient’s DPOA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83251953125" w:line="243.3801555633545" w:lineRule="auto"/>
              <w:ind w:left="849.8399353027344" w:right="464.0124511718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Operative approach → if opts for laparoscopy, should be able to discuss port  placement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29997253418" w:lineRule="auto"/>
              <w:ind w:left="849.8399353027344" w:right="488.30139160156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Dense adhesions with 30cm segment of compromised distal ileum → resect,  primary anastomosis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2.9951477050781" w:right="55.7281494140625" w:hanging="359.155197143554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POD2 heart rates 110s, WBC 13 → high index of suspicion for missed enterotomy  or anastomotic leak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843.2159423828125" w:right="322.703857421875" w:hanging="365.3375244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Resident should be able to discuss management of missed enterotomy and/or  anastomotic leak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072776794434" w:lineRule="auto"/>
              <w:ind w:left="122.51518249511719" w:right="320.492553710937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but CT scan is out of order; KUB demonstrates gaseous  distention of the ascending and transverse colon with paucity of gas in the descending  colon → contrast enema if hemodynamically stable, not peritoneal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3.3804416656494" w:lineRule="auto"/>
              <w:ind w:left="485.164794921875" w:right="181.8310546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Contrast enema or colonoscopy → obstructing mass in descending colon  2. Operative approach → left hemicolectomy with anastomosis; should be able to  discuss rationale for or against diverting loop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0166015625" w:line="242.29442596435547" w:lineRule="auto"/>
              <w:ind w:left="121.63200378417969" w:right="255.80932617187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patient: 58 year old male with similar presentation and imaging  suggestive of small bowel obstruction, but has no prior history of abdominal surgery →  diagnostic laparoscopy vs laparotomy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215698242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30859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Hernia exam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886718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Labs including UA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30859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886718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Bowel obstruction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30859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Volvulus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Incarcerated hernia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Gastroenteritis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94531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IVF resuscitation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NG decompression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Serial abdominal exams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4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Gastrografin challenge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5.23469924926758" w:lineRule="auto"/>
              <w:ind w:left="118.8604736328125" w:right="167.041015625" w:firstLine="6.119995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ROBF → remove NG, advance  diet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1533203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Failed GGC → OR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60.34029960632324" w:lineRule="auto"/>
              <w:ind w:left="118.3203125" w:right="316.26098632812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Laparoscopy vs laparotomy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Resect compromised bowel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Recognize signs/symptoms concerning for missed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enterotomy/anastomotic leak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404541015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3.9023208618164" w:lineRule="auto"/>
              <w:ind w:left="117.60009765625" w:right="76.561279296875" w:firstLine="7.38037109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Concern for LBO → contrast  enema vs CT w/ rectal contrast vs  scope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40380859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Obstructing mass → OR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Indications for diverting loop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14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978271484375" w:line="242.56957054138184" w:lineRule="auto"/>
              <w:ind w:left="123.900146484375" w:right="229.26025390625" w:firstLine="1.08032226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Bowel obstruction and no  prior abdominal surgeries → OR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4125976562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978271484375" w:line="240" w:lineRule="auto"/>
              <w:ind w:left="124.9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69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59970092773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ROHN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ISEASE 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NTEROCUTANEOUS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ISTULA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3.12260627746582" w:lineRule="auto"/>
        <w:ind w:left="723.9743804931641" w:right="255.76416015625" w:firstLine="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40-Year-old female with longstanding symptomatic Crohn’s disease is seen in the emergency department for  drainage from her wound. She underwent ileocecectomy about 3 weeks ago and has been recovering at home for the  last 2 weeks. She states that she began having moderate abdominal discomfort, nausea, loss of appetite, and subjective  fever and malaise, which has been worsening for 2 weeks. She also complains of redness and drainage coming from the  inferior aspect of her surgical wound, which began draining foul smelling fluid 2 days ago. You note erythema,  induration, and a small opening at the inferior aspect of her midline wound, her lower abdomen is mildly tender without  guarding or rigidity. She is vitally normal and afebrile. Her electrolyte panel shows hypokalemia and hypochloremia and  creatinine is normal, leukocytosis to 13k and a normal lactate. </w:t>
      </w:r>
    </w:p>
    <w:tbl>
      <w:tblPr>
        <w:tblStyle w:val="Table61"/>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5611.6005706787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Enterocutaneous fistula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Anastomotic leak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Skin abscess, intra-abdominal abscess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Blood Cx, fluids, broad spectrum antibiotics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CT abdomen and pelvis with IV and PO contrast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3.38141441345215" w:lineRule="auto"/>
              <w:ind w:left="836.812744140625" w:right="146.1175537109375" w:hanging="352.97279357910156"/>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If oral contrast was not used on CT scan, will need to follow up with small bowel  follow through. (will show contrast extravasation from the ileocolic anastomosis  tracking to the skin defect).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2.29436874389648" w:lineRule="auto"/>
              <w:ind w:left="116.33277893066406" w:right="382.99072265625" w:firstLine="6.84478759765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CT shows no intraabdominal free air but a fluid collection that tracks from the  anastomosis to the abdominal wall with soft tissue stranding in the inferior portion of  the wound but no discrete soft tissue abscess.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6162109375" w:line="243.38141441345215" w:lineRule="auto"/>
              <w:ind w:left="849.8399353027344" w:right="576.621093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Control sepsis: Abx, open wound if needed. Drain intraabdominal abscess if  present.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Resuscitate: correct electrolyte/fluid imbalances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1.0078430175781" w:right="224.447021484375" w:hanging="357.167892456054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Supplement nutrition: If PO inadequate either supplements, tube feeds or TPN.  Short gut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TPN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843.8783264160156" w:right="256.021728515625" w:hanging="365.999908447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Control output: if high output &gt; 500 cc, start antimotility agents, consider NPO.  Octreotide helps with symptoms but not closure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1.2077808380127" w:lineRule="auto"/>
              <w:ind w:left="849.8399353027344" w:right="822.6678466796875" w:hanging="366.22077941894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Image fistula: CT with PO contrast, SBFT and fistulogram all helpful in OR  planning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38072776794434" w:lineRule="auto"/>
              <w:ind w:left="483.3983612060547" w:right="112.9437255859375" w:firstLine="0.883255004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Wound management: Packing, Vac, Fistula funnel, wound managers all helpful  depending on wound type. May consider vac to help granulate and then grafting  the uninvolved wound if it is a dehisced laparotomy incision or EA fistula.  7. Optimize their Crohn’s management. This may entail starting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4416656494" w:lineRule="auto"/>
              <w:ind w:left="843.6575317382812" w:right="130.1177978515625" w:firstLine="3.974304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immunosuppression, including azathioprine, cyclosporine, infliximab etc. usually  not necessary in post op pt as involved bowel is usually healthy/not affected by  Crohn’s and fistula usually from enterotomy or leak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3.17756652832031" w:right="66.2457275390625" w:hanging="2.649612426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but they present on post-op day 5 from ileocecectomy with erythema and  drainage from their midline wound, are febrile to 38.5 C°, are tachycardic, and peritoneal  in the RLQ.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3.3804416656494" w:lineRule="auto"/>
              <w:ind w:left="834.825439453125" w:right="77.2808837890625" w:hanging="343.2574462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Dx: Anastomotic leak causing enterocutaneous fistula with sepsis and peritonitis.  This patient requires urgent operation (ex-lap, abdominal washout, likely bowel  resection, likely ostomy).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29997253418" w:lineRule="auto"/>
              <w:ind w:left="847.6318359375" w:right="211.7657470703125" w:hanging="362.46704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Broad spectrum antibiotics, labs, fluid resuscitation, blood cultures, consent for  immediate operation.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8498840332" w:lineRule="auto"/>
              <w:ind w:left="483.83995056152344" w:right="616.1474609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You discover a leaking ileocolic anastomosis. How do you proceed? (do not  repair primarily, resect the anastomosis and bring up an ileostomy.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8498840332" w:lineRule="auto"/>
              <w:ind w:left="849.8399353027344" w:right="294.21875" w:hanging="371.9615173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Would you close the midline wound? (close the fascia, wet to dry dressings for  midline wound)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7114257812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5017204284668" w:lineRule="auto"/>
              <w:ind w:left="122.73597717285156" w:right="148.94287109375" w:firstLine="8.61122131347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patient, this time presenting as outpatient with a history of Crohn’s on  mesalamine now lost to follow up with medication noncompliance. He has leakage from  a new wound in the RLQ, but is otherwise asymptomatic. The skin has only mild  erythema with no induration. What next?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48095703125" w:line="243.3808994293213" w:lineRule="auto"/>
              <w:ind w:left="842.11181640625" w:right="424.742431640625" w:hanging="350.543823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Abd/Pelvis with PO contrast to evaluate for fistula (MC from the TI or ileal sigmoid)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3.3808994293213" w:lineRule="auto"/>
              <w:ind w:left="843.2159423828125" w:right="549.54223632812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Gastrografin enema/colonoscopy to r/o distal obstruction and other entero enteric fistula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EC fistula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Anastomotic leak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34106445312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Blood Cx and Abx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39.66003417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with oral contrast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399902343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Non-op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Skin protection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Crohn’s management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Nutritional optimization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Differentiate high vs low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output fistula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74060058593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115.08056640625" w:right="236.52099609375" w:firstLine="272.03979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Early OR, unlikely to resolve  without control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Probably shouldn’t do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123.900146484375" w:right="344.22119140625" w:hanging="5.39978027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anastomosis in this setting. At  least divert with a loop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4129028320312"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Image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R/O distal obstruction and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entero-enteric fistula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9624023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Nutrition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Early OR</w:t>
            </w:r>
          </w:p>
        </w:tc>
      </w:tr>
    </w:tbl>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70 </w:t>
      </w:r>
    </w:p>
    <w:tbl>
      <w:tblPr>
        <w:tblStyle w:val="Table62"/>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1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250160217285" w:lineRule="auto"/>
              <w:ind w:left="477.87841796875" w:right="905.1727294921875" w:firstLine="5.96153259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Optimize nutrition and health status, management per scenario 1 above 4. Control sepsis, limit antibiotics as possible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3.38141441345215" w:lineRule="auto"/>
              <w:ind w:left="841.0078430175781" w:right="344.7137451171875" w:hanging="357.3886871337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Optimize Crohn’s medication for Crohn’s EC fistula. Moderate/severe disease:  Steroids + immunomodulators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induction.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3.38141441345215" w:lineRule="auto"/>
              <w:ind w:left="484.2816162109375" w:right="286.7108154296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Given this fistula is from inflamed bowel, unlikely to resolve without resection.  Consider early once optimized from nutrition/metabolic status and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01387023926" w:lineRule="auto"/>
              <w:ind w:left="837.2543334960938" w:right="83.7957763671875" w:firstLine="4.8574829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sepsis/infection resolved prior to steroids as surgical complications will be less  without the steroids. This patient will most likely need ileocecectomy at some  point anyways, so reasonable to proceed with OR early in course. Rate of closure  for spontaneous Crohn’s therapy even with biologics is low.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165527343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1613769531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71</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440032958984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MALL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OWEL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LEED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79.71972465515137" w:lineRule="auto"/>
        <w:ind w:left="726.8447875976562" w:right="300.151367187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32 year old. male with iron deficiency anemia and maroon stools/melena intermittently presents to the ED with 6  hours of ongoing melana and hematochezia. He has no history of NSAID or alcohol use. No prior surgeries or history of  coagulopathy. Exam pale appearing but otherwise unremarkable. Vitals BP 100/70, HR 110. He previously had Negative  UGI, barium enema, small bowel follow through and Meckel's scan. Labs Hgb 8.0</w:t>
      </w:r>
    </w:p>
    <w:tbl>
      <w:tblPr>
        <w:tblStyle w:val="Table63"/>
        <w:tblW w:w="10909.999885559082" w:type="dxa"/>
        <w:jc w:val="left"/>
        <w:tblInd w:w="602.4000167846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9.399909973145"/>
        <w:gridCol w:w="2700.5999755859375"/>
        <w:tblGridChange w:id="0">
          <w:tblGrid>
            <w:gridCol w:w="8209.399909973145"/>
            <w:gridCol w:w="2700.5999755859375"/>
          </w:tblGrid>
        </w:tblGridChange>
      </w:tblGrid>
      <w:tr>
        <w:trPr>
          <w:cantSplit w:val="0"/>
          <w:trHeight w:val="16175.6004333496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401733398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02734375" w:line="243.3808422088623" w:lineRule="auto"/>
              <w:ind w:left="116.5536117553711" w:right="208.935546875" w:firstLine="14.793624877929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Diverticulosis, peptic ulcer disease, esophagitis, gastritis/gastropathy, AV malformation,  vascular ectasia, undiagnosed neoplasm, Meckel’s diverticulum, hemobilia, varices,  hemosuccus pancreaticus, inflammatory bowel disease, polyps, hemorrhoids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7.436790466308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491.5680313110351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Resuscitation with PRBC, IV access, Labs/coags, type and screen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8330688476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Transfer to ICU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483.839988708496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NGT to confirm UGI or LGI source.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477.8784561157226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Initiate PPI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483.619194030761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Antibiotics and octreotide only if history of cirrhosis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842.11181640625" w:right="740.15625" w:hanging="357.83020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If in need of vasopressors consider vasopressin as it profoundly decreases  splanchnic flow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9.6448135375976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131.3472366333007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NG aspirate is bloody, BP improves with 30 cc/kg crystalloid bolus and 2u PRBC.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2.29491233825684" w:lineRule="auto"/>
              <w:ind w:left="485.16483306884766" w:right="247.98339843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Concern for UGI source given bloody NG output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EGD with testing for H Pylori 2. Interventions based on EGD findings. If able to control bleeding with clips,  coagulation, Epinephrine injection then watchful waiting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0" w:lineRule="auto"/>
              <w:ind w:left="483.839988708496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Rebleed?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 EGD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second rebleed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IR vs OR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7.6318359375" w:right="123.50341796875" w:hanging="369.753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Indications for surgery: shock, &gt; 6u PRBC with persistent hypotension, &gt; 3u PRBC  in 24 hours. Surgical plan will depend on source of bleeding.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56266021728516" w:lineRule="auto"/>
              <w:ind w:left="843.2159423828125" w:right="114.8352050781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Unstable with gastric ulcer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anterior gastrotomy with oversewing b. Stable type II or III gastric ulcer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Distal gastrectomy w/resection of ulcer +/- vagotomy (depending on whether they have chronically been on PPI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7900390625" w:line="240" w:lineRule="auto"/>
              <w:ind w:left="0" w:right="507.721557617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Unstable duodenal ulcer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pyloroplasty with three point ligation of GDA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9.6448135375976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31.3472366333007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NG aspirate is non bloody and patient’s hemodynamics normalize with 2u PRBC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72776794434" w:lineRule="auto"/>
              <w:ind w:left="836.812744140625" w:right="259.940185546875" w:hanging="345.244750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Colonoscopy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diverticulosis or source seen then endoscopic intervention with  tattoo of lesion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1555633545" w:lineRule="auto"/>
              <w:ind w:left="483.8399887084961" w:right="244.63378906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no bleeding active bleeding and bleeding persists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tagged RBC scan 3. If failure of endoscopy or rebleed with identified lesion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segmental colectomy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19.6448135375976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31.3472366333007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NG aspirate non-bloody, patient transient responder to transfusion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6220703125" w:line="240" w:lineRule="auto"/>
              <w:ind w:left="491.5680313110351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Angiogram with embolization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843.2159423828125" w:right="121.7388916015625" w:hanging="358.0511474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If negative angiogram then colonoscopy if still negative then tagged RBC if stable  enough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1555633545" w:lineRule="auto"/>
              <w:ind w:left="847.6318359375" w:right="608.1573486328125" w:hanging="363.79188537597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Successful embolization but with rebleed or unsuccessful embolization but  identification of source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segmental colectomy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3.38104248046875" w:lineRule="auto"/>
              <w:ind w:left="847.6318359375" w:right="67.6104736328125" w:hanging="369.753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If successful embolization with no rebleed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elective colonoscopy with resection  if indicated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19.6448135375976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01416015625" w:line="240" w:lineRule="auto"/>
              <w:ind w:left="131.3472366333007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NG aspirate non-bloody, patient remains hypotensive despite ongoing transfusion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491.5680313110351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Activate MTP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01416015625" w:line="240" w:lineRule="auto"/>
              <w:ind w:left="485.1648330688476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Emergent angiogram if able or stable enough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3.5016632080078" w:lineRule="auto"/>
              <w:ind w:left="839.0206909179688" w:right="138.515625" w:hanging="355.18074035644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Indication for total abdominal colectomy? Refractory bleeding, hemodynamic  instability and no source identified. Don’t take patient in shock for tagged RBC  scan. Plan for end ileostomy in sick patient, not ileorectal anastomosis especially  with debility, malnutrition, IBD or poor anal sphincter function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48645019531" w:line="240" w:lineRule="auto"/>
              <w:ind w:left="119.6448135375976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20336914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Diverticulosis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PUD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5.23469924926758" w:lineRule="auto"/>
              <w:ind w:left="121.2603759765625" w:right="405.059814453125" w:firstLine="6.119995117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AV malformations, ectasis,  dieulafoy lesion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55273437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Neoplasms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116.5802001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88671875" w:line="242.57057189941406" w:lineRule="auto"/>
              <w:ind w:left="127.9205322265625" w:right="400.08056640625" w:hanging="0.54016113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 ICU, PPI and  NGT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011718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 Treatment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8867187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with interventions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3085937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Interventions for surgery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8867187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Surgical plan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4091796875" w:line="269.225492477417" w:lineRule="auto"/>
              <w:ind w:left="127.38037109375" w:right="148.14086914062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Colonoscopy with intervention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 for segmental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21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colectomy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73974609375" w:line="252.34336853027344" w:lineRule="auto"/>
              <w:ind w:left="116.0400390625" w:right="181.97998046875" w:firstLine="11.3403320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Angiogram with correct plan  for rebleed or negative study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Elective OP colonoscopy after  Prep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082519531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MTP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5.23507118225098" w:lineRule="auto"/>
              <w:ind w:left="120.72021484375" w:right="97.62084960937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Indications for total abdominal  colectomy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41394042968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5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studies</w:t>
            </w:r>
          </w:p>
        </w:tc>
      </w:tr>
    </w:tbl>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72 </w:t>
      </w:r>
    </w:p>
    <w:tbl>
      <w:tblPr>
        <w:tblStyle w:val="Table64"/>
        <w:tblW w:w="10909.999885559082" w:type="dxa"/>
        <w:jc w:val="left"/>
        <w:tblInd w:w="602.4000167846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9.399909973145"/>
        <w:gridCol w:w="2700.5999755859375"/>
        <w:tblGridChange w:id="0">
          <w:tblGrid>
            <w:gridCol w:w="8209.399909973145"/>
            <w:gridCol w:w="2700.5999755859375"/>
          </w:tblGrid>
        </w:tblGridChange>
      </w:tblGrid>
      <w:tr>
        <w:trPr>
          <w:cantSplit w:val="0"/>
          <w:trHeight w:val="736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0082397461" w:right="424.629516601562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NG aspirate non-bloody, patient’s vitals normalize with resuscitation and transfusion.  EGD and colonoscopy negative. Angiogram negative. Tagged RBC scan with possible  pooling of blood in the mid abdomen but no definitive localization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796875" w:line="243.38141441345215" w:lineRule="auto"/>
              <w:ind w:left="849.8399353027344" w:right="565.3247070312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Repeat endoscopy and angiogram. Repeat Tagged RBC scan (must wait &gt; 24  hours)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41441345215" w:lineRule="auto"/>
              <w:ind w:left="836.812744140625" w:right="658.2812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Consider provocative testing with papaverine or heparin and angiogram or  tagged RBC scan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8422088623" w:lineRule="auto"/>
              <w:ind w:left="842.11181640625" w:right="296.2091064453125" w:hanging="358.2718658447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Video capsule endoscopy or push-enteroscopy (usually available only at  specialized centers) – both have low yield. Double balloon endoscopy will yield  source in about 85% of cases but only available in very specialized centers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029861450195" w:lineRule="auto"/>
              <w:ind w:left="842.9951477050781" w:right="541.036376953125" w:hanging="365.1167297363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CT enterography helpful for tumors, IBD but will not see angiodysplasia (MC  cause of obscure small bowel bleeding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483.6191940307617" w:right="296.60888671875" w:hanging="0.6624603271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Meckel’s scan to r/o Meckel’s diverticulum, particularly in young patients 6. Last resort: intraoperative endoscopy with peds colonoscope introduced orally  and manually advanced.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16015625" w:line="240" w:lineRule="auto"/>
              <w:ind w:left="114.1247940063476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0.72021484375" w:right="392.39990234375" w:firstLine="6.66015625"/>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Able to describe additional  options for imaging including  Meckel’s scan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8120117187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55541992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73</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39984130859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ASTRIC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UTLET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BSTRUCTION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79.3269634246826" w:lineRule="auto"/>
        <w:ind w:left="726.8447875976562" w:right="343.64624023437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58 year old male presents with history of epigastric pain, nausea and two days of vomiting. He has a history of  smoking. No prior NSAID use. Never has had upper endoscopy. He was previously healthy, takes no medications. Family  history unremarkable. On exam he is dehydrated appearing, his vitals: HR 100, BP 120/60, RR 12, 94% RA. Abdomen is  soft, mild epigastric tenderness. No guarding. A KUB shows a large gastric air/fluid bubble. His labs show a contraction  alkalosis, a Cr of 1.2 and Hgb of 13.4. How would you proceed?</w:t>
      </w:r>
    </w:p>
    <w:tbl>
      <w:tblPr>
        <w:tblStyle w:val="Table65"/>
        <w:tblW w:w="10909.999885559082" w:type="dxa"/>
        <w:jc w:val="left"/>
        <w:tblInd w:w="602.4000167846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9.399909973145"/>
        <w:gridCol w:w="2700.5999755859375"/>
        <w:tblGridChange w:id="0">
          <w:tblGrid>
            <w:gridCol w:w="8209.399909973145"/>
            <w:gridCol w:w="2700.5999755859375"/>
          </w:tblGrid>
        </w:tblGridChange>
      </w:tblGrid>
      <w:tr>
        <w:trPr>
          <w:cantSplit w:val="0"/>
          <w:trHeight w:val="16043.599243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8395385742188" w:lineRule="auto"/>
              <w:ind w:left="128.00640106201172" w:right="486.1785888671875" w:hanging="0.633544921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 gastric cancer or other upper GI malignancy causing GOO, gastric  ulcer, gastric volvulus/hiatal hernia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117.23522186279297"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What would you like to do now?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6875" w:line="240" w:lineRule="auto"/>
              <w:ind w:left="482.9376602172851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7. Resuscitation with crystalloid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0" w:lineRule="auto"/>
              <w:ind w:left="481.24805450439453"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8. Place NGT.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0" w:lineRule="auto"/>
              <w:ind w:left="481.24805450439453"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9. UGI or CT with Po contrast to eval anatomy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0810546875" w:line="240" w:lineRule="auto"/>
              <w:ind w:left="490.7519912719726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10. EGD with biopsy to eval for malignancy and H. Pylori.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2.65843391418457" w:lineRule="auto"/>
              <w:ind w:left="119.3471908569336" w:right="227.7471923828125" w:hanging="1.90086364746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Above workup completed. CT with narrowed gastric outlet. No discrete mass  noted. EGD shows chronic ulcers in the antrum/pylorus with inability to traverse to the  duodenum. Further questions yields that patient has had 20-30 pounds of weight loss, early  satiety and about 1-2 months of nausea.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likely chronic obstruction d/t PUD. EGD path  returns as benign. How would you manage this patient surgically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072265625" w:line="243.08509826660156" w:lineRule="auto"/>
              <w:ind w:left="849.119873046875" w:right="141.4215087890625" w:hanging="358.367919921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Can attempt EGD with dilation. Successsfuly 85% of time, 60% will restenosis. Useful  bridge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43.08452606201172" w:lineRule="auto"/>
              <w:ind w:left="483.36002349853516" w:right="256.1407470703125" w:firstLine="1.267166137695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Treat H pylori and give trial of medical management with PPI see if improvement 3. If above unsuccessful then either J tube or TPN to optimize nutrition status prior to  OR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477.6576614379883"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Operative Options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0" w:lineRule="auto"/>
              <w:ind w:left="842.7838516235352"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Antrectomy with BI with or without Vagotomy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6875" w:line="240" w:lineRule="auto"/>
              <w:ind w:left="849.1199111938477"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Antrectomy with BII or Roux en Y with or without vagotomy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3.08481216430664" w:lineRule="auto"/>
              <w:ind w:left="1196.6590881347656" w:right="202.169189453125" w:hanging="354.0864562988281"/>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Vagotomy with Pyloroplasty – really only for duodenal ulcers and an H-M  pyloroplasty is sufficient. If you have a prepyloric ulcer and can’t do resection,  then would require a BII or RNY Gastrojejunostomy or a Finney/Jaboulay  pyloroplasty (but pyloroplasty alone is not optimal management of a prepyloric  ulcer.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3.27404022216797" w:lineRule="auto"/>
              <w:ind w:left="483.14884185791016" w:right="59.3798828125" w:firstLine="0"/>
              <w:jc w:val="center"/>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5. What factors would inform your decision making for the above operations a. B1 avoids a difficult duodenal stump, more physiologic absorption of Cations and  fat. but is technically more challenging, at risk for being under tension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73046875" w:line="243.08452606201172" w:lineRule="auto"/>
              <w:ind w:left="849.119873046875" w:right="819.2974853515625" w:firstLine="0"/>
              <w:jc w:val="center"/>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B2 only one anastomosis, but leaves you with a stump and higher risk of  dumping syndrome or bile reflux gastritis. Risk for marginal ulcers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3.08452606201172" w:lineRule="auto"/>
              <w:ind w:left="1202.7838134765625" w:right="72.4951171875" w:hanging="360.211181640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RNY avoids dumping syndrome and reflux, but creates an additional anastomosis  and risk for marginal ulcers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483.78246307373047"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6. How do you deal with a difficult duodenal stump, including a leak?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9794921875" w:line="243.08452606201172" w:lineRule="auto"/>
              <w:ind w:left="1196.6590881347656" w:right="273.9788818359375" w:hanging="353.8752746582031"/>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Attempt prevention by not making a duodenal stump! Can sew omentum over  the closure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064453125" w:line="243.08395385742188" w:lineRule="auto"/>
              <w:ind w:left="842.5726318359375" w:right="205.3387451171875" w:firstLine="6.54724121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Retrograde duodenostomy and lateral duodenostomy tubes with wide drainage c. Anastomosis Roux limb over the open duodenum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3.08509826660156" w:lineRule="auto"/>
              <w:ind w:left="1202.5726318359375" w:right="674.83642578125" w:hanging="359.3663024902344"/>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d. Last resort is duodenostomy through the duodenal stump as it will almost  certainly leak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482.9376602172851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7. When would you perform a vagotomy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842.7838516235352"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Limited applicability in modern area of PPI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6875" w:line="240" w:lineRule="auto"/>
              <w:ind w:left="849.1199111938477"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Reasons include: non compliance or patient desire, failure of PPIs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95654296875" w:line="240" w:lineRule="auto"/>
              <w:ind w:left="842.5726699829102"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If you do a Roux en Y reconstruction (prevent marginal ulcers)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02001953125" w:line="243.08452606201172" w:lineRule="auto"/>
              <w:ind w:left="128.64002227783203" w:right="804.5758056640625" w:hanging="9.292831420898438"/>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If resident opted for BII reconstruction then provide vignette and prompt  management for following scenarios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1.94867134094238" w:lineRule="auto"/>
              <w:ind w:left="842.7838134765625" w:right="64.3719482421875" w:hanging="352.0318603515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Dumping syndrome: Diagnosed by gastric emptying study with blood sugars q15 min.  attempt diet modification with low carb, frequent feeds. If refractory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convert to  Roux en Y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1123046875" w:line="243.08452606201172" w:lineRule="auto"/>
              <w:ind w:left="836.6590881347656" w:right="77.04345703125" w:hanging="352.0319366455078"/>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Afferent Limb syndrome: diagnose with CT or post meal HIDA scan will show  obstruction of afferent BP limb. Treat with surgery wit Braun enterostomy or convert  to Roux en Y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3.08452606201172" w:lineRule="auto"/>
              <w:ind w:left="842.5726318359375" w:right="263.32275390625" w:hanging="359.212646484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Recurrent marginal ulcers after antrectomy despite maximal PPI = retained antrum  or ZE syndrome or incomplete vagotomy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05126953125" w:line="243.08452606201172" w:lineRule="auto"/>
              <w:ind w:left="1202.7838134765625" w:right="585.9454345703125" w:hanging="36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Retained antrum: diagnose with technetium scan and resect the remaining  antral tissue. May need to redo anastomosis.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849.1199111938477"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ZES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locate and excise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842.5726699829102"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Incomplete vagotomy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thoracoscopic truncal vagotomy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4677734375" w:line="243.0846405029297" w:lineRule="auto"/>
              <w:ind w:left="842.5726318359375" w:right="664.4354248046875" w:hanging="364.9150085449219"/>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Bile reflux gastritis (post prandial pain, n/v with bilious material in stomach)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convert to RNY or perform a Braun enteroenterostomy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203857421875" w:line="240" w:lineRule="auto"/>
              <w:ind w:left="114.06719207763672"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20336914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Neoplasia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8037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Benign ulcer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4072265625" w:line="240" w:lineRule="auto"/>
              <w:ind w:left="116.5802001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2.56922721862793" w:lineRule="auto"/>
              <w:ind w:left="127.9205322265625" w:right="400.08056640625" w:hanging="0.54016113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Resuscitation, ICU, PPI and  NGT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597656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and imaging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18.3801269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 Treatment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Optimization preop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56.2308979034424" w:lineRule="auto"/>
              <w:ind w:left="124.5001220703125" w:right="279.89990234375" w:firstLine="2.8802490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Rules out malignancy preop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when vagotomy is  indicated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7236328125" w:line="245.23469924926758" w:lineRule="auto"/>
              <w:ind w:left="120.72021484375" w:right="143.03955078125" w:firstLine="6.66015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pro/cons of each  approach including management  of duodenal stump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2156982421875" w:line="245.23469924926758" w:lineRule="auto"/>
              <w:ind w:left="120.9002685546875" w:right="443.519287109375" w:firstLine="6.480102539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management of  each complication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81408691406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27.38037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74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39984130859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ASTRIC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ASS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62646484375" w:line="238.10505867004395" w:lineRule="auto"/>
        <w:ind w:left="723.9101409912109" w:right="236.710205078125" w:firstLine="2.9346466064453125"/>
        <w:jc w:val="left"/>
        <w:rPr>
          <w:rFonts w:ascii="Calibri" w:cs="Calibri" w:eastAsia="Calibri" w:hAnsi="Calibri"/>
          <w:b w:val="0"/>
          <w:i w:val="0"/>
          <w:smallCaps w:val="0"/>
          <w:strike w:val="0"/>
          <w:color w:val="3f3f3f"/>
          <w:sz w:val="22.53566551208496"/>
          <w:szCs w:val="22.53566551208496"/>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3f3f3f"/>
          <w:sz w:val="22.53566551208496"/>
          <w:szCs w:val="22.53566551208496"/>
          <w:u w:val="none"/>
          <w:shd w:fill="auto" w:val="clear"/>
          <w:vertAlign w:val="baseline"/>
          <w:rtl w:val="0"/>
        </w:rPr>
        <w:t xml:space="preserve">64 y/o male presents with a vague epigastric pain, decreased appetite with unintentional weight loss over 30  lb. Denies dysphagia, odynophagia, has been having normal bowel movements without hematochezia or melena.  He has no history of GERD, has never had an upper endoscopy or colonoscopy. He previously smoked heavily and  drinks EtOH weekly. He takes no medications. Family history is unremarkable. On exam, he is cachectic, chronically  deconditioned. Abdomen is soft, nontender and without palpable masses. Rectal exam is unremarkable. What is  your differential diagnosis?</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6.14501953125"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75 </w:t>
      </w:r>
    </w:p>
    <w:tbl>
      <w:tblPr>
        <w:tblStyle w:val="Table66"/>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8405.6003570556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116.55357360839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Adenocarcinoma (gastric, duodenal, pancreatic)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Benign polyp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Neuroendocrine tumor (NET)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122.515182495117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Gastrointestinal stromal tumor (GIST)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Lymphoma (i.e MALT lymphoma)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117.4367523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would you like to do now?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29861450195" w:lineRule="auto"/>
              <w:ind w:left="485.164794921875" w:right="1523.19091796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Labs: CBC/CMP (normal) coags (normal) prealbumin/albumin low 2. EGD with EUS and FNA (first test) Important studies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842.7743530273438" w:right="452.09228515625" w:hanging="358.934402465820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Upper GI study – this will show hiatal hernias, esophageal diverticula (i.e  zenkers), esophageal strictures/masses, gastric masses (if large enough), and  reflux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Polyp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843.2159423828125" w:right="636.6156005859375" w:hanging="35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EGD shows a 2.5 cm antral polyp that is not amenable to resection by  endoscopic means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Open biopsy, wedge resection with primary closure.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6532974243164" w:lineRule="auto"/>
              <w:ind w:left="119.644775390625" w:right="524.52331542968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Adenocarcinoma.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EGD reveals a large exophytic gastric mass in the  mid/distal antrum. Biopsies are taken and demonstrate poorly differentiated gastric  adenocarcinoma.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3.38029861450195" w:lineRule="auto"/>
              <w:ind w:left="849.8399353027344" w:right="265.61401367187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EUS – diagnostic accuracy up to 98% for gastric cancer and provides tumor and  lymph node stage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1.2095546722412" w:lineRule="auto"/>
              <w:ind w:left="842.11181640625" w:right="306.8701171875" w:hanging="356.947021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CT Thorax/Abdomen and pelvis with PO/IV contrast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negative for metastatic  spread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427734375" w:line="243.38141441345215" w:lineRule="auto"/>
              <w:ind w:left="839.0206909179688" w:right="506.3421630859375" w:hanging="355.18074035644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PET-CT is instrumental in identifying regional and distant metastases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peri gastric lymph nodes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Consider Staging laparoscopy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0.5279541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Surgical approach will vary by location (Siewert Classification)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1-5 cm proximal to GEJ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Treat like Esophageal CA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1 cm proximal to 5 cm distal to GEJ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treat like esophageal CA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2-5 cm distal to GE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120.5279541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Specific Issues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9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Who is eligible for endomucosal resection? cTis or cT1a lesions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7197265625" w:line="243.38075637817383" w:lineRule="auto"/>
              <w:ind w:left="477.87841796875" w:right="193.7554931640625" w:firstLine="7.286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Who would you treat with neoadjuvant chemo or chemoradiation? cT2 or any N 3. T1b lesion treatment? Gastrectomy without neoadjuvant therapy 4. Describe your decision making on extent of resection in gastric adenocarcinoma a. Must have &gt; 5 cm margin and R0 resection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1176.5953063964844" w:right="600.5487060546875" w:hanging="353.155212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Proximal tumor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total gastrectomy with EJ. Proximal gastrectomy has  challenge of chronic esophageal reflux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816.595306396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Distal tumor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distal gastrectomy vs subtotal gastrectomy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129997253418" w:lineRule="auto"/>
              <w:ind w:left="843.2159423828125" w:right="302.2039794921875" w:hanging="359.59678649902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Describe your decision making for extent of lymphadenectomy (LAD) in gastric  adenocarcinoma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816.81610107421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D1: peri-gastric (stations 1-6) (must perform a minimum of D1)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823.440093994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D2 celiac axis and branches (Stations 7-11)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47125053405762" w:lineRule="auto"/>
              <w:ind w:left="816.5953063964844" w:right="60.048828125" w:hanging="0.66238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Must have at least 15 nodes and at a minimum D1 lymphadenectomy d. D2 associated with improved survival in Asian studies, has not been shown to  improve survival in western pts. Some data to show that more extensive LAD  associated with decreased locoregional recurrence. Much of the historical  morbidity from D2 LAD is from pancreatectomy. Reasonable to D1, D1 + as  many D2 nodes as possible or D2 with or without distal panc/spleen. If you  go this route must explain why.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12890625" w:line="243.38072776794434" w:lineRule="auto"/>
              <w:ind w:left="836.812744140625" w:right="514.356689453125" w:hanging="352.5311279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Describe your operative approach and decision making in this patient (distal  tumor)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104248046875" w:lineRule="auto"/>
              <w:ind w:left="1177.2576904296875" w:right="109.0130615234375" w:hanging="36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Distal gastrectomy with D1 Lymphadenectomy. Consider total gastrectomy if  patient has genetic predisposition (CDH1) or strong family history of Gastric  CA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98526000977" w:lineRule="auto"/>
              <w:ind w:left="816.8161010742188" w:right="578.8586425781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Midline laparotomy, full exploration and appraisal of the peritoneum. If  there is any evidence of metastases or carcinomatosis, the procedure is  aborted and the patient referred to oncology for adjuvant treatment.  b. Mobilize the GEJ and esophagus,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816.595306396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Separate the omentum from the transverse colon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17.2576904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Divide the short gastric arteries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65869140625" w:line="243.3808422088623" w:lineRule="auto"/>
              <w:ind w:left="810.8544921875" w:right="63.292236328125" w:firstLine="5.961608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 Skeletonize the celiac, splenic, and common hepatic arteries, and take Lymph  nodes (remember must have 15 or more; minimum of D1 Dissection) f. Ligate the left, right and gastroepiploic arteries. Look out for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8994293213" w:lineRule="auto"/>
              <w:ind w:left="1185.6480407714844" w:right="132.843017578125" w:hanging="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accessory/replaced left hepatic artery arising from left gastric artery (seen in  10-15% of pateints)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812.620849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 Divide stomach, esophagus and jejunum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(list critical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21.560668945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misses/must include)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37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Gastric Adeno CA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GIST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Lymphoma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405273437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Labs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with EUS/FNA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415039062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7.3999023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Wedge resection only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402832031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 staging workup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1396484375" w:line="243.90263557434082" w:lineRule="auto"/>
              <w:ind w:left="123.900146484375" w:right="100.501708984375" w:firstLine="263.04016113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Understands how location in  relation to GEJ alters surgical and  medical management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11816406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EMR for Tis or T1a lesions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Neoadjuvant for &gt; T2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 resection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407958984375" w:line="242.56922721862793" w:lineRule="auto"/>
              <w:ind w:left="125.5206298828125" w:right="85.980224609375" w:firstLine="254.9395751953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Can discuss role and extent of  LAD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2133789062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CDH genes </w:t>
            </w:r>
            <w:r w:rsidDel="00000000" w:rsidR="00000000" w:rsidRPr="00000000">
              <w:rPr>
                <w:rFonts w:ascii="Noto Sans Symbols" w:cs="Noto Sans Symbols" w:eastAsia="Noto Sans Symbols" w:hAnsi="Noto Sans Symbols"/>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total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5.0805664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gastrectomy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06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surgery and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reconstruction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339721679687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Minimum of D1 LAD </w:t>
            </w:r>
          </w:p>
        </w:tc>
      </w:tr>
    </w:tbl>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37207031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76</w:t>
      </w:r>
    </w:p>
    <w:tbl>
      <w:tblPr>
        <w:tblStyle w:val="Table67"/>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7913.599090576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250160217285" w:lineRule="auto"/>
              <w:ind w:left="1176.5953063964844" w:right="258.316650390625" w:hanging="353.1552124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 Roux en-y esophagojejunostomy and jejunojejunostomy. (may be antecolic  or retrocolic).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3.38141441345215" w:lineRule="auto"/>
              <w:ind w:left="1183.4400939941406" w:right="1015.8245849609375" w:hanging="362.2080993652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Consider distal feeding jejunostomy. (although this may have been  performed at the time of prior staging laparoscopy.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483.398361206054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How would you follow this patient post operatively: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65706062316895" w:lineRule="auto"/>
              <w:ind w:left="816.8161010742188" w:right="385.90637207031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Stage I: H/P q 3-6 mo for 2 yrs, then every 6-12 mo for 2 yrs then annually  thereafter. Repeat endoscopy and imaging only if clinically indicated.  b. Stage II/III: H/P as above. CT with PO/IV contrast q6-12 mo for 2 yrs then  annually for 5. +/- PET as indicated.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1689453125" w:line="243.38250160217285" w:lineRule="auto"/>
              <w:ind w:left="131.34719848632812" w:right="92.47802734375" w:hanging="11.702423095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Lymphoma.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Consider the case above whereby the EGD/biopsy demonstrates  Lymphoma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3.38141441345215" w:lineRule="auto"/>
              <w:ind w:left="849.8399353027344" w:right="536.436767578125" w:hanging="358.271942138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Workup for Lymphoma is similar to gastric cancer/gastric mass as described  herein.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MALT Lymphoma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816.81610107421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Gastric lymphomas account for 3% gastric neoplasms.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1181.2319946289062" w:right="292.70263671875" w:hanging="357.7919006347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The overwhelming majority of cases is due to Helicobacter pylori Infection.  (&gt;90% patients with MALT lymphoma are H. pylori positive)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56228828430176" w:lineRule="auto"/>
              <w:ind w:left="1172.620849609375" w:right="257.5677490234375" w:hanging="356.02554321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The initial treatment of MALT lymphoma is eradication of H. Pylori (treat  with “triple therapy;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proton pump inhibitor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clarithromycin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amoxicillin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or metronidazole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14 days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Recurrence/eradication of H pylori can be  confirmed with urease breath test.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2109375" w:line="243.38141441345215" w:lineRule="auto"/>
              <w:ind w:left="816.8161010742188" w:right="601.5423583984375" w:firstLine="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Must monitor with serial endoscopies to monitor for disease response e. Treatment failure should be mitigated with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local radiation therapy with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curative intent.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3.38141441345215" w:lineRule="auto"/>
              <w:ind w:left="129.35997009277344" w:right="101.929321289062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GIST.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Consider the case above whereby the EGD demonstrates a submucosal  lesion with biopsy showing normal mucosa. How would you work this up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141441345215" w:lineRule="auto"/>
              <w:ind w:left="836.812744140625" w:right="155.335693359375" w:hanging="345.244750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with PO and IV contrast is first test of choice. If imaging characteristic of GIST  then no need to biopsy. Biopsy if results would change management. No need  for PET.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Associated with C-kit mutation (tyrosine kinase)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1.57095909118652" w:lineRule="auto"/>
              <w:ind w:left="816.8161010742188" w:right="1538.8671875" w:hanging="332.9761505126953"/>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Features concerning for malignancy or “High Risk” for recurrence a. Size &gt; 5 cm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07861328125" w:line="240" w:lineRule="auto"/>
              <w:ind w:left="823.440093994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5 mitoses/50 HPF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16.595306396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Small bowel location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77.87841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All GISTS &gt; 2cm should be resected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3.6191558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Who gets neo/Adjuvant therapy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16.81610107421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Neoadjuvant: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025.23193359375" w:right="726.470947265625" w:firstLine="50.3999328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Large tumor with need for downsizing or with invasion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Imatinib ii. Usually duration is 3-6 months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1555633545" w:lineRule="auto"/>
              <w:ind w:left="823.4400939941406" w:right="528.28125" w:firstLine="151.39175415039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iii. Look for decreased density AND size of tumor on CT at 1, 3 and 6 mo b. Adjuvant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072776794434" w:lineRule="auto"/>
              <w:ind w:left="1536.7361450195312" w:right="87.3687744140625" w:hanging="461.10427856445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Nomogram based decision based on size, mitotic index, site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predicts 2  and 5 yr RFS and can help guide decision making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3.38072776794434" w:lineRule="auto"/>
              <w:ind w:left="1543.3601379394531" w:right="612.845458984375" w:hanging="518.128204345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 Molecular analysis for KIT mutation at exon 11 helpful in predicting  response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3.38072776794434" w:lineRule="auto"/>
              <w:ind w:left="1543.3601379394531" w:right="771.160888671875" w:hanging="568.528289794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iii. Standard duration is 1 year of Imatinib. If high risk then extend to  minimum 3 years.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536.5153503417969" w:right="112.9638671875" w:hanging="559.28344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iv. Imatinib also approved by FDA for chroniic indefinite therapy in resected  GIST at moderate risk.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910.5050468444824" w:lineRule="auto"/>
              <w:ind w:left="114.124755859375" w:right="1444.1455078125" w:firstLine="370.1568603515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Recurrent and unresectable disease is also managed with Imatinib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 follow up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40673828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Medical management with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13.280639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triple therapy.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260.70068359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Recurrence/eradication test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9401855468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Correct staging workup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338623046875" w:line="240" w:lineRule="auto"/>
              <w:ind w:left="0" w:right="293.88061523437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Describes RF for recurrence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341186523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Indications/duration of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neo/adjuvant imatinib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7673339843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77</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399841308594" w:right="0" w:firstLine="0"/>
        <w:jc w:val="left"/>
        <w:rPr>
          <w:rFonts w:ascii="Calibri" w:cs="Calibri" w:eastAsia="Calibri" w:hAnsi="Calibri"/>
          <w:b w:val="1"/>
          <w:i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ASTRIC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LCER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47564315795898" w:lineRule="auto"/>
        <w:ind w:left="728.8320159912109" w:right="223.920898437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55 year-old male presents to the ED with epigastric abdominal pain. He reports 9/10 “gnawing” pain after eating  at Panda Express for lunch. He had previous similar episodes often after eating spicy foods that improved with Tums. He  smokes cigarettes and drinks malt liquor daily. He takes Tums and OTC pain relievers for knee pain daily. No history of H.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876953125" w:line="243.38141441345215" w:lineRule="auto"/>
        <w:ind w:left="736.5599822998047" w:right="592.10327148437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Pylori infection. On exam, his vital are stable and he appears thin, older than stated age. His abdomen is tender to  palpation in the epigastrium without rebound or guarding. Lab work is remarkable for Hg 12, WBC is 10.5 and CMP is  normal. </w:t>
      </w:r>
    </w:p>
    <w:tbl>
      <w:tblPr>
        <w:tblStyle w:val="Table68"/>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053.1988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0202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2.515182495117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Gastric ulcer, gastric cancer, cholecystitis, pancreatitis, gastritis.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5.228805541992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Additional Workup or Studies: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1.3471984863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this stable patient, what additional work-up would you like to order?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38250160217285" w:lineRule="auto"/>
              <w:ind w:left="849.1775512695312" w:right="1345.8013916015625" w:hanging="357.60955810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CT abdomen/pelvis with IV contrast – CT shows no free air or fluid,  unremarkable abdomen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3.38141441345215" w:lineRule="auto"/>
              <w:ind w:left="849.8399353027344" w:right="461.395874023437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EGD with biopsy – visualize 2cm prepyloric ulcer; biopsy 4 quadrants of ulcer  plus body/antrum for H pylori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816.81610107421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How would you classify this ulcer? Type III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0" w:lineRule="auto"/>
              <w:ind w:left="1662.7455139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Type I Lesser curve,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5.205688476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Decr mucosal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0" w:lineRule="auto"/>
              <w:ind w:left="2659.5520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incisura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8.742065429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protection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662.7455139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Type II 2 ulcers – gastric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5.94848632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Acid hypersecretion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661.7599487304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body + duodenum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662.7455139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Type III Prepyloric Acid hypersecretion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662.7455139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Type IV Juxtacardiac Decr mucosal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2618.742065429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protection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3.38141441345215" w:lineRule="auto"/>
              <w:ind w:left="842.9951477050781" w:right="156.536865234375" w:hanging="359.155197143554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H Pylori serology (90% sensitive, useful for patients with no prior infection. Titer  can remain positive for &gt;1 year)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5478515625" w:line="243.38141441345215" w:lineRule="auto"/>
              <w:ind w:left="115.22880554199219" w:right="597.8936767578125" w:firstLine="12.8063964843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Biopsy results are negative for malignancy but positive for H. Pylori. How will you  treat, counsel and monitor this patient?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71875" w:line="278.1493091583252" w:lineRule="auto"/>
              <w:ind w:left="844.09912109375" w:right="326.9952392578125" w:hanging="352.5311279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Treat with triple therapy (2 weeks of PPI, Amoxicillin 1gm, and Clarithromycin  500 mg BID)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Risk reduction by smoking and alcohol cessation, no NSAIDs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3.83995056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Repeat EGD in 4-6 weeks after triple therapy completion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1: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16.33277893066406" w:right="76.6864013671875" w:firstLine="15.01441955566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 presents to your office 6 weeks after his original admission having completed triple  therapy, and stopped smoking/drinking and NSAID use but still has vague epigastric pain.  He remains on Omeprazole for reflux symptoms. Repeat EGD demonstrated non-healing  ulcer with repeat biopsies negative for malignancy and H. Pylori. How do you proceed?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576171875" w:line="243.38072776794434" w:lineRule="auto"/>
              <w:ind w:left="836.812744140625" w:right="554.688720703125" w:hanging="345.244750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Recommend increasing PPI to maximal dose (40mg BID) for full 12 weeks of  treatment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65206718444824" w:lineRule="auto"/>
              <w:ind w:left="483.83995056152344" w:right="296.2072753906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Repeat EGD to look at ulcer healing following completion of max PPI treatment 3. Consider other causes of intractability including Crohn’s eosinophilic gastritis,  gastric lymphoma, TB or CMV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665527343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2: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16.33277893066406" w:right="189.1290283203125" w:firstLine="15.01441955566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 EGD after 12 weeks of maximal therapy redemonstrates nonhealing ulcer. What  treatment do you offer this patient?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588134765625" w:line="243.38078498840332" w:lineRule="auto"/>
              <w:ind w:left="837.0335388183594" w:right="484.5465087890625" w:hanging="345.4655456542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Distal gastrectomy with Billroth II or Roux-en-Y reconstruction with selective  vagotomy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29456901550293" w:lineRule="auto"/>
              <w:ind w:left="485.164794921875" w:right="290.69702148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How would your surgical management change if this was a Type I ulcer? a. Type I ulcer – due to decrease mucosal protection not acid hypersecretion,  therefore vagotomy less reliable to assist with ulcer healing.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155395507812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3: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77725219726562" w:lineRule="auto"/>
              <w:ind w:left="129.35997009277344" w:right="62.1685791015625" w:hanging="8.832015991210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presents to ED 3 weeks after initial admission following a syncopal episode.  He has not been taking the antibiotics or PPI. He is afebrile, tachycardic to 130s, BP  100/60, appears anxious but nonperitoneal. Hb is 8.2 and WBC is 12. How do you  manage this patient?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7114868164062" w:line="243.3808994293213" w:lineRule="auto"/>
              <w:ind w:left="491.5679931640625" w:right="393.80249023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ABC’s, IV access, resuscitate with crystalloid and NG tube placement. Start PPI a. NGT has bloody aspirate confirming your suspicion for upper GI 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Gastric ulcer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7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Gastric cancer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2.56922721862793" w:lineRule="auto"/>
              <w:ind w:left="123.900146484375" w:right="209.46044921875" w:firstLine="256.7401123046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Other upper GI (gallbladder,  pancreas, gastritis)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13037109375" w:line="240" w:lineRule="auto"/>
              <w:ind w:left="112.380371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Additional Work-up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CT A/P with IV contrast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EGD with biopsy with H.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25.52062988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Pylori testing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399902343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469924926758" w:lineRule="auto"/>
              <w:ind w:left="373.2598876953125" w:right="187.740478515625" w:firstLine="7.2003173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Cease NSAID, smoking, ETOH Triple therapy for 2 weeks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42.56922721862793" w:lineRule="auto"/>
              <w:ind w:left="118.3203125" w:right="185.28076171875" w:firstLine="268.8000488281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EGD 4-6 weeks after  completing therapy with biopsy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81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1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2.56988525390625" w:lineRule="auto"/>
              <w:ind w:left="387.120361328125" w:right="270.36010742187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Increase PPI to max therapy Repeat EGD at 12 weeks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380.46020507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Consider other causes of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122.10021972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intractability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4086914062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2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289.620361328125"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Distal gastrectomy, Billroth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2353858947754" w:lineRule="auto"/>
              <w:ind w:left="375.0604248046875" w:right="526.500244140625" w:hanging="249.5397949218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II/Roux-en-Y with vagotomy Vagotomy in Type I less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118.5003662109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effective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7398071289062"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2.56957054138184" w:lineRule="auto"/>
              <w:ind w:left="387.120361328125" w:right="194.940185546875" w:hanging="12.059936523437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ABCs, resuscitation, NGT, PPI EGD (up to two times) if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34130859375" w:line="240" w:lineRule="auto"/>
              <w:ind w:left="117.60009765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stable patient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OR if unstable</w:t>
            </w:r>
          </w:p>
        </w:tc>
      </w:tr>
    </w:tbl>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78 </w:t>
      </w:r>
    </w:p>
    <w:tbl>
      <w:tblPr>
        <w:tblStyle w:val="Table69"/>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2423.8006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Emergent EGD for potential intervention (epinephrine, clips or argon)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3.5621166229248" w:lineRule="auto"/>
              <w:ind w:left="129.35997009277344" w:right="384.360961914062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Initial EGD shows friable ulcer with visible nonbleeding ulcer. No intervention is  performed and resuscitation continues in the MICU. Twelve hours later, the patient is  now requiring blood transfusion to maintain Hg &gt;7, what do you do?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5078125" w:line="243.38141441345215" w:lineRule="auto"/>
              <w:ind w:left="485.164794921875" w:right="1015.13000488281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If hemodynamically stable then repeat EGD with potential intervention 2. If unstable, OR for above mentioned surgery in scenario #2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796875" w:line="240" w:lineRule="auto"/>
              <w:ind w:left="119.64477539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4: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1.63200378417969" w:right="524.302978515625" w:hanging="1.10404968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Same patient as scenario #3 but febrile Tmax 39.3degC, Hb is 10 and WBC is 15. CXR  shows free air under the diaphragm. How do you proceed?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669921875" w:line="279.23635482788086" w:lineRule="auto"/>
              <w:ind w:left="816.8161010742188" w:right="94.4830322265625" w:hanging="325.2481079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ABC’s, IV access, resuscitate with crystalloid, PPI and broad-spectrum antibiotics  a. Antifungal if immunocompromised (ie. diabetic, recent malignancy  treatment, etc)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41.20843887329102" w:lineRule="auto"/>
              <w:ind w:left="816.8161010742188" w:right="230.6268310546875" w:hanging="331.65130615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Emergent OR for laparotomy that reveals anterior prepyloric gastric perforation a. Graham patch of perforation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92409324645996" w:lineRule="auto"/>
              <w:ind w:left="1541.1520385742188" w:right="161.09130859375" w:hanging="465.52017211914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Can consider gastrectomy and Billroth II with vagotomy in stable patient  (not possible for this patient scenario)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310546875" w:line="243.3808422088623" w:lineRule="auto"/>
              <w:ind w:left="823.4400939941406" w:right="185.7305908203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Surgical excision of perforation site to rule out malignancy and H.Pylori i. If unable to excise site of gastric perforation, will need follow-up EGD to  document healing and biopsy to rule out malignancy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169921875" w:line="240" w:lineRule="auto"/>
              <w:ind w:left="114.1247558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4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5.23469924926758" w:lineRule="auto"/>
              <w:ind w:left="379.9200439453125" w:right="216.54052734375" w:hanging="4.859619140625"/>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ABCs, resuscitation, ABX, PPI Graham patch if unstable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28320312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Definitive surgery if stable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Surgical biopsy of ulcer site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7397460937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46.320190429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56323242187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79</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559982299804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1"/>
          <w:i w:val="0"/>
          <w:smallCaps w:val="0"/>
          <w:strike w:val="0"/>
          <w:color w:val="000000"/>
          <w:sz w:val="18.959999084472656"/>
          <w:szCs w:val="18.959999084472656"/>
          <w:u w:val="none"/>
          <w:shd w:fill="auto" w:val="clear"/>
          <w:vertAlign w:val="baseline"/>
          <w:rtl w:val="0"/>
        </w:rPr>
        <w:t xml:space="preserve">ECURRENT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PUD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2.92851448059082" w:lineRule="auto"/>
        <w:ind w:left="725.7408142089844" w:right="259.9633789062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evaluate a 58yo M who returns to clinic in follow up of his epigastric pain. Six weeks ago he underwent EGD  which demonstrated ulcers at the gastric body and duodenal bulb. Urea breath test was positive at that time. He  completed 14 days of omeprazole, amoxicillin and clarithromycin as recommended. He reports partial relief of his  symptoms. His medical history includes arthritis and is otherwise unremarkable. His vitals and physical exam are normal.  How would you like to work him up?</w:t>
      </w:r>
    </w:p>
    <w:tbl>
      <w:tblPr>
        <w:tblStyle w:val="Table70"/>
        <w:tblW w:w="10869.2004394531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87.7996826171875"/>
        <w:gridCol w:w="2681.4007568359375"/>
        <w:tblGridChange w:id="0">
          <w:tblGrid>
            <w:gridCol w:w="8187.7996826171875"/>
            <w:gridCol w:w="2681.4007568359375"/>
          </w:tblGrid>
        </w:tblGridChange>
      </w:tblGrid>
      <w:tr>
        <w:trPr>
          <w:cantSplit w:val="0"/>
          <w:trHeight w:val="16101.2002563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7281799316406"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Differential Diagnosis</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466796875" w:line="243.08509826660156" w:lineRule="auto"/>
              <w:ind w:left="128.00636291503906" w:right="500.9393310546875" w:firstLine="2.534408569335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Recurrent PUD could be due to persistent NSAID use, H Pylori which was not eradicated,  ulcer due to underlying malignancy, uncommonly ZES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140625" w:line="240" w:lineRule="auto"/>
              <w:ind w:left="115.12321472167969"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Additional Workup or Studies: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0" w:lineRule="auto"/>
              <w:ind w:left="130.54077148437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Discontinue NSAID use; repeat EGD w biopsy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466796875" w:line="240" w:lineRule="auto"/>
              <w:ind w:left="130.54077148437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H Pylori eradication testing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8369140625" w:line="243.08627128601074" w:lineRule="auto"/>
              <w:ind w:left="842.7838134765625" w:right="394.5550537109375" w:hanging="352.03186035156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Gold standard is biopsy with urease assay/histology (useful test for diagnosis and  eradication)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525390625" w:line="243.08395385742188" w:lineRule="auto"/>
              <w:ind w:left="848.486328125" w:right="131.74560546875" w:hanging="363.8591766357422"/>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Urea breath test &gt;95% sens/spec (must be 4 weeks after stopping abx/PPI therapy if  used for eradication)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064453125" w:line="243.65246772766113" w:lineRule="auto"/>
              <w:ind w:left="477.6576232910156" w:right="679.53857421875" w:firstLine="5.702362060546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Stool antigen &gt;90 sens/spec (most cost effective test for eradication) 4. **Not acceptable: serology (cannot assess for eradication, titers positive &gt;1yr)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4794921875" w:line="242.32709884643555" w:lineRule="auto"/>
              <w:ind w:left="128.00636291503906" w:right="158.6102294921875" w:hanging="8.659210205078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1: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EGD confirms persistent gastric body ulcer. You confirm he has not been taking  NSAIDs. Path shows no evidence of malignancy. H Pylori negative. Gastrin level if obtained is  normal. (He has intractable type 2 ulcer associate with acid hypersecretion and should  undergo an acid-reducing operation)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470703125" w:line="240" w:lineRule="auto"/>
              <w:ind w:left="490.751953125" w:right="0" w:firstLine="0"/>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Truncal vagotomy with antrectomy or drainage procedure is best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58984375" w:line="243.08395385742188" w:lineRule="auto"/>
              <w:ind w:left="838.7710571289062" w:right="1006.4788818359375" w:hanging="354.14390563964844"/>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Selective vagotomy assoc. with higher ulcer recurrence, no benefit in post  gastrectomy symptoms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8133888244629" w:lineRule="auto"/>
              <w:ind w:left="842.5726318359375" w:right="521.35009765625" w:hanging="359.212646484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Highly selective vagotomy has highly variable outcomes and very steep learning  curve. No longer part of the algorithm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1357421875" w:line="242.45384216308594" w:lineRule="auto"/>
              <w:ind w:left="119.34715270996094" w:right="164.0771484375" w:hanging="1.9008636474609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2: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EGD confirms persistent gastric body and duodenal bulb ulcers. You confirm he  has not been taking NSAIDs. Path shows no evidence of malignancy. Urea breath test and  stool antigen testing is positive for h. Pylori. Gastrin level if obtained is normal. (He has ulcer  recurrence due to persistence of h pylori and should have quadruple therapy)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0166015625" w:line="243.08481216430664" w:lineRule="auto"/>
              <w:ind w:left="841.7279052734375" w:right="70.6903076171875" w:hanging="350.9759521484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Consider Endoscopy with biopsy for culture/sensitivity to r/o antibiotic resistance. If  persistent h pylori after two courses of Abx, then </w:t>
            </w:r>
            <w:r w:rsidDel="00000000" w:rsidR="00000000" w:rsidRPr="00000000">
              <w:rPr>
                <w:rFonts w:ascii="Calibri" w:cs="Calibri" w:eastAsia="Calibri" w:hAnsi="Calibri"/>
                <w:b w:val="0"/>
                <w:i w:val="0"/>
                <w:smallCaps w:val="0"/>
                <w:strike w:val="0"/>
                <w:color w:val="000000"/>
                <w:sz w:val="21.1200008392334"/>
                <w:szCs w:val="21.1200008392334"/>
                <w:u w:val="single"/>
                <w:shd w:fill="auto" w:val="clear"/>
                <w:vertAlign w:val="baseline"/>
                <w:rtl w:val="0"/>
              </w:rPr>
              <w:t xml:space="preserve">must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obtain endoscopic biopsy and  sensitivity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2.32747077941895" w:lineRule="auto"/>
              <w:ind w:left="836.6590881347656" w:right="82.4774169921875" w:hanging="352.0319366455078"/>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Quad therapy with PPI, bismuth, two different antibiotics (eg flagyl and tetracycline  or levofloxacin/amoxicillin. Can substitute flagyl for amoxicillin if PCN allergic). Other  options include rifabutin combination therapy with omeprazole/amoxicillin/rifabutin  tablets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6396484375" w:line="243.08452606201172" w:lineRule="auto"/>
              <w:ind w:left="477.6576232910156" w:right="112.662353515625" w:firstLine="5.702362060546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3. H. Pylori with severe PCN allergy?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Flagyl and Clarithromycin acceptable antibiotics 4. Confirmatory testing for eradication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5380859375" w:line="243.08472633361816" w:lineRule="auto"/>
              <w:ind w:left="118.29116821289062" w:right="285.9375" w:firstLine="1.055984497070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Scenario 3: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EGD shows persistent gastric body and duodenal bulb ulcers as well as 2 new  ulcers, one in the gastric fundus and at D2. Path shows no evidence of malignancy. H Pylori  was negative. Fasting gastrin level is obtained and &gt;1000 pg/mL. (This level is diagnostic of  gastrinoma, localization and staging should follow)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7216796875" w:line="242.32747077941895" w:lineRule="auto"/>
              <w:ind w:left="816.3839721679688" w:right="197.0440673828125" w:hanging="325.632019042968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1. Imaging progression: CT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MRI </w:t>
            </w:r>
            <w:r w:rsidDel="00000000" w:rsidR="00000000" w:rsidRPr="00000000">
              <w:rPr>
                <w:rFonts w:ascii="Noto Sans Symbols" w:cs="Noto Sans Symbols" w:eastAsia="Noto Sans Symbols" w:hAnsi="Noto Sans Symbols"/>
                <w:b w:val="0"/>
                <w:i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PET Dotatate (is most sensitive for hepatic mets) a. Arterial stimulated and venous sampling can be helpful if unlocalizable.  b. If all imaging negative but gastrin level diagnostic, lesion is found at exploration  98% of the time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3.08395385742188" w:lineRule="auto"/>
              <w:ind w:left="816.1727905273438" w:right="694.1375732421875" w:firstLine="0"/>
              <w:jc w:val="center"/>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c. “Gastrinoma triangle”; the points of this triangle are: cystic-common duct  junction, the pancreas body-neck junction, and the junction of D2/D3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2.32738494873047" w:lineRule="auto"/>
              <w:ind w:left="483.3599853515625" w:right="101.121826171875" w:firstLine="1.267166137695312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2. Oncologic resection should follow – either whipple or distal pancreatectomy.  3. How do you manage anti-acid medication while testing for gastrinoma? a. Hold PPI for 1-2 weeks and start H2 inhibitor. Hold H2 inhibitor 48 hours prior to  test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55517578125" w:line="243.08452606201172" w:lineRule="auto"/>
              <w:ind w:left="838.7710571289062" w:right="302.5531005859375" w:hanging="361.1134338378906"/>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4. How would you work-up patient with a persistent ulcer concerning for gastrinoma  with gastrin level between 100 and 1000?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3.08452606201172" w:lineRule="auto"/>
              <w:ind w:left="1172.3712158203125" w:right="332.2113037109375" w:hanging="355.98724365234375"/>
              <w:jc w:val="left"/>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a. Secretin stimulation test: increase by &gt; 200 pg/ml consistent with gastrinoma.  Other causes of hypergastrinemia will not increase. Secretin normally inhibits  gastrin release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3.4632396697998" w:lineRule="auto"/>
              <w:ind w:left="822.7200317382812" w:right="676.0467529296875" w:firstLine="0"/>
              <w:jc w:val="center"/>
              <w:rPr>
                <w:rFonts w:ascii="Calibri" w:cs="Calibri" w:eastAsia="Calibri" w:hAnsi="Calibri"/>
                <w:b w:val="0"/>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i w:val="0"/>
                <w:smallCaps w:val="0"/>
                <w:strike w:val="0"/>
                <w:color w:val="000000"/>
                <w:sz w:val="21.1200008392334"/>
                <w:szCs w:val="21.1200008392334"/>
                <w:u w:val="none"/>
                <w:shd w:fill="auto" w:val="clear"/>
                <w:vertAlign w:val="baseline"/>
                <w:rtl w:val="0"/>
              </w:rPr>
              <w:t xml:space="preserve">b. Basal acid output &gt; 15 mEq/hr or pH &lt; 2 are further tests that will assist in  diagnosis. Little role for these with secretin stimulation testing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819763183594" w:line="240" w:lineRule="auto"/>
              <w:ind w:left="114.06715393066406" w:right="0" w:firstLine="0"/>
              <w:jc w:val="left"/>
              <w:rPr>
                <w:rFonts w:ascii="Calibri" w:cs="Calibri" w:eastAsia="Calibri" w:hAnsi="Calibri"/>
                <w:b w:val="1"/>
                <w:i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i w:val="0"/>
                <w:smallCaps w:val="0"/>
                <w:strike w:val="0"/>
                <w:color w:val="000000"/>
                <w:sz w:val="21.1200008392334"/>
                <w:szCs w:val="21.1200008392334"/>
                <w:u w:val="none"/>
                <w:shd w:fill="auto" w:val="clear"/>
                <w:vertAlign w:val="baseline"/>
                <w:rtl w:val="0"/>
              </w:rPr>
              <w:t xml:space="preserve">Testmanship: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2043457031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Differential Dx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Recurrent PUD due to H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623046875" w:line="240" w:lineRule="auto"/>
              <w:ind w:left="123.9001464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pylori, NSAID use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Malignancy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377.2198486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Zollinger-Ellison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39404296875" w:line="240" w:lineRule="auto"/>
              <w:ind w:left="114.1802978515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Workup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Repeat EGD w biopsy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 Pylori eradication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9.920043945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Gastrin level if clinical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concern for ZES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404296875" w:line="240" w:lineRule="auto"/>
              <w:ind w:left="111.480102539062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Treatment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PPI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Acid-reducing operation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73950195312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Quad therapy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75.06042480468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Always must have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confirmatory testing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Indication for EGD with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18.3203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culture/sensitivity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1405029296875" w:line="240" w:lineRule="auto"/>
              <w:ind w:left="115.980224609375"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Scenario 3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High dose PPI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Imaging/staging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380.64025878906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Oncologic resection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378.300170898437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Secretin stim test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1401367187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Pass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0" w:lineRule="auto"/>
              <w:ind w:left="387.120361328125"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Fail</w:t>
            </w:r>
          </w:p>
        </w:tc>
      </w:tr>
    </w:tbl>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40454101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80 </w:t>
      </w:r>
    </w:p>
    <w:sectPr>
      <w:type w:val="continuous"/>
      <w:pgSz w:h="20160" w:w="12240" w:orient="portrait"/>
      <w:pgMar w:bottom="0" w:top="695.999755859375" w:left="0" w:right="446.800537109375" w:header="0" w:footer="720"/>
      <w:cols w:equalWidth="0" w:num="1">
        <w:col w:space="0" w:w="11793.1994628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