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427747" w14:textId="77777777" w:rsidR="00EF5FAB" w:rsidRDefault="0026265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US"/>
        </w:rPr>
      </w:pPr>
      <w:proofErr w:type="spellStart"/>
      <w:r>
        <w:rPr>
          <w:rFonts w:ascii="Calibri Light" w:hAnsi="Calibri Light" w:cs="Calibri Light"/>
          <w:sz w:val="40"/>
          <w:szCs w:val="40"/>
          <w:lang w:val="en-US"/>
        </w:rPr>
        <w:t>pgAdmin</w:t>
      </w:r>
      <w:proofErr w:type="spellEnd"/>
      <w:r>
        <w:rPr>
          <w:rFonts w:ascii="Calibri Light" w:hAnsi="Calibri Light" w:cs="Calibri Light"/>
          <w:sz w:val="40"/>
          <w:szCs w:val="40"/>
          <w:lang w:val="en-US"/>
        </w:rPr>
        <w:t xml:space="preserve"> Overview</w:t>
      </w:r>
    </w:p>
    <w:p w14:paraId="6FE6CA5A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Wednesday, 26 April 2023</w:t>
      </w:r>
    </w:p>
    <w:p w14:paraId="03EDC1FB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4:39 pm</w:t>
      </w:r>
    </w:p>
    <w:p w14:paraId="53376138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99938A" w14:textId="77777777" w:rsidR="00EF5FAB" w:rsidRDefault="0026265A">
      <w:pPr>
        <w:pStyle w:val="Heading1"/>
        <w:spacing w:before="0" w:beforeAutospacing="0" w:after="0" w:afterAutospacing="0"/>
        <w:rPr>
          <w:rFonts w:ascii="Calibri" w:eastAsia="Times New Roman" w:hAnsi="Calibri" w:cs="Calibri"/>
          <w:color w:val="1E4E79"/>
          <w:sz w:val="32"/>
          <w:szCs w:val="32"/>
          <w:lang w:val="en-US"/>
        </w:rPr>
      </w:pPr>
      <w:proofErr w:type="spellStart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>pgAdmin</w:t>
      </w:r>
      <w:proofErr w:type="spellEnd"/>
      <w:r>
        <w:rPr>
          <w:rFonts w:ascii="Calibri" w:eastAsia="Times New Roman" w:hAnsi="Calibri" w:cs="Calibri"/>
          <w:color w:val="1E4E79"/>
          <w:sz w:val="32"/>
          <w:szCs w:val="32"/>
          <w:lang w:val="en-US"/>
        </w:rPr>
        <w:t xml:space="preserve"> Overview</w:t>
      </w:r>
    </w:p>
    <w:p w14:paraId="34BDC1B7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EBD663D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At the top most layer (select Servers), on the top right bar, under Dashboard, you can see some quick links and some info on getting started.</w:t>
      </w:r>
    </w:p>
    <w:p w14:paraId="73082D6A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71D330E" wp14:editId="363C90B4">
            <wp:extent cx="4600575" cy="2838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33412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AB1540F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To edit preferences, go to File - Preferences.</w:t>
      </w:r>
    </w:p>
    <w:p w14:paraId="6FF27BCB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C882387" wp14:editId="1DC7DF97">
            <wp:extent cx="2876550" cy="1724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40B5D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8B4C8ED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7D96CC3" wp14:editId="0B2E4491">
            <wp:extent cx="560070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CF347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C5DDA10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Suggestions on preferences:</w:t>
      </w:r>
    </w:p>
    <w:p w14:paraId="77836788" w14:textId="77777777" w:rsidR="00EF5FAB" w:rsidRDefault="0026265A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>Under Miscellaneous - Themes, there is option for dark theme</w:t>
      </w:r>
    </w:p>
    <w:p w14:paraId="0727D6CD" w14:textId="77777777" w:rsidR="00EF5FAB" w:rsidRDefault="0026265A">
      <w:pPr>
        <w:numPr>
          <w:ilvl w:val="0"/>
          <w:numId w:val="1"/>
        </w:numPr>
        <w:textAlignment w:val="center"/>
        <w:rPr>
          <w:rFonts w:ascii="Calibri" w:eastAsia="Times New Roman" w:hAnsi="Calibri" w:cs="Calibri"/>
          <w:sz w:val="22"/>
          <w:szCs w:val="22"/>
          <w:lang w:val="en-US"/>
        </w:rPr>
      </w:pPr>
      <w:r>
        <w:rPr>
          <w:rFonts w:ascii="Calibri" w:eastAsia="Times New Roman" w:hAnsi="Calibri" w:cs="Calibri"/>
          <w:sz w:val="22"/>
          <w:szCs w:val="22"/>
          <w:lang w:val="en-US"/>
        </w:rPr>
        <w:t xml:space="preserve">Under Query Tool - Editor, there is option to adjust font size. Default is 1 </w:t>
      </w:r>
      <w:proofErr w:type="spellStart"/>
      <w:r>
        <w:rPr>
          <w:rFonts w:ascii="Calibri" w:eastAsia="Times New Roman" w:hAnsi="Calibri" w:cs="Calibri"/>
          <w:sz w:val="22"/>
          <w:szCs w:val="22"/>
          <w:lang w:val="en-US"/>
        </w:rPr>
        <w:t>em</w:t>
      </w:r>
      <w:proofErr w:type="spellEnd"/>
      <w:r>
        <w:rPr>
          <w:rFonts w:ascii="Calibri" w:eastAsia="Times New Roman" w:hAnsi="Calibri" w:cs="Calibri"/>
          <w:sz w:val="22"/>
          <w:szCs w:val="22"/>
          <w:lang w:val="en-US"/>
        </w:rPr>
        <w:t xml:space="preserve">. Can set a bigger number to scale accordingly </w:t>
      </w:r>
      <w:proofErr w:type="gramStart"/>
      <w:r>
        <w:rPr>
          <w:rFonts w:ascii="Calibri" w:eastAsia="Times New Roman" w:hAnsi="Calibri" w:cs="Calibri"/>
          <w:sz w:val="22"/>
          <w:szCs w:val="22"/>
          <w:lang w:val="en-US"/>
        </w:rPr>
        <w:t>e.g.</w:t>
      </w:r>
      <w:proofErr w:type="gramEnd"/>
      <w:r>
        <w:rPr>
          <w:rFonts w:ascii="Calibri" w:eastAsia="Times New Roman" w:hAnsi="Calibri" w:cs="Calibri"/>
          <w:sz w:val="22"/>
          <w:szCs w:val="22"/>
          <w:lang w:val="en-US"/>
        </w:rPr>
        <w:t xml:space="preserve"> 1.4</w:t>
      </w:r>
    </w:p>
    <w:p w14:paraId="1E683CD5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FF2805D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There are various windows, including Dashboard, Properties, SQL, Statistics, Dependencies, Dependents. For your database, you can click on them to view the respective information. </w:t>
      </w:r>
    </w:p>
    <w:p w14:paraId="3533201D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9092C58" wp14:editId="3FF6F240">
            <wp:extent cx="5495925" cy="3914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3D873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2735412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Most commonly used tool is the Query Editor. Just right click on any database to select it.</w:t>
      </w:r>
    </w:p>
    <w:p w14:paraId="7D6D1B64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FB8699F" wp14:editId="60B8F9F0">
            <wp:extent cx="3419475" cy="4200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0B7E6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55BD409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Alternatively, go to Tools, Query Tool.</w:t>
      </w:r>
    </w:p>
    <w:p w14:paraId="6EE2432B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3594BB9" wp14:editId="03BAC264">
            <wp:extent cx="3190875" cy="37338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7CA05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49FA136D" w14:textId="77777777" w:rsidR="00E3414F" w:rsidRDefault="00E3414F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br w:type="page"/>
      </w:r>
    </w:p>
    <w:p w14:paraId="6C4E1654" w14:textId="4AE4E38A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In the Query Tool, there is the Query window, which is where code is entered and run.</w:t>
      </w:r>
    </w:p>
    <w:p w14:paraId="0ABB7FBE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EC02310" wp14:editId="1C0DE126">
            <wp:extent cx="4914900" cy="156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4CCD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02F37D4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There is also the Query History window, which shows past query ran.</w:t>
      </w:r>
    </w:p>
    <w:p w14:paraId="1E7D9450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833B74" wp14:editId="548CCA60">
            <wp:extent cx="5591175" cy="17716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81CD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2136CEA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At the bottom, there is the Data output window, which displays the query results output.</w:t>
      </w:r>
    </w:p>
    <w:p w14:paraId="2E4625E0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83C9AAB" wp14:editId="08066B24">
            <wp:extent cx="5562600" cy="2200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7C62F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4EAE1AD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There is also the Explain window, which provides some explanation.</w:t>
      </w:r>
    </w:p>
    <w:p w14:paraId="11E07335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AB0650F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There is also the Messages window, which shows some message on the success / failure of the query, and how fast the query took.</w:t>
      </w:r>
    </w:p>
    <w:p w14:paraId="0C21E21E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948EF75" wp14:editId="7E176239">
            <wp:extent cx="3057525" cy="8286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616F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2E397F88" w14:textId="77777777" w:rsidR="00E3414F" w:rsidRDefault="00E3414F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br w:type="page"/>
      </w:r>
    </w:p>
    <w:p w14:paraId="29628C35" w14:textId="19C824D3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>There is also the Notifications window, which shows notifications if any.</w:t>
      </w:r>
    </w:p>
    <w:p w14:paraId="44A99F86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3A59C274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Under Data output, can click the Download button to download the output as CSV file.</w:t>
      </w:r>
    </w:p>
    <w:p w14:paraId="2085AFC3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201553" wp14:editId="03DEEB4C">
            <wp:extent cx="3590925" cy="1743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49A97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029B6907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You can drag it out and back as a separate tab.</w:t>
      </w:r>
    </w:p>
    <w:p w14:paraId="1F18E0AD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9F5636E" wp14:editId="75F43BDD">
            <wp:extent cx="5943600" cy="37433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009FF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1D3C2826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p w14:paraId="602952B8" w14:textId="77777777" w:rsidR="00E3414F" w:rsidRDefault="00E3414F">
      <w:pPr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br w:type="page"/>
      </w:r>
    </w:p>
    <w:p w14:paraId="27DCE93C" w14:textId="6EDE45D1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lastRenderedPageBreak/>
        <w:t xml:space="preserve">To check which tables are available, in </w:t>
      </w:r>
      <w:proofErr w:type="spellStart"/>
      <w:r>
        <w:rPr>
          <w:rFonts w:ascii="Calibri" w:hAnsi="Calibri" w:cs="Calibri"/>
          <w:sz w:val="22"/>
          <w:szCs w:val="22"/>
          <w:lang w:val="en-US"/>
        </w:rPr>
        <w:t>PgAdmin</w:t>
      </w:r>
      <w:proofErr w:type="spellEnd"/>
      <w:r>
        <w:rPr>
          <w:rFonts w:ascii="Calibri" w:hAnsi="Calibri" w:cs="Calibri"/>
          <w:sz w:val="22"/>
          <w:szCs w:val="22"/>
          <w:lang w:val="en-US"/>
        </w:rPr>
        <w:t>, under the database, open up the schemas, public, tables.</w:t>
      </w:r>
    </w:p>
    <w:p w14:paraId="60EC7BCF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A98360" wp14:editId="4321B78B">
            <wp:extent cx="3657600" cy="594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AC4F" w14:textId="77777777" w:rsidR="00EF5FAB" w:rsidRDefault="0026265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> </w:t>
      </w:r>
    </w:p>
    <w:sectPr w:rsidR="00EF5F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136D3"/>
    <w:multiLevelType w:val="multilevel"/>
    <w:tmpl w:val="0518C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265A"/>
    <w:rsid w:val="0026265A"/>
    <w:rsid w:val="00E3414F"/>
    <w:rsid w:val="00EF5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5CF5BAC"/>
  <w15:chartTrackingRefBased/>
  <w15:docId w15:val="{2FC39983-6206-46D4-9B6E-0B807D597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240</Words>
  <Characters>1374</Characters>
  <Application>Microsoft Office Word</Application>
  <DocSecurity>0</DocSecurity>
  <Lines>11</Lines>
  <Paragraphs>3</Paragraphs>
  <ScaleCrop>false</ScaleCrop>
  <Company/>
  <LinksUpToDate>false</LinksUpToDate>
  <CharactersWithSpaces>1611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yue hao</dc:creator>
  <cp:keywords/>
  <dc:description/>
  <cp:lastModifiedBy>lam yue hao</cp:lastModifiedBy>
  <cp:revision>3</cp:revision>
  <dcterms:created xsi:type="dcterms:W3CDTF">2023-04-26T08:40:00Z</dcterms:created>
  <dcterms:modified xsi:type="dcterms:W3CDTF">2023-04-26T08:41:00Z</dcterms:modified>
</cp:coreProperties>
</file>