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C33D" w14:textId="77777777" w:rsidR="009B2AD6" w:rsidRDefault="00DF406D" w:rsidP="00D823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1CCAD9" wp14:editId="7C6E22F9">
            <wp:extent cx="5865495" cy="16700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70DC" w14:textId="77777777" w:rsidR="009B2AD6" w:rsidRDefault="009B2AD6" w:rsidP="00D8237B">
      <w:pPr>
        <w:pStyle w:val="PlainText"/>
        <w:rPr>
          <w:rFonts w:ascii="Courier New" w:hAnsi="Courier New" w:cs="Courier New"/>
        </w:rPr>
      </w:pPr>
    </w:p>
    <w:p w14:paraId="7067DD3E" w14:textId="4717D60C" w:rsidR="003B7EDE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DETECTOR LED (BLACK)</w:t>
      </w:r>
      <w:r w:rsidR="003B7EDE">
        <w:rPr>
          <w:rFonts w:ascii="Courier New" w:hAnsi="Courier New" w:cs="Courier New"/>
        </w:rPr>
        <w:t xml:space="preserve"> </w:t>
      </w:r>
    </w:p>
    <w:p w14:paraId="7699F839" w14:textId="7E2A9114" w:rsidR="003B7EDE" w:rsidRDefault="003B7EDE" w:rsidP="003B7EDE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3mm </w:t>
      </w:r>
      <w:proofErr w:type="spellStart"/>
      <w:r>
        <w:rPr>
          <w:rFonts w:ascii="Courier New" w:hAnsi="Courier New" w:cs="Courier New"/>
        </w:rPr>
        <w:t>Phototransister</w:t>
      </w:r>
      <w:proofErr w:type="spellEnd"/>
      <w:r>
        <w:rPr>
          <w:rFonts w:ascii="Courier New" w:hAnsi="Courier New" w:cs="Courier New"/>
        </w:rPr>
        <w:t xml:space="preserve"> filtered Lite-On</w:t>
      </w:r>
    </w:p>
    <w:p w14:paraId="5855CDD1" w14:textId="2B97B8D1" w:rsidR="00000000" w:rsidRPr="00D8237B" w:rsidRDefault="003B7EDE" w:rsidP="003B7EDE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[Mouser p/n: 859-LTR-4206E</w:t>
      </w:r>
    </w:p>
    <w:p w14:paraId="6EC5B1F3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3148AE1D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Sentry module common (b) - (green &amp; black phone jack terminals) - detector long, (insulated; white stripe)</w:t>
      </w:r>
    </w:p>
    <w:p w14:paraId="4C4C6BAC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 xml:space="preserve">individual sentry ports (A) - (red &amp; yellow phone jack) - detector short (bare, solid color) </w:t>
      </w:r>
    </w:p>
    <w:p w14:paraId="2ACB76DC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5A9B9370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***</w:t>
      </w:r>
    </w:p>
    <w:p w14:paraId="1D740E66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***</w:t>
      </w:r>
    </w:p>
    <w:p w14:paraId="20C72B6C" w14:textId="212835DE" w:rsidR="003B7EDE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INFRARED LED (CLE</w:t>
      </w:r>
      <w:r w:rsidRPr="00D8237B">
        <w:rPr>
          <w:rFonts w:ascii="Courier New" w:hAnsi="Courier New" w:cs="Courier New"/>
        </w:rPr>
        <w:t>AR)</w:t>
      </w:r>
    </w:p>
    <w:p w14:paraId="10B024B7" w14:textId="2C0CD15D" w:rsidR="003B7EDE" w:rsidRDefault="003B7EDE" w:rsidP="00D823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3mm IR LED - IR 940nm Emitter</w:t>
      </w:r>
    </w:p>
    <w:p w14:paraId="15605796" w14:textId="07A79DA7" w:rsidR="003B7EDE" w:rsidRDefault="003B7EDE" w:rsidP="00D823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C/V: 20 ma / 1.2 -1.5 v</w:t>
      </w:r>
    </w:p>
    <w:p w14:paraId="3B1A3B04" w14:textId="67D6A6C0" w:rsidR="00000000" w:rsidRPr="00D8237B" w:rsidRDefault="003B7EDE" w:rsidP="00D823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Chanzon</w:t>
      </w:r>
      <w:proofErr w:type="spellEnd"/>
      <w:r>
        <w:rPr>
          <w:rFonts w:ascii="Courier New" w:hAnsi="Courier New" w:cs="Courier New"/>
        </w:rPr>
        <w:t xml:space="preserve"> p/n: AA0190x100</w:t>
      </w:r>
    </w:p>
    <w:p w14:paraId="5F9295C3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1588406B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 xml:space="preserve">Power+ </w:t>
      </w:r>
      <w:proofErr w:type="gramStart"/>
      <w:r w:rsidRPr="00D8237B">
        <w:rPr>
          <w:rFonts w:ascii="Courier New" w:hAnsi="Courier New" w:cs="Courier New"/>
        </w:rPr>
        <w:t>-  resistor</w:t>
      </w:r>
      <w:proofErr w:type="gramEnd"/>
      <w:r w:rsidRPr="00D8237B">
        <w:rPr>
          <w:rFonts w:ascii="Courier New" w:hAnsi="Courier New" w:cs="Courier New"/>
        </w:rPr>
        <w:t>(R1) - LED detector long (red, insulated)</w:t>
      </w:r>
    </w:p>
    <w:p w14:paraId="271C15E6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 xml:space="preserve">Power- - LED detector short (bare, Black) [- LED detector2 long (red, insulated) - LED detector2 short (bare, Black), </w:t>
      </w:r>
      <w:proofErr w:type="spellStart"/>
      <w:r w:rsidRPr="00D8237B">
        <w:rPr>
          <w:rFonts w:ascii="Courier New" w:hAnsi="Courier New" w:cs="Courier New"/>
        </w:rPr>
        <w:t>etc</w:t>
      </w:r>
      <w:proofErr w:type="spellEnd"/>
      <w:r w:rsidRPr="00D8237B">
        <w:rPr>
          <w:rFonts w:ascii="Courier New" w:hAnsi="Courier New" w:cs="Courier New"/>
        </w:rPr>
        <w:t>]</w:t>
      </w:r>
    </w:p>
    <w:p w14:paraId="7B80E7E7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1B4D7079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04E086A3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***</w:t>
      </w:r>
    </w:p>
    <w:p w14:paraId="3499C2EE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***</w:t>
      </w:r>
    </w:p>
    <w:p w14:paraId="09D7E248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3A109203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>Resistor values:</w:t>
      </w:r>
    </w:p>
    <w:p w14:paraId="4D3CCA15" w14:textId="77777777" w:rsidR="00DB0E47" w:rsidRPr="00D8237B" w:rsidRDefault="004A58B5" w:rsidP="00D8237B">
      <w:pPr>
        <w:pStyle w:val="PlainText"/>
        <w:rPr>
          <w:rFonts w:ascii="Courier New" w:hAnsi="Courier New" w:cs="Courier New"/>
        </w:rPr>
      </w:pPr>
      <w:r w:rsidRPr="00D8237B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DB0E47" w14:paraId="48E91D6F" w14:textId="77777777" w:rsidTr="00DB0E47">
        <w:tc>
          <w:tcPr>
            <w:tcW w:w="1615" w:type="dxa"/>
          </w:tcPr>
          <w:p w14:paraId="7BADB07C" w14:textId="77777777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DB0E47">
              <w:rPr>
                <w:rFonts w:ascii="Courier New" w:hAnsi="Courier New" w:cs="Courier New"/>
              </w:rPr>
              <w:t>#</w:t>
            </w:r>
            <w:proofErr w:type="spellStart"/>
            <w:r w:rsidRPr="00DB0E47">
              <w:rPr>
                <w:rFonts w:ascii="Courier New" w:hAnsi="Courier New" w:cs="Courier New"/>
              </w:rPr>
              <w:t>led's</w:t>
            </w:r>
            <w:proofErr w:type="spellEnd"/>
          </w:p>
        </w:tc>
        <w:tc>
          <w:tcPr>
            <w:tcW w:w="1800" w:type="dxa"/>
          </w:tcPr>
          <w:p w14:paraId="515870B8" w14:textId="77777777" w:rsid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 w:rsidRPr="00DB0E47">
              <w:rPr>
                <w:rFonts w:ascii="Courier New" w:hAnsi="Courier New" w:cs="Courier New"/>
              </w:rPr>
              <w:t>R1 value</w:t>
            </w:r>
          </w:p>
        </w:tc>
      </w:tr>
      <w:tr w:rsidR="00DB0E47" w14:paraId="4D543AE1" w14:textId="77777777" w:rsidTr="00DB0E47">
        <w:tc>
          <w:tcPr>
            <w:tcW w:w="1615" w:type="dxa"/>
          </w:tcPr>
          <w:p w14:paraId="120649FF" w14:textId="60535BEF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800" w:type="dxa"/>
          </w:tcPr>
          <w:p w14:paraId="16517077" w14:textId="37908A00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560</w:t>
            </w:r>
          </w:p>
        </w:tc>
      </w:tr>
      <w:tr w:rsidR="00DB0E47" w14:paraId="480E730E" w14:textId="77777777" w:rsidTr="00DB0E47">
        <w:tc>
          <w:tcPr>
            <w:tcW w:w="1615" w:type="dxa"/>
          </w:tcPr>
          <w:p w14:paraId="079F4607" w14:textId="78FACDAA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800" w:type="dxa"/>
          </w:tcPr>
          <w:p w14:paraId="044E39DD" w14:textId="52792313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510</w:t>
            </w:r>
          </w:p>
        </w:tc>
      </w:tr>
      <w:tr w:rsidR="00DB0E47" w14:paraId="6B10D03B" w14:textId="77777777" w:rsidTr="00DB0E47">
        <w:tc>
          <w:tcPr>
            <w:tcW w:w="1615" w:type="dxa"/>
          </w:tcPr>
          <w:p w14:paraId="6D60BA86" w14:textId="48B0FDE6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800" w:type="dxa"/>
          </w:tcPr>
          <w:p w14:paraId="32E089BC" w14:textId="7D5A58F8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430</w:t>
            </w:r>
          </w:p>
        </w:tc>
      </w:tr>
      <w:tr w:rsidR="00DB0E47" w14:paraId="75E8887D" w14:textId="77777777" w:rsidTr="00DB0E47">
        <w:tc>
          <w:tcPr>
            <w:tcW w:w="1615" w:type="dxa"/>
          </w:tcPr>
          <w:p w14:paraId="7E5898E2" w14:textId="4909463B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800" w:type="dxa"/>
          </w:tcPr>
          <w:p w14:paraId="27EE2404" w14:textId="2A6860C6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360</w:t>
            </w:r>
          </w:p>
        </w:tc>
      </w:tr>
      <w:tr w:rsidR="00DB0E47" w14:paraId="09063B21" w14:textId="77777777" w:rsidTr="00DB0E47">
        <w:tc>
          <w:tcPr>
            <w:tcW w:w="1615" w:type="dxa"/>
          </w:tcPr>
          <w:p w14:paraId="74C917D9" w14:textId="03D831EF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800" w:type="dxa"/>
          </w:tcPr>
          <w:p w14:paraId="61A4C429" w14:textId="3FB87CF0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300</w:t>
            </w:r>
          </w:p>
        </w:tc>
      </w:tr>
      <w:tr w:rsidR="00DB0E47" w14:paraId="29E042A6" w14:textId="77777777" w:rsidTr="00DB0E47">
        <w:tc>
          <w:tcPr>
            <w:tcW w:w="1615" w:type="dxa"/>
          </w:tcPr>
          <w:p w14:paraId="6D462FFB" w14:textId="180051E7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800" w:type="dxa"/>
          </w:tcPr>
          <w:p w14:paraId="38AB9783" w14:textId="7D644BA0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240</w:t>
            </w:r>
          </w:p>
        </w:tc>
      </w:tr>
      <w:tr w:rsidR="00DB0E47" w14:paraId="690C2637" w14:textId="77777777" w:rsidTr="00DB0E47">
        <w:tc>
          <w:tcPr>
            <w:tcW w:w="1615" w:type="dxa"/>
          </w:tcPr>
          <w:p w14:paraId="1B69ADC7" w14:textId="5F52C79C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800" w:type="dxa"/>
          </w:tcPr>
          <w:p w14:paraId="403C6C1B" w14:textId="07F45ECA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</w:t>
            </w:r>
          </w:p>
        </w:tc>
      </w:tr>
      <w:tr w:rsidR="00DB0E47" w14:paraId="4B7EF4FA" w14:textId="77777777" w:rsidTr="00DB0E47">
        <w:tc>
          <w:tcPr>
            <w:tcW w:w="1615" w:type="dxa"/>
          </w:tcPr>
          <w:p w14:paraId="2AB4B036" w14:textId="05C08A76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800" w:type="dxa"/>
          </w:tcPr>
          <w:p w14:paraId="70D8E2BA" w14:textId="51C17E0D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120</w:t>
            </w:r>
          </w:p>
        </w:tc>
      </w:tr>
      <w:tr w:rsidR="00DB0E47" w14:paraId="442F2962" w14:textId="77777777" w:rsidTr="00DB0E47">
        <w:tc>
          <w:tcPr>
            <w:tcW w:w="1615" w:type="dxa"/>
          </w:tcPr>
          <w:p w14:paraId="6088FAF4" w14:textId="468C7BBA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800" w:type="dxa"/>
          </w:tcPr>
          <w:p w14:paraId="02103E35" w14:textId="2E355610" w:rsidR="00DB0E47" w:rsidRPr="00DB0E47" w:rsidRDefault="00DB0E47" w:rsidP="00DB0E47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</w:tc>
      </w:tr>
    </w:tbl>
    <w:p w14:paraId="28BE5D39" w14:textId="7FEE7FE7" w:rsidR="00000000" w:rsidRDefault="004A58B5" w:rsidP="00D8237B">
      <w:pPr>
        <w:pStyle w:val="PlainText"/>
        <w:rPr>
          <w:rFonts w:ascii="Courier New" w:hAnsi="Courier New" w:cs="Courier New"/>
        </w:rPr>
      </w:pPr>
    </w:p>
    <w:p w14:paraId="47853A53" w14:textId="5D1B4D1E" w:rsidR="00DB0E47" w:rsidRDefault="00DB0E47" w:rsidP="00D8237B">
      <w:pPr>
        <w:pStyle w:val="PlainText"/>
        <w:rPr>
          <w:rFonts w:ascii="Courier New" w:hAnsi="Courier New" w:cs="Courier New"/>
        </w:rPr>
      </w:pPr>
    </w:p>
    <w:p w14:paraId="7B6A5AA7" w14:textId="125FA44B" w:rsidR="00DB0E47" w:rsidRDefault="00DB0E47" w:rsidP="00D8237B">
      <w:pPr>
        <w:pStyle w:val="PlainText"/>
        <w:rPr>
          <w:rFonts w:ascii="Courier New" w:hAnsi="Courier New" w:cs="Courier New"/>
        </w:rPr>
      </w:pPr>
    </w:p>
    <w:p w14:paraId="2A657C55" w14:textId="72DB3475" w:rsidR="00000000" w:rsidRPr="00D8237B" w:rsidRDefault="00DB0E47" w:rsidP="00D8237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Note: Modular DATA cable, not Phone cable, is used to connect detector LEDs to Sensor module</w:t>
      </w:r>
    </w:p>
    <w:p w14:paraId="2A0B2F45" w14:textId="77777777" w:rsidR="00000000" w:rsidRPr="00D8237B" w:rsidRDefault="004A58B5" w:rsidP="00D8237B">
      <w:pPr>
        <w:pStyle w:val="PlainText"/>
        <w:rPr>
          <w:rFonts w:ascii="Courier New" w:hAnsi="Courier New" w:cs="Courier New"/>
        </w:rPr>
      </w:pPr>
    </w:p>
    <w:p w14:paraId="0A21428F" w14:textId="77777777" w:rsidR="00D8237B" w:rsidRDefault="00DB0E47" w:rsidP="00D8237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032F48" wp14:editId="4A39B3FF">
            <wp:extent cx="39528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7B" w:rsidSect="00D823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ED"/>
    <w:rsid w:val="003B7EDE"/>
    <w:rsid w:val="004A58B5"/>
    <w:rsid w:val="009B2AD6"/>
    <w:rsid w:val="00D8237B"/>
    <w:rsid w:val="00DB0E47"/>
    <w:rsid w:val="00DF07ED"/>
    <w:rsid w:val="00D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7E79"/>
  <w15:chartTrackingRefBased/>
  <w15:docId w15:val="{913C9A8D-9501-4C6B-89C8-945E73BB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3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37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DB0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Kroll</dc:creator>
  <cp:keywords/>
  <dc:description/>
  <cp:lastModifiedBy>Martin Kroll</cp:lastModifiedBy>
  <cp:revision>2</cp:revision>
  <dcterms:created xsi:type="dcterms:W3CDTF">2019-01-04T13:26:00Z</dcterms:created>
  <dcterms:modified xsi:type="dcterms:W3CDTF">2019-01-04T13:26:00Z</dcterms:modified>
</cp:coreProperties>
</file>