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4BB" w:rsidRDefault="005C74BB"/>
    <w:tbl>
      <w:tblPr>
        <w:tblStyle w:val="TableGrid"/>
        <w:tblW w:w="13410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520"/>
        <w:gridCol w:w="270"/>
        <w:gridCol w:w="2520"/>
        <w:gridCol w:w="270"/>
        <w:gridCol w:w="2520"/>
        <w:gridCol w:w="270"/>
        <w:gridCol w:w="2520"/>
        <w:gridCol w:w="2520"/>
      </w:tblGrid>
      <w:tr w:rsidR="00B41559" w:rsidTr="00AD7950">
        <w:tblPrEx>
          <w:tblCellMar>
            <w:top w:w="0" w:type="dxa"/>
            <w:bottom w:w="0" w:type="dxa"/>
          </w:tblCellMar>
        </w:tblPrEx>
        <w:trPr>
          <w:cantSplit/>
          <w:trHeight w:hRule="exact" w:val="1800"/>
        </w:trPr>
        <w:tc>
          <w:tcPr>
            <w:tcW w:w="2520" w:type="dxa"/>
            <w:textDirection w:val="btLr"/>
          </w:tcPr>
          <w:p w:rsidR="00177A6A" w:rsidRPr="00177A6A" w:rsidRDefault="00B41559" w:rsidP="00B41559">
            <w:pPr>
              <w:ind w:left="63" w:right="63"/>
              <w:rPr>
                <w:sz w:val="10"/>
                <w:szCs w:val="10"/>
              </w:rPr>
            </w:pPr>
            <w:r w:rsidRPr="00177A6A">
              <w:rPr>
                <w:sz w:val="10"/>
                <w:szCs w:val="10"/>
              </w:rPr>
              <w:t xml:space="preserve">          </w:t>
            </w:r>
          </w:p>
          <w:p w:rsidR="00B41559" w:rsidRPr="00395C6D" w:rsidRDefault="00B41559" w:rsidP="00B41559">
            <w:pPr>
              <w:ind w:left="63" w:right="63"/>
              <w:rPr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t xml:space="preserve"> </w:t>
            </w:r>
            <w:r w:rsidR="00177A6A">
              <w:t xml:space="preserve">          </w:t>
            </w:r>
            <w:r w:rsidRPr="00395C6D">
              <w:rPr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1 – 5            </w:t>
            </w:r>
          </w:p>
          <w:p w:rsidR="00B41559" w:rsidRDefault="00B41559" w:rsidP="00B41559">
            <w:pPr>
              <w:ind w:left="63" w:right="63"/>
            </w:pPr>
            <w:r>
              <w:rPr>
                <w:color w:val="00B05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 xml:space="preserve">           </w:t>
            </w:r>
            <w:r w:rsidRPr="00472816">
              <w:rPr>
                <w:color w:val="00B05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 xml:space="preserve">2 – 8 </w:t>
            </w:r>
            <w:r w:rsidRPr="00472816">
              <w:rPr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 xml:space="preserve">          </w:t>
            </w:r>
          </w:p>
          <w:p w:rsidR="00B41559" w:rsidRDefault="00B41559" w:rsidP="00B41559">
            <w:pPr>
              <w:ind w:left="63" w:right="63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</w:t>
            </w:r>
          </w:p>
          <w:p w:rsidR="00B41559" w:rsidRDefault="00B41559" w:rsidP="00B41559">
            <w:pPr>
              <w:ind w:left="63" w:right="63"/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</w:t>
            </w:r>
            <w:r w:rsidRPr="0047281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</w:t>
            </w:r>
          </w:p>
          <w:p w:rsidR="00B41559" w:rsidRPr="00EB39B9" w:rsidRDefault="00177A6A" w:rsidP="00B41559">
            <w:pPr>
              <w:ind w:left="63" w:right="63"/>
              <w:rPr>
                <w:b/>
              </w:rPr>
            </w:pPr>
            <w:r w:rsidRPr="00177A6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YM 1</w:t>
            </w:r>
            <w:r w:rsidR="00B41559" w:rsidRPr="00177A6A">
              <w:rPr>
                <w14:textOutline w14:w="3175" w14:cap="flat" w14:cmpd="sng" w14:algn="ctr">
                  <w14:noFill/>
                  <w14:prstDash w14:val="sysDot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</w:t>
            </w:r>
            <w:r w:rsidR="00B41559">
              <w:rPr>
                <w:b/>
                <w14:textOutline w14:w="3175" w14:cap="flat" w14:cmpd="sng" w14:algn="ctr">
                  <w14:noFill/>
                  <w14:prstDash w14:val="sysDot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     </w:t>
            </w:r>
            <w:r>
              <w:rPr>
                <w:b/>
                <w:highlight w:val="yellow"/>
                <w14:textOutline w14:w="3175" w14:cap="flat" w14:cmpd="sng" w14:algn="ctr">
                  <w14:noFill/>
                  <w14:prstDash w14:val="sysDot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</w:t>
            </w:r>
            <w:r w:rsidRPr="00EB39B9">
              <w:rPr>
                <w:b/>
                <w:highlight w:val="yellow"/>
                <w14:textOutline w14:w="3175" w14:cap="flat" w14:cmpd="sng" w14:algn="ctr">
                  <w14:noFill/>
                  <w14:prstDash w14:val="sysDot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3 – 14</w:t>
            </w:r>
          </w:p>
          <w:p w:rsidR="00B41559" w:rsidRPr="00EB39B9" w:rsidRDefault="00177A6A" w:rsidP="00B41559">
            <w:pPr>
              <w:ind w:left="63" w:right="63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B5667D">
              <w:rPr>
                <w:b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</w:t>
            </w:r>
            <w:r>
              <w:rPr>
                <w:b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>
              <w:rPr>
                <w:b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B5667D">
              <w:rPr>
                <w:b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b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B5667D">
              <w:rPr>
                <w:b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</w:t>
            </w:r>
            <w:r>
              <w:rPr>
                <w:b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B5667D">
              <w:rPr>
                <w:b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="00B41559" w:rsidRPr="00EB39B9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="00B41559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B39B9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 –     </w:t>
            </w:r>
          </w:p>
          <w:p w:rsidR="00B41559" w:rsidRDefault="00177A6A" w:rsidP="00B41559">
            <w:pPr>
              <w:ind w:left="63" w:right="63"/>
            </w:pPr>
            <w:r w:rsidRPr="003322BE"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  <w:r>
              <w:rPr>
                <w:b/>
                <w:sz w:val="32"/>
                <w:szCs w:val="32"/>
                <w:bdr w:val="single" w:sz="4" w:space="0" w:color="auto"/>
              </w:rPr>
              <w:t xml:space="preserve"> IN</w:t>
            </w:r>
            <w:r w:rsidRPr="003322BE">
              <w:rPr>
                <w:b/>
                <w:sz w:val="32"/>
                <w:szCs w:val="32"/>
                <w:bdr w:val="single" w:sz="4" w:space="0" w:color="auto"/>
              </w:rPr>
              <w:t xml:space="preserve">    </w:t>
            </w:r>
            <w:r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  <w:r w:rsidRPr="003322BE"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  <w:proofErr w:type="gramStart"/>
            <w:r>
              <w:rPr>
                <w:b/>
                <w:sz w:val="32"/>
                <w:szCs w:val="32"/>
                <w:bdr w:val="single" w:sz="4" w:space="0" w:color="auto"/>
              </w:rPr>
              <w:t xml:space="preserve">OUT </w:t>
            </w:r>
            <w:r w:rsidRPr="00AE3F43">
              <w:rPr>
                <w:color w:val="F2F2F2" w:themeColor="background1" w:themeShade="F2"/>
                <w:sz w:val="16"/>
                <w:szCs w:val="16"/>
                <w:bdr w:val="single" w:sz="4" w:space="0" w:color="auto"/>
              </w:rPr>
              <w:t>.</w:t>
            </w:r>
            <w:proofErr w:type="gramEnd"/>
            <w:r w:rsidR="00B41559"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  <w:r w:rsidR="00B41559" w:rsidRPr="003322BE">
              <w:rPr>
                <w:bdr w:val="single" w:sz="4" w:space="0" w:color="auto"/>
              </w:rPr>
              <w:t xml:space="preserve">   </w:t>
            </w:r>
            <w:r w:rsidR="00B41559">
              <w:t xml:space="preserve">                                                                                                   </w:t>
            </w:r>
          </w:p>
        </w:tc>
        <w:tc>
          <w:tcPr>
            <w:tcW w:w="27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520" w:type="dxa"/>
            <w:textDirection w:val="btLr"/>
          </w:tcPr>
          <w:p w:rsidR="00B41559" w:rsidRPr="00A25940" w:rsidRDefault="00B41559" w:rsidP="00B41559">
            <w:pPr>
              <w:ind w:left="63" w:right="63"/>
              <w:rPr>
                <w:sz w:val="10"/>
                <w:szCs w:val="10"/>
              </w:rPr>
            </w:pPr>
            <w:r>
              <w:t xml:space="preserve">           </w:t>
            </w:r>
          </w:p>
          <w:p w:rsidR="00B41559" w:rsidRPr="00395C6D" w:rsidRDefault="00B41559" w:rsidP="00B41559">
            <w:pPr>
              <w:ind w:left="63" w:right="63"/>
              <w:rPr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         5</w:t>
            </w:r>
            <w:r w:rsidRPr="00395C6D">
              <w:rPr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–</w:t>
            </w:r>
            <w:r>
              <w:rPr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12</w:t>
            </w:r>
            <w:r w:rsidRPr="00395C6D">
              <w:rPr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         </w:t>
            </w:r>
          </w:p>
          <w:p w:rsidR="00B41559" w:rsidRDefault="00B41559" w:rsidP="00B41559">
            <w:pPr>
              <w:ind w:left="63" w:right="63"/>
            </w:pPr>
            <w:r>
              <w:rPr>
                <w:color w:val="00B05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 xml:space="preserve">          6</w:t>
            </w:r>
            <w:r w:rsidRPr="00472816">
              <w:rPr>
                <w:color w:val="00B05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 xml:space="preserve"> –</w:t>
            </w:r>
            <w:r>
              <w:rPr>
                <w:color w:val="00B05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 xml:space="preserve"> 19</w:t>
            </w:r>
            <w:r w:rsidRPr="00472816">
              <w:rPr>
                <w:color w:val="00B05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 xml:space="preserve"> </w:t>
            </w:r>
            <w:r w:rsidRPr="00472816">
              <w:rPr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 xml:space="preserve">          </w:t>
            </w:r>
          </w:p>
          <w:p w:rsidR="00B41559" w:rsidRPr="00EB39B9" w:rsidRDefault="00B41559" w:rsidP="00B41559">
            <w:pPr>
              <w:ind w:left="63" w:right="63"/>
              <w:rPr>
                <w:b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B39B9">
              <w:rPr>
                <w:b/>
                <w14:textOutline w14:w="3175" w14:cap="flat" w14:cmpd="sng" w14:algn="ctr">
                  <w14:noFill/>
                  <w14:prstDash w14:val="sysDot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   </w:t>
            </w:r>
            <w:r>
              <w:rPr>
                <w:b/>
                <w14:textOutline w14:w="3175" w14:cap="flat" w14:cmpd="sng" w14:algn="ctr">
                  <w14:noFill/>
                  <w14:prstDash w14:val="sysDot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    7</w:t>
            </w:r>
            <w:r w:rsidRPr="00EB39B9">
              <w:rPr>
                <w:b/>
                <w:highlight w:val="yellow"/>
                <w14:textOutline w14:w="3175" w14:cap="flat" w14:cmpd="sng" w14:algn="ctr">
                  <w14:noFill/>
                  <w14:prstDash w14:val="sysDot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</w:t>
            </w:r>
            <w:r w:rsidRPr="00064B95">
              <w:rPr>
                <w:b/>
                <w:highlight w:val="yellow"/>
                <w14:textOutline w14:w="3175" w14:cap="flat" w14:cmpd="sng" w14:algn="ctr">
                  <w14:noFill/>
                  <w14:prstDash w14:val="sysDot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– 20</w:t>
            </w:r>
          </w:p>
          <w:p w:rsidR="00B41559" w:rsidRDefault="00B41559" w:rsidP="00B41559">
            <w:pPr>
              <w:ind w:left="63" w:right="63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B41559" w:rsidRDefault="00B41559" w:rsidP="00B41559">
            <w:pPr>
              <w:ind w:left="63" w:right="63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YM 1</w:t>
            </w:r>
          </w:p>
          <w:p w:rsidR="00B41559" w:rsidRPr="00B5667D" w:rsidRDefault="00B41559" w:rsidP="00B41559">
            <w:pPr>
              <w:ind w:left="63" w:right="63"/>
              <w:rPr>
                <w:b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5667D">
              <w:rPr>
                <w:b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#5</w:t>
            </w:r>
            <w:r>
              <w:rPr>
                <w:b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B5667D">
              <w:rPr>
                <w:b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b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B5667D">
              <w:rPr>
                <w:b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#8    </w:t>
            </w:r>
            <w:r>
              <w:rPr>
                <w:b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B5667D">
              <w:rPr>
                <w:b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177A6A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177A6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  <w:r w:rsidRPr="00177A6A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 6</w:t>
            </w:r>
          </w:p>
          <w:p w:rsidR="00B41559" w:rsidRDefault="00B41559" w:rsidP="00B41559">
            <w:pPr>
              <w:ind w:left="63" w:right="63"/>
            </w:pPr>
            <w:r w:rsidRPr="003322BE"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  <w:r>
              <w:rPr>
                <w:b/>
                <w:sz w:val="32"/>
                <w:szCs w:val="32"/>
                <w:bdr w:val="single" w:sz="4" w:space="0" w:color="auto"/>
              </w:rPr>
              <w:t xml:space="preserve"> IN</w:t>
            </w:r>
            <w:r w:rsidRPr="003322BE">
              <w:rPr>
                <w:b/>
                <w:sz w:val="32"/>
                <w:szCs w:val="32"/>
                <w:bdr w:val="single" w:sz="4" w:space="0" w:color="auto"/>
              </w:rPr>
              <w:t xml:space="preserve">    </w:t>
            </w:r>
            <w:r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  <w:r w:rsidRPr="003322BE"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  <w:proofErr w:type="gramStart"/>
            <w:r>
              <w:rPr>
                <w:b/>
                <w:sz w:val="32"/>
                <w:szCs w:val="32"/>
                <w:bdr w:val="single" w:sz="4" w:space="0" w:color="auto"/>
              </w:rPr>
              <w:t xml:space="preserve">OUT </w:t>
            </w:r>
            <w:r w:rsidRPr="00AE3F43">
              <w:rPr>
                <w:color w:val="F2F2F2" w:themeColor="background1" w:themeShade="F2"/>
                <w:sz w:val="16"/>
                <w:szCs w:val="16"/>
                <w:bdr w:val="single" w:sz="4" w:space="0" w:color="auto"/>
              </w:rPr>
              <w:t>.</w:t>
            </w:r>
            <w:proofErr w:type="gramEnd"/>
            <w:r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  <w:r w:rsidRPr="003322BE">
              <w:rPr>
                <w:bdr w:val="single" w:sz="4" w:space="0" w:color="auto"/>
              </w:rPr>
              <w:t xml:space="preserve">   </w:t>
            </w:r>
            <w:r>
              <w:t xml:space="preserve">                                                                                                   </w:t>
            </w:r>
          </w:p>
        </w:tc>
        <w:tc>
          <w:tcPr>
            <w:tcW w:w="27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520" w:type="dxa"/>
            <w:textDirection w:val="btLr"/>
          </w:tcPr>
          <w:p w:rsidR="00B41559" w:rsidRPr="00B41559" w:rsidRDefault="00B41559" w:rsidP="00B41559">
            <w:pPr>
              <w:ind w:left="63" w:right="63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41559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8 – 6</w:t>
            </w:r>
          </w:p>
          <w:p w:rsidR="00B41559" w:rsidRDefault="00B41559" w:rsidP="00B41559">
            <w:pPr>
              <w:ind w:left="63" w:right="63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B41559" w:rsidRDefault="00B41559" w:rsidP="00B41559">
            <w:pPr>
              <w:ind w:left="63" w:right="63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B41559" w:rsidRDefault="00B41559" w:rsidP="00B41559">
            <w:pPr>
              <w:ind w:left="63" w:right="63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B41559" w:rsidRDefault="00B41559" w:rsidP="00B41559">
            <w:pPr>
              <w:ind w:left="63" w:right="63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YM 1</w:t>
            </w:r>
          </w:p>
          <w:p w:rsidR="00B41559" w:rsidRDefault="00B41559" w:rsidP="00B41559">
            <w:pPr>
              <w:ind w:left="63" w:right="63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Pr="00B5667D">
              <w:rPr>
                <w:b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#8  </w:t>
            </w:r>
          </w:p>
          <w:p w:rsidR="00B41559" w:rsidRDefault="00177A6A" w:rsidP="00B41559">
            <w:pPr>
              <w:ind w:left="63" w:right="63"/>
            </w:pPr>
            <w:r w:rsidRPr="003322BE"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  <w:r>
              <w:rPr>
                <w:b/>
                <w:sz w:val="32"/>
                <w:szCs w:val="32"/>
                <w:bdr w:val="single" w:sz="4" w:space="0" w:color="auto"/>
              </w:rPr>
              <w:t xml:space="preserve"> IN</w:t>
            </w:r>
            <w:r w:rsidRPr="003322BE">
              <w:rPr>
                <w:b/>
                <w:sz w:val="32"/>
                <w:szCs w:val="32"/>
                <w:bdr w:val="single" w:sz="4" w:space="0" w:color="auto"/>
              </w:rPr>
              <w:t xml:space="preserve">    </w:t>
            </w:r>
            <w:r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  <w:r w:rsidRPr="003322BE"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  <w:proofErr w:type="gramStart"/>
            <w:r>
              <w:rPr>
                <w:b/>
                <w:sz w:val="32"/>
                <w:szCs w:val="32"/>
                <w:bdr w:val="single" w:sz="4" w:space="0" w:color="auto"/>
              </w:rPr>
              <w:t xml:space="preserve">OUT </w:t>
            </w:r>
            <w:r w:rsidRPr="00AE3F43">
              <w:rPr>
                <w:color w:val="F2F2F2" w:themeColor="background1" w:themeShade="F2"/>
                <w:sz w:val="16"/>
                <w:szCs w:val="16"/>
                <w:bdr w:val="single" w:sz="4" w:space="0" w:color="auto"/>
              </w:rPr>
              <w:t>.</w:t>
            </w:r>
            <w:proofErr w:type="gramEnd"/>
          </w:p>
        </w:tc>
        <w:tc>
          <w:tcPr>
            <w:tcW w:w="270" w:type="dxa"/>
            <w:textDirection w:val="btLr"/>
          </w:tcPr>
          <w:p w:rsidR="00B41559" w:rsidRPr="00395C6D" w:rsidRDefault="00B41559" w:rsidP="00B41559">
            <w:pPr>
              <w:ind w:left="63" w:right="63"/>
              <w:rPr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395C6D">
              <w:rPr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 </w:t>
            </w:r>
          </w:p>
          <w:p w:rsidR="00B41559" w:rsidRDefault="00B41559" w:rsidP="00B41559">
            <w:pPr>
              <w:ind w:left="63" w:right="63"/>
            </w:pPr>
            <w:r>
              <w:rPr>
                <w:color w:val="00B05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 xml:space="preserve">           </w:t>
            </w:r>
            <w:r w:rsidRPr="00472816">
              <w:rPr>
                <w:color w:val="00B05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 xml:space="preserve">2 – 8 </w:t>
            </w:r>
            <w:r w:rsidRPr="00472816">
              <w:rPr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 xml:space="preserve">          </w:t>
            </w:r>
          </w:p>
          <w:p w:rsidR="00B41559" w:rsidRDefault="00B41559" w:rsidP="00B41559">
            <w:pPr>
              <w:ind w:left="63" w:right="63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B41559" w:rsidRDefault="00B41559" w:rsidP="00B41559">
            <w:pPr>
              <w:ind w:left="63" w:right="63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</w:t>
            </w:r>
            <w:r w:rsidRPr="00395C6D">
              <w:rPr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1 – 5</w:t>
            </w:r>
          </w:p>
          <w:p w:rsidR="00B41559" w:rsidRDefault="00B41559" w:rsidP="00B41559">
            <w:pPr>
              <w:ind w:left="63" w:right="63"/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</w:t>
            </w:r>
            <w:r w:rsidRPr="0047281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</w:t>
            </w:r>
            <w:r w:rsidRPr="00472816">
              <w:rPr>
                <w:color w:val="00B05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2 – 8</w:t>
            </w:r>
          </w:p>
          <w:p w:rsidR="00B41559" w:rsidRPr="00EB39B9" w:rsidRDefault="00B41559" w:rsidP="00B41559">
            <w:pPr>
              <w:ind w:left="63" w:right="63"/>
              <w:rPr>
                <w:b/>
              </w:rPr>
            </w:pPr>
            <w:r>
              <w:rPr>
                <w:b/>
                <w:highlight w:val="yellow"/>
                <w14:textOutline w14:w="3175" w14:cap="flat" w14:cmpd="sng" w14:algn="ctr">
                  <w14:noFill/>
                  <w14:prstDash w14:val="sysDot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</w:t>
            </w:r>
            <w:r w:rsidRPr="00EB39B9">
              <w:rPr>
                <w:b/>
                <w:highlight w:val="yellow"/>
                <w14:textOutline w14:w="3175" w14:cap="flat" w14:cmpd="sng" w14:algn="ctr">
                  <w14:noFill/>
                  <w14:prstDash w14:val="sysDot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3 – 14</w:t>
            </w:r>
            <w:r w:rsidRPr="00EB39B9">
              <w:rPr>
                <w:b/>
                <w14:textOutline w14:w="3175" w14:cap="flat" w14:cmpd="sng" w14:algn="ctr">
                  <w14:noFill/>
                  <w14:prstDash w14:val="sysDot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       </w:t>
            </w:r>
            <w:r w:rsidRPr="00EB39B9">
              <w:rPr>
                <w:b/>
                <w:highlight w:val="yellow"/>
                <w14:textOutline w14:w="3175" w14:cap="flat" w14:cmpd="sng" w14:algn="ctr">
                  <w14:noFill/>
                  <w14:prstDash w14:val="sysDot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3 – 14</w:t>
            </w:r>
          </w:p>
          <w:p w:rsidR="00B41559" w:rsidRPr="00EB39B9" w:rsidRDefault="00B41559" w:rsidP="00B41559">
            <w:pPr>
              <w:ind w:left="63" w:right="63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B39B9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4 –            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B39B9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 –</w:t>
            </w:r>
          </w:p>
          <w:p w:rsidR="00B41559" w:rsidRDefault="00B41559" w:rsidP="00B41559">
            <w:pPr>
              <w:ind w:left="63" w:right="63"/>
            </w:pPr>
            <w:r w:rsidRPr="003322BE"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  <w:r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  <w:r w:rsidRPr="003322BE">
              <w:rPr>
                <w:b/>
                <w:sz w:val="32"/>
                <w:szCs w:val="32"/>
                <w:bdr w:val="single" w:sz="4" w:space="0" w:color="auto"/>
              </w:rPr>
              <w:t xml:space="preserve">OUT    </w:t>
            </w:r>
            <w:r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  <w:r w:rsidRPr="003322BE"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  <w:proofErr w:type="gramStart"/>
            <w:r w:rsidRPr="003322BE">
              <w:rPr>
                <w:b/>
                <w:sz w:val="32"/>
                <w:szCs w:val="32"/>
                <w:bdr w:val="single" w:sz="4" w:space="0" w:color="auto"/>
              </w:rPr>
              <w:t>IN</w:t>
            </w:r>
            <w:r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  <w:r w:rsidRPr="00AE3F43">
              <w:rPr>
                <w:color w:val="F2F2F2" w:themeColor="background1" w:themeShade="F2"/>
                <w:sz w:val="16"/>
                <w:szCs w:val="16"/>
                <w:bdr w:val="single" w:sz="4" w:space="0" w:color="auto"/>
              </w:rPr>
              <w:t>.</w:t>
            </w:r>
            <w:proofErr w:type="gramEnd"/>
            <w:r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  <w:r w:rsidRPr="003322BE">
              <w:rPr>
                <w:bdr w:val="single" w:sz="4" w:space="0" w:color="auto"/>
              </w:rPr>
              <w:t xml:space="preserve">   </w:t>
            </w:r>
            <w:r>
              <w:t xml:space="preserve">                                                                                                   </w:t>
            </w:r>
          </w:p>
        </w:tc>
        <w:tc>
          <w:tcPr>
            <w:tcW w:w="252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52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</w:tr>
      <w:tr w:rsidR="00B41559" w:rsidTr="00AD7950">
        <w:tblPrEx>
          <w:tblCellMar>
            <w:top w:w="0" w:type="dxa"/>
            <w:bottom w:w="0" w:type="dxa"/>
          </w:tblCellMar>
        </w:tblPrEx>
        <w:trPr>
          <w:cantSplit/>
          <w:trHeight w:hRule="exact" w:val="1800"/>
        </w:trPr>
        <w:tc>
          <w:tcPr>
            <w:tcW w:w="2520" w:type="dxa"/>
            <w:textDirection w:val="btLr"/>
          </w:tcPr>
          <w:p w:rsidR="00AD7950" w:rsidRPr="00AD7950" w:rsidRDefault="00177A6A" w:rsidP="00177A6A">
            <w:pPr>
              <w:ind w:left="63" w:right="63"/>
              <w:rPr>
                <w:sz w:val="10"/>
                <w:szCs w:val="10"/>
              </w:rPr>
            </w:pPr>
            <w:r w:rsidRPr="00AD7950">
              <w:rPr>
                <w:sz w:val="10"/>
                <w:szCs w:val="10"/>
              </w:rPr>
              <w:t xml:space="preserve">           </w:t>
            </w:r>
          </w:p>
          <w:p w:rsidR="00AD7950" w:rsidRPr="00EB39B9" w:rsidRDefault="00AD7950" w:rsidP="00AD7950">
            <w:pPr>
              <w:ind w:left="63" w:right="63"/>
              <w:rPr>
                <w:b/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B39B9">
              <w:rPr>
                <w:b/>
                <w14:textOutline w14:w="3175" w14:cap="flat" w14:cmpd="sng" w14:algn="ctr">
                  <w14:noFill/>
                  <w14:prstDash w14:val="sysDot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   </w:t>
            </w:r>
            <w:r>
              <w:rPr>
                <w:b/>
                <w14:textOutline w14:w="3175" w14:cap="flat" w14:cmpd="sng" w14:algn="ctr">
                  <w14:noFill/>
                  <w14:prstDash w14:val="sysDot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   </w:t>
            </w:r>
            <w:r w:rsidRPr="00AD7950">
              <w:rPr>
                <w:b/>
                <w:highlight w:val="yellow"/>
                <w14:textOutline w14:w="3175" w14:cap="flat" w14:cmpd="sng" w14:algn="ctr">
                  <w14:noFill/>
                  <w14:prstDash w14:val="sysDot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11</w:t>
            </w:r>
            <w:r w:rsidRPr="00AD7950">
              <w:rPr>
                <w:b/>
                <w:highlight w:val="yellow"/>
                <w14:textOutline w14:w="3175" w14:cap="flat" w14:cmpd="sng" w14:algn="ctr">
                  <w14:noFill/>
                  <w14:prstDash w14:val="sysDot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– </w:t>
            </w:r>
            <w:r w:rsidRPr="00AD7950">
              <w:rPr>
                <w:b/>
                <w:highlight w:val="yellow"/>
                <w14:textOutline w14:w="3175" w14:cap="flat" w14:cmpd="sng" w14:algn="ctr">
                  <w14:noFill/>
                  <w14:prstDash w14:val="sysDot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15</w:t>
            </w:r>
          </w:p>
          <w:p w:rsidR="00177A6A" w:rsidRDefault="00177A6A" w:rsidP="00177A6A">
            <w:pPr>
              <w:ind w:left="63" w:right="63"/>
            </w:pPr>
            <w:r>
              <w:rPr>
                <w:color w:val="00B05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 xml:space="preserve">           </w:t>
            </w:r>
            <w:r w:rsidRPr="00472816">
              <w:rPr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 xml:space="preserve">          </w:t>
            </w:r>
          </w:p>
          <w:p w:rsidR="00177A6A" w:rsidRDefault="00177A6A" w:rsidP="00177A6A">
            <w:pPr>
              <w:ind w:left="63" w:right="63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</w:t>
            </w:r>
          </w:p>
          <w:p w:rsidR="00177A6A" w:rsidRDefault="00177A6A" w:rsidP="00177A6A">
            <w:pPr>
              <w:ind w:left="63" w:right="63"/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</w:t>
            </w:r>
            <w:r w:rsidRPr="0047281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</w:t>
            </w:r>
            <w:r w:rsidR="00AD7950" w:rsidRPr="00AD7950">
              <w:rPr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9</w:t>
            </w:r>
            <w:r w:rsidR="00AD7950" w:rsidRPr="00395C6D">
              <w:rPr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–</w:t>
            </w:r>
            <w:r w:rsidR="00AD7950">
              <w:rPr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</w:t>
            </w:r>
            <w:r w:rsidR="00AD7950">
              <w:rPr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</w:t>
            </w:r>
            <w:r w:rsidR="00AD7950" w:rsidRPr="00395C6D">
              <w:rPr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         </w:t>
            </w:r>
          </w:p>
          <w:p w:rsidR="00177A6A" w:rsidRPr="00EB39B9" w:rsidRDefault="00177A6A" w:rsidP="00177A6A">
            <w:pPr>
              <w:ind w:left="63" w:right="63"/>
              <w:rPr>
                <w:b/>
              </w:rPr>
            </w:pPr>
            <w:r w:rsidRPr="00177A6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YM </w:t>
            </w:r>
            <w:r w:rsidR="00AD7950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177A6A">
              <w:rPr>
                <w14:textOutline w14:w="3175" w14:cap="flat" w14:cmpd="sng" w14:algn="ctr">
                  <w14:noFill/>
                  <w14:prstDash w14:val="sysDot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</w:t>
            </w:r>
            <w:r>
              <w:rPr>
                <w:b/>
                <w14:textOutline w14:w="3175" w14:cap="flat" w14:cmpd="sng" w14:algn="ctr">
                  <w14:noFill/>
                  <w14:prstDash w14:val="sysDot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     </w:t>
            </w:r>
            <w:r w:rsidRPr="00AD7950">
              <w:rPr>
                <w:b/>
                <w14:textOutline w14:w="3175" w14:cap="flat" w14:cmpd="sng" w14:algn="ctr">
                  <w14:noFill/>
                  <w14:prstDash w14:val="sysDot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</w:t>
            </w:r>
            <w:r w:rsidR="00AD7950" w:rsidRPr="00AD7950">
              <w:rPr>
                <w:color w:val="00B05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10</w:t>
            </w:r>
            <w:r w:rsidR="00AD7950" w:rsidRPr="00472816">
              <w:rPr>
                <w:color w:val="00B05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 xml:space="preserve"> –</w:t>
            </w:r>
            <w:r w:rsidR="00AD7950">
              <w:rPr>
                <w:color w:val="00B05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 xml:space="preserve"> </w:t>
            </w:r>
            <w:r w:rsidR="00AD7950">
              <w:rPr>
                <w:color w:val="00B05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18</w:t>
            </w:r>
            <w:r w:rsidR="00AD7950" w:rsidRPr="00472816">
              <w:rPr>
                <w:color w:val="00B05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 xml:space="preserve"> </w:t>
            </w:r>
            <w:r w:rsidR="00AD7950" w:rsidRPr="00AD7950">
              <w:rPr>
                <w:color w:val="00B05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 xml:space="preserve">          </w:t>
            </w:r>
          </w:p>
          <w:p w:rsidR="00177A6A" w:rsidRPr="00EB39B9" w:rsidRDefault="00177A6A" w:rsidP="00177A6A">
            <w:pPr>
              <w:ind w:left="63" w:right="63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B5667D">
              <w:rPr>
                <w:b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</w:t>
            </w:r>
            <w:r w:rsidR="00AD7950">
              <w:rPr>
                <w:b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  <w:r>
              <w:rPr>
                <w:b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B5667D">
              <w:rPr>
                <w:b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b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B5667D">
              <w:rPr>
                <w:b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</w:t>
            </w:r>
            <w:r w:rsidR="00AD7950">
              <w:rPr>
                <w:b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Pr="00B5667D">
              <w:rPr>
                <w:b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Pr="00EB39B9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="00AD7950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Pr="00EB39B9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     </w:t>
            </w:r>
          </w:p>
          <w:p w:rsidR="00B41559" w:rsidRDefault="00177A6A" w:rsidP="00177A6A">
            <w:pPr>
              <w:ind w:left="63" w:right="63"/>
            </w:pPr>
            <w:r w:rsidRPr="003322BE"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  <w:r>
              <w:rPr>
                <w:b/>
                <w:sz w:val="32"/>
                <w:szCs w:val="32"/>
                <w:bdr w:val="single" w:sz="4" w:space="0" w:color="auto"/>
              </w:rPr>
              <w:t xml:space="preserve"> IN</w:t>
            </w:r>
            <w:r w:rsidRPr="003322BE">
              <w:rPr>
                <w:b/>
                <w:sz w:val="32"/>
                <w:szCs w:val="32"/>
                <w:bdr w:val="single" w:sz="4" w:space="0" w:color="auto"/>
              </w:rPr>
              <w:t xml:space="preserve">    </w:t>
            </w:r>
            <w:r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  <w:r w:rsidRPr="003322BE"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  <w:proofErr w:type="gramStart"/>
            <w:r>
              <w:rPr>
                <w:b/>
                <w:sz w:val="32"/>
                <w:szCs w:val="32"/>
                <w:bdr w:val="single" w:sz="4" w:space="0" w:color="auto"/>
              </w:rPr>
              <w:t xml:space="preserve">OUT </w:t>
            </w:r>
            <w:r w:rsidRPr="00AE3F43">
              <w:rPr>
                <w:color w:val="F2F2F2" w:themeColor="background1" w:themeShade="F2"/>
                <w:sz w:val="16"/>
                <w:szCs w:val="16"/>
                <w:bdr w:val="single" w:sz="4" w:space="0" w:color="auto"/>
              </w:rPr>
              <w:t>.</w:t>
            </w:r>
            <w:proofErr w:type="gramEnd"/>
            <w:r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  <w:r w:rsidRPr="003322BE">
              <w:rPr>
                <w:bdr w:val="single" w:sz="4" w:space="0" w:color="auto"/>
              </w:rPr>
              <w:t xml:space="preserve">   </w:t>
            </w:r>
            <w:r>
              <w:t xml:space="preserve">                                                                                                   </w:t>
            </w:r>
          </w:p>
        </w:tc>
        <w:tc>
          <w:tcPr>
            <w:tcW w:w="27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520" w:type="dxa"/>
            <w:textDirection w:val="btLr"/>
          </w:tcPr>
          <w:p w:rsidR="00AD7950" w:rsidRPr="00AD7950" w:rsidRDefault="00AD7950" w:rsidP="00AD7950">
            <w:pPr>
              <w:ind w:left="63" w:right="63"/>
              <w:rPr>
                <w:sz w:val="10"/>
                <w:szCs w:val="10"/>
              </w:rPr>
            </w:pPr>
          </w:p>
          <w:p w:rsidR="00AD7950" w:rsidRDefault="00AD7950" w:rsidP="00AD7950">
            <w:pPr>
              <w:ind w:left="63" w:right="63"/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</w:t>
            </w:r>
            <w:r w:rsidRPr="00472816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AD7950">
              <w:rPr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9</w:t>
            </w:r>
            <w:r w:rsidRPr="00395C6D">
              <w:rPr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–</w:t>
            </w:r>
            <w:r>
              <w:rPr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3</w:t>
            </w:r>
            <w:r w:rsidRPr="00395C6D">
              <w:rPr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         </w:t>
            </w:r>
          </w:p>
          <w:p w:rsidR="00AD7950" w:rsidRDefault="00AD7950" w:rsidP="00AD7950">
            <w:pPr>
              <w:ind w:left="63" w:right="63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14:textOutline w14:w="3175" w14:cap="flat" w14:cmpd="sng" w14:algn="ctr">
                  <w14:noFill/>
                  <w14:prstDash w14:val="sysDot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  </w:t>
            </w:r>
            <w:r>
              <w:rPr>
                <w:b/>
                <w14:textOutline w14:w="3175" w14:cap="flat" w14:cmpd="sng" w14:algn="ctr">
                  <w14:noFill/>
                  <w14:prstDash w14:val="sysDot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    </w:t>
            </w:r>
            <w:r w:rsidRPr="00AD7950">
              <w:rPr>
                <w:b/>
                <w14:textOutline w14:w="3175" w14:cap="flat" w14:cmpd="sng" w14:algn="ctr">
                  <w14:noFill/>
                  <w14:prstDash w14:val="sysDot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</w:t>
            </w:r>
            <w:r w:rsidRPr="00AD7950">
              <w:rPr>
                <w:color w:val="00B05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10</w:t>
            </w:r>
            <w:r w:rsidRPr="00472816">
              <w:rPr>
                <w:color w:val="00B05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 xml:space="preserve"> –</w:t>
            </w:r>
            <w:r>
              <w:rPr>
                <w:color w:val="00B05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 xml:space="preserve"> 18</w:t>
            </w:r>
            <w:r w:rsidRPr="00472816">
              <w:rPr>
                <w:color w:val="00B05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 xml:space="preserve"> </w:t>
            </w:r>
            <w:r w:rsidRPr="00AD7950">
              <w:rPr>
                <w:color w:val="00B05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 xml:space="preserve"> 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</w:t>
            </w:r>
          </w:p>
          <w:p w:rsidR="00312966" w:rsidRDefault="00AD7950" w:rsidP="00AD7950">
            <w:pPr>
              <w:ind w:left="63" w:right="63"/>
              <w:rPr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</w:t>
            </w:r>
            <w:r w:rsidRPr="00395C6D">
              <w:rPr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   </w:t>
            </w:r>
          </w:p>
          <w:p w:rsidR="00AD7950" w:rsidRDefault="00AD7950" w:rsidP="00AD7950">
            <w:pPr>
              <w:ind w:left="63" w:right="63"/>
            </w:pPr>
            <w:bookmarkStart w:id="0" w:name="_GoBack"/>
            <w:bookmarkEnd w:id="0"/>
            <w:r w:rsidRPr="00395C6D">
              <w:rPr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 </w:t>
            </w:r>
          </w:p>
          <w:p w:rsidR="00AD7950" w:rsidRPr="00EB39B9" w:rsidRDefault="00AD7950" w:rsidP="00AD7950">
            <w:pPr>
              <w:ind w:left="63" w:right="63"/>
              <w:rPr>
                <w:b/>
              </w:rPr>
            </w:pPr>
            <w:r w:rsidRPr="00177A6A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YM 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177A6A">
              <w:rPr>
                <w14:textOutline w14:w="3175" w14:cap="flat" w14:cmpd="sng" w14:algn="ctr">
                  <w14:noFill/>
                  <w14:prstDash w14:val="sysDot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</w:t>
            </w:r>
            <w:r>
              <w:rPr>
                <w:b/>
                <w14:textOutline w14:w="3175" w14:cap="flat" w14:cmpd="sng" w14:algn="ctr">
                  <w14:noFill/>
                  <w14:prstDash w14:val="sysDot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     </w:t>
            </w:r>
            <w:r w:rsidRPr="00AD7950">
              <w:rPr>
                <w:b/>
                <w14:textOutline w14:w="3175" w14:cap="flat" w14:cmpd="sng" w14:algn="ctr">
                  <w14:noFill/>
                  <w14:prstDash w14:val="sysDot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</w:t>
            </w:r>
          </w:p>
          <w:p w:rsidR="00AD7950" w:rsidRDefault="00AD7950" w:rsidP="00AD7950">
            <w:pPr>
              <w:ind w:left="63" w:right="63"/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B5667D">
              <w:rPr>
                <w:b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#</w:t>
            </w:r>
            <w:r>
              <w:rPr>
                <w:b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  <w:r w:rsidR="00312966">
              <w:rPr>
                <w:b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10,</w:t>
            </w:r>
            <w:r>
              <w:rPr>
                <w:b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12</w:t>
            </w:r>
            <w:r w:rsidRPr="00B5667D">
              <w:rPr>
                <w:b/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Pr="00EB39B9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  <w:r w:rsidRPr="00EB39B9">
              <w:rPr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 </w:t>
            </w:r>
          </w:p>
          <w:p w:rsidR="00B41559" w:rsidRDefault="00AD7950" w:rsidP="00B41559">
            <w:pPr>
              <w:ind w:left="63" w:right="63"/>
            </w:pPr>
            <w:r w:rsidRPr="003322BE"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  <w:r>
              <w:rPr>
                <w:b/>
                <w:sz w:val="32"/>
                <w:szCs w:val="32"/>
                <w:bdr w:val="single" w:sz="4" w:space="0" w:color="auto"/>
              </w:rPr>
              <w:t xml:space="preserve"> IN</w:t>
            </w:r>
            <w:r w:rsidRPr="003322BE">
              <w:rPr>
                <w:b/>
                <w:sz w:val="32"/>
                <w:szCs w:val="32"/>
                <w:bdr w:val="single" w:sz="4" w:space="0" w:color="auto"/>
              </w:rPr>
              <w:t xml:space="preserve">    </w:t>
            </w:r>
            <w:r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  <w:r w:rsidRPr="003322BE"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  <w:proofErr w:type="gramStart"/>
            <w:r>
              <w:rPr>
                <w:b/>
                <w:sz w:val="32"/>
                <w:szCs w:val="32"/>
                <w:bdr w:val="single" w:sz="4" w:space="0" w:color="auto"/>
              </w:rPr>
              <w:t xml:space="preserve">OUT </w:t>
            </w:r>
            <w:r w:rsidRPr="00AE3F43">
              <w:rPr>
                <w:color w:val="F2F2F2" w:themeColor="background1" w:themeShade="F2"/>
                <w:sz w:val="16"/>
                <w:szCs w:val="16"/>
                <w:bdr w:val="single" w:sz="4" w:space="0" w:color="auto"/>
              </w:rPr>
              <w:t>.</w:t>
            </w:r>
            <w:proofErr w:type="gramEnd"/>
            <w:r>
              <w:rPr>
                <w:b/>
                <w:sz w:val="32"/>
                <w:szCs w:val="32"/>
                <w:bdr w:val="single" w:sz="4" w:space="0" w:color="auto"/>
              </w:rPr>
              <w:t xml:space="preserve"> </w:t>
            </w:r>
            <w:r w:rsidRPr="003322BE">
              <w:rPr>
                <w:bdr w:val="single" w:sz="4" w:space="0" w:color="auto"/>
              </w:rPr>
              <w:t xml:space="preserve"> </w:t>
            </w:r>
          </w:p>
        </w:tc>
        <w:tc>
          <w:tcPr>
            <w:tcW w:w="27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520" w:type="dxa"/>
            <w:textDirection w:val="btLr"/>
          </w:tcPr>
          <w:p w:rsidR="00B41559" w:rsidRDefault="00B41559" w:rsidP="00B41559">
            <w:pPr>
              <w:ind w:left="63" w:right="63"/>
            </w:pPr>
            <w:r>
              <w:t xml:space="preserve">                                                                                     </w:t>
            </w:r>
          </w:p>
        </w:tc>
        <w:tc>
          <w:tcPr>
            <w:tcW w:w="27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52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52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</w:tr>
      <w:tr w:rsidR="00B41559" w:rsidTr="00AD7950">
        <w:tblPrEx>
          <w:tblCellMar>
            <w:top w:w="0" w:type="dxa"/>
            <w:bottom w:w="0" w:type="dxa"/>
          </w:tblCellMar>
        </w:tblPrEx>
        <w:trPr>
          <w:cantSplit/>
          <w:trHeight w:hRule="exact" w:val="1800"/>
        </w:trPr>
        <w:tc>
          <w:tcPr>
            <w:tcW w:w="252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7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52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7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52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7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52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52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</w:tr>
      <w:tr w:rsidR="00B41559" w:rsidTr="00AD7950">
        <w:tblPrEx>
          <w:tblCellMar>
            <w:top w:w="0" w:type="dxa"/>
            <w:bottom w:w="0" w:type="dxa"/>
          </w:tblCellMar>
        </w:tblPrEx>
        <w:trPr>
          <w:cantSplit/>
          <w:trHeight w:hRule="exact" w:val="1800"/>
        </w:trPr>
        <w:tc>
          <w:tcPr>
            <w:tcW w:w="252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7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52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7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52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7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52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52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</w:tr>
      <w:tr w:rsidR="00B41559" w:rsidTr="00AD7950">
        <w:tblPrEx>
          <w:tblCellMar>
            <w:top w:w="0" w:type="dxa"/>
            <w:bottom w:w="0" w:type="dxa"/>
          </w:tblCellMar>
        </w:tblPrEx>
        <w:trPr>
          <w:cantSplit/>
          <w:trHeight w:hRule="exact" w:val="1800"/>
        </w:trPr>
        <w:tc>
          <w:tcPr>
            <w:tcW w:w="252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7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52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7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52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7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52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52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</w:tr>
      <w:tr w:rsidR="00B41559" w:rsidTr="00AD7950">
        <w:tblPrEx>
          <w:tblCellMar>
            <w:top w:w="0" w:type="dxa"/>
            <w:bottom w:w="0" w:type="dxa"/>
          </w:tblCellMar>
        </w:tblPrEx>
        <w:trPr>
          <w:cantSplit/>
          <w:trHeight w:hRule="exact" w:val="1800"/>
        </w:trPr>
        <w:tc>
          <w:tcPr>
            <w:tcW w:w="252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7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52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7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52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7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52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52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</w:tr>
      <w:tr w:rsidR="00B41559" w:rsidTr="00AD7950">
        <w:tblPrEx>
          <w:tblCellMar>
            <w:top w:w="0" w:type="dxa"/>
            <w:bottom w:w="0" w:type="dxa"/>
          </w:tblCellMar>
        </w:tblPrEx>
        <w:trPr>
          <w:cantSplit/>
          <w:trHeight w:hRule="exact" w:val="1800"/>
        </w:trPr>
        <w:tc>
          <w:tcPr>
            <w:tcW w:w="252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7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52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7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52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7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52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52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</w:tr>
      <w:tr w:rsidR="00B41559" w:rsidTr="00AD7950">
        <w:tblPrEx>
          <w:tblCellMar>
            <w:top w:w="0" w:type="dxa"/>
            <w:bottom w:w="0" w:type="dxa"/>
          </w:tblCellMar>
        </w:tblPrEx>
        <w:trPr>
          <w:cantSplit/>
          <w:trHeight w:hRule="exact" w:val="1800"/>
        </w:trPr>
        <w:tc>
          <w:tcPr>
            <w:tcW w:w="252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7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52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7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52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7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52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52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</w:tr>
      <w:tr w:rsidR="00B41559" w:rsidTr="00AD7950">
        <w:tblPrEx>
          <w:tblCellMar>
            <w:top w:w="0" w:type="dxa"/>
            <w:bottom w:w="0" w:type="dxa"/>
          </w:tblCellMar>
        </w:tblPrEx>
        <w:trPr>
          <w:cantSplit/>
          <w:trHeight w:hRule="exact" w:val="1800"/>
        </w:trPr>
        <w:tc>
          <w:tcPr>
            <w:tcW w:w="252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7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52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7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52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7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52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  <w:tc>
          <w:tcPr>
            <w:tcW w:w="2520" w:type="dxa"/>
            <w:textDirection w:val="btLr"/>
          </w:tcPr>
          <w:p w:rsidR="00B41559" w:rsidRDefault="00B41559" w:rsidP="00B41559">
            <w:pPr>
              <w:ind w:left="63" w:right="63"/>
            </w:pPr>
          </w:p>
        </w:tc>
      </w:tr>
    </w:tbl>
    <w:p w:rsidR="005C74BB" w:rsidRPr="005C74BB" w:rsidRDefault="005C74BB" w:rsidP="005C74BB">
      <w:pPr>
        <w:ind w:left="63" w:right="63"/>
        <w:rPr>
          <w:vanish/>
        </w:rPr>
      </w:pPr>
    </w:p>
    <w:sectPr w:rsidR="005C74BB" w:rsidRPr="005C74BB" w:rsidSect="003322BE">
      <w:type w:val="continuous"/>
      <w:pgSz w:w="12240" w:h="15840"/>
      <w:pgMar w:top="288" w:right="648" w:bottom="288" w:left="792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BB"/>
    <w:rsid w:val="000400B7"/>
    <w:rsid w:val="00064B95"/>
    <w:rsid w:val="00177A6A"/>
    <w:rsid w:val="00224C3E"/>
    <w:rsid w:val="00312966"/>
    <w:rsid w:val="003322BE"/>
    <w:rsid w:val="00370917"/>
    <w:rsid w:val="00395C6D"/>
    <w:rsid w:val="003F1AAE"/>
    <w:rsid w:val="0047040C"/>
    <w:rsid w:val="00472816"/>
    <w:rsid w:val="005C74BB"/>
    <w:rsid w:val="008124C7"/>
    <w:rsid w:val="009D1C48"/>
    <w:rsid w:val="00A25940"/>
    <w:rsid w:val="00AB1AE1"/>
    <w:rsid w:val="00AD7950"/>
    <w:rsid w:val="00AE3F43"/>
    <w:rsid w:val="00B41559"/>
    <w:rsid w:val="00B46665"/>
    <w:rsid w:val="00B5667D"/>
    <w:rsid w:val="00B63890"/>
    <w:rsid w:val="00BE3985"/>
    <w:rsid w:val="00C36EEC"/>
    <w:rsid w:val="00E02A64"/>
    <w:rsid w:val="00EB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65718"/>
  <w15:chartTrackingRefBased/>
  <w15:docId w15:val="{D34E29AC-CB7E-49B6-BEFB-5040F815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2A6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7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74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4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3102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Kroll</dc:creator>
  <cp:keywords/>
  <dc:description/>
  <cp:lastModifiedBy>Martin Kroll</cp:lastModifiedBy>
  <cp:revision>1</cp:revision>
  <cp:lastPrinted>2017-11-24T15:48:00Z</cp:lastPrinted>
  <dcterms:created xsi:type="dcterms:W3CDTF">2017-11-21T18:23:00Z</dcterms:created>
  <dcterms:modified xsi:type="dcterms:W3CDTF">2017-11-24T15:51:00Z</dcterms:modified>
</cp:coreProperties>
</file>