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AD27" w14:textId="05C1D659" w:rsidR="00A602E0" w:rsidRPr="006651CF" w:rsidRDefault="004C52CC" w:rsidP="004E034D">
      <w:pPr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ЧЕК-ЛИСТ </w:t>
      </w:r>
      <w:r w:rsidR="004E034D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2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:</w:t>
      </w:r>
      <w:r w:rsidR="004E034D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0525E5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Познай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СЕБЯ</w:t>
      </w:r>
      <w:r w:rsidR="000525E5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!</w:t>
      </w:r>
      <w:r w:rsidR="00C846AA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</w:p>
    <w:p w14:paraId="0320AFCB" w14:textId="77777777" w:rsidR="00FC4600" w:rsidRPr="006651CF" w:rsidRDefault="00C846AA" w:rsidP="00554D6D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Наше тело </w:t>
      </w:r>
      <w:r w:rsidR="00FC460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(организм человека) на протяжении всего активного рабочего дня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стремиться к 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состоянию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поко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я, </w:t>
      </w:r>
      <w:r w:rsidR="001A470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к состоянию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экономии энергии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и это вполне нормальный процесс. </w:t>
      </w:r>
    </w:p>
    <w:p w14:paraId="7BEA6165" w14:textId="4B5DA46E" w:rsidR="00A602E0" w:rsidRPr="006651CF" w:rsidRDefault="00554D6D" w:rsidP="00FC4600">
      <w:pPr>
        <w:spacing w:after="0"/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В своей основе 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организм</w:t>
      </w:r>
      <w:r w:rsidR="00FC460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человека для его жизнедеятельности 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требует не так уж и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многог</w:t>
      </w:r>
      <w:r w:rsidR="00FC460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о: 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питание</w:t>
      </w:r>
      <w:r w:rsidR="00FC460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, 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сон</w:t>
      </w:r>
      <w:r w:rsidR="00FC460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и 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потребност</w:t>
      </w: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ь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</w:t>
      </w:r>
      <w:r w:rsidR="00BB38D9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для 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продолжения жизни</w:t>
      </w:r>
      <w:r w:rsidR="00BB38D9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.</w:t>
      </w:r>
    </w:p>
    <w:p w14:paraId="1C3C6A84" w14:textId="77777777" w:rsidR="00E622E3" w:rsidRPr="006651CF" w:rsidRDefault="00E622E3" w:rsidP="00A602E0">
      <w:pPr>
        <w:spacing w:after="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</w:p>
    <w:p w14:paraId="44A65B39" w14:textId="32834093" w:rsidR="001A470F" w:rsidRPr="006651CF" w:rsidRDefault="00A602E0" w:rsidP="00A602E0">
      <w:pPr>
        <w:spacing w:after="0" w:line="240" w:lineRule="auto"/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  <w:t>Эт</w:t>
      </w:r>
      <w:r w:rsidR="00FC4600" w:rsidRPr="006651CF"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  <w:t>и три, вышеперечисленных элемента</w:t>
      </w:r>
      <w:r w:rsidR="00BB38D9" w:rsidRPr="006651CF"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  <w:t xml:space="preserve">, </w:t>
      </w:r>
      <w:r w:rsidR="00FC4600" w:rsidRPr="006651CF"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  <w:t xml:space="preserve">я отнесу к </w:t>
      </w:r>
      <w:r w:rsidRPr="006651CF">
        <w:rPr>
          <w:rFonts w:ascii="Arial Nova" w:hAnsi="Arial Nova" w:cs="Arial"/>
          <w:b/>
          <w:bCs/>
          <w:color w:val="222222"/>
          <w:kern w:val="2"/>
          <w:u w:val="single"/>
          <w:shd w:val="clear" w:color="auto" w:fill="FFFFFF"/>
          <w14:ligatures w14:val="standardContextual"/>
        </w:rPr>
        <w:t>базовы</w:t>
      </w:r>
      <w:r w:rsidR="00FC4600" w:rsidRPr="006651CF">
        <w:rPr>
          <w:rFonts w:ascii="Arial Nova" w:hAnsi="Arial Nova" w:cs="Arial"/>
          <w:b/>
          <w:bCs/>
          <w:color w:val="222222"/>
          <w:kern w:val="2"/>
          <w:u w:val="single"/>
          <w:shd w:val="clear" w:color="auto" w:fill="FFFFFF"/>
          <w14:ligatures w14:val="standardContextual"/>
        </w:rPr>
        <w:t>м</w:t>
      </w:r>
      <w:r w:rsidRPr="006651CF">
        <w:rPr>
          <w:rFonts w:ascii="Arial Nova" w:hAnsi="Arial Nova" w:cs="Arial"/>
          <w:b/>
          <w:bCs/>
          <w:color w:val="222222"/>
          <w:kern w:val="2"/>
          <w:u w:val="single"/>
          <w:shd w:val="clear" w:color="auto" w:fill="FFFFFF"/>
          <w14:ligatures w14:val="standardContextual"/>
        </w:rPr>
        <w:t xml:space="preserve"> потребност</w:t>
      </w:r>
      <w:r w:rsidR="00FC4600" w:rsidRPr="006651CF">
        <w:rPr>
          <w:rFonts w:ascii="Arial Nova" w:hAnsi="Arial Nova" w:cs="Arial"/>
          <w:b/>
          <w:bCs/>
          <w:color w:val="222222"/>
          <w:kern w:val="2"/>
          <w:u w:val="single"/>
          <w:shd w:val="clear" w:color="auto" w:fill="FFFFFF"/>
          <w14:ligatures w14:val="standardContextual"/>
        </w:rPr>
        <w:t xml:space="preserve">ям </w:t>
      </w:r>
      <w:r w:rsidRPr="006651CF"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  <w:t>организма</w:t>
      </w:r>
      <w:r w:rsidR="00FC4600" w:rsidRPr="006651CF"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  <w:t xml:space="preserve"> человека</w:t>
      </w:r>
      <w:r w:rsidRPr="006651CF"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  <w:t xml:space="preserve">. </w:t>
      </w:r>
    </w:p>
    <w:p w14:paraId="202A3808" w14:textId="77777777" w:rsidR="001A470F" w:rsidRPr="006651CF" w:rsidRDefault="001A470F" w:rsidP="00A602E0">
      <w:pPr>
        <w:spacing w:after="0" w:line="240" w:lineRule="auto"/>
        <w:rPr>
          <w:rFonts w:ascii="Arial Nova" w:hAnsi="Arial Nova" w:cs="Arial"/>
          <w:color w:val="222222"/>
          <w:kern w:val="2"/>
          <w:u w:val="single"/>
          <w:shd w:val="clear" w:color="auto" w:fill="FFFFFF"/>
          <w14:ligatures w14:val="standardContextual"/>
        </w:rPr>
      </w:pPr>
    </w:p>
    <w:p w14:paraId="7E3C8784" w14:textId="38431207" w:rsidR="00A602E0" w:rsidRPr="006651CF" w:rsidRDefault="00FC4600" w:rsidP="00A602E0">
      <w:pPr>
        <w:spacing w:after="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Эти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базовые потребности срабатывают на уровне нашего «подсознания», я называю это «голосом тела»</w:t>
      </w:r>
      <w:r w:rsidR="00E622E3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и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при этом для их проявления нет необходимости</w:t>
      </w:r>
      <w:r w:rsidR="00E622E3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в дополнительных осмыслен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ных процессов</w:t>
      </w:r>
      <w:r w:rsidR="00E622E3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головным мозгом.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Я п</w:t>
      </w:r>
      <w:r w:rsidR="00554D6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олагаю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, что</w:t>
      </w:r>
      <w:r w:rsidR="00554D6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большинство из вас с эти согласятся? </w:t>
      </w:r>
    </w:p>
    <w:p w14:paraId="5087323D" w14:textId="59CE086B" w:rsidR="00BB38D9" w:rsidRPr="006651CF" w:rsidRDefault="00BB38D9" w:rsidP="00A602E0">
      <w:pPr>
        <w:spacing w:after="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- </w:t>
      </w:r>
      <w:r w:rsidR="00FC460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в случае,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если мы чувствуем голод, нам необходимо покушать!</w:t>
      </w:r>
    </w:p>
    <w:p w14:paraId="4454D2AB" w14:textId="7F7FECFB" w:rsidR="00BB38D9" w:rsidRPr="006651CF" w:rsidRDefault="00BB38D9" w:rsidP="00A602E0">
      <w:pPr>
        <w:spacing w:after="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- </w:t>
      </w:r>
      <w:r w:rsidR="00FC460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а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если мы устали</w:t>
      </w:r>
      <w:r w:rsidR="00FC460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, то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чувствуем сонливость и нам хочется </w:t>
      </w:r>
      <w:r w:rsidR="00554D6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отдохнуть, </w:t>
      </w:r>
      <w:r w:rsidR="00FC460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поспать</w:t>
      </w:r>
      <w:r w:rsidR="00554D6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.</w:t>
      </w:r>
    </w:p>
    <w:p w14:paraId="3170E04E" w14:textId="77777777" w:rsidR="00A602E0" w:rsidRPr="006651CF" w:rsidRDefault="00A602E0" w:rsidP="00A602E0">
      <w:pPr>
        <w:spacing w:after="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</w:p>
    <w:p w14:paraId="68DAA384" w14:textId="233ABD62" w:rsidR="00C846AA" w:rsidRPr="006651CF" w:rsidRDefault="00E622E3" w:rsidP="00E622E3">
      <w:pPr>
        <w:spacing w:after="0" w:line="240" w:lineRule="auto"/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Д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ля </w:t>
      </w:r>
      <w:r w:rsidR="00E63911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эффективной 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работы головного мозга </w:t>
      </w: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требуется 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дополнительн</w:t>
      </w:r>
      <w:r w:rsidR="00554D6D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ая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</w:t>
      </w:r>
      <w:r w:rsidR="00C846AA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энергии</w:t>
      </w:r>
      <w:r w:rsidR="00554D6D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и основными базовыми компонентами </w:t>
      </w:r>
      <w:r w:rsidR="00E63911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при этом </w:t>
      </w:r>
      <w:r w:rsidR="00554D6D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являются</w:t>
      </w:r>
      <w:r w:rsidR="00A602E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:</w:t>
      </w:r>
    </w:p>
    <w:p w14:paraId="126C845A" w14:textId="2B06BB7F" w:rsidR="00165EB5" w:rsidRPr="006651CF" w:rsidRDefault="00165EB5" w:rsidP="00E63911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1.</w:t>
      </w:r>
      <w:r w:rsidR="00C846AA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глюкоза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, которая поступает по кровеносной системе</w:t>
      </w:r>
    </w:p>
    <w:p w14:paraId="70D1678D" w14:textId="3C53CDE7" w:rsidR="00A602E0" w:rsidRPr="006651CF" w:rsidRDefault="00165EB5" w:rsidP="00E63911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2. 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охлаждение</w:t>
      </w:r>
      <w:r w:rsidR="00C846AA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головного мозга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, для </w:t>
      </w:r>
      <w:r w:rsidR="00554D6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оттока температуры, выделяемой при его усиленной и</w:t>
      </w:r>
      <w:r w:rsidR="00A602E0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эффективной работы!</w:t>
      </w:r>
    </w:p>
    <w:p w14:paraId="6D29DB0B" w14:textId="29E53900" w:rsidR="00BD1177" w:rsidRPr="006651CF" w:rsidRDefault="00165EB5" w:rsidP="0074565C">
      <w:pPr>
        <w:spacing w:after="6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Так вот, представьте, в </w:t>
      </w:r>
      <w:r w:rsidR="009C191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тот момент, 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когда мы начинаем задумываться над какой-либо задачей или проблемой, в работу </w:t>
      </w:r>
      <w:r w:rsidR="009C191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включаются 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определенные зоны головного мозга</w:t>
      </w:r>
      <w:r w:rsidR="0032038C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.</w:t>
      </w:r>
      <w:r w:rsidR="009C191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E63911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Д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ля </w:t>
      </w:r>
      <w:r w:rsidR="00E63911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такого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осмысленного процесса</w:t>
      </w:r>
      <w:r w:rsidR="009C191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, происходящего в головном мозгу,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организм </w:t>
      </w:r>
      <w:r w:rsidR="009C191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вынужден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9C191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выработать и 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направить к головному мозгу питательные вещества, такие как глюкоза, кислород и ряд других компонентов, которые в современном нау</w:t>
      </w:r>
      <w:r w:rsidR="009C191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чном мире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называются </w:t>
      </w:r>
      <w:r w:rsidR="00BD1177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нейромедиаторами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*</w:t>
      </w:r>
      <w:r w:rsidR="0032038C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.</w:t>
      </w:r>
    </w:p>
    <w:p w14:paraId="7463F464" w14:textId="57F7F09D" w:rsidR="00BD1177" w:rsidRPr="006651CF" w:rsidRDefault="00BD1177" w:rsidP="0074565C">
      <w:pPr>
        <w:spacing w:after="6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Кроме этого, головной мозг состоит примерно на 75% из воды! Вода также является обязательным условием для эффективной работы головного мозга!</w:t>
      </w:r>
    </w:p>
    <w:p w14:paraId="0FC501E8" w14:textId="77777777" w:rsidR="00BD1177" w:rsidRPr="006651CF" w:rsidRDefault="00BD1177" w:rsidP="0074565C">
      <w:pPr>
        <w:spacing w:after="60" w:line="240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</w:p>
    <w:p w14:paraId="1A4D1D7D" w14:textId="6D2DEBEC" w:rsidR="00BB38D9" w:rsidRPr="006651CF" w:rsidRDefault="00BD1177" w:rsidP="004E034D">
      <w:pPr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i/>
          <w:iCs/>
          <w:color w:val="215E99" w:themeColor="text2" w:themeTint="BF"/>
          <w:shd w:val="clear" w:color="auto" w:fill="FFFFFF"/>
        </w:rPr>
        <w:t>(*</w:t>
      </w:r>
      <w:r w:rsidRPr="006651CF">
        <w:rPr>
          <w:rFonts w:ascii="Arial Nova" w:hAnsi="Arial Nova" w:cs="Arial"/>
          <w:i/>
          <w:iCs/>
          <w:color w:val="215E99" w:themeColor="text2" w:themeTint="BF"/>
          <w:shd w:val="clear" w:color="auto" w:fill="FFFFFF"/>
        </w:rPr>
        <w:t>Четыре основных химических вещества в головном мозге</w:t>
      </w:r>
      <w:r w:rsidRPr="006651CF">
        <w:rPr>
          <w:rFonts w:ascii="Arial Nova" w:hAnsi="Arial Nova" w:cs="Arial"/>
          <w:i/>
          <w:iCs/>
          <w:color w:val="215E99" w:themeColor="text2" w:themeTint="BF"/>
          <w:shd w:val="clear" w:color="auto" w:fill="FFFFFF"/>
        </w:rPr>
        <w:t>,</w:t>
      </w:r>
      <w:r w:rsidRPr="006651CF">
        <w:rPr>
          <w:rFonts w:ascii="Arial Nova" w:hAnsi="Arial Nova" w:cs="Arial"/>
          <w:i/>
          <w:iCs/>
          <w:color w:val="215E99" w:themeColor="text2" w:themeTint="BF"/>
          <w:shd w:val="clear" w:color="auto" w:fill="FFFFFF"/>
        </w:rPr>
        <w:t xml:space="preserve"> </w:t>
      </w:r>
      <w:r w:rsidRPr="006651CF">
        <w:rPr>
          <w:rFonts w:ascii="Arial Nova" w:hAnsi="Arial Nova" w:cs="Arial"/>
          <w:i/>
          <w:iCs/>
          <w:color w:val="215E99" w:themeColor="text2" w:themeTint="BF"/>
          <w:shd w:val="clear" w:color="auto" w:fill="FFFFFF"/>
        </w:rPr>
        <w:t xml:space="preserve">это </w:t>
      </w:r>
      <w:r w:rsidRPr="006651CF">
        <w:rPr>
          <w:rFonts w:ascii="Arial Nova" w:hAnsi="Arial Nova" w:cs="Arial"/>
          <w:i/>
          <w:iCs/>
          <w:color w:val="215E99" w:themeColor="text2" w:themeTint="BF"/>
        </w:rPr>
        <w:t>дофамин, серотонин, окситоцин и эндорфины</w:t>
      </w:r>
      <w:r w:rsidR="0074565C" w:rsidRPr="006651CF">
        <w:rPr>
          <w:rFonts w:ascii="Arial Nova" w:hAnsi="Arial Nova" w:cs="Arial"/>
          <w:i/>
          <w:iCs/>
          <w:color w:val="215E99" w:themeColor="text2" w:themeTint="BF"/>
        </w:rPr>
        <w:t xml:space="preserve"> - нейромедиаторы</w:t>
      </w:r>
      <w:r w:rsidRPr="006651CF">
        <w:rPr>
          <w:rFonts w:ascii="Arial Nova" w:hAnsi="Arial Nova" w:cs="Arial"/>
          <w:color w:val="040C28"/>
        </w:rPr>
        <w:t>.</w:t>
      </w:r>
      <w:r w:rsidRPr="006651CF">
        <w:rPr>
          <w:rFonts w:ascii="Arial Nova" w:hAnsi="Arial Nova" w:cs="Arial"/>
          <w:i/>
          <w:iCs/>
          <w:color w:val="215E99" w:themeColor="text2" w:themeTint="BF"/>
        </w:rPr>
        <w:t>)</w:t>
      </w:r>
    </w:p>
    <w:p w14:paraId="01B1C11E" w14:textId="77777777" w:rsidR="00A1026F" w:rsidRPr="006651CF" w:rsidRDefault="0032038C" w:rsidP="004E034D">
      <w:pPr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Ч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тобы </w:t>
      </w:r>
      <w:r w:rsidR="00C5594B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выработать такой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набор 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необходимы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х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компонент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ов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и отправить их через кровеносную систему</w:t>
      </w:r>
      <w:r w:rsidR="00A1026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нашему 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организму придется ПОТРУДИТИЬСЯ и затратить немало энергии. Вот именно по этой причине организм стремиться к полному пок</w:t>
      </w:r>
      <w:r w:rsidR="006F13FB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ю и всегда </w:t>
      </w:r>
      <w:r w:rsidR="00C5594B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сопротивляется при</w:t>
      </w:r>
      <w:r w:rsidR="00BB38D9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дополнительн</w:t>
      </w:r>
      <w:r w:rsidR="00C5594B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ых нагрузках, подавая сигналы головному мозгу, которые мы с вами воспринимаем в виде эмоций, сопровождающих</w:t>
      </w:r>
      <w:r w:rsidR="00A1026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ся</w:t>
      </w:r>
      <w:r w:rsidR="00C5594B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мыслями: </w:t>
      </w:r>
    </w:p>
    <w:p w14:paraId="4A658428" w14:textId="2FB0DFFF" w:rsidR="00A1026F" w:rsidRPr="006651CF" w:rsidRDefault="00A1026F" w:rsidP="00A1026F">
      <w:pPr>
        <w:spacing w:after="60"/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□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Я</w:t>
      </w:r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не 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знаю, как мне быть</w:t>
      </w:r>
      <w:r w:rsidR="00BB38D9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!</w:t>
      </w:r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Я хочу, но</w:t>
      </w:r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начнем завтра, а не сегодня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!</w:t>
      </w:r>
    </w:p>
    <w:p w14:paraId="24370CF6" w14:textId="78ECDCB9" w:rsidR="00A1026F" w:rsidRPr="006651CF" w:rsidRDefault="00A1026F" w:rsidP="00A1026F">
      <w:pPr>
        <w:spacing w:after="60"/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□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Э</w:t>
      </w:r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то не моя вина, а вина других! </w:t>
      </w:r>
    </w:p>
    <w:p w14:paraId="57F96BC8" w14:textId="758F43D2" w:rsidR="00A1026F" w:rsidRPr="006651CF" w:rsidRDefault="00A1026F" w:rsidP="00A1026F">
      <w:pPr>
        <w:spacing w:after="60"/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□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</w:t>
      </w:r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Я устал и больше не могу! </w:t>
      </w:r>
    </w:p>
    <w:p w14:paraId="2A4A4C3A" w14:textId="766E3964" w:rsidR="00BB38D9" w:rsidRPr="006651CF" w:rsidRDefault="00A1026F" w:rsidP="00A1026F">
      <w:pPr>
        <w:spacing w:after="60"/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□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Я</w:t>
      </w:r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не хочу! </w:t>
      </w:r>
      <w:proofErr w:type="gramStart"/>
      <w:r w:rsidR="005D024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….</w:t>
      </w:r>
      <w:proofErr w:type="gramEnd"/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Все надоело! Я </w:t>
      </w:r>
      <w:proofErr w:type="gramStart"/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несчастный</w:t>
      </w:r>
      <w:r w:rsidR="005D024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….</w:t>
      </w:r>
      <w:proofErr w:type="gramEnd"/>
      <w:r w:rsidR="005D024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.</w:t>
      </w:r>
      <w:r w:rsidR="00C5594B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!</w:t>
      </w:r>
    </w:p>
    <w:p w14:paraId="085A8D09" w14:textId="2B2D48FD" w:rsidR="006F13FB" w:rsidRPr="006651CF" w:rsidRDefault="006F13FB" w:rsidP="004E034D">
      <w:pPr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Вот именно-таки образом мы</w:t>
      </w:r>
      <w:r w:rsidR="0090365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и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получаем</w:t>
      </w:r>
      <w:r w:rsidR="0090365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(ощущаем)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наши эмоции, когда </w:t>
      </w:r>
      <w:r w:rsidR="0090365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«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голос тела</w:t>
      </w:r>
      <w:r w:rsidR="0090365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»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нам подсказывает очень быстрое решение: 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«не сейчас! </w:t>
      </w:r>
      <w:r w:rsidR="00903656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Н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ачнем</w:t>
      </w:r>
      <w:r w:rsidR="00903656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завтра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»!</w:t>
      </w:r>
      <w:r w:rsidR="00903656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– а завтра снова тот же </w:t>
      </w:r>
      <w:r w:rsidR="005D024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«</w:t>
      </w:r>
      <w:r w:rsidR="00903656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голос</w:t>
      </w:r>
      <w:r w:rsidR="005D024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» из нас </w:t>
      </w:r>
      <w:r w:rsidR="00A1026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самих </w:t>
      </w:r>
      <w:r w:rsidR="005D024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подскажет</w:t>
      </w:r>
      <w:r w:rsidR="00A1026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следующее</w:t>
      </w:r>
      <w:r w:rsidR="005D024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:</w:t>
      </w:r>
      <w:r w:rsidR="00903656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«начнем завтра!»</w:t>
      </w:r>
    </w:p>
    <w:p w14:paraId="42EE633E" w14:textId="1BC52EA8" w:rsidR="006F13FB" w:rsidRPr="006651CF" w:rsidRDefault="006F13FB" w:rsidP="004E034D">
      <w:pPr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Или вот примерно так: 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«нет, я не знаю, как решить эту задачу! Я не умею этого делать! Пусть кто-нибудь другой занимается этим, я ведь не могу!</w:t>
      </w:r>
      <w:r w:rsidR="004B7F02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»</w:t>
      </w:r>
    </w:p>
    <w:p w14:paraId="42E0EFB3" w14:textId="673A5609" w:rsidR="006F13FB" w:rsidRPr="006651CF" w:rsidRDefault="006F13FB" w:rsidP="004E034D">
      <w:pPr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lastRenderedPageBreak/>
        <w:t xml:space="preserve">Или вот так: 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«ну ещё сегодня съедим этот торт последний раз, а уж завтра точно переходим на здоровое питание и начнем заниматься спортом!» </w:t>
      </w:r>
      <w:proofErr w:type="gramStart"/>
      <w:r w:rsidR="00A1026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….</w:t>
      </w:r>
      <w:proofErr w:type="gramEnd"/>
      <w:r w:rsidR="00A1026F" w:rsidRPr="006651CF">
        <w:rPr>
          <w:rFonts w:ascii="Arial Nova" w:hAnsi="Arial Nova" w:cs="Arial"/>
          <w:kern w:val="2"/>
          <w:shd w:val="clear" w:color="auto" w:fill="FFFFFF"/>
          <w14:ligatures w14:val="standardContextual"/>
        </w:rPr>
        <w:t>и вот</w:t>
      </w:r>
      <w:r w:rsidR="00A1026F" w:rsidRPr="006651CF">
        <w:rPr>
          <w:rFonts w:ascii="Arial Nova" w:hAnsi="Arial Nova" w:cs="Arial"/>
          <w:i/>
          <w:iCs/>
          <w:kern w:val="2"/>
          <w:shd w:val="clear" w:color="auto" w:fill="FFFFFF"/>
          <w14:ligatures w14:val="standardContextual"/>
        </w:rPr>
        <w:t xml:space="preserve">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наступило завтра и </w:t>
      </w:r>
      <w:r w:rsidR="004B7F02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«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голос тела</w:t>
      </w:r>
      <w:r w:rsidR="004B7F02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»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вам снова подсказывает: 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«сегодня погода плохая, что-то тучи, возможно ещё и дождь начнется! Дома так тепло и уютно! Давай что-нибудь поищем в холодильнике и перенесем наши планы о спорте и </w:t>
      </w:r>
      <w:r w:rsidR="00A1026F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со здоровым 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питании </w:t>
      </w:r>
      <w:r w:rsidR="00C32226"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назавтра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!»</w:t>
      </w:r>
    </w:p>
    <w:p w14:paraId="63FF6C33" w14:textId="35FFB642" w:rsidR="00BB38D9" w:rsidRPr="006651CF" w:rsidRDefault="00A1026F" w:rsidP="004E034D">
      <w:pPr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Вот таким образом наше тело влияет на нас самих и приводит нас к неосознанным решениям и действиям!</w:t>
      </w:r>
    </w:p>
    <w:p w14:paraId="2E9E3922" w14:textId="6FE1BD23" w:rsidR="00724458" w:rsidRPr="006651CF" w:rsidRDefault="004E034D" w:rsidP="004E034D">
      <w:pPr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Цель</w:t>
      </w:r>
      <w:r w:rsidR="00EF39E7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 задания:</w:t>
      </w:r>
      <w:r w:rsidR="00EF39E7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</w:p>
    <w:p w14:paraId="3BFF7FC2" w14:textId="78F55AD7" w:rsidR="00EF39E7" w:rsidRPr="006651CF" w:rsidRDefault="00724458" w:rsidP="004E034D">
      <w:pPr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1. </w:t>
      </w:r>
      <w:r w:rsidR="003939FF" w:rsidRPr="006651CF">
        <w:rPr>
          <w:rFonts w:ascii="Arial Nova" w:hAnsi="Arial Nova" w:cs="Arial"/>
          <w:color w:val="C00000"/>
          <w:kern w:val="2"/>
          <w:shd w:val="clear" w:color="auto" w:fill="FFFFFF"/>
          <w14:ligatures w14:val="standardContextual"/>
        </w:rPr>
        <w:t>П</w:t>
      </w:r>
      <w:r w:rsidR="00EF39E7"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 xml:space="preserve">онять </w:t>
      </w:r>
      <w:r w:rsidR="003939FF"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 xml:space="preserve">тот факт, что </w:t>
      </w:r>
      <w:r w:rsidR="00EF39E7"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 xml:space="preserve">наше тело влияет на наше сознание, а </w:t>
      </w:r>
      <w:r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>соответственно</w:t>
      </w:r>
      <w:r w:rsidR="00EF39E7"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 xml:space="preserve">, на наши </w:t>
      </w:r>
      <w:r w:rsidR="003939FF"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 xml:space="preserve">осознанные </w:t>
      </w:r>
      <w:r w:rsidR="00EF39E7"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>решения и действия!</w:t>
      </w:r>
    </w:p>
    <w:p w14:paraId="0CB7CB0E" w14:textId="0B581003" w:rsidR="001A470F" w:rsidRPr="006651CF" w:rsidRDefault="001A470F" w:rsidP="003939FF">
      <w:pPr>
        <w:spacing w:after="60" w:line="276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Это поможет </w:t>
      </w:r>
      <w:r w:rsidR="00A82DCF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понять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,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как </w:t>
      </w:r>
      <w:r w:rsidR="003939F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мы 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устроен</w:t>
      </w:r>
      <w:r w:rsidR="003939F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ы на уровне наших эмоций, желаний и решений!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</w:p>
    <w:p w14:paraId="5B1F3B82" w14:textId="77777777" w:rsidR="003939FF" w:rsidRPr="006651CF" w:rsidRDefault="00724458" w:rsidP="006651CF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2.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Pr="006651CF">
        <w:rPr>
          <w:rFonts w:ascii="Arial Nova" w:hAnsi="Arial Nova" w:cs="Arial"/>
          <w:color w:val="C00000"/>
          <w:kern w:val="2"/>
          <w:u w:val="single"/>
          <w:shd w:val="clear" w:color="auto" w:fill="FFFFFF"/>
          <w14:ligatures w14:val="standardContextual"/>
        </w:rPr>
        <w:t>Получить рекомендацию в виде короткой инструкции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,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с помощью которой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возможно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контролировать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и направлять свои действия, минуя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зависимость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от своего подсознания</w:t>
      </w:r>
      <w:r w:rsidR="003939F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.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3939FF" w:rsidRPr="006651CF">
        <w:rPr>
          <w:rFonts w:ascii="Arial" w:hAnsi="Arial" w:cs="Arial"/>
          <w:color w:val="222222"/>
          <w:kern w:val="2"/>
          <w:shd w:val="clear" w:color="auto" w:fill="FFFFFF"/>
          <w14:ligatures w14:val="standardContextual"/>
        </w:rPr>
        <w:t>►</w:t>
      </w:r>
      <w:r w:rsidR="003939F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К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онтролиру</w:t>
      </w:r>
      <w:r w:rsidR="003939F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й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свои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мысли, эмоции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,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физическ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ое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состояние и процесс принятия решений. </w:t>
      </w:r>
    </w:p>
    <w:p w14:paraId="566719BE" w14:textId="77777777" w:rsidR="006651CF" w:rsidRPr="006651CF" w:rsidRDefault="003939FF" w:rsidP="006651CF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   Это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инструмент самопознания, которы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й необходимо ис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пользовать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 протяжении всей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</w:p>
    <w:p w14:paraId="4806B396" w14:textId="674CA533" w:rsidR="00A82DCF" w:rsidRPr="006651CF" w:rsidRDefault="006651CF" w:rsidP="006651CF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  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жизнь.</w:t>
      </w:r>
      <w:r w:rsidR="004E034D" w:rsidRPr="006651C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="004E034D" w:rsidRPr="006651C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="004E034D" w:rsidRPr="006651CF">
        <w:rPr>
          <w:rFonts w:ascii="Arial Nova" w:hAnsi="Arial Nova" w:cs="Arial"/>
          <w:b/>
          <w:bCs/>
          <w:color w:val="0070C0"/>
          <w:kern w:val="2"/>
          <w:shd w:val="clear" w:color="auto" w:fill="FFFFFF"/>
          <w14:ligatures w14:val="standardContextual"/>
        </w:rPr>
        <w:t>Ключев</w:t>
      </w:r>
      <w:r w:rsidR="00A82DCF" w:rsidRPr="006651CF">
        <w:rPr>
          <w:rFonts w:ascii="Arial Nova" w:hAnsi="Arial Nova" w:cs="Arial"/>
          <w:b/>
          <w:bCs/>
          <w:color w:val="0070C0"/>
          <w:kern w:val="2"/>
          <w:shd w:val="clear" w:color="auto" w:fill="FFFFFF"/>
          <w14:ligatures w14:val="standardContextual"/>
        </w:rPr>
        <w:t>ые</w:t>
      </w:r>
      <w:r w:rsidR="004E034D" w:rsidRPr="006651CF">
        <w:rPr>
          <w:rFonts w:ascii="Arial Nova" w:hAnsi="Arial Nova" w:cs="Arial"/>
          <w:b/>
          <w:bCs/>
          <w:color w:val="0070C0"/>
          <w:kern w:val="2"/>
          <w:shd w:val="clear" w:color="auto" w:fill="FFFFFF"/>
          <w14:ligatures w14:val="standardContextual"/>
        </w:rPr>
        <w:t xml:space="preserve"> </w:t>
      </w:r>
      <w:r w:rsidR="00A82DCF" w:rsidRPr="006651CF">
        <w:rPr>
          <w:rFonts w:ascii="Arial Nova" w:hAnsi="Arial Nova" w:cs="Arial"/>
          <w:b/>
          <w:bCs/>
          <w:color w:val="0070C0"/>
          <w:kern w:val="2"/>
          <w:shd w:val="clear" w:color="auto" w:fill="FFFFFF"/>
          <w14:ligatures w14:val="standardContextual"/>
        </w:rPr>
        <w:t>моменты</w:t>
      </w:r>
      <w:r w:rsidR="001A470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, которые имеют очень важное значение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для реализации себя, или своих целей </w:t>
      </w:r>
      <w:r w:rsidR="001A470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в обычной ежедневной жизни:</w:t>
      </w:r>
    </w:p>
    <w:p w14:paraId="283774A1" w14:textId="18D13A89" w:rsidR="004E034D" w:rsidRPr="006651CF" w:rsidRDefault="004E034D" w:rsidP="00A82DCF">
      <w:pPr>
        <w:spacing w:after="0" w:line="276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- 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иметь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огромное 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желание </w:t>
      </w:r>
      <w:r w:rsidR="00DE3C9D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двигаться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к цели!!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A82DCF" w:rsidRPr="006651CF">
        <w:rPr>
          <w:rFonts w:ascii="Arial Nova" w:hAnsi="Arial Nova" w:cs="Arial"/>
          <w:color w:val="0070C0"/>
          <w:kern w:val="2"/>
          <w:u w:val="single"/>
          <w:shd w:val="clear" w:color="auto" w:fill="FFFFFF"/>
          <w14:ligatures w14:val="standardContextual"/>
        </w:rPr>
        <w:t>(Определение целей: чек лист №3)</w:t>
      </w:r>
      <w:r w:rsidR="00A82DCF" w:rsidRPr="006651CF">
        <w:rPr>
          <w:rFonts w:ascii="Arial Nova" w:hAnsi="Arial Nova" w:cs="Arial"/>
          <w:color w:val="0070C0"/>
          <w:kern w:val="2"/>
          <w:shd w:val="clear" w:color="auto" w:fill="FFFFFF"/>
          <w14:ligatures w14:val="standardContextual"/>
        </w:rPr>
        <w:t xml:space="preserve"> </w:t>
      </w:r>
    </w:p>
    <w:p w14:paraId="0BD027F8" w14:textId="3EF078B7" w:rsidR="004E034D" w:rsidRPr="006651CF" w:rsidRDefault="004E034D" w:rsidP="00A82DCF">
      <w:pPr>
        <w:spacing w:after="0" w:line="276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- 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быть </w:t>
      </w:r>
      <w:r w:rsidR="00A82DCF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честным к самому себе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!</w:t>
      </w:r>
    </w:p>
    <w:p w14:paraId="656B0D7D" w14:textId="77777777" w:rsidR="00A82DCF" w:rsidRPr="006651CF" w:rsidRDefault="004E034D" w:rsidP="00A82DCF">
      <w:pPr>
        <w:spacing w:after="0" w:line="276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- 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любить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этот мир и 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самого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себя!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НЕ жалеть себя, а любить себя! </w:t>
      </w:r>
    </w:p>
    <w:p w14:paraId="4B9A1E60" w14:textId="6BDE4D01" w:rsidR="004E034D" w:rsidRPr="006651CF" w:rsidRDefault="00A82DCF" w:rsidP="00A82DCF">
      <w:pPr>
        <w:spacing w:after="0" w:line="276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                                                               (в этом отличие от эгоизма)</w:t>
      </w:r>
    </w:p>
    <w:p w14:paraId="728C2093" w14:textId="517F1ED8" w:rsidR="004E034D" w:rsidRPr="006651CF" w:rsidRDefault="004E034D" w:rsidP="00A82DCF">
      <w:pPr>
        <w:spacing w:after="0" w:line="276" w:lineRule="auto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- 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благодарить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каждый день</w:t>
      </w:r>
      <w:r w:rsidR="00A82DC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за первые успехи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!</w:t>
      </w:r>
    </w:p>
    <w:p w14:paraId="61A9C02A" w14:textId="77777777" w:rsidR="00DC57B8" w:rsidRDefault="004E034D" w:rsidP="00DC57B8">
      <w:pPr>
        <w:spacing w:after="0" w:line="276" w:lineRule="auto"/>
        <w:rPr>
          <w:rFonts w:ascii="Arial Nova" w:hAnsi="Arial Nova" w:cs="Arial"/>
          <w:i/>
          <w:iCs/>
          <w:color w:val="215E99" w:themeColor="text2" w:themeTint="BF"/>
          <w:kern w:val="2"/>
          <w:u w:val="single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- </w:t>
      </w: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наблюдать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за своими эмоциями</w:t>
      </w:r>
      <w:r w:rsidR="001A470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и контролировать их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!</w:t>
      </w:r>
      <w:r w:rsidRPr="006651C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Pr="006651C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="006651CF" w:rsidRPr="006651CF">
        <w:rPr>
          <w:rFonts w:ascii="Arial Nova" w:hAnsi="Arial Nova" w:cs="Arial"/>
          <w:i/>
          <w:iCs/>
          <w:color w:val="222222"/>
          <w:kern w:val="2"/>
          <w:shd w:val="clear" w:color="auto" w:fill="FFFFFF"/>
          <w14:ligatures w14:val="standardContextual"/>
        </w:rPr>
        <w:t>Ваша з</w:t>
      </w:r>
      <w:r w:rsidR="00313EB6" w:rsidRPr="006651CF">
        <w:rPr>
          <w:rFonts w:ascii="Arial Nova" w:hAnsi="Arial Nova" w:cs="Arial"/>
          <w:i/>
          <w:iCs/>
          <w:color w:val="222222"/>
          <w:kern w:val="2"/>
          <w:shd w:val="clear" w:color="auto" w:fill="FFFFFF"/>
          <w14:ligatures w14:val="standardContextual"/>
        </w:rPr>
        <w:t>адача заключается</w:t>
      </w:r>
      <w:r w:rsidRPr="006651CF">
        <w:rPr>
          <w:rFonts w:ascii="Arial Nova" w:hAnsi="Arial Nova" w:cs="Arial"/>
          <w:i/>
          <w:iCs/>
          <w:color w:val="222222"/>
          <w:kern w:val="2"/>
          <w:shd w:val="clear" w:color="auto" w:fill="FFFFFF"/>
          <w14:ligatures w14:val="standardContextual"/>
        </w:rPr>
        <w:t xml:space="preserve"> в том, чтобы </w:t>
      </w:r>
      <w:r w:rsidRPr="006651CF">
        <w:rPr>
          <w:rFonts w:ascii="Arial Nova" w:hAnsi="Arial Nova" w:cs="Arial"/>
          <w:b/>
          <w:bCs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осознанным</w:t>
      </w:r>
      <w:r w:rsidR="00313EB6" w:rsidRPr="006651CF">
        <w:rPr>
          <w:rFonts w:ascii="Arial Nova" w:hAnsi="Arial Nova" w:cs="Arial"/>
          <w:b/>
          <w:bCs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мышлением</w:t>
      </w:r>
      <w:r w:rsidRPr="006651CF">
        <w:rPr>
          <w:rFonts w:ascii="Arial Nova" w:hAnsi="Arial Nova" w:cs="Arial"/>
          <w:b/>
          <w:bCs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 xml:space="preserve"> </w:t>
      </w:r>
      <w:r w:rsidRPr="006651CF">
        <w:rPr>
          <w:rFonts w:ascii="Arial Nova" w:hAnsi="Arial Nova" w:cs="Arial"/>
          <w:i/>
          <w:iCs/>
          <w:color w:val="222222"/>
          <w:kern w:val="2"/>
          <w:shd w:val="clear" w:color="auto" w:fill="FFFFFF"/>
          <w14:ligatures w14:val="standardContextual"/>
        </w:rPr>
        <w:t xml:space="preserve">заставить </w:t>
      </w:r>
      <w:r w:rsidR="00313EB6" w:rsidRPr="006651CF">
        <w:rPr>
          <w:rFonts w:ascii="Arial Nova" w:hAnsi="Arial Nova" w:cs="Arial"/>
          <w:i/>
          <w:iCs/>
          <w:color w:val="222222"/>
          <w:kern w:val="2"/>
          <w:shd w:val="clear" w:color="auto" w:fill="FFFFFF"/>
          <w14:ligatures w14:val="standardContextual"/>
        </w:rPr>
        <w:t>свой</w:t>
      </w:r>
      <w:r w:rsidRPr="006651CF">
        <w:rPr>
          <w:rFonts w:ascii="Arial Nova" w:hAnsi="Arial Nova" w:cs="Arial"/>
          <w:i/>
          <w:iCs/>
          <w:color w:val="222222"/>
          <w:kern w:val="2"/>
          <w:shd w:val="clear" w:color="auto" w:fill="FFFFFF"/>
          <w14:ligatures w14:val="standardContextual"/>
        </w:rPr>
        <w:t xml:space="preserve"> организм выполнять то, на что вы ему укажете. Этот процесс подобен закаливанию, поскольку </w:t>
      </w:r>
      <w:r w:rsidR="00313EB6" w:rsidRPr="006651CF">
        <w:rPr>
          <w:rFonts w:ascii="Arial Nova" w:hAnsi="Arial Nova" w:cs="Arial"/>
          <w:i/>
          <w:iCs/>
          <w:color w:val="222222"/>
          <w:kern w:val="2"/>
          <w:shd w:val="clear" w:color="auto" w:fill="FFFFFF"/>
          <w14:ligatures w14:val="standardContextual"/>
        </w:rPr>
        <w:t xml:space="preserve">через воздействие на организм холодной водой </w:t>
      </w:r>
      <w:r w:rsidR="00313EB6"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>мы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 xml:space="preserve"> выводим </w:t>
      </w:r>
      <w:r w:rsidR="006651CF"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>свое</w:t>
      </w:r>
      <w:r w:rsidR="00313EB6"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 xml:space="preserve"> тело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 xml:space="preserve"> из привычной зоны комфорта, заставляя делать</w:t>
      </w:r>
      <w:r w:rsidR="006651CF"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 xml:space="preserve"> нас самих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 xml:space="preserve"> то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14:ligatures w14:val="standardContextual"/>
        </w:rPr>
        <w:t xml:space="preserve">, </w:t>
      </w:r>
      <w:r w:rsidR="00313EB6"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14:ligatures w14:val="standardContextual"/>
        </w:rPr>
        <w:t>от чего отказывается наш организм</w:t>
      </w: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14:ligatures w14:val="standardContextual"/>
        </w:rPr>
        <w:t>.</w:t>
      </w:r>
    </w:p>
    <w:p w14:paraId="1B282CE6" w14:textId="7848BFDC" w:rsidR="00982687" w:rsidRPr="00DC57B8" w:rsidRDefault="004E034D" w:rsidP="00DC57B8">
      <w:pPr>
        <w:spacing w:after="0" w:line="276" w:lineRule="auto"/>
        <w:rPr>
          <w:rFonts w:ascii="Arial Nova" w:eastAsia="Times New Roman" w:hAnsi="Arial Nova" w:cs="Times New Roman"/>
          <w:i/>
          <w:iCs/>
          <w:lang w:eastAsia="ru-RU"/>
        </w:rPr>
      </w:pPr>
      <w:r w:rsidRPr="006651CF">
        <w:rPr>
          <w:rFonts w:ascii="Arial Nova" w:hAnsi="Arial Nova" w:cs="Arial"/>
          <w:i/>
          <w:iCs/>
          <w:color w:val="215E99" w:themeColor="text2" w:themeTint="BF"/>
          <w:kern w:val="2"/>
          <w:u w:val="single"/>
          <w14:ligatures w14:val="standardContextual"/>
        </w:rPr>
        <w:br/>
      </w:r>
      <w:r w:rsidR="00982687" w:rsidRPr="00DC57B8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От автора:</w:t>
      </w:r>
      <w:r w:rsidR="00982687" w:rsidRPr="00DC57B8">
        <w:rPr>
          <w:rFonts w:ascii="Arial Nova" w:hAnsi="Arial Nova" w:cs="Arial"/>
          <w:color w:val="153D63" w:themeColor="text2" w:themeTint="E6"/>
          <w:kern w:val="2"/>
          <w:shd w:val="clear" w:color="auto" w:fill="FFFFFF"/>
          <w14:ligatures w14:val="standardContextual"/>
        </w:rPr>
        <w:t xml:space="preserve"> </w:t>
      </w:r>
      <w:r w:rsidR="00DC57B8" w:rsidRPr="00DC57B8">
        <w:rPr>
          <w:rFonts w:ascii="Arial Nova" w:hAnsi="Arial Nova" w:cs="Arial"/>
          <w:color w:val="153D63" w:themeColor="text2" w:themeTint="E6"/>
          <w:kern w:val="2"/>
          <w:shd w:val="clear" w:color="auto" w:fill="FFFFFF"/>
          <w14:ligatures w14:val="standardContextual"/>
        </w:rPr>
        <w:t xml:space="preserve">Книга 1: </w:t>
      </w:r>
      <w:r w:rsidR="004459C2">
        <w:rPr>
          <w:rFonts w:ascii="Arial Nova" w:hAnsi="Arial Nova" w:cs="Arial"/>
          <w:color w:val="153D63" w:themeColor="text2" w:themeTint="E6"/>
          <w:kern w:val="2"/>
          <w:shd w:val="clear" w:color="auto" w:fill="FFFFFF"/>
          <w14:ligatures w14:val="standardContextual"/>
        </w:rPr>
        <w:t xml:space="preserve">Управляй своей мечтой, </w:t>
      </w:r>
      <w:r w:rsidR="00DC57B8" w:rsidRPr="00DC57B8">
        <w:rPr>
          <w:rFonts w:ascii="Arial Nova" w:hAnsi="Arial Nova" w:cs="Arial"/>
          <w:color w:val="153D63" w:themeColor="text2" w:themeTint="E6"/>
          <w:kern w:val="2"/>
          <w:shd w:val="clear" w:color="auto" w:fill="FFFFFF"/>
          <w14:ligatures w14:val="standardContextual"/>
        </w:rPr>
        <w:t>Часть вторая: Глава 1. стр. 220</w:t>
      </w:r>
      <w:r w:rsidR="00DC57B8">
        <w:rPr>
          <w:rFonts w:ascii="Arial Nova" w:hAnsi="Arial Nova" w:cs="Arial"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982687" w:rsidRPr="008638CA">
        <w:rPr>
          <w:rFonts w:ascii="Arial Nova" w:hAnsi="Arial Nova" w:cs="Arial"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br/>
      </w:r>
      <w:r w:rsidR="00DC57B8" w:rsidRPr="00DC57B8">
        <w:rPr>
          <w:rFonts w:ascii="Arial Nova" w:eastAsia="Times New Roman" w:hAnsi="Arial Nova" w:cs="Times New Roman"/>
          <w:i/>
          <w:iCs/>
          <w:lang w:eastAsia="ru-RU"/>
        </w:rPr>
        <w:drawing>
          <wp:inline distT="0" distB="0" distL="0" distR="0" wp14:anchorId="5E88FEA2" wp14:editId="28E1E33B">
            <wp:extent cx="2082708" cy="2165626"/>
            <wp:effectExtent l="0" t="0" r="0" b="6350"/>
            <wp:docPr id="87077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7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266" cy="218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7B8">
        <w:rPr>
          <w:rFonts w:ascii="Arial Nova" w:hAnsi="Arial Nova" w:cs="Arial"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C57B8" w:rsidRPr="00DC57B8">
        <w:rPr>
          <w:rFonts w:ascii="Arial Nova" w:hAnsi="Arial Nova" w:cs="Arial"/>
          <w:color w:val="153D63" w:themeColor="text2" w:themeTint="E6"/>
          <w:kern w:val="2"/>
          <w:shd w:val="clear" w:color="auto" w:fill="FFFFFF"/>
          <w14:ligatures w14:val="standardContextual"/>
        </w:rPr>
        <w:t>(иллюстрация из книги: стр. 220)</w:t>
      </w:r>
    </w:p>
    <w:p w14:paraId="04CAABE1" w14:textId="4240544C" w:rsidR="004E034D" w:rsidRPr="006651CF" w:rsidRDefault="00313EB6" w:rsidP="00A82DCF">
      <w:pPr>
        <w:spacing w:after="0" w:line="276" w:lineRule="auto"/>
        <w:rPr>
          <w:rFonts w:ascii="Arial Nova" w:hAnsi="Arial Nova"/>
          <w:kern w:val="2"/>
          <w14:ligatures w14:val="standardContextual"/>
        </w:rPr>
      </w:pP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lastRenderedPageBreak/>
        <w:t>ЧЕК ЛИСТ 2</w:t>
      </w:r>
      <w:r w:rsidR="00B34D06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: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4459C2" w:rsidRPr="004459C2">
        <w:rPr>
          <w:rFonts w:ascii="Arial Nova" w:hAnsi="Arial Nova" w:cs="Arial"/>
          <w:b/>
          <w:bCs/>
          <w:color w:val="C00000"/>
          <w:kern w:val="2"/>
          <w:shd w:val="clear" w:color="auto" w:fill="FFFFFF"/>
          <w14:ligatures w14:val="standardContextual"/>
        </w:rPr>
        <w:t>П</w:t>
      </w:r>
      <w:r w:rsidR="00982687" w:rsidRPr="006651CF">
        <w:rPr>
          <w:rFonts w:ascii="Arial Nova" w:hAnsi="Arial Nova" w:cs="Arial"/>
          <w:b/>
          <w:bCs/>
          <w:color w:val="C00000"/>
          <w:kern w:val="2"/>
          <w:shd w:val="clear" w:color="auto" w:fill="FFFFFF"/>
          <w14:ligatures w14:val="standardContextual"/>
        </w:rPr>
        <w:t>ознай себя!</w:t>
      </w:r>
      <w:r w:rsidR="004E034D" w:rsidRPr="006651CF">
        <w:rPr>
          <w:rFonts w:ascii="Arial Nova" w:hAnsi="Arial Nova" w:cs="Arial"/>
          <w:b/>
          <w:bCs/>
          <w:color w:val="C00000"/>
          <w:kern w:val="2"/>
          <w14:ligatures w14:val="standardContextual"/>
        </w:rPr>
        <w:br/>
      </w:r>
      <w:r w:rsidR="004E034D" w:rsidRPr="006651C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="004E034D" w:rsidRPr="006651CF">
        <w:rPr>
          <w:rFonts w:ascii="Arial Nova" w:hAnsi="Arial Nova" w:cs="Arial"/>
          <w:b/>
          <w:bCs/>
          <w:color w:val="0070C0"/>
          <w:kern w:val="2"/>
          <w:shd w:val="clear" w:color="auto" w:fill="FFFFFF"/>
          <w14:ligatures w14:val="standardContextual"/>
        </w:rPr>
        <w:t>Ваша задача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–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концентрировать 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свое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внимание 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на том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, что вы чувствуете и ощущаете внутри вас, чтобы отличать осознанные мысли 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и желания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от 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тех, которые возникают в результате влияния вашего организма, или 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«голоса тела»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- вашего</w:t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подсознания.</w:t>
      </w:r>
      <w:r w:rsidR="004E034D" w:rsidRPr="006651C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="004E034D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Помните, любые изменения начинаются с огромного желания и готовности действовать.</w:t>
      </w:r>
    </w:p>
    <w:p w14:paraId="7CBAC6CC" w14:textId="0442D6F5" w:rsidR="004C52CC" w:rsidRPr="006651CF" w:rsidRDefault="004C52CC" w:rsidP="006B6134">
      <w:pPr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>Домашнее задание</w:t>
      </w:r>
      <w:r w:rsidR="00AF41E6" w:rsidRPr="006651CF">
        <w:rPr>
          <w:rFonts w:ascii="Arial Nova" w:hAnsi="Arial Nova" w:cs="Arial"/>
          <w:b/>
          <w:bCs/>
          <w:color w:val="222222"/>
          <w:kern w:val="2"/>
          <w:shd w:val="clear" w:color="auto" w:fill="FFFFFF"/>
          <w14:ligatures w14:val="standardContextual"/>
        </w:rPr>
        <w:t xml:space="preserve"> на 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разв</w:t>
      </w:r>
      <w:r w:rsidR="00F4411E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и</w:t>
      </w:r>
      <w:r w:rsidR="00AF41E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тие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навык</w:t>
      </w:r>
      <w:r w:rsidR="00AF41E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ов</w:t>
      </w:r>
      <w:r w:rsidR="00B34D06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для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</w:t>
      </w:r>
      <w:r w:rsidR="001C30FF"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принятия решения к действию</w:t>
      </w: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. </w:t>
      </w:r>
    </w:p>
    <w:p w14:paraId="24697CDE" w14:textId="2794A723" w:rsidR="004C52CC" w:rsidRPr="006651CF" w:rsidRDefault="004C52CC" w:rsidP="004C52CC">
      <w:pPr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После </w:t>
      </w:r>
      <w:r w:rsidRPr="006651CF">
        <w:rPr>
          <w:rFonts w:ascii="Arial Nova" w:hAnsi="Arial Nova" w:cs="Arial"/>
          <w:b/>
          <w:b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 xml:space="preserve">успешного освоения </w:t>
      </w:r>
      <w:r w:rsidR="000F6A0A" w:rsidRPr="006651CF">
        <w:rPr>
          <w:rFonts w:ascii="Arial Nova" w:hAnsi="Arial Nova" w:cs="Arial"/>
          <w:b/>
          <w:bCs/>
          <w:color w:val="215E99" w:themeColor="text2" w:themeTint="BF"/>
          <w:kern w:val="2"/>
          <w:u w:val="single"/>
          <w:shd w:val="clear" w:color="auto" w:fill="FFFFFF"/>
          <w14:ligatures w14:val="standardContextual"/>
        </w:rPr>
        <w:t>практики</w:t>
      </w: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:</w:t>
      </w:r>
    </w:p>
    <w:p w14:paraId="7DE814C1" w14:textId="5C573DF7" w:rsidR="004C52CC" w:rsidRPr="006651CF" w:rsidRDefault="004C52CC" w:rsidP="004C52CC">
      <w:pPr>
        <w:numPr>
          <w:ilvl w:val="0"/>
          <w:numId w:val="14"/>
        </w:numPr>
        <w:contextualSpacing/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Вы </w:t>
      </w:r>
      <w:r w:rsidR="00B34D06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научитесь 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действовать по приоритетам</w:t>
      </w:r>
      <w:r w:rsidR="00D62E56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!</w:t>
      </w:r>
    </w:p>
    <w:p w14:paraId="4B713496" w14:textId="60DCCDEF" w:rsidR="004C52CC" w:rsidRPr="006651CF" w:rsidRDefault="004C52CC" w:rsidP="004C52CC">
      <w:pPr>
        <w:numPr>
          <w:ilvl w:val="0"/>
          <w:numId w:val="14"/>
        </w:numPr>
        <w:contextualSpacing/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Вы </w:t>
      </w:r>
      <w:r w:rsidR="000F6A0A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будете </w:t>
      </w:r>
      <w:r w:rsidR="00B34D06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успев</w:t>
      </w:r>
      <w:r w:rsidR="000F6A0A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ать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сделать на много больше, чем ранее.</w:t>
      </w:r>
    </w:p>
    <w:p w14:paraId="50FB3DBA" w14:textId="31E472D7" w:rsidR="004C52CC" w:rsidRPr="006651CF" w:rsidRDefault="004C52CC" w:rsidP="004C52CC">
      <w:pPr>
        <w:numPr>
          <w:ilvl w:val="0"/>
          <w:numId w:val="14"/>
        </w:numPr>
        <w:contextualSpacing/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</w:pP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Вы </w:t>
      </w:r>
      <w:r w:rsidR="00B34D06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научитесь делать</w:t>
      </w: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правильный выбор в ваших последующих действиях, которые приведут вас к цели!</w:t>
      </w:r>
    </w:p>
    <w:p w14:paraId="1C5AA0D4" w14:textId="641505F0" w:rsidR="00AA26E2" w:rsidRPr="006651CF" w:rsidRDefault="00B34D06" w:rsidP="000F6A0A">
      <w:pPr>
        <w:shd w:val="clear" w:color="auto" w:fill="FFFFFF"/>
        <w:spacing w:after="0" w:line="240" w:lineRule="auto"/>
        <w:ind w:left="360"/>
        <w:rPr>
          <w:rFonts w:ascii="Arial Nova" w:eastAsia="Times New Roman" w:hAnsi="Arial Nova" w:cs="Arial"/>
          <w:b/>
          <w:bCs/>
          <w:color w:val="222222"/>
          <w:lang w:eastAsia="ru-RU"/>
        </w:rPr>
      </w:pP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Это ваш следующий шаг стать</w:t>
      </w:r>
      <w:r w:rsidR="004C52CC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более </w:t>
      </w: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дисциплинированным</w:t>
      </w:r>
      <w:r w:rsidR="004C52CC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: 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выбирать действие вместо того, чтобы отойти в сторону</w:t>
      </w:r>
      <w:r w:rsidR="004C52CC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!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</w:t>
      </w:r>
      <w:r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При этом </w:t>
      </w:r>
      <w:r w:rsidR="0034501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вырабатывается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</w:t>
      </w:r>
      <w:r w:rsidR="0034501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очень важное 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качество</w:t>
      </w:r>
      <w:r w:rsidR="0034501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как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 xml:space="preserve"> «настойчивост</w:t>
      </w:r>
      <w:r w:rsidR="00345010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ь</w:t>
      </w:r>
      <w:r w:rsidR="001C30FF" w:rsidRPr="006651CF">
        <w:rPr>
          <w:rFonts w:ascii="Arial Nova" w:hAnsi="Arial Nova" w:cs="Arial"/>
          <w:color w:val="215E99" w:themeColor="text2" w:themeTint="BF"/>
          <w:kern w:val="2"/>
          <w:shd w:val="clear" w:color="auto" w:fill="FFFFFF"/>
          <w14:ligatures w14:val="standardContextual"/>
        </w:rPr>
        <w:t>».</w:t>
      </w:r>
    </w:p>
    <w:p w14:paraId="435B83A1" w14:textId="1D6D7EBB" w:rsidR="004C52CC" w:rsidRPr="006651CF" w:rsidRDefault="004C52CC" w:rsidP="00FE6F46">
      <w:pPr>
        <w:shd w:val="clear" w:color="auto" w:fill="FFFFFF"/>
        <w:spacing w:after="0" w:line="240" w:lineRule="auto"/>
        <w:jc w:val="center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b/>
          <w:bCs/>
          <w:color w:val="222222"/>
          <w:lang w:eastAsia="ru-RU"/>
        </w:rPr>
        <w:t xml:space="preserve">Дневник наблюдений 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(ежедневно)</w:t>
      </w:r>
    </w:p>
    <w:p w14:paraId="11F89613" w14:textId="5548BABB" w:rsidR="00345010" w:rsidRPr="006651CF" w:rsidRDefault="00FE6F4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Подсказка для выполнения задания </w:t>
      </w:r>
      <w:r w:rsidR="00AE3569" w:rsidRPr="006651CF">
        <w:rPr>
          <w:rFonts w:ascii="Arial Nova" w:eastAsia="Times New Roman" w:hAnsi="Arial Nova" w:cs="Arial"/>
          <w:color w:val="222222"/>
          <w:lang w:eastAsia="ru-RU"/>
        </w:rPr>
        <w:t>и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наблюдений от автора проекта: </w:t>
      </w:r>
    </w:p>
    <w:p w14:paraId="1A541420" w14:textId="77777777" w:rsidR="004459C2" w:rsidRDefault="00FE6F4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i/>
          <w:iCs/>
          <w:color w:val="222222"/>
          <w:lang w:eastAsia="ru-RU"/>
        </w:rPr>
      </w:pP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«</w:t>
      </w:r>
      <w:r w:rsidR="00345010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П</w:t>
      </w: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о своему опыту я рекомендую следующую методику, особенно в выходные дни, когда у вас достаточно времени для выполнения ваших планов с самого утра, используя технику мышления.</w:t>
      </w:r>
      <w:r w:rsidR="00345010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</w:t>
      </w:r>
    </w:p>
    <w:p w14:paraId="0F7F1A87" w14:textId="17FAF812" w:rsidR="0078470C" w:rsidRPr="006651CF" w:rsidRDefault="00FE6F4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i/>
          <w:iCs/>
          <w:color w:val="222222"/>
          <w:lang w:eastAsia="ru-RU"/>
        </w:rPr>
      </w:pP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И так, утром после того</w:t>
      </w:r>
      <w:r w:rsidR="00AE3569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,</w:t>
      </w: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как я проснулся и начал </w:t>
      </w:r>
      <w:r w:rsidR="00AE3569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подъём</w:t>
      </w: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с моей стандартной </w:t>
      </w:r>
      <w:r w:rsidR="004459C2">
        <w:rPr>
          <w:rFonts w:ascii="Arial Nova" w:eastAsia="Times New Roman" w:hAnsi="Arial Nova" w:cs="Arial"/>
          <w:i/>
          <w:iCs/>
          <w:color w:val="222222"/>
          <w:lang w:eastAsia="ru-RU"/>
        </w:rPr>
        <w:t>гимнастики</w:t>
      </w: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на каждый день</w:t>
      </w:r>
      <w:r w:rsidR="00AE3569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(подробно также в моей программе «ретрит на каждый день»)</w:t>
      </w: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и водных процедур, </w:t>
      </w:r>
      <w:r w:rsidR="004459C2">
        <w:rPr>
          <w:rFonts w:ascii="Arial Nova" w:eastAsia="Times New Roman" w:hAnsi="Arial Nova" w:cs="Arial"/>
          <w:i/>
          <w:iCs/>
          <w:color w:val="222222"/>
          <w:lang w:eastAsia="ru-RU"/>
        </w:rPr>
        <w:t>мы</w:t>
      </w: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</w:t>
      </w:r>
      <w:r w:rsidR="00AE3569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завтрака</w:t>
      </w:r>
      <w:r w:rsidR="004459C2">
        <w:rPr>
          <w:rFonts w:ascii="Arial Nova" w:eastAsia="Times New Roman" w:hAnsi="Arial Nova" w:cs="Arial"/>
          <w:i/>
          <w:iCs/>
          <w:color w:val="222222"/>
          <w:lang w:eastAsia="ru-RU"/>
        </w:rPr>
        <w:t>ем</w:t>
      </w:r>
      <w:r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 в составе всей семьи</w:t>
      </w:r>
      <w:r w:rsidR="004459C2">
        <w:rPr>
          <w:rFonts w:ascii="Arial Nova" w:eastAsia="Times New Roman" w:hAnsi="Arial Nova" w:cs="Arial"/>
          <w:i/>
          <w:iCs/>
          <w:color w:val="222222"/>
          <w:lang w:eastAsia="ru-RU"/>
        </w:rPr>
        <w:t>. П</w:t>
      </w:r>
      <w:r w:rsidR="00AE3569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осле чего </w:t>
      </w:r>
      <w:r w:rsidR="00345010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у нас обычно </w:t>
      </w:r>
      <w:r w:rsidR="004459C2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запланировано </w:t>
      </w:r>
      <w:r w:rsidR="00AE3569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>свободное время для каждог</w:t>
      </w:r>
      <w:r w:rsidR="004459C2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о, </w:t>
      </w:r>
      <w:r w:rsidR="00AE3569" w:rsidRPr="006651CF">
        <w:rPr>
          <w:rFonts w:ascii="Arial Nova" w:eastAsia="Times New Roman" w:hAnsi="Arial Nova" w:cs="Arial"/>
          <w:i/>
          <w:iCs/>
          <w:color w:val="222222"/>
          <w:lang w:eastAsia="ru-RU"/>
        </w:rPr>
        <w:t xml:space="preserve">если нет запланированных мероприятий для всей семьи. </w:t>
      </w:r>
    </w:p>
    <w:p w14:paraId="36A2975C" w14:textId="107C5D1D" w:rsidR="00FE6F46" w:rsidRPr="006651CF" w:rsidRDefault="00345010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</w:pPr>
      <w:r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>Я</w:t>
      </w:r>
      <w:r w:rsidR="00AE3569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 xml:space="preserve"> перехожу к своим задачам </w:t>
      </w:r>
      <w:r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>(</w:t>
      </w:r>
      <w:r w:rsidR="00AE3569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>для самого себя</w:t>
      </w:r>
      <w:r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>)</w:t>
      </w:r>
      <w:r w:rsidR="00FE67C0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 xml:space="preserve"> и </w:t>
      </w:r>
      <w:r w:rsidR="0078470C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>оцениваю</w:t>
      </w:r>
      <w:r w:rsidR="00FE67C0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 xml:space="preserve"> </w:t>
      </w:r>
      <w:r w:rsidR="0078470C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>следующим</w:t>
      </w:r>
      <w:r w:rsidR="00FE67C0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 xml:space="preserve"> образом</w:t>
      </w:r>
      <w:r w:rsidR="0078470C" w:rsidRPr="006651CF">
        <w:rPr>
          <w:rFonts w:ascii="Arial Nova" w:eastAsia="Times New Roman" w:hAnsi="Arial Nova" w:cs="Arial"/>
          <w:i/>
          <w:iCs/>
          <w:color w:val="222222"/>
          <w:u w:val="single"/>
          <w:lang w:eastAsia="ru-RU"/>
        </w:rPr>
        <w:t>:</w:t>
      </w:r>
    </w:p>
    <w:p w14:paraId="7305A8FB" w14:textId="59345A59" w:rsidR="00FE67C0" w:rsidRPr="006651CF" w:rsidRDefault="00FE67C0" w:rsidP="00FE67C0">
      <w:pPr>
        <w:pStyle w:val="a7"/>
        <w:numPr>
          <w:ilvl w:val="0"/>
          <w:numId w:val="17"/>
        </w:num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>Что из моих задач, по приоритетам</w:t>
      </w:r>
      <w:r w:rsidR="00345010" w:rsidRPr="006651CF">
        <w:rPr>
          <w:rFonts w:ascii="Arial Nova" w:eastAsia="Times New Roman" w:hAnsi="Arial Nova" w:cs="Arial"/>
          <w:color w:val="222222"/>
          <w:lang w:eastAsia="ru-RU"/>
        </w:rPr>
        <w:t xml:space="preserve"> (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самое важное на первом месте</w:t>
      </w:r>
      <w:r w:rsidR="00345010" w:rsidRPr="006651CF">
        <w:rPr>
          <w:rFonts w:ascii="Arial Nova" w:eastAsia="Times New Roman" w:hAnsi="Arial Nova" w:cs="Arial"/>
          <w:color w:val="222222"/>
          <w:lang w:eastAsia="ru-RU"/>
        </w:rPr>
        <w:t>)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мне делать меньше всего хотеться?</w:t>
      </w:r>
    </w:p>
    <w:p w14:paraId="3857E24F" w14:textId="36E8E34C" w:rsidR="00FE67C0" w:rsidRPr="006651CF" w:rsidRDefault="00FE67C0" w:rsidP="00FE67C0">
      <w:pPr>
        <w:pStyle w:val="a7"/>
        <w:numPr>
          <w:ilvl w:val="0"/>
          <w:numId w:val="17"/>
        </w:num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>Какое из задач мне делать с минимальными усилиями?</w:t>
      </w:r>
    </w:p>
    <w:p w14:paraId="75FB2AFB" w14:textId="35AB5F7C" w:rsidR="00FE67C0" w:rsidRPr="006651CF" w:rsidRDefault="00FE67C0" w:rsidP="00FE67C0">
      <w:pPr>
        <w:pStyle w:val="a7"/>
        <w:numPr>
          <w:ilvl w:val="0"/>
          <w:numId w:val="17"/>
        </w:num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>Сколько времени я могу выделить на эти задачи, учитывая также интересы и планы свей семьи?</w:t>
      </w:r>
    </w:p>
    <w:p w14:paraId="18172417" w14:textId="30C17B70" w:rsidR="00FE67C0" w:rsidRPr="006651CF" w:rsidRDefault="00FE67C0" w:rsidP="00FE67C0">
      <w:pPr>
        <w:pStyle w:val="a7"/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Оценив эти не многие критерии, я перехожу к действию и начинаю </w:t>
      </w:r>
      <w:r w:rsidRPr="006651CF">
        <w:rPr>
          <w:rFonts w:ascii="Arial Nova" w:eastAsia="Times New Roman" w:hAnsi="Arial Nova" w:cs="Arial"/>
          <w:color w:val="222222"/>
          <w:u w:val="single"/>
          <w:lang w:eastAsia="ru-RU"/>
        </w:rPr>
        <w:t>с какого задания? – как вы думаете??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– </w:t>
      </w:r>
      <w:r w:rsidRPr="006651CF">
        <w:rPr>
          <w:rFonts w:ascii="Arial Nova" w:eastAsia="Times New Roman" w:hAnsi="Arial Nova" w:cs="Arial"/>
          <w:color w:val="215E99" w:themeColor="text2" w:themeTint="BF"/>
          <w:lang w:eastAsia="ru-RU"/>
        </w:rPr>
        <w:t xml:space="preserve">я начинаю с того, которое мне делать меньше всего </w:t>
      </w:r>
      <w:r w:rsidR="0078470C" w:rsidRPr="006651CF">
        <w:rPr>
          <w:rFonts w:ascii="Arial Nova" w:eastAsia="Times New Roman" w:hAnsi="Arial Nova" w:cs="Arial"/>
          <w:color w:val="215E99" w:themeColor="text2" w:themeTint="BF"/>
          <w:lang w:eastAsia="ru-RU"/>
        </w:rPr>
        <w:t>хотеться</w:t>
      </w:r>
      <w:r w:rsidRPr="006651CF">
        <w:rPr>
          <w:rFonts w:ascii="Arial Nova" w:eastAsia="Times New Roman" w:hAnsi="Arial Nova" w:cs="Arial"/>
          <w:color w:val="215E99" w:themeColor="text2" w:themeTint="BF"/>
          <w:lang w:eastAsia="ru-RU"/>
        </w:rPr>
        <w:t xml:space="preserve">! </w:t>
      </w:r>
      <w:r w:rsidRPr="006651CF">
        <w:rPr>
          <mc:AlternateContent>
            <mc:Choice Requires="w16se">
              <w:rFonts w:ascii="Arial Nova" w:eastAsia="Times New Roman" w:hAnsi="Arial Nova" w:cs="Arial"/>
            </mc:Choice>
            <mc:Fallback>
              <w:rFonts w:ascii="Segoe UI Emoji" w:eastAsia="Segoe UI Emoji" w:hAnsi="Segoe UI Emoji" w:cs="Segoe UI Emoji"/>
            </mc:Fallback>
          </mc:AlternateContent>
          <w:color w:val="215E99" w:themeColor="text2" w:themeTint="BF"/>
          <w:lang w:eastAsia="ru-R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54CF0B1" w14:textId="6D01C6AD" w:rsidR="00FE67C0" w:rsidRPr="006651CF" w:rsidRDefault="00FE67C0" w:rsidP="00FE67C0">
      <w:pPr>
        <w:pStyle w:val="a7"/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u w:val="single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Далее, я делаю в процессе выполнения перерывы и перехожу на </w:t>
      </w:r>
      <w:r w:rsidR="0078470C" w:rsidRPr="006651CF">
        <w:rPr>
          <w:rFonts w:ascii="Arial Nova" w:eastAsia="Times New Roman" w:hAnsi="Arial Nova" w:cs="Arial"/>
          <w:color w:val="222222"/>
          <w:lang w:eastAsia="ru-RU"/>
        </w:rPr>
        <w:t>выполнение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задания второго, </w:t>
      </w:r>
      <w:r w:rsidR="0078470C" w:rsidRPr="006651CF">
        <w:rPr>
          <w:rFonts w:ascii="Arial Nova" w:eastAsia="Times New Roman" w:hAnsi="Arial Nova" w:cs="Arial"/>
          <w:color w:val="222222"/>
          <w:lang w:eastAsia="ru-RU"/>
        </w:rPr>
        <w:t>которое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</w:t>
      </w:r>
      <w:r w:rsidR="00345010" w:rsidRPr="006651CF">
        <w:rPr>
          <w:rFonts w:ascii="Arial Nova" w:eastAsia="Times New Roman" w:hAnsi="Arial Nova" w:cs="Arial"/>
          <w:color w:val="222222"/>
          <w:lang w:eastAsia="ru-RU"/>
        </w:rPr>
        <w:t>проще делать,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и оно не требует больших усилий, </w:t>
      </w:r>
      <w:r w:rsidR="0078470C" w:rsidRPr="006651CF">
        <w:rPr>
          <w:rFonts w:ascii="Arial Nova" w:eastAsia="Times New Roman" w:hAnsi="Arial Nova" w:cs="Arial"/>
          <w:color w:val="222222"/>
          <w:lang w:eastAsia="ru-RU"/>
        </w:rPr>
        <w:t>возможно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это хобби!</w:t>
      </w:r>
      <w:r w:rsidR="00345010" w:rsidRPr="006651CF">
        <w:rPr>
          <w:rFonts w:ascii="Arial Nova" w:eastAsia="Times New Roman" w:hAnsi="Arial Nova" w:cs="Arial"/>
          <w:color w:val="222222"/>
          <w:lang w:eastAsia="ru-RU"/>
        </w:rPr>
        <w:t xml:space="preserve"> </w:t>
      </w:r>
      <w:r w:rsidR="00345010" w:rsidRPr="006651CF">
        <w:rPr>
          <mc:AlternateContent>
            <mc:Choice Requires="w16se">
              <w:rFonts w:ascii="Arial Nova" w:eastAsia="Times New Roman" w:hAnsi="Arial Nova" w:cs="Arial"/>
            </mc:Choice>
            <mc:Fallback>
              <w:rFonts w:ascii="Segoe UI Emoji" w:eastAsia="Segoe UI Emoji" w:hAnsi="Segoe UI Emoji" w:cs="Segoe UI Emoji"/>
            </mc:Fallback>
          </mc:AlternateContent>
          <w:color w:val="215E99" w:themeColor="text2" w:themeTint="BF"/>
          <w:lang w:eastAsia="ru-R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Таким образом я мотивирую самого себя, давая при этом</w:t>
      </w:r>
      <w:r w:rsidR="00345010" w:rsidRPr="006651CF">
        <w:rPr>
          <w:rFonts w:ascii="Arial Nova" w:eastAsia="Times New Roman" w:hAnsi="Arial Nova" w:cs="Arial"/>
          <w:color w:val="222222"/>
          <w:lang w:eastAsia="ru-RU"/>
        </w:rPr>
        <w:t>,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 как бы </w:t>
      </w:r>
      <w:r w:rsidRPr="006651CF">
        <w:rPr>
          <w:rFonts w:ascii="Arial Nova" w:eastAsia="Times New Roman" w:hAnsi="Arial Nova" w:cs="Arial"/>
          <w:color w:val="215E99" w:themeColor="text2" w:themeTint="BF"/>
          <w:u w:val="single"/>
          <w:lang w:eastAsia="ru-RU"/>
        </w:rPr>
        <w:t xml:space="preserve">поощрение самому себе за то, что начал со сложной задачи! </w:t>
      </w:r>
    </w:p>
    <w:p w14:paraId="430BF0EA" w14:textId="77777777" w:rsidR="00345010" w:rsidRPr="006651CF" w:rsidRDefault="00345010" w:rsidP="00FE67C0">
      <w:pPr>
        <w:pStyle w:val="a7"/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  <w:r w:rsidRPr="006651CF">
        <w:rPr>
          <w:rFonts w:ascii="Arial Nova" w:eastAsia="Times New Roman" w:hAnsi="Arial Nova" w:cs="Arial"/>
          <w:b/>
          <w:bCs/>
          <w:color w:val="222222"/>
          <w:lang w:eastAsia="ru-RU"/>
        </w:rPr>
        <w:t xml:space="preserve">Примеры: </w:t>
      </w:r>
    </w:p>
    <w:p w14:paraId="2059E2FA" w14:textId="7D1DB054" w:rsidR="00345010" w:rsidRPr="006651CF" w:rsidRDefault="00345010" w:rsidP="00FE67C0">
      <w:pPr>
        <w:pStyle w:val="a7"/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u w:val="single"/>
          <w:lang w:eastAsia="ru-RU"/>
        </w:rPr>
        <w:t xml:space="preserve">Задачи </w:t>
      </w:r>
      <w:r w:rsidR="00740B4C">
        <w:rPr>
          <w:rFonts w:ascii="Arial Nova" w:eastAsia="Times New Roman" w:hAnsi="Arial Nova" w:cs="Arial"/>
          <w:color w:val="222222"/>
          <w:u w:val="single"/>
          <w:lang w:eastAsia="ru-RU"/>
        </w:rPr>
        <w:t xml:space="preserve">более </w:t>
      </w:r>
      <w:r w:rsidRPr="006651CF">
        <w:rPr>
          <w:rFonts w:ascii="Arial Nova" w:eastAsia="Times New Roman" w:hAnsi="Arial Nova" w:cs="Arial"/>
          <w:color w:val="222222"/>
          <w:u w:val="single"/>
          <w:lang w:eastAsia="ru-RU"/>
        </w:rPr>
        <w:t>сложные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: дополнительное образование, изучение языков.</w:t>
      </w:r>
    </w:p>
    <w:p w14:paraId="135EA9A1" w14:textId="3F8747BF" w:rsidR="00345010" w:rsidRPr="006651CF" w:rsidRDefault="00345010" w:rsidP="00FE67C0">
      <w:pPr>
        <w:pStyle w:val="a7"/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u w:val="single"/>
          <w:lang w:eastAsia="ru-RU"/>
        </w:rPr>
      </w:pPr>
      <w:r w:rsidRPr="006651CF">
        <w:rPr>
          <w:rFonts w:ascii="Arial Nova" w:eastAsia="Times New Roman" w:hAnsi="Arial Nova" w:cs="Arial"/>
          <w:color w:val="222222"/>
          <w:u w:val="single"/>
          <w:lang w:eastAsia="ru-RU"/>
        </w:rPr>
        <w:t>Задачи-хобби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: рисование, спорт, игра в шахматы, или на музыкальных инструментах и др.</w:t>
      </w:r>
    </w:p>
    <w:p w14:paraId="2C6FFE40" w14:textId="77777777" w:rsidR="00FE6F46" w:rsidRPr="006651CF" w:rsidRDefault="00FE6F4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</w:p>
    <w:p w14:paraId="02256747" w14:textId="6934BD1A" w:rsidR="00377C68" w:rsidRPr="006651CF" w:rsidRDefault="00377C68" w:rsidP="00377C68">
      <w:pPr>
        <w:shd w:val="clear" w:color="auto" w:fill="FFFFFF"/>
        <w:spacing w:after="0" w:line="240" w:lineRule="auto"/>
        <w:jc w:val="center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b/>
          <w:bCs/>
          <w:color w:val="215E99" w:themeColor="text2" w:themeTint="BF"/>
          <w:lang w:eastAsia="ru-RU"/>
        </w:rPr>
        <w:t>Заполни чек-лист!</w:t>
      </w:r>
    </w:p>
    <w:p w14:paraId="1405175B" w14:textId="225DC398" w:rsidR="00377C68" w:rsidRPr="00740B4C" w:rsidRDefault="00377C68" w:rsidP="00377C68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  <w:r w:rsidRPr="00740B4C">
        <w:rPr>
          <w:rFonts w:ascii="Arial Nova" w:eastAsia="Times New Roman" w:hAnsi="Arial Nova" w:cs="Arial"/>
          <w:b/>
          <w:bCs/>
          <w:color w:val="222222"/>
          <w:lang w:eastAsia="ru-RU"/>
        </w:rPr>
        <w:t xml:space="preserve">Цель задания: </w:t>
      </w:r>
    </w:p>
    <w:p w14:paraId="77B076C1" w14:textId="2E1E2651" w:rsidR="00377C68" w:rsidRPr="006651CF" w:rsidRDefault="00377C68" w:rsidP="00377C68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1. </w:t>
      </w:r>
      <w:r w:rsidR="00740B4C">
        <w:rPr>
          <w:rFonts w:ascii="Arial Nova" w:eastAsia="Times New Roman" w:hAnsi="Arial Nova" w:cs="Arial"/>
          <w:color w:val="222222"/>
          <w:lang w:eastAsia="ru-RU"/>
        </w:rPr>
        <w:t>Н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аучиться действовать по приоритетам даже в мелочах;</w:t>
      </w:r>
    </w:p>
    <w:p w14:paraId="7BB3266E" w14:textId="76ACECD3" w:rsidR="00377C68" w:rsidRPr="006651CF" w:rsidRDefault="00377C68" w:rsidP="00377C68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2. </w:t>
      </w:r>
      <w:r w:rsidR="00740B4C">
        <w:rPr>
          <w:rFonts w:ascii="Arial Nova" w:eastAsia="Times New Roman" w:hAnsi="Arial Nova" w:cs="Arial"/>
          <w:color w:val="222222"/>
          <w:lang w:eastAsia="ru-RU"/>
        </w:rPr>
        <w:t>Н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аучиться осознавать влияние подсознания на осознанные мысли</w:t>
      </w:r>
      <w:r w:rsidR="00740B4C">
        <w:rPr>
          <w:rFonts w:ascii="Arial Nova" w:eastAsia="Times New Roman" w:hAnsi="Arial Nova" w:cs="Arial"/>
          <w:color w:val="222222"/>
          <w:lang w:eastAsia="ru-RU"/>
        </w:rPr>
        <w:t xml:space="preserve"> и 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эмоции.</w:t>
      </w:r>
    </w:p>
    <w:p w14:paraId="1DE71426" w14:textId="06510FE1" w:rsidR="00377C68" w:rsidRPr="006651CF" w:rsidRDefault="00377C68" w:rsidP="00377C68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3. </w:t>
      </w:r>
      <w:r w:rsidR="00740B4C">
        <w:rPr>
          <w:rFonts w:ascii="Arial Nova" w:eastAsia="Times New Roman" w:hAnsi="Arial Nova" w:cs="Arial"/>
          <w:color w:val="222222"/>
          <w:lang w:eastAsia="ru-RU"/>
        </w:rPr>
        <w:t>П</w:t>
      </w: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олучить методику оценки, на сколько вы рациональны в ваших действиях? </w:t>
      </w:r>
    </w:p>
    <w:p w14:paraId="28D58EC9" w14:textId="746C0DE1" w:rsidR="004C52CC" w:rsidRPr="006651CF" w:rsidRDefault="00377C68" w:rsidP="00377C68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6651CF">
        <w:rPr>
          <w:rFonts w:ascii="Arial Nova" w:eastAsia="Times New Roman" w:hAnsi="Arial Nova" w:cs="Arial"/>
          <w:color w:val="222222"/>
          <w:lang w:eastAsia="ru-RU"/>
        </w:rPr>
        <w:t xml:space="preserve">4. </w:t>
      </w:r>
      <w:r w:rsidR="00740B4C">
        <w:rPr>
          <w:rFonts w:ascii="Arial Nova" w:eastAsia="Times New Roman" w:hAnsi="Arial Nova" w:cs="Arial"/>
          <w:color w:val="222222"/>
          <w:lang w:eastAsia="ru-RU"/>
        </w:rPr>
        <w:t xml:space="preserve">Получить инструкцию как 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управлять своим эмоциями!</w:t>
      </w:r>
    </w:p>
    <w:p w14:paraId="3A384DAF" w14:textId="77777777" w:rsidR="004459C2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  <w:r w:rsidRPr="006651CF">
        <w:rPr>
          <w:rFonts w:ascii="Arial Nova" w:eastAsia="Times New Roman" w:hAnsi="Arial Nova" w:cs="Arial"/>
          <w:b/>
          <w:bCs/>
          <w:color w:val="222222"/>
          <w:lang w:eastAsia="ru-RU"/>
        </w:rPr>
        <w:t xml:space="preserve">                                                  </w:t>
      </w:r>
    </w:p>
    <w:p w14:paraId="23D37097" w14:textId="38EEBF93" w:rsidR="004C52CC" w:rsidRPr="006651CF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  <w:r w:rsidRPr="006651CF">
        <w:rPr>
          <w:rFonts w:ascii="Arial Nova" w:eastAsia="Times New Roman" w:hAnsi="Arial Nova" w:cs="Arial"/>
          <w:b/>
          <w:bCs/>
          <w:color w:val="222222"/>
          <w:lang w:eastAsia="ru-RU"/>
        </w:rPr>
        <w:lastRenderedPageBreak/>
        <w:t>Чек лист</w:t>
      </w:r>
      <w:r w:rsidR="00061C0C" w:rsidRPr="006651CF">
        <w:rPr>
          <w:rFonts w:ascii="Arial Nova" w:eastAsia="Times New Roman" w:hAnsi="Arial Nova" w:cs="Arial"/>
          <w:b/>
          <w:bCs/>
          <w:color w:val="222222"/>
          <w:lang w:eastAsia="ru-RU"/>
        </w:rPr>
        <w:t xml:space="preserve"> </w:t>
      </w:r>
      <w:r w:rsidR="00982687" w:rsidRPr="006651CF">
        <w:rPr>
          <w:rFonts w:ascii="Arial Nova" w:eastAsia="Times New Roman" w:hAnsi="Arial Nova" w:cs="Arial"/>
          <w:b/>
          <w:bCs/>
          <w:color w:val="222222"/>
          <w:lang w:eastAsia="ru-RU"/>
        </w:rPr>
        <w:t>2</w:t>
      </w:r>
      <w:r w:rsidRPr="006651CF">
        <w:rPr>
          <w:rFonts w:ascii="Arial Nova" w:eastAsia="Times New Roman" w:hAnsi="Arial Nova" w:cs="Arial"/>
          <w:b/>
          <w:bCs/>
          <w:color w:val="222222"/>
          <w:lang w:eastAsia="ru-RU"/>
        </w:rPr>
        <w:t xml:space="preserve">: </w:t>
      </w:r>
      <w:r w:rsidRPr="006651CF">
        <w:rPr>
          <w:rFonts w:ascii="Arial Nova" w:eastAsia="Times New Roman" w:hAnsi="Arial Nova" w:cs="Arial"/>
          <w:color w:val="222222"/>
          <w:lang w:eastAsia="ru-RU"/>
        </w:rPr>
        <w:t>5 вопросов</w:t>
      </w:r>
    </w:p>
    <w:p w14:paraId="019313D8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</w:p>
    <w:tbl>
      <w:tblPr>
        <w:tblStyle w:val="11"/>
        <w:tblW w:w="8784" w:type="dxa"/>
        <w:tblLook w:val="04A0" w:firstRow="1" w:lastRow="0" w:firstColumn="1" w:lastColumn="0" w:noHBand="0" w:noVBand="1"/>
      </w:tblPr>
      <w:tblGrid>
        <w:gridCol w:w="499"/>
        <w:gridCol w:w="3048"/>
        <w:gridCol w:w="2919"/>
        <w:gridCol w:w="1043"/>
        <w:gridCol w:w="1275"/>
      </w:tblGrid>
      <w:tr w:rsidR="004C52CC" w:rsidRPr="004C52CC" w14:paraId="7CD92A2F" w14:textId="77777777" w:rsidTr="00274885">
        <w:tc>
          <w:tcPr>
            <w:tcW w:w="574" w:type="dxa"/>
            <w:shd w:val="clear" w:color="auto" w:fill="153D63" w:themeFill="text2" w:themeFillTint="E6"/>
          </w:tcPr>
          <w:p w14:paraId="026D07C9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</w:p>
        </w:tc>
        <w:tc>
          <w:tcPr>
            <w:tcW w:w="3110" w:type="dxa"/>
            <w:shd w:val="clear" w:color="auto" w:fill="153D63" w:themeFill="text2" w:themeFillTint="E6"/>
          </w:tcPr>
          <w:p w14:paraId="2BD053FB" w14:textId="77777777" w:rsidR="004C52CC" w:rsidRPr="004C52CC" w:rsidRDefault="004C52CC" w:rsidP="004C52CC">
            <w:pPr>
              <w:shd w:val="clear" w:color="auto" w:fill="FFFFFF"/>
              <w:jc w:val="center"/>
              <w:rPr>
                <w:rFonts w:ascii="Arial Nova" w:eastAsia="Times New Roman" w:hAnsi="Arial Nova" w:cs="Arial"/>
                <w:b/>
                <w:bCs/>
                <w:color w:val="153D63" w:themeColor="text2" w:themeTint="E6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153D63" w:themeColor="text2" w:themeTint="E6"/>
                <w:sz w:val="24"/>
                <w:szCs w:val="24"/>
                <w:lang w:eastAsia="ru-RU"/>
              </w:rPr>
              <w:t>Вопросы</w:t>
            </w:r>
          </w:p>
          <w:p w14:paraId="72329EBB" w14:textId="77777777" w:rsidR="004C52CC" w:rsidRPr="004C52CC" w:rsidRDefault="004C52CC" w:rsidP="004C52CC">
            <w:pPr>
              <w:shd w:val="clear" w:color="auto" w:fill="FFFFFF"/>
              <w:jc w:val="center"/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16"/>
                <w:szCs w:val="16"/>
                <w:lang w:eastAsia="ru-RU"/>
              </w:rPr>
            </w:pPr>
          </w:p>
        </w:tc>
        <w:tc>
          <w:tcPr>
            <w:tcW w:w="2921" w:type="dxa"/>
            <w:shd w:val="clear" w:color="auto" w:fill="153D63" w:themeFill="text2" w:themeFillTint="E6"/>
          </w:tcPr>
          <w:p w14:paraId="1B00559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Ваши записи ниже</w:t>
            </w:r>
          </w:p>
        </w:tc>
        <w:tc>
          <w:tcPr>
            <w:tcW w:w="1055" w:type="dxa"/>
            <w:shd w:val="clear" w:color="auto" w:fill="153D63" w:themeFill="text2" w:themeFillTint="E6"/>
          </w:tcPr>
          <w:p w14:paraId="76E1835C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  <w:t>№1</w:t>
            </w:r>
          </w:p>
        </w:tc>
        <w:tc>
          <w:tcPr>
            <w:tcW w:w="1124" w:type="dxa"/>
            <w:shd w:val="clear" w:color="auto" w:fill="153D63" w:themeFill="text2" w:themeFillTint="E6"/>
          </w:tcPr>
          <w:p w14:paraId="44794F04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  <w:t>№2</w:t>
            </w:r>
          </w:p>
        </w:tc>
      </w:tr>
      <w:tr w:rsidR="004C52CC" w:rsidRPr="004C52CC" w14:paraId="022088DF" w14:textId="77777777" w:rsidTr="00B76172">
        <w:tc>
          <w:tcPr>
            <w:tcW w:w="574" w:type="dxa"/>
            <w:shd w:val="clear" w:color="auto" w:fill="F6C5AC" w:themeFill="accent2" w:themeFillTint="66"/>
          </w:tcPr>
          <w:p w14:paraId="32345632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3110" w:type="dxa"/>
            <w:shd w:val="clear" w:color="auto" w:fill="F6C5AC" w:themeFill="accent2" w:themeFillTint="66"/>
          </w:tcPr>
          <w:p w14:paraId="1CDB7F3A" w14:textId="6908D1DA" w:rsidR="004C52CC" w:rsidRPr="004C52CC" w:rsidRDefault="001C30FF" w:rsidP="004C52CC">
            <w:pPr>
              <w:shd w:val="clear" w:color="auto" w:fill="FFFFFF"/>
              <w:jc w:val="center"/>
              <w:rPr>
                <w:rFonts w:ascii="Arial Nova" w:eastAsia="Times New Roman" w:hAnsi="Arial Nova" w:cs="Arial"/>
                <w:b/>
                <w:bCs/>
                <w:color w:val="153D63" w:themeColor="text2" w:themeTint="E6"/>
                <w:sz w:val="24"/>
                <w:szCs w:val="24"/>
                <w:lang w:eastAsia="ru-RU"/>
              </w:rPr>
            </w:pP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Я определил свои важные цели и задачи на каждое утро и день (личные/ не работа)</w:t>
            </w:r>
            <w:r w:rsidR="004C52CC"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2921" w:type="dxa"/>
            <w:shd w:val="clear" w:color="auto" w:fill="F6C5AC" w:themeFill="accent2" w:themeFillTint="66"/>
          </w:tcPr>
          <w:p w14:paraId="2BAC9D5A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181D51E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</w:tc>
        <w:tc>
          <w:tcPr>
            <w:tcW w:w="1055" w:type="dxa"/>
            <w:shd w:val="clear" w:color="auto" w:fill="F6C5AC" w:themeFill="accent2" w:themeFillTint="66"/>
          </w:tcPr>
          <w:p w14:paraId="37DBB3FB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  <w:t>Да</w:t>
            </w:r>
          </w:p>
          <w:p w14:paraId="02946C58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FAE2D5" w:themeFill="accent2" w:themeFillTint="33"/>
          </w:tcPr>
          <w:p w14:paraId="130D1C60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  <w:t>Нет</w:t>
            </w:r>
          </w:p>
          <w:p w14:paraId="79064F6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  <w:t>□</w:t>
            </w:r>
          </w:p>
        </w:tc>
      </w:tr>
      <w:tr w:rsidR="004C52CC" w:rsidRPr="004C52CC" w14:paraId="1D2A1C09" w14:textId="77777777" w:rsidTr="00274885">
        <w:tc>
          <w:tcPr>
            <w:tcW w:w="574" w:type="dxa"/>
            <w:shd w:val="clear" w:color="auto" w:fill="F1A983" w:themeFill="accent2" w:themeFillTint="99"/>
          </w:tcPr>
          <w:p w14:paraId="352F88E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3110" w:type="dxa"/>
            <w:shd w:val="clear" w:color="auto" w:fill="F1A983" w:themeFill="accent2" w:themeFillTint="99"/>
          </w:tcPr>
          <w:p w14:paraId="7BA336F1" w14:textId="77777777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Я определил свои цели:</w:t>
            </w:r>
          </w:p>
          <w:p w14:paraId="3F7FC186" w14:textId="02335D60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proofErr w:type="gramStart"/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2.1  на</w:t>
            </w:r>
            <w:proofErr w:type="gramEnd"/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каждый рабочий   день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</w:t>
            </w:r>
          </w:p>
          <w:p w14:paraId="233002D4" w14:textId="795529DD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2.2. на 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выходные дни: 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</w:t>
            </w:r>
          </w:p>
          <w:p w14:paraId="03E94DFE" w14:textId="2622CB5E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proofErr w:type="gramStart"/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2.3  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суббота</w:t>
            </w:r>
            <w:proofErr w:type="gramEnd"/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</w:t>
            </w:r>
          </w:p>
          <w:p w14:paraId="2861CDFC" w14:textId="2955C15A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proofErr w:type="gramStart"/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2.4  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воскресенье</w:t>
            </w:r>
            <w:proofErr w:type="gramEnd"/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</w:t>
            </w:r>
          </w:p>
          <w:p w14:paraId="4B2805AD" w14:textId="6EAE79BA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proofErr w:type="gramStart"/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2.5  </w:t>
            </w:r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во</w:t>
            </w:r>
            <w:proofErr w:type="gramEnd"/>
            <w:r w:rsidR="001C30FF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время отпуска_______</w:t>
            </w:r>
          </w:p>
        </w:tc>
        <w:tc>
          <w:tcPr>
            <w:tcW w:w="2921" w:type="dxa"/>
            <w:shd w:val="clear" w:color="auto" w:fill="F1A983" w:themeFill="accent2" w:themeFillTint="99"/>
          </w:tcPr>
          <w:p w14:paraId="596EA27A" w14:textId="5223E2F1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  <w:p w14:paraId="045BF9FE" w14:textId="1E89F116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1CD4CF3D" w14:textId="60B766CB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1A88767D" w14:textId="77777777" w:rsid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003F6A62" w14:textId="77777777" w:rsidR="00F4411E" w:rsidRDefault="00F4411E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63494578" w14:textId="6F4C8ABB" w:rsidR="00F4411E" w:rsidRPr="004C52CC" w:rsidRDefault="00F4411E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</w:tc>
        <w:tc>
          <w:tcPr>
            <w:tcW w:w="1055" w:type="dxa"/>
            <w:shd w:val="clear" w:color="auto" w:fill="F6C5AC" w:themeFill="accent2" w:themeFillTint="66"/>
          </w:tcPr>
          <w:p w14:paraId="0CFAEEAE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Да</w:t>
            </w:r>
          </w:p>
          <w:p w14:paraId="11A333C6" w14:textId="647D306C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3D05ED00" w14:textId="689DE933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2761EA13" w14:textId="0E94A40E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725DA2E8" w14:textId="2C263669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0D3F8D7A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F1A983" w:themeFill="accent2" w:themeFillTint="99"/>
          </w:tcPr>
          <w:p w14:paraId="5A234A13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Нет</w:t>
            </w:r>
          </w:p>
          <w:p w14:paraId="16DDA30E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4FC515FE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56E99D2B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5B3F6A0A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2AD3DF4B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</w:tr>
      <w:tr w:rsidR="004C52CC" w:rsidRPr="004C52CC" w14:paraId="2003A616" w14:textId="77777777" w:rsidTr="00B76172">
        <w:tc>
          <w:tcPr>
            <w:tcW w:w="574" w:type="dxa"/>
            <w:shd w:val="clear" w:color="auto" w:fill="BFBFBF" w:themeFill="background1" w:themeFillShade="BF"/>
          </w:tcPr>
          <w:p w14:paraId="73824C4C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3110" w:type="dxa"/>
            <w:shd w:val="clear" w:color="auto" w:fill="BFBFBF" w:themeFill="background1" w:themeFillShade="BF"/>
          </w:tcPr>
          <w:p w14:paraId="68B6074D" w14:textId="07ABCC68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Я готов отказаться от 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своих сомнений/</w:t>
            </w:r>
            <w:r w:rsidR="00A570B4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слабостей и действовать </w:t>
            </w:r>
            <w:r w:rsidR="00FE6F46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решительно </w:t>
            </w:r>
            <w:r w:rsidR="00A570B4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по приоритетам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, </w:t>
            </w:r>
            <w:r w:rsidR="00FE6F46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двигаясь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к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цел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и</w:t>
            </w:r>
            <w:r w:rsidR="00FE6F46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!</w:t>
            </w:r>
          </w:p>
        </w:tc>
        <w:tc>
          <w:tcPr>
            <w:tcW w:w="2921" w:type="dxa"/>
            <w:shd w:val="clear" w:color="auto" w:fill="BFBFBF" w:themeFill="background1" w:themeFillShade="BF"/>
          </w:tcPr>
          <w:p w14:paraId="2A431361" w14:textId="131730B2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  <w:p w14:paraId="6A4B341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</w:tc>
        <w:tc>
          <w:tcPr>
            <w:tcW w:w="1055" w:type="dxa"/>
            <w:shd w:val="clear" w:color="auto" w:fill="BFBFBF" w:themeFill="background1" w:themeFillShade="BF"/>
          </w:tcPr>
          <w:p w14:paraId="621B78D4" w14:textId="68E2A8E8" w:rsidR="004C52CC" w:rsidRPr="00B76172" w:rsidRDefault="00B76172" w:rsidP="004C52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Д</w:t>
            </w:r>
            <w:r w:rsidR="004C52CC"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а</w:t>
            </w:r>
          </w:p>
          <w:p w14:paraId="52F7489D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A6A6A6" w:themeFill="background1" w:themeFillShade="A6"/>
          </w:tcPr>
          <w:p w14:paraId="73A98294" w14:textId="17FA6077" w:rsidR="004C52CC" w:rsidRPr="00B76172" w:rsidRDefault="00B76172" w:rsidP="004C52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Н</w:t>
            </w:r>
            <w:r w:rsidR="004C52CC"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ет</w:t>
            </w:r>
          </w:p>
          <w:p w14:paraId="490355E9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</w:tr>
      <w:tr w:rsidR="004C52CC" w:rsidRPr="004C52CC" w14:paraId="1F1ED8A5" w14:textId="77777777" w:rsidTr="00274885">
        <w:tc>
          <w:tcPr>
            <w:tcW w:w="8784" w:type="dxa"/>
            <w:gridSpan w:val="5"/>
            <w:shd w:val="clear" w:color="auto" w:fill="153D63" w:themeFill="text2" w:themeFillTint="E6"/>
          </w:tcPr>
          <w:p w14:paraId="470756A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Times New Roman"/>
                <w:b/>
                <w:bCs/>
                <w:color w:val="FFFFFF" w:themeColor="background1"/>
                <w:sz w:val="16"/>
                <w:szCs w:val="16"/>
                <w:lang w:eastAsia="ru-RU"/>
              </w:rPr>
            </w:pPr>
          </w:p>
          <w:p w14:paraId="7F95565B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Times New Roman"/>
                <w:b/>
                <w:bCs/>
                <w:color w:val="FFFFFF" w:themeColor="background1"/>
                <w:sz w:val="16"/>
                <w:szCs w:val="16"/>
                <w:lang w:eastAsia="ru-RU"/>
              </w:rPr>
            </w:pPr>
          </w:p>
        </w:tc>
      </w:tr>
      <w:tr w:rsidR="004C52CC" w:rsidRPr="004C52CC" w14:paraId="74F2C66E" w14:textId="77777777" w:rsidTr="00274885">
        <w:tc>
          <w:tcPr>
            <w:tcW w:w="574" w:type="dxa"/>
            <w:shd w:val="clear" w:color="auto" w:fill="DAE9F7" w:themeFill="text2" w:themeFillTint="1A"/>
          </w:tcPr>
          <w:p w14:paraId="7D6A07E1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67BD500D" w14:textId="3CEEBE48" w:rsidR="004C52CC" w:rsidRPr="004C52CC" w:rsidRDefault="0015006B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Мои осознанные </w:t>
            </w:r>
            <w:r w:rsidR="00FE6F46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цели и </w:t>
            </w: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желания пересекаются </w:t>
            </w:r>
            <w:proofErr w:type="gramStart"/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с «желанием тела»</w:t>
            </w:r>
            <w:proofErr w:type="gramEnd"/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и я выбираю следующи</w:t>
            </w:r>
            <w:r w:rsidR="00FE6F46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е действия</w:t>
            </w: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!</w:t>
            </w:r>
          </w:p>
        </w:tc>
        <w:tc>
          <w:tcPr>
            <w:tcW w:w="2921" w:type="dxa"/>
            <w:shd w:val="clear" w:color="auto" w:fill="DAE9F7" w:themeFill="text2" w:themeFillTint="1A"/>
          </w:tcPr>
          <w:p w14:paraId="64B4F2BD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Критерии 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0CD12BB5" w14:textId="4DE40B63" w:rsidR="004C52CC" w:rsidRPr="004C52CC" w:rsidRDefault="00B76172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Д</w:t>
            </w:r>
            <w:r w:rsidR="004C52CC" w:rsidRPr="004C52CC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124" w:type="dxa"/>
            <w:shd w:val="clear" w:color="auto" w:fill="DAE9F7" w:themeFill="text2" w:themeFillTint="1A"/>
          </w:tcPr>
          <w:p w14:paraId="4F867992" w14:textId="47EFF710" w:rsidR="004C52CC" w:rsidRPr="004C52CC" w:rsidRDefault="00B76172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Д</w:t>
            </w:r>
            <w:r w:rsidR="004C52CC" w:rsidRPr="004C52CC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а</w:t>
            </w:r>
          </w:p>
        </w:tc>
      </w:tr>
      <w:tr w:rsidR="004C52CC" w:rsidRPr="004C52CC" w14:paraId="3058CB15" w14:textId="77777777" w:rsidTr="00B76172">
        <w:tc>
          <w:tcPr>
            <w:tcW w:w="3684" w:type="dxa"/>
            <w:gridSpan w:val="2"/>
            <w:vMerge w:val="restart"/>
            <w:shd w:val="clear" w:color="auto" w:fill="DAE9F7" w:themeFill="text2" w:themeFillTint="1A"/>
          </w:tcPr>
          <w:p w14:paraId="20B3557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1B829FE7" w14:textId="1FFA10B2" w:rsidR="004C52CC" w:rsidRPr="004C52CC" w:rsidRDefault="004C52CC" w:rsidP="0015006B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4.1 </w:t>
            </w:r>
            <w:r w:rsidR="00377C68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Р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ешение заниматься спортом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(или</w:t>
            </w:r>
            <w:r w:rsidR="00377C68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любые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другие физические нагрузки</w:t>
            </w:r>
            <w:r w:rsidR="00377C68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7D3D1058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DAE9F7" w:themeFill="text2" w:themeFillTint="1A"/>
          </w:tcPr>
          <w:p w14:paraId="2AA8FF59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</w:tr>
      <w:tr w:rsidR="004C52CC" w:rsidRPr="004C52CC" w14:paraId="692E56DC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59739E9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65F5E58F" w14:textId="258DF244" w:rsidR="004C52CC" w:rsidRPr="004C52CC" w:rsidRDefault="004C52CC" w:rsidP="0015006B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4.2. 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Я перехожу на более здоровое питание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25748DC5" w14:textId="558A07EF" w:rsidR="004C52CC" w:rsidRPr="004C52CC" w:rsidRDefault="0015006B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DAE9F7" w:themeFill="text2" w:themeFillTint="1A"/>
          </w:tcPr>
          <w:p w14:paraId="036F8AD9" w14:textId="7EF96829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</w:tr>
      <w:tr w:rsidR="004C52CC" w:rsidRPr="004C52CC" w14:paraId="5C0A82DB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31C72052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26094DD1" w14:textId="3BDAE0EB" w:rsidR="004C52CC" w:rsidRPr="004C52CC" w:rsidRDefault="004C52CC" w:rsidP="00B76172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4.3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Я перестаю переедать и контролирую себя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4DFB1F38" w14:textId="2B5F3823" w:rsidR="004C52CC" w:rsidRPr="004C52CC" w:rsidRDefault="0015006B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DAE9F7" w:themeFill="text2" w:themeFillTint="1A"/>
          </w:tcPr>
          <w:p w14:paraId="35E98E72" w14:textId="411DD7BE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</w:tr>
      <w:tr w:rsidR="004C52CC" w:rsidRPr="004C52CC" w14:paraId="535AB12C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1A4AE46D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4629ED68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4.4 отложил/а на поздний срок.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51859761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0D0D53F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489D854D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594BD6A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4D768D33" w14:textId="393452E3" w:rsidR="004C52CC" w:rsidRPr="004C52CC" w:rsidRDefault="004C52CC" w:rsidP="004C52CC">
            <w:pPr>
              <w:spacing w:before="100" w:beforeAutospacing="1" w:after="100" w:afterAutospacing="1"/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4.5 не было возможности   сохранить </w:t>
            </w:r>
            <w:r w:rsidR="0015006B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силу во</w:t>
            </w:r>
            <w:r w:rsidR="00FE6F46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ли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!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5813B0C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06716E34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36EA4834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5E0FAE97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1AA9CBF9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4.6 затрудняюсь ответить (стоит</w:t>
            </w:r>
          </w:p>
          <w:p w14:paraId="7F02BF42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   задуматься в следующий раз)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277042D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18C0C8F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0C2A3A37" w14:textId="77777777" w:rsidTr="00274885">
        <w:tc>
          <w:tcPr>
            <w:tcW w:w="3684" w:type="dxa"/>
            <w:gridSpan w:val="2"/>
            <w:shd w:val="clear" w:color="auto" w:fill="153D63" w:themeFill="text2" w:themeFillTint="E6"/>
          </w:tcPr>
          <w:p w14:paraId="54E0CDA1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  <w:t xml:space="preserve">5. Как я себя чувствовал/а после </w:t>
            </w:r>
          </w:p>
          <w:p w14:paraId="4F3D720E" w14:textId="68058AF9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  <w:t xml:space="preserve">    принятия решения?</w:t>
            </w:r>
            <w:r w:rsidR="00B76172"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921" w:type="dxa"/>
            <w:shd w:val="clear" w:color="auto" w:fill="153D63" w:themeFill="text2" w:themeFillTint="E6"/>
          </w:tcPr>
          <w:p w14:paraId="034D5164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5.1 спокойно и уверенно</w:t>
            </w:r>
          </w:p>
          <w:p w14:paraId="483815A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5.2 я был огорчен</w:t>
            </w:r>
          </w:p>
          <w:p w14:paraId="2AA4C8C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5.3 с чувством вины</w:t>
            </w:r>
          </w:p>
          <w:p w14:paraId="0EB80C02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5.4 затрудняюсь ответить</w:t>
            </w:r>
          </w:p>
          <w:p w14:paraId="45B170A8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5.5 сделаю в следующий раз</w:t>
            </w:r>
          </w:p>
        </w:tc>
        <w:tc>
          <w:tcPr>
            <w:tcW w:w="1055" w:type="dxa"/>
            <w:shd w:val="clear" w:color="auto" w:fill="153D63" w:themeFill="text2" w:themeFillTint="E6"/>
          </w:tcPr>
          <w:p w14:paraId="433BC542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670B41DA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  <w:p w14:paraId="35EA2FF9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  <w:p w14:paraId="743F2CE2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FFFFFF" w:themeColor="background1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153D63" w:themeFill="text2" w:themeFillTint="E6"/>
          </w:tcPr>
          <w:p w14:paraId="36A9DA9B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</w:p>
          <w:p w14:paraId="2D343391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46AB118D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2BCD19D4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7664980E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</w:tc>
      </w:tr>
      <w:tr w:rsidR="004C52CC" w:rsidRPr="004C52CC" w14:paraId="24E22BCF" w14:textId="77777777" w:rsidTr="00274885">
        <w:tc>
          <w:tcPr>
            <w:tcW w:w="3684" w:type="dxa"/>
            <w:gridSpan w:val="2"/>
            <w:shd w:val="clear" w:color="auto" w:fill="FAE2D5" w:themeFill="accent2" w:themeFillTint="33"/>
          </w:tcPr>
          <w:p w14:paraId="4B07FD7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Ваш Результат</w:t>
            </w:r>
          </w:p>
          <w:p w14:paraId="0C937B8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FAE2D5" w:themeFill="accent2" w:themeFillTint="33"/>
          </w:tcPr>
          <w:p w14:paraId="10F68D7D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  <w:t>Уровень А</w:t>
            </w:r>
          </w:p>
        </w:tc>
        <w:tc>
          <w:tcPr>
            <w:tcW w:w="1055" w:type="dxa"/>
            <w:shd w:val="clear" w:color="auto" w:fill="FAE2D5" w:themeFill="accent2" w:themeFillTint="33"/>
          </w:tcPr>
          <w:p w14:paraId="5D9EA4AA" w14:textId="35542EF5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 xml:space="preserve">от 6 до </w:t>
            </w:r>
            <w:r w:rsidR="0015006B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11</w:t>
            </w: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 xml:space="preserve"> отметок</w:t>
            </w:r>
          </w:p>
        </w:tc>
        <w:tc>
          <w:tcPr>
            <w:tcW w:w="1124" w:type="dxa"/>
            <w:shd w:val="clear" w:color="auto" w:fill="FAE2D5" w:themeFill="accent2" w:themeFillTint="33"/>
          </w:tcPr>
          <w:p w14:paraId="2A1FE6B3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от 5 до 6 отметок</w:t>
            </w:r>
          </w:p>
        </w:tc>
      </w:tr>
      <w:tr w:rsidR="004C52CC" w:rsidRPr="004C52CC" w14:paraId="41A70E47" w14:textId="77777777" w:rsidTr="00274885">
        <w:tc>
          <w:tcPr>
            <w:tcW w:w="3684" w:type="dxa"/>
            <w:gridSpan w:val="2"/>
            <w:shd w:val="clear" w:color="auto" w:fill="F6C5AC" w:themeFill="accent2" w:themeFillTint="66"/>
          </w:tcPr>
          <w:p w14:paraId="13B76251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Оценка результата</w:t>
            </w:r>
          </w:p>
        </w:tc>
        <w:tc>
          <w:tcPr>
            <w:tcW w:w="2921" w:type="dxa"/>
            <w:shd w:val="clear" w:color="auto" w:fill="F6C5AC" w:themeFill="accent2" w:themeFillTint="66"/>
          </w:tcPr>
          <w:p w14:paraId="7D438727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</w:p>
        </w:tc>
        <w:tc>
          <w:tcPr>
            <w:tcW w:w="1055" w:type="dxa"/>
            <w:shd w:val="clear" w:color="auto" w:fill="92D050"/>
          </w:tcPr>
          <w:p w14:paraId="22A4D92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Отличный результат</w:t>
            </w:r>
          </w:p>
          <w:p w14:paraId="292C96D9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Фокуса</w:t>
            </w:r>
          </w:p>
        </w:tc>
        <w:tc>
          <w:tcPr>
            <w:tcW w:w="1124" w:type="dxa"/>
            <w:shd w:val="clear" w:color="auto" w:fill="FFFF00"/>
          </w:tcPr>
          <w:p w14:paraId="2EA3D435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Продолжайте</w:t>
            </w:r>
          </w:p>
          <w:p w14:paraId="5E10B2C5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действовать в этом напр.</w:t>
            </w:r>
          </w:p>
        </w:tc>
      </w:tr>
      <w:tr w:rsidR="004C52CC" w:rsidRPr="004C52CC" w14:paraId="3385F317" w14:textId="77777777" w:rsidTr="00274885">
        <w:tc>
          <w:tcPr>
            <w:tcW w:w="3684" w:type="dxa"/>
            <w:gridSpan w:val="2"/>
            <w:shd w:val="clear" w:color="auto" w:fill="FAE2D5" w:themeFill="accent2" w:themeFillTint="33"/>
          </w:tcPr>
          <w:p w14:paraId="40DB840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Ваш результат</w:t>
            </w:r>
          </w:p>
          <w:p w14:paraId="40659A6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FAE2D5" w:themeFill="accent2" w:themeFillTint="33"/>
          </w:tcPr>
          <w:p w14:paraId="14E207D0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  <w:t>Уровень Б</w:t>
            </w:r>
          </w:p>
        </w:tc>
        <w:tc>
          <w:tcPr>
            <w:tcW w:w="1055" w:type="dxa"/>
            <w:shd w:val="clear" w:color="auto" w:fill="FAE2D5" w:themeFill="accent2" w:themeFillTint="33"/>
          </w:tcPr>
          <w:p w14:paraId="3E528397" w14:textId="2C1E7ADA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 xml:space="preserve">От 4 до </w:t>
            </w:r>
            <w:r w:rsidR="0015006B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7</w:t>
            </w: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 xml:space="preserve"> </w:t>
            </w:r>
          </w:p>
          <w:p w14:paraId="7E8F073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отметок</w:t>
            </w:r>
          </w:p>
        </w:tc>
        <w:tc>
          <w:tcPr>
            <w:tcW w:w="1124" w:type="dxa"/>
            <w:shd w:val="clear" w:color="auto" w:fill="FAE2D5" w:themeFill="accent2" w:themeFillTint="33"/>
          </w:tcPr>
          <w:p w14:paraId="50143D71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Свыше 7 отметок</w:t>
            </w:r>
          </w:p>
        </w:tc>
      </w:tr>
      <w:tr w:rsidR="004C52CC" w:rsidRPr="004C52CC" w14:paraId="1530E9FC" w14:textId="77777777" w:rsidTr="00274885">
        <w:tc>
          <w:tcPr>
            <w:tcW w:w="3684" w:type="dxa"/>
            <w:gridSpan w:val="2"/>
            <w:shd w:val="clear" w:color="auto" w:fill="F6C5AC" w:themeFill="accent2" w:themeFillTint="66"/>
          </w:tcPr>
          <w:p w14:paraId="34CB876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Оценка результата</w:t>
            </w:r>
          </w:p>
        </w:tc>
        <w:tc>
          <w:tcPr>
            <w:tcW w:w="2921" w:type="dxa"/>
            <w:shd w:val="clear" w:color="auto" w:fill="F6C5AC" w:themeFill="accent2" w:themeFillTint="66"/>
          </w:tcPr>
          <w:p w14:paraId="7F176B2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</w:p>
          <w:p w14:paraId="4076184C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</w:p>
        </w:tc>
        <w:tc>
          <w:tcPr>
            <w:tcW w:w="1055" w:type="dxa"/>
            <w:shd w:val="clear" w:color="auto" w:fill="C1F0C7" w:themeFill="accent3" w:themeFillTint="33"/>
          </w:tcPr>
          <w:p w14:paraId="0D8EFBB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Вы на пути к прогрессу</w:t>
            </w:r>
          </w:p>
        </w:tc>
        <w:tc>
          <w:tcPr>
            <w:tcW w:w="1124" w:type="dxa"/>
            <w:shd w:val="clear" w:color="auto" w:fill="FFC000"/>
          </w:tcPr>
          <w:p w14:paraId="415C839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6"/>
                <w:szCs w:val="16"/>
                <w:lang w:eastAsia="ru-RU"/>
              </w:rPr>
              <w:t>Вам стоит задуматься над вашими целями</w:t>
            </w:r>
          </w:p>
        </w:tc>
      </w:tr>
    </w:tbl>
    <w:p w14:paraId="019841A3" w14:textId="5557722D" w:rsidR="00403295" w:rsidRDefault="000F6A0A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</w:pPr>
      <w:r>
        <w:rPr>
          <w:rFonts w:ascii="Arial" w:hAnsi="Arial" w:cs="Arial"/>
          <w:b/>
          <w:bCs/>
          <w:color w:val="222222"/>
          <w:kern w:val="2"/>
          <w14:ligatures w14:val="standardContextual"/>
        </w:rPr>
        <w:t>ВНИМАНИЕ</w:t>
      </w:r>
      <w:r w:rsidRPr="000F6A0A">
        <w:rPr>
          <w:rFonts w:ascii="Arial" w:hAnsi="Arial" w:cs="Arial"/>
          <w:b/>
          <w:bCs/>
          <w:color w:val="222222"/>
          <w:kern w:val="2"/>
          <w14:ligatures w14:val="standardContextual"/>
        </w:rPr>
        <w:t>!</w:t>
      </w:r>
      <w:r w:rsidR="00982687" w:rsidRPr="000F6A0A">
        <w:rPr>
          <w:rFonts w:ascii="Arial" w:hAnsi="Arial" w:cs="Arial"/>
          <w:b/>
          <w:bCs/>
          <w:color w:val="222222"/>
          <w:kern w:val="2"/>
          <w14:ligatures w14:val="standardContextual"/>
        </w:rPr>
        <w:br/>
      </w:r>
      <w:r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«</w:t>
      </w:r>
      <w:r w:rsidR="00982687" w:rsidRPr="000F6A0A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Как только вы начинаете наблюдать за собой и своим</w:t>
      </w:r>
      <w:r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и эмоциями</w:t>
      </w:r>
      <w:r w:rsidR="00982687" w:rsidRPr="000F6A0A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, вы участвуете в борьбе двух «Я» - сознания и подсознания. Подсознание (</w:t>
      </w:r>
      <w:r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«</w:t>
      </w:r>
      <w:r w:rsidR="00982687" w:rsidRPr="000F6A0A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голос тела</w:t>
      </w:r>
      <w:r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»</w:t>
      </w:r>
      <w:r w:rsidR="00982687" w:rsidRPr="000F6A0A"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) тянет вас в прежнее комфортное состояние. Но если вы очень сильно хотите изменить себя, ваше осознанное мышление должно заставить подсознание действовать по-вашему</w:t>
      </w:r>
      <w:r>
        <w:rPr>
          <w:rFonts w:ascii="Arial" w:hAnsi="Arial" w:cs="Arial"/>
          <w:i/>
          <w:iCs/>
          <w:color w:val="215E99" w:themeColor="text2" w:themeTint="BF"/>
          <w:kern w:val="2"/>
          <w:shd w:val="clear" w:color="auto" w:fill="FFFFFF"/>
          <w14:ligatures w14:val="standardContextual"/>
        </w:rPr>
        <w:t>».</w:t>
      </w:r>
      <w:r w:rsidR="00982687" w:rsidRPr="004E034D">
        <w:rPr>
          <w:rFonts w:ascii="Arial" w:hAnsi="Arial" w:cs="Arial"/>
          <w:color w:val="222222"/>
          <w:kern w:val="2"/>
          <w14:ligatures w14:val="standardContextual"/>
        </w:rPr>
        <w:br/>
      </w:r>
      <w:r w:rsidR="00982687"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  <w:t>---</w:t>
      </w:r>
    </w:p>
    <w:p w14:paraId="7AE855E0" w14:textId="77777777" w:rsidR="006651CF" w:rsidRDefault="006651CF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</w:pPr>
    </w:p>
    <w:p w14:paraId="1372A195" w14:textId="7040A434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</w:pPr>
      <w:r w:rsidRPr="004C52CC"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  <w:lastRenderedPageBreak/>
        <w:t xml:space="preserve">Пример: </w:t>
      </w:r>
      <w:r w:rsidRPr="004C52CC">
        <w:rPr>
          <w:rFonts w:ascii="Arial Nova" w:eastAsia="Times New Roman" w:hAnsi="Arial Nova" w:cs="Arial"/>
          <w:color w:val="153D63" w:themeColor="text2" w:themeTint="E6"/>
          <w:lang w:eastAsia="ru-RU"/>
        </w:rPr>
        <w:t>текст из книги, стр. 2</w:t>
      </w:r>
      <w:r w:rsidR="000F6A0A">
        <w:rPr>
          <w:rFonts w:ascii="Arial Nova" w:eastAsia="Times New Roman" w:hAnsi="Arial Nova" w:cs="Arial"/>
          <w:color w:val="153D63" w:themeColor="text2" w:themeTint="E6"/>
          <w:lang w:eastAsia="ru-RU"/>
        </w:rPr>
        <w:t>92</w:t>
      </w:r>
      <w:r w:rsidRPr="004C52CC">
        <w:rPr>
          <w:rFonts w:ascii="Arial Nova" w:eastAsia="Times New Roman" w:hAnsi="Arial Nova" w:cs="Arial"/>
          <w:color w:val="153D63" w:themeColor="text2" w:themeTint="E6"/>
          <w:lang w:eastAsia="ru-RU"/>
        </w:rPr>
        <w:t xml:space="preserve">. </w:t>
      </w:r>
    </w:p>
    <w:p w14:paraId="2FAD989D" w14:textId="7F6A4396" w:rsidR="004C52CC" w:rsidRPr="004C52CC" w:rsidRDefault="000F6A0A" w:rsidP="000F6A0A">
      <w:pPr>
        <w:shd w:val="clear" w:color="auto" w:fill="FFFFFF"/>
        <w:spacing w:after="0" w:line="240" w:lineRule="auto"/>
        <w:jc w:val="center"/>
        <w:rPr>
          <w:rFonts w:ascii="Arial Nova" w:eastAsia="Times New Roman" w:hAnsi="Arial Nova" w:cs="Times New Roman"/>
          <w:i/>
          <w:iCs/>
          <w:lang w:eastAsia="ru-RU"/>
        </w:rPr>
      </w:pPr>
      <w:r w:rsidRPr="000F6A0A">
        <w:rPr>
          <w:rFonts w:ascii="Arial Nova" w:eastAsia="Times New Roman" w:hAnsi="Arial Nova" w:cs="Times New Roman"/>
          <w:i/>
          <w:iCs/>
          <w:noProof/>
          <w:lang w:eastAsia="ru-RU"/>
        </w:rPr>
        <w:drawing>
          <wp:inline distT="0" distB="0" distL="0" distR="0" wp14:anchorId="2AAFCAE1" wp14:editId="7E7A7931">
            <wp:extent cx="3556000" cy="3202169"/>
            <wp:effectExtent l="0" t="0" r="6350" b="0"/>
            <wp:docPr id="540307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7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0444" cy="320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7D74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Times New Roman"/>
          <w:i/>
          <w:iCs/>
          <w:sz w:val="10"/>
          <w:szCs w:val="10"/>
          <w:lang w:eastAsia="ru-RU"/>
        </w:rPr>
      </w:pPr>
    </w:p>
    <w:p w14:paraId="548290C4" w14:textId="4FAF02B1" w:rsidR="004C52CC" w:rsidRPr="0036496F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  <w:r w:rsidRPr="0036496F">
        <w:rPr>
          <w:rFonts w:ascii="Arial Nova" w:eastAsia="Times New Roman" w:hAnsi="Arial Nova" w:cs="Arial"/>
          <w:b/>
          <w:bCs/>
          <w:color w:val="222222"/>
          <w:lang w:eastAsia="ru-RU"/>
        </w:rPr>
        <w:t>Инструкция:</w:t>
      </w:r>
    </w:p>
    <w:p w14:paraId="3BC73786" w14:textId="77777777" w:rsidR="00AF41E6" w:rsidRPr="0036496F" w:rsidRDefault="00AF41E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</w:p>
    <w:p w14:paraId="1B90A7B0" w14:textId="01D650D2" w:rsidR="00B76172" w:rsidRPr="0036496F" w:rsidRDefault="004C52CC" w:rsidP="004C52CC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36496F">
        <w:rPr>
          <w:rFonts w:ascii="Arial" w:hAnsi="Arial" w:cs="Arial"/>
          <w:color w:val="222222"/>
          <w:kern w:val="2"/>
          <w:shd w:val="clear" w:color="auto" w:fill="FFFFFF"/>
          <w14:ligatures w14:val="standardContextual"/>
        </w:rPr>
        <w:t>►</w:t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Обращаю ваше внимание:</w:t>
      </w:r>
      <w:r w:rsidRPr="0036496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1. Не начинайте упражнения или практики при наличии </w:t>
      </w:r>
      <w:r w:rsidR="00133FCC"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сильного </w:t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голода!</w:t>
      </w:r>
      <w:r w:rsidRPr="0036496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2. Наличии усталости не является ограничением для </w:t>
      </w:r>
      <w:r w:rsidR="00133FCC"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практики</w:t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!</w:t>
      </w:r>
      <w:r w:rsidRPr="0036496F">
        <w:rPr>
          <w:rFonts w:ascii="Arial Nova" w:hAnsi="Arial Nova" w:cs="Arial"/>
          <w:color w:val="222222"/>
          <w:kern w:val="2"/>
          <w14:ligatures w14:val="standardContextual"/>
        </w:rPr>
        <w:br/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3. Психологическая усталость</w:t>
      </w:r>
      <w:r w:rsidR="00B76172"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индикатор, или</w:t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рекомендация для проведения </w:t>
      </w:r>
    </w:p>
    <w:p w14:paraId="6D635485" w14:textId="68EBADD9" w:rsidR="004C52CC" w:rsidRPr="0036496F" w:rsidRDefault="00B76172" w:rsidP="004C52CC">
      <w:pPr>
        <w:spacing w:after="0"/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</w:pP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   п</w:t>
      </w:r>
      <w:r w:rsidR="004C52CC"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рактик</w:t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,</w:t>
      </w:r>
      <w:r w:rsidR="004C52CC"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гимнастики</w:t>
      </w:r>
      <w:r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 xml:space="preserve"> на </w:t>
      </w:r>
      <w:r w:rsidR="004C52CC"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дыхания и/или медитации</w:t>
      </w:r>
      <w:r w:rsidR="00392A99" w:rsidRPr="0036496F">
        <w:rPr>
          <w:rFonts w:ascii="Arial Nova" w:hAnsi="Arial Nova" w:cs="Arial"/>
          <w:color w:val="222222"/>
          <w:kern w:val="2"/>
          <w:shd w:val="clear" w:color="auto" w:fill="FFFFFF"/>
          <w14:ligatures w14:val="standardContextual"/>
        </w:rPr>
        <w:t>.</w:t>
      </w:r>
    </w:p>
    <w:p w14:paraId="16AE54A0" w14:textId="77777777" w:rsidR="004C52CC" w:rsidRPr="0036496F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</w:p>
    <w:p w14:paraId="38F13D97" w14:textId="77777777" w:rsidR="004C52CC" w:rsidRPr="0036496F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  <w:r w:rsidRPr="0036496F">
        <w:rPr>
          <w:rFonts w:ascii="Arial Nova" w:eastAsia="Times New Roman" w:hAnsi="Arial Nova" w:cs="Arial"/>
          <w:b/>
          <w:bCs/>
          <w:color w:val="222222"/>
          <w:lang w:eastAsia="ru-RU"/>
        </w:rPr>
        <w:t>Типичные ошибки:</w:t>
      </w:r>
    </w:p>
    <w:p w14:paraId="19D49DED" w14:textId="77777777" w:rsidR="004C52CC" w:rsidRPr="0036496F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36496F">
        <w:rPr>
          <w:rFonts w:ascii="Arial Nova" w:eastAsia="Times New Roman" w:hAnsi="Arial Nova" w:cs="Arial"/>
          <w:noProof/>
          <w:color w:val="222222"/>
          <w:lang w:eastAsia="ru-RU"/>
        </w:rPr>
        <w:drawing>
          <wp:inline distT="0" distB="0" distL="0" distR="0" wp14:anchorId="63EA4B9C" wp14:editId="2E639C94">
            <wp:extent cx="127000" cy="127000"/>
            <wp:effectExtent l="0" t="0" r="6350" b="6350"/>
            <wp:docPr id="1327614371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96F">
        <w:rPr>
          <w:rFonts w:ascii="Arial Nova" w:eastAsia="Times New Roman" w:hAnsi="Arial Nova" w:cs="Arial"/>
          <w:color w:val="222222"/>
          <w:lang w:eastAsia="ru-RU"/>
        </w:rPr>
        <w:t> Ждать, что будет легко сразу (откладывать на завтра);</w:t>
      </w:r>
    </w:p>
    <w:p w14:paraId="1BDE5059" w14:textId="73315EEC" w:rsidR="00AF41E6" w:rsidRPr="0036496F" w:rsidRDefault="00FC4600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153D63" w:themeColor="text2" w:themeTint="E6"/>
          <w:lang w:eastAsia="ru-RU"/>
        </w:rPr>
      </w:pPr>
      <w:r w:rsidRPr="0036496F">
        <w:rPr>
          <w:rFonts w:ascii="Arial Nova" w:hAnsi="Arial Nova"/>
        </w:rPr>
        <w:pict w14:anchorId="688E4B6F">
          <v:shape id="Рисунок 1" o:spid="_x0000_i1026" type="#_x0000_t75" alt="❌" style="width:10pt;height:10pt;visibility:visible;mso-wrap-style:square">
            <v:imagedata r:id="rId10" o:title="❌"/>
          </v:shape>
        </w:pict>
      </w:r>
      <w:r w:rsidR="004C52CC" w:rsidRPr="0036496F">
        <w:rPr>
          <w:rFonts w:ascii="Arial Nova" w:eastAsia="Times New Roman" w:hAnsi="Arial Nova" w:cs="Arial"/>
          <w:color w:val="222222"/>
          <w:lang w:eastAsia="ru-RU"/>
        </w:rPr>
        <w:t xml:space="preserve"> Критиковать себя за </w:t>
      </w:r>
      <w:r w:rsidR="00AF41E6" w:rsidRPr="0036496F">
        <w:rPr>
          <w:rFonts w:ascii="Arial Nova" w:eastAsia="Times New Roman" w:hAnsi="Arial Nova" w:cs="Arial"/>
          <w:color w:val="222222"/>
          <w:lang w:eastAsia="ru-RU"/>
        </w:rPr>
        <w:t>ошибки</w:t>
      </w:r>
      <w:r w:rsidR="004C52CC" w:rsidRPr="0036496F">
        <w:rPr>
          <w:rFonts w:ascii="Arial Nova" w:eastAsia="Times New Roman" w:hAnsi="Arial Nova" w:cs="Arial"/>
          <w:color w:val="222222"/>
          <w:lang w:eastAsia="ru-RU"/>
        </w:rPr>
        <w:t xml:space="preserve"> (</w:t>
      </w:r>
      <w:r w:rsidR="00AF41E6" w:rsidRPr="0036496F">
        <w:rPr>
          <w:rFonts w:ascii="Arial Nova" w:eastAsia="Times New Roman" w:hAnsi="Arial Nova" w:cs="Arial"/>
          <w:color w:val="222222"/>
          <w:lang w:eastAsia="ru-RU"/>
        </w:rPr>
        <w:t>анализируйте</w:t>
      </w:r>
      <w:r w:rsidR="004C52CC" w:rsidRPr="0036496F">
        <w:rPr>
          <w:rFonts w:ascii="Arial Nova" w:eastAsia="Times New Roman" w:hAnsi="Arial Nova" w:cs="Arial"/>
          <w:color w:val="222222"/>
          <w:lang w:eastAsia="ru-RU"/>
        </w:rPr>
        <w:t xml:space="preserve">, </w:t>
      </w:r>
      <w:r w:rsidR="00AF41E6" w:rsidRPr="0036496F">
        <w:rPr>
          <w:rFonts w:ascii="Arial Nova" w:eastAsia="Times New Roman" w:hAnsi="Arial Nova" w:cs="Arial"/>
          <w:color w:val="222222"/>
          <w:lang w:eastAsia="ru-RU"/>
        </w:rPr>
        <w:t xml:space="preserve">делайте выводы и </w:t>
      </w:r>
      <w:r w:rsidR="004C52CC" w:rsidRPr="0036496F">
        <w:rPr>
          <w:rFonts w:ascii="Arial Nova" w:eastAsia="Times New Roman" w:hAnsi="Arial Nova" w:cs="Arial"/>
          <w:color w:val="153D63" w:themeColor="text2" w:themeTint="E6"/>
          <w:lang w:eastAsia="ru-RU"/>
        </w:rPr>
        <w:t>действуйте</w:t>
      </w:r>
      <w:r w:rsidR="00AF41E6" w:rsidRPr="0036496F">
        <w:rPr>
          <w:rFonts w:ascii="Arial Nova" w:eastAsia="Times New Roman" w:hAnsi="Arial Nova" w:cs="Arial"/>
          <w:color w:val="153D63" w:themeColor="text2" w:themeTint="E6"/>
          <w:lang w:eastAsia="ru-RU"/>
        </w:rPr>
        <w:t xml:space="preserve"> </w:t>
      </w:r>
    </w:p>
    <w:p w14:paraId="0B43A40E" w14:textId="377FA56D" w:rsidR="004C52CC" w:rsidRPr="0036496F" w:rsidRDefault="00AF41E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153D63" w:themeColor="text2" w:themeTint="E6"/>
          <w:lang w:eastAsia="ru-RU"/>
        </w:rPr>
      </w:pPr>
      <w:r w:rsidRPr="0036496F">
        <w:rPr>
          <w:rFonts w:ascii="Arial Nova" w:eastAsia="Times New Roman" w:hAnsi="Arial Nova" w:cs="Arial"/>
          <w:color w:val="153D63" w:themeColor="text2" w:themeTint="E6"/>
          <w:lang w:eastAsia="ru-RU"/>
        </w:rPr>
        <w:t xml:space="preserve">                                                                                                                  </w:t>
      </w:r>
      <w:r w:rsidR="004C52CC" w:rsidRPr="0036496F">
        <w:rPr>
          <w:rFonts w:ascii="Arial Nova" w:eastAsia="Times New Roman" w:hAnsi="Arial Nova" w:cs="Arial"/>
          <w:color w:val="153D63" w:themeColor="text2" w:themeTint="E6"/>
          <w:lang w:eastAsia="ru-RU"/>
        </w:rPr>
        <w:t xml:space="preserve"> дальше);</w:t>
      </w:r>
    </w:p>
    <w:p w14:paraId="3CF95E77" w14:textId="3E91F1CB" w:rsidR="004C52CC" w:rsidRPr="0036496F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36496F">
        <w:rPr>
          <w:rFonts w:ascii="Arial Nova" w:eastAsia="Times New Roman" w:hAnsi="Arial Nova" w:cs="Arial"/>
          <w:noProof/>
          <w:color w:val="222222"/>
          <w:lang w:eastAsia="ru-RU"/>
        </w:rPr>
        <w:drawing>
          <wp:inline distT="0" distB="0" distL="0" distR="0" wp14:anchorId="4788920E" wp14:editId="5D57F056">
            <wp:extent cx="127000" cy="127000"/>
            <wp:effectExtent l="0" t="0" r="6350" b="6350"/>
            <wp:docPr id="212314341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96F">
        <w:rPr>
          <w:rFonts w:ascii="Arial Nova" w:eastAsia="Times New Roman" w:hAnsi="Arial Nova" w:cs="Arial"/>
          <w:color w:val="222222"/>
          <w:lang w:eastAsia="ru-RU"/>
        </w:rPr>
        <w:t xml:space="preserve"> </w:t>
      </w:r>
      <w:r w:rsidR="00AF41E6" w:rsidRPr="0036496F">
        <w:rPr>
          <w:rFonts w:ascii="Arial Nova" w:eastAsia="Times New Roman" w:hAnsi="Arial Nova" w:cs="Arial"/>
          <w:color w:val="222222"/>
          <w:lang w:eastAsia="ru-RU"/>
        </w:rPr>
        <w:t>Забрасывать занятия</w:t>
      </w:r>
      <w:r w:rsidRPr="0036496F">
        <w:rPr>
          <w:rFonts w:ascii="Arial Nova" w:eastAsia="Times New Roman" w:hAnsi="Arial Nova" w:cs="Arial"/>
          <w:color w:val="222222"/>
          <w:lang w:eastAsia="ru-RU"/>
        </w:rPr>
        <w:t xml:space="preserve"> и потом наверстывать;</w:t>
      </w:r>
    </w:p>
    <w:p w14:paraId="45A9C99B" w14:textId="6446B4D4" w:rsidR="004C52CC" w:rsidRPr="0036496F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  <w:r w:rsidRPr="0036496F">
        <w:rPr>
          <w:rFonts w:ascii="Arial Nova" w:eastAsia="Times New Roman" w:hAnsi="Arial Nova" w:cs="Arial"/>
          <w:noProof/>
          <w:color w:val="222222"/>
          <w:lang w:eastAsia="ru-RU"/>
        </w:rPr>
        <w:drawing>
          <wp:inline distT="0" distB="0" distL="0" distR="0" wp14:anchorId="11AC0E81" wp14:editId="10B516A0">
            <wp:extent cx="127000" cy="127000"/>
            <wp:effectExtent l="0" t="0" r="6350" b="6350"/>
            <wp:docPr id="25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96F">
        <w:rPr>
          <w:rFonts w:ascii="Arial Nova" w:eastAsia="Times New Roman" w:hAnsi="Arial Nova" w:cs="Arial"/>
          <w:color w:val="222222"/>
          <w:lang w:eastAsia="ru-RU"/>
        </w:rPr>
        <w:t xml:space="preserve"> Писать огромные истории вместо коротких </w:t>
      </w:r>
      <w:r w:rsidR="00AF41E6" w:rsidRPr="0036496F">
        <w:rPr>
          <w:rFonts w:ascii="Arial Nova" w:eastAsia="Times New Roman" w:hAnsi="Arial Nova" w:cs="Arial"/>
          <w:color w:val="222222"/>
          <w:lang w:eastAsia="ru-RU"/>
        </w:rPr>
        <w:t xml:space="preserve">и емких </w:t>
      </w:r>
      <w:r w:rsidRPr="0036496F">
        <w:rPr>
          <w:rFonts w:ascii="Arial Nova" w:eastAsia="Times New Roman" w:hAnsi="Arial Nova" w:cs="Arial"/>
          <w:color w:val="222222"/>
          <w:lang w:eastAsia="ru-RU"/>
        </w:rPr>
        <w:t>записей;</w:t>
      </w:r>
    </w:p>
    <w:p w14:paraId="1DA81900" w14:textId="0AB40C0D" w:rsidR="004C52CC" w:rsidRPr="0036496F" w:rsidRDefault="00FC4600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lang w:eastAsia="ru-RU"/>
        </w:rPr>
      </w:pPr>
      <w:r w:rsidRPr="0036496F">
        <w:rPr>
          <w:rFonts w:ascii="Arial Nova" w:hAnsi="Arial Nova"/>
        </w:rPr>
        <w:pict w14:anchorId="101D999F">
          <v:shape id="Рисунок 16" o:spid="_x0000_i1027" type="#_x0000_t75" alt="❌" style="width:10pt;height:10pt;visibility:visible;mso-wrap-style:square">
            <v:imagedata r:id="rId10" o:title="❌"/>
          </v:shape>
        </w:pict>
      </w:r>
      <w:r w:rsidR="004C52CC" w:rsidRPr="0036496F">
        <w:rPr>
          <w:rFonts w:ascii="Arial Nova" w:eastAsia="Times New Roman" w:hAnsi="Arial Nova" w:cs="Arial"/>
          <w:color w:val="153D63" w:themeColor="text2" w:themeTint="E6"/>
          <w:lang w:eastAsia="ru-RU"/>
        </w:rPr>
        <w:t xml:space="preserve"> </w:t>
      </w:r>
      <w:r w:rsidR="004C52CC" w:rsidRPr="0036496F">
        <w:rPr>
          <w:rFonts w:ascii="Arial Nova" w:eastAsia="Times New Roman" w:hAnsi="Arial Nova" w:cs="Arial"/>
          <w:lang w:eastAsia="ru-RU"/>
        </w:rPr>
        <w:t>Обманывать самого себя</w:t>
      </w:r>
      <w:r w:rsidR="00AF41E6" w:rsidRPr="0036496F">
        <w:rPr>
          <w:rFonts w:ascii="Arial Nova" w:eastAsia="Times New Roman" w:hAnsi="Arial Nova" w:cs="Arial"/>
          <w:lang w:eastAsia="ru-RU"/>
        </w:rPr>
        <w:t xml:space="preserve">! </w:t>
      </w:r>
    </w:p>
    <w:p w14:paraId="46CA1FA1" w14:textId="72431A63" w:rsidR="00AF41E6" w:rsidRPr="004C52CC" w:rsidRDefault="00AF41E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</w:pPr>
      <w:r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  <w:t xml:space="preserve">- - - </w:t>
      </w:r>
    </w:p>
    <w:p w14:paraId="538F0E3D" w14:textId="77777777" w:rsidR="006651CF" w:rsidRDefault="006651CF" w:rsidP="004C52CC">
      <w:pPr>
        <w:spacing w:after="0"/>
        <w:rPr>
          <w:rFonts w:ascii="Arial Nova" w:hAnsi="Arial Nova"/>
          <w:b/>
          <w:bCs/>
          <w:color w:val="215E99" w:themeColor="text2" w:themeTint="BF"/>
          <w:kern w:val="2"/>
          <w14:ligatures w14:val="standardContextual"/>
        </w:rPr>
      </w:pPr>
    </w:p>
    <w:p w14:paraId="644B88CB" w14:textId="77777777" w:rsidR="006651CF" w:rsidRDefault="006651CF" w:rsidP="004C52CC">
      <w:pPr>
        <w:spacing w:after="0"/>
        <w:rPr>
          <w:rFonts w:ascii="Arial Nova" w:hAnsi="Arial Nova"/>
          <w:b/>
          <w:bCs/>
          <w:color w:val="215E99" w:themeColor="text2" w:themeTint="BF"/>
          <w:kern w:val="2"/>
          <w14:ligatures w14:val="standardContextual"/>
        </w:rPr>
      </w:pPr>
    </w:p>
    <w:p w14:paraId="64E855F5" w14:textId="77777777" w:rsidR="006651CF" w:rsidRDefault="006651CF" w:rsidP="004C52CC">
      <w:pPr>
        <w:spacing w:after="0"/>
        <w:rPr>
          <w:rFonts w:ascii="Arial Nova" w:hAnsi="Arial Nova"/>
          <w:b/>
          <w:bCs/>
          <w:color w:val="215E99" w:themeColor="text2" w:themeTint="BF"/>
          <w:kern w:val="2"/>
          <w14:ligatures w14:val="standardContextual"/>
        </w:rPr>
      </w:pPr>
    </w:p>
    <w:p w14:paraId="5E2E85ED" w14:textId="40CBC8EF" w:rsidR="004C52CC" w:rsidRPr="00AF41E6" w:rsidRDefault="004C52CC" w:rsidP="004C52CC">
      <w:pPr>
        <w:spacing w:after="0"/>
        <w:rPr>
          <w:rFonts w:ascii="Arial Nova" w:hAnsi="Arial Nova"/>
          <w:b/>
          <w:bCs/>
          <w:color w:val="215E99" w:themeColor="text2" w:themeTint="BF"/>
          <w:kern w:val="2"/>
          <w14:ligatures w14:val="standardContextual"/>
        </w:rPr>
      </w:pPr>
      <w:r w:rsidRPr="00AF41E6">
        <w:rPr>
          <w:rFonts w:ascii="Arial Nova" w:hAnsi="Arial Nova"/>
          <w:b/>
          <w:bCs/>
          <w:color w:val="215E99" w:themeColor="text2" w:themeTint="BF"/>
          <w:kern w:val="2"/>
          <w14:ligatures w14:val="standardContextual"/>
        </w:rPr>
        <w:t>Читайте подробнее к данному блоку на страницах книги:</w:t>
      </w:r>
    </w:p>
    <w:p w14:paraId="39D4C8F0" w14:textId="77777777" w:rsidR="004C52CC" w:rsidRPr="004C52CC" w:rsidRDefault="004C52CC" w:rsidP="004C52CC">
      <w:pPr>
        <w:spacing w:after="0"/>
        <w:rPr>
          <w:rFonts w:ascii="Arial Nova" w:hAnsi="Arial Nova"/>
          <w:kern w:val="2"/>
          <w14:ligatures w14:val="standardContextual"/>
        </w:rPr>
      </w:pPr>
      <w:r w:rsidRPr="004C52CC">
        <w:rPr>
          <w:rFonts w:ascii="Arial Nova" w:hAnsi="Arial Nova"/>
          <w:b/>
          <w:bCs/>
          <w:kern w:val="2"/>
          <w14:ligatures w14:val="standardContextual"/>
        </w:rPr>
        <w:t>Автор:</w:t>
      </w:r>
      <w:r w:rsidRPr="004C52CC">
        <w:rPr>
          <w:rFonts w:ascii="Arial Nova" w:hAnsi="Arial Nova"/>
          <w:kern w:val="2"/>
          <w14:ligatures w14:val="standardContextual"/>
        </w:rPr>
        <w:t xml:space="preserve"> Влад </w:t>
      </w:r>
      <w:proofErr w:type="spellStart"/>
      <w:r w:rsidRPr="004C52CC">
        <w:rPr>
          <w:rFonts w:ascii="Arial Nova" w:hAnsi="Arial Nova"/>
          <w:kern w:val="2"/>
          <w14:ligatures w14:val="standardContextual"/>
        </w:rPr>
        <w:t>Рековски</w:t>
      </w:r>
      <w:proofErr w:type="spellEnd"/>
    </w:p>
    <w:p w14:paraId="332D71FC" w14:textId="77777777" w:rsidR="004C52CC" w:rsidRDefault="004C52CC" w:rsidP="004C52CC">
      <w:pPr>
        <w:spacing w:after="0"/>
        <w:rPr>
          <w:rFonts w:ascii="Arial Nova" w:hAnsi="Arial Nova"/>
          <w:kern w:val="2"/>
          <w14:ligatures w14:val="standardContextual"/>
        </w:rPr>
      </w:pPr>
      <w:r w:rsidRPr="004C52CC">
        <w:rPr>
          <w:rFonts w:ascii="Arial Nova" w:hAnsi="Arial Nova"/>
          <w:b/>
          <w:bCs/>
          <w:kern w:val="2"/>
          <w14:ligatures w14:val="standardContextual"/>
        </w:rPr>
        <w:t>«Управляй своей мечтой</w:t>
      </w:r>
      <w:r w:rsidRPr="004C52CC">
        <w:rPr>
          <w:rFonts w:ascii="Arial Nova" w:hAnsi="Arial Nova"/>
          <w:kern w:val="2"/>
          <w14:ligatures w14:val="standardContextual"/>
        </w:rPr>
        <w:t xml:space="preserve">» / </w:t>
      </w:r>
      <w:r w:rsidRPr="004C52CC">
        <w:rPr>
          <w:rFonts w:ascii="Arial Nova" w:hAnsi="Arial Nova"/>
          <w:b/>
          <w:bCs/>
          <w:kern w:val="2"/>
          <w14:ligatures w14:val="standardContextual"/>
        </w:rPr>
        <w:t>Книга первая</w:t>
      </w:r>
      <w:r w:rsidRPr="004C52CC">
        <w:rPr>
          <w:rFonts w:ascii="Arial Nova" w:hAnsi="Arial Nova"/>
          <w:kern w:val="2"/>
          <w14:ligatures w14:val="standardContextual"/>
        </w:rPr>
        <w:t xml:space="preserve"> «Тайна, скрытая от человечества»</w:t>
      </w:r>
    </w:p>
    <w:p w14:paraId="69FC258A" w14:textId="6A8ACDF6" w:rsidR="000F6A0A" w:rsidRPr="004C52CC" w:rsidRDefault="000F6A0A" w:rsidP="004C52CC">
      <w:pPr>
        <w:spacing w:after="0"/>
        <w:rPr>
          <w:rFonts w:ascii="Arial Nova" w:hAnsi="Arial Nova"/>
          <w:kern w:val="2"/>
          <w14:ligatures w14:val="standardContextual"/>
        </w:rPr>
      </w:pPr>
      <w:r>
        <w:rPr>
          <w:rFonts w:ascii="Arial Nova" w:hAnsi="Arial Nova"/>
          <w:kern w:val="2"/>
          <w14:ligatures w14:val="standardContextual"/>
        </w:rPr>
        <w:t xml:space="preserve">Часть вторая: </w:t>
      </w:r>
    </w:p>
    <w:p w14:paraId="55CA6387" w14:textId="00633215" w:rsidR="003D4263" w:rsidRDefault="003D4263" w:rsidP="004C52CC">
      <w:pPr>
        <w:spacing w:after="0"/>
      </w:pPr>
      <w:r w:rsidRPr="003D4263">
        <w:rPr>
          <w:b/>
          <w:bCs/>
        </w:rPr>
        <w:t>Глава 10.</w:t>
      </w:r>
      <w:r>
        <w:t xml:space="preserve"> Наблюдай за своими мыслями! Стр. 289 </w:t>
      </w:r>
    </w:p>
    <w:p w14:paraId="588972C0" w14:textId="561E7E85" w:rsidR="003D4263" w:rsidRDefault="003D4263" w:rsidP="004C52CC">
      <w:pPr>
        <w:spacing w:after="0"/>
        <w:rPr>
          <w:b/>
          <w:bCs/>
          <w:kern w:val="2"/>
          <w14:ligatures w14:val="standardContextual"/>
        </w:rPr>
      </w:pPr>
      <w:r w:rsidRPr="003D4263">
        <w:rPr>
          <w:b/>
          <w:bCs/>
        </w:rPr>
        <w:t>Глава 11.</w:t>
      </w:r>
      <w:r>
        <w:t xml:space="preserve"> Кто мы и как мы устроены</w:t>
      </w:r>
      <w:r w:rsidR="000F6A0A">
        <w:t>.             С</w:t>
      </w:r>
      <w:r>
        <w:t>тр. 292</w:t>
      </w:r>
    </w:p>
    <w:p w14:paraId="484864F5" w14:textId="6F3DD73F" w:rsidR="00C96D24" w:rsidRPr="000B45EF" w:rsidRDefault="00C96D24" w:rsidP="004C52CC">
      <w:pPr>
        <w:spacing w:after="120" w:line="240" w:lineRule="auto"/>
        <w:rPr>
          <w:rFonts w:ascii="Arial" w:hAnsi="Arial" w:cs="Arial"/>
          <w:color w:val="215E99" w:themeColor="text2" w:themeTint="BF"/>
          <w:sz w:val="20"/>
          <w:szCs w:val="20"/>
        </w:rPr>
      </w:pPr>
    </w:p>
    <w:sectPr w:rsidR="00C96D24" w:rsidRPr="000B45EF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373B" w14:textId="77777777" w:rsidR="00EC6AA8" w:rsidRDefault="00EC6AA8" w:rsidP="0041455A">
      <w:pPr>
        <w:spacing w:after="0" w:line="240" w:lineRule="auto"/>
      </w:pPr>
      <w:r>
        <w:separator/>
      </w:r>
    </w:p>
  </w:endnote>
  <w:endnote w:type="continuationSeparator" w:id="0">
    <w:p w14:paraId="10BD7E51" w14:textId="77777777" w:rsidR="00EC6AA8" w:rsidRDefault="00EC6AA8" w:rsidP="00414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8806259"/>
      <w:docPartObj>
        <w:docPartGallery w:val="Page Numbers (Bottom of Page)"/>
        <w:docPartUnique/>
      </w:docPartObj>
    </w:sdtPr>
    <w:sdtContent>
      <w:p w14:paraId="1C861D97" w14:textId="0CDE110C" w:rsidR="00760E66" w:rsidRDefault="00760E66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54B9FD" w14:textId="77777777" w:rsidR="00760E66" w:rsidRDefault="00760E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2DAC" w14:textId="77777777" w:rsidR="00EC6AA8" w:rsidRDefault="00EC6AA8" w:rsidP="0041455A">
      <w:pPr>
        <w:spacing w:after="0" w:line="240" w:lineRule="auto"/>
      </w:pPr>
      <w:r>
        <w:separator/>
      </w:r>
    </w:p>
  </w:footnote>
  <w:footnote w:type="continuationSeparator" w:id="0">
    <w:p w14:paraId="50703CB4" w14:textId="77777777" w:rsidR="00EC6AA8" w:rsidRDefault="00EC6AA8" w:rsidP="00414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B576" w14:textId="0AE52D98" w:rsidR="0041455A" w:rsidRPr="00E718BE" w:rsidRDefault="0041455A" w:rsidP="00161D15">
    <w:pPr>
      <w:pStyle w:val="ad"/>
      <w:rPr>
        <w:rFonts w:asciiTheme="majorHAnsi" w:hAnsiTheme="majorHAnsi"/>
        <w:color w:val="C00000"/>
        <w:sz w:val="18"/>
        <w:szCs w:val="18"/>
      </w:rPr>
    </w:pPr>
    <w:r>
      <w:rPr>
        <w:noProof/>
        <w14:ligatures w14:val="standardContextual"/>
      </w:rPr>
      <w:drawing>
        <wp:inline distT="0" distB="0" distL="0" distR="0" wp14:anchorId="72FFA112" wp14:editId="5A572E9B">
          <wp:extent cx="419100" cy="425779"/>
          <wp:effectExtent l="0" t="0" r="0" b="0"/>
          <wp:docPr id="1999915558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9915558" name="Рисунок 1999915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14" cy="4388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760E66">
      <w:t xml:space="preserve">  </w:t>
    </w:r>
    <w:r w:rsidR="00B9045E" w:rsidRPr="00B9045E">
      <w:rPr>
        <w:sz w:val="18"/>
        <w:szCs w:val="18"/>
      </w:rPr>
      <w:t>Авторская программа</w:t>
    </w:r>
    <w:r w:rsidR="00B9045E">
      <w:t xml:space="preserve"> </w:t>
    </w:r>
    <w:r w:rsidR="004A1682" w:rsidRPr="003D3E51">
      <w:rPr>
        <w:rFonts w:asciiTheme="majorHAnsi" w:hAnsiTheme="majorHAnsi"/>
        <w:b/>
        <w:bCs/>
        <w:sz w:val="18"/>
        <w:szCs w:val="18"/>
        <w:lang w:val="en-US"/>
      </w:rPr>
      <w:t>VR</w:t>
    </w:r>
    <w:r w:rsidR="004A1682" w:rsidRPr="003D3E51">
      <w:rPr>
        <w:rFonts w:asciiTheme="majorHAnsi" w:hAnsiTheme="majorHAnsi"/>
        <w:b/>
        <w:bCs/>
        <w:sz w:val="18"/>
        <w:szCs w:val="18"/>
      </w:rPr>
      <w:t xml:space="preserve"> “</w:t>
    </w:r>
    <w:r w:rsidR="00B9045E">
      <w:rPr>
        <w:rFonts w:asciiTheme="majorHAnsi" w:hAnsiTheme="majorHAnsi"/>
        <w:b/>
        <w:bCs/>
        <w:sz w:val="18"/>
        <w:szCs w:val="18"/>
      </w:rPr>
      <w:t xml:space="preserve">Ретрит </w:t>
    </w:r>
    <w:r w:rsidR="004A1682" w:rsidRPr="003D3E51">
      <w:rPr>
        <w:rFonts w:asciiTheme="majorHAnsi" w:hAnsiTheme="majorHAnsi"/>
        <w:b/>
        <w:bCs/>
        <w:sz w:val="18"/>
        <w:szCs w:val="18"/>
      </w:rPr>
      <w:t>на каждый день”</w:t>
    </w:r>
    <w:r w:rsidR="004A1682" w:rsidRPr="004A1682">
      <w:rPr>
        <w:rFonts w:asciiTheme="majorHAnsi" w:hAnsiTheme="majorHAnsi"/>
        <w:sz w:val="18"/>
        <w:szCs w:val="18"/>
      </w:rPr>
      <w:t xml:space="preserve"> </w:t>
    </w:r>
    <w:r w:rsidR="004A1682" w:rsidRPr="00B9045E">
      <w:rPr>
        <w:rFonts w:asciiTheme="majorHAnsi" w:hAnsiTheme="majorHAnsi"/>
        <w:sz w:val="18"/>
        <w:szCs w:val="18"/>
      </w:rPr>
      <w:t xml:space="preserve">/ </w:t>
    </w:r>
    <w:r w:rsidR="00E718BE">
      <w:rPr>
        <w:rFonts w:asciiTheme="majorHAnsi" w:hAnsiTheme="majorHAnsi"/>
        <w:color w:val="C00000"/>
        <w:sz w:val="18"/>
        <w:szCs w:val="18"/>
      </w:rPr>
      <w:t xml:space="preserve">программа </w:t>
    </w:r>
    <w:r w:rsidR="00E718BE" w:rsidRPr="00161D15">
      <w:rPr>
        <w:rFonts w:asciiTheme="majorHAnsi" w:hAnsiTheme="majorHAnsi"/>
        <w:b/>
        <w:bCs/>
        <w:color w:val="C00000"/>
        <w:sz w:val="18"/>
        <w:szCs w:val="18"/>
      </w:rPr>
      <w:t>7</w:t>
    </w:r>
    <w:r w:rsidR="00B9045E">
      <w:rPr>
        <w:rFonts w:asciiTheme="majorHAnsi" w:hAnsiTheme="majorHAnsi"/>
        <w:b/>
        <w:bCs/>
        <w:color w:val="C00000"/>
        <w:sz w:val="18"/>
        <w:szCs w:val="18"/>
      </w:rPr>
      <w:t>-ми</w:t>
    </w:r>
    <w:r w:rsidR="003D3E51" w:rsidRPr="00161D15">
      <w:rPr>
        <w:rFonts w:asciiTheme="majorHAnsi" w:hAnsiTheme="majorHAnsi"/>
        <w:b/>
        <w:bCs/>
        <w:color w:val="C00000"/>
        <w:sz w:val="18"/>
        <w:szCs w:val="18"/>
      </w:rPr>
      <w:t xml:space="preserve"> дней</w:t>
    </w:r>
    <w:r w:rsidR="00E718BE">
      <w:rPr>
        <w:rFonts w:asciiTheme="majorHAnsi" w:hAnsiTheme="majorHAnsi"/>
        <w:b/>
        <w:bCs/>
        <w:color w:val="C00000"/>
        <w:sz w:val="18"/>
        <w:szCs w:val="18"/>
      </w:rPr>
      <w:t xml:space="preserve"> </w:t>
    </w:r>
    <w:r w:rsidR="00E718BE" w:rsidRPr="00E718BE">
      <w:rPr>
        <w:rFonts w:asciiTheme="majorHAnsi" w:hAnsiTheme="majorHAnsi"/>
        <w:color w:val="C00000"/>
        <w:sz w:val="18"/>
        <w:szCs w:val="18"/>
      </w:rPr>
      <w:t>(с понедельника по воскресенье</w:t>
    </w:r>
    <w:r w:rsidR="003D3E51" w:rsidRPr="00E718BE">
      <w:rPr>
        <w:rFonts w:asciiTheme="majorHAnsi" w:hAnsiTheme="majorHAnsi"/>
        <w:color w:val="C00000"/>
        <w:sz w:val="18"/>
        <w:szCs w:val="18"/>
      </w:rPr>
      <w:t>)</w:t>
    </w:r>
  </w:p>
  <w:p w14:paraId="0AE9F3BC" w14:textId="77777777" w:rsidR="0041455A" w:rsidRDefault="0041455A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❌" style="width:54.1pt;height:54.1pt;visibility:visible;mso-wrap-style:square" o:bullet="t">
        <v:imagedata r:id="rId1" o:title="❌"/>
      </v:shape>
    </w:pict>
  </w:numPicBullet>
  <w:abstractNum w:abstractNumId="0" w15:restartNumberingAfterBreak="0">
    <w:nsid w:val="02842A5B"/>
    <w:multiLevelType w:val="hybridMultilevel"/>
    <w:tmpl w:val="779AA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A3BCB"/>
    <w:multiLevelType w:val="hybridMultilevel"/>
    <w:tmpl w:val="450E8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E38B1"/>
    <w:multiLevelType w:val="hybridMultilevel"/>
    <w:tmpl w:val="E0049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C5526"/>
    <w:multiLevelType w:val="hybridMultilevel"/>
    <w:tmpl w:val="57C24634"/>
    <w:lvl w:ilvl="0" w:tplc="533463E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00585"/>
    <w:multiLevelType w:val="hybridMultilevel"/>
    <w:tmpl w:val="03C4F93A"/>
    <w:lvl w:ilvl="0" w:tplc="BCA205CA">
      <w:start w:val="1"/>
      <w:numFmt w:val="decimal"/>
      <w:lvlText w:val="%1."/>
      <w:lvlJc w:val="left"/>
      <w:pPr>
        <w:ind w:left="720" w:hanging="360"/>
      </w:pPr>
      <w:rPr>
        <w:rFonts w:ascii="Arial Nova" w:eastAsiaTheme="minorHAnsi" w:hAnsi="Arial Nova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C4D73"/>
    <w:multiLevelType w:val="hybridMultilevel"/>
    <w:tmpl w:val="1354D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60C52"/>
    <w:multiLevelType w:val="hybridMultilevel"/>
    <w:tmpl w:val="E21E2922"/>
    <w:lvl w:ilvl="0" w:tplc="7632D1D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C4860"/>
    <w:multiLevelType w:val="hybridMultilevel"/>
    <w:tmpl w:val="A282DA6E"/>
    <w:lvl w:ilvl="0" w:tplc="BBA2ECE4">
      <w:start w:val="1"/>
      <w:numFmt w:val="decimal"/>
      <w:lvlText w:val="%1."/>
      <w:lvlJc w:val="left"/>
      <w:pPr>
        <w:ind w:left="720" w:hanging="360"/>
      </w:pPr>
      <w:rPr>
        <w:rFonts w:hint="default"/>
        <w:color w:val="0E2841" w:themeColor="text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F4495"/>
    <w:multiLevelType w:val="hybridMultilevel"/>
    <w:tmpl w:val="5AC6BB7E"/>
    <w:lvl w:ilvl="0" w:tplc="2CA64200">
      <w:start w:val="4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9964FB"/>
    <w:multiLevelType w:val="hybridMultilevel"/>
    <w:tmpl w:val="B0C88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000EB"/>
    <w:multiLevelType w:val="hybridMultilevel"/>
    <w:tmpl w:val="06846DAC"/>
    <w:lvl w:ilvl="0" w:tplc="7558360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41518"/>
    <w:multiLevelType w:val="hybridMultilevel"/>
    <w:tmpl w:val="10828E1E"/>
    <w:lvl w:ilvl="0" w:tplc="17A0AAF6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C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3122A"/>
    <w:multiLevelType w:val="hybridMultilevel"/>
    <w:tmpl w:val="784EDCFA"/>
    <w:lvl w:ilvl="0" w:tplc="F58C9416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C03A4"/>
    <w:multiLevelType w:val="hybridMultilevel"/>
    <w:tmpl w:val="E1C4DC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40712"/>
    <w:multiLevelType w:val="hybridMultilevel"/>
    <w:tmpl w:val="198C5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46137"/>
    <w:multiLevelType w:val="hybridMultilevel"/>
    <w:tmpl w:val="BAB66168"/>
    <w:lvl w:ilvl="0" w:tplc="31DE67CC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D2772"/>
    <w:multiLevelType w:val="hybridMultilevel"/>
    <w:tmpl w:val="F508C2EA"/>
    <w:lvl w:ilvl="0" w:tplc="073CCEEC">
      <w:start w:val="1"/>
      <w:numFmt w:val="decimal"/>
      <w:lvlText w:val="%1."/>
      <w:lvlJc w:val="left"/>
      <w:pPr>
        <w:ind w:left="720" w:hanging="360"/>
      </w:pPr>
      <w:rPr>
        <w:rFonts w:ascii="Arial Nova" w:eastAsiaTheme="minorHAnsi" w:hAnsi="Arial Nova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125213">
    <w:abstractNumId w:val="2"/>
  </w:num>
  <w:num w:numId="2" w16cid:durableId="1021512064">
    <w:abstractNumId w:val="3"/>
  </w:num>
  <w:num w:numId="3" w16cid:durableId="2032756100">
    <w:abstractNumId w:val="6"/>
  </w:num>
  <w:num w:numId="4" w16cid:durableId="1273587783">
    <w:abstractNumId w:val="10"/>
  </w:num>
  <w:num w:numId="5" w16cid:durableId="625508269">
    <w:abstractNumId w:val="13"/>
  </w:num>
  <w:num w:numId="6" w16cid:durableId="616452003">
    <w:abstractNumId w:val="9"/>
  </w:num>
  <w:num w:numId="7" w16cid:durableId="1443692555">
    <w:abstractNumId w:val="16"/>
  </w:num>
  <w:num w:numId="8" w16cid:durableId="1929922668">
    <w:abstractNumId w:val="11"/>
  </w:num>
  <w:num w:numId="9" w16cid:durableId="1923443545">
    <w:abstractNumId w:val="12"/>
  </w:num>
  <w:num w:numId="10" w16cid:durableId="1899509983">
    <w:abstractNumId w:val="14"/>
  </w:num>
  <w:num w:numId="11" w16cid:durableId="458841936">
    <w:abstractNumId w:val="7"/>
  </w:num>
  <w:num w:numId="12" w16cid:durableId="1362242618">
    <w:abstractNumId w:val="4"/>
  </w:num>
  <w:num w:numId="13" w16cid:durableId="1387872635">
    <w:abstractNumId w:val="0"/>
  </w:num>
  <w:num w:numId="14" w16cid:durableId="628628248">
    <w:abstractNumId w:val="1"/>
  </w:num>
  <w:num w:numId="15" w16cid:durableId="472331335">
    <w:abstractNumId w:val="15"/>
  </w:num>
  <w:num w:numId="16" w16cid:durableId="1155074812">
    <w:abstractNumId w:val="8"/>
  </w:num>
  <w:num w:numId="17" w16cid:durableId="739522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3E"/>
    <w:rsid w:val="00004A65"/>
    <w:rsid w:val="00011D6D"/>
    <w:rsid w:val="00016391"/>
    <w:rsid w:val="00020795"/>
    <w:rsid w:val="0003492F"/>
    <w:rsid w:val="00034CF7"/>
    <w:rsid w:val="00037615"/>
    <w:rsid w:val="000525E5"/>
    <w:rsid w:val="00054F50"/>
    <w:rsid w:val="00057866"/>
    <w:rsid w:val="00057FF6"/>
    <w:rsid w:val="00061C0C"/>
    <w:rsid w:val="00072354"/>
    <w:rsid w:val="00072F3E"/>
    <w:rsid w:val="00083F50"/>
    <w:rsid w:val="00094834"/>
    <w:rsid w:val="000B45EF"/>
    <w:rsid w:val="000D6129"/>
    <w:rsid w:val="000F6A0A"/>
    <w:rsid w:val="00115E07"/>
    <w:rsid w:val="00133FCC"/>
    <w:rsid w:val="00136ECB"/>
    <w:rsid w:val="0015006B"/>
    <w:rsid w:val="00156F2B"/>
    <w:rsid w:val="00161053"/>
    <w:rsid w:val="00161D15"/>
    <w:rsid w:val="00165EB5"/>
    <w:rsid w:val="00166C29"/>
    <w:rsid w:val="001864BF"/>
    <w:rsid w:val="00186A24"/>
    <w:rsid w:val="00192AAC"/>
    <w:rsid w:val="001934AF"/>
    <w:rsid w:val="00197B02"/>
    <w:rsid w:val="001A470F"/>
    <w:rsid w:val="001A482C"/>
    <w:rsid w:val="001B0BE1"/>
    <w:rsid w:val="001B7FC3"/>
    <w:rsid w:val="001C30FF"/>
    <w:rsid w:val="001E62DC"/>
    <w:rsid w:val="001F0737"/>
    <w:rsid w:val="00200D5B"/>
    <w:rsid w:val="00201E56"/>
    <w:rsid w:val="0021147A"/>
    <w:rsid w:val="00213B78"/>
    <w:rsid w:val="00221A09"/>
    <w:rsid w:val="0022238F"/>
    <w:rsid w:val="002320C8"/>
    <w:rsid w:val="00233DF9"/>
    <w:rsid w:val="00235197"/>
    <w:rsid w:val="00237C44"/>
    <w:rsid w:val="00240424"/>
    <w:rsid w:val="002404BE"/>
    <w:rsid w:val="00261B6F"/>
    <w:rsid w:val="0026416F"/>
    <w:rsid w:val="0029648E"/>
    <w:rsid w:val="002B4301"/>
    <w:rsid w:val="002C07A6"/>
    <w:rsid w:val="002C2F93"/>
    <w:rsid w:val="002C519C"/>
    <w:rsid w:val="002D266E"/>
    <w:rsid w:val="002E1892"/>
    <w:rsid w:val="002F2B5D"/>
    <w:rsid w:val="002F77E9"/>
    <w:rsid w:val="00303B49"/>
    <w:rsid w:val="003128DA"/>
    <w:rsid w:val="00313EB6"/>
    <w:rsid w:val="0032038C"/>
    <w:rsid w:val="00323896"/>
    <w:rsid w:val="003324A0"/>
    <w:rsid w:val="00336EB3"/>
    <w:rsid w:val="00337064"/>
    <w:rsid w:val="00343B2A"/>
    <w:rsid w:val="00345010"/>
    <w:rsid w:val="0035293F"/>
    <w:rsid w:val="0036496F"/>
    <w:rsid w:val="00377C68"/>
    <w:rsid w:val="00387E01"/>
    <w:rsid w:val="00392A99"/>
    <w:rsid w:val="003939FF"/>
    <w:rsid w:val="00395109"/>
    <w:rsid w:val="00396B42"/>
    <w:rsid w:val="00396D12"/>
    <w:rsid w:val="003B087B"/>
    <w:rsid w:val="003D2BF6"/>
    <w:rsid w:val="003D3E51"/>
    <w:rsid w:val="003D4263"/>
    <w:rsid w:val="003E10B2"/>
    <w:rsid w:val="003F47F0"/>
    <w:rsid w:val="0040067C"/>
    <w:rsid w:val="00403295"/>
    <w:rsid w:val="00404B80"/>
    <w:rsid w:val="0041455A"/>
    <w:rsid w:val="004223DC"/>
    <w:rsid w:val="004417AB"/>
    <w:rsid w:val="004459C2"/>
    <w:rsid w:val="004A1682"/>
    <w:rsid w:val="004B7F02"/>
    <w:rsid w:val="004C52CC"/>
    <w:rsid w:val="004C7922"/>
    <w:rsid w:val="004E034D"/>
    <w:rsid w:val="004E302B"/>
    <w:rsid w:val="004E30BC"/>
    <w:rsid w:val="004F6054"/>
    <w:rsid w:val="005118F2"/>
    <w:rsid w:val="0051364B"/>
    <w:rsid w:val="00514A48"/>
    <w:rsid w:val="00514DD9"/>
    <w:rsid w:val="00515AED"/>
    <w:rsid w:val="00551BE7"/>
    <w:rsid w:val="0055333E"/>
    <w:rsid w:val="00554D6D"/>
    <w:rsid w:val="00555713"/>
    <w:rsid w:val="00561560"/>
    <w:rsid w:val="005664F4"/>
    <w:rsid w:val="00567A22"/>
    <w:rsid w:val="005A18BB"/>
    <w:rsid w:val="005A24FB"/>
    <w:rsid w:val="005A4004"/>
    <w:rsid w:val="005A41ED"/>
    <w:rsid w:val="005A71A4"/>
    <w:rsid w:val="005C331B"/>
    <w:rsid w:val="005C35E5"/>
    <w:rsid w:val="005C5C85"/>
    <w:rsid w:val="005C66DC"/>
    <w:rsid w:val="005D024F"/>
    <w:rsid w:val="005F5ED7"/>
    <w:rsid w:val="00621421"/>
    <w:rsid w:val="006251DB"/>
    <w:rsid w:val="00647A54"/>
    <w:rsid w:val="006651CF"/>
    <w:rsid w:val="00666EF8"/>
    <w:rsid w:val="006801B6"/>
    <w:rsid w:val="00695C70"/>
    <w:rsid w:val="006B6134"/>
    <w:rsid w:val="006C22E3"/>
    <w:rsid w:val="006C4E74"/>
    <w:rsid w:val="006F13FB"/>
    <w:rsid w:val="00704A86"/>
    <w:rsid w:val="0070715D"/>
    <w:rsid w:val="00711BE2"/>
    <w:rsid w:val="00724458"/>
    <w:rsid w:val="007339B1"/>
    <w:rsid w:val="00737A98"/>
    <w:rsid w:val="00740B4C"/>
    <w:rsid w:val="0074565C"/>
    <w:rsid w:val="00747955"/>
    <w:rsid w:val="007544AF"/>
    <w:rsid w:val="00760E66"/>
    <w:rsid w:val="00766DB5"/>
    <w:rsid w:val="0078470C"/>
    <w:rsid w:val="007B2A5B"/>
    <w:rsid w:val="007B74D2"/>
    <w:rsid w:val="007C2312"/>
    <w:rsid w:val="007F4A73"/>
    <w:rsid w:val="008041C4"/>
    <w:rsid w:val="00814778"/>
    <w:rsid w:val="008155D5"/>
    <w:rsid w:val="0082322E"/>
    <w:rsid w:val="008628D0"/>
    <w:rsid w:val="008638CA"/>
    <w:rsid w:val="008729E7"/>
    <w:rsid w:val="00874AF2"/>
    <w:rsid w:val="00890A19"/>
    <w:rsid w:val="00891E07"/>
    <w:rsid w:val="00895EF7"/>
    <w:rsid w:val="008B4689"/>
    <w:rsid w:val="008C70EC"/>
    <w:rsid w:val="008E6D1E"/>
    <w:rsid w:val="008F4DFE"/>
    <w:rsid w:val="00902B41"/>
    <w:rsid w:val="00903656"/>
    <w:rsid w:val="00906C6B"/>
    <w:rsid w:val="009103D8"/>
    <w:rsid w:val="009112F2"/>
    <w:rsid w:val="009177E9"/>
    <w:rsid w:val="00955C52"/>
    <w:rsid w:val="00963675"/>
    <w:rsid w:val="00982687"/>
    <w:rsid w:val="00997089"/>
    <w:rsid w:val="009B6A1F"/>
    <w:rsid w:val="009C191F"/>
    <w:rsid w:val="009D34FF"/>
    <w:rsid w:val="009F171E"/>
    <w:rsid w:val="00A1026F"/>
    <w:rsid w:val="00A17AD1"/>
    <w:rsid w:val="00A26167"/>
    <w:rsid w:val="00A37102"/>
    <w:rsid w:val="00A40DC4"/>
    <w:rsid w:val="00A44C1A"/>
    <w:rsid w:val="00A53531"/>
    <w:rsid w:val="00A55ECB"/>
    <w:rsid w:val="00A570B4"/>
    <w:rsid w:val="00A602E0"/>
    <w:rsid w:val="00A749BF"/>
    <w:rsid w:val="00A767CC"/>
    <w:rsid w:val="00A82DCF"/>
    <w:rsid w:val="00A92B8E"/>
    <w:rsid w:val="00AA21B8"/>
    <w:rsid w:val="00AA26E2"/>
    <w:rsid w:val="00AD426D"/>
    <w:rsid w:val="00AD614E"/>
    <w:rsid w:val="00AE2AB1"/>
    <w:rsid w:val="00AE3569"/>
    <w:rsid w:val="00AF41E6"/>
    <w:rsid w:val="00B03ADD"/>
    <w:rsid w:val="00B23FEC"/>
    <w:rsid w:val="00B25D15"/>
    <w:rsid w:val="00B30122"/>
    <w:rsid w:val="00B32228"/>
    <w:rsid w:val="00B34D06"/>
    <w:rsid w:val="00B509EA"/>
    <w:rsid w:val="00B52FF2"/>
    <w:rsid w:val="00B76172"/>
    <w:rsid w:val="00B9045E"/>
    <w:rsid w:val="00BA09D0"/>
    <w:rsid w:val="00BA5E3F"/>
    <w:rsid w:val="00BB38D9"/>
    <w:rsid w:val="00BB7660"/>
    <w:rsid w:val="00BC03CA"/>
    <w:rsid w:val="00BD1177"/>
    <w:rsid w:val="00BD1F89"/>
    <w:rsid w:val="00BE5A54"/>
    <w:rsid w:val="00C1164C"/>
    <w:rsid w:val="00C32226"/>
    <w:rsid w:val="00C44746"/>
    <w:rsid w:val="00C5594B"/>
    <w:rsid w:val="00C748DD"/>
    <w:rsid w:val="00C846AA"/>
    <w:rsid w:val="00C941EB"/>
    <w:rsid w:val="00C96D24"/>
    <w:rsid w:val="00CA6F82"/>
    <w:rsid w:val="00CB54C3"/>
    <w:rsid w:val="00CE6F05"/>
    <w:rsid w:val="00CE7490"/>
    <w:rsid w:val="00CF6C82"/>
    <w:rsid w:val="00D06AD8"/>
    <w:rsid w:val="00D56DB7"/>
    <w:rsid w:val="00D62E56"/>
    <w:rsid w:val="00D717DA"/>
    <w:rsid w:val="00D75C93"/>
    <w:rsid w:val="00D760D7"/>
    <w:rsid w:val="00D777A2"/>
    <w:rsid w:val="00D9538E"/>
    <w:rsid w:val="00DA33CE"/>
    <w:rsid w:val="00DC57B8"/>
    <w:rsid w:val="00DC62AA"/>
    <w:rsid w:val="00DD0F2F"/>
    <w:rsid w:val="00DD1D78"/>
    <w:rsid w:val="00DE3C9D"/>
    <w:rsid w:val="00DE58AB"/>
    <w:rsid w:val="00DF7CDB"/>
    <w:rsid w:val="00E06AF6"/>
    <w:rsid w:val="00E26341"/>
    <w:rsid w:val="00E27E00"/>
    <w:rsid w:val="00E3343F"/>
    <w:rsid w:val="00E454CB"/>
    <w:rsid w:val="00E4693B"/>
    <w:rsid w:val="00E47677"/>
    <w:rsid w:val="00E53A9D"/>
    <w:rsid w:val="00E54675"/>
    <w:rsid w:val="00E622E3"/>
    <w:rsid w:val="00E63911"/>
    <w:rsid w:val="00E718BE"/>
    <w:rsid w:val="00E8280B"/>
    <w:rsid w:val="00E92294"/>
    <w:rsid w:val="00E96EF9"/>
    <w:rsid w:val="00EA161B"/>
    <w:rsid w:val="00EC6AA8"/>
    <w:rsid w:val="00EC6CCC"/>
    <w:rsid w:val="00ED714D"/>
    <w:rsid w:val="00ED76C7"/>
    <w:rsid w:val="00EE0F95"/>
    <w:rsid w:val="00EE5645"/>
    <w:rsid w:val="00EE6DD2"/>
    <w:rsid w:val="00EE75CB"/>
    <w:rsid w:val="00EF39E7"/>
    <w:rsid w:val="00F04CE6"/>
    <w:rsid w:val="00F12225"/>
    <w:rsid w:val="00F4411E"/>
    <w:rsid w:val="00F505EB"/>
    <w:rsid w:val="00F648B5"/>
    <w:rsid w:val="00F7411C"/>
    <w:rsid w:val="00F862CC"/>
    <w:rsid w:val="00F90E0A"/>
    <w:rsid w:val="00F937C0"/>
    <w:rsid w:val="00FB19A9"/>
    <w:rsid w:val="00FB5F00"/>
    <w:rsid w:val="00FC4600"/>
    <w:rsid w:val="00FD19B2"/>
    <w:rsid w:val="00FE67C0"/>
    <w:rsid w:val="00FE6F46"/>
    <w:rsid w:val="00FF4DA5"/>
    <w:rsid w:val="00FF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E6C22"/>
  <w15:chartTrackingRefBased/>
  <w15:docId w15:val="{7EFC5BFC-11DF-4729-A0A5-79BD2545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68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3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3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3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3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33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97B0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145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1455A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4145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1455A"/>
    <w:rPr>
      <w:kern w:val="0"/>
      <w14:ligatures w14:val="none"/>
    </w:rPr>
  </w:style>
  <w:style w:type="character" w:styleId="af1">
    <w:name w:val="Placeholder Text"/>
    <w:basedOn w:val="a0"/>
    <w:uiPriority w:val="99"/>
    <w:semiHidden/>
    <w:rsid w:val="00963675"/>
    <w:rPr>
      <w:color w:val="666666"/>
    </w:rPr>
  </w:style>
  <w:style w:type="table" w:customStyle="1" w:styleId="11">
    <w:name w:val="Сетка таблицы1"/>
    <w:basedOn w:val="a1"/>
    <w:next w:val="ac"/>
    <w:uiPriority w:val="39"/>
    <w:rsid w:val="004C5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5</Pages>
  <Words>1550</Words>
  <Characters>8836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Чебуркова</dc:creator>
  <cp:keywords/>
  <dc:description/>
  <cp:lastModifiedBy>Екатерина Чебуркова</cp:lastModifiedBy>
  <cp:revision>27</cp:revision>
  <cp:lastPrinted>2025-09-21T11:47:00Z</cp:lastPrinted>
  <dcterms:created xsi:type="dcterms:W3CDTF">2025-11-25T13:20:00Z</dcterms:created>
  <dcterms:modified xsi:type="dcterms:W3CDTF">2025-12-26T11:27:00Z</dcterms:modified>
</cp:coreProperties>
</file>