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151F" w14:textId="09B97E63" w:rsidR="003B52B0" w:rsidRDefault="0096530B">
      <w:r>
        <w:t>Colors</w:t>
      </w:r>
    </w:p>
    <w:p w14:paraId="22B9813B" w14:textId="77777777" w:rsidR="0096530B" w:rsidRDefault="0096530B"/>
    <w:p w14:paraId="1EFCDDCE" w14:textId="0C87D296" w:rsidR="0096530B" w:rsidRDefault="0096530B">
      <w:r w:rsidRPr="0096530B">
        <w:t>#24352A</w:t>
      </w:r>
      <w:r>
        <w:t xml:space="preserve"> </w:t>
      </w:r>
      <w:r w:rsidRPr="0096530B">
        <w:drawing>
          <wp:inline distT="0" distB="0" distL="0" distR="0" wp14:anchorId="51A68BD3" wp14:editId="7D4EF47E">
            <wp:extent cx="1295581" cy="1143160"/>
            <wp:effectExtent l="0" t="0" r="0" b="0"/>
            <wp:docPr id="3752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73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0B"/>
    <w:rsid w:val="001D08F3"/>
    <w:rsid w:val="00396A97"/>
    <w:rsid w:val="003B0F23"/>
    <w:rsid w:val="003B52B0"/>
    <w:rsid w:val="0041218D"/>
    <w:rsid w:val="008621E7"/>
    <w:rsid w:val="0096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B6C2"/>
  <w15:chartTrackingRefBased/>
  <w15:docId w15:val="{B88D5AE3-28E8-4112-8224-7EB2214A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P</dc:creator>
  <cp:keywords/>
  <dc:description/>
  <cp:lastModifiedBy>Billy P</cp:lastModifiedBy>
  <cp:revision>1</cp:revision>
  <dcterms:created xsi:type="dcterms:W3CDTF">2026-04-05T01:43:00Z</dcterms:created>
  <dcterms:modified xsi:type="dcterms:W3CDTF">2026-04-05T01:43:00Z</dcterms:modified>
</cp:coreProperties>
</file>