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EF2A" w14:textId="22955C70" w:rsidR="00261B57" w:rsidRDefault="00261B57">
      <w:r>
        <w:t>Ты идёшь в деревню, которая находится на верху слева, но по пути тебя грабят и сжигают лодку.</w:t>
      </w:r>
    </w:p>
    <w:p w14:paraId="5707FF17" w14:textId="7E517F9C" w:rsidR="00261B57" w:rsidRDefault="00261B57">
      <w:r>
        <w:t>Поэтому ты не можешь переплыть обратно</w:t>
      </w:r>
    </w:p>
    <w:p w14:paraId="17998513" w14:textId="77777777" w:rsidR="00261B57" w:rsidRDefault="00261B57"/>
    <w:p w14:paraId="009B688E" w14:textId="77777777" w:rsidR="00261B57" w:rsidRDefault="00261B57"/>
    <w:p w14:paraId="50D79E94" w14:textId="77777777" w:rsidR="00261B57" w:rsidRDefault="00261B57"/>
    <w:p w14:paraId="12A261B0" w14:textId="6506CC47" w:rsidR="00574850" w:rsidRDefault="00C34B8B">
      <w:r>
        <w:t>С тобой всегда будет ходить компаньон в виде мифического существа, и разговаривать, а так же подсказывать куда идти</w:t>
      </w:r>
    </w:p>
    <w:sectPr w:rsidR="0057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8B"/>
    <w:rsid w:val="00261B57"/>
    <w:rsid w:val="00574850"/>
    <w:rsid w:val="00C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60BF"/>
  <w15:chartTrackingRefBased/>
  <w15:docId w15:val="{A074ED95-A479-4D91-B175-C2582B42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Даниил</cp:lastModifiedBy>
  <cp:revision>2</cp:revision>
  <dcterms:created xsi:type="dcterms:W3CDTF">2023-06-06T09:57:00Z</dcterms:created>
  <dcterms:modified xsi:type="dcterms:W3CDTF">2023-07-10T06:18:00Z</dcterms:modified>
</cp:coreProperties>
</file>