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5176" w:rsidRPr="0039109D" w:rsidRDefault="005524D8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</w:t>
      </w:r>
      <w:r w:rsidR="00D865BA"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Приложение 1.</w:t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      </w:t>
      </w:r>
      <w:r w:rsidR="00D865BA"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   </w:t>
      </w:r>
    </w:p>
    <w:p w:rsidR="00855176" w:rsidRPr="0039109D" w:rsidRDefault="00855176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</w:pPr>
    </w:p>
    <w:p w:rsidR="00B5503A" w:rsidRPr="0039109D" w:rsidRDefault="00B5503A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  <w:t xml:space="preserve">Учебное пособие </w:t>
      </w:r>
    </w:p>
    <w:p w:rsidR="00B5503A" w:rsidRPr="0039109D" w:rsidRDefault="00B5503A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  <w:t>По программе «Оказание первой помощ</w:t>
      </w:r>
      <w:r w:rsidR="00CD474F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  <w:t>и</w:t>
      </w:r>
      <w:r w:rsidRPr="0039109D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  <w:t>»</w:t>
      </w:r>
    </w:p>
    <w:p w:rsidR="00B5503A" w:rsidRPr="0039109D" w:rsidRDefault="00B5503A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</w:pPr>
    </w:p>
    <w:p w:rsidR="007640A4" w:rsidRPr="0039109D" w:rsidRDefault="007640A4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  <w:lang w:eastAsia="ru-RU"/>
        </w:rPr>
        <w:t>10 базовых навыков оказания первой помощи</w:t>
      </w:r>
    </w:p>
    <w:p w:rsidR="007640A4" w:rsidRPr="0039109D" w:rsidRDefault="007640A4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77564C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Материал</w:t>
      </w:r>
      <w:r w:rsidR="00EC23A6"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посвящен базовым навыкам оказания первой помощи. Вы узнаете, что делать при кровотечениях, переломах, отравлении, обморожении и в других экстренных случаях.</w:t>
      </w:r>
    </w:p>
    <w:p w:rsid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15960DF7" wp14:editId="38A27AEC">
            <wp:extent cx="3959013" cy="2466397"/>
            <wp:effectExtent l="0" t="0" r="3810" b="0"/>
            <wp:docPr id="76" name="Рисунок 76" descr="Точки прижатия арте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очки прижатия артерий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26" cy="246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Точки прижатия артерий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Первая помощь — это комплекс срочных мер, направленных на спасение жизни человека. Несчастный случай, резкий приступ заболевания, отравление — в этих и других чрезвычайных ситуациях </w:t>
      </w:r>
      <w:proofErr w:type="gram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необходима</w:t>
      </w:r>
      <w:proofErr w:type="gram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грамотная первая помощь.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Согласно закону, первая помощь не является медицинской — она оказывается до прибытия медиков или доставки пострадавшего в больницу. Первую помощь может оказать любой человек, находящийся в критический момент рядом с пострадавшим. Для некоторых категорий граждан оказание первой помощи — служебная обязанность. Речь идёт о полицейских, сотрудниках ГИБДД и МЧС, военнослужащих, пожарных.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Умение оказать первую помощь — элементарный, но очень важный навык. В </w:t>
      </w:r>
      <w:hyperlink r:id="rId9" w:tgtFrame="_blank" w:tooltip="Выживание в экстремальных условиях" w:history="1">
        <w:r w:rsidRPr="0039109D">
          <w:rPr>
            <w:rFonts w:ascii="Times New Roman" w:eastAsia="Times New Roman" w:hAnsi="Times New Roman" w:cs="Times New Roman"/>
            <w:color w:val="800080"/>
            <w:sz w:val="20"/>
            <w:szCs w:val="20"/>
            <w:u w:val="single"/>
            <w:lang w:eastAsia="ru-RU"/>
          </w:rPr>
          <w:t>экстренной ситуации</w:t>
        </w:r>
      </w:hyperlink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 он может спасти чью-то жизнь. Представляем вашему вниманию 10 базовых навыков оказания первой помощи.</w:t>
      </w:r>
    </w:p>
    <w:p w:rsidR="00EC23A6" w:rsidRPr="0039109D" w:rsidRDefault="00EC23A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Алгоритм оказания первой помощи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Чтобы не растеряться и грамотно оказать первую помощь, важно соблюдать следующую последовательность действий:</w:t>
      </w:r>
    </w:p>
    <w:p w:rsidR="00EC23A6" w:rsidRPr="0039109D" w:rsidRDefault="00EC23A6" w:rsidP="0039109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Убедиться, что при оказании первой помощи вам ничего не </w:t>
      </w:r>
      <w:proofErr w:type="gram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угрожает</w:t>
      </w:r>
      <w:proofErr w:type="gram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и вы не подвергаете себя опасности.</w:t>
      </w:r>
    </w:p>
    <w:p w:rsidR="00EC23A6" w:rsidRPr="0039109D" w:rsidRDefault="00EC23A6" w:rsidP="0039109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Обеспечить безопасность пострадавшему и окружающим (например, извлечь пострадавшего из горящего автомобиля).</w:t>
      </w:r>
    </w:p>
    <w:p w:rsidR="00EC23A6" w:rsidRPr="0039109D" w:rsidRDefault="00EC23A6" w:rsidP="0039109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Проверить наличие у пострадавшего признаков жизни (пульс, дыхание, реакция зрачков на свет) и сознания. Для проверки дыхания необходимо запрокинуть голову пострадавшего, наклониться к его рту и носу и попытаться услышать или почувствовать дыхание. Для обнаружения пульса необходимо приложить подушечки пальцев к сонной артерии пострадавшего. Для оценки сознания необходимо (по возможности) взять пострадавшего за плечи, аккуратно встряхнуть и задать какой-либо вопрос.</w:t>
      </w:r>
    </w:p>
    <w:p w:rsidR="00EC23A6" w:rsidRPr="0039109D" w:rsidRDefault="00EC23A6" w:rsidP="0039109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Вызвать специалистов: </w:t>
      </w:r>
      <w:hyperlink r:id="rId10" w:tgtFrame="_blank" w:tooltip="Экстренный номер 112: что вам нужно о нём знать" w:history="1">
        <w:r w:rsidRPr="0039109D">
          <w:rPr>
            <w:rFonts w:ascii="Times New Roman" w:eastAsia="Times New Roman" w:hAnsi="Times New Roman" w:cs="Times New Roman"/>
            <w:color w:val="000000" w:themeColor="text1"/>
            <w:sz w:val="20"/>
            <w:szCs w:val="20"/>
            <w:u w:val="single"/>
            <w:lang w:eastAsia="ru-RU"/>
          </w:rPr>
          <w:t>112 — с мобильного телефона</w:t>
        </w:r>
      </w:hyperlink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с городского — 03 (</w:t>
      </w:r>
      <w:proofErr w:type="gram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скорая</w:t>
      </w:r>
      <w:proofErr w:type="gram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) или 01 (спасатели).</w:t>
      </w:r>
    </w:p>
    <w:p w:rsidR="00EC23A6" w:rsidRPr="0039109D" w:rsidRDefault="00EC23A6" w:rsidP="0039109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Оказать неотложную первую помощь. В зависимости от ситуации это может быть:</w:t>
      </w:r>
    </w:p>
    <w:p w:rsidR="00EC23A6" w:rsidRPr="0039109D" w:rsidRDefault="00EC23A6" w:rsidP="0039109D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восстановление проходимости дыхательных путей;</w:t>
      </w:r>
    </w:p>
    <w:p w:rsidR="00EC23A6" w:rsidRPr="0039109D" w:rsidRDefault="00EC23A6" w:rsidP="0039109D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сердечно-лёгочная реанимация;</w:t>
      </w:r>
    </w:p>
    <w:p w:rsidR="00EC23A6" w:rsidRPr="0039109D" w:rsidRDefault="00EC23A6" w:rsidP="0039109D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остановка кровотечения и другие мероприятия.</w:t>
      </w:r>
    </w:p>
    <w:p w:rsidR="00EC23A6" w:rsidRPr="0039109D" w:rsidRDefault="00EC23A6" w:rsidP="0039109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Обеспечить пострадавшему физический и психологический комфорт, дождаться прибытия специалистов.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4C52806F" wp14:editId="1415EDDB">
            <wp:extent cx="2893880" cy="1742041"/>
            <wp:effectExtent l="0" t="0" r="1905" b="0"/>
            <wp:docPr id="75" name="Рисунок 75" descr="https://cdn.lifehacker.ru/wp-content/uploads/2013/12/23064318-c69cc77ce8981feb8fc82c2aa26f2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lifehacker.ru/wp-content/uploads/2013/12/23064318-c69cc77ce8981feb8fc82c2aa26f238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94" cy="174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2852A1A2" wp14:editId="050F8ABD">
            <wp:extent cx="2917734" cy="1756400"/>
            <wp:effectExtent l="0" t="0" r="0" b="0"/>
            <wp:docPr id="74" name="Рисунок 74" descr="https://cdn.lifehacker.ru/wp-content/uploads/2013/12/23064318-c69cc77ce8981feb8fc82c2aa26f2389.jpg">
              <a:hlinkClick xmlns:a="http://schemas.openxmlformats.org/drawingml/2006/main" r:id="rId12" tooltip="&quot;Признаки жизни: дыхание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lifehacker.ru/wp-content/uploads/2013/12/23064318-c69cc77ce8981feb8fc82c2aa26f2389.jpg">
                      <a:hlinkClick r:id="rId12" tooltip="&quot;Признаки жизни: дыхание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50" cy="17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Признаки жизни: дыхание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04A21B1" wp14:editId="76FB6381">
            <wp:extent cx="3180522" cy="1853028"/>
            <wp:effectExtent l="0" t="0" r="1270" b="0"/>
            <wp:docPr id="73" name="Рисунок 73" descr="https://cdn.lifehacker.ru/wp-content/uploads/2013/12/23064317-50024347be428b91d0add2db140146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lifehacker.ru/wp-content/uploads/2013/12/23064317-50024347be428b91d0add2db1401469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504" cy="185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252554C2" wp14:editId="24316AEC">
            <wp:extent cx="2631882" cy="1533381"/>
            <wp:effectExtent l="0" t="0" r="0" b="0"/>
            <wp:docPr id="72" name="Рисунок 72" descr="https://cdn.lifehacker.ru/wp-content/uploads/2013/12/23064317-50024347be428b91d0add2db14014691.jpg">
              <a:hlinkClick xmlns:a="http://schemas.openxmlformats.org/drawingml/2006/main" r:id="rId14" tooltip="&quot;Признаки жизни: пуль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lifehacker.ru/wp-content/uploads/2013/12/23064317-50024347be428b91d0add2db14014691.jpg">
                      <a:hlinkClick r:id="rId14" tooltip="&quot;Признаки жизни: пуль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867" cy="153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Признаки жизни: пульс</w:t>
      </w:r>
    </w:p>
    <w:p w:rsidR="000C197E" w:rsidRPr="0039109D" w:rsidRDefault="000C197E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6DFAE69" wp14:editId="1E32C159">
            <wp:extent cx="2122603" cy="1277752"/>
            <wp:effectExtent l="0" t="0" r="0" b="0"/>
            <wp:docPr id="77" name="Рисунок 77" descr="https://cdn.lifehacker.ru/wp-content/uploads/2013/12/23064318-c69cc77ce8981feb8fc82c2aa26f2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ifehacker.ru/wp-content/uploads/2013/12/23064318-c69cc77ce8981feb8fc82c2aa26f238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760" cy="127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9109D" w:rsidRDefault="009952E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1C302696" wp14:editId="7E450541">
            <wp:extent cx="2052065" cy="1208722"/>
            <wp:effectExtent l="0" t="0" r="5715" b="0"/>
            <wp:docPr id="79" name="Рисунок 79" descr="https://cdn.lifehacker.ru/wp-content/uploads/2013/12/23064315-70442ac190a8cc3c5ffb5dc862bdaa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lifehacker.ru/wp-content/uploads/2013/12/23064315-70442ac190a8cc3c5ffb5dc862bdaaf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936" cy="121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Искусственное дыхание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Искусственная вентиляция лёгких (ИВЛ) — это введение воздуха (либо кислорода) в дыхательные пути человека с целью восстановления естественной вентиляции лёгких. Относится к элементарным реанимационным мероприятиям.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Типичные ситуации, требующие ИВЛ:</w:t>
      </w:r>
    </w:p>
    <w:p w:rsidR="00EC23A6" w:rsidRPr="0039109D" w:rsidRDefault="00EC23A6" w:rsidP="0039109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автомобильная авария;</w:t>
      </w:r>
    </w:p>
    <w:p w:rsidR="00EC23A6" w:rsidRPr="0039109D" w:rsidRDefault="00EC23A6" w:rsidP="0039109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происшествие на воде;</w:t>
      </w:r>
    </w:p>
    <w:p w:rsidR="00EC23A6" w:rsidRPr="0039109D" w:rsidRDefault="00EC23A6" w:rsidP="0039109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удар током и другие.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Существуют различные способы ИВЛ. Наиболее эффективным при оказании первой помощи неспециалистом считается искусственное дыхание рот в рот и рот в нос.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Если при осмотре пострадавшего естественное дыхание не обнаружено, необходимо немедленно провести искусственную вентиляцию легких.</w:t>
      </w:r>
    </w:p>
    <w:p w:rsidR="00EC23A6" w:rsidRPr="0039109D" w:rsidRDefault="00EC23A6" w:rsidP="0039109D">
      <w:pPr>
        <w:spacing w:before="45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Техника искусственного дыхания рот в рот</w:t>
      </w:r>
    </w:p>
    <w:p w:rsidR="00EC23A6" w:rsidRPr="0039109D" w:rsidRDefault="00EC23A6" w:rsidP="0039109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Обеспечьте проходимость верхних дыхательных путей. Поверните голову пострадавшего набок и пальцем удалите из полости рта слизь, кровь, инородные предметы. Проверьте носовые ходы пострадавшего, при необходимости очистите их.</w:t>
      </w:r>
    </w:p>
    <w:p w:rsidR="00EC23A6" w:rsidRPr="0039109D" w:rsidRDefault="00EC23A6" w:rsidP="0039109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Запрокиньте голову пострадавшего, удерживая шею одной рукой.</w:t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</w:p>
    <w:p w:rsidR="00EC23A6" w:rsidRPr="0039109D" w:rsidRDefault="00EC23A6" w:rsidP="0039109D">
      <w:pPr>
        <w:spacing w:after="0" w:line="240" w:lineRule="auto"/>
        <w:ind w:left="117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Не меняйте положение головы пострадавшего при травме позвоночника!</w:t>
      </w:r>
    </w:p>
    <w:p w:rsidR="00EC23A6" w:rsidRPr="0039109D" w:rsidRDefault="00EC23A6" w:rsidP="0039109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Положите на рот пострадавшего салфетку, платок, кусок ткани или марли, чтобы защитить себя от инфекций. Зажмите нос пострадавшего большим и указательным пальцем. Глубоко вдохните, плотно прижмитесь губами ко рту пострадавшего. Сделайте выдох в лёгкие пострадавшего.</w:t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</w:p>
    <w:p w:rsidR="00EC23A6" w:rsidRPr="0039109D" w:rsidRDefault="00EC23A6" w:rsidP="0039109D">
      <w:pPr>
        <w:spacing w:after="0" w:line="240" w:lineRule="auto"/>
        <w:ind w:left="117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Первые 5–10 выдохов должны быть быстрыми (за 20–30 секунд), затем — 12–15 выдохов в минуту.</w:t>
      </w:r>
    </w:p>
    <w:p w:rsidR="00EC23A6" w:rsidRPr="0039109D" w:rsidRDefault="00EC23A6" w:rsidP="0039109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Следите за движением грудной клетки пострадавшего. Если грудь пострадавшего при вдохе воздуха поднимается, значит, вы всё делаете правильно.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38E79ABB" wp14:editId="2827C530">
            <wp:extent cx="3133487" cy="1669774"/>
            <wp:effectExtent l="0" t="0" r="0" b="6985"/>
            <wp:docPr id="68" name="Рисунок 68" descr="https://cdn.lifehacker.ru/wp-content/uploads/2013/12/23065918-19a8799f312886c57137a0ea8ace84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lifehacker.ru/wp-content/uploads/2013/12/23065918-19a8799f312886c57137a0ea8ace84a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532" cy="167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18C48055" wp14:editId="457BF1B4">
            <wp:extent cx="3108960" cy="1656704"/>
            <wp:effectExtent l="0" t="0" r="0" b="1270"/>
            <wp:docPr id="67" name="Рисунок 67" descr="https://cdn.lifehacker.ru/wp-content/uploads/2013/12/23065918-19a8799f312886c57137a0ea8ace84ac.jpg">
              <a:hlinkClick xmlns:a="http://schemas.openxmlformats.org/drawingml/2006/main" r:id="rId18" tooltip="&quot;Очистите верхние дыхательные пут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lifehacker.ru/wp-content/uploads/2013/12/23065918-19a8799f312886c57137a0ea8ace84ac.jpg">
                      <a:hlinkClick r:id="rId18" tooltip="&quot;Очистите верхние дыхательные пут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42" cy="165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Очистите верхние дыхательные пути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3EF46267" wp14:editId="406FE55B">
            <wp:extent cx="3243943" cy="1311965"/>
            <wp:effectExtent l="0" t="0" r="0" b="2540"/>
            <wp:docPr id="66" name="Рисунок 66" descr="https://cdn.lifehacker.ru/wp-content/uploads/2013/12/23065919-b32e003da88fd1d2f416ed2d858e06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lifehacker.ru/wp-content/uploads/2013/12/23065919-b32e003da88fd1d2f416ed2d858e060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25" cy="131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1FBEA908" wp14:editId="70674AA1">
            <wp:extent cx="3165303" cy="1280160"/>
            <wp:effectExtent l="0" t="0" r="0" b="0"/>
            <wp:docPr id="65" name="Рисунок 65" descr="https://cdn.lifehacker.ru/wp-content/uploads/2013/12/23065919-b32e003da88fd1d2f416ed2d858e060d.jpg">
              <a:hlinkClick xmlns:a="http://schemas.openxmlformats.org/drawingml/2006/main" r:id="rId20" tooltip="&quot;Запрокиньте голову пострадавшего назад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lifehacker.ru/wp-content/uploads/2013/12/23065919-b32e003da88fd1d2f416ed2d858e060d.jpg">
                      <a:hlinkClick r:id="rId20" tooltip="&quot;Запрокиньте голову пострадавшего назад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285" cy="128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Запрокиньте голову пострадавшего назад</w:t>
      </w: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5A70191" wp14:editId="32F3F3EA">
            <wp:extent cx="2741924" cy="1725433"/>
            <wp:effectExtent l="0" t="0" r="1905" b="8255"/>
            <wp:docPr id="80" name="Рисунок 80" descr="https://cdn.lifehacker.ru/wp-content/uploads/2013/12/23065916-6e5b5f7ff0745e5a8367ed8325f85c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lifehacker.ru/wp-content/uploads/2013/12/23065916-6e5b5f7ff0745e5a8367ed8325f85cf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191" cy="172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Непрямой массаж сердца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Если вместе с дыханием отсутствует пульс, необходимо сделать непрямой массаж сердца.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Непрямой (закрытый) массаж сердца, или компрессия грудной клетки, — это сжатие мышц сердца между грудиной и позвоночником в целях поддержания кровообращения человека при остановке сердца. Относится к элементарным реанимационным мероприятиям.</w:t>
      </w:r>
    </w:p>
    <w:p w:rsidR="00EC23A6" w:rsidRPr="0039109D" w:rsidRDefault="00EC23A6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Внимание! Нельзя проводить закрытый массаж сердца при наличии пульса.</w:t>
      </w:r>
    </w:p>
    <w:p w:rsidR="00EC23A6" w:rsidRPr="0039109D" w:rsidRDefault="00EC23A6" w:rsidP="0039109D">
      <w:pPr>
        <w:spacing w:before="45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Техника непрямого массажа сердца</w:t>
      </w:r>
    </w:p>
    <w:p w:rsidR="00EC23A6" w:rsidRPr="0039109D" w:rsidRDefault="00EC23A6" w:rsidP="0039109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Уложите пострадавшего на плоскую твёрдую поверхность. На кровати и других мягких поверхностях проводить компрессию грудной клетки нельзя.</w:t>
      </w:r>
    </w:p>
    <w:p w:rsidR="00EC23A6" w:rsidRPr="0039109D" w:rsidRDefault="00EC23A6" w:rsidP="0039109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Определите расположение у пострадавшего мечевидного отростка. Мечевидный отросток — это самая короткая и узкая часть грудины, её окончание.</w:t>
      </w:r>
    </w:p>
    <w:p w:rsidR="00EC23A6" w:rsidRPr="0039109D" w:rsidRDefault="00EC23A6" w:rsidP="0039109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Отмерьте 2–4 см вверх от мечевидного отростка — это точка компрессии.</w:t>
      </w:r>
    </w:p>
    <w:p w:rsidR="00EC23A6" w:rsidRPr="0039109D" w:rsidRDefault="00EC23A6" w:rsidP="0039109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Положите основание ладони на точку компрессии. При этом большой палец должен указывать либо на подбородок, либо на живот пострадавшего, в зависимости от местоположения лица, осуществляющего реанимацию. Поверх одной руки положите вторую ладонь, пальцы сложите в замок. Надавливания проводятся строго основанием ладони — ваши пальцы не должны соприкасаться с грудиной пострадавшего.</w:t>
      </w:r>
    </w:p>
    <w:p w:rsidR="00EC23A6" w:rsidRPr="0039109D" w:rsidRDefault="00EC23A6" w:rsidP="0039109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Осуществляйте ритмичные толчки грудной клетки сильно, плавно, строго вертикально, тяжестью верхней половины вашего тела. Частота — 100–110 надавливаний в минуту. При этом грудная </w:t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lastRenderedPageBreak/>
        <w:t>клетка должна прогибаться на 3–4 см.</w:t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</w:p>
    <w:p w:rsidR="00EC23A6" w:rsidRPr="0039109D" w:rsidRDefault="00EC23A6" w:rsidP="0039109D">
      <w:pPr>
        <w:spacing w:after="0" w:line="240" w:lineRule="auto"/>
        <w:ind w:left="117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Грудным детям непрямой массаж сердца производится указательным и средним пальцем одной руки. Подросткам — ладонью одной руки.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Если одновременно с закрытым массажем сердца проводится ИВЛ, каждые два вдоха должны чередоваться с 30 надавливаниями на грудную клетку.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53E1227C" wp14:editId="7EF4DE03">
            <wp:extent cx="3177960" cy="1963972"/>
            <wp:effectExtent l="0" t="0" r="3810" b="0"/>
            <wp:docPr id="61" name="Рисунок 61" descr="https://cdn.lifehacker.ru/wp-content/uploads/2013/12/23071650-5e3e24fc3da1fa1b379a9e0d7bfdc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lifehacker.ru/wp-content/uploads/2013/12/23071650-5e3e24fc3da1fa1b379a9e0d7bfdc82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84" cy="196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12F619AB" wp14:editId="06438346">
            <wp:extent cx="3108960" cy="1921330"/>
            <wp:effectExtent l="0" t="0" r="0" b="3175"/>
            <wp:docPr id="60" name="Рисунок 60" descr="https://cdn.lifehacker.ru/wp-content/uploads/2013/12/23071650-5e3e24fc3da1fa1b379a9e0d7bfdc823.jpg">
              <a:hlinkClick xmlns:a="http://schemas.openxmlformats.org/drawingml/2006/main" r:id="rId23" tooltip="&quot;Мечевидный отросток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lifehacker.ru/wp-content/uploads/2013/12/23071650-5e3e24fc3da1fa1b379a9e0d7bfdc823.jpg">
                      <a:hlinkClick r:id="rId23" tooltip="&quot;Мечевидный отросток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044" cy="192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Мечевидный отросток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670FD936" wp14:editId="660CE314">
            <wp:extent cx="3196572" cy="2083242"/>
            <wp:effectExtent l="0" t="0" r="4445" b="0"/>
            <wp:docPr id="59" name="Рисунок 59" descr="https://cdn.lifehacker.ru/wp-content/uploads/2013/12/23071655-Hs16X2wLWZ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lifehacker.ru/wp-content/uploads/2013/12/23071655-Hs16X2wLWZ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681" cy="208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177056C7" wp14:editId="4BBDC1F8">
            <wp:extent cx="2258171" cy="1471676"/>
            <wp:effectExtent l="0" t="0" r="8890" b="0"/>
            <wp:docPr id="58" name="Рисунок 58" descr="https://cdn.lifehacker.ru/wp-content/uploads/2013/12/23071655-Hs16X2wLWZ4.jpg">
              <a:hlinkClick xmlns:a="http://schemas.openxmlformats.org/drawingml/2006/main" r:id="rId25" tooltip="&quot;Найдите мечевидный отросток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lifehacker.ru/wp-content/uploads/2013/12/23071655-Hs16X2wLWZ4.jpg">
                      <a:hlinkClick r:id="rId25" tooltip="&quot;Найдите мечевидный отросток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249" cy="147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Найдите мечевидный отросток</w:t>
      </w: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49C73157" wp14:editId="79BCC62C">
            <wp:extent cx="3101009" cy="2105633"/>
            <wp:effectExtent l="0" t="0" r="4445" b="9525"/>
            <wp:docPr id="81" name="Рисунок 81" descr="https://cdn.lifehacker.ru/wp-content/uploads/2013/12/23071658-massazh-serd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lifehacker.ru/wp-content/uploads/2013/12/23071658-massazh-serdc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188" cy="210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9952E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5A0B7195" wp14:editId="041134AE">
            <wp:extent cx="3210658" cy="5987333"/>
            <wp:effectExtent l="0" t="0" r="889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517" cy="5988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Если во время проведения реанимационных мероприятий у пострадавшего восстановилось дыхание или появился пульс, прекратите оказание первой помощи и уложите человека на бок, положив ладонь под голову. Следите за его состоянием до прибытия медиков.</w:t>
      </w:r>
    </w:p>
    <w:p w:rsidR="00EC23A6" w:rsidRPr="0039109D" w:rsidRDefault="00EC23A6" w:rsidP="0039109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lastRenderedPageBreak/>
        <w:t xml:space="preserve">Приём </w:t>
      </w:r>
      <w:proofErr w:type="spellStart"/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Геймлиха</w:t>
      </w:r>
      <w:proofErr w:type="spellEnd"/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 попадании пищи или инородных тел в трахею, она закупоривается (полностью или частично) — человек задыхается.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Признаки закупоривания дыхательных путей:</w:t>
      </w:r>
    </w:p>
    <w:p w:rsidR="00EC23A6" w:rsidRPr="0039109D" w:rsidRDefault="00EC23A6" w:rsidP="0039109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Отсутствие полноценного дыхания. Если дыхательное горло закупорено не полностью, человек кашляет; если полностью — держится за горло.</w:t>
      </w:r>
    </w:p>
    <w:p w:rsidR="00EC23A6" w:rsidRPr="0039109D" w:rsidRDefault="00EC23A6" w:rsidP="0039109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Неспособность говорить.</w:t>
      </w:r>
    </w:p>
    <w:p w:rsidR="00EC23A6" w:rsidRPr="0039109D" w:rsidRDefault="00EC23A6" w:rsidP="0039109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Посинение кожи лица, набухание сосудов шеи.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Очистку дыхательных путей чаще всего проводят по методу </w:t>
      </w:r>
      <w:proofErr w:type="spell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Геймлиха</w:t>
      </w:r>
      <w:proofErr w:type="spell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EC23A6" w:rsidRPr="0039109D" w:rsidRDefault="00EC23A6" w:rsidP="0039109D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Встаньте позади пострадавшего.</w:t>
      </w:r>
    </w:p>
    <w:p w:rsidR="00EC23A6" w:rsidRPr="0039109D" w:rsidRDefault="00EC23A6" w:rsidP="0039109D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Обхватите его руками, сцепив их в замок, чуть выше пупка, под рёберной дугой.</w:t>
      </w:r>
    </w:p>
    <w:p w:rsidR="00EC23A6" w:rsidRPr="0039109D" w:rsidRDefault="00EC23A6" w:rsidP="0039109D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Сильно надавите на живот пострадавшего, резко сгибая руки в локтях.</w:t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</w:p>
    <w:p w:rsidR="00EC23A6" w:rsidRPr="0039109D" w:rsidRDefault="00EC23A6" w:rsidP="0039109D">
      <w:pPr>
        <w:spacing w:after="0" w:line="240" w:lineRule="auto"/>
        <w:ind w:left="117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Не сдавливайте грудь пострадавшего, за исключением беременных женщин, которым надавливания осуществляются в нижнем отделе грудной клетки.</w:t>
      </w:r>
    </w:p>
    <w:p w:rsidR="00EC23A6" w:rsidRPr="0039109D" w:rsidRDefault="00EC23A6" w:rsidP="0039109D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Повторите приём несколько раз, пока дыхательные пути не освободятся.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Если пострадавший потерял сознание и упал, положите его на спину, сядьте ему на бёдра и обеими руками надавите на рёберные дуги.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Для удаления инородных тел из дыхательных путей ребёнка необходимо повернуть его на живот и похлопать 2–3 раза между лопатками. Будьте очень осторожны. Даже если малыш быстро откашлялся, обратитесь к врачу для медицинского осмотра.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231E98A2" wp14:editId="67D232C6">
            <wp:extent cx="2137278" cy="2528514"/>
            <wp:effectExtent l="0" t="0" r="0" b="5715"/>
            <wp:docPr id="51" name="Рисунок 51" descr="https://cdn.lifehacker.ru/wp-content/uploads/2013/12/23072632-2-5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lifehacker.ru/wp-content/uploads/2013/12/23072632-2-5-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89" cy="25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Обхватите пострадавшего сзади под реберной дугой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05F2D16A" wp14:editId="4F58902C">
            <wp:extent cx="2334569" cy="2806810"/>
            <wp:effectExtent l="0" t="0" r="8890" b="0"/>
            <wp:docPr id="49" name="Рисунок 49" descr="https://cdn.lifehacker.ru/wp-content/uploads/2013/12/23072629-2-5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lifehacker.ru/wp-content/uploads/2013/12/23072629-2-5-2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623" cy="28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Сильно надавите на живот пострадавшего</w:t>
      </w:r>
    </w:p>
    <w:p w:rsidR="009952E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144F6" w:rsidRPr="0039109D" w:rsidRDefault="009952E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139FB876" wp14:editId="71743D7D">
            <wp:extent cx="2097908" cy="1431235"/>
            <wp:effectExtent l="0" t="0" r="0" b="0"/>
            <wp:docPr id="85" name="Рисунок 85" descr="https://cdn.lifehacker.ru/wp-content/uploads/2013/12/23072634-cc36983bddfbc0cf1db720d994ccb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lifehacker.ru/wp-content/uploads/2013/12/23072634-cc36983bddfbc0cf1db720d994ccb22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11" cy="14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Кровотечение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Остановка кровотечения — это меры, направленные на остановку потери крови. При оказании первой помощи речь идёт об остановке наружного кровотечения. В зависимости от типа сосуда выделяют капиллярное, венозное и артериальное кровотечения.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Остановка капиллярного кровотечения осуществляется путём наложения асептической повязки, а также, если ранены руки или ноги, поднятием конечностей выше уровня туловища.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При венозном кровотечении накладывается давящая повязка. Для этого выполняется тампонада раны: на рану накладывается марля, поверх неё укладывается несколько слоёв ваты (если нет ваты — чистое полотенце), туго бинтуется. Сдавленные такой повязкой вены быстро </w:t>
      </w:r>
      <w:proofErr w:type="spell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тромбируются</w:t>
      </w:r>
      <w:proofErr w:type="spell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, и кровотечение прекращается. Если давящая повязка промокает, сильно надавите на неё ладонью.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Чтобы остановить артериальное кровотечение, артерию необходимо пережать.</w:t>
      </w:r>
    </w:p>
    <w:p w:rsid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1367CE36" wp14:editId="105EB361">
            <wp:extent cx="3355451" cy="2088727"/>
            <wp:effectExtent l="0" t="0" r="0" b="6985"/>
            <wp:docPr id="44" name="Рисунок 44" descr="Точки прижатия арте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Точки прижатия артерий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482" cy="208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Точки прижатия артерий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Техника пережатия артерии: сильно прижмите артерию пальцами или кулаком к подлежащим костным образованиям.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Артерии легкодоступны для пальпации, поэтому данный способ весьма эффективен. Однако он требует от лица, оказывающего первую помощь, физической силы.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Если кровотечение не остановилось после наложения тугой повязки и прижатия артерии, примените жгут. Помните, что это крайняя мера, когда другие способы не помогают.</w:t>
      </w:r>
    </w:p>
    <w:p w:rsidR="00EC23A6" w:rsidRPr="0039109D" w:rsidRDefault="00EC23A6" w:rsidP="0039109D">
      <w:pPr>
        <w:spacing w:before="45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Техника наложения кровоостанавливающего жгута</w:t>
      </w:r>
    </w:p>
    <w:p w:rsidR="00EC23A6" w:rsidRPr="0039109D" w:rsidRDefault="00EC23A6" w:rsidP="0039109D">
      <w:pPr>
        <w:numPr>
          <w:ilvl w:val="0"/>
          <w:numId w:val="7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Наложите жгут на одежду или мягкую подкладку чуть выше раны.</w:t>
      </w:r>
    </w:p>
    <w:p w:rsidR="00EC23A6" w:rsidRPr="0039109D" w:rsidRDefault="00EC23A6" w:rsidP="0039109D">
      <w:pPr>
        <w:numPr>
          <w:ilvl w:val="0"/>
          <w:numId w:val="7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Затяните жгут и проверьте пульсацию сосудов: кровотечение должно прекратиться, а кожа ниже жгута — побледнеть.</w:t>
      </w:r>
    </w:p>
    <w:p w:rsidR="00EC23A6" w:rsidRPr="0039109D" w:rsidRDefault="00EC23A6" w:rsidP="0039109D">
      <w:pPr>
        <w:numPr>
          <w:ilvl w:val="0"/>
          <w:numId w:val="7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Наложите повязку на рану.</w:t>
      </w:r>
    </w:p>
    <w:p w:rsidR="00EC23A6" w:rsidRPr="0039109D" w:rsidRDefault="00EC23A6" w:rsidP="0039109D">
      <w:pPr>
        <w:numPr>
          <w:ilvl w:val="0"/>
          <w:numId w:val="7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Запишите точное время, когда наложен жгут.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Жгут на конечности можно накладывать максимум на 1 час. По его истечении жгут необходимо ослабить на 10–15 минут. При необходимости можно затянуть вновь, но не более чем на 20 минут.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1C1447D6" wp14:editId="5114AE0A">
            <wp:extent cx="3673475" cy="2305685"/>
            <wp:effectExtent l="0" t="0" r="3175" b="0"/>
            <wp:docPr id="43" name="Рисунок 43" descr="https://cdn.lifehacker.ru/wp-content/uploads/2013/12/1_1460535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lifehacker.ru/wp-content/uploads/2013/12/1_146053503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2165928C" wp14:editId="50B3C153">
            <wp:extent cx="3673475" cy="2305685"/>
            <wp:effectExtent l="0" t="0" r="3175" b="0"/>
            <wp:docPr id="42" name="Рисунок 42" descr="https://cdn.lifehacker.ru/wp-content/uploads/2013/12/1_1460535038.jpg">
              <a:hlinkClick xmlns:a="http://schemas.openxmlformats.org/drawingml/2006/main" r:id="rId33" tooltip="&quot;Накладывайте жгут через одежду или мягкую подкладку выше раны или как можно ближе к ней, выше колена или логт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lifehacker.ru/wp-content/uploads/2013/12/1_1460535038.jpg">
                      <a:hlinkClick r:id="rId33" tooltip="&quot;Накладывайте жгут через одежду или мягкую подкладку выше раны или как можно ближе к ней, выше колена или логт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Накладывайте жгут через одежду или мягкую подкладку выше раны или как можно ближе к ней, выше колена или </w:t>
      </w:r>
      <w:proofErr w:type="spell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логтя</w:t>
      </w:r>
      <w:proofErr w:type="spellEnd"/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1B0C7D66" wp14:editId="49336947">
            <wp:extent cx="3697605" cy="3402965"/>
            <wp:effectExtent l="0" t="0" r="0" b="6985"/>
            <wp:docPr id="41" name="Рисунок 41" descr="https://cdn.lifehacker.ru/wp-content/uploads/2013/12/2_3_1460535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lifehacker.ru/wp-content/uploads/2013/12/2_3_146053504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lastRenderedPageBreak/>
        <w:drawing>
          <wp:inline distT="0" distB="0" distL="0" distR="0" wp14:anchorId="545A9D9C" wp14:editId="335D5B30">
            <wp:extent cx="3101671" cy="2854518"/>
            <wp:effectExtent l="0" t="0" r="3810" b="3175"/>
            <wp:docPr id="40" name="Рисунок 40" descr="https://cdn.lifehacker.ru/wp-content/uploads/2013/12/2_3_1460535044.jpg">
              <a:hlinkClick xmlns:a="http://schemas.openxmlformats.org/drawingml/2006/main" r:id="rId35" tooltip="&quot;Подведите жгут под конечность и растяните, затяните первый виток жгута и убедитесь, что кровотечение прекратилос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lifehacker.ru/wp-content/uploads/2013/12/2_3_1460535044.jpg">
                      <a:hlinkClick r:id="rId35" tooltip="&quot;Подведите жгут под конечность и растяните, затяните первый виток жгута и убедитесь, что кровотечение прекратилос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79" cy="285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Подведите жгут под конечность и растяните, затяните первый виток жгута и убедитесь, что кровотечение прекратилось</w:t>
      </w: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F802166" wp14:editId="118DFB2F">
            <wp:extent cx="3164620" cy="1986299"/>
            <wp:effectExtent l="0" t="0" r="0" b="0"/>
            <wp:docPr id="86" name="Рисунок 86" descr="https://cdn.lifehacker.ru/wp-content/uploads/2013/12/1_1460535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lifehacker.ru/wp-content/uploads/2013/12/1_146053503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596" cy="198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0EE9E53C" wp14:editId="3E0BFA40">
            <wp:extent cx="3244133" cy="3488152"/>
            <wp:effectExtent l="0" t="0" r="0" b="0"/>
            <wp:docPr id="37" name="Рисунок 37" descr="https://cdn.lifehacker.ru/wp-content/uploads/2013/12/3_1_1460535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lifehacker.ru/wp-content/uploads/2013/12/3_1_146053504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418" cy="349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4F6" w:rsidRPr="0039109D" w:rsidRDefault="003144F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</w:p>
    <w:p w:rsidR="003144F6" w:rsidRPr="0039109D" w:rsidRDefault="003144F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6C8C3FB7" wp14:editId="5B7540D8">
            <wp:extent cx="3697605" cy="3402965"/>
            <wp:effectExtent l="0" t="0" r="0" b="6985"/>
            <wp:docPr id="88" name="Рисунок 88" descr="https://cdn.lifehacker.ru/wp-content/uploads/2013/12/2_3_1460535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lifehacker.ru/wp-content/uploads/2013/12/2_3_146053504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4F6" w:rsidRPr="0039109D" w:rsidRDefault="003144F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Переломы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Перелом — нарушение целостности кости. Перелом сопровождается сильной болью, иногда — обмороком или шоком, кровотечением. Различают открытые и закрытые переломы. Первый сопровождается ранением мягких тканей, в ране иногда заметны обломки кости.</w:t>
      </w:r>
    </w:p>
    <w:p w:rsidR="00EC23A6" w:rsidRPr="0039109D" w:rsidRDefault="00EC23A6" w:rsidP="0039109D">
      <w:pPr>
        <w:spacing w:before="45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Техника оказания первой помощи при переломе</w:t>
      </w:r>
    </w:p>
    <w:p w:rsidR="00EC23A6" w:rsidRPr="0039109D" w:rsidRDefault="00EC23A6" w:rsidP="0039109D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Оцените тяжесть состояния пострадавшего, определите локализацию перелома.</w:t>
      </w:r>
    </w:p>
    <w:p w:rsidR="00EC23A6" w:rsidRPr="0039109D" w:rsidRDefault="00EC23A6" w:rsidP="0039109D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 наличии кровотечения остановите его.</w:t>
      </w:r>
    </w:p>
    <w:p w:rsidR="00EC23A6" w:rsidRPr="0039109D" w:rsidRDefault="00EC23A6" w:rsidP="0039109D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Определите, возможно ли перемещение пострадавшего до прибытия специалистов.</w:t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</w:p>
    <w:p w:rsidR="00EC23A6" w:rsidRPr="0039109D" w:rsidRDefault="00EC23A6" w:rsidP="0039109D">
      <w:pPr>
        <w:spacing w:after="0" w:line="240" w:lineRule="auto"/>
        <w:ind w:left="117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Не переносите пострадавшего и не меняйте его положения при травмах позвоночника!</w:t>
      </w:r>
    </w:p>
    <w:p w:rsidR="00EC23A6" w:rsidRPr="0039109D" w:rsidRDefault="00EC23A6" w:rsidP="0039109D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Обеспечьте неподвижность кости в области перелома — проведите иммобилизацию. Для этого необходимо обездвижить суставы, расположенные выше и ниже перелома.</w:t>
      </w:r>
    </w:p>
    <w:p w:rsidR="00EC23A6" w:rsidRPr="0039109D" w:rsidRDefault="00EC23A6" w:rsidP="0039109D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Наложите шину. В качестве шины можно использовать плоские палки, доски, линейки, прутья и прочее. Шину необходимо плотно, но не туго зафиксировать бинтами или пластырем.</w:t>
      </w:r>
    </w:p>
    <w:p w:rsidR="00EC23A6" w:rsidRPr="0039109D" w:rsidRDefault="00EC23A6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 закрытом переломе иммобилизация производится поверх одежды. При открытом переломе нельзя прикладывать шину к местам, где кость выступает наружу.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lastRenderedPageBreak/>
        <w:drawing>
          <wp:inline distT="0" distB="0" distL="0" distR="0" wp14:anchorId="3C4597EE" wp14:editId="54E249CB">
            <wp:extent cx="2897247" cy="3069203"/>
            <wp:effectExtent l="0" t="0" r="0" b="0"/>
            <wp:docPr id="35" name="Рисунок 35" descr="https://cdn.lifehacker.ru/wp-content/uploads/2013/12/23074657-19a.jpg">
              <a:hlinkClick xmlns:a="http://schemas.openxmlformats.org/drawingml/2006/main" r:id="rId37" tooltip="&quot;Наложение шины на предплечье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dn.lifehacker.ru/wp-content/uploads/2013/12/23074657-19a.jpg">
                      <a:hlinkClick r:id="rId37" tooltip="&quot;Наложение шины на предплечье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31" cy="306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Наложение шины на предплечье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0835E3C4" wp14:editId="166F82B7">
            <wp:extent cx="2862272" cy="1860605"/>
            <wp:effectExtent l="0" t="0" r="0" b="6350"/>
            <wp:docPr id="34" name="Рисунок 34" descr="https://cdn.lifehacker.ru/wp-content/uploads/2013/12/23074659-1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cdn.lifehacker.ru/wp-content/uploads/2013/12/23074659-19b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256" cy="186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4EF655E9" wp14:editId="5B4AA4A8">
            <wp:extent cx="2655736" cy="1726347"/>
            <wp:effectExtent l="0" t="0" r="0" b="7620"/>
            <wp:docPr id="33" name="Рисунок 33" descr="https://cdn.lifehacker.ru/wp-content/uploads/2013/12/23074659-19b.jpg">
              <a:hlinkClick xmlns:a="http://schemas.openxmlformats.org/drawingml/2006/main" r:id="rId40" tooltip="&quot;Наложение шины на голен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dn.lifehacker.ru/wp-content/uploads/2013/12/23074659-19b.jpg">
                      <a:hlinkClick r:id="rId40" tooltip="&quot;Наложение шины на голен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721" cy="172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Наложение шины на голень</w:t>
      </w: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599BB924" wp14:editId="461A7A70">
            <wp:extent cx="2512613" cy="1633311"/>
            <wp:effectExtent l="0" t="0" r="2540" b="5080"/>
            <wp:docPr id="31" name="Рисунок 31" descr="https://cdn.lifehacker.ru/wp-content/uploads/2013/12/23074659-1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dn.lifehacker.ru/wp-content/uploads/2013/12/23074659-19b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599" cy="163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00D7E4CC" wp14:editId="75710BDF">
            <wp:extent cx="2592126" cy="856953"/>
            <wp:effectExtent l="0" t="0" r="0" b="635"/>
            <wp:docPr id="30" name="Рисунок 30" descr="https://cdn.lifehacker.ru/wp-content/uploads/2013/12/23074700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cdn.lifehacker.ru/wp-content/uploads/2013/12/23074700-2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11" cy="85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Ожоги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Ожог — это повреждение тканей организма под действием высоких температур или химических веществ. Ожоги различаются по степеням, а также по типам повреждения. По последнему основанию выделяют ожоги:</w:t>
      </w:r>
    </w:p>
    <w:p w:rsidR="00EC23A6" w:rsidRPr="0039109D" w:rsidRDefault="00EC23A6" w:rsidP="0039109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термические (пламя, горячая жидкость, пар, раскалённые предметы);</w:t>
      </w:r>
    </w:p>
    <w:p w:rsidR="00EC23A6" w:rsidRPr="0039109D" w:rsidRDefault="00EC23A6" w:rsidP="0039109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химические (щёлочи, кислоты);</w:t>
      </w:r>
    </w:p>
    <w:p w:rsidR="00EC23A6" w:rsidRPr="0039109D" w:rsidRDefault="00EC23A6" w:rsidP="0039109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электрические;</w:t>
      </w:r>
    </w:p>
    <w:p w:rsidR="00EC23A6" w:rsidRPr="0039109D" w:rsidRDefault="00EC23A6" w:rsidP="0039109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proofErr w:type="gram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лучевые</w:t>
      </w:r>
      <w:proofErr w:type="gram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(световое и ионизирующее излучение);</w:t>
      </w:r>
    </w:p>
    <w:p w:rsidR="00EC23A6" w:rsidRPr="0039109D" w:rsidRDefault="00EC23A6" w:rsidP="0039109D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комбинированные.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0CE158D6" wp14:editId="3C19BB45">
            <wp:extent cx="4953635" cy="5764530"/>
            <wp:effectExtent l="0" t="0" r="0" b="7620"/>
            <wp:docPr id="29" name="Рисунок 29" descr="Градация ожогов по глубине поражения">
              <a:hlinkClick xmlns:a="http://schemas.openxmlformats.org/drawingml/2006/main" r:id="rId4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Градация ожогов по глубине поражения">
                      <a:hlinkClick r:id="rId4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Градация ожогов по глубине поражения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 ожогах первым делом необходимо устранить действие поражающего фактора (огня, электрического тока, кипятка и так далее).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Затем, при термических ожогах, поражённый участок следует освободить от одежды (аккуратно, не отдирая, а обрезая вокруг раны прилипшую ткань) и в целях дезинфекции и обезболивания оросить его </w:t>
      </w:r>
      <w:proofErr w:type="spell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водоспиртовым</w:t>
      </w:r>
      <w:proofErr w:type="spell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раствором (1/1) или водкой.</w:t>
      </w:r>
    </w:p>
    <w:p w:rsidR="00EC23A6" w:rsidRPr="0039109D" w:rsidRDefault="00EC23A6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lastRenderedPageBreak/>
        <w:t>Не используйте масляные мази и жирные кремы — жиры и масла не уменьшают боль, не дезинфицируют ожог и не способствуют заживлению.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После оросите рану холодной водой, наложите стерильную повязку и приложите холод. Кроме того, дайте пострадавшему тёплой подсоленной воды.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Для ускорения заживления лёгких ожогов используйте спреи с </w:t>
      </w:r>
      <w:proofErr w:type="spell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декспантенолом</w:t>
      </w:r>
      <w:proofErr w:type="spell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 Если ожог занимает площадь больше одной ладони, обязательно обратитесь к врачу.</w:t>
      </w:r>
    </w:p>
    <w:p w:rsidR="00EC23A6" w:rsidRPr="0039109D" w:rsidRDefault="00EC23A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Обморок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Обморок — это внезапная потеря сознания, обусловленная временным нарушением мозгового кровотока. Иными словами, это сигнал мозга о том, что ему не хватает кислорода.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Важно отличать обычный и эпилептический обморок. Первому, как правило, предшествуют тошнота и головокружение.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Предобморочное состояние характеризуется тем, что человек закатывает глаза, покрывается холодным потом, у него слабеет пульс, холодеют конечности.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Типичные ситуации наступления обморока:</w:t>
      </w:r>
    </w:p>
    <w:p w:rsidR="00EC23A6" w:rsidRPr="0039109D" w:rsidRDefault="00EC23A6" w:rsidP="0039109D">
      <w:pPr>
        <w:numPr>
          <w:ilvl w:val="0"/>
          <w:numId w:val="10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испуг,</w:t>
      </w:r>
    </w:p>
    <w:p w:rsidR="00EC23A6" w:rsidRPr="0039109D" w:rsidRDefault="00EC23A6" w:rsidP="0039109D">
      <w:pPr>
        <w:numPr>
          <w:ilvl w:val="0"/>
          <w:numId w:val="10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волнение,</w:t>
      </w:r>
    </w:p>
    <w:p w:rsidR="00EC23A6" w:rsidRPr="0039109D" w:rsidRDefault="00EC23A6" w:rsidP="0039109D">
      <w:pPr>
        <w:numPr>
          <w:ilvl w:val="0"/>
          <w:numId w:val="10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духота и другие.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Если человек упал в обморок, придайте ему удобное горизонтальное положение и обеспечьте приток свежего воздуха (расстегните одежду, ослабьте ремень, откройте окна и двери). Брызните на лицо пострадавшего холодной водой, похлопайте его по щекам. При наличии под рукой аптечки дайте понюхать ватный тампон, смоченный нашатырным спиртом.</w:t>
      </w:r>
    </w:p>
    <w:p w:rsidR="00EC23A6" w:rsidRPr="0039109D" w:rsidRDefault="00EC23A6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Если сознание не возвращается 3–5 минут, немедленно вызывайте </w:t>
      </w:r>
      <w:proofErr w:type="gram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скорую</w:t>
      </w:r>
      <w:proofErr w:type="gram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Когда пострадавший придёт в себя, дайте ему крепкого чая или кофе.</w:t>
      </w:r>
    </w:p>
    <w:p w:rsidR="00EC23A6" w:rsidRPr="0039109D" w:rsidRDefault="00EC23A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Утопление и солнечный удар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Утопление — это проникновение воды в лёгкие и дыхательные пути, которое может привести к смерти.</w:t>
      </w:r>
    </w:p>
    <w:p w:rsidR="00EC23A6" w:rsidRPr="0039109D" w:rsidRDefault="00EC23A6" w:rsidP="0039109D">
      <w:pPr>
        <w:spacing w:before="45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Первая помощь при утоплении</w:t>
      </w:r>
    </w:p>
    <w:p w:rsidR="00EC23A6" w:rsidRPr="0039109D" w:rsidRDefault="00EC23A6" w:rsidP="0039109D">
      <w:pPr>
        <w:numPr>
          <w:ilvl w:val="0"/>
          <w:numId w:val="11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Извлеките пострадавшего из воды.</w:t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</w:p>
    <w:p w:rsidR="00EC23A6" w:rsidRPr="0039109D" w:rsidRDefault="00EC23A6" w:rsidP="0039109D">
      <w:pPr>
        <w:spacing w:after="0" w:line="240" w:lineRule="auto"/>
        <w:ind w:left="117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Тонущий человек хватается за всё, что попадётся под руку. Будьте осторожны: подплывайте к нему сзади, держите за волосы или подмышки, держа лицо над поверхностью воды.</w:t>
      </w:r>
    </w:p>
    <w:p w:rsidR="00EC23A6" w:rsidRPr="0039109D" w:rsidRDefault="00EC23A6" w:rsidP="0039109D">
      <w:pPr>
        <w:numPr>
          <w:ilvl w:val="0"/>
          <w:numId w:val="11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Положите пострадавшего животом на колено, чтобы голова была внизу.</w:t>
      </w:r>
    </w:p>
    <w:p w:rsidR="00EC23A6" w:rsidRPr="0039109D" w:rsidRDefault="00EC23A6" w:rsidP="0039109D">
      <w:pPr>
        <w:numPr>
          <w:ilvl w:val="0"/>
          <w:numId w:val="11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Очистите ротовую полость от инородных тел (слизь, рвотные массы, водоросли).</w:t>
      </w:r>
    </w:p>
    <w:p w:rsidR="00EC23A6" w:rsidRPr="0039109D" w:rsidRDefault="00EC23A6" w:rsidP="0039109D">
      <w:pPr>
        <w:numPr>
          <w:ilvl w:val="0"/>
          <w:numId w:val="11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Проверьте наличие признаков жизни.</w:t>
      </w:r>
    </w:p>
    <w:p w:rsidR="00EC23A6" w:rsidRPr="0039109D" w:rsidRDefault="00EC23A6" w:rsidP="0039109D">
      <w:pPr>
        <w:numPr>
          <w:ilvl w:val="0"/>
          <w:numId w:val="11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 отсутствии пульса и дыхания немедленно приступайте к ИВЛ и непрямому массажу сердца.</w:t>
      </w:r>
    </w:p>
    <w:p w:rsidR="00EC23A6" w:rsidRPr="0039109D" w:rsidRDefault="00EC23A6" w:rsidP="0039109D">
      <w:pPr>
        <w:numPr>
          <w:ilvl w:val="0"/>
          <w:numId w:val="11"/>
        </w:num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После восстановления дыхания и сердечной деятельности положите пострадавшего набок, укройте его и обеспечивайте комфорт до прибытия медиков.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2322261" wp14:editId="185DB4B0">
            <wp:extent cx="2560320" cy="1606887"/>
            <wp:effectExtent l="0" t="0" r="0" b="0"/>
            <wp:docPr id="28" name="Рисунок 28" descr="https://cdn.lifehacker.ru/wp-content/uploads/2013/12/23080509-9f368b03415130d434af6863a0de3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dn.lifehacker.ru/wp-content/uploads/2013/12/23080509-9f368b03415130d434af6863a0de312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60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lastRenderedPageBreak/>
        <w:drawing>
          <wp:inline distT="0" distB="0" distL="0" distR="0" wp14:anchorId="5DE9886C" wp14:editId="632371D2">
            <wp:extent cx="3108960" cy="1951220"/>
            <wp:effectExtent l="0" t="0" r="0" b="0"/>
            <wp:docPr id="27" name="Рисунок 27" descr="https://cdn.lifehacker.ru/wp-content/uploads/2013/12/23080509-9f368b03415130d434af6863a0de3124.jpg">
              <a:hlinkClick xmlns:a="http://schemas.openxmlformats.org/drawingml/2006/main" r:id="rId45" tooltip="&quot;Извлеките пострадавшего из вод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cdn.lifehacker.ru/wp-content/uploads/2013/12/23080509-9f368b03415130d434af6863a0de3124.jpg">
                      <a:hlinkClick r:id="rId45" tooltip="&quot;Извлеките пострадавшего из вод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Извлеките пострадавшего из воды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61D27647" wp14:editId="62107EB2">
            <wp:extent cx="3132814" cy="1875833"/>
            <wp:effectExtent l="0" t="0" r="0" b="0"/>
            <wp:docPr id="26" name="Рисунок 26" descr="https://cdn.lifehacker.ru/wp-content/uploads/2013/12/23080507-9b9b4fd728e4f2607dc200638ff3c4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cdn.lifehacker.ru/wp-content/uploads/2013/12/23080507-9b9b4fd728e4f2607dc200638ff3c40d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77" cy="18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2DD96B00" wp14:editId="08EAADE7">
            <wp:extent cx="3107382" cy="1860605"/>
            <wp:effectExtent l="0" t="0" r="0" b="6350"/>
            <wp:docPr id="25" name="Рисунок 25" descr="https://cdn.lifehacker.ru/wp-content/uploads/2013/12/23080507-9b9b4fd728e4f2607dc200638ff3c40d.jpg">
              <a:hlinkClick xmlns:a="http://schemas.openxmlformats.org/drawingml/2006/main" r:id="rId47" tooltip="&quot;Проведите реанимационные мероприят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cdn.lifehacker.ru/wp-content/uploads/2013/12/23080507-9b9b4fd728e4f2607dc200638ff3c40d.jpg">
                      <a:hlinkClick r:id="rId47" tooltip="&quot;Проведите реанимационные мероприят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43" cy="186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2E1E34A9" wp14:editId="57D704A5">
            <wp:extent cx="3042388" cy="1455089"/>
            <wp:effectExtent l="0" t="0" r="5715" b="0"/>
            <wp:docPr id="90" name="Рисунок 90" descr="https://cdn.lifehacker.ru/wp-content/uploads/2013/12/23080510-27a392cb53d308ddda7ca5d7bedfc0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dn.lifehacker.ru/wp-content/uploads/2013/12/23080510-27a392cb53d308ddda7ca5d7bedfc03f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371" cy="145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Проведите реанимационные мероприятия</w:t>
      </w: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 летний период опасность представляют также солнечные удары. Солнечный удар — это расстройство работы головного мозга, вызванное длительным пребыванием на солнце.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Симптомы:</w:t>
      </w:r>
    </w:p>
    <w:p w:rsidR="00EC23A6" w:rsidRPr="0039109D" w:rsidRDefault="00EC23A6" w:rsidP="0039109D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головная боль,</w:t>
      </w:r>
    </w:p>
    <w:p w:rsidR="00EC23A6" w:rsidRPr="0039109D" w:rsidRDefault="00EC23A6" w:rsidP="0039109D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слабость,</w:t>
      </w:r>
    </w:p>
    <w:p w:rsidR="00EC23A6" w:rsidRPr="0039109D" w:rsidRDefault="00EC23A6" w:rsidP="0039109D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шум в ушах,</w:t>
      </w:r>
    </w:p>
    <w:p w:rsidR="00EC23A6" w:rsidRPr="0039109D" w:rsidRDefault="00EC23A6" w:rsidP="0039109D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тошнота,</w:t>
      </w:r>
    </w:p>
    <w:p w:rsidR="00EC23A6" w:rsidRPr="0039109D" w:rsidRDefault="00EC23A6" w:rsidP="0039109D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lastRenderedPageBreak/>
        <w:t>рвота.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Если пострадавший по-прежнему остаётся на солнце, у него поднимается температура, появляется одышка, иногда он даже теряет сознание.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Поэтому при оказании первой </w:t>
      </w:r>
      <w:proofErr w:type="gramStart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помощи</w:t>
      </w:r>
      <w:proofErr w:type="gramEnd"/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прежде всего необходимо перенести пострадавшего в прохладное проветриваемое место. Затем освободите его от одежды, ослабьте ремень, разуйте. Положите ему на голову и шею холодное мокрое полотенце. Дайте понюхать нашатырный спирт. При необходимости сделайте искусственное дыхание.</w:t>
      </w:r>
    </w:p>
    <w:p w:rsidR="00EC23A6" w:rsidRPr="0039109D" w:rsidRDefault="00EC23A6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 солнечном ударе пострадавшего необходимо обильно поить прохладной, слегка подсоленной водой (пить часто, но маленькими глотками).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6EDA1231" wp14:editId="3EF8E35A">
            <wp:extent cx="2790908" cy="1711180"/>
            <wp:effectExtent l="0" t="0" r="0" b="3810"/>
            <wp:docPr id="21" name="Рисунок 21" descr="https://cdn.lifehacker.ru/wp-content/uploads/2013/12/23081013-a4e1138fee3b8f293a8ed1ee79fa7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cdn.lifehacker.ru/wp-content/uploads/2013/12/23081013-a4e1138fee3b8f293a8ed1ee79fa7e2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92" cy="17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6D36CFC8" wp14:editId="6ACE0E8F">
            <wp:extent cx="2790908" cy="1711180"/>
            <wp:effectExtent l="0" t="0" r="0" b="3810"/>
            <wp:docPr id="20" name="Рисунок 20" descr="https://cdn.lifehacker.ru/wp-content/uploads/2013/12/23081013-a4e1138fee3b8f293a8ed1ee79fa7e25.jpg">
              <a:hlinkClick xmlns:a="http://schemas.openxmlformats.org/drawingml/2006/main" r:id="rId50" tooltip="&quot;Перенесите пострадавшего в тень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cdn.lifehacker.ru/wp-content/uploads/2013/12/23081013-a4e1138fee3b8f293a8ed1ee79fa7e25.jpg">
                      <a:hlinkClick r:id="rId50" tooltip="&quot;Перенесите пострадавшего в тень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92" cy="17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Перенесите пострадавшего в тень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7E117B28" wp14:editId="7FAEAD6E">
            <wp:extent cx="2790908" cy="1662166"/>
            <wp:effectExtent l="0" t="0" r="0" b="0"/>
            <wp:docPr id="19" name="Рисунок 19" descr="https://cdn.lifehacker.ru/wp-content/uploads/2013/12/23081012-4779a0367340514b99939658aa514b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cdn.lifehacker.ru/wp-content/uploads/2013/12/23081012-4779a0367340514b99939658aa514b6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9" cy="166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6B40578F" wp14:editId="1E6BF9DE">
            <wp:extent cx="2997642" cy="1785290"/>
            <wp:effectExtent l="0" t="0" r="0" b="5715"/>
            <wp:docPr id="18" name="Рисунок 18" descr="https://cdn.lifehacker.ru/wp-content/uploads/2013/12/23081012-4779a0367340514b99939658aa514b66.jpg">
              <a:hlinkClick xmlns:a="http://schemas.openxmlformats.org/drawingml/2006/main" r:id="rId52" tooltip="&quot;Освободите его от одежды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cdn.lifehacker.ru/wp-content/uploads/2013/12/23081012-4779a0367340514b99939658aa514b66.jpg">
                      <a:hlinkClick r:id="rId52" tooltip="&quot;Освободите его от одежды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22" cy="178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Освободите его от одежды</w:t>
      </w: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2F5D894C" wp14:editId="326905AC">
            <wp:extent cx="3053301" cy="1783995"/>
            <wp:effectExtent l="0" t="0" r="0" b="6985"/>
            <wp:docPr id="91" name="Рисунок 91" descr="https://cdn.lifehacker.ru/wp-content/uploads/2013/12/23081010-53b3381350d6138a73202928f7ca84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dn.lifehacker.ru/wp-content/uploads/2013/12/23081010-53b3381350d6138a73202928f7ca84ba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359" cy="178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Переохлаждение и обморожение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Переохлаждение (гипотермия) — это понижение температуры тела человека ниже нормы, необходимой для поддержания нормального обмена веществ.</w:t>
      </w:r>
    </w:p>
    <w:p w:rsidR="00EC23A6" w:rsidRPr="0039109D" w:rsidRDefault="00EC23A6" w:rsidP="0039109D">
      <w:pPr>
        <w:spacing w:before="450"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Первая помощь при гипотермии</w:t>
      </w:r>
    </w:p>
    <w:p w:rsidR="00EC23A6" w:rsidRPr="0039109D" w:rsidRDefault="00EC23A6" w:rsidP="0039109D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Заведите (занесите) пострадавшего в тёплое помещение или укутайте тёплой одеждой.</w:t>
      </w:r>
    </w:p>
    <w:p w:rsidR="00EC23A6" w:rsidRPr="0039109D" w:rsidRDefault="00EC23A6" w:rsidP="0039109D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Не растирайте пострадавшего, дайте телу постепенно согреться самостоятельно.</w:t>
      </w:r>
    </w:p>
    <w:p w:rsidR="00EC23A6" w:rsidRPr="0039109D" w:rsidRDefault="00EC23A6" w:rsidP="0039109D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Дайте пострадавшему тёплое питьё и еду.</w:t>
      </w:r>
    </w:p>
    <w:p w:rsidR="00EC23A6" w:rsidRPr="0039109D" w:rsidRDefault="00EC23A6" w:rsidP="0039109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Не используйте алкоголь!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020B61E4" wp14:editId="09B72978">
            <wp:extent cx="2778821" cy="1828800"/>
            <wp:effectExtent l="0" t="0" r="2540" b="0"/>
            <wp:docPr id="14" name="Рисунок 14" descr="https://cdn.lifehacker.ru/wp-content/uploads/2013/12/23081646-93786a27f460ee316df1c740e692ac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cdn.lifehacker.ru/wp-content/uploads/2013/12/23081646-93786a27f460ee316df1c740e692acd4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869" cy="182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52BE9891" wp14:editId="74EFD771">
            <wp:extent cx="2679590" cy="1763494"/>
            <wp:effectExtent l="0" t="0" r="6985" b="8255"/>
            <wp:docPr id="13" name="Рисунок 13" descr="https://cdn.lifehacker.ru/wp-content/uploads/2013/12/23081646-93786a27f460ee316df1c740e692acd4.jpg">
              <a:hlinkClick xmlns:a="http://schemas.openxmlformats.org/drawingml/2006/main" r:id="rId55" tooltip="&quot;Занесите пострадавшего в тепл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cdn.lifehacker.ru/wp-content/uploads/2013/12/23081646-93786a27f460ee316df1c740e692acd4.jpg">
                      <a:hlinkClick r:id="rId55" tooltip="&quot;Занесите пострадавшего в тепл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636" cy="176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Занесите пострадавшего в тепло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302906BC" wp14:editId="30F4175D">
            <wp:extent cx="2706872" cy="2059388"/>
            <wp:effectExtent l="0" t="0" r="0" b="0"/>
            <wp:docPr id="12" name="Рисунок 12" descr="https://cdn.lifehacker.ru/wp-content/uploads/2013/12/23081644-8e3c6ac711c9e643df1fcce31ed72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dn.lifehacker.ru/wp-content/uploads/2013/12/23081644-8e3c6ac711c9e643df1fcce31ed7283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857" cy="20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1F31260D" wp14:editId="3B8D7D57">
            <wp:extent cx="2665066" cy="2027582"/>
            <wp:effectExtent l="0" t="0" r="2540" b="0"/>
            <wp:docPr id="11" name="Рисунок 11" descr="https://cdn.lifehacker.ru/wp-content/uploads/2013/12/23081644-8e3c6ac711c9e643df1fcce31ed72832.jpg">
              <a:hlinkClick xmlns:a="http://schemas.openxmlformats.org/drawingml/2006/main" r:id="rId57" tooltip="&quot;Согрейте ег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cdn.lifehacker.ru/wp-content/uploads/2013/12/23081644-8e3c6ac711c9e643df1fcce31ed72832.jpg">
                      <a:hlinkClick r:id="rId57" tooltip="&quot;Согрейте ег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51" cy="202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Согрейте его</w:t>
      </w: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Переохлаждение нередко сопровождается обморожением, то есть повреждением и омертвением тканей организма под воздействием низких температур. Особенно часто встречается обморожение пальцев рук и ног, носа и ушей — частей тела с пониженным кровоснабжением.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Причины обморожения — высокая влажность, мороз, ветер, неподвижное положение. Усугубляет состояние пострадавшего, как правило, алкогольное опьянение.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Симптомы:</w:t>
      </w:r>
    </w:p>
    <w:p w:rsidR="00EC23A6" w:rsidRPr="0039109D" w:rsidRDefault="00EC23A6" w:rsidP="0039109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чувство холода;</w:t>
      </w:r>
    </w:p>
    <w:p w:rsidR="00EC23A6" w:rsidRPr="0039109D" w:rsidRDefault="00EC23A6" w:rsidP="0039109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покалывание в обмораживаемой части тела;</w:t>
      </w:r>
    </w:p>
    <w:p w:rsidR="00EC23A6" w:rsidRPr="0039109D" w:rsidRDefault="00EC23A6" w:rsidP="0039109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затем — онемение и потеря чувствительности.</w:t>
      </w:r>
    </w:p>
    <w:p w:rsidR="00EC23A6" w:rsidRPr="0039109D" w:rsidRDefault="00EC23A6" w:rsidP="0039109D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Первая помощь при обморожении</w:t>
      </w:r>
    </w:p>
    <w:p w:rsidR="00EC23A6" w:rsidRPr="0039109D" w:rsidRDefault="00EC23A6" w:rsidP="0039109D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Поместите пострадавшего в тепло.</w:t>
      </w:r>
    </w:p>
    <w:p w:rsidR="00EC23A6" w:rsidRPr="0039109D" w:rsidRDefault="00EC23A6" w:rsidP="0039109D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Снимите с него промёрзшую или мокрую одежду.</w:t>
      </w:r>
    </w:p>
    <w:p w:rsidR="00EC23A6" w:rsidRPr="0039109D" w:rsidRDefault="00EC23A6" w:rsidP="0039109D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Не растирайте пострадавшего снегом или тканью — так вы только травмируете кожу.</w:t>
      </w:r>
    </w:p>
    <w:p w:rsidR="00EC23A6" w:rsidRPr="0039109D" w:rsidRDefault="00EC23A6" w:rsidP="0039109D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Укутайте обмороженный участок тела.</w:t>
      </w:r>
    </w:p>
    <w:p w:rsidR="00EC23A6" w:rsidRPr="0039109D" w:rsidRDefault="00EC23A6" w:rsidP="0039109D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Дайте пострадавшему горячее сладкое питьё или горячую пищу.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3E0E4A6C" wp14:editId="4549E694">
            <wp:extent cx="3649649" cy="1499907"/>
            <wp:effectExtent l="0" t="0" r="8255" b="5080"/>
            <wp:docPr id="7" name="Рисунок 7" descr="https://cdn.lifehacker.ru/wp-content/uploads/2013/12/23082235-6f2ae236fa86f79a8f7242c4c5edc7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cdn.lifehacker.ru/wp-content/uploads/2013/12/23082235-6f2ae236fa86f79a8f7242c4c5edc7e8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44" cy="150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lastRenderedPageBreak/>
        <w:drawing>
          <wp:inline distT="0" distB="0" distL="0" distR="0" wp14:anchorId="3F1F9156" wp14:editId="3917545A">
            <wp:extent cx="3593990" cy="1477033"/>
            <wp:effectExtent l="0" t="0" r="6985" b="8890"/>
            <wp:docPr id="6" name="Рисунок 6" descr="https://cdn.lifehacker.ru/wp-content/uploads/2013/12/23082235-6f2ae236fa86f79a8f7242c4c5edc7e8.jpg">
              <a:hlinkClick xmlns:a="http://schemas.openxmlformats.org/drawingml/2006/main" r:id="rId59" tooltip="&quot;Поместите пострадавшего в тепл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cdn.lifehacker.ru/wp-content/uploads/2013/12/23082235-6f2ae236fa86f79a8f7242c4c5edc7e8.jpg">
                      <a:hlinkClick r:id="rId59" tooltip="&quot;Поместите пострадавшего в тепл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477" cy="147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Поместите пострадавшего в тепло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F0BDECE" wp14:editId="156F6413">
            <wp:extent cx="3534329" cy="2138901"/>
            <wp:effectExtent l="0" t="0" r="9525" b="0"/>
            <wp:docPr id="5" name="Рисунок 5" descr="https://cdn.lifehacker.ru/wp-content/uploads/2013/12/23082238-c592a5fc8e1c3ad4b726eef7b4f5cf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cdn.lifehacker.ru/wp-content/uploads/2013/12/23082238-c592a5fc8e1c3ad4b726eef7b4f5cf1f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557" cy="213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noProof/>
          <w:color w:val="800080"/>
          <w:sz w:val="20"/>
          <w:szCs w:val="20"/>
          <w:lang w:eastAsia="ru-RU"/>
        </w:rPr>
        <w:drawing>
          <wp:inline distT="0" distB="0" distL="0" distR="0" wp14:anchorId="6D5EDB35" wp14:editId="6B0C63D5">
            <wp:extent cx="2706587" cy="1637969"/>
            <wp:effectExtent l="0" t="0" r="0" b="635"/>
            <wp:docPr id="4" name="Рисунок 4" descr="https://cdn.lifehacker.ru/wp-content/uploads/2013/12/23082238-c592a5fc8e1c3ad4b726eef7b4f5cf1f.jpg">
              <a:hlinkClick xmlns:a="http://schemas.openxmlformats.org/drawingml/2006/main" r:id="rId61" tooltip="&quot;Снимите с него промерзшую  одежду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cdn.lifehacker.ru/wp-content/uploads/2013/12/23082238-c592a5fc8e1c3ad4b726eef7b4f5cf1f.jpg">
                      <a:hlinkClick r:id="rId61" tooltip="&quot;Снимите с него промерзшую  одежду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61" cy="16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Снимите с него промерзшую одежду</w:t>
      </w: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3144F6" w:rsidRPr="0039109D" w:rsidRDefault="003144F6" w:rsidP="0039109D">
      <w:pPr>
        <w:shd w:val="clear" w:color="auto" w:fill="FFFFFF"/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555ECBA7" wp14:editId="30B7A773">
            <wp:extent cx="2834074" cy="1892410"/>
            <wp:effectExtent l="0" t="0" r="4445" b="0"/>
            <wp:docPr id="92" name="Рисунок 92" descr="https://cdn.lifehacker.ru/wp-content/uploads/2013/12/23082236-b5823445b343f1e7fc15c02c0e48b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cdn.lifehacker.ru/wp-content/uploads/2013/12/23082236-b5823445b343f1e7fc15c02c0e48b546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58" cy="189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after="0" w:line="240" w:lineRule="auto"/>
        <w:textAlignment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:rsidR="00EC23A6" w:rsidRPr="0039109D" w:rsidRDefault="00EC23A6" w:rsidP="0039109D">
      <w:pPr>
        <w:spacing w:before="45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Отра</w:t>
      </w:r>
      <w:r w:rsid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в</w:t>
      </w:r>
      <w:r w:rsidRPr="0039109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  <w:t>ление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Отравление — это расстройство жизнедеятельности организма, возникшее из-за попадания в него яда или токсина. В зависимости от вида токсина различают отравления:</w:t>
      </w:r>
    </w:p>
    <w:p w:rsidR="00EC23A6" w:rsidRPr="0039109D" w:rsidRDefault="00EC23A6" w:rsidP="0039109D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угарным газом,</w:t>
      </w:r>
    </w:p>
    <w:p w:rsidR="00EC23A6" w:rsidRPr="0039109D" w:rsidRDefault="00EC23A6" w:rsidP="0039109D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lastRenderedPageBreak/>
        <w:t>ядохимикатами,</w:t>
      </w:r>
    </w:p>
    <w:p w:rsidR="00EC23A6" w:rsidRPr="0039109D" w:rsidRDefault="00EC23A6" w:rsidP="0039109D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алкоголем,</w:t>
      </w:r>
    </w:p>
    <w:p w:rsidR="00EC23A6" w:rsidRPr="0039109D" w:rsidRDefault="00EC23A6" w:rsidP="0039109D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лекарствами,</w:t>
      </w:r>
    </w:p>
    <w:p w:rsidR="00EC23A6" w:rsidRPr="0039109D" w:rsidRDefault="00EC23A6" w:rsidP="0039109D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пищей и другие.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От характера отравления зависят меры оказания первой помощи. Наиболее распространены пищевые отравления, сопровождаемые тошнотой, рвотой, поносом и болями в желудке. Пострадавшему в этом случае рекомендуется принимать по 3–5 граммов активированного угля через каждые 15 минут в течение часа, пить много воды, воздержаться от приёма пищи и обязательно обратиться к врачу.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Кроме того, распространены случайное или намеренное отравление лекарственными препаратами, а также алкогольные интоксикации.</w:t>
      </w:r>
    </w:p>
    <w:p w:rsidR="00EC23A6" w:rsidRPr="0039109D" w:rsidRDefault="00EC23A6" w:rsidP="0039109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В этих случаях первая помощь состоит из следующих шагов:</w:t>
      </w:r>
    </w:p>
    <w:p w:rsidR="00EC23A6" w:rsidRPr="0039109D" w:rsidRDefault="00EC23A6" w:rsidP="0039109D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Промойте пострадавшему желудок. Для этого заставьте его выпить несколько стаканов подсоленной воды (на 1 л — 10 г соли и 5 г соды). После 2–3 стаканов вызовите у пострадавшего рвоту. Повторяйте эти действия, пока рвотные массы не станут «чистыми».</w:t>
      </w: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br/>
      </w:r>
    </w:p>
    <w:p w:rsidR="00EC23A6" w:rsidRPr="0039109D" w:rsidRDefault="00EC23A6" w:rsidP="0039109D">
      <w:pPr>
        <w:spacing w:after="0" w:line="240" w:lineRule="auto"/>
        <w:ind w:left="117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Промывание желудка возможно только в том случае, если пострадавший в сознании.</w:t>
      </w:r>
    </w:p>
    <w:p w:rsidR="00EC23A6" w:rsidRPr="0039109D" w:rsidRDefault="00EC23A6" w:rsidP="0039109D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Растворите в стакане воды 10–20 таблеток активированного угля, дайте выпить это пострадавшему.</w:t>
      </w:r>
    </w:p>
    <w:p w:rsidR="00EC23A6" w:rsidRPr="0039109D" w:rsidRDefault="00EC23A6" w:rsidP="0039109D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39109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Дождитесь приезда специалистов.</w:t>
      </w:r>
    </w:p>
    <w:p w:rsidR="006F0867" w:rsidRPr="0039109D" w:rsidRDefault="006F0867" w:rsidP="0039109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sectPr w:rsidR="006F0867" w:rsidRPr="003910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497D" w:rsidRDefault="00BE497D" w:rsidP="009952E6">
      <w:pPr>
        <w:spacing w:after="0" w:line="240" w:lineRule="auto"/>
      </w:pPr>
      <w:r>
        <w:separator/>
      </w:r>
    </w:p>
  </w:endnote>
  <w:endnote w:type="continuationSeparator" w:id="0">
    <w:p w:rsidR="00BE497D" w:rsidRDefault="00BE497D" w:rsidP="00995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497D" w:rsidRDefault="00BE497D" w:rsidP="009952E6">
      <w:pPr>
        <w:spacing w:after="0" w:line="240" w:lineRule="auto"/>
      </w:pPr>
      <w:r>
        <w:separator/>
      </w:r>
    </w:p>
  </w:footnote>
  <w:footnote w:type="continuationSeparator" w:id="0">
    <w:p w:rsidR="00BE497D" w:rsidRDefault="00BE497D" w:rsidP="00995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25A79"/>
    <w:multiLevelType w:val="multilevel"/>
    <w:tmpl w:val="2A10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950112"/>
    <w:multiLevelType w:val="multilevel"/>
    <w:tmpl w:val="9EFC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A636B5"/>
    <w:multiLevelType w:val="multilevel"/>
    <w:tmpl w:val="14B48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8349C6"/>
    <w:multiLevelType w:val="multilevel"/>
    <w:tmpl w:val="E7DA2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2620DF"/>
    <w:multiLevelType w:val="multilevel"/>
    <w:tmpl w:val="624C8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5AF6F08"/>
    <w:multiLevelType w:val="multilevel"/>
    <w:tmpl w:val="9098A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6070A58"/>
    <w:multiLevelType w:val="multilevel"/>
    <w:tmpl w:val="F3A4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E676D80"/>
    <w:multiLevelType w:val="multilevel"/>
    <w:tmpl w:val="39AAB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56B0F1D"/>
    <w:multiLevelType w:val="multilevel"/>
    <w:tmpl w:val="E2521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5EB3EDC"/>
    <w:multiLevelType w:val="multilevel"/>
    <w:tmpl w:val="617A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982E06"/>
    <w:multiLevelType w:val="multilevel"/>
    <w:tmpl w:val="9086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C0451E"/>
    <w:multiLevelType w:val="multilevel"/>
    <w:tmpl w:val="A1B8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7D24B8"/>
    <w:multiLevelType w:val="multilevel"/>
    <w:tmpl w:val="D2408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D84553A"/>
    <w:multiLevelType w:val="multilevel"/>
    <w:tmpl w:val="A892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59A6DDD"/>
    <w:multiLevelType w:val="multilevel"/>
    <w:tmpl w:val="FD14B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8411BEF"/>
    <w:multiLevelType w:val="multilevel"/>
    <w:tmpl w:val="AF668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AE16A83"/>
    <w:multiLevelType w:val="multilevel"/>
    <w:tmpl w:val="FE72F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3"/>
  </w:num>
  <w:num w:numId="3">
    <w:abstractNumId w:val="5"/>
  </w:num>
  <w:num w:numId="4">
    <w:abstractNumId w:val="0"/>
  </w:num>
  <w:num w:numId="5">
    <w:abstractNumId w:val="1"/>
  </w:num>
  <w:num w:numId="6">
    <w:abstractNumId w:val="7"/>
  </w:num>
  <w:num w:numId="7">
    <w:abstractNumId w:val="6"/>
  </w:num>
  <w:num w:numId="8">
    <w:abstractNumId w:val="15"/>
  </w:num>
  <w:num w:numId="9">
    <w:abstractNumId w:val="14"/>
  </w:num>
  <w:num w:numId="10">
    <w:abstractNumId w:val="3"/>
  </w:num>
  <w:num w:numId="11">
    <w:abstractNumId w:val="16"/>
  </w:num>
  <w:num w:numId="12">
    <w:abstractNumId w:val="11"/>
  </w:num>
  <w:num w:numId="13">
    <w:abstractNumId w:val="12"/>
  </w:num>
  <w:num w:numId="14">
    <w:abstractNumId w:val="10"/>
  </w:num>
  <w:num w:numId="15">
    <w:abstractNumId w:val="8"/>
  </w:num>
  <w:num w:numId="16">
    <w:abstractNumId w:val="9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145"/>
    <w:rsid w:val="00095325"/>
    <w:rsid w:val="000C197E"/>
    <w:rsid w:val="003144F6"/>
    <w:rsid w:val="0034231C"/>
    <w:rsid w:val="003857A4"/>
    <w:rsid w:val="0039109D"/>
    <w:rsid w:val="005524D8"/>
    <w:rsid w:val="00650C67"/>
    <w:rsid w:val="006B2ED8"/>
    <w:rsid w:val="006E22BB"/>
    <w:rsid w:val="006F0867"/>
    <w:rsid w:val="007640A4"/>
    <w:rsid w:val="0077564C"/>
    <w:rsid w:val="00855176"/>
    <w:rsid w:val="00881D73"/>
    <w:rsid w:val="00963145"/>
    <w:rsid w:val="009952E6"/>
    <w:rsid w:val="009D1239"/>
    <w:rsid w:val="00B5503A"/>
    <w:rsid w:val="00BE497D"/>
    <w:rsid w:val="00CA6D98"/>
    <w:rsid w:val="00CD474F"/>
    <w:rsid w:val="00D01A83"/>
    <w:rsid w:val="00D865BA"/>
    <w:rsid w:val="00EC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C23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C23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C23A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C23A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EC2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ocial-likescounter">
    <w:name w:val="social-likes__counter"/>
    <w:basedOn w:val="a0"/>
    <w:rsid w:val="00EC23A6"/>
  </w:style>
  <w:style w:type="paragraph" w:customStyle="1" w:styleId="child-free">
    <w:name w:val="child-free"/>
    <w:basedOn w:val="a"/>
    <w:rsid w:val="00EC2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EC23A6"/>
  </w:style>
  <w:style w:type="character" w:styleId="a4">
    <w:name w:val="Hyperlink"/>
    <w:basedOn w:val="a0"/>
    <w:uiPriority w:val="99"/>
    <w:semiHidden/>
    <w:unhideWhenUsed/>
    <w:rsid w:val="00EC23A6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55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503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95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952E6"/>
  </w:style>
  <w:style w:type="paragraph" w:styleId="a9">
    <w:name w:val="footer"/>
    <w:basedOn w:val="a"/>
    <w:link w:val="aa"/>
    <w:uiPriority w:val="99"/>
    <w:unhideWhenUsed/>
    <w:rsid w:val="00995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952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C23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C23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C23A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C23A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EC2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ocial-likescounter">
    <w:name w:val="social-likes__counter"/>
    <w:basedOn w:val="a0"/>
    <w:rsid w:val="00EC23A6"/>
  </w:style>
  <w:style w:type="paragraph" w:customStyle="1" w:styleId="child-free">
    <w:name w:val="child-free"/>
    <w:basedOn w:val="a"/>
    <w:rsid w:val="00EC2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EC23A6"/>
  </w:style>
  <w:style w:type="character" w:styleId="a4">
    <w:name w:val="Hyperlink"/>
    <w:basedOn w:val="a0"/>
    <w:uiPriority w:val="99"/>
    <w:semiHidden/>
    <w:unhideWhenUsed/>
    <w:rsid w:val="00EC23A6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55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503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995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952E6"/>
  </w:style>
  <w:style w:type="paragraph" w:styleId="a9">
    <w:name w:val="footer"/>
    <w:basedOn w:val="a"/>
    <w:link w:val="aa"/>
    <w:uiPriority w:val="99"/>
    <w:unhideWhenUsed/>
    <w:rsid w:val="00995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95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20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47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2102">
              <w:marLeft w:val="75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1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94893">
                      <w:marLeft w:val="-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37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82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48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89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02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39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69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33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307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9182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902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074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41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79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44262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47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362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52418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7122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67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303861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3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86085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75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1338081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306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2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19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8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881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89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591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814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17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8888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929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690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26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775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33737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8037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84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86990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869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16531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08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6043148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545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6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5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4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14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50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232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08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67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15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00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081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923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986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12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15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713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54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26246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431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591704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71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25641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60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35615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640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43974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651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3109564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2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8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1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76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71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917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615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549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22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166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95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20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0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0058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343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650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26696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95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666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66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68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3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73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08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745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42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670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468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630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7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370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6076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743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446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73094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5318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163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80821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222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945485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94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7709628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241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9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91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89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68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780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68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46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549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90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82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555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746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509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81328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5683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138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74128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108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411332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86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5316944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872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893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0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13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616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048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67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4944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27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70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26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619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6714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535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572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0606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20309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251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93334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4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82132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93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1898200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2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90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33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317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445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0952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969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9216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813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10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204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4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145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69988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0067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685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517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67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657039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56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4884745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12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11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59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701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78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8705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880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15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07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321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6307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04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899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36197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24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856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12468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600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230048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7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8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2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02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695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927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0675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906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48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442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36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662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4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25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1721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264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924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42915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57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60212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782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8283627">
              <w:blockQuote w:val="1"/>
              <w:marLeft w:val="450"/>
              <w:marRight w:val="450"/>
              <w:marTop w:val="90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cdn.lifehacker.ru/wp-content/uploads/2013/12/23065918-19a8799f312886c57137a0ea8ace84ac.jpg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21.jpeg"/><Relationship Id="rId21" Type="http://schemas.openxmlformats.org/officeDocument/2006/relationships/image" Target="media/image8.jpeg"/><Relationship Id="rId34" Type="http://schemas.openxmlformats.org/officeDocument/2006/relationships/image" Target="media/image18.jpeg"/><Relationship Id="rId42" Type="http://schemas.openxmlformats.org/officeDocument/2006/relationships/hyperlink" Target="https://cdn.lifehacker.ru/wp-content/uploads/2013/12/23075623-kak_lechit_ozhogi.jpg" TargetMode="External"/><Relationship Id="rId47" Type="http://schemas.openxmlformats.org/officeDocument/2006/relationships/hyperlink" Target="https://cdn.lifehacker.ru/wp-content/uploads/2013/12/23080507-9b9b4fd728e4f2607dc200638ff3c40d.jpg" TargetMode="External"/><Relationship Id="rId50" Type="http://schemas.openxmlformats.org/officeDocument/2006/relationships/hyperlink" Target="https://cdn.lifehacker.ru/wp-content/uploads/2013/12/23081013-a4e1138fee3b8f293a8ed1ee79fa7e25.jpg" TargetMode="External"/><Relationship Id="rId55" Type="http://schemas.openxmlformats.org/officeDocument/2006/relationships/hyperlink" Target="https://cdn.lifehacker.ru/wp-content/uploads/2013/12/23081646-93786a27f460ee316df1c740e692acd4.jpg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hyperlink" Target="https://cdn.lifehacker.ru/wp-content/uploads/2013/12/23065919-b32e003da88fd1d2f416ed2d858e060d.jpg" TargetMode="External"/><Relationship Id="rId29" Type="http://schemas.openxmlformats.org/officeDocument/2006/relationships/image" Target="media/image14.jpeg"/><Relationship Id="rId41" Type="http://schemas.openxmlformats.org/officeDocument/2006/relationships/image" Target="media/image22.jpeg"/><Relationship Id="rId54" Type="http://schemas.openxmlformats.org/officeDocument/2006/relationships/image" Target="media/image30.jpeg"/><Relationship Id="rId62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image" Target="media/image17.jpeg"/><Relationship Id="rId37" Type="http://schemas.openxmlformats.org/officeDocument/2006/relationships/hyperlink" Target="https://cdn.lifehacker.ru/wp-content/uploads/2013/12/23074657-19a.jpg" TargetMode="External"/><Relationship Id="rId40" Type="http://schemas.openxmlformats.org/officeDocument/2006/relationships/hyperlink" Target="https://cdn.lifehacker.ru/wp-content/uploads/2013/12/23074659-19b.jpg" TargetMode="External"/><Relationship Id="rId45" Type="http://schemas.openxmlformats.org/officeDocument/2006/relationships/hyperlink" Target="https://cdn.lifehacker.ru/wp-content/uploads/2013/12/23080509-9f368b03415130d434af6863a0de3124.jpg" TargetMode="External"/><Relationship Id="rId53" Type="http://schemas.openxmlformats.org/officeDocument/2006/relationships/image" Target="media/image29.jpeg"/><Relationship Id="rId58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cdn.lifehacker.ru/wp-content/uploads/2013/12/23071650-5e3e24fc3da1fa1b379a9e0d7bfdc823.jpg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9.jpeg"/><Relationship Id="rId49" Type="http://schemas.openxmlformats.org/officeDocument/2006/relationships/image" Target="media/image27.jpeg"/><Relationship Id="rId57" Type="http://schemas.openxmlformats.org/officeDocument/2006/relationships/hyperlink" Target="https://cdn.lifehacker.ru/wp-content/uploads/2013/12/23081644-8e3c6ac711c9e643df1fcce31ed72832.jpg" TargetMode="External"/><Relationship Id="rId61" Type="http://schemas.openxmlformats.org/officeDocument/2006/relationships/hyperlink" Target="https://cdn.lifehacker.ru/wp-content/uploads/2013/12/23082238-c592a5fc8e1c3ad4b726eef7b4f5cf1f.jpg" TargetMode="External"/><Relationship Id="rId10" Type="http://schemas.openxmlformats.org/officeDocument/2006/relationships/hyperlink" Target="https://lifehacker.ru/2014/08/01/112/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6.jpeg"/><Relationship Id="rId44" Type="http://schemas.openxmlformats.org/officeDocument/2006/relationships/image" Target="media/image24.jpeg"/><Relationship Id="rId52" Type="http://schemas.openxmlformats.org/officeDocument/2006/relationships/hyperlink" Target="https://cdn.lifehacker.ru/wp-content/uploads/2013/12/23081012-4779a0367340514b99939658aa514b66.jpg" TargetMode="External"/><Relationship Id="rId60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hyperlink" Target="https://lifehacker.ru/vyzhivanie-v-ekstremalnyh-usloviyah/" TargetMode="External"/><Relationship Id="rId14" Type="http://schemas.openxmlformats.org/officeDocument/2006/relationships/hyperlink" Target="https://cdn.lifehacker.ru/wp-content/uploads/2013/12/23064317-50024347be428b91d0add2db14014691.jpg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hyperlink" Target="https://cdn.lifehacker.ru/wp-content/uploads/2013/12/2_3_1460535044.jpg" TargetMode="External"/><Relationship Id="rId43" Type="http://schemas.openxmlformats.org/officeDocument/2006/relationships/image" Target="media/image23.jpeg"/><Relationship Id="rId48" Type="http://schemas.openxmlformats.org/officeDocument/2006/relationships/image" Target="media/image26.jpeg"/><Relationship Id="rId56" Type="http://schemas.openxmlformats.org/officeDocument/2006/relationships/image" Target="media/image31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8.jpeg"/><Relationship Id="rId3" Type="http://schemas.microsoft.com/office/2007/relationships/stylesWithEffects" Target="stylesWithEffects.xml"/><Relationship Id="rId12" Type="http://schemas.openxmlformats.org/officeDocument/2006/relationships/hyperlink" Target="https://cdn.lifehacker.ru/wp-content/uploads/2013/12/23064318-c69cc77ce8981feb8fc82c2aa26f2389.jpg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cdn.lifehacker.ru/wp-content/uploads/2013/12/23071655-Hs16X2wLWZ4.jpg" TargetMode="External"/><Relationship Id="rId33" Type="http://schemas.openxmlformats.org/officeDocument/2006/relationships/hyperlink" Target="https://cdn.lifehacker.ru/wp-content/uploads/2013/12/1_1460535038.jpg" TargetMode="External"/><Relationship Id="rId38" Type="http://schemas.openxmlformats.org/officeDocument/2006/relationships/image" Target="media/image20.jpeg"/><Relationship Id="rId46" Type="http://schemas.openxmlformats.org/officeDocument/2006/relationships/image" Target="media/image25.jpeg"/><Relationship Id="rId59" Type="http://schemas.openxmlformats.org/officeDocument/2006/relationships/hyperlink" Target="https://cdn.lifehacker.ru/wp-content/uploads/2013/12/23082235-6f2ae236fa86f79a8f7242c4c5edc7e8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20</Pages>
  <Words>2577</Words>
  <Characters>14690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аддмин</dc:creator>
  <cp:lastModifiedBy>Станислав Евгеньевич Гордеев</cp:lastModifiedBy>
  <cp:revision>16</cp:revision>
  <cp:lastPrinted>2018-04-16T10:44:00Z</cp:lastPrinted>
  <dcterms:created xsi:type="dcterms:W3CDTF">2017-10-13T12:50:00Z</dcterms:created>
  <dcterms:modified xsi:type="dcterms:W3CDTF">2022-02-03T12:05:00Z</dcterms:modified>
</cp:coreProperties>
</file>