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E6FC" w14:textId="176BA760" w:rsidR="00124DCE" w:rsidRDefault="00835CCA">
      <w:pPr>
        <w:rPr>
          <w:b/>
          <w:bCs/>
        </w:rPr>
      </w:pPr>
      <w:r w:rsidRPr="00835CCA">
        <w:rPr>
          <w:b/>
          <w:bCs/>
        </w:rPr>
        <w:t>Работа над сайтом-визиткой АЛМА</w:t>
      </w:r>
    </w:p>
    <w:p w14:paraId="1800CFBD" w14:textId="3FD47ABA" w:rsidR="00835CCA" w:rsidRDefault="00835CCA">
      <w:r>
        <w:t>Что сделать:</w:t>
      </w:r>
    </w:p>
    <w:p w14:paraId="747802DD" w14:textId="77777777" w:rsidR="004B669C" w:rsidRPr="00835CCA" w:rsidRDefault="004B669C" w:rsidP="00835CCA">
      <w:pPr>
        <w:pStyle w:val="a3"/>
        <w:numPr>
          <w:ilvl w:val="0"/>
          <w:numId w:val="1"/>
        </w:numPr>
      </w:pPr>
    </w:p>
    <w:p w14:paraId="0858932E" w14:textId="68BEF0DE" w:rsidR="00835CCA" w:rsidRDefault="00835CCA" w:rsidP="00835CCA">
      <w:r>
        <w:t>Что требует уточнения:</w:t>
      </w:r>
    </w:p>
    <w:p w14:paraId="002B5490" w14:textId="56E0C993" w:rsidR="00835CCA" w:rsidRDefault="00835CCA" w:rsidP="00835CCA">
      <w:pPr>
        <w:pStyle w:val="a3"/>
        <w:numPr>
          <w:ilvl w:val="0"/>
          <w:numId w:val="1"/>
        </w:numPr>
      </w:pPr>
      <w:r>
        <w:t>На свой домен можно посадить страницу из тильды только по платной подписке</w:t>
      </w:r>
      <w:r w:rsidR="00900A88">
        <w:t>, но есть бесплатный пробный период на две недели</w:t>
      </w:r>
    </w:p>
    <w:p w14:paraId="140CF406" w14:textId="48A57E0E" w:rsidR="00835CCA" w:rsidRDefault="00835CCA" w:rsidP="00835CCA">
      <w:pPr>
        <w:pStyle w:val="a3"/>
        <w:numPr>
          <w:ilvl w:val="0"/>
          <w:numId w:val="1"/>
        </w:numPr>
      </w:pPr>
      <w:r>
        <w:t xml:space="preserve">Указанные логин-пароль для </w:t>
      </w:r>
      <w:r>
        <w:rPr>
          <w:lang w:val="en-US"/>
        </w:rPr>
        <w:t>reg</w:t>
      </w:r>
      <w:r w:rsidRPr="00835CCA">
        <w:t>.</w:t>
      </w:r>
      <w:r>
        <w:rPr>
          <w:lang w:val="en-US"/>
        </w:rPr>
        <w:t>ru</w:t>
      </w:r>
      <w:r>
        <w:t xml:space="preserve"> не подходят</w:t>
      </w:r>
    </w:p>
    <w:p w14:paraId="6121690A" w14:textId="4898186C" w:rsidR="00B25B08" w:rsidRDefault="00B25B08" w:rsidP="00B25B08">
      <w:pPr>
        <w:pStyle w:val="a3"/>
        <w:numPr>
          <w:ilvl w:val="0"/>
          <w:numId w:val="1"/>
        </w:numPr>
      </w:pPr>
      <w:r>
        <w:t xml:space="preserve">Установить </w:t>
      </w:r>
      <w:r w:rsidR="00A33408">
        <w:rPr>
          <w:lang w:val="en-US"/>
        </w:rPr>
        <w:t>f</w:t>
      </w:r>
      <w:r>
        <w:rPr>
          <w:lang w:val="en-US"/>
        </w:rPr>
        <w:t>avicon</w:t>
      </w:r>
      <w:r>
        <w:t xml:space="preserve"> </w:t>
      </w:r>
      <w:r w:rsidR="00A33408">
        <w:t xml:space="preserve">(картинка сайта на вкладке в браузере) </w:t>
      </w:r>
      <w:r>
        <w:t>можно только в платной подписке</w:t>
      </w:r>
    </w:p>
    <w:p w14:paraId="0FE1B675" w14:textId="6D15A2AD" w:rsidR="00B25B08" w:rsidRDefault="00B25B08" w:rsidP="00500DA8"/>
    <w:p w14:paraId="720EB2BE" w14:textId="2599BA46" w:rsidR="00500DA8" w:rsidRDefault="00500DA8" w:rsidP="00500DA8">
      <w:r>
        <w:t>Что можно будет сделать:</w:t>
      </w:r>
    </w:p>
    <w:p w14:paraId="158BC83A" w14:textId="00DB8E4E" w:rsidR="00500DA8" w:rsidRPr="00500DA8" w:rsidRDefault="00500DA8" w:rsidP="00500DA8">
      <w:pPr>
        <w:pStyle w:val="a3"/>
        <w:numPr>
          <w:ilvl w:val="0"/>
          <w:numId w:val="2"/>
        </w:numPr>
      </w:pPr>
      <w:r>
        <w:t xml:space="preserve">Для оптимизации работы с </w:t>
      </w:r>
      <w:r>
        <w:rPr>
          <w:lang w:val="en-US"/>
        </w:rPr>
        <w:t>firefox</w:t>
      </w:r>
      <w:r w:rsidRPr="00500DA8">
        <w:t xml:space="preserve"> </w:t>
      </w:r>
      <w:r>
        <w:t xml:space="preserve">картинку фона </w:t>
      </w:r>
      <w:r>
        <w:rPr>
          <w:lang w:val="en-US"/>
        </w:rPr>
        <w:t>welcome</w:t>
      </w:r>
      <w:r w:rsidRPr="00500DA8">
        <w:t>-</w:t>
      </w:r>
      <w:r>
        <w:t xml:space="preserve">секции сделать со всеми эффектами </w:t>
      </w:r>
      <w:r>
        <w:rPr>
          <w:lang w:val="en-US"/>
        </w:rPr>
        <w:t>filter</w:t>
      </w:r>
      <w:r w:rsidRPr="00500DA8">
        <w:t xml:space="preserve"> </w:t>
      </w:r>
      <w:r>
        <w:t>изначально, а не накладывать этот фильтр на исходную картинку (</w:t>
      </w:r>
      <w:r>
        <w:rPr>
          <w:lang w:val="en-US"/>
        </w:rPr>
        <w:t>firefox</w:t>
      </w:r>
      <w:r w:rsidRPr="00500DA8">
        <w:t xml:space="preserve"> </w:t>
      </w:r>
      <w:r>
        <w:t xml:space="preserve">ужасно работает с </w:t>
      </w:r>
      <w:r>
        <w:rPr>
          <w:lang w:val="en-US"/>
        </w:rPr>
        <w:t>blur</w:t>
      </w:r>
      <w:r>
        <w:t>)</w:t>
      </w:r>
    </w:p>
    <w:sectPr w:rsidR="00500DA8" w:rsidRPr="0050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489"/>
    <w:multiLevelType w:val="hybridMultilevel"/>
    <w:tmpl w:val="32AEA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814"/>
    <w:multiLevelType w:val="hybridMultilevel"/>
    <w:tmpl w:val="C31C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F"/>
    <w:rsid w:val="0008204F"/>
    <w:rsid w:val="00124DCE"/>
    <w:rsid w:val="004B669C"/>
    <w:rsid w:val="00500DA8"/>
    <w:rsid w:val="00570EDD"/>
    <w:rsid w:val="00822D7F"/>
    <w:rsid w:val="00835CCA"/>
    <w:rsid w:val="00900A88"/>
    <w:rsid w:val="00A33408"/>
    <w:rsid w:val="00B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D341"/>
  <w15:chartTrackingRefBased/>
  <w15:docId w15:val="{6F980BDA-1AA4-44F7-B597-B32B1D7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Grabeklis</dc:creator>
  <cp:keywords/>
  <dc:description/>
  <cp:lastModifiedBy>Igor Grabeklis</cp:lastModifiedBy>
  <cp:revision>9</cp:revision>
  <dcterms:created xsi:type="dcterms:W3CDTF">2025-06-13T13:13:00Z</dcterms:created>
  <dcterms:modified xsi:type="dcterms:W3CDTF">2025-06-14T15:16:00Z</dcterms:modified>
</cp:coreProperties>
</file>