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852F" w14:textId="06D0DC19" w:rsidR="00124DCE" w:rsidRPr="0088122C" w:rsidRDefault="0088122C">
      <w:pPr>
        <w:rPr>
          <w:b/>
          <w:bCs/>
        </w:rPr>
      </w:pPr>
      <w:r w:rsidRPr="0088122C">
        <w:rPr>
          <w:b/>
          <w:bCs/>
          <w:lang w:val="en-US"/>
        </w:rPr>
        <w:t>Heffalump</w:t>
      </w:r>
      <w:r w:rsidRPr="0088122C">
        <w:rPr>
          <w:b/>
          <w:bCs/>
        </w:rPr>
        <w:t xml:space="preserve"> </w:t>
      </w:r>
      <w:r w:rsidRPr="0088122C">
        <w:rPr>
          <w:b/>
          <w:bCs/>
          <w:lang w:val="en-US"/>
        </w:rPr>
        <w:t>M</w:t>
      </w:r>
      <w:r w:rsidRPr="0088122C">
        <w:rPr>
          <w:b/>
          <w:bCs/>
        </w:rPr>
        <w:t>&amp;</w:t>
      </w:r>
      <w:r w:rsidRPr="0088122C">
        <w:rPr>
          <w:b/>
          <w:bCs/>
          <w:lang w:val="en-US"/>
        </w:rPr>
        <w:t>E</w:t>
      </w:r>
      <w:r w:rsidR="006D6B55" w:rsidRPr="0088122C">
        <w:rPr>
          <w:b/>
          <w:bCs/>
        </w:rPr>
        <w:t xml:space="preserve">: </w:t>
      </w:r>
    </w:p>
    <w:p w14:paraId="111F7C96" w14:textId="3E55F38C" w:rsidR="006D6B55" w:rsidRDefault="0088122C">
      <w:r>
        <w:t xml:space="preserve">Машиностроительная компания, выпускающая транспортные средства для </w:t>
      </w:r>
      <w:r w:rsidR="000779CB">
        <w:t xml:space="preserve">земли, воды и воздуха, а также машинное оборудование для заводов. В последнее время ведёт активную разработку беспилотных видов транспорта для повседневного пользования. </w:t>
      </w:r>
    </w:p>
    <w:p w14:paraId="026D1376" w14:textId="2894C9FD" w:rsidR="00451AC7" w:rsidRPr="00451AC7" w:rsidRDefault="00451AC7">
      <w:pPr>
        <w:rPr>
          <w:lang w:val="en-US"/>
        </w:rPr>
      </w:pPr>
      <w:r>
        <w:rPr>
          <w:rStyle w:val="rynqvb"/>
          <w:lang w:val="en"/>
        </w:rPr>
        <w:t>Mechanical engineering company producing vehicles for land, water and air, as well as machinery for factories.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Recently, it has been actively developing unmanned vehicles for everyday use.</w:t>
      </w:r>
    </w:p>
    <w:p w14:paraId="566C3C60" w14:textId="77777777" w:rsidR="006D6B55" w:rsidRPr="00451AC7" w:rsidRDefault="006D6B55">
      <w:pPr>
        <w:rPr>
          <w:b/>
          <w:bCs/>
          <w:lang w:val="en-US"/>
        </w:rPr>
      </w:pPr>
    </w:p>
    <w:p w14:paraId="42EA6E05" w14:textId="3C67F5A7" w:rsidR="006D6B55" w:rsidRPr="000779CB" w:rsidRDefault="006D6B55">
      <w:pPr>
        <w:rPr>
          <w:b/>
          <w:bCs/>
        </w:rPr>
      </w:pPr>
      <w:r w:rsidRPr="006D6B55">
        <w:rPr>
          <w:b/>
          <w:bCs/>
          <w:lang w:val="en-US"/>
        </w:rPr>
        <w:t>Altair</w:t>
      </w:r>
      <w:r w:rsidRPr="000779CB">
        <w:rPr>
          <w:b/>
          <w:bCs/>
        </w:rPr>
        <w:t xml:space="preserve"> </w:t>
      </w:r>
      <w:r w:rsidRPr="006D6B55">
        <w:rPr>
          <w:b/>
          <w:bCs/>
          <w:lang w:val="en-US"/>
        </w:rPr>
        <w:t>Pharmacy</w:t>
      </w:r>
      <w:r w:rsidRPr="000779CB">
        <w:rPr>
          <w:b/>
          <w:bCs/>
        </w:rPr>
        <w:t>:</w:t>
      </w:r>
    </w:p>
    <w:p w14:paraId="474125C2" w14:textId="7E3ADE2B" w:rsidR="00C61994" w:rsidRDefault="006D6B55">
      <w:r>
        <w:t>Производство и продажа медикаментов, мировой лидер в разработке лекарств от любых недугов</w:t>
      </w:r>
      <w:r w:rsidR="00C61994">
        <w:t>. Компания стала особенно известна после представления миру высокоэффективного средства против ряда онкологических заболеваний.</w:t>
      </w:r>
    </w:p>
    <w:p w14:paraId="5868375F" w14:textId="092CF40E" w:rsidR="00C61994" w:rsidRPr="00C61994" w:rsidRDefault="00C61994">
      <w:pPr>
        <w:rPr>
          <w:b/>
          <w:bCs/>
          <w:lang w:val="en-US"/>
        </w:rPr>
      </w:pPr>
      <w:r>
        <w:rPr>
          <w:rStyle w:val="rynqvb"/>
          <w:lang w:val="en"/>
        </w:rPr>
        <w:t>Production and sale of medicines, a world leader in the development of medicines for any ailment.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company became especially famous after showing the world a highly effective drug against a number of cancer diseases.</w:t>
      </w:r>
    </w:p>
    <w:p w14:paraId="630AB07E" w14:textId="77777777" w:rsidR="006D6B55" w:rsidRPr="00C61994" w:rsidRDefault="006D6B55">
      <w:pPr>
        <w:rPr>
          <w:b/>
          <w:bCs/>
          <w:lang w:val="en-US"/>
        </w:rPr>
      </w:pPr>
    </w:p>
    <w:p w14:paraId="74947423" w14:textId="0FAFBCD5" w:rsidR="006D6B55" w:rsidRPr="00451AC7" w:rsidRDefault="006D6B55">
      <w:pPr>
        <w:rPr>
          <w:b/>
          <w:bCs/>
          <w:lang w:val="en-US"/>
        </w:rPr>
      </w:pPr>
      <w:proofErr w:type="spellStart"/>
      <w:r w:rsidRPr="006D6B55">
        <w:rPr>
          <w:b/>
          <w:bCs/>
          <w:lang w:val="en-US"/>
        </w:rPr>
        <w:t>Catsburg</w:t>
      </w:r>
      <w:proofErr w:type="spellEnd"/>
      <w:r w:rsidR="00451AC7">
        <w:rPr>
          <w:b/>
          <w:bCs/>
          <w:lang w:val="en-US"/>
        </w:rPr>
        <w:t xml:space="preserve"> Broadcasting</w:t>
      </w:r>
      <w:r w:rsidRPr="00451AC7">
        <w:rPr>
          <w:b/>
          <w:bCs/>
          <w:lang w:val="en-US"/>
        </w:rPr>
        <w:t xml:space="preserve"> </w:t>
      </w:r>
      <w:r w:rsidR="00451AC7">
        <w:rPr>
          <w:b/>
          <w:bCs/>
          <w:lang w:val="en-US"/>
        </w:rPr>
        <w:t>Inc.</w:t>
      </w:r>
      <w:r w:rsidRPr="00451AC7">
        <w:rPr>
          <w:b/>
          <w:bCs/>
          <w:lang w:val="en-US"/>
        </w:rPr>
        <w:t>:</w:t>
      </w:r>
    </w:p>
    <w:p w14:paraId="081DEB9B" w14:textId="2C0E9EAF" w:rsidR="00C61994" w:rsidRDefault="00451AC7">
      <w:r>
        <w:t>Новостная</w:t>
      </w:r>
      <w:r w:rsidRPr="00451AC7">
        <w:t xml:space="preserve"> </w:t>
      </w:r>
      <w:r>
        <w:t xml:space="preserve">компания, непредвзято и честно освещающая все мировые события, имеет множество локальных филиалов в каждой стране и огромный штат в три тысячи </w:t>
      </w:r>
      <w:r w:rsidR="00A06011">
        <w:t>сотрудников</w:t>
      </w:r>
      <w:r>
        <w:t>.</w:t>
      </w:r>
    </w:p>
    <w:p w14:paraId="47EA6F13" w14:textId="67416E48" w:rsidR="00A06011" w:rsidRPr="00A06011" w:rsidRDefault="00A06011">
      <w:pPr>
        <w:rPr>
          <w:lang w:val="en-US"/>
        </w:rPr>
      </w:pPr>
      <w:r>
        <w:rPr>
          <w:rStyle w:val="rynqvb"/>
          <w:lang w:val="en"/>
        </w:rPr>
        <w:t>The news company, which provides unbiased and honest coverage of all world events, has many local branches in each country and a huge staff of three thousand employees.</w:t>
      </w:r>
    </w:p>
    <w:p w14:paraId="376BECC2" w14:textId="77777777" w:rsidR="00EB748F" w:rsidRPr="00A06011" w:rsidRDefault="00EB748F">
      <w:pPr>
        <w:rPr>
          <w:b/>
          <w:bCs/>
          <w:lang w:val="en-US"/>
        </w:rPr>
      </w:pPr>
    </w:p>
    <w:p w14:paraId="063CC195" w14:textId="09AE7BE1" w:rsidR="006D6B55" w:rsidRDefault="006D6B55">
      <w:pPr>
        <w:rPr>
          <w:b/>
          <w:bCs/>
          <w:lang w:val="en-US"/>
        </w:rPr>
      </w:pPr>
      <w:r w:rsidRPr="006D6B55">
        <w:rPr>
          <w:b/>
          <w:bCs/>
          <w:lang w:val="en-US"/>
        </w:rPr>
        <w:t>Lava Education</w:t>
      </w:r>
      <w:r w:rsidRPr="006D6B55">
        <w:rPr>
          <w:b/>
          <w:bCs/>
          <w:lang w:val="en-US"/>
        </w:rPr>
        <w:t>:</w:t>
      </w:r>
    </w:p>
    <w:p w14:paraId="05D315B9" w14:textId="77551326" w:rsidR="00467981" w:rsidRDefault="00132D8E">
      <w:r>
        <w:t>Л</w:t>
      </w:r>
      <w:r w:rsidR="00467981">
        <w:t xml:space="preserve">идер </w:t>
      </w:r>
      <w:r>
        <w:t>в области онлайн-образования. На платформе доступно более 3000 курсов из самых различных областей, сертификаты об окончании курсов компании высоко котируются по всему миру.</w:t>
      </w:r>
    </w:p>
    <w:p w14:paraId="15CC8F92" w14:textId="6C47EB17" w:rsidR="00132D8E" w:rsidRPr="00132D8E" w:rsidRDefault="00132D8E">
      <w:pPr>
        <w:rPr>
          <w:lang w:val="en-US"/>
        </w:rPr>
      </w:pPr>
      <w:r w:rsidRPr="00132D8E">
        <w:rPr>
          <w:lang w:val="en-US"/>
        </w:rPr>
        <w:t>Leader in online education. More than 3,000 courses from a wide variety of fields are available on the platform, certificates of completion of the company’s courses are highly rated around the world.</w:t>
      </w:r>
    </w:p>
    <w:p w14:paraId="0C76EB9F" w14:textId="77777777" w:rsidR="00467981" w:rsidRPr="00132D8E" w:rsidRDefault="00467981">
      <w:pPr>
        <w:rPr>
          <w:b/>
          <w:bCs/>
          <w:lang w:val="en-US"/>
        </w:rPr>
      </w:pPr>
    </w:p>
    <w:p w14:paraId="5A78FFD0" w14:textId="7EE45E64" w:rsidR="006D6B55" w:rsidRDefault="006D6B55">
      <w:pPr>
        <w:rPr>
          <w:b/>
          <w:bCs/>
          <w:lang w:val="en-US"/>
        </w:rPr>
      </w:pPr>
      <w:r w:rsidRPr="006D6B55">
        <w:rPr>
          <w:b/>
          <w:bCs/>
          <w:lang w:val="en-US"/>
        </w:rPr>
        <w:t>Manchineel Chemicals Ltd.</w:t>
      </w:r>
      <w:r w:rsidRPr="006D6B55">
        <w:rPr>
          <w:b/>
          <w:bCs/>
          <w:lang w:val="en-US"/>
        </w:rPr>
        <w:t>:</w:t>
      </w:r>
    </w:p>
    <w:p w14:paraId="1A060E4D" w14:textId="76DFB6DC" w:rsidR="00C61994" w:rsidRDefault="00C61994">
      <w:r>
        <w:t>Производство химического сырья широкого спектра - от реактивов высокой чистоты для химических лабораторий до простых соединений для пищевой промышленности и бытовых целей.</w:t>
      </w:r>
    </w:p>
    <w:p w14:paraId="7F7718E5" w14:textId="2FAECE75" w:rsidR="00C61994" w:rsidRPr="00C61994" w:rsidRDefault="00C61994">
      <w:pPr>
        <w:rPr>
          <w:lang w:val="en-US"/>
        </w:rPr>
      </w:pPr>
      <w:r>
        <w:rPr>
          <w:rStyle w:val="rynqvb"/>
          <w:lang w:val="en"/>
        </w:rPr>
        <w:t>Production of a wide range of chemical raw materials - from high-purity reagents for chemical laboratories to simple compounds for the food industry and household purposes.</w:t>
      </w:r>
    </w:p>
    <w:p w14:paraId="5F756923" w14:textId="77777777" w:rsidR="00C61994" w:rsidRPr="00C61994" w:rsidRDefault="00C61994">
      <w:pPr>
        <w:rPr>
          <w:lang w:val="en-US"/>
        </w:rPr>
      </w:pPr>
    </w:p>
    <w:p w14:paraId="38148CBA" w14:textId="6072856E" w:rsidR="006D6B55" w:rsidRDefault="006D6B55">
      <w:pPr>
        <w:rPr>
          <w:b/>
          <w:bCs/>
        </w:rPr>
      </w:pPr>
      <w:proofErr w:type="spellStart"/>
      <w:r w:rsidRPr="006D6B55">
        <w:rPr>
          <w:b/>
          <w:bCs/>
        </w:rPr>
        <w:t>Barsik</w:t>
      </w:r>
      <w:proofErr w:type="spellEnd"/>
      <w:r w:rsidRPr="006D6B55">
        <w:rPr>
          <w:b/>
          <w:bCs/>
        </w:rPr>
        <w:t xml:space="preserve"> Global</w:t>
      </w:r>
      <w:r w:rsidRPr="00C61994">
        <w:rPr>
          <w:b/>
          <w:bCs/>
        </w:rPr>
        <w:t>:</w:t>
      </w:r>
    </w:p>
    <w:p w14:paraId="2475B75C" w14:textId="0B1CE45D" w:rsidR="00704835" w:rsidRDefault="0088122C">
      <w:r>
        <w:t>Производитель кормов для животных (и не только), известный по всему миру. Идеально оптимизированное производство качественного продукта по доступным ценам.</w:t>
      </w:r>
    </w:p>
    <w:p w14:paraId="6E718C9D" w14:textId="0C57E12E" w:rsidR="00451AC7" w:rsidRPr="0088122C" w:rsidRDefault="00451AC7">
      <w:r>
        <w:rPr>
          <w:rStyle w:val="rynqvb"/>
          <w:lang w:val="en"/>
        </w:rPr>
        <w:lastRenderedPageBreak/>
        <w:t>Manufacturer of animal feed (and not only), known throughout the world.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Perfectly optimized production of quality products at affordable prices.</w:t>
      </w:r>
    </w:p>
    <w:p w14:paraId="7F825CAC" w14:textId="77777777" w:rsidR="00EB748F" w:rsidRPr="00C61994" w:rsidRDefault="00EB748F">
      <w:pPr>
        <w:rPr>
          <w:b/>
          <w:bCs/>
        </w:rPr>
      </w:pPr>
    </w:p>
    <w:p w14:paraId="0203E093" w14:textId="0607CE40" w:rsidR="006D6B55" w:rsidRDefault="006D6B55">
      <w:pPr>
        <w:rPr>
          <w:b/>
          <w:bCs/>
          <w:lang w:val="en-US"/>
        </w:rPr>
      </w:pPr>
      <w:r w:rsidRPr="006D6B55">
        <w:rPr>
          <w:b/>
          <w:bCs/>
          <w:lang w:val="en-US"/>
        </w:rPr>
        <w:t>Pinegrove Aroma</w:t>
      </w:r>
      <w:r w:rsidRPr="006D6B55">
        <w:rPr>
          <w:b/>
          <w:bCs/>
          <w:lang w:val="en-US"/>
        </w:rPr>
        <w:t>:</w:t>
      </w:r>
    </w:p>
    <w:p w14:paraId="74802AEA" w14:textId="5BB20A8E" w:rsidR="004C35B4" w:rsidRDefault="001D105B">
      <w:r>
        <w:t xml:space="preserve">Эталоны изысканных ароматов, известные всему миру - дело рук мастеров этой компании. Законодатели моды в мире парфюмерии, многократный победитель </w:t>
      </w:r>
      <w:proofErr w:type="spellStart"/>
      <w:r w:rsidRPr="001D105B">
        <w:t>FiFi</w:t>
      </w:r>
      <w:proofErr w:type="spellEnd"/>
      <w:r w:rsidRPr="001D105B">
        <w:t xml:space="preserve"> Awards</w:t>
      </w:r>
      <w:r>
        <w:t>.</w:t>
      </w:r>
    </w:p>
    <w:p w14:paraId="0C3B3FC8" w14:textId="0C6839BE" w:rsidR="001D105B" w:rsidRDefault="001D105B">
      <w:pPr>
        <w:rPr>
          <w:rStyle w:val="rynqvb"/>
          <w:lang w:val="en"/>
        </w:rPr>
      </w:pPr>
      <w:r>
        <w:rPr>
          <w:rStyle w:val="rynqvb"/>
          <w:lang w:val="en"/>
        </w:rPr>
        <w:t>The standards of exquisite aromas, known throughout the world, are the work of the company’s craftsmen.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Trendsetters in the world of perfumery</w:t>
      </w:r>
      <w:r>
        <w:rPr>
          <w:rStyle w:val="rynqvb"/>
          <w:lang w:val="en"/>
        </w:rPr>
        <w:t>, m</w:t>
      </w:r>
      <w:r>
        <w:rPr>
          <w:rStyle w:val="rynqvb"/>
          <w:lang w:val="en"/>
        </w:rPr>
        <w:t xml:space="preserve">ultiple </w:t>
      </w:r>
      <w:proofErr w:type="gramStart"/>
      <w:r>
        <w:rPr>
          <w:rStyle w:val="rynqvb"/>
          <w:lang w:val="en"/>
        </w:rPr>
        <w:t>winner</w:t>
      </w:r>
      <w:proofErr w:type="gramEnd"/>
      <w:r>
        <w:rPr>
          <w:rStyle w:val="rynqvb"/>
          <w:lang w:val="en"/>
        </w:rPr>
        <w:t xml:space="preserve"> of </w:t>
      </w:r>
      <w:proofErr w:type="spellStart"/>
      <w:r>
        <w:rPr>
          <w:rStyle w:val="rynqvb"/>
          <w:lang w:val="en"/>
        </w:rPr>
        <w:t>FiFi</w:t>
      </w:r>
      <w:proofErr w:type="spellEnd"/>
      <w:r>
        <w:rPr>
          <w:rStyle w:val="rynqvb"/>
          <w:lang w:val="en"/>
        </w:rPr>
        <w:t xml:space="preserve"> Awards.</w:t>
      </w:r>
    </w:p>
    <w:p w14:paraId="157BE985" w14:textId="77777777" w:rsidR="00EB748F" w:rsidRPr="001D105B" w:rsidRDefault="00EB748F">
      <w:pPr>
        <w:rPr>
          <w:lang w:val="en-US"/>
        </w:rPr>
      </w:pPr>
    </w:p>
    <w:p w14:paraId="64C59EC1" w14:textId="77777777" w:rsidR="00EB748F" w:rsidRDefault="006D6B55">
      <w:pPr>
        <w:rPr>
          <w:b/>
          <w:bCs/>
        </w:rPr>
      </w:pPr>
      <w:r w:rsidRPr="006D6B55">
        <w:rPr>
          <w:b/>
          <w:bCs/>
          <w:lang w:val="en-US"/>
        </w:rPr>
        <w:t>Deus</w:t>
      </w:r>
      <w:r w:rsidRPr="001D105B">
        <w:rPr>
          <w:b/>
          <w:bCs/>
        </w:rPr>
        <w:t xml:space="preserve"> </w:t>
      </w:r>
      <w:r w:rsidRPr="006D6B55">
        <w:rPr>
          <w:b/>
          <w:bCs/>
          <w:lang w:val="en-US"/>
        </w:rPr>
        <w:t>ex</w:t>
      </w:r>
      <w:r w:rsidRPr="001D105B">
        <w:rPr>
          <w:b/>
          <w:bCs/>
        </w:rPr>
        <w:t xml:space="preserve"> </w:t>
      </w:r>
      <w:proofErr w:type="spellStart"/>
      <w:r w:rsidRPr="006D6B55">
        <w:rPr>
          <w:b/>
          <w:bCs/>
          <w:lang w:val="en-US"/>
        </w:rPr>
        <w:t>machina</w:t>
      </w:r>
      <w:proofErr w:type="spellEnd"/>
      <w:r w:rsidRPr="001D105B">
        <w:rPr>
          <w:b/>
          <w:bCs/>
        </w:rPr>
        <w:t xml:space="preserve"> </w:t>
      </w:r>
      <w:r w:rsidRPr="006D6B55">
        <w:rPr>
          <w:b/>
          <w:bCs/>
          <w:lang w:val="en-US"/>
        </w:rPr>
        <w:t>LLC</w:t>
      </w:r>
      <w:r w:rsidRPr="001D105B">
        <w:rPr>
          <w:b/>
          <w:bCs/>
        </w:rPr>
        <w:t>:</w:t>
      </w:r>
    </w:p>
    <w:p w14:paraId="401E5BDE" w14:textId="3E7D3777" w:rsidR="00534D71" w:rsidRDefault="00534D71">
      <w:r>
        <w:t>Скандально известная юридическая компания, занимающаяся решением юридических задач любой сложности «под ключ». Средний процент успешно завершённых дел под кураторством специалистов компании - 94%.</w:t>
      </w:r>
    </w:p>
    <w:p w14:paraId="2EB249EE" w14:textId="5769A4B1" w:rsidR="00534D71" w:rsidRDefault="00534D71">
      <w:pPr>
        <w:rPr>
          <w:rStyle w:val="rynqvb"/>
          <w:lang w:val="en"/>
        </w:rPr>
      </w:pPr>
      <w:r>
        <w:rPr>
          <w:rStyle w:val="rynqvb"/>
          <w:lang w:val="en"/>
        </w:rPr>
        <w:t>A notorious law firm that deals with legal matters of any complexity on a turnkey basis.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average percentage of successfully completed cases under the supervision of company specialists is 94%.</w:t>
      </w:r>
    </w:p>
    <w:p w14:paraId="0AE00B39" w14:textId="77777777" w:rsidR="00EB748F" w:rsidRPr="00534D71" w:rsidRDefault="00EB748F">
      <w:pPr>
        <w:rPr>
          <w:lang w:val="en-US"/>
        </w:rPr>
      </w:pPr>
    </w:p>
    <w:p w14:paraId="39F359A5" w14:textId="269A4C9E" w:rsidR="006D6B55" w:rsidRPr="00534D71" w:rsidRDefault="006D6B55">
      <w:pPr>
        <w:rPr>
          <w:b/>
          <w:bCs/>
        </w:rPr>
      </w:pPr>
      <w:proofErr w:type="spellStart"/>
      <w:r w:rsidRPr="006D6B55">
        <w:rPr>
          <w:b/>
          <w:bCs/>
        </w:rPr>
        <w:t>Handvoll</w:t>
      </w:r>
      <w:proofErr w:type="spellEnd"/>
      <w:r w:rsidRPr="006D6B55">
        <w:rPr>
          <w:b/>
          <w:bCs/>
        </w:rPr>
        <w:t xml:space="preserve"> GmbH</w:t>
      </w:r>
      <w:r w:rsidRPr="00534D71">
        <w:rPr>
          <w:b/>
          <w:bCs/>
        </w:rPr>
        <w:t>:</w:t>
      </w:r>
    </w:p>
    <w:p w14:paraId="3EAA9B72" w14:textId="1421CCEC" w:rsidR="00CD419F" w:rsidRDefault="00CD419F">
      <w:r w:rsidRPr="00CD419F">
        <w:t xml:space="preserve">Компания, продукцию которой </w:t>
      </w:r>
      <w:r w:rsidR="003F6073" w:rsidRPr="00CD419F">
        <w:t>каждый день</w:t>
      </w:r>
      <w:r w:rsidR="003F6073">
        <w:t xml:space="preserve"> </w:t>
      </w:r>
      <w:r>
        <w:t>употребляют в пищу</w:t>
      </w:r>
      <w:r w:rsidRPr="00CD419F">
        <w:t xml:space="preserve"> </w:t>
      </w:r>
      <w:r w:rsidR="003F6073">
        <w:t>практически все</w:t>
      </w:r>
      <w:r w:rsidRPr="00CD419F">
        <w:t xml:space="preserve">. Занимается массовым производством пищевой продукции, а также сельскохозяйственного сырья и удобрений. </w:t>
      </w:r>
    </w:p>
    <w:p w14:paraId="6FBF293D" w14:textId="7426483A" w:rsidR="003F6073" w:rsidRDefault="003F6073">
      <w:pPr>
        <w:rPr>
          <w:rStyle w:val="rynqvb"/>
          <w:lang w:val="en"/>
        </w:rPr>
      </w:pPr>
      <w:r>
        <w:rPr>
          <w:rStyle w:val="rynqvb"/>
          <w:lang w:val="en"/>
        </w:rPr>
        <w:t>A company whose products are consumed every day by almost everyone.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Engaged in mass production of food products, as well as agricultural raw materials and fertilizers.</w:t>
      </w:r>
    </w:p>
    <w:p w14:paraId="7BADD8F8" w14:textId="77777777" w:rsidR="00EB748F" w:rsidRPr="003F6073" w:rsidRDefault="00EB748F">
      <w:pPr>
        <w:rPr>
          <w:lang w:val="en-US"/>
        </w:rPr>
      </w:pPr>
    </w:p>
    <w:p w14:paraId="3DC88136" w14:textId="53081B90" w:rsidR="006D6B55" w:rsidRDefault="006D6B55">
      <w:pPr>
        <w:rPr>
          <w:b/>
          <w:bCs/>
        </w:rPr>
      </w:pPr>
      <w:proofErr w:type="spellStart"/>
      <w:r w:rsidRPr="006D6B55">
        <w:rPr>
          <w:b/>
          <w:bCs/>
        </w:rPr>
        <w:t>Lightvision</w:t>
      </w:r>
      <w:proofErr w:type="spellEnd"/>
      <w:r w:rsidRPr="006D6B55">
        <w:rPr>
          <w:b/>
          <w:bCs/>
        </w:rPr>
        <w:t xml:space="preserve"> Technologies</w:t>
      </w:r>
      <w:r w:rsidRPr="00CD419F">
        <w:rPr>
          <w:b/>
          <w:bCs/>
        </w:rPr>
        <w:t>:</w:t>
      </w:r>
    </w:p>
    <w:p w14:paraId="791646AA" w14:textId="0A0A7CE7" w:rsidR="00704835" w:rsidRDefault="00704835">
      <w:r>
        <w:t xml:space="preserve">Разработчик программного обеспечения и </w:t>
      </w:r>
      <w:r w:rsidR="00047D3F">
        <w:t xml:space="preserve">передовых </w:t>
      </w:r>
      <w:r>
        <w:t xml:space="preserve">технологических решений </w:t>
      </w:r>
      <w:r w:rsidR="00047D3F">
        <w:t xml:space="preserve">в области схемотехники. Подавляющее большинство электронных устройств в мире работает и существует в привычном нам виде благодаря этой компании. </w:t>
      </w:r>
    </w:p>
    <w:p w14:paraId="4F6653CD" w14:textId="0FD00336" w:rsidR="00047D3F" w:rsidRPr="00047D3F" w:rsidRDefault="00047D3F">
      <w:pPr>
        <w:rPr>
          <w:lang w:val="en-US"/>
        </w:rPr>
      </w:pPr>
      <w:r>
        <w:rPr>
          <w:rStyle w:val="rynqvb"/>
          <w:lang w:val="en"/>
        </w:rPr>
        <w:t>Developer of software and advanced technological solutions in the field of circuitry.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vast majority of electronic devices in the world work and exist in the form we are familiar with thanks to this company.</w:t>
      </w:r>
    </w:p>
    <w:sectPr w:rsidR="00047D3F" w:rsidRPr="0004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C0"/>
    <w:rsid w:val="00047D3F"/>
    <w:rsid w:val="000779CB"/>
    <w:rsid w:val="00124DCE"/>
    <w:rsid w:val="00132D8E"/>
    <w:rsid w:val="001D105B"/>
    <w:rsid w:val="003F6073"/>
    <w:rsid w:val="004232C0"/>
    <w:rsid w:val="00451AC7"/>
    <w:rsid w:val="00467981"/>
    <w:rsid w:val="004C35B4"/>
    <w:rsid w:val="00534D71"/>
    <w:rsid w:val="006D6B55"/>
    <w:rsid w:val="00704835"/>
    <w:rsid w:val="0088122C"/>
    <w:rsid w:val="00A06011"/>
    <w:rsid w:val="00C61994"/>
    <w:rsid w:val="00CD419F"/>
    <w:rsid w:val="00E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9C5"/>
  <w15:chartTrackingRefBased/>
  <w15:docId w15:val="{06AE4380-59BB-4B1C-807A-840E886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C61994"/>
  </w:style>
  <w:style w:type="character" w:customStyle="1" w:styleId="rynqvb">
    <w:name w:val="rynqvb"/>
    <w:basedOn w:val="a0"/>
    <w:rsid w:val="00C6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Grabeklis</dc:creator>
  <cp:keywords/>
  <dc:description/>
  <cp:lastModifiedBy>Igor Grabeklis</cp:lastModifiedBy>
  <cp:revision>10</cp:revision>
  <dcterms:created xsi:type="dcterms:W3CDTF">2024-07-23T09:39:00Z</dcterms:created>
  <dcterms:modified xsi:type="dcterms:W3CDTF">2024-07-23T12:08:00Z</dcterms:modified>
</cp:coreProperties>
</file>