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7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3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  <w:tab/>
        <w:t>№ 1</w:t>
      </w:r>
    </w:p>
    <w:p>
      <w:pPr>
        <w:pStyle w:val="Normal"/>
        <w:spacing w:before="120" w:after="360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6"/>
          <w:szCs w:val="36"/>
        </w:rPr>
        <w:t>«Когнитивные карты»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 w:before="0" w:after="240"/>
        <w:jc w:val="right"/>
        <w:rPr>
          <w:b/>
          <w:b/>
          <w:szCs w:val="20"/>
        </w:rPr>
      </w:pPr>
      <w:r>
        <w:rPr>
          <w:b/>
          <w:szCs w:val="20"/>
        </w:rPr>
        <w:t>ИСПОЛНИТЕЛЬ: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Зубков Андрей</w:t>
      </w:r>
      <w:bookmarkStart w:id="0" w:name="_GoBack"/>
      <w:bookmarkEnd w:id="0"/>
    </w:p>
    <w:p>
      <w:pPr>
        <w:pStyle w:val="Normal"/>
        <w:spacing w:lineRule="auto" w:line="276"/>
        <w:jc w:val="right"/>
        <w:rPr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Группа ИУ5-54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 w:before="240" w:after="240"/>
        <w:jc w:val="right"/>
        <w:rPr>
          <w:b/>
          <w:b/>
          <w:szCs w:val="20"/>
        </w:rPr>
      </w:pPr>
      <w:r>
        <w:rPr>
          <w:b/>
          <w:szCs w:val="20"/>
        </w:rPr>
        <w:t>ПРЕПОДАВАТЕЛЬ: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лабораторной работы</w:t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Программа должна быть разработана в виде консольного приложения на языке Python 3.</w:t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Все файлы проекта (кроме основного файла main.py) должны располагаться в пакете lab_python_oop.</w:t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Каждый из нижеперечисленных классов должен располагаться в отдельном файле пакета lab_python_oop.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Абстрактный класс «Геометрическая фигура» содержит абстрактный метод для вычисления площади фигуры.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«Цвет фигуры» содержит свойство для описания цвета геометрической фигуры.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«Квадрат» наследуется от класса «Прямоугольник». Класс должен содержать конструктор по длине стороны.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классов «Прямоугольник», «Квадрат», «Круг»:</w:t>
      </w:r>
    </w:p>
    <w:p>
      <w:pPr>
        <w:pStyle w:val="Style22"/>
        <w:numPr>
          <w:ilvl w:val="2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212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Определите метод "repr", который возвращает в виде строки основные параметры фигуры, ее цвет и площадь.</w:t>
      </w:r>
    </w:p>
    <w:p>
      <w:pPr>
        <w:pStyle w:val="Style22"/>
        <w:numPr>
          <w:ilvl w:val="2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2121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Style22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3">
        <w:r>
          <w:rPr>
            <w:rStyle w:val="Style19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szCs w:val="28"/>
            <w:u w:val="single"/>
            <w:effect w:val="none"/>
          </w:rPr>
          <w:t>https://docs.python.org/3/library/__main__.html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). Создайте следующие объекты и выведите о них информацию в консоль:</w:t>
      </w:r>
    </w:p>
    <w:p>
      <w:pPr>
        <w:pStyle w:val="Style22"/>
        <w:numPr>
          <w:ilvl w:val="1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Прямоугольник синего цвета шириной 3 и высотой 2.</w:t>
      </w:r>
    </w:p>
    <w:p>
      <w:pPr>
        <w:pStyle w:val="Style22"/>
        <w:numPr>
          <w:ilvl w:val="1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Круг зеленого цвета радиусом 5.</w:t>
      </w:r>
    </w:p>
    <w:p>
      <w:pPr>
        <w:pStyle w:val="Style22"/>
        <w:numPr>
          <w:ilvl w:val="1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Квадрат красного цвета со стороной 5.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circle.py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lab_python_oop.figure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Figure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lab_python_oop.color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math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Circle(Figure):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FIGURE_TYPE 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"Circle"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@classmethod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get_figure_type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.FIGURE_TYPE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__init__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radius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.radius = radius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 = Color()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.color.colorproperty = color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area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math.pi * 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.radius **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__repr__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"{} color: {}, radius: {}, area: {}"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.format(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Circle.get_figure_type()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.color.colorproperty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.radius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.area()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)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color.py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__init__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.__color 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None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@property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colorproperty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.__color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@colorproperty.setter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colorproperty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value):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.__color = value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figure.py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abc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ABC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abstractmethod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Figure():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@abstractmethod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area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pass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rectangle.py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lab_python_oop.color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lab_python_oop.figure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Figure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Rectangle(Figure):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FIGURE_TYPE 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"Rectangle"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@classmethod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get_figure_type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.FIGURE_TYPE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__init__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width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height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.width = width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.height = height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 = Color()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.color.colorproperty = color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area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.width *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.height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__repr__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"{} color: {}, width: {}, height: {}, area: {}"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.format(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Rectangle.get_figure_type()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.color.colorproperty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.width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.height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.area()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)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square.py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lab_python_oop.rectangle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Rectangle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Square(Rectangle):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FIGURE_TYPE 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"Square"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@classmethod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get_figure_type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.FIGURE_TYPE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__init__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side_size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.side = side_size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super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().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__init__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.side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.side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__repr__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"{} color: {}, side: {}, area: {}"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.format(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Square.get_figure_type()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.color.colorproperty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.side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.area()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)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main.py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lab_python_oop.rectangle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Rectangle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lab_python_oop.circle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Circle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lab_python_oop.square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Square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rectangle = Rectangle(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"black"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circle = Circle(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5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"green"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square = Square(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5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"red"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(rectangle)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(circle)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(square)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__name__ 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"__main__"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main()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-209550</wp:posOffset>
            </wp:positionH>
            <wp:positionV relativeFrom="paragraph">
              <wp:posOffset>304800</wp:posOffset>
            </wp:positionV>
            <wp:extent cx="6417310" cy="7842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Скриншот работы программы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-155575</wp:posOffset>
            </wp:positionH>
            <wp:positionV relativeFrom="paragraph">
              <wp:posOffset>1152525</wp:posOffset>
            </wp:positionV>
            <wp:extent cx="2878455" cy="17824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3210560</wp:posOffset>
            </wp:positionH>
            <wp:positionV relativeFrom="paragraph">
              <wp:posOffset>1114425</wp:posOffset>
            </wp:positionV>
            <wp:extent cx="2898140" cy="24015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-276225</wp:posOffset>
            </wp:positionH>
            <wp:positionV relativeFrom="paragraph">
              <wp:posOffset>3248025</wp:posOffset>
            </wp:positionV>
            <wp:extent cx="3100705" cy="224917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3118485</wp:posOffset>
            </wp:positionH>
            <wp:positionV relativeFrom="paragraph">
              <wp:posOffset>3676650</wp:posOffset>
            </wp:positionV>
            <wp:extent cx="3399790" cy="183007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363220</wp:posOffset>
            </wp:positionH>
            <wp:positionV relativeFrom="paragraph">
              <wp:posOffset>5695950</wp:posOffset>
            </wp:positionV>
            <wp:extent cx="3195955" cy="161290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Диаграммы классов</w:t>
        <w:b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DejaVu Sans Mono">
    <w:charset w:val="01"/>
    <w:family w:val="roman"/>
    <w:pitch w:val="default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773c05"/>
    <w:rPr>
      <w:rFonts w:ascii="Tahoma" w:hAnsi="Tahoma" w:eastAsia="Times New Roman" w:cs="Tahoma"/>
      <w:sz w:val="16"/>
      <w:szCs w:val="16"/>
      <w:lang w:eastAsia="zh-CN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7" w:customStyle="1">
    <w:name w:val="Заголовок Знак"/>
    <w:basedOn w:val="DefaultParagraphFont"/>
    <w:link w:val="aa"/>
    <w:uiPriority w:val="10"/>
    <w:qFormat/>
    <w:rsid w:val="00816e6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eastAsia="zh-CN"/>
    </w:rPr>
  </w:style>
  <w:style w:type="character" w:styleId="Style18">
    <w:name w:val="Символ нумерации"/>
    <w:qFormat/>
    <w:rPr/>
  </w:style>
  <w:style w:type="character" w:styleId="Style19">
    <w:name w:val="Интернет-ссылка"/>
    <w:rPr>
      <w:color w:val="000080"/>
      <w:u w:val="single"/>
      <w:lang w:val="zxx" w:eastAsia="zxx" w:bidi="zxx"/>
    </w:rPr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zh-CN" w:val="ru-RU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73c05"/>
    <w:pPr/>
    <w:rPr>
      <w:rFonts w:ascii="Tahoma" w:hAnsi="Tahoma" w:cs="Tahoma"/>
      <w:sz w:val="16"/>
      <w:szCs w:val="1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a6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8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c41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9">
    <w:name w:val="Title"/>
    <w:basedOn w:val="Normal"/>
    <w:next w:val="Normal"/>
    <w:link w:val="ab"/>
    <w:uiPriority w:val="10"/>
    <w:qFormat/>
    <w:rsid w:val="00816e6e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ocs.python.org/3/library/__main__.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5086-1EDA-4283-8F70-7375A8C5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Application>LibreOffice/6.3.2.2$Linux_X86_64 LibreOffice_project/6ef07f465637457f02af629369e2cc3d3a40bb23</Application>
  <Pages>5</Pages>
  <Words>509</Words>
  <Characters>3849</Characters>
  <CharactersWithSpaces>4789</CharactersWithSpaces>
  <Paragraphs>43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2015-09-23T19:04:00Z</dcterms:created>
  <dc:creator>Славик</dc:creator>
  <dc:description/>
  <dc:language>ru-RU</dc:language>
  <cp:lastModifiedBy/>
  <dcterms:modified xsi:type="dcterms:W3CDTF">2019-10-11T15:44:35Z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