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5ECACF" w14:paraId="4BA196E7" wp14:textId="646F87C6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0A5ECACF" w:rsidR="0A5ECACF">
        <w:rPr>
          <w:rFonts w:ascii="Times New Roman" w:hAnsi="Times New Roman" w:eastAsia="Times New Roman" w:cs="Times New Roman"/>
          <w:sz w:val="36"/>
          <w:szCs w:val="36"/>
        </w:rPr>
        <w:t>Тестовое</w:t>
      </w:r>
      <w:proofErr w:type="spellEnd"/>
      <w:r w:rsidRPr="0A5ECACF" w:rsidR="0A5ECAC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36"/>
          <w:szCs w:val="36"/>
        </w:rPr>
        <w:t>задание</w:t>
      </w:r>
      <w:proofErr w:type="spellEnd"/>
      <w:r w:rsidRPr="0A5ECACF" w:rsidR="0A5ECACF">
        <w:rPr>
          <w:rFonts w:ascii="Times New Roman" w:hAnsi="Times New Roman" w:eastAsia="Times New Roman" w:cs="Times New Roman"/>
          <w:sz w:val="36"/>
          <w:szCs w:val="36"/>
        </w:rPr>
        <w:t>.</w:t>
      </w:r>
    </w:p>
    <w:p w:rsidR="0A5ECACF" w:rsidP="0A5ECACF" w:rsidRDefault="0A5ECACF" w14:paraId="6A2397EA" w14:textId="7C482AFE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A5ECACF" w:rsidR="0A5ECACF">
        <w:rPr>
          <w:rFonts w:ascii="Times New Roman" w:hAnsi="Times New Roman" w:eastAsia="Times New Roman" w:cs="Times New Roman"/>
          <w:sz w:val="36"/>
          <w:szCs w:val="36"/>
        </w:rPr>
        <w:t>Инструкция</w:t>
      </w:r>
    </w:p>
    <w:p w:rsidR="0A5ECACF" w:rsidP="0A5ECACF" w:rsidRDefault="0A5ECACF" w14:paraId="4B94C9DD" w14:textId="1B30280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Краткое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описание: </w:t>
      </w:r>
    </w:p>
    <w:p w:rsidR="0A5ECACF" w:rsidP="0A5ECACF" w:rsidRDefault="0A5ECACF" w14:paraId="4B276F27" w14:textId="03527AC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-за проблем с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localDb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- база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данных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разворачивалась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отдельном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сервере.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-за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этого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web.config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необходимо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свойствах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Initial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Catalog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указать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путь к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бд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A5ECACF" w:rsidP="0A5ECACF" w:rsidRDefault="0A5ECACF" w14:paraId="19036ACF" w14:textId="07A3360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Не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было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реализовано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подтверждение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регистрации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по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Email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-за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возникших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проблем с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smtp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-сервером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gmail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.com.</w:t>
      </w:r>
    </w:p>
    <w:p w:rsidR="0A5ECACF" w:rsidP="0A5ECACF" w:rsidRDefault="0A5ECACF" w14:paraId="48E8BD76" w14:textId="1A7B650B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Не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было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реализовано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редактирование оставленных сообщений</w:t>
      </w:r>
    </w:p>
    <w:p w:rsidR="0A5ECACF" w:rsidP="0A5ECACF" w:rsidRDefault="0A5ECACF" w14:paraId="3C12C4F2" w14:textId="565D800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Состав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данных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помимо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сгенерированных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помощью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механизмов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VisualStudio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сохранения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зарегестрированных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пользователей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таблиц):  </w:t>
      </w:r>
    </w:p>
    <w:p w:rsidR="0A5ECACF" w:rsidP="0A5ECACF" w:rsidRDefault="0A5ECACF" w14:paraId="389353CE" w14:textId="4502901B">
      <w:pPr>
        <w:pStyle w:val="Normal"/>
        <w:ind w:left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Таблица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комментариев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:     </w:t>
      </w:r>
    </w:p>
    <w:p w:rsidR="0A5ECACF" w:rsidP="0A5ECACF" w:rsidRDefault="0A5ECACF" w14:paraId="7275E97B" w14:textId="7052B5D2">
      <w:pPr>
        <w:pStyle w:val="Normal"/>
        <w:ind w:left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Comment</w:t>
      </w:r>
      <w:proofErr w:type="spellEnd"/>
    </w:p>
    <w:p w:rsidR="0A5ECACF" w:rsidP="0A5ECACF" w:rsidRDefault="0A5ECACF" w14:paraId="5AF71134" w14:textId="7B49E2BC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A5ECACF" w:rsidP="0A5ECACF" w:rsidRDefault="0A5ECACF" w14:paraId="55A9850D" w14:textId="7235B6E1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get; set; } - первичный ключ</w:t>
      </w:r>
    </w:p>
    <w:p w:rsidR="0A5ECACF" w:rsidP="0A5ECACF" w:rsidRDefault="0A5ECACF" w14:paraId="6A747951" w14:textId="3AC37659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A5ECACF" w:rsidP="0A5ECACF" w:rsidRDefault="0A5ECACF" w14:paraId="2EEAD33E" w14:textId="7AC576FF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text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get; set; } - состав комментария</w:t>
      </w:r>
    </w:p>
    <w:p w:rsidR="0A5ECACF" w:rsidP="0A5ECACF" w:rsidRDefault="0A5ECACF" w14:paraId="6F2EAAB8" w14:textId="4853B1CE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A5ECACF" w:rsidP="0A5ECACF" w:rsidRDefault="0A5ECACF" w14:paraId="783A7B7E" w14:textId="7941EA22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Creator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; set; } -автор</w:t>
      </w:r>
    </w:p>
    <w:p w:rsidR="0A5ECACF" w:rsidP="0A5ECACF" w:rsidRDefault="0A5ECACF" w14:paraId="3B7EE8DD" w14:textId="2D965781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A5ECACF" w:rsidP="0A5ECACF" w:rsidRDefault="0A5ECACF" w14:paraId="7CBBC574" w14:textId="05CCA5EF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DateTime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CreationDate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set</w:t>
      </w: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; } - дата комментария</w:t>
      </w:r>
    </w:p>
    <w:p w:rsidR="0A5ECACF" w:rsidP="0A5ECACF" w:rsidRDefault="0A5ECACF" w14:paraId="2BCCD8D6" w14:textId="0CE7402B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A5ECACF" w:rsidP="0A5ECACF" w:rsidRDefault="0A5ECACF" w14:paraId="146A2C97" w14:textId="6B03FEEA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themeId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; } -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внешний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ключ на таблицу тем</w:t>
      </w:r>
    </w:p>
    <w:p w:rsidR="0A5ECACF" w:rsidP="0A5ECACF" w:rsidRDefault="0A5ECACF" w14:paraId="6D1F21B9" w14:textId="4A942F99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public ForumTheme theme { get; set; }</w:t>
      </w:r>
    </w:p>
    <w:p w:rsidR="0A5ECACF" w:rsidP="0A5ECACF" w:rsidRDefault="0A5ECACF" w14:paraId="2F001920" w14:textId="39156EBD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A5ECACF" w:rsidP="0A5ECACF" w:rsidRDefault="0A5ECACF" w14:paraId="5835B41A" w14:textId="6824131D">
      <w:pPr>
        <w:pStyle w:val="Normal"/>
        <w:ind w:left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Таблица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тем:</w:t>
      </w:r>
    </w:p>
    <w:p w:rsidR="0A5ECACF" w:rsidP="0A5ECACF" w:rsidRDefault="0A5ECACF" w14:paraId="77444B6E" w14:textId="637FF9DA">
      <w:pPr>
        <w:pStyle w:val="Normal"/>
        <w:ind w:left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public class ForumTheme</w:t>
      </w:r>
    </w:p>
    <w:p w:rsidR="0A5ECACF" w:rsidP="0A5ECACF" w:rsidRDefault="0A5ECACF" w14:paraId="492DC5FB" w14:textId="640AB658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A5ECACF" w:rsidP="0A5ECACF" w:rsidRDefault="0A5ECACF" w14:paraId="1967AB31" w14:textId="5CA1047E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get; set; } - первичный ключ</w:t>
      </w:r>
    </w:p>
    <w:p w:rsidR="0A5ECACF" w:rsidP="0A5ECACF" w:rsidRDefault="0A5ECACF" w14:paraId="53B4CE7F" w14:textId="529E71FD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themeName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; } -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темы</w:t>
      </w:r>
    </w:p>
    <w:p w:rsidR="0A5ECACF" w:rsidP="0A5ECACF" w:rsidRDefault="0A5ECACF" w14:paraId="577E3C17" w14:textId="5F9FF1F2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questionDescription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; set; } - вопрос темы</w:t>
      </w:r>
    </w:p>
    <w:p w:rsidR="0A5ECACF" w:rsidP="0A5ECACF" w:rsidRDefault="0A5ECACF" w14:paraId="25FC0CBB" w14:textId="3C9C442D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creator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get; set; } - автор</w:t>
      </w:r>
    </w:p>
    <w:p w:rsidR="0A5ECACF" w:rsidP="0A5ECACF" w:rsidRDefault="0A5ECACF" w14:paraId="2C9C2531" w14:textId="69A6BFB1">
      <w:pPr>
        <w:pStyle w:val="Normal"/>
        <w:ind w:left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DateTime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themeDate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get; set; } - дата создания темы</w:t>
      </w:r>
    </w:p>
    <w:p w:rsidR="0A5ECACF" w:rsidP="0A5ECACF" w:rsidRDefault="0A5ECACF" w14:paraId="64AD74D4" w14:textId="389DEE02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List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&lt;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Comment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&gt;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comments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{ </w:t>
      </w:r>
      <w:proofErr w:type="spellStart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get</w:t>
      </w:r>
      <w:proofErr w:type="spellEnd"/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>; set; } - список комментариев под темой</w:t>
      </w:r>
    </w:p>
    <w:p w:rsidR="0A5ECACF" w:rsidP="0A5ECACF" w:rsidRDefault="0A5ECACF" w14:paraId="0B049F33" w14:textId="0DFBD54F">
      <w:pPr>
        <w:pStyle w:val="Normal"/>
        <w:ind w:left="360"/>
        <w:jc w:val="left"/>
      </w:pPr>
      <w:r w:rsidRPr="0A5ECACF" w:rsidR="0A5ECAC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7C9C71"/>
  <w15:docId w15:val="{adf385ae-548f-41b9-9fbe-b87ec8d81290}"/>
  <w:rsids>
    <w:rsidRoot w:val="557C9C71"/>
    <w:rsid w:val="0A5ECACF"/>
    <w:rsid w:val="557C9C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13751167d548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2020-09-11T15:35:02.1120383Z</dcterms:created>
  <dcterms:modified xsi:type="dcterms:W3CDTF">2020-09-11T15:44:57.4781015Z</dcterms:modified>
  <dc:creator>Вайер Драгона</dc:creator>
  <lastModifiedBy>Вайер Драгона</lastModifiedBy>
</coreProperties>
</file>