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27AE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 xml:space="preserve">Here is a single </w:t>
      </w:r>
      <w:proofErr w:type="spellStart"/>
      <w:r w:rsidRPr="00A373F0">
        <w:rPr>
          <w:rFonts w:ascii="Times New Roman" w:hAnsi="Times New Roman" w:cs="Times New Roman"/>
          <w:kern w:val="0"/>
          <w14:ligatures w14:val="none"/>
        </w:rPr>
        <w:t>main.ts</w:t>
      </w:r>
      <w:proofErr w:type="spellEnd"/>
      <w:r w:rsidRPr="00A373F0">
        <w:rPr>
          <w:rFonts w:ascii="Times New Roman" w:hAnsi="Times New Roman" w:cs="Times New Roman"/>
          <w:kern w:val="0"/>
          <w14:ligatures w14:val="none"/>
        </w:rPr>
        <w:t xml:space="preserve"> demo that wires the kernel together end-to-end with a tiny mock mission system.</w:t>
      </w:r>
    </w:p>
    <w:p w14:paraId="077218A7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287B5C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It is intentionally small, but it still respects your constitutional chain:</w:t>
      </w:r>
    </w:p>
    <w:p w14:paraId="0F115736" w14:textId="77777777" w:rsidR="00A373F0" w:rsidRPr="00A373F0" w:rsidRDefault="00A373F0" w:rsidP="00A3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explicit model registration</w:t>
      </w:r>
    </w:p>
    <w:p w14:paraId="274B5D7A" w14:textId="77777777" w:rsidR="00A373F0" w:rsidRPr="00A373F0" w:rsidRDefault="00A373F0" w:rsidP="00A3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bounded measurement</w:t>
      </w:r>
    </w:p>
    <w:p w14:paraId="114DE744" w14:textId="77777777" w:rsidR="00A373F0" w:rsidRPr="00A373F0" w:rsidRDefault="00A373F0" w:rsidP="00A3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belief update through observer</w:t>
      </w:r>
    </w:p>
    <w:p w14:paraId="74ADDC4A" w14:textId="77777777" w:rsidR="00A373F0" w:rsidRPr="00A373F0" w:rsidRDefault="00A373F0" w:rsidP="00A3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feasibility screening</w:t>
      </w:r>
    </w:p>
    <w:p w14:paraId="4CE8F2C0" w14:textId="77777777" w:rsidR="00A373F0" w:rsidRPr="00A373F0" w:rsidRDefault="00A373F0" w:rsidP="00A3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robustness screening</w:t>
      </w:r>
    </w:p>
    <w:p w14:paraId="1FB590EF" w14:textId="77777777" w:rsidR="00A373F0" w:rsidRPr="00A373F0" w:rsidRDefault="00A373F0" w:rsidP="00A3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decision selection</w:t>
      </w:r>
    </w:p>
    <w:p w14:paraId="1385EADB" w14:textId="77777777" w:rsidR="00A373F0" w:rsidRPr="00A373F0" w:rsidRDefault="00A373F0" w:rsidP="00A3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verification supremacy</w:t>
      </w:r>
    </w:p>
    <w:p w14:paraId="138F98B8" w14:textId="77777777" w:rsidR="00A373F0" w:rsidRPr="00A373F0" w:rsidRDefault="00A373F0" w:rsidP="00A3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constitution guard</w:t>
      </w:r>
    </w:p>
    <w:p w14:paraId="06E2976D" w14:textId="77777777" w:rsidR="00A373F0" w:rsidRPr="00A373F0" w:rsidRDefault="00A373F0" w:rsidP="00A3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audit logging</w:t>
      </w:r>
    </w:p>
    <w:p w14:paraId="3DD7D623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ED6A2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 xml:space="preserve">That flow is exactly the executable image of the layered structure lifted from your source framework.  </w:t>
      </w:r>
    </w:p>
    <w:p w14:paraId="31BCB72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2FCA424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main.ts</w:t>
      </w:r>
      <w:proofErr w:type="spellEnd"/>
    </w:p>
    <w:p w14:paraId="7D5CAC9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675571F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End-to-end demo for the constitutional kernel.</w:t>
      </w:r>
    </w:p>
    <w:p w14:paraId="5403215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17241C4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Wires together:</w:t>
      </w:r>
    </w:p>
    <w:p w14:paraId="5F5D45F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belief_state.ts</w:t>
      </w:r>
      <w:proofErr w:type="spellEnd"/>
    </w:p>
    <w:p w14:paraId="1852698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observer.ts</w:t>
      </w:r>
      <w:proofErr w:type="spellEnd"/>
    </w:p>
    <w:p w14:paraId="2CA7347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feasibility_engine.ts</w:t>
      </w:r>
      <w:proofErr w:type="spellEnd"/>
    </w:p>
    <w:p w14:paraId="25956E1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robustness_analyzer.ts</w:t>
      </w:r>
      <w:proofErr w:type="spellEnd"/>
    </w:p>
    <w:p w14:paraId="70AD113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verification_kernel.ts</w:t>
      </w:r>
      <w:proofErr w:type="spellEnd"/>
    </w:p>
    <w:p w14:paraId="3A795E6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model_registry.ts</w:t>
      </w:r>
      <w:proofErr w:type="spellEnd"/>
    </w:p>
    <w:p w14:paraId="5D27EBA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decision_engine.ts</w:t>
      </w:r>
      <w:proofErr w:type="spellEnd"/>
    </w:p>
    <w:p w14:paraId="5F87B1F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constitution_guard.ts</w:t>
      </w:r>
      <w:proofErr w:type="spellEnd"/>
    </w:p>
    <w:p w14:paraId="73C3443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audit_log.ts</w:t>
      </w:r>
      <w:proofErr w:type="spellEnd"/>
    </w:p>
    <w:p w14:paraId="251C087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index.ts</w:t>
      </w:r>
      <w:proofErr w:type="spellEnd"/>
    </w:p>
    <w:p w14:paraId="3F7E3A1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688845C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Demo mission:</w:t>
      </w:r>
    </w:p>
    <w:p w14:paraId="4EEA861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A tiny 2-state system:</w:t>
      </w:r>
    </w:p>
    <w:p w14:paraId="1626F82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  x[0] = position</w:t>
      </w:r>
    </w:p>
    <w:p w14:paraId="700B855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  x[1] = energy</w:t>
      </w:r>
    </w:p>
    <w:p w14:paraId="0506BD1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6E90B91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Control:</w:t>
      </w:r>
    </w:p>
    <w:p w14:paraId="4119F88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  u[0] = thrust command</w:t>
      </w:r>
    </w:p>
    <w:p w14:paraId="1C613ED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59B3D2F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Resource:</w:t>
      </w:r>
    </w:p>
    <w:p w14:paraId="62B0E49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  r[0] = remaining fuel</w:t>
      </w:r>
    </w:p>
    <w:p w14:paraId="373E115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632B9E4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Disturbance:</w:t>
      </w:r>
    </w:p>
    <w:p w14:paraId="1B62FC2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  w[0] = drag / loss term</w:t>
      </w:r>
    </w:p>
    <w:p w14:paraId="3F713F0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768B28C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Mission objective:</w:t>
      </w:r>
    </w:p>
    <w:p w14:paraId="53A97B6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Move toward target position x=1 while preserving positive energy/fuel,</w:t>
      </w:r>
    </w:p>
    <w:p w14:paraId="27F0993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respecting explicit feasibility, robustness, and verification checks.</w:t>
      </w:r>
    </w:p>
    <w:p w14:paraId="543237D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2595AFD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87986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import {</w:t>
      </w:r>
    </w:p>
    <w:p w14:paraId="3EEF9F2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BeliefState,</w:t>
      </w:r>
    </w:p>
    <w:p w14:paraId="09BAA53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ParameterBelief,</w:t>
      </w:r>
    </w:p>
    <w:p w14:paraId="5861125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MeasurementSnapshot,</w:t>
      </w:r>
    </w:p>
    <w:p w14:paraId="1F09418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BeliefStateManager,</w:t>
      </w:r>
    </w:p>
    <w:p w14:paraId="41240BD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 from "./belief_state";</w:t>
      </w:r>
    </w:p>
    <w:p w14:paraId="1EE8417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import { Observer, ObserverModel } from "./observer";</w:t>
      </w:r>
    </w:p>
    <w:p w14:paraId="4F23D80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import {</w:t>
      </w:r>
    </w:p>
    <w:p w14:paraId="2D22888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ConstraintDefinition,</w:t>
      </w:r>
    </w:p>
    <w:p w14:paraId="20DCD85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DependencyStamp,</w:t>
      </w:r>
    </w:p>
    <w:p w14:paraId="53657DD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FeasibilityEngine,</w:t>
      </w:r>
    </w:p>
    <w:p w14:paraId="779A80D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FeasibilityInput,</w:t>
      </w:r>
    </w:p>
    <w:p w14:paraId="7D4CC39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 from "./feasibility_engine";</w:t>
      </w:r>
    </w:p>
    <w:p w14:paraId="04F866D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import { RobustnessAnalyzer } from "./robustness_analyzer";</w:t>
      </w:r>
    </w:p>
    <w:p w14:paraId="488D86F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import { VerificationKernel } from "./verification_kernel";</w:t>
      </w:r>
    </w:p>
    <w:p w14:paraId="787EA0A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import {</w:t>
      </w:r>
    </w:p>
    <w:p w14:paraId="2CE6A72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ModelRegistry,</w:t>
      </w:r>
    </w:p>
    <w:p w14:paraId="27A72D5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RegisteredModel,</w:t>
      </w:r>
    </w:p>
    <w:p w14:paraId="5383B9A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ModelConfidence,</w:t>
      </w:r>
    </w:p>
    <w:p w14:paraId="7F75FAF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 from "./model_registry";</w:t>
      </w:r>
    </w:p>
    <w:p w14:paraId="6C2A5BA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import {</w:t>
      </w:r>
    </w:p>
    <w:p w14:paraId="300BFCA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DecisionEngine,</w:t>
      </w:r>
    </w:p>
    <w:p w14:paraId="56E84F6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CandidatePlan,</w:t>
      </w:r>
    </w:p>
    <w:p w14:paraId="293C3B1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 from "./decision_engine";</w:t>
      </w:r>
    </w:p>
    <w:p w14:paraId="06B33B5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import {</w:t>
      </w:r>
    </w:p>
    <w:p w14:paraId="24F95B7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decideAuthority,</w:t>
      </w:r>
    </w:p>
    <w:p w14:paraId="0D36C7A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assertMayAct,</w:t>
      </w:r>
    </w:p>
    <w:p w14:paraId="099679A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 from "./constitution_guard";</w:t>
      </w:r>
    </w:p>
    <w:p w14:paraId="6CC6050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import {</w:t>
      </w:r>
    </w:p>
    <w:p w14:paraId="03BB1BE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AuditLog,</w:t>
      </w:r>
    </w:p>
    <w:p w14:paraId="3C2A68A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AuditActionOutcome,</w:t>
      </w:r>
    </w:p>
    <w:p w14:paraId="41FC97B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 from "./audit_log";</w:t>
      </w:r>
    </w:p>
    <w:p w14:paraId="12544BC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EBC90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function nowMs(): number {</w:t>
      </w:r>
    </w:p>
    <w:p w14:paraId="5E8C63D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Date.now();</w:t>
      </w:r>
    </w:p>
    <w:p w14:paraId="4AE0105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0DED70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EB2A9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function norm(v: number[]): number {</w:t>
      </w:r>
    </w:p>
    <w:p w14:paraId="0BCCB10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Math.sqrt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(v.reduce((s, x) =&gt; s + x * x, 0));</w:t>
      </w:r>
    </w:p>
    <w:p w14:paraId="46B1184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2FD9D3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683E6C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function clamp(x: number, lo: number, hi: number): number {</w:t>
      </w:r>
    </w:p>
    <w:p w14:paraId="2D39E7F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Math.max(lo, Math.min(hi, x));</w:t>
      </w:r>
    </w:p>
    <w:p w14:paraId="2184CFF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F2BEDE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52C4A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addVec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(a: number[], b: number[]): number[] {</w:t>
      </w:r>
    </w:p>
    <w:p w14:paraId="29503A8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a.map((v, i) =&gt; v + (b[i] ?? 0));</w:t>
      </w:r>
    </w:p>
    <w:p w14:paraId="05E2156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D5CBBE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9A18DC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45C98EC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6076F64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1) MODEL SETUP</w:t>
      </w:r>
    </w:p>
    <w:p w14:paraId="4ED3E6E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324DFA3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7485091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Primary model:</w:t>
      </w:r>
    </w:p>
    <w:p w14:paraId="2EB9990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position' = position +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(thrust - drag)</w:t>
      </w:r>
    </w:p>
    <w:p w14:paraId="2130A93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energy'   = energy   +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(-0.2*|thrust| - 0.05)</w:t>
      </w:r>
    </w:p>
    <w:p w14:paraId="62D9612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486FEBE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Measurement:</w:t>
      </w:r>
    </w:p>
    <w:p w14:paraId="08B9F09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z = [position, energy]</w:t>
      </w:r>
    </w:p>
    <w:p w14:paraId="6050558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04EE197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Fuel is tracked separately as resource r[0].</w:t>
      </w:r>
    </w:p>
    <w:p w14:paraId="3D54135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5D76EF6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6CA695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primaryModel: RegisteredModel = {</w:t>
      </w:r>
    </w:p>
    <w:p w14:paraId="0E37967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signature: {</w:t>
      </w:r>
    </w:p>
    <w:p w14:paraId="0594B3C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"mock-primary",</w:t>
      </w:r>
    </w:p>
    <w:p w14:paraId="34C234A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version: "1.0.0",</w:t>
      </w:r>
    </w:p>
    <w:p w14:paraId="196BF16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delayAware: true,</w:t>
      </w:r>
    </w:p>
    <w:p w14:paraId="5D19798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stateDim: 2,</w:t>
      </w:r>
    </w:p>
    <w:p w14:paraId="3557F9D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measurementDim: 2,</w:t>
      </w:r>
    </w:p>
    <w:p w14:paraId="0B18D07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parameterNames: ["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", "idleDrain"],</w:t>
      </w:r>
    </w:p>
    <w:p w14:paraId="5201A4B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description: "Tiny mock mission model with explicit delay awareness.",</w:t>
      </w:r>
    </w:p>
    <w:p w14:paraId="2418F1A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BFA453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implementation: {</w:t>
      </w:r>
    </w:p>
    <w:p w14:paraId="7B3F254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predictNextState: (</w:t>
      </w:r>
    </w:p>
    <w:p w14:paraId="4084FE4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x: number[],</w:t>
      </w:r>
    </w:p>
    <w:p w14:paraId="491B2D7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u: number[],</w:t>
      </w:r>
    </w:p>
    <w:p w14:paraId="32AC72B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_r: number[],</w:t>
      </w:r>
    </w:p>
    <w:p w14:paraId="1CB8D42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w: number[],</w:t>
      </w:r>
    </w:p>
    <w:p w14:paraId="79B0C76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theta: Record&lt;string, number&gt;,</w:t>
      </w:r>
    </w:p>
    <w:p w14:paraId="0DDF447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_t: number,</w:t>
      </w:r>
    </w:p>
    <w:p w14:paraId="4953498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: number</w:t>
      </w:r>
    </w:p>
    <w:p w14:paraId="1B396D6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): number[] =&gt; {</w:t>
      </w:r>
    </w:p>
    <w:p w14:paraId="0526F7B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position = x[0] ?? 0;</w:t>
      </w:r>
    </w:p>
    <w:p w14:paraId="42F8EAA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energy = x[1] ?? 0;</w:t>
      </w:r>
    </w:p>
    <w:p w14:paraId="624F396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thrust = u[0] ?? 0;</w:t>
      </w:r>
    </w:p>
    <w:p w14:paraId="145AD0E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externalDrag = w[0] ?? 0;</w:t>
      </w:r>
    </w:p>
    <w:p w14:paraId="7B0C301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theta.dragCoeff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?? 0.1;</w:t>
      </w:r>
    </w:p>
    <w:p w14:paraId="1D9EA35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idleDrain = theta.idleDrain ?? 0.05;</w:t>
      </w:r>
    </w:p>
    <w:p w14:paraId="69ED6CD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764AD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drag =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externalDrag;</w:t>
      </w:r>
    </w:p>
    <w:p w14:paraId="59217A1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newPosition = position +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(thrust - drag);</w:t>
      </w:r>
    </w:p>
    <w:p w14:paraId="74566ED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newEnergy = energy +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(-0.2 * Math.abs(thrust) - idleDrain);</w:t>
      </w:r>
    </w:p>
    <w:p w14:paraId="32E82DA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02CA5B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[newPosition, newEnergy];</w:t>
      </w:r>
    </w:p>
    <w:p w14:paraId="1BDDC72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62DF81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924FE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predictMeasurement: (</w:t>
      </w:r>
    </w:p>
    <w:p w14:paraId="241160A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x: number[],</w:t>
      </w:r>
    </w:p>
    <w:p w14:paraId="49B60F4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_u: number[],</w:t>
      </w:r>
    </w:p>
    <w:p w14:paraId="687424F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_r: number[],</w:t>
      </w:r>
    </w:p>
    <w:p w14:paraId="4ABB680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_w: number[],</w:t>
      </w:r>
    </w:p>
    <w:p w14:paraId="1292D34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_theta: Record&lt;string, number&gt;,</w:t>
      </w:r>
    </w:p>
    <w:p w14:paraId="25BEF7A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_t: number</w:t>
      </w:r>
    </w:p>
    <w:p w14:paraId="2A2F540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): number[] =&gt; {</w:t>
      </w:r>
    </w:p>
    <w:p w14:paraId="74B7574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[x[0] ?? 0, x[1] ?? 0];</w:t>
      </w:r>
    </w:p>
    <w:p w14:paraId="389C044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45BF3C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A3DBA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measurementJacobian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: () =&gt; {</w:t>
      </w:r>
    </w:p>
    <w:p w14:paraId="372F798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// z = [x0, x1]</w:t>
      </w:r>
    </w:p>
    <w:p w14:paraId="335514C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[</w:t>
      </w:r>
    </w:p>
    <w:p w14:paraId="620B7BC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[1, 0],</w:t>
      </w:r>
    </w:p>
    <w:p w14:paraId="6D9928F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[0, 1],</w:t>
      </w:r>
    </w:p>
    <w:p w14:paraId="27C535C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];</w:t>
      </w:r>
    </w:p>
    <w:p w14:paraId="53AC764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A43102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9CECFF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fisherInformationMinEigenvalue: () =&gt; {</w:t>
      </w:r>
    </w:p>
    <w:p w14:paraId="2E0D8BA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// Mock constant &gt; 0 to represent sufficient information in this simple demo.</w:t>
      </w:r>
    </w:p>
    <w:p w14:paraId="58B44E3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1.0;</w:t>
      </w:r>
    </w:p>
    <w:p w14:paraId="1829F3D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C7D5B9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02FCF2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fallbackModelId: "mock-fallback",</w:t>
      </w:r>
    </w:p>
    <w:p w14:paraId="152AEB7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2A97844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1BA680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fallbackModel: RegisteredModel = {</w:t>
      </w:r>
    </w:p>
    <w:p w14:paraId="3736361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signature: {</w:t>
      </w:r>
    </w:p>
    <w:p w14:paraId="35C56D1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"mock-fallback",</w:t>
      </w:r>
    </w:p>
    <w:p w14:paraId="71F5E9C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version: "1.0.0",</w:t>
      </w:r>
    </w:p>
    <w:p w14:paraId="021792B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delayAware: true,</w:t>
      </w:r>
    </w:p>
    <w:p w14:paraId="5D64AC0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stateDim: 2,</w:t>
      </w:r>
    </w:p>
    <w:p w14:paraId="7A288D2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measurementDim: 2,</w:t>
      </w:r>
    </w:p>
    <w:p w14:paraId="00BC886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parameterNames: ["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", "idleDrain"],</w:t>
      </w:r>
    </w:p>
    <w:p w14:paraId="5BCACDA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description: "More conservative fallback model.",</w:t>
      </w:r>
    </w:p>
    <w:p w14:paraId="0E4197B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566A81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implementation: {</w:t>
      </w:r>
    </w:p>
    <w:p w14:paraId="4E4C4FC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predictNextState: (</w:t>
      </w:r>
    </w:p>
    <w:p w14:paraId="609E618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x: number[],</w:t>
      </w:r>
    </w:p>
    <w:p w14:paraId="37118EF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u: number[],</w:t>
      </w:r>
    </w:p>
    <w:p w14:paraId="37A6F97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_r: number[],</w:t>
      </w:r>
    </w:p>
    <w:p w14:paraId="1BBD329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w: number[],</w:t>
      </w:r>
    </w:p>
    <w:p w14:paraId="444B3F1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theta: Record&lt;string, number&gt;,</w:t>
      </w:r>
    </w:p>
    <w:p w14:paraId="15C167C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_t: number,</w:t>
      </w:r>
    </w:p>
    <w:p w14:paraId="37B7C74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: number</w:t>
      </w:r>
    </w:p>
    <w:p w14:paraId="206534F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): number[] =&gt; {</w:t>
      </w:r>
    </w:p>
    <w:p w14:paraId="65AE458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position = x[0] ?? 0;</w:t>
      </w:r>
    </w:p>
    <w:p w14:paraId="69ADCBF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energy = x[1] ?? 0;</w:t>
      </w:r>
    </w:p>
    <w:p w14:paraId="4B76BBF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thrust = 0.8 * (u[0] ?? 0); // more conservative actuation assumption</w:t>
      </w:r>
    </w:p>
    <w:p w14:paraId="2515C88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externalDrag = w[0] ?? 0;</w:t>
      </w:r>
    </w:p>
    <w:p w14:paraId="4FBA95B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theta.dragCoeff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?? 0.1) * 1.2;</w:t>
      </w:r>
    </w:p>
    <w:p w14:paraId="440D9F6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idleDrain = (theta.idleDrain ?? 0.05) * 1.1;</w:t>
      </w:r>
    </w:p>
    <w:p w14:paraId="59A95F8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1C1A1F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drag =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externalDrag;</w:t>
      </w:r>
    </w:p>
    <w:p w14:paraId="0C6F733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newPosition = position +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(thrust - drag);</w:t>
      </w:r>
    </w:p>
    <w:p w14:paraId="2AA41A2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newEnergy = energy +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(-0.25 * Math.abs(thrust) - idleDrain);</w:t>
      </w:r>
    </w:p>
    <w:p w14:paraId="748C898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85232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[newPosition, newEnergy];</w:t>
      </w:r>
    </w:p>
    <w:p w14:paraId="64A2C65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3A0E24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E14DD3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predictMeasurement: (</w:t>
      </w:r>
    </w:p>
    <w:p w14:paraId="6177354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x: number[],</w:t>
      </w:r>
    </w:p>
    <w:p w14:paraId="3544151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_u: number[],</w:t>
      </w:r>
    </w:p>
    <w:p w14:paraId="0FEA494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_r: number[],</w:t>
      </w:r>
    </w:p>
    <w:p w14:paraId="2A0A29E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_w: number[],</w:t>
      </w:r>
    </w:p>
    <w:p w14:paraId="62F60EC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_theta: Record&lt;string, number&gt;,</w:t>
      </w:r>
    </w:p>
    <w:p w14:paraId="14A0F6C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_t: number</w:t>
      </w:r>
    </w:p>
    <w:p w14:paraId="7E28030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): number[] =&gt; {</w:t>
      </w:r>
    </w:p>
    <w:p w14:paraId="6008784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[x[0] ?? 0, x[1] ?? 0];</w:t>
      </w:r>
    </w:p>
    <w:p w14:paraId="3FFC500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D971AD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EEC04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measurementJacobian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: () =&gt; {</w:t>
      </w:r>
    </w:p>
    <w:p w14:paraId="3A53CA9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[</w:t>
      </w:r>
    </w:p>
    <w:p w14:paraId="3B8F2E4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[1, 0],</w:t>
      </w:r>
    </w:p>
    <w:p w14:paraId="7EEE976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[0, 1],</w:t>
      </w:r>
    </w:p>
    <w:p w14:paraId="22334D2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];</w:t>
      </w:r>
    </w:p>
    <w:p w14:paraId="2524431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B2F76D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EFF97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fisherInformationMinEigenvalue: () =&gt; {</w:t>
      </w:r>
    </w:p>
    <w:p w14:paraId="1F431E5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0.9;</w:t>
      </w:r>
    </w:p>
    <w:p w14:paraId="6CEF684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77FB3D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922654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7793C3B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C7E71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61F8822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15A6835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2) PARAMETER BELIEF AND MODEL REGISTRY</w:t>
      </w:r>
    </w:p>
    <w:p w14:paraId="300A552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1771DF9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069B413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222FB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initialParameterBelief: ParameterBelief = {</w:t>
      </w:r>
    </w:p>
    <w:p w14:paraId="738CD9D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mean: {</w:t>
      </w:r>
    </w:p>
    <w:p w14:paraId="7D8EEC7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: 0.1,</w:t>
      </w:r>
    </w:p>
    <w:p w14:paraId="6F11A05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idleDrain: 0.05,</w:t>
      </w:r>
    </w:p>
    <w:p w14:paraId="1240013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C7C7BD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variance: {</w:t>
      </w:r>
    </w:p>
    <w:p w14:paraId="0EA6E80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: 0.01,</w:t>
      </w:r>
    </w:p>
    <w:p w14:paraId="34202BF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idleDrain: 0.005,</w:t>
      </w:r>
    </w:p>
    <w:p w14:paraId="51443B6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1A8155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identifiable: {</w:t>
      </w:r>
    </w:p>
    <w:p w14:paraId="6846AD0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dragCoeff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: true,</w:t>
      </w:r>
    </w:p>
    <w:p w14:paraId="7A68AEE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idleDrain: true,</w:t>
      </w:r>
    </w:p>
    <w:p w14:paraId="1D0A80B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6F92AE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0FEE9BE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DFE68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modelRegistry = new ModelRegistry(initialParameterBelief);</w:t>
      </w:r>
    </w:p>
    <w:p w14:paraId="5B9B9B5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modelRegistry.registerModel(primaryModel);</w:t>
      </w:r>
    </w:p>
    <w:p w14:paraId="7BA236D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modelRegistry.registerModel(fallbackModel);</w:t>
      </w:r>
    </w:p>
    <w:p w14:paraId="191E835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modelRegistry.setActiveModel("mock-primary");</w:t>
      </w:r>
    </w:p>
    <w:p w14:paraId="42A2558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B83EE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7F5352A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3A97C0B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3) INITIAL BELIEF</w:t>
      </w:r>
    </w:p>
    <w:p w14:paraId="6AC90EB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3E463AF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2751610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80381E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t0 = nowMs();</w:t>
      </w:r>
    </w:p>
    <w:p w14:paraId="399BAEF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944C8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initialBelief: BeliefState = {</w:t>
      </w:r>
    </w:p>
    <w:p w14:paraId="6848376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xHat: [0.0, 1.0], // position=0, energy=1</w:t>
      </w:r>
    </w:p>
    <w:p w14:paraId="3583116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thetaHat: initialParameterBelief,</w:t>
      </w:r>
    </w:p>
    <w:p w14:paraId="003FC78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uncertainty: {</w:t>
      </w:r>
    </w:p>
    <w:p w14:paraId="29D7675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epsilonX: 0.05,</w:t>
      </w:r>
    </w:p>
    <w:p w14:paraId="47A3EC1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covariance: [</w:t>
      </w:r>
    </w:p>
    <w:p w14:paraId="76A4154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[0.01, 0],</w:t>
      </w:r>
    </w:p>
    <w:p w14:paraId="0FD11B1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[0, 0.01],</w:t>
      </w:r>
    </w:p>
    <w:p w14:paraId="6409E49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6A93C33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lower: [-0.05, 0.95],</w:t>
      </w:r>
    </w:p>
    <w:p w14:paraId="41B4AB3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upper: [0.05, 1.05],</w:t>
      </w:r>
    </w:p>
    <w:p w14:paraId="4B19F49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DCA006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confidence: "MEDIUM",</w:t>
      </w:r>
    </w:p>
    <w:p w14:paraId="097D5EC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identifiability: "FULL",</w:t>
      </w:r>
    </w:p>
    <w:p w14:paraId="29AAEF5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staleByMs: 0,</w:t>
      </w:r>
    </w:p>
    <w:p w14:paraId="1DAB87D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provenance: ["bootstrap"],</w:t>
      </w:r>
    </w:p>
    <w:p w14:paraId="5885EF6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t0,</w:t>
      </w:r>
    </w:p>
    <w:p w14:paraId="253F49F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080678D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572C6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beliefManager = new BeliefStateManager(initialBelief);</w:t>
      </w:r>
    </w:p>
    <w:p w14:paraId="5A4EF96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2C3C99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4C19EE3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19D4829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4) MOCK MEASUREMENT</w:t>
      </w:r>
    </w:p>
    <w:p w14:paraId="08A2565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56D7E52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337F124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Suppose the true world after a short interval drifted to:</w:t>
      </w:r>
    </w:p>
    <w:p w14:paraId="2CED63C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x_true = [0.12, 0.96]</w:t>
      </w:r>
    </w:p>
    <w:p w14:paraId="2A1A447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and we receive a delayed measurement with bounded corruption.</w:t>
      </w:r>
    </w:p>
    <w:p w14:paraId="4CC0EA9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1FF44B2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9F47FD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measurement: MeasurementSnapshot = {</w:t>
      </w:r>
    </w:p>
    <w:p w14:paraId="33D874E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z: [0.12, 0.96],</w:t>
      </w:r>
    </w:p>
    <w:p w14:paraId="1209A50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epsilonZ: 0.03,</w:t>
      </w:r>
    </w:p>
    <w:p w14:paraId="170DA31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t0 + 100,</w:t>
      </w:r>
    </w:p>
    <w:p w14:paraId="01375CA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delayMs: 40,</w:t>
      </w:r>
    </w:p>
    <w:p w14:paraId="43E9AF8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source: "mock_sensor",</w:t>
      </w:r>
    </w:p>
    <w:p w14:paraId="76FFD7D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5008137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0DFBDA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controlAtObserve = [0.2];</w:t>
      </w:r>
    </w:p>
    <w:p w14:paraId="027ABDE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resourcesAtObserve = [0.85]; // fuel</w:t>
      </w:r>
    </w:p>
    <w:p w14:paraId="39D5114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disturbancesAtObserve = [0.1]; // drag proxy</w:t>
      </w:r>
    </w:p>
    <w:p w14:paraId="3E04A50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3B5B3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2727929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342E9DF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5) OBSERVER UPDATE</w:t>
      </w:r>
    </w:p>
    <w:p w14:paraId="7B6FE08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0E05914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06A342C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044F0E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observer = new Observer();</w:t>
      </w:r>
    </w:p>
    <w:p w14:paraId="2FD9D0D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2E820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observerResult = observer.observe({</w:t>
      </w:r>
    </w:p>
    <w:p w14:paraId="5D402FC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priorBelief: beliefManager.getBelief(),</w:t>
      </w:r>
    </w:p>
    <w:p w14:paraId="02758CD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measurement,</w:t>
      </w:r>
    </w:p>
    <w:p w14:paraId="72A983C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model: modelRegistry.getActiveModel().implementation as ObserverModel,</w:t>
      </w:r>
    </w:p>
    <w:p w14:paraId="6C322BE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control: controlAtObserve,</w:t>
      </w:r>
    </w:p>
    <w:p w14:paraId="5BCC662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resources: resourcesAtObserve,</w:t>
      </w:r>
    </w:p>
    <w:p w14:paraId="4B771F5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disturbances: disturbancesAtObserve,</w:t>
      </w:r>
    </w:p>
    <w:p w14:paraId="33FAF3A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currentTime: measurement.timestamp,</w:t>
      </w:r>
    </w:p>
    <w:p w14:paraId="3D62F2D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requiredEpsilonX: 0.08,</w:t>
      </w:r>
    </w:p>
    <w:p w14:paraId="180BD8E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requiredFisherMin: 0.2,</w:t>
      </w:r>
    </w:p>
    <w:p w14:paraId="198D273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});</w:t>
      </w:r>
    </w:p>
    <w:p w14:paraId="5725D77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C71D4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updatedBelief = observerResult.belief;</w:t>
      </w:r>
    </w:p>
    <w:p w14:paraId="2EBB507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09A72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045DCA6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1D29847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6) MODEL CONFIDENCE / MISMATCH</w:t>
      </w:r>
    </w:p>
    <w:p w14:paraId="5CCC916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2EF37FD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4E7BA63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8A40FF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modelConfidence: ModelConfidence = modelRegistry.scoreConfidence({</w:t>
      </w:r>
    </w:p>
    <w:p w14:paraId="4904CF2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residualNorm: observerResult.residuals.innovationNorm,</w:t>
      </w:r>
    </w:p>
    <w:p w14:paraId="588C820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residualTolerance: measurement.epsilonZ,</w:t>
      </w:r>
    </w:p>
    <w:p w14:paraId="2166405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invariantResidualNorm: 0.0,</w:t>
      </w:r>
    </w:p>
    <w:p w14:paraId="6ABED04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invariantTolerance: 0.02,</w:t>
      </w:r>
    </w:p>
    <w:p w14:paraId="3548EDA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predictionErrorNorm: Math.max(0, updatedBelief.uncertainty.epsilonX - 0.04),</w:t>
      </w:r>
    </w:p>
    <w:p w14:paraId="49D168B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predictionTolerance: 0.10,</w:t>
      </w:r>
    </w:p>
    <w:p w14:paraId="01AC3BC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measurement.timestamp,</w:t>
      </w:r>
    </w:p>
    <w:p w14:paraId="477D492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});</w:t>
      </w:r>
    </w:p>
    <w:p w14:paraId="2C6D636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8B09E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mismatch = modelRegistry.detectMismatch(</w:t>
      </w:r>
    </w:p>
    <w:p w14:paraId="2008F36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observerResult.residuals.innovationNorm,</w:t>
      </w:r>
    </w:p>
    <w:p w14:paraId="126ED80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measurement.epsilonZ,</w:t>
      </w:r>
    </w:p>
    <w:p w14:paraId="4162C9C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0.0,</w:t>
      </w:r>
    </w:p>
    <w:p w14:paraId="05E2CDF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0.02</w:t>
      </w:r>
    </w:p>
    <w:p w14:paraId="6903BF2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);</w:t>
      </w:r>
    </w:p>
    <w:p w14:paraId="4FC8961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D325A7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if (mismatch.mismatchDetected &amp;&amp; modelConfidence.degraded) {</w:t>
      </w:r>
    </w:p>
    <w:p w14:paraId="6FC5D2A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switched = modelRegistry.switchFallbackModel();</w:t>
      </w:r>
    </w:p>
    <w:p w14:paraId="132F7D2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(switched) {</w:t>
      </w:r>
    </w:p>
    <w:p w14:paraId="1FE1204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console.log(`[model] switched to fallback model: ${switched.signature.id}`);</w:t>
      </w:r>
    </w:p>
    <w:p w14:paraId="1A9F245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6422FC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43040D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A340D2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59E9B94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7676D64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7) FEASIBILITY / ROBUSTNESS CANDIDATE PLANS</w:t>
      </w:r>
    </w:p>
    <w:p w14:paraId="48064B3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347F468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11C19DE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Goal: move toward target position 1.0</w:t>
      </w:r>
    </w:p>
    <w:p w14:paraId="4BD49B1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364E7CD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C18733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currentDependencyStamp: DependencyStamp = {</w:t>
      </w:r>
    </w:p>
    <w:p w14:paraId="5108CB6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version: "mission-config-v1",</w:t>
      </w:r>
    </w:p>
    <w:p w14:paraId="5970717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keys: ["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units:si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", "constraints:v1", "params:v1", "sensor:calibrated"],</w:t>
      </w:r>
    </w:p>
    <w:p w14:paraId="49BD681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024E813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8BED19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solutionDependencyStamp: DependencyStamp = {</w:t>
      </w:r>
    </w:p>
    <w:p w14:paraId="6B7AC4A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version: "mission-config-v1",</w:t>
      </w:r>
    </w:p>
    <w:p w14:paraId="5FD719C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keys: ["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units:si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", "constraints:v1", "params:v1", "sensor:calibrated"],</w:t>
      </w:r>
    </w:p>
    <w:p w14:paraId="5A03C7E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5E19752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1B08A3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equalityConstraints: ConstraintDefinition[] = [</w:t>
      </w:r>
    </w:p>
    <w:p w14:paraId="3CB38ED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4F7C8C2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name: "state_dimension_guard",</w:t>
      </w:r>
    </w:p>
    <w:p w14:paraId="781A76A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evaluate: (x) =&gt; (x.length === 2 ? 0 : 1),</w:t>
      </w:r>
    </w:p>
    <w:p w14:paraId="2A4702D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tolerance: 1e-9,</w:t>
      </w:r>
    </w:p>
    <w:p w14:paraId="0144DD0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9E0371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];</w:t>
      </w:r>
    </w:p>
    <w:p w14:paraId="39AEA6F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C47C10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inequalityConstraints: ConstraintDefinition[] = [</w:t>
      </w:r>
    </w:p>
    <w:p w14:paraId="67C4C99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03775BF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name: "energy_positive_margin",</w:t>
      </w:r>
    </w:p>
    <w:p w14:paraId="1510A51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evaluate: (x) =&gt; -((x[1] ?? 0) - 0.20), // requires x[1] &gt;= 0.20</w:t>
      </w:r>
    </w:p>
    <w:p w14:paraId="3A9B502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margin: 0.02,</w:t>
      </w:r>
    </w:p>
    <w:p w14:paraId="735FDE3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FDC8DD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0B3B45C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name: "position_upper_bound",</w:t>
      </w:r>
    </w:p>
    <w:p w14:paraId="7BF1C69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evaluate: (x) =&gt; (x[0] ?? 0) - 1.50, // requires x[0] &lt;= 1.50</w:t>
      </w:r>
    </w:p>
    <w:p w14:paraId="055CE8D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margin: 0.05,</w:t>
      </w:r>
    </w:p>
    <w:p w14:paraId="585CA94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5D65B8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];</w:t>
      </w:r>
    </w:p>
    <w:p w14:paraId="3B827BB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7D04F4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terminalConstraints: ConstraintDefinition[] = [</w:t>
      </w:r>
    </w:p>
    <w:p w14:paraId="2D7E3B0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5EAC168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name: "terminal_target_nearness",</w:t>
      </w:r>
    </w:p>
    <w:p w14:paraId="0AE9D4E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evaluate: (x) =&gt; Math.abs((x[0] ?? 0) - 1.0) - 0.75,</w:t>
      </w:r>
    </w:p>
    <w:p w14:paraId="47984AF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margin: 0.0,</w:t>
      </w:r>
    </w:p>
    <w:p w14:paraId="3880213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68846F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];</w:t>
      </w:r>
    </w:p>
    <w:p w14:paraId="5517BD8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CF0D0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conservationConstraints: ConstraintDefinition[] = [</w:t>
      </w:r>
    </w:p>
    <w:p w14:paraId="4432D03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6C6A49D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name: "finite_state_check",</w:t>
      </w:r>
    </w:p>
    <w:p w14:paraId="44A0572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evaluate: (x, _u, r) =&gt; {</w:t>
      </w:r>
    </w:p>
    <w:p w14:paraId="563BA7D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bad =</w:t>
      </w:r>
    </w:p>
    <w:p w14:paraId="49A3B46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[...x, ...r].some((v) =&gt; !Number.isFinite(v)) ? 1 : 0;</w:t>
      </w:r>
    </w:p>
    <w:p w14:paraId="284DD66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bad;</w:t>
      </w:r>
    </w:p>
    <w:p w14:paraId="4D27CDB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B0CCA1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tolerance: 1e-9,</w:t>
      </w:r>
    </w:p>
    <w:p w14:paraId="04B0B21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9ABD90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];</w:t>
      </w:r>
    </w:p>
    <w:p w14:paraId="20B15A0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D8784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resourcesDef = [</w:t>
      </w:r>
    </w:p>
    <w:p w14:paraId="618AB6D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{ name: "fuel", index: 0, lowerBound: 0 },</w:t>
      </w:r>
    </w:p>
    <w:p w14:paraId="21957D1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];</w:t>
      </w:r>
    </w:p>
    <w:p w14:paraId="7EEDE36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738E74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function makeFeasibilityInput(</w:t>
      </w:r>
    </w:p>
    <w:p w14:paraId="2D0CEC4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nominalX: number[],</w:t>
      </w:r>
    </w:p>
    <w:p w14:paraId="63D0373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nominalU: number[],</w:t>
      </w:r>
    </w:p>
    <w:p w14:paraId="45E2AB9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nominalR: number[]</w:t>
      </w:r>
    </w:p>
    <w:p w14:paraId="23DCC62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): FeasibilityInput {</w:t>
      </w:r>
    </w:p>
    <w:p w14:paraId="67AB606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{</w:t>
      </w:r>
    </w:p>
    <w:p w14:paraId="349EF24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nominalX,</w:t>
      </w:r>
    </w:p>
    <w:p w14:paraId="50C1DFA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nominalU,</w:t>
      </w:r>
    </w:p>
    <w:p w14:paraId="38AE745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nominalR,</w:t>
      </w:r>
    </w:p>
    <w:p w14:paraId="17B229E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measurement.timestamp / 1000,</w:t>
      </w:r>
    </w:p>
    <w:p w14:paraId="28FEB69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xT: nominalX,</w:t>
      </w:r>
    </w:p>
    <w:p w14:paraId="4EAFD51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rT: nominalR,</w:t>
      </w:r>
    </w:p>
    <w:p w14:paraId="4A8E8E1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theta: modelRegistry.getParameterBelief().mean,</w:t>
      </w:r>
    </w:p>
    <w:p w14:paraId="59EE3E8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equalityConstraints,</w:t>
      </w:r>
    </w:p>
    <w:p w14:paraId="23E0CA8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inequalityConstraints,</w:t>
      </w:r>
    </w:p>
    <w:p w14:paraId="01C5A96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terminalConstraints,</w:t>
      </w:r>
    </w:p>
    <w:p w14:paraId="1701B06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conservationConstraints,</w:t>
      </w:r>
    </w:p>
    <w:p w14:paraId="36D88E2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resources: resourcesDef,</w:t>
      </w:r>
    </w:p>
    <w:p w14:paraId="2CD1290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currentDependencyStamp,</w:t>
      </w:r>
    </w:p>
    <w:p w14:paraId="6F1FF5B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solutionDependencyStamp,</w:t>
      </w:r>
    </w:p>
    <w:p w14:paraId="3822573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18784B1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9E6A6F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09F851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02C1311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Candidate plan A: moderate thrust, better robustness</w:t>
      </w:r>
    </w:p>
    <w:p w14:paraId="4884737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1C4E0E6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planA: CandidatePlan = {</w:t>
      </w:r>
    </w:p>
    <w:p w14:paraId="798B6E2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"plan-A",</w:t>
      </w:r>
    </w:p>
    <w:p w14:paraId="750E3EE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controlSequence: [[0.35]],</w:t>
      </w:r>
    </w:p>
    <w:p w14:paraId="3E90620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expectedCost: 1.20,</w:t>
      </w:r>
    </w:p>
    <w:p w14:paraId="440CE02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nominalX: [0.45, 0.88],</w:t>
      </w:r>
    </w:p>
    <w:p w14:paraId="3D0155C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nominalU: [0.35],</w:t>
      </w:r>
    </w:p>
    <w:p w14:paraId="7744599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nominalR: [0.75],</w:t>
      </w:r>
    </w:p>
    <w:p w14:paraId="142D7C0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feasibilityInput: makeFeasibilityInput([0.45, 0.88], [0.35], [0.75]),</w:t>
      </w:r>
    </w:p>
    <w:p w14:paraId="2FFAE1C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robustnessConfig: {</w:t>
      </w:r>
    </w:p>
    <w:p w14:paraId="46B501C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epsilonMin: 0.03,</w:t>
      </w:r>
    </w:p>
    <w:p w14:paraId="2911679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delayPresent: true,</w:t>
      </w:r>
    </w:p>
    <w:p w14:paraId="1BBFC5D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analyzedOnDelayedModel: true,</w:t>
      </w:r>
    </w:p>
    <w:p w14:paraId="2716064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sensitivityMatrix: [</w:t>
      </w:r>
    </w:p>
    <w:p w14:paraId="12FC841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[1.2, 0.1],</w:t>
      </w:r>
    </w:p>
    <w:p w14:paraId="7C64A1E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[0.05, 1.1],</w:t>
      </w:r>
    </w:p>
    <w:p w14:paraId="3BA3E73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19E93F8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43814F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1689DEB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30E94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6972B68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Candidate plan B: aggressive thrust, cheaper nominally but more fragile</w:t>
      </w:r>
    </w:p>
    <w:p w14:paraId="70D1B33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37D5DC3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planB: CandidatePlan = {</w:t>
      </w:r>
    </w:p>
    <w:p w14:paraId="226EE91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"plan-B",</w:t>
      </w:r>
    </w:p>
    <w:p w14:paraId="13F1553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controlSequence: [[0.80]],</w:t>
      </w:r>
    </w:p>
    <w:p w14:paraId="2C5F503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expectedCost: 0.95,</w:t>
      </w:r>
    </w:p>
    <w:p w14:paraId="5F940B2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nominalX: [1.40, 0.28],</w:t>
      </w:r>
    </w:p>
    <w:p w14:paraId="4D7D404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nominalU: [0.80],</w:t>
      </w:r>
    </w:p>
    <w:p w14:paraId="5917742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nominalR: [0.25],</w:t>
      </w:r>
    </w:p>
    <w:p w14:paraId="73CEE06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feasibilityInput: makeFeasibilityInput([1.40, 0.28], [0.80], [0.25]),</w:t>
      </w:r>
    </w:p>
    <w:p w14:paraId="6283445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robustnessConfig: {</w:t>
      </w:r>
    </w:p>
    <w:p w14:paraId="60E128D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epsilonMin: 0.03,</w:t>
      </w:r>
    </w:p>
    <w:p w14:paraId="38E900F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delayPresent: true,</w:t>
      </w:r>
    </w:p>
    <w:p w14:paraId="5DD718C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analyzedOnDelayedModel: true,</w:t>
      </w:r>
    </w:p>
    <w:p w14:paraId="1FDDD58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sensitivityMatrix: [</w:t>
      </w:r>
    </w:p>
    <w:p w14:paraId="1C56142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[8.0, 1.0],</w:t>
      </w:r>
    </w:p>
    <w:p w14:paraId="2D4F1FA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[0.5, 5.0],</w:t>
      </w:r>
    </w:p>
    <w:p w14:paraId="4F7D8E6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1ECCC54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0B8458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285009A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18E718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decisionEngine = new DecisionEngine();</w:t>
      </w:r>
    </w:p>
    <w:p w14:paraId="70A6348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decision = decisionEngine.decide([planA, planB]);</w:t>
      </w:r>
    </w:p>
    <w:p w14:paraId="333A6C9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64002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if (!decision.lawful || !decision.selectedPlan || !decision.feasibility || !decision.robustness) {</w:t>
      </w:r>
    </w:p>
    <w:p w14:paraId="0E67576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console.log("[decision] no lawful plan selected");</w:t>
      </w:r>
    </w:p>
    <w:p w14:paraId="2D8FCAF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console.log(decision);</w:t>
      </w:r>
    </w:p>
    <w:p w14:paraId="006AAF2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process.exit(0);</w:t>
      </w:r>
    </w:p>
    <w:p w14:paraId="17CDB52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9AB27B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1F12D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console.log(`[decision] selected plan: ${decision.selectedPlan.id}`);</w:t>
      </w:r>
    </w:p>
    <w:p w14:paraId="3123DB8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console.log(`[decision] ranking:`, decision.ranking);</w:t>
      </w:r>
    </w:p>
    <w:p w14:paraId="47A91D0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DCACF8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2889882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3F38120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8) MOCK ADAPTATION STATUS</w:t>
      </w:r>
    </w:p>
    <w:p w14:paraId="6518B80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005835A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530E934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We use a tiny synthetic adaptation status here.</w:t>
      </w:r>
    </w:p>
    <w:p w14:paraId="71357F5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2C63CFD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C29B98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actualState = updatedBelief.xHat;</w:t>
      </w:r>
    </w:p>
    <w:p w14:paraId="37BF805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nominalState = decision.selectedPlan.nominalX;</w:t>
      </w:r>
    </w:p>
    <w:p w14:paraId="48ABF6C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distanceToNominal = norm([</w:t>
      </w:r>
    </w:p>
    <w:p w14:paraId="08261FD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(actualState[0] ?? 0) - (nominalState[0] ?? 0),</w:t>
      </w:r>
    </w:p>
    <w:p w14:paraId="39A0006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(actualState[1] ?? 0) - (nominalState[1] ?? 0),</w:t>
      </w:r>
    </w:p>
    <w:p w14:paraId="4A3D2B7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]);</w:t>
      </w:r>
    </w:p>
    <w:p w14:paraId="27B9543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E08F9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adaptation = {</w:t>
      </w:r>
    </w:p>
    <w:p w14:paraId="40F20E0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inRecoveryTube: distanceToNominal &lt;= 0.75,</w:t>
      </w:r>
    </w:p>
    <w:p w14:paraId="2111829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objectiveDrift: Math.abs((actualState[0] ?? 0) - 1.0),</w:t>
      </w:r>
    </w:p>
    <w:p w14:paraId="37CB45A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objectiveTolerance: 0.90,</w:t>
      </w:r>
    </w:p>
    <w:p w14:paraId="0C3BE20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invariantError: 0.0,</w:t>
      </w:r>
    </w:p>
    <w:p w14:paraId="7059D4A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invariantTolerance: 0.02,</w:t>
      </w:r>
    </w:p>
    <w:p w14:paraId="4140869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6377A92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0A1A27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53E1E8B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1CA9DDF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9) VERIFICATION SUPREMACY</w:t>
      </w:r>
    </w:p>
    <w:p w14:paraId="3BB5537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364F533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1C39640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0BEB5E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verificationKernel = new VerificationKernel();</w:t>
      </w:r>
    </w:p>
    <w:p w14:paraId="0F5577E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E66F2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verification = verificationKernel.verify({</w:t>
      </w:r>
    </w:p>
    <w:p w14:paraId="0F42090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belief: updatedBelief,</w:t>
      </w:r>
    </w:p>
    <w:p w14:paraId="7361025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feasibility: decision.feasibility,</w:t>
      </w:r>
    </w:p>
    <w:p w14:paraId="6BA2E72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robustness: decision.robustness,</w:t>
      </w:r>
    </w:p>
    <w:p w14:paraId="638A4AB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observer: observerResult,</w:t>
      </w:r>
    </w:p>
    <w:p w14:paraId="4B61F57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adaptation,</w:t>
      </w:r>
    </w:p>
    <w:p w14:paraId="0813015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model: {</w:t>
      </w:r>
    </w:p>
    <w:p w14:paraId="5C2847E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confidenceScore: modelConfidence.score,</w:t>
      </w:r>
    </w:p>
    <w:p w14:paraId="105AE06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degraded: modelConfidence.degraded,</w:t>
      </w:r>
    </w:p>
    <w:p w14:paraId="095EA7F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residualNorm: modelConfidence.residualNorm,</w:t>
      </w:r>
    </w:p>
    <w:p w14:paraId="0F5E16C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residualTolerance: measurement.epsilonZ,</w:t>
      </w:r>
    </w:p>
    <w:p w14:paraId="279BBF2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D01419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});</w:t>
      </w:r>
    </w:p>
    <w:p w14:paraId="543E127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56A26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console.log(`[verification] status: ${verification.status}`);</w:t>
      </w:r>
    </w:p>
    <w:p w14:paraId="52A09D4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if (verification.reasons.length &gt; 0) {</w:t>
      </w:r>
    </w:p>
    <w:p w14:paraId="76BED3F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console.log("[verification] reasons:");</w:t>
      </w:r>
    </w:p>
    <w:p w14:paraId="11D6411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for (const reason of verification.reasons) {</w:t>
      </w:r>
    </w:p>
    <w:p w14:paraId="638ABB3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console.log(`  - ${reason}`);</w:t>
      </w:r>
    </w:p>
    <w:p w14:paraId="5C3DBE0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7AF9BC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6F7486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A26D7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3D4E4F5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00467FA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10) CONSTITUTION GUARD</w:t>
      </w:r>
    </w:p>
    <w:p w14:paraId="2B9C8C6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2FC3179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6A6E0C9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AE526C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authority = decideAuthority(verification);</w:t>
      </w:r>
    </w:p>
    <w:p w14:paraId="640CEBF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EC6515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let actionOutcome: AuditActionOutcome;</w:t>
      </w:r>
    </w:p>
    <w:p w14:paraId="792BE0F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let controlAction: number[] | undefined;</w:t>
      </w:r>
    </w:p>
    <w:p w14:paraId="2362DD9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2DCC78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if (authority.mayAct) {</w:t>
      </w:r>
    </w:p>
    <w:p w14:paraId="0AE014D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controlAction = decision.selectedPlan.controlSequence[0];</w:t>
      </w:r>
    </w:p>
    <w:p w14:paraId="518C1A7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assertMayAct(verification);</w:t>
      </w:r>
    </w:p>
    <w:p w14:paraId="06DF9D4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actionOutcome = "APPLIED";</w:t>
      </w:r>
    </w:p>
    <w:p w14:paraId="4BA144B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console.log(`[actuation] APPLY control: ${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(controlAction)}`);</w:t>
      </w:r>
    </w:p>
    <w:p w14:paraId="04D5385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 else if (authority.mustDegrade) {</w:t>
      </w:r>
    </w:p>
    <w:p w14:paraId="02DEDC4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controlAction = [0.1]; // tiny safe degraded action</w:t>
      </w:r>
    </w:p>
    <w:p w14:paraId="3AB5BA5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actionOutcome = "DEGRADED_ACTION_APPLIED";</w:t>
      </w:r>
    </w:p>
    <w:p w14:paraId="68BA123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console.log(`[actuation] APPLY DEGRADED control: ${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(controlAction)}`);</w:t>
      </w:r>
    </w:p>
    <w:p w14:paraId="455AAA5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 else {</w:t>
      </w:r>
    </w:p>
    <w:p w14:paraId="4244BE7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actionOutcome = "REFUSED";</w:t>
      </w:r>
    </w:p>
    <w:p w14:paraId="624AC6C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console.log("[actuation] REFUSE action");</w:t>
      </w:r>
    </w:p>
    <w:p w14:paraId="69B9607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7B6A5B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FF902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5B4A16F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4460B43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11) AUDIT LOG</w:t>
      </w:r>
    </w:p>
    <w:p w14:paraId="4CED6BD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4B4E8E6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1FBA4FA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98E76A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const auditLog = new AuditLog();</w:t>
      </w:r>
    </w:p>
    <w:p w14:paraId="796B05B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9C6180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auditLog.write({</w:t>
      </w:r>
    </w:p>
    <w:p w14:paraId="5F950F1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"audit-0001",</w:t>
      </w:r>
    </w:p>
    <w:p w14:paraId="747024C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nowMs(),</w:t>
      </w:r>
    </w:p>
    <w:p w14:paraId="0D3F5D6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measurement,</w:t>
      </w:r>
    </w:p>
    <w:p w14:paraId="52EE148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belief: updatedBelief,</w:t>
      </w:r>
    </w:p>
    <w:p w14:paraId="1297358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modelSignature: modelRegistry.getActiveSignature(),</w:t>
      </w:r>
    </w:p>
    <w:p w14:paraId="4DEE0AE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modelConfidence,</w:t>
      </w:r>
    </w:p>
    <w:p w14:paraId="4025585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feasibility: decision.feasibility,</w:t>
      </w:r>
    </w:p>
    <w:p w14:paraId="73BA2D2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robustness: decision.robustness,</w:t>
      </w:r>
    </w:p>
    <w:p w14:paraId="486362E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verification,</w:t>
      </w:r>
    </w:p>
    <w:p w14:paraId="27D5E5B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selectedPlanId: decision.selectedPlan.id,</w:t>
      </w:r>
    </w:p>
    <w:p w14:paraId="53D9DD3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controlAction,</w:t>
      </w:r>
    </w:p>
    <w:p w14:paraId="6807807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outcome: actionOutcome,</w:t>
      </w:r>
    </w:p>
    <w:p w14:paraId="02D8ED2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notes: [</w:t>
      </w:r>
    </w:p>
    <w:p w14:paraId="570F2F1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"Tiny constitutional kernel demo.",</w:t>
      </w:r>
    </w:p>
    <w:p w14:paraId="7C8F309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`Mismatch detected: ${mismatch.mismatchDetected}`,</w:t>
      </w:r>
    </w:p>
    <w:p w14:paraId="1C49206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`Observer innovation norm: ${observerResult.residuals.innovationNorm.toFixed(6)}`,</w:t>
      </w:r>
    </w:p>
    <w:p w14:paraId="3C6BC9D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0E2ACAB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});</w:t>
      </w:r>
    </w:p>
    <w:p w14:paraId="1AB0B71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86D901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console.log("[audit] latest record:");</w:t>
      </w:r>
    </w:p>
    <w:p w14:paraId="6E3D201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console.dir(auditLog.latest(), { depth: null });</w:t>
      </w:r>
    </w:p>
    <w:p w14:paraId="3A05D20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C561F3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console.log("[audit] summary:");</w:t>
      </w:r>
    </w:p>
    <w:p w14:paraId="5EF788C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console.log(auditLog.summarize());</w:t>
      </w:r>
    </w:p>
    <w:p w14:paraId="5947C67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957A3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4E7EE95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75CAD2D8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12) OPTIONAL: show one-step world propagation under chosen control</w:t>
      </w:r>
    </w:p>
    <w:p w14:paraId="0107AEA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1EC495E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76B6EF0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2FD6C92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if (controlAction) {</w:t>
      </w:r>
    </w:p>
    <w:p w14:paraId="2F3B10F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oneStep = modelRegistry.predictNextState(</w:t>
      </w:r>
    </w:p>
    <w:p w14:paraId="08063A6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updatedBelief.xHat,</w:t>
      </w:r>
    </w:p>
    <w:p w14:paraId="71FB727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controlAction,</w:t>
      </w:r>
    </w:p>
    <w:p w14:paraId="5663DC8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resourcesAtObserve,</w:t>
      </w:r>
    </w:p>
    <w:p w14:paraId="501127C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disturbancesAtObserve,</w:t>
      </w:r>
    </w:p>
    <w:p w14:paraId="3D30B2B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measurement.timestamp / 1000,</w:t>
      </w:r>
    </w:p>
    <w:p w14:paraId="104629F9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1.0</w:t>
      </w:r>
    </w:p>
    <w:p w14:paraId="6EC4EE1A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13EF4193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B36E0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console.log("[simulation] one-step predicted next state:", oneStep);</w:t>
      </w:r>
    </w:p>
    <w:p w14:paraId="6A91FE2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DCF192B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05770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25B3999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7618E89C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13) HUMAN-READABLE SYNTHESIS</w:t>
      </w:r>
    </w:p>
    <w:p w14:paraId="34A09AF0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------------------------------------------------------------------</w:t>
      </w:r>
    </w:p>
    <w:p w14:paraId="1064C32E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04A074F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AB3AC2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console.log("\n--- Constitutional Demo Summary ---");</w:t>
      </w:r>
    </w:p>
    <w:p w14:paraId="79E02324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console.log(`Belief state xHat         : ${</w:t>
      </w:r>
      <w:proofErr w:type="spellStart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(updatedBelief.xHat)}`);</w:t>
      </w:r>
    </w:p>
    <w:p w14:paraId="26B1072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console.log(`Belief epsilonX           : ${updatedBelief.uncertainty.epsilonX.toFixed(6)}`);</w:t>
      </w:r>
    </w:p>
    <w:p w14:paraId="706C2C5F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console.log(`Identifiability           : ${updatedBelief.identifiability}`);</w:t>
      </w:r>
    </w:p>
    <w:p w14:paraId="00EF241D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console.log(`Model confidence          : ${modelConfidence.score.toFixed(3)}`);</w:t>
      </w:r>
    </w:p>
    <w:p w14:paraId="714919B7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console.log(`Selected plan             : ${decision.selectedPlan.id}`);</w:t>
      </w:r>
    </w:p>
    <w:p w14:paraId="1C6C6FA1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console.log(`Robustness epsilon        : ${decision.robustness.epsilon.toFixed(6)}`);</w:t>
      </w:r>
    </w:p>
    <w:p w14:paraId="070332F5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console.log(`Verification status       : ${verification.status}`);</w:t>
      </w:r>
    </w:p>
    <w:p w14:paraId="20C68EB6" w14:textId="77777777" w:rsidR="00A373F0" w:rsidRPr="00A373F0" w:rsidRDefault="00A373F0" w:rsidP="00A3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373F0">
        <w:rPr>
          <w:rFonts w:ascii="Courier New" w:hAnsi="Courier New" w:cs="Courier New"/>
          <w:kern w:val="0"/>
          <w:sz w:val="20"/>
          <w:szCs w:val="20"/>
          <w14:ligatures w14:val="none"/>
        </w:rPr>
        <w:t>console.log(`Audit outcome             : ${actionOutcome}`);</w:t>
      </w:r>
    </w:p>
    <w:p w14:paraId="7C5DAE4F" w14:textId="77777777" w:rsidR="00A373F0" w:rsidRPr="00A373F0" w:rsidRDefault="00A373F0" w:rsidP="00A3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7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demo does</w:t>
      </w:r>
    </w:p>
    <w:p w14:paraId="30F516DE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B1A64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This demo actually exercises the kernel in the same logical order your source document requires:</w:t>
      </w:r>
    </w:p>
    <w:p w14:paraId="1EB03CB5" w14:textId="77777777" w:rsidR="00A373F0" w:rsidRPr="00A373F0" w:rsidRDefault="00A373F0" w:rsidP="00A3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Defines an explicit model class and registers a fallback model.</w:t>
      </w:r>
    </w:p>
    <w:p w14:paraId="6A159F14" w14:textId="77777777" w:rsidR="00A373F0" w:rsidRPr="00A373F0" w:rsidRDefault="00A373F0" w:rsidP="00A3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Starts from a bounded belief state with explicit epsilonX.</w:t>
      </w:r>
    </w:p>
    <w:p w14:paraId="5A84AC5D" w14:textId="77777777" w:rsidR="00A373F0" w:rsidRPr="00A373F0" w:rsidRDefault="00A373F0" w:rsidP="00A3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Processes a delayed measurement through the observer, which compensates for staleness.</w:t>
      </w:r>
    </w:p>
    <w:p w14:paraId="2ED54D6B" w14:textId="77777777" w:rsidR="00A373F0" w:rsidRPr="00A373F0" w:rsidRDefault="00A373F0" w:rsidP="00A3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Scores model confidence using residuals and mismatch logic.</w:t>
      </w:r>
    </w:p>
    <w:p w14:paraId="4807CF59" w14:textId="77777777" w:rsidR="00A373F0" w:rsidRPr="00A373F0" w:rsidRDefault="00A373F0" w:rsidP="00A3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Screens two candidate plans through feasibility and robustness.</w:t>
      </w:r>
    </w:p>
    <w:p w14:paraId="6EAA5C20" w14:textId="77777777" w:rsidR="00A373F0" w:rsidRPr="00A373F0" w:rsidRDefault="00A373F0" w:rsidP="00A3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Selects the winner lexicographically by robustness first, cost second.</w:t>
      </w:r>
    </w:p>
    <w:p w14:paraId="189D2CD1" w14:textId="77777777" w:rsidR="00A373F0" w:rsidRPr="00A373F0" w:rsidRDefault="00A373F0" w:rsidP="00A3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Runs verification as the final authority.</w:t>
      </w:r>
    </w:p>
    <w:p w14:paraId="60CD04B2" w14:textId="77777777" w:rsidR="00A373F0" w:rsidRPr="00A373F0" w:rsidRDefault="00A373F0" w:rsidP="00A3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Applies, degrades, or refuses action through the constitution guard.</w:t>
      </w:r>
    </w:p>
    <w:p w14:paraId="343A1867" w14:textId="77777777" w:rsidR="00A373F0" w:rsidRPr="00A373F0" w:rsidRDefault="00A373F0" w:rsidP="00A3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>Writes a full audit record.</w:t>
      </w:r>
    </w:p>
    <w:p w14:paraId="33C6E4EF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98388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 xml:space="preserve">That is the runtime embodiment of the mission-mathematics chain you formalized: feasibility, robustness, observability, adaptation, and explicit failure handling.  </w:t>
      </w:r>
    </w:p>
    <w:p w14:paraId="4F47E906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C36552" w14:textId="77777777" w:rsidR="00A373F0" w:rsidRPr="00A373F0" w:rsidRDefault="00A373F0" w:rsidP="00A373F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3F0">
        <w:rPr>
          <w:rFonts w:ascii="Times New Roman" w:hAnsi="Times New Roman" w:cs="Times New Roman"/>
          <w:kern w:val="0"/>
          <w14:ligatures w14:val="none"/>
        </w:rPr>
        <w:t xml:space="preserve">The strongest next step is to turn this into a real repo scaffold with </w:t>
      </w:r>
      <w:proofErr w:type="spellStart"/>
      <w:r w:rsidRPr="00A373F0">
        <w:rPr>
          <w:rFonts w:ascii="Times New Roman" w:hAnsi="Times New Roman" w:cs="Times New Roman"/>
          <w:kern w:val="0"/>
          <w14:ligatures w14:val="none"/>
        </w:rPr>
        <w:t>tsconfig.json</w:t>
      </w:r>
      <w:proofErr w:type="spellEnd"/>
      <w:r w:rsidRPr="00A373F0">
        <w:rPr>
          <w:rFonts w:ascii="Times New Roman" w:hAnsi="Times New Roman" w:cs="Times New Roman"/>
          <w:kern w:val="0"/>
          <w14:ligatures w14:val="none"/>
        </w:rPr>
        <w:t xml:space="preserve">, package.json, and a </w:t>
      </w:r>
      <w:proofErr w:type="spellStart"/>
      <w:r w:rsidRPr="00A373F0">
        <w:rPr>
          <w:rFonts w:ascii="Times New Roman" w:hAnsi="Times New Roman" w:cs="Times New Roman"/>
          <w:kern w:val="0"/>
          <w14:ligatures w14:val="none"/>
        </w:rPr>
        <w:t>README.md</w:t>
      </w:r>
      <w:proofErr w:type="spellEnd"/>
      <w:r w:rsidRPr="00A373F0">
        <w:rPr>
          <w:rFonts w:ascii="Times New Roman" w:hAnsi="Times New Roman" w:cs="Times New Roman"/>
          <w:kern w:val="0"/>
          <w14:ligatures w14:val="none"/>
        </w:rPr>
        <w:t xml:space="preserve"> so it can run immediately with </w:t>
      </w:r>
      <w:proofErr w:type="spellStart"/>
      <w:r w:rsidRPr="00A373F0">
        <w:rPr>
          <w:rFonts w:ascii="Times New Roman" w:hAnsi="Times New Roman" w:cs="Times New Roman"/>
          <w:kern w:val="0"/>
          <w14:ligatures w14:val="none"/>
        </w:rPr>
        <w:t>ts-node</w:t>
      </w:r>
      <w:proofErr w:type="spellEnd"/>
      <w:r w:rsidRPr="00A373F0">
        <w:rPr>
          <w:rFonts w:ascii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A373F0">
        <w:rPr>
          <w:rFonts w:ascii="Times New Roman" w:hAnsi="Times New Roman" w:cs="Times New Roman"/>
          <w:kern w:val="0"/>
          <w14:ligatures w14:val="none"/>
        </w:rPr>
        <w:t>tsx</w:t>
      </w:r>
      <w:proofErr w:type="spellEnd"/>
      <w:r w:rsidRPr="00A373F0">
        <w:rPr>
          <w:rFonts w:ascii="Times New Roman" w:hAnsi="Times New Roman" w:cs="Times New Roman"/>
          <w:kern w:val="0"/>
          <w14:ligatures w14:val="none"/>
        </w:rPr>
        <w:t>.</w:t>
      </w:r>
    </w:p>
    <w:p w14:paraId="1EA8544B" w14:textId="77777777" w:rsidR="00A373F0" w:rsidRDefault="00A373F0"/>
    <w:sectPr w:rsidR="00A37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13A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A4D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689683">
    <w:abstractNumId w:val="0"/>
  </w:num>
  <w:num w:numId="2" w16cid:durableId="1409616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F0"/>
    <w:rsid w:val="00315BC6"/>
    <w:rsid w:val="00A3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78E7F"/>
  <w15:chartTrackingRefBased/>
  <w15:docId w15:val="{EC4678A1-47E6-3949-9E79-6EFE0F81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3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373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373F0"/>
  </w:style>
  <w:style w:type="character" w:customStyle="1" w:styleId="s2">
    <w:name w:val="s2"/>
    <w:basedOn w:val="DefaultParagraphFont"/>
    <w:rsid w:val="00A373F0"/>
  </w:style>
  <w:style w:type="paragraph" w:customStyle="1" w:styleId="p2">
    <w:name w:val="p2"/>
    <w:basedOn w:val="Normal"/>
    <w:rsid w:val="00A373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373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373F0"/>
  </w:style>
  <w:style w:type="character" w:customStyle="1" w:styleId="apple-converted-space">
    <w:name w:val="apple-converted-space"/>
    <w:basedOn w:val="DefaultParagraphFont"/>
    <w:rsid w:val="00A373F0"/>
  </w:style>
  <w:style w:type="character" w:customStyle="1" w:styleId="s4">
    <w:name w:val="s4"/>
    <w:basedOn w:val="DefaultParagraphFont"/>
    <w:rsid w:val="00A373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3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3F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73F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2702</Words>
  <Characters>15406</Characters>
  <Application>Microsoft Office Word</Application>
  <DocSecurity>0</DocSecurity>
  <Lines>128</Lines>
  <Paragraphs>36</Paragraphs>
  <ScaleCrop>false</ScaleCrop>
  <Company/>
  <LinksUpToDate>false</LinksUpToDate>
  <CharactersWithSpaces>18072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keeton</dc:creator>
  <cp:keywords/>
  <dc:description/>
  <cp:lastModifiedBy>conrad keeton</cp:lastModifiedBy>
  <cp:revision>2</cp:revision>
  <dcterms:created xsi:type="dcterms:W3CDTF">2026-03-21T00:21:00Z</dcterms:created>
  <dcterms:modified xsi:type="dcterms:W3CDTF">2026-03-21T00:21:00Z</dcterms:modified>
</cp:coreProperties>
</file>