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40B3" w14:textId="77777777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Below are the actual first-pass TypeScript source files in the stronger constitutional register, directly grounded in your formal source: bounded measurement, explicit estimation tolerance, stale-manifold invalidation, robustness radius, margin checks, observability conditions, and verification supremacy.  </w:t>
      </w:r>
    </w:p>
    <w:p w14:paraId="7053FB53" w14:textId="77777777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D995C" w14:textId="77777777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>I’ve kept them drop-in coherent: shared types are embedded where needed, each file has explicit constitutional comments, and the interfaces reflect your source dependencies:</w:t>
      </w:r>
    </w:p>
    <w:p w14:paraId="30514227" w14:textId="77777777" w:rsidR="005E4DEC" w:rsidRPr="005E4DEC" w:rsidRDefault="005E4DEC" w:rsidP="005E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Law I → </w:t>
      </w:r>
      <w:proofErr w:type="spellStart"/>
      <w:r w:rsidRPr="005E4DEC">
        <w:rPr>
          <w:rFonts w:ascii="Times New Roman" w:hAnsi="Times New Roman" w:cs="Times New Roman"/>
          <w:kern w:val="0"/>
          <w14:ligatures w14:val="none"/>
        </w:rPr>
        <w:t>feasibility_engine.ts</w:t>
      </w:r>
      <w:proofErr w:type="spellEnd"/>
    </w:p>
    <w:p w14:paraId="3863A2F1" w14:textId="77777777" w:rsidR="005E4DEC" w:rsidRPr="005E4DEC" w:rsidRDefault="005E4DEC" w:rsidP="005E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Law II → </w:t>
      </w:r>
      <w:proofErr w:type="spellStart"/>
      <w:r w:rsidRPr="005E4DEC">
        <w:rPr>
          <w:rFonts w:ascii="Times New Roman" w:hAnsi="Times New Roman" w:cs="Times New Roman"/>
          <w:kern w:val="0"/>
          <w14:ligatures w14:val="none"/>
        </w:rPr>
        <w:t>robustness_analyzer.ts</w:t>
      </w:r>
      <w:proofErr w:type="spellEnd"/>
    </w:p>
    <w:p w14:paraId="616ECA0C" w14:textId="77777777" w:rsidR="005E4DEC" w:rsidRPr="005E4DEC" w:rsidRDefault="005E4DEC" w:rsidP="005E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Law III → </w:t>
      </w:r>
      <w:proofErr w:type="spellStart"/>
      <w:r w:rsidRPr="005E4DEC">
        <w:rPr>
          <w:rFonts w:ascii="Times New Roman" w:hAnsi="Times New Roman" w:cs="Times New Roman"/>
          <w:kern w:val="0"/>
          <w14:ligatures w14:val="none"/>
        </w:rPr>
        <w:t>belief_state.ts</w:t>
      </w:r>
      <w:proofErr w:type="spellEnd"/>
      <w:r w:rsidRPr="005E4DEC">
        <w:rPr>
          <w:rFonts w:ascii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E4DEC">
        <w:rPr>
          <w:rFonts w:ascii="Times New Roman" w:hAnsi="Times New Roman" w:cs="Times New Roman"/>
          <w:kern w:val="0"/>
          <w14:ligatures w14:val="none"/>
        </w:rPr>
        <w:t>observer.ts</w:t>
      </w:r>
      <w:proofErr w:type="spellEnd"/>
    </w:p>
    <w:p w14:paraId="724A07AC" w14:textId="77777777" w:rsidR="005E4DEC" w:rsidRPr="005E4DEC" w:rsidRDefault="005E4DEC" w:rsidP="005E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Law IV + synthesis → </w:t>
      </w:r>
      <w:proofErr w:type="spellStart"/>
      <w:r w:rsidRPr="005E4DEC">
        <w:rPr>
          <w:rFonts w:ascii="Times New Roman" w:hAnsi="Times New Roman" w:cs="Times New Roman"/>
          <w:kern w:val="0"/>
          <w14:ligatures w14:val="none"/>
        </w:rPr>
        <w:t>verification_kernel.ts</w:t>
      </w:r>
      <w:proofErr w:type="spellEnd"/>
      <w:r w:rsidRPr="005E4DEC">
        <w:rPr>
          <w:rFonts w:ascii="Times New Roman" w:hAnsi="Times New Roman" w:cs="Times New Roman"/>
          <w:kern w:val="0"/>
          <w14:ligatures w14:val="none"/>
        </w:rPr>
        <w:t xml:space="preserve">  </w:t>
      </w:r>
    </w:p>
    <w:p w14:paraId="1D153F1B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CD12B7" wp14:editId="1753D3D8">
                <wp:extent cx="5943600" cy="1270"/>
                <wp:effectExtent l="0" t="31750" r="0" b="36830"/>
                <wp:docPr id="6281192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07C3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22BEC2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E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belief_state.ts</w:t>
      </w:r>
      <w:proofErr w:type="spellEnd"/>
    </w:p>
    <w:p w14:paraId="76FCEB0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5FD20B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belief_state.ts</w:t>
      </w:r>
      <w:proofErr w:type="spellEnd"/>
    </w:p>
    <w:p w14:paraId="18157C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0B48BB6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004988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the Epistemic Layer.</w:t>
      </w:r>
    </w:p>
    <w:p w14:paraId="2016BC4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3418A8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module maintains an explicit belief state rather than a bare estimate.</w:t>
      </w:r>
    </w:p>
    <w:p w14:paraId="246CD8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It encodes:</w:t>
      </w:r>
    </w:p>
    <w:p w14:paraId="7EC616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xHat(t)</w:t>
      </w:r>
    </w:p>
    <w:p w14:paraId="10525C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thetaHat</w:t>
      </w:r>
    </w:p>
    <w:p w14:paraId="42A1E4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epsilonX</w:t>
      </w:r>
    </w:p>
    <w:p w14:paraId="57BC0F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uncertainty envelope</w:t>
      </w:r>
    </w:p>
    <w:p w14:paraId="64AF85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identifiability status</w:t>
      </w:r>
    </w:p>
    <w:p w14:paraId="3C90121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staleness</w:t>
      </w:r>
    </w:p>
    <w:p w14:paraId="7E1322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provenance</w:t>
      </w:r>
    </w:p>
    <w:p w14:paraId="3F29C9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12A60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11C0A9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A4: bounded measurement is required before bounded state knowledge</w:t>
      </w:r>
    </w:p>
    <w:p w14:paraId="273F16A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III / T3.2: epsilon_z -&gt; epsilon_x -&gt; epsilon_control chain must be explicit</w:t>
      </w:r>
    </w:p>
    <w:p w14:paraId="3A5413A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T3.3: delayed measurements require forward propagation</w:t>
      </w:r>
    </w:p>
    <w:p w14:paraId="4683B0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T3.5: false legibility must be detectable</w:t>
      </w:r>
    </w:p>
    <w:p w14:paraId="452984E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4DD0F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9EE8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type IdentifiabilityStatus = "FULL" | "PARTIAL" | "NONE";</w:t>
      </w:r>
    </w:p>
    <w:p w14:paraId="5E5BEF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type ConfidenceBand = "HIGH" | "MEDIUM" | "LOW" | "UNKNOWN";</w:t>
      </w:r>
    </w:p>
    <w:p w14:paraId="080480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FCF05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UncertaintyEnvelope {</w:t>
      </w:r>
    </w:p>
    <w:p w14:paraId="3408757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438EFF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Explicit state estimation tolerance.</w:t>
      </w:r>
    </w:p>
    <w:p w14:paraId="5FE1C8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Constitutional invariant: must always be present for any belief</w:t>
      </w:r>
    </w:p>
    <w:p w14:paraId="73D6E4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* returned to decision/control.</w:t>
      </w:r>
    </w:p>
    <w:p w14:paraId="1600F7C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3E2D46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epsilonX: number;</w:t>
      </w:r>
    </w:p>
    <w:p w14:paraId="6A0246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5DF5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covariance?: number[][];</w:t>
      </w:r>
    </w:p>
    <w:p w14:paraId="5398430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lower?: number[];</w:t>
      </w:r>
    </w:p>
    <w:p w14:paraId="134FEB9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upper?: number[];</w:t>
      </w:r>
    </w:p>
    <w:p w14:paraId="7C0CB7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EE8683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4F2E1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ParameterBelief {</w:t>
      </w:r>
    </w:p>
    <w:p w14:paraId="74B50A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mean: Record&lt;string, number&gt;;</w:t>
      </w:r>
    </w:p>
    <w:p w14:paraId="6065C4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variance?: Record&lt;string, number&gt;;</w:t>
      </w:r>
    </w:p>
    <w:p w14:paraId="3B3B4E6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identifiable: Record&lt;string, boolean&gt;;</w:t>
      </w:r>
    </w:p>
    <w:p w14:paraId="6D3C8B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6C680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4156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BeliefState {</w:t>
      </w:r>
    </w:p>
    <w:p w14:paraId="0DAC37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xHat: number[];</w:t>
      </w:r>
    </w:p>
    <w:p w14:paraId="22D98CA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thetaHat: ParameterBelief;</w:t>
      </w:r>
    </w:p>
    <w:p w14:paraId="0EF5BF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uncertainty: UncertaintyEnvelope;</w:t>
      </w:r>
    </w:p>
    <w:p w14:paraId="04B234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confidence: ConfidenceBand;</w:t>
      </w:r>
    </w:p>
    <w:p w14:paraId="439003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identifiability: IdentifiabilityStatus;</w:t>
      </w:r>
    </w:p>
    <w:p w14:paraId="06D471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staleByMs: number;</w:t>
      </w:r>
    </w:p>
    <w:p w14:paraId="1F08F4B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provenance: string[];</w:t>
      </w:r>
    </w:p>
    <w:p w14:paraId="35A2171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65C56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F6966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896D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MeasurementSnapshot {</w:t>
      </w:r>
    </w:p>
    <w:p w14:paraId="382B84C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z: number[];</w:t>
      </w:r>
    </w:p>
    <w:p w14:paraId="78922D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epsilonZ: number;</w:t>
      </w:r>
    </w:p>
    <w:p w14:paraId="1AE3763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33C158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delayMs?: number;</w:t>
      </w:r>
    </w:p>
    <w:p w14:paraId="53135A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source?: string;</w:t>
      </w:r>
    </w:p>
    <w:p w14:paraId="287DF4E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32923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3D06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ForwardModel {</w:t>
      </w:r>
    </w:p>
    <w:p w14:paraId="2C1F59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predictNextState: (</w:t>
      </w:r>
    </w:p>
    <w:p w14:paraId="49AC11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693676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6972819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68E25C0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4EF1D1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2E0BCF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number,</w:t>
      </w:r>
    </w:p>
    <w:p w14:paraId="161C2DD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: number</w:t>
      </w:r>
    </w:p>
    <w:p w14:paraId="521750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number[];</w:t>
      </w:r>
    </w:p>
    <w:p w14:paraId="637505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B5BC19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1E7A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BeliefUpdateInput {</w:t>
      </w:r>
    </w:p>
    <w:p w14:paraId="6E502B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prior: BeliefState;</w:t>
      </w:r>
    </w:p>
    <w:p w14:paraId="14A72A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measurement?: MeasurementSnapshot;</w:t>
      </w:r>
    </w:p>
    <w:p w14:paraId="6C0963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innovationNorm?: number;</w:t>
      </w:r>
    </w:p>
    <w:p w14:paraId="3F2F827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nextXHat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?: number[];</w:t>
      </w:r>
    </w:p>
    <w:p w14:paraId="1CAD72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nextThetaHat?: ParameterBelief;</w:t>
      </w:r>
    </w:p>
    <w:p w14:paraId="45027C8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provenance?: string[];</w:t>
      </w:r>
    </w:p>
    <w:p w14:paraId="0B70C9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0FF2C0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84861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BeliefValidationResult {</w:t>
      </w:r>
    </w:p>
    <w:p w14:paraId="6BD7397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valid: boolean;</w:t>
      </w:r>
    </w:p>
    <w:p w14:paraId="3AC4112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reasons: string[];</w:t>
      </w:r>
    </w:p>
    <w:p w14:paraId="0ED1C7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0DA840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086F7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/** Utility: deep clone covariance without external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deps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. */</w:t>
      </w:r>
    </w:p>
    <w:p w14:paraId="30A9F1E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cloneMatrix(m?: number[][]): number[][] | undefined {</w:t>
      </w:r>
    </w:p>
    <w:p w14:paraId="02B2803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m ? m.map((row) =&gt; [...row]) : undefined;</w:t>
      </w:r>
    </w:p>
    <w:p w14:paraId="14EE830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D252F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68948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maxAbs(v: number[]): number {</w:t>
      </w:r>
    </w:p>
    <w:p w14:paraId="4BB1277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v.reduce((acc, x) =&gt; Math.max(acc, Math.abs(x)), 0);</w:t>
      </w:r>
    </w:p>
    <w:p w14:paraId="664486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DF64B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CDE6E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inferConfidenceFromInnovation(</w:t>
      </w:r>
    </w:p>
    <w:p w14:paraId="221F01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innovationNorm: number | undefined,</w:t>
      </w:r>
    </w:p>
    <w:p w14:paraId="1A8D76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epsilonZ: number | undefined,</w:t>
      </w:r>
    </w:p>
    <w:p w14:paraId="3FFB27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staleByMs: number</w:t>
      </w:r>
    </w:p>
    <w:p w14:paraId="2133286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): ConfidenceBand {</w:t>
      </w:r>
    </w:p>
    <w:p w14:paraId="42A11E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(innovationNorm === undefined || epsilonZ === undefined) {</w:t>
      </w:r>
    </w:p>
    <w:p w14:paraId="3A2C56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staleByMs &gt; 0 ? "LOW" : "UNKNOWN";</w:t>
      </w:r>
    </w:p>
    <w:p w14:paraId="51FD1F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6BE3F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8F71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ratio = epsilonZ &gt; 0 ? innovationNorm / epsilonZ : Number.POSITIVE_INFINITY;</w:t>
      </w:r>
    </w:p>
    <w:p w14:paraId="48FD21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08880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(staleByMs &gt; 0 &amp;&amp; ratio &gt; 1.5) return "LOW";</w:t>
      </w:r>
    </w:p>
    <w:p w14:paraId="0C575A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(ratio &lt;= 0.75 &amp;&amp; staleByMs === 0) return "HIGH";</w:t>
      </w:r>
    </w:p>
    <w:p w14:paraId="0E3B623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(ratio &lt;= 1.25) return "MEDIUM";</w:t>
      </w:r>
    </w:p>
    <w:p w14:paraId="1732DE0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"LOW";</w:t>
      </w:r>
    </w:p>
    <w:p w14:paraId="157B64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9CDDB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78177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class BeliefStateManager {</w:t>
      </w:r>
    </w:p>
    <w:p w14:paraId="7F29A8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belief: BeliefState;</w:t>
      </w:r>
    </w:p>
    <w:p w14:paraId="7C44F3E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4E11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constructor(initialBelief: BeliefState) {</w:t>
      </w:r>
    </w:p>
    <w:p w14:paraId="59F5DBF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this.assertConstitutionalBelief(initialBelief);</w:t>
      </w:r>
    </w:p>
    <w:p w14:paraId="48046C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{</w:t>
      </w:r>
    </w:p>
    <w:p w14:paraId="6CD16E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...initialBelief,</w:t>
      </w:r>
    </w:p>
    <w:p w14:paraId="397D3D1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xHat: [...initialBelief.xHat],</w:t>
      </w:r>
    </w:p>
    <w:p w14:paraId="149CAB5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thetaHat: {</w:t>
      </w:r>
    </w:p>
    <w:p w14:paraId="5965ED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mean: { ...initialBelief.thetaHat.mean },</w:t>
      </w:r>
    </w:p>
    <w:p w14:paraId="364B25B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variance: initialBelief.thetaHat.variance</w:t>
      </w:r>
    </w:p>
    <w:p w14:paraId="7BF193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{ ...initialBelief.thetaHat.variance }</w:t>
      </w:r>
    </w:p>
    <w:p w14:paraId="7DADAE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undefined,</w:t>
      </w:r>
    </w:p>
    <w:p w14:paraId="0B0A166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identifiable: { ...initialBelief.thetaHat.identifiable },</w:t>
      </w:r>
    </w:p>
    <w:p w14:paraId="1D0AD9F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458C36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uncertainty: {</w:t>
      </w:r>
    </w:p>
    <w:p w14:paraId="1C4E1F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epsilonX: initialBelief.uncertainty.epsilonX,</w:t>
      </w:r>
    </w:p>
    <w:p w14:paraId="7C1F9CE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covariance: cloneMatrix(initialBelief.uncertainty.covariance),</w:t>
      </w:r>
    </w:p>
    <w:p w14:paraId="63D346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lower: initialBelief.uncertainty.lower</w:t>
      </w:r>
    </w:p>
    <w:p w14:paraId="3B341FF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[...initialBelief.uncertainty.lower]</w:t>
      </w:r>
    </w:p>
    <w:p w14:paraId="59BC2B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undefined,</w:t>
      </w:r>
    </w:p>
    <w:p w14:paraId="22F065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upper: initialBelief.uncertainty.upper</w:t>
      </w:r>
    </w:p>
    <w:p w14:paraId="7B652D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[...initialBelief.uncertainty.upper]</w:t>
      </w:r>
    </w:p>
    <w:p w14:paraId="738712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undefined,</w:t>
      </w:r>
    </w:p>
    <w:p w14:paraId="1FCF2F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A6DF9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[...initialBelief.provenance],</w:t>
      </w:r>
    </w:p>
    <w:p w14:paraId="17FE078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07736C0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72044C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EEB2F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getBelief(): BeliefState {</w:t>
      </w:r>
    </w:p>
    <w:p w14:paraId="45551EC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D8A78B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...this.belief,</w:t>
      </w:r>
    </w:p>
    <w:p w14:paraId="74467FD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xHat: [...this.belief.xHat],</w:t>
      </w:r>
    </w:p>
    <w:p w14:paraId="4FA42AB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thetaHat: {</w:t>
      </w:r>
    </w:p>
    <w:p w14:paraId="680751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mean: { ...this.belief.thetaHat.mean },</w:t>
      </w:r>
    </w:p>
    <w:p w14:paraId="7BCD622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variance: this.belief.thetaHat.variance</w:t>
      </w:r>
    </w:p>
    <w:p w14:paraId="113A57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{ ...this.belief.thetaHat.variance }</w:t>
      </w:r>
    </w:p>
    <w:p w14:paraId="0633A0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undefined,</w:t>
      </w:r>
    </w:p>
    <w:p w14:paraId="05AEA56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identifiable: { ...this.belief.thetaHat.identifiable },</w:t>
      </w:r>
    </w:p>
    <w:p w14:paraId="180C7B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31E2D76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uncertainty: {</w:t>
      </w:r>
    </w:p>
    <w:p w14:paraId="666E0DC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epsilonX: this.belief.uncertainty.epsilonX,</w:t>
      </w:r>
    </w:p>
    <w:p w14:paraId="2713DEE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covariance: cloneMatrix(this.belief.uncertainty.covariance),</w:t>
      </w:r>
    </w:p>
    <w:p w14:paraId="405AA8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lower: this.belief.uncertainty.lower ? [...this.belief.uncertainty.lower] : undefined,</w:t>
      </w:r>
    </w:p>
    <w:p w14:paraId="710D36E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upper: this.belief.uncertainty.upper ? [...this.belief.uncertainty.upper] : undefined,</w:t>
      </w:r>
    </w:p>
    <w:p w14:paraId="22FFDEC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D11A4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[...this.belief.provenance],</w:t>
      </w:r>
    </w:p>
    <w:p w14:paraId="38D320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168BAD7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89EF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B393A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713419B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Constitutional invariant checker:</w:t>
      </w:r>
    </w:p>
    <w:p w14:paraId="76CBC6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No belief may lawfully circulate without explicit epsilonX.</w:t>
      </w:r>
    </w:p>
    <w:p w14:paraId="029AF0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0D15A5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validateBelief(belief: BeliefState = this.belief): BeliefValidationResult {</w:t>
      </w:r>
    </w:p>
    <w:p w14:paraId="126F41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5122C1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D6A497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(!Number.isFinite(belief.uncertainty.epsilonX) || belief.uncertainty.epsilonX &lt; 0) {</w:t>
      </w:r>
    </w:p>
    <w:p w14:paraId="319116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reasons.push("Invalid or missing epsilonX.");</w:t>
      </w:r>
    </w:p>
    <w:p w14:paraId="261ADB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56C01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13E00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(!Number.isFinite(belief.timestamp)) {</w:t>
      </w:r>
    </w:p>
    <w:p w14:paraId="0B8798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reasons.push("Invalid belief timestamp.");</w:t>
      </w:r>
    </w:p>
    <w:p w14:paraId="6BDF68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4BCE10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D1147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(!Array.isArray(belief.xHat) || belief.xHat.length === 0) {</w:t>
      </w:r>
    </w:p>
    <w:p w14:paraId="6AE057A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reasons.push("xHat must be a non-empty state vector.");</w:t>
      </w:r>
    </w:p>
    <w:p w14:paraId="3B90756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F46C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F6F9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(!["FULL", "PARTIAL", "NONE"].includes(belief.identifiability)) {</w:t>
      </w:r>
    </w:p>
    <w:p w14:paraId="73C7095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reasons.push("Invalid identifiability status.");</w:t>
      </w:r>
    </w:p>
    <w:p w14:paraId="35BF216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72615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0CFB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(!["HIGH", "MEDIUM", "LOW", "UNKNOWN"].includes(belief.confidence)) {</w:t>
      </w:r>
    </w:p>
    <w:p w14:paraId="7008279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reasons.push("Invalid confidence band.");</w:t>
      </w:r>
    </w:p>
    <w:p w14:paraId="03E4D4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B564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5EE05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760A5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valid: reasons.length === 0,</w:t>
      </w:r>
    </w:p>
    <w:p w14:paraId="41AC4DF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0A37C83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};</w:t>
      </w:r>
    </w:p>
    <w:p w14:paraId="1907898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134648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20055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update(input: BeliefUpdateInput): BeliefState {</w:t>
      </w:r>
    </w:p>
    <w:p w14:paraId="41DDB3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nextBelief: BeliefState = {</w:t>
      </w:r>
    </w:p>
    <w:p w14:paraId="712AA4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xHat: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input.nextXHat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? [...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input.nextXHat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] : [...input.prior.xHat],</w:t>
      </w:r>
    </w:p>
    <w:p w14:paraId="0BE77E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thetaHat: input.nextThetaHat</w:t>
      </w:r>
    </w:p>
    <w:p w14:paraId="4AFA24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{</w:t>
      </w:r>
    </w:p>
    <w:p w14:paraId="794C6C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mean: { ...input.nextThetaHat.mean },</w:t>
      </w:r>
    </w:p>
    <w:p w14:paraId="03FBD8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variance: input.nextThetaHat.variance</w:t>
      </w:r>
    </w:p>
    <w:p w14:paraId="6FB071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? { ...input.nextThetaHat.variance }</w:t>
      </w:r>
    </w:p>
    <w:p w14:paraId="5F0B46C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: undefined,</w:t>
      </w:r>
    </w:p>
    <w:p w14:paraId="4EA710B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identifiable: { ...input.nextThetaHat.identifiable },</w:t>
      </w:r>
    </w:p>
    <w:p w14:paraId="7A382C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58090D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{</w:t>
      </w:r>
    </w:p>
    <w:p w14:paraId="6E51D4C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mean: { ...input.prior.thetaHat.mean },</w:t>
      </w:r>
    </w:p>
    <w:p w14:paraId="545D31D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variance: input.prior.thetaHat.variance</w:t>
      </w:r>
    </w:p>
    <w:p w14:paraId="164D9A2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? { ...input.prior.thetaHat.variance }</w:t>
      </w:r>
    </w:p>
    <w:p w14:paraId="3A1FF24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: undefined,</w:t>
      </w:r>
    </w:p>
    <w:p w14:paraId="769F8B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identifiable: { ...input.prior.thetaHat.identifiable },</w:t>
      </w:r>
    </w:p>
    <w:p w14:paraId="61AE0C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},</w:t>
      </w:r>
    </w:p>
    <w:p w14:paraId="6D1663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uncertainty: {</w:t>
      </w:r>
    </w:p>
    <w:p w14:paraId="0EF526E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epsilonX: this.computeUpdatedEpsilonX(</w:t>
      </w:r>
    </w:p>
    <w:p w14:paraId="6DE360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input.prior.uncertainty.epsilonX,</w:t>
      </w:r>
    </w:p>
    <w:p w14:paraId="46EA0D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input.measurement?.epsilonZ,</w:t>
      </w:r>
    </w:p>
    <w:p w14:paraId="1C2220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input.innovationNorm</w:t>
      </w:r>
    </w:p>
    <w:p w14:paraId="643AA4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),</w:t>
      </w:r>
    </w:p>
    <w:p w14:paraId="38C2467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covariance: cloneMatrix(input.prior.uncertainty.covariance),</w:t>
      </w:r>
    </w:p>
    <w:p w14:paraId="1015C9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lower: input.prior.uncertainty.lower ? [...input.prior.uncertainty.lower] : undefined,</w:t>
      </w:r>
    </w:p>
    <w:p w14:paraId="2ECFBE3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upper: input.prior.uncertainty.upper ? [...input.prior.uncertainty.upper] : undefined,</w:t>
      </w:r>
    </w:p>
    <w:p w14:paraId="72BFFA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49FCA9A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confidence: inferConfidenceFromInnovation(</w:t>
      </w:r>
    </w:p>
    <w:p w14:paraId="7D0533D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input.innovationNorm,</w:t>
      </w:r>
    </w:p>
    <w:p w14:paraId="4BA1FC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input.measurement?.epsilonZ,</w:t>
      </w:r>
    </w:p>
    <w:p w14:paraId="205D7BC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input.measurement?.delayMs ?? 0</w:t>
      </w:r>
    </w:p>
    <w:p w14:paraId="3D61374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),</w:t>
      </w:r>
    </w:p>
    <w:p w14:paraId="5592D0B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identifiability: input.prior.identifiability,</w:t>
      </w:r>
    </w:p>
    <w:p w14:paraId="7C5F186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staleByMs: input.measurement?.delayMs ?? 0,</w:t>
      </w:r>
    </w:p>
    <w:p w14:paraId="67394D7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</w:t>
      </w:r>
    </w:p>
    <w:p w14:paraId="1C5E95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...input.prior.provenance,</w:t>
      </w:r>
    </w:p>
    <w:p w14:paraId="739232C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...(input.provenance ?? []),</w:t>
      </w:r>
    </w:p>
    <w:p w14:paraId="4AB25E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...(input.measurement?.source ? [`measurement:${input.measurement.source}`] : []),</w:t>
      </w:r>
    </w:p>
    <w:p w14:paraId="37ED75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2BD4258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timestamp: input.measurement?.timestamp ?? input.prior.timestamp,</w:t>
      </w:r>
    </w:p>
    <w:p w14:paraId="04AFA15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0CDCB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F9EEC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this.assertConstitutionalBelief(nextBelief);</w:t>
      </w:r>
    </w:p>
    <w:p w14:paraId="7C4ADE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nextBelief;</w:t>
      </w:r>
    </w:p>
    <w:p w14:paraId="5F499EC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this.getBelief();</w:t>
      </w:r>
    </w:p>
    <w:p w14:paraId="265CBE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0B44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4019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7C1A24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Forward propagate a stale estimate using the system model.</w:t>
      </w:r>
    </w:p>
    <w:p w14:paraId="11F299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This is the runtime counterpart of T3.3.</w:t>
      </w:r>
    </w:p>
    <w:p w14:paraId="22F390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*/</w:t>
      </w:r>
    </w:p>
    <w:p w14:paraId="750621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propagateForward(</w:t>
      </w:r>
    </w:p>
    <w:p w14:paraId="073B15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model: ForwardModel,</w:t>
      </w:r>
    </w:p>
    <w:p w14:paraId="00BE314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control: number[],</w:t>
      </w:r>
    </w:p>
    <w:p w14:paraId="1B764C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resources: number[],</w:t>
      </w:r>
    </w:p>
    <w:p w14:paraId="24715CB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disturbances: number[],</w:t>
      </w:r>
    </w:p>
    <w:p w14:paraId="2BFF98B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currentTime: number</w:t>
      </w:r>
    </w:p>
    <w:p w14:paraId="079167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BeliefState {</w:t>
      </w:r>
    </w:p>
    <w:p w14:paraId="7049D21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dtMs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Math.max(0, currentTime - this.belief.timestamp);</w:t>
      </w:r>
    </w:p>
    <w:p w14:paraId="5B0DFE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dtMs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/ 1000;</w:t>
      </w:r>
    </w:p>
    <w:p w14:paraId="42ED69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F85A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&lt;= 0) {</w:t>
      </w:r>
    </w:p>
    <w:p w14:paraId="5AC198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this.getBelief();</w:t>
      </w:r>
    </w:p>
    <w:p w14:paraId="4FF8381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8D7FB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6A28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propagated = model.predictNextState(</w:t>
      </w:r>
    </w:p>
    <w:p w14:paraId="36B055C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this.belief.xHat,</w:t>
      </w:r>
    </w:p>
    <w:p w14:paraId="25D77E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control,</w:t>
      </w:r>
    </w:p>
    <w:p w14:paraId="570F3C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resources,</w:t>
      </w:r>
    </w:p>
    <w:p w14:paraId="7E9FBC6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disturbances,</w:t>
      </w:r>
    </w:p>
    <w:p w14:paraId="510CE4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this.belief.thetaHat.mean,</w:t>
      </w:r>
    </w:p>
    <w:p w14:paraId="76AEF3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this.belief.timestamp / 1000,</w:t>
      </w:r>
    </w:p>
    <w:p w14:paraId="30C6503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</w:p>
    <w:p w14:paraId="42FF51A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57ED26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FEDAF3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Conservative widening under propagation through time.</w:t>
      </w:r>
    </w:p>
    <w:p w14:paraId="1C68AF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wideningFactor = 1 + Math.min(5,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0.25);</w:t>
      </w:r>
    </w:p>
    <w:p w14:paraId="7715EA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next: BeliefState = {</w:t>
      </w:r>
    </w:p>
    <w:p w14:paraId="1ED417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...this.getBelief(),</w:t>
      </w:r>
    </w:p>
    <w:p w14:paraId="49A252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xHat: propagated,</w:t>
      </w:r>
    </w:p>
    <w:p w14:paraId="733CB9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uncertainty: this.widenEnvelope(this.belief.uncertainty, wideningFactor),</w:t>
      </w:r>
    </w:p>
    <w:p w14:paraId="7BA185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staleByMs: 0,</w:t>
      </w:r>
    </w:p>
    <w:p w14:paraId="7E83AF9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timestamp: currentTime,</w:t>
      </w:r>
    </w:p>
    <w:p w14:paraId="1CF32A5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[...this.belief.provenance, `forward_propagated:${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dt.toFixed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(3)}s`],</w:t>
      </w:r>
    </w:p>
    <w:p w14:paraId="37ACFF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confidence:</w:t>
      </w:r>
    </w:p>
    <w:p w14:paraId="02DD9F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this.belief.confidence === "HIGH" ? "MEDIUM" : this.belief.confidence === "MEDIUM" ? "LOW" : this.belief.confidence,</w:t>
      </w:r>
    </w:p>
    <w:p w14:paraId="0B3272C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969F5B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0357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this.assertConstitutionalBelief(next);</w:t>
      </w:r>
    </w:p>
    <w:p w14:paraId="582E09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next;</w:t>
      </w:r>
    </w:p>
    <w:p w14:paraId="79251DA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this.getBelief();</w:t>
      </w:r>
    </w:p>
    <w:p w14:paraId="1FF0A9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932A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CB85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markStale(delayMs: number, reason = "stale_measurement"): BeliefState {</w:t>
      </w:r>
    </w:p>
    <w:p w14:paraId="00D20BF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next: BeliefState = {</w:t>
      </w:r>
    </w:p>
    <w:p w14:paraId="1520D4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...this.getBelief(),</w:t>
      </w:r>
    </w:p>
    <w:p w14:paraId="2788C6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staleByMs: Math.max(0, delayMs),</w:t>
      </w:r>
    </w:p>
    <w:p w14:paraId="452D54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[...this.belief.provenance, reason],</w:t>
      </w:r>
    </w:p>
    <w:p w14:paraId="77041C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confidence:</w:t>
      </w:r>
    </w:p>
    <w:p w14:paraId="73BCC5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this.belief.confidence === "HIGH"</w:t>
      </w:r>
    </w:p>
    <w:p w14:paraId="2BE527D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"MEDIUM"</w:t>
      </w:r>
    </w:p>
    <w:p w14:paraId="11362A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this.belief.confidence === "MEDIUM"</w:t>
      </w:r>
    </w:p>
    <w:p w14:paraId="6609C1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"LOW"</w:t>
      </w:r>
    </w:p>
    <w:p w14:paraId="1F4D4F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: this.belief.confidence,</w:t>
      </w:r>
    </w:p>
    <w:p w14:paraId="73FA6A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8D279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8BCE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this.assertConstitutionalBelief(next);</w:t>
      </w:r>
    </w:p>
    <w:p w14:paraId="276FD5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next;</w:t>
      </w:r>
    </w:p>
    <w:p w14:paraId="08681A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this.getBelief();</w:t>
      </w:r>
    </w:p>
    <w:p w14:paraId="1CBCC68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11A214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27ABB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setIdentifiability(status: IdentifiabilityStatus, reason?: string): BeliefState {</w:t>
      </w:r>
    </w:p>
    <w:p w14:paraId="2977946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next: BeliefState = {</w:t>
      </w:r>
    </w:p>
    <w:p w14:paraId="6B8640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...this.getBelief(),</w:t>
      </w:r>
    </w:p>
    <w:p w14:paraId="1877FB8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identifiability: status,</w:t>
      </w:r>
    </w:p>
    <w:p w14:paraId="4DF87CB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reason ? [...this.belief.provenance, `identifiability:${reason}`] : [...this.belief.provenance],</w:t>
      </w:r>
    </w:p>
    <w:p w14:paraId="50D59E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E2F41F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01640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this.assertConstitutionalBelief(next);</w:t>
      </w:r>
    </w:p>
    <w:p w14:paraId="5E68856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next;</w:t>
      </w:r>
    </w:p>
    <w:p w14:paraId="6AD317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this.getBelief();</w:t>
      </w:r>
    </w:p>
    <w:p w14:paraId="3F492E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940F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2012C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widenUncertainty(factor: number, reason = "uncertainty_widened"): BeliefState {</w:t>
      </w:r>
    </w:p>
    <w:p w14:paraId="057E0C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next: BeliefState = {</w:t>
      </w:r>
    </w:p>
    <w:p w14:paraId="4FA9D6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...this.getBelief(),</w:t>
      </w:r>
    </w:p>
    <w:p w14:paraId="419353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uncertainty: this.widenEnvelope(this.belief.uncertainty, factor),</w:t>
      </w:r>
    </w:p>
    <w:p w14:paraId="4BE73D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[...this.belief.provenance, `${reason}:${factor}`],</w:t>
      </w:r>
    </w:p>
    <w:p w14:paraId="0139930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confidence:</w:t>
      </w:r>
    </w:p>
    <w:p w14:paraId="18CAFD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this.belief.confidence === "HIGH"</w:t>
      </w:r>
    </w:p>
    <w:p w14:paraId="3E5C2B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"MEDIUM"</w:t>
      </w:r>
    </w:p>
    <w:p w14:paraId="70EAAD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this.belief.confidence === "MEDIUM"</w:t>
      </w:r>
    </w:p>
    <w:p w14:paraId="761F36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? "LOW"</w:t>
      </w:r>
    </w:p>
    <w:p w14:paraId="266EA8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: this.belief.confidence,</w:t>
      </w:r>
    </w:p>
    <w:p w14:paraId="7E389C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CD2F60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435090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this.assertConstitutionalBelief(next);</w:t>
      </w:r>
    </w:p>
    <w:p w14:paraId="21A89B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this.belief = next;</w:t>
      </w:r>
    </w:p>
    <w:p w14:paraId="5C69FE6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this.getBelief();</w:t>
      </w:r>
    </w:p>
    <w:p w14:paraId="695200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9FA447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213D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detectFalseLegibility(innovationNorm: number, epsilonZ: number): boolean {</w:t>
      </w:r>
    </w:p>
    <w:p w14:paraId="534DDB7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6CEA0C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False legibility:</w:t>
      </w:r>
    </w:p>
    <w:p w14:paraId="69E886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confidence appears high while residual evidence is poor.</w:t>
      </w:r>
    </w:p>
    <w:p w14:paraId="187050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27BCE00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highConfidence = this.belief.confidence === "HIGH";</w:t>
      </w:r>
    </w:p>
    <w:p w14:paraId="13EBB2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excessiveResidual = innovationNorm &gt; epsilonZ;</w:t>
      </w:r>
    </w:p>
    <w:p w14:paraId="541D75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lowStaleness = this.belief.staleByMs === 0;</w:t>
      </w:r>
    </w:p>
    <w:p w14:paraId="0929F8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highConfidence &amp;&amp; excessiveResidual &amp;&amp; lowStaleness;</w:t>
      </w:r>
    </w:p>
    <w:p w14:paraId="2A32AF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73F7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E3E9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computeUpdatedEpsilonX(</w:t>
      </w:r>
    </w:p>
    <w:p w14:paraId="4E75E5E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priorEpsilonX: number,</w:t>
      </w:r>
    </w:p>
    <w:p w14:paraId="1C0288F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epsilonZ?: number,</w:t>
      </w:r>
    </w:p>
    <w:p w14:paraId="284C693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innovationNorm?: number</w:t>
      </w:r>
    </w:p>
    <w:p w14:paraId="166CE01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): number {</w:t>
      </w:r>
    </w:p>
    <w:p w14:paraId="69DC761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(epsilonZ === undefined || innovationNorm === undefined) {</w:t>
      </w:r>
    </w:p>
    <w:p w14:paraId="49AA43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Math.max(priorEpsilonX, priorEpsilonX * 1.05);</w:t>
      </w:r>
    </w:p>
    <w:p w14:paraId="23DDA0A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69F15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5BED3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58A959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Conservative constitutional rule:</w:t>
      </w:r>
    </w:p>
    <w:p w14:paraId="73DCB9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state tolerance cannot collapse below measurement scale without explicit proof.</w:t>
      </w:r>
    </w:p>
    <w:p w14:paraId="75D1EA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1128E2B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Math.max(priorEpsilonX * 0.9, epsilonZ, innovationNorm);</w:t>
      </w:r>
    </w:p>
    <w:p w14:paraId="688F054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1CB9EA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938A8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widenEnvelope(env: UncertaintyEnvelope, factor: number): UncertaintyEnvelope {</w:t>
      </w:r>
    </w:p>
    <w:p w14:paraId="36350BB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safeFactor = Number.isFinite(factor) &amp;&amp; factor &gt; 1 ? factor : 1;</w:t>
      </w:r>
    </w:p>
    <w:p w14:paraId="2C0E72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13ED8E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epsilonX: env.epsilonX * safeFactor,</w:t>
      </w:r>
    </w:p>
    <w:p w14:paraId="2313E45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covariance: env.covariance</w:t>
      </w:r>
    </w:p>
    <w:p w14:paraId="4D2CCA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? env.covariance.map((row) =&gt; row.map((v) =&gt; v * safeFactor))</w:t>
      </w:r>
    </w:p>
    <w:p w14:paraId="4A6D26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: undefined,</w:t>
      </w:r>
    </w:p>
    <w:p w14:paraId="5876DB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lower: env.lower ? env.lower.map((v) =&gt; v - env.epsilonX * (safeFactor - 1)) : undefined,</w:t>
      </w:r>
    </w:p>
    <w:p w14:paraId="62D239F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upper: env.upper ? env.upper.map((v) =&gt; v + env.epsilonX * (safeFactor - 1)) : undefined,</w:t>
      </w:r>
    </w:p>
    <w:p w14:paraId="3607A9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F0AFA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410A0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129CC2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assertConstitutionalBelief(belief: BeliefState): void {</w:t>
      </w:r>
    </w:p>
    <w:p w14:paraId="2B8A2E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result = this.validateBelief(belief);</w:t>
      </w:r>
    </w:p>
    <w:p w14:paraId="6F18EE7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(!result.valid) {</w:t>
      </w:r>
    </w:p>
    <w:p w14:paraId="2A8178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Error(`BeliefState constitutional violation: ${result.reasons.join("; ")}`);</w:t>
      </w:r>
    </w:p>
    <w:p w14:paraId="43EBC5C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0FAA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(maxAbs(belief.xHat) === Number.POSITIVE_INFINITY) {</w:t>
      </w:r>
    </w:p>
    <w:p w14:paraId="3F1675D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throw new Error("BeliefState constitutional violation: non-finite state values.");</w:t>
      </w:r>
    </w:p>
    <w:p w14:paraId="5BB2CC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6055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BCCB2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6E0E19B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F2C563" wp14:editId="4D8B181E">
                <wp:extent cx="5943600" cy="1270"/>
                <wp:effectExtent l="0" t="31750" r="0" b="36830"/>
                <wp:docPr id="171744811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B977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3BC28A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E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observer.ts</w:t>
      </w:r>
      <w:proofErr w:type="spellEnd"/>
    </w:p>
    <w:p w14:paraId="5BA2E9B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13EC290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observer.ts</w:t>
      </w:r>
      <w:proofErr w:type="spellEnd"/>
    </w:p>
    <w:p w14:paraId="65EEE9C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198C4B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3643866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Law III in executable form.</w:t>
      </w:r>
    </w:p>
    <w:p w14:paraId="5788F6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C7257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The observer transforms measurements into lawful state belief updates.</w:t>
      </w:r>
    </w:p>
    <w:p w14:paraId="099452C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It must never treat an estimate as authoritative when observability,</w:t>
      </w:r>
    </w:p>
    <w:p w14:paraId="1A3743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identifiability, delay handling, or information sufficiency fail.</w:t>
      </w:r>
    </w:p>
    <w:p w14:paraId="552659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B39CE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33C61C8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*   - L3.1 / T3.1: observability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injectivity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/ verification</w:t>
      </w:r>
    </w:p>
    <w:p w14:paraId="5241E48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T3.2: tolerance chain epsilon_z -&gt; epsilon_x -&gt; epsilon_control</w:t>
      </w:r>
    </w:p>
    <w:p w14:paraId="44E8D55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T3.3: delay correction through forward propagation</w:t>
      </w:r>
    </w:p>
    <w:p w14:paraId="334CB9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T3.4: information sufficiency</w:t>
      </w:r>
    </w:p>
    <w:p w14:paraId="21764A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T3.5: false legibility detection</w:t>
      </w:r>
    </w:p>
    <w:p w14:paraId="522293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1371C9E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5B4F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</w:t>
      </w:r>
    </w:p>
    <w:p w14:paraId="3D0B7E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BeliefState,</w:t>
      </w:r>
    </w:p>
    <w:p w14:paraId="7CEDB9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BeliefStateManager,</w:t>
      </w:r>
    </w:p>
    <w:p w14:paraId="46DFA15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MeasurementSnapshot,</w:t>
      </w:r>
    </w:p>
    <w:p w14:paraId="0C3CC2F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ParameterBelief,</w:t>
      </w:r>
    </w:p>
    <w:p w14:paraId="120F96E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IdentifiabilityStatus,</w:t>
      </w:r>
    </w:p>
    <w:p w14:paraId="7B1DFA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ForwardModel,</w:t>
      </w:r>
    </w:p>
    <w:p w14:paraId="4814A3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 from "./belief_state";</w:t>
      </w:r>
    </w:p>
    <w:p w14:paraId="5AD5882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D499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ObserverModel extends ForwardModel {</w:t>
      </w:r>
    </w:p>
    <w:p w14:paraId="13064E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predictMeasurement: (</w:t>
      </w:r>
    </w:p>
    <w:p w14:paraId="740668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34DFC1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06FF2D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06721C8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62BE52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3A7C16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458998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number[];</w:t>
      </w:r>
    </w:p>
    <w:p w14:paraId="4AAF75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34F24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323E802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Optional linearized measurement matrix C for rank/observability checks.</w:t>
      </w:r>
    </w:p>
    <w:p w14:paraId="22C833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7559CC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measurementJacobian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?: (</w:t>
      </w:r>
    </w:p>
    <w:p w14:paraId="11130F6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23435D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6A5B6B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504593D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18456C6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3A5DA3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354A19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number[][];</w:t>
      </w:r>
    </w:p>
    <w:p w14:paraId="76B3567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08EB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4644FF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Optional Fisher information lower bound estimate.</w:t>
      </w:r>
    </w:p>
    <w:p w14:paraId="60111E1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0BBBF91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fisherInformationMinEigenvalue?: (</w:t>
      </w:r>
    </w:p>
    <w:p w14:paraId="45501C6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x: number[],</w:t>
      </w:r>
    </w:p>
    <w:p w14:paraId="2D5DAF7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u: number[],</w:t>
      </w:r>
    </w:p>
    <w:p w14:paraId="7E208C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r: number[],</w:t>
      </w:r>
    </w:p>
    <w:p w14:paraId="41AA58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w: number[],</w:t>
      </w:r>
    </w:p>
    <w:p w14:paraId="3F0BFE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theta: Record&lt;string, number&gt;,</w:t>
      </w:r>
    </w:p>
    <w:p w14:paraId="4A3579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t: number</w:t>
      </w:r>
    </w:p>
    <w:p w14:paraId="007B6BF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 =&gt; number;</w:t>
      </w:r>
    </w:p>
    <w:p w14:paraId="19EAD4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0D8BC3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B8B71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ObserverResiduals {</w:t>
      </w:r>
    </w:p>
    <w:p w14:paraId="4A541B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innovation: number[];</w:t>
      </w:r>
    </w:p>
    <w:p w14:paraId="17A2C3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innovationNorm: number;</w:t>
      </w:r>
    </w:p>
    <w:p w14:paraId="5A40080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biasSuspected: boolean;</w:t>
      </w:r>
    </w:p>
    <w:p w14:paraId="658147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driftSuspected: boolean;</w:t>
      </w:r>
    </w:p>
    <w:p w14:paraId="2BB0C58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delayDetected: boolean;</w:t>
      </w:r>
    </w:p>
    <w:p w14:paraId="3795DC7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B37FC6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DACB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ObserverResult {</w:t>
      </w:r>
    </w:p>
    <w:p w14:paraId="4DB2E7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BeliefState;</w:t>
      </w:r>
    </w:p>
    <w:p w14:paraId="637A4A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residuals: ObserverResiduals;</w:t>
      </w:r>
    </w:p>
    <w:p w14:paraId="6582FAB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observabilityRank: number;</w:t>
      </w:r>
    </w:p>
    <w:p w14:paraId="6CD93C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observable: boolean;</w:t>
      </w:r>
    </w:p>
    <w:p w14:paraId="64E4D5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informationSufficient: boolean;</w:t>
      </w:r>
    </w:p>
    <w:p w14:paraId="39E4E6F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falseLegibilityRisk: boolean;</w:t>
      </w:r>
    </w:p>
    <w:p w14:paraId="1D7E862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19EC4A0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8E09E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21D21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ObserveInput {</w:t>
      </w:r>
    </w:p>
    <w:p w14:paraId="38855B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priorBelief: BeliefState;</w:t>
      </w:r>
    </w:p>
    <w:p w14:paraId="6F0F535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measurement: MeasurementSnapshot;</w:t>
      </w:r>
    </w:p>
    <w:p w14:paraId="39FDAF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model: ObserverModel;</w:t>
      </w:r>
    </w:p>
    <w:p w14:paraId="54544B6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control: number[];</w:t>
      </w:r>
    </w:p>
    <w:p w14:paraId="40DDA2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resources: number[];</w:t>
      </w:r>
    </w:p>
    <w:p w14:paraId="11BD8FB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disturbances: number[];</w:t>
      </w:r>
    </w:p>
    <w:p w14:paraId="304019E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currentTime: number;</w:t>
      </w:r>
    </w:p>
    <w:p w14:paraId="262DACE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requiredEpsilonX: number;</w:t>
      </w:r>
    </w:p>
    <w:p w14:paraId="414DC2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requiredFisherMin?: number;</w:t>
      </w:r>
    </w:p>
    <w:p w14:paraId="5F2E59E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3B6D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2E584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euclideanNorm(v: number[]): number {</w:t>
      </w:r>
    </w:p>
    <w:p w14:paraId="4A19D0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Math.sqrt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(v.reduce((sum, x) =&gt; sum + x * x, 0));</w:t>
      </w:r>
    </w:p>
    <w:p w14:paraId="5B5399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13B41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3CCE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subtract(a: number[], b: number[]): number[] {</w:t>
      </w:r>
    </w:p>
    <w:p w14:paraId="3CCBA2E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n = Math.max(a.length, b.length);</w:t>
      </w:r>
    </w:p>
    <w:p w14:paraId="6B344E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out = new Array&lt;number&gt;(n);</w:t>
      </w:r>
    </w:p>
    <w:p w14:paraId="50A351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(let i = 0; i &lt; n; i += 1) {</w:t>
      </w:r>
    </w:p>
    <w:p w14:paraId="24764F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out[i] = (a[i] ?? 0) - (b[i] ?? 0);</w:t>
      </w:r>
    </w:p>
    <w:p w14:paraId="69C785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65D37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out;</w:t>
      </w:r>
    </w:p>
    <w:p w14:paraId="611943E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14E0C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4F88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function rankEstimate(matrix?: number[][],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tol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1e-9): number {</w:t>
      </w:r>
    </w:p>
    <w:p w14:paraId="6841A0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(!matrix || matrix.length === 0) return 0;</w:t>
      </w:r>
    </w:p>
    <w:p w14:paraId="38AA08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19EA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A = matrix.map((row) =&gt; [...row]);</w:t>
      </w:r>
    </w:p>
    <w:p w14:paraId="733774B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m = A.length;</w:t>
      </w:r>
    </w:p>
    <w:p w14:paraId="3186497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 n = A[0]?.length ?? 0;</w:t>
      </w:r>
    </w:p>
    <w:p w14:paraId="07BCDC6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rank = 0;</w:t>
      </w:r>
    </w:p>
    <w:p w14:paraId="73603F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let row = 0;</w:t>
      </w:r>
    </w:p>
    <w:p w14:paraId="4E71C4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9CC2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for (let col = 0; col &lt; n &amp;&amp; row &lt; m; col += 1) {</w:t>
      </w:r>
    </w:p>
    <w:p w14:paraId="01E9A18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pivot = row;</w:t>
      </w:r>
    </w:p>
    <w:p w14:paraId="7AE7030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(let i = row + 1; i &lt; m; i += 1) {</w:t>
      </w:r>
    </w:p>
    <w:p w14:paraId="0B6BD9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(Math.abs(A[i][col]) &gt; Math.abs(A[pivot][col])) {</w:t>
      </w:r>
    </w:p>
    <w:p w14:paraId="43839F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pivot = i;</w:t>
      </w:r>
    </w:p>
    <w:p w14:paraId="2B7D4F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1643FF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F57E0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(Math.abs(A[pivot][col]) &lt;=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tol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) continue;</w:t>
      </w:r>
    </w:p>
    <w:p w14:paraId="4DEFBF7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90E1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[A[row], A[pivot]] = [A[pivot], A[row]];</w:t>
      </w:r>
    </w:p>
    <w:p w14:paraId="2E2E21C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pivotVal = A[row][col];</w:t>
      </w:r>
    </w:p>
    <w:p w14:paraId="3AD1D1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644E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(let j = col; j &lt; n; j += 1) {</w:t>
      </w:r>
    </w:p>
    <w:p w14:paraId="092311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A[row][j] /= pivotVal;</w:t>
      </w:r>
    </w:p>
    <w:p w14:paraId="2158004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0ED4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F325C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(let i = 0; i &lt; m; i += 1) {</w:t>
      </w:r>
    </w:p>
    <w:p w14:paraId="39FDFA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(i === row) continue;</w:t>
      </w:r>
    </w:p>
    <w:p w14:paraId="5F73359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factor = A[i][col];</w:t>
      </w:r>
    </w:p>
    <w:p w14:paraId="61DB9FE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for (let j = col; j &lt; n; j += 1) {</w:t>
      </w:r>
    </w:p>
    <w:p w14:paraId="4191FD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A[i][j] -= factor * A[row][j];</w:t>
      </w:r>
    </w:p>
    <w:p w14:paraId="18AFE0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E38BA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1650B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687A8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rank += 1;</w:t>
      </w:r>
    </w:p>
    <w:p w14:paraId="3F30835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row += 1;</w:t>
      </w:r>
    </w:p>
    <w:p w14:paraId="432AE6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FDAF8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7756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rank;</w:t>
      </w:r>
    </w:p>
    <w:p w14:paraId="73333F9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1A71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7C1F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class Observer {</w:t>
      </w:r>
    </w:p>
    <w:p w14:paraId="71C9CC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observe(input: ObserveInput): ObserverResult {</w:t>
      </w:r>
    </w:p>
    <w:p w14:paraId="65B16A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624D517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manager = new BeliefStateManager(input.priorBelief);</w:t>
      </w:r>
    </w:p>
    <w:p w14:paraId="4B3BD3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1F14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1: mark stale if delayed</w:t>
      </w:r>
    </w:p>
    <w:p w14:paraId="305963E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((input.measurement.delayMs ?? 0) &gt; 0) {</w:t>
      </w:r>
    </w:p>
    <w:p w14:paraId="705A374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manager.markStale(input.measurement.delayMs ?? 0, "measurement_delay_detected");</w:t>
      </w:r>
    </w:p>
    <w:p w14:paraId="5008B9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reasons.push(`Measurement delay detected: ${input.measurement.delayMs} ms`);</w:t>
      </w:r>
    </w:p>
    <w:p w14:paraId="79CEA61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C71F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0A3C0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2: if delayed, forward propagate from prior timestamp to current time</w:t>
      </w:r>
    </w:p>
    <w:p w14:paraId="0CAD8F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((input.measurement.delayMs ?? 0) &gt; 0 &amp;&amp; input.currentTime &gt; input.priorBelief.timestamp) {</w:t>
      </w:r>
    </w:p>
    <w:p w14:paraId="797406E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manager.propagateForward(</w:t>
      </w:r>
    </w:p>
    <w:p w14:paraId="7339463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input.model,</w:t>
      </w:r>
    </w:p>
    <w:p w14:paraId="7747DA0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input.control,</w:t>
      </w:r>
    </w:p>
    <w:p w14:paraId="1A8489A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input.resources,</w:t>
      </w:r>
    </w:p>
    <w:p w14:paraId="69A275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input.disturbances,</w:t>
      </w:r>
    </w:p>
    <w:p w14:paraId="188E56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input.currentTime</w:t>
      </w:r>
    </w:p>
    <w:p w14:paraId="279461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27FFAD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reasons.push("Belief forward propagated to compensate delayed measurement.");</w:t>
      </w:r>
    </w:p>
    <w:p w14:paraId="02C681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6836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CF696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workingBelief = manager.getBelief();</w:t>
      </w:r>
    </w:p>
    <w:p w14:paraId="1AF1FF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E7C4E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3: predicted measurement</w:t>
      </w:r>
    </w:p>
    <w:p w14:paraId="667AE6A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zPred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input.model.predictMeasurement(</w:t>
      </w:r>
    </w:p>
    <w:p w14:paraId="13F0839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workingBelief.xHat,</w:t>
      </w:r>
    </w:p>
    <w:p w14:paraId="0CF524A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input.control,</w:t>
      </w:r>
    </w:p>
    <w:p w14:paraId="338BEA9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input.resources,</w:t>
      </w:r>
    </w:p>
    <w:p w14:paraId="19B481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input.disturbances,</w:t>
      </w:r>
    </w:p>
    <w:p w14:paraId="3CEAE7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workingBelief.thetaHat.mean,</w:t>
      </w:r>
    </w:p>
    <w:p w14:paraId="1ABB37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input.currentTime / 1000</w:t>
      </w:r>
    </w:p>
    <w:p w14:paraId="1B482E2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B1E49B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FE748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innovation = subtract(input.measurement.z,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zPred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);</w:t>
      </w:r>
    </w:p>
    <w:p w14:paraId="23CA30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innovationNorm = euclideanNorm(innovation);</w:t>
      </w:r>
    </w:p>
    <w:p w14:paraId="1EA8BC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6279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4: crude correction step</w:t>
      </w:r>
    </w:p>
    <w:p w14:paraId="3ED815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First-pass architecture: innovation injected directly into state channels where dimensions overlap.</w:t>
      </w:r>
    </w:p>
    <w:p w14:paraId="02B7C2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= [...workingBelief.xHat];</w:t>
      </w:r>
    </w:p>
    <w:p w14:paraId="5EA450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gain = this.selectConservativeInnovationGain(</w:t>
      </w:r>
    </w:p>
    <w:p w14:paraId="60ACF42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innovationNorm,</w:t>
      </w:r>
    </w:p>
    <w:p w14:paraId="6620701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input.measurement.epsilonZ,</w:t>
      </w:r>
    </w:p>
    <w:p w14:paraId="0579D5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workingBelief.identifiability</w:t>
      </w:r>
    </w:p>
    <w:p w14:paraId="2DFFE4C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CF905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843C4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(let i = 0; i &lt; Math.min(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correctedXHat.length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, innovation.length); i += 1) {</w:t>
      </w:r>
    </w:p>
    <w:p w14:paraId="2ADA0B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[i] += gain * innovation[i];</w:t>
      </w:r>
    </w:p>
    <w:p w14:paraId="09FC13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9709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43308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5: observability check</w:t>
      </w:r>
    </w:p>
    <w:p w14:paraId="2BA8BD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 = input.model.measurementJacobian?.(</w:t>
      </w:r>
    </w:p>
    <w:p w14:paraId="037D7B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000277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input.control,</w:t>
      </w:r>
    </w:p>
    <w:p w14:paraId="79A208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input.resources,</w:t>
      </w:r>
    </w:p>
    <w:p w14:paraId="5832E7A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input.disturbances,</w:t>
      </w:r>
    </w:p>
    <w:p w14:paraId="33EECC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workingBelief.thetaHat.mean,</w:t>
      </w:r>
    </w:p>
    <w:p w14:paraId="6B39CF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input.currentTime / 1000</w:t>
      </w:r>
    </w:p>
    <w:p w14:paraId="23DB90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93A3D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6649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observabilityRank = rankEstimate(C);</w:t>
      </w:r>
    </w:p>
    <w:p w14:paraId="112140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observable =</w:t>
      </w:r>
    </w:p>
    <w:p w14:paraId="43BEEA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 !== undefined ? observabilityRank &gt;=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correctedXHat.length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: innovation.length &gt;=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correctedXHat.length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;</w:t>
      </w:r>
    </w:p>
    <w:p w14:paraId="0E44C83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C2056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(!observable) {</w:t>
      </w:r>
    </w:p>
    <w:p w14:paraId="515714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reasons.push("Observability insufficient for full state recovery.");</w:t>
      </w:r>
    </w:p>
    <w:p w14:paraId="14C6774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manager.setIdentifiability("PARTIAL", "observability_rank_deficient");</w:t>
      </w:r>
    </w:p>
    <w:p w14:paraId="1CD9F6F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E35E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DB9DE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6: information sufficiency</w:t>
      </w:r>
    </w:p>
    <w:p w14:paraId="3EA18A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informationSufficient = true;</w:t>
      </w:r>
    </w:p>
    <w:p w14:paraId="564F801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(input.model.fisherInformationMinEigenvalue &amp;&amp; input.requiredFisherMin !== undefined) {</w:t>
      </w:r>
    </w:p>
    <w:p w14:paraId="42F241D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fisherMin = input.model.fisherInformationMinEigenvalue(</w:t>
      </w:r>
    </w:p>
    <w:p w14:paraId="62D460C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0892327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input.control,</w:t>
      </w:r>
    </w:p>
    <w:p w14:paraId="6BA726E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input.resources,</w:t>
      </w:r>
    </w:p>
    <w:p w14:paraId="068CF2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input.disturbances,</w:t>
      </w:r>
    </w:p>
    <w:p w14:paraId="684D0A7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workingBelief.thetaHat.mean,</w:t>
      </w:r>
    </w:p>
    <w:p w14:paraId="6E97EB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input.currentTime / 1000</w:t>
      </w:r>
    </w:p>
    <w:p w14:paraId="553246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4CDFEB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informationSufficient = fisherMin &gt;= input.requiredFisherMin;</w:t>
      </w:r>
    </w:p>
    <w:p w14:paraId="6DB272B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(!informationSufficient) {</w:t>
      </w:r>
    </w:p>
    <w:p w14:paraId="71E809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reasons.push(</w:t>
      </w:r>
    </w:p>
    <w:p w14:paraId="6DCC31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    `Information insufficiency: lambda_min(I_F)=${fisherMin.toFixed(6)} &lt; required ${input.requiredFisherMin.toFixed(6)}`</w:t>
      </w:r>
    </w:p>
    <w:p w14:paraId="4D8548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0D4119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manager.setIdentifiability("PARTIAL", "fisher_information_insufficient");</w:t>
      </w:r>
    </w:p>
    <w:p w14:paraId="156E58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manager.widenUncertainty(1.25, "information_insufficient");</w:t>
      </w:r>
    </w:p>
    <w:p w14:paraId="453A08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E6B832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9352B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DA52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7: update belief</w:t>
      </w:r>
    </w:p>
    <w:p w14:paraId="0D9F1F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nextBelief = manager.update({</w:t>
      </w:r>
    </w:p>
    <w:p w14:paraId="2C7DF3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prior: manager.getBelief(),</w:t>
      </w:r>
    </w:p>
    <w:p w14:paraId="76E2F5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measurement: input.measurement,</w:t>
      </w:r>
    </w:p>
    <w:p w14:paraId="7BE467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innovationNorm,</w:t>
      </w:r>
    </w:p>
    <w:p w14:paraId="0466ADC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nextXHat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correctedXHat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,</w:t>
      </w:r>
    </w:p>
    <w:p w14:paraId="72264F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provenance: ["observer_update"],</w:t>
      </w:r>
    </w:p>
    <w:p w14:paraId="42D39D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B3D7A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09929F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// Step 8: enforce epsilonX floor from requirement</w:t>
      </w:r>
    </w:p>
    <w:p w14:paraId="5EEB31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(nextBelief.uncertainty.epsilonX &gt; input.requiredEpsilonX) {</w:t>
      </w:r>
    </w:p>
    <w:p w14:paraId="7FE866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11A9CA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`Estimated state tolerance exceeds required bound: epsilonX=${nextBelief.uncertainty.epsilonX.toFixed(</w:t>
      </w:r>
    </w:p>
    <w:p w14:paraId="39CB713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6</w:t>
      </w:r>
    </w:p>
    <w:p w14:paraId="4CC217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)} &gt; required ${input.requiredEpsilonX.toFixed(6)}`</w:t>
      </w:r>
    </w:p>
    <w:p w14:paraId="4D104E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5A54E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1C55B2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471F5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biasSuspected = innovationNorm &gt; input.measurement.epsilonZ * 1.5;</w:t>
      </w:r>
    </w:p>
    <w:p w14:paraId="728A38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driftSuspected = (input.measurement.delayMs ?? 0) &gt; 0 &amp;&amp; innovationNorm &gt; input.measurement.epsilonZ;</w:t>
      </w:r>
    </w:p>
    <w:p w14:paraId="3BA955D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falseLegibilityRisk = manager.detectFalseLegibility(</w:t>
      </w:r>
    </w:p>
    <w:p w14:paraId="6A4FDF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innovationNorm,</w:t>
      </w:r>
    </w:p>
    <w:p w14:paraId="154C26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input.measurement.epsilonZ</w:t>
      </w:r>
    </w:p>
    <w:p w14:paraId="2573E1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991AB7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6C290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(falseLegibilityRisk) {</w:t>
      </w:r>
    </w:p>
    <w:p w14:paraId="146EFD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reasons.push("False legibility risk detected: confidence too high relative to residual evidence.");</w:t>
      </w:r>
    </w:p>
    <w:p w14:paraId="00F4CA4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00A81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3E1B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67AC47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belief: manager.getBelief(),</w:t>
      </w:r>
    </w:p>
    <w:p w14:paraId="5741CFB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residuals: {</w:t>
      </w:r>
    </w:p>
    <w:p w14:paraId="12CAF4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innovation,</w:t>
      </w:r>
    </w:p>
    <w:p w14:paraId="0F1E3B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innovationNorm,</w:t>
      </w:r>
    </w:p>
    <w:p w14:paraId="15D704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biasSuspected,</w:t>
      </w:r>
    </w:p>
    <w:p w14:paraId="74C3F8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driftSuspected,</w:t>
      </w:r>
    </w:p>
    <w:p w14:paraId="1D1BC8C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delayDetected: (input.measurement.delayMs ?? 0) &gt; 0,</w:t>
      </w:r>
    </w:p>
    <w:p w14:paraId="4DF133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395D5F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observabilityRank,</w:t>
      </w:r>
    </w:p>
    <w:p w14:paraId="4E2C0A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observable,</w:t>
      </w:r>
    </w:p>
    <w:p w14:paraId="0A93E40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informationSufficient,</w:t>
      </w:r>
    </w:p>
    <w:p w14:paraId="669F688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falseLegibilityRisk,</w:t>
      </w:r>
    </w:p>
    <w:p w14:paraId="0C7B208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6A9A8D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462852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3E237C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88213E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selectConservativeInnovationGain(</w:t>
      </w:r>
    </w:p>
    <w:p w14:paraId="614233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innovationNorm: number,</w:t>
      </w:r>
    </w:p>
    <w:p w14:paraId="43B115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epsilonZ: number,</w:t>
      </w:r>
    </w:p>
    <w:p w14:paraId="7B8F70D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identifiability: IdentifiabilityStatus</w:t>
      </w:r>
    </w:p>
    <w:p w14:paraId="48E84F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number {</w:t>
      </w:r>
    </w:p>
    <w:p w14:paraId="133A18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(identifiability === "NONE") return 0;</w:t>
      </w:r>
    </w:p>
    <w:p w14:paraId="36C40B0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(identifiability === "PARTIAL") return 0.1;</w:t>
      </w:r>
    </w:p>
    <w:p w14:paraId="19E90F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(innovationNorm &lt;= epsilonZ) return 0.25;</w:t>
      </w:r>
    </w:p>
    <w:p w14:paraId="1CFCB0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(innovationNorm &lt;= 2 * epsilonZ) return 0.15;</w:t>
      </w:r>
    </w:p>
    <w:p w14:paraId="24FB9E1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0.05;</w:t>
      </w:r>
    </w:p>
    <w:p w14:paraId="63ECEC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341F4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45A6CBD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916BB" wp14:editId="7F59E9FB">
                <wp:extent cx="5943600" cy="1270"/>
                <wp:effectExtent l="0" t="31750" r="0" b="36830"/>
                <wp:docPr id="192308118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8C3B3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0A74EF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E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feasibility_engine.ts</w:t>
      </w:r>
      <w:proofErr w:type="spellEnd"/>
    </w:p>
    <w:p w14:paraId="3834F2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624FC3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feasibility_engine.ts</w:t>
      </w:r>
      <w:proofErr w:type="spellEnd"/>
    </w:p>
    <w:p w14:paraId="290147C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12AC67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510C15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Law I in executable form.</w:t>
      </w:r>
    </w:p>
    <w:p w14:paraId="57B3D66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93461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module checks:</w:t>
      </w:r>
    </w:p>
    <w:p w14:paraId="597F7F5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equality constraints</w:t>
      </w:r>
    </w:p>
    <w:p w14:paraId="0B45F21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inequality constraints</w:t>
      </w:r>
    </w:p>
    <w:p w14:paraId="15655E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resource non-negativity</w:t>
      </w:r>
    </w:p>
    <w:p w14:paraId="6CE1A8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terminal conditions</w:t>
      </w:r>
    </w:p>
    <w:p w14:paraId="280AB9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conservation laws</w:t>
      </w:r>
    </w:p>
    <w:p w14:paraId="3E7C47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stale manifold invalidation</w:t>
      </w:r>
    </w:p>
    <w:p w14:paraId="40C979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0C3A590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357696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A2: feasibility is necessary</w:t>
      </w:r>
    </w:p>
    <w:p w14:paraId="2169F3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A3: conservation laws are inviolable</w:t>
      </w:r>
    </w:p>
    <w:p w14:paraId="78B570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L1.2 / T1.1: stale manifold invalidity /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recomputation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obligation</w:t>
      </w:r>
    </w:p>
    <w:p w14:paraId="63A65A1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T1.3: lawful solution workflow must halt on infeasible or non-conservative outputs</w:t>
      </w:r>
    </w:p>
    <w:p w14:paraId="7FDA03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69CA46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FF7D9C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ConstraintCheck {</w:t>
      </w:r>
    </w:p>
    <w:p w14:paraId="32699C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18A6B1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passed: boolean;</w:t>
      </w:r>
    </w:p>
    <w:p w14:paraId="4DF80A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value: number;</w:t>
      </w:r>
    </w:p>
    <w:p w14:paraId="3FAA76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threshold?: number;</w:t>
      </w:r>
    </w:p>
    <w:p w14:paraId="0995A6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margin?: number;</w:t>
      </w:r>
    </w:p>
    <w:p w14:paraId="4D2715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reason?: string;</w:t>
      </w:r>
    </w:p>
    <w:p w14:paraId="6F812D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9B45E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7A5F1B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FeasibilityReport {</w:t>
      </w:r>
    </w:p>
    <w:p w14:paraId="243683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feasible: boolean;</w:t>
      </w:r>
    </w:p>
    <w:p w14:paraId="5A662BE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stale: boolean;</w:t>
      </w:r>
    </w:p>
    <w:p w14:paraId="1CB0507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equalityChecks: ConstraintCheck[];</w:t>
      </w:r>
    </w:p>
    <w:p w14:paraId="330C64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inequalityChecks: ConstraintCheck[];</w:t>
      </w:r>
    </w:p>
    <w:p w14:paraId="7D7E89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resourceChecks: ConstraintCheck[];</w:t>
      </w:r>
    </w:p>
    <w:p w14:paraId="7A69FE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terminalChecks: ConstraintCheck[];</w:t>
      </w:r>
    </w:p>
    <w:p w14:paraId="4F5067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conservationChecks: ConstraintCheck[];</w:t>
      </w:r>
    </w:p>
    <w:p w14:paraId="5A91A7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20DFF1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A46E0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1D5F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ConstraintDefinition {</w:t>
      </w:r>
    </w:p>
    <w:p w14:paraId="2DE606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6C89862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evaluate: (x: number[], u: number[], r: number[], t: number) =&gt; number;</w:t>
      </w:r>
    </w:p>
    <w:p w14:paraId="72ED8B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tolerance?: number;</w:t>
      </w:r>
    </w:p>
    <w:p w14:paraId="1E1BB8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margin?: number;</w:t>
      </w:r>
    </w:p>
    <w:p w14:paraId="2891A6D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6B9C0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F290B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ResourceDefinition {</w:t>
      </w:r>
    </w:p>
    <w:p w14:paraId="749D66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5561ECB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index: number;</w:t>
      </w:r>
    </w:p>
    <w:p w14:paraId="28C35E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lowerBound?: number;</w:t>
      </w:r>
    </w:p>
    <w:p w14:paraId="6A17F5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44056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3CF1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DependencyStamp {</w:t>
      </w:r>
    </w:p>
    <w:p w14:paraId="740656F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version: string;</w:t>
      </w:r>
    </w:p>
    <w:p w14:paraId="3243D5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keys: string[];</w:t>
      </w:r>
    </w:p>
    <w:p w14:paraId="6F6120D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C3637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6F21C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FeasibilityInput {</w:t>
      </w:r>
    </w:p>
    <w:p w14:paraId="513CC9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x: number[];</w:t>
      </w:r>
    </w:p>
    <w:p w14:paraId="2408FD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u: number[];</w:t>
      </w:r>
    </w:p>
    <w:p w14:paraId="080202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r: number[];</w:t>
      </w:r>
    </w:p>
    <w:p w14:paraId="502AAC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t: number;</w:t>
      </w:r>
    </w:p>
    <w:p w14:paraId="1034330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xT?: number[];</w:t>
      </w:r>
    </w:p>
    <w:p w14:paraId="3D96655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rT?: number[];</w:t>
      </w:r>
    </w:p>
    <w:p w14:paraId="4DBB881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theta?: Record&lt;string, number&gt;;</w:t>
      </w:r>
    </w:p>
    <w:p w14:paraId="2E6186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7268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equalityConstraints: ConstraintDefinition[];</w:t>
      </w:r>
    </w:p>
    <w:p w14:paraId="362C05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inequalityConstraints: ConstraintDefinition[];</w:t>
      </w:r>
    </w:p>
    <w:p w14:paraId="51D139B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terminalConstraints?: ConstraintDefinition[];</w:t>
      </w:r>
    </w:p>
    <w:p w14:paraId="62A1064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conservationConstraints: ConstraintDefinition[];</w:t>
      </w:r>
    </w:p>
    <w:p w14:paraId="567B1D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resources: ResourceDefinition[];</w:t>
      </w:r>
    </w:p>
    <w:p w14:paraId="4C2E32B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35B76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currentDependencyStamp: DependencyStamp;</w:t>
      </w:r>
    </w:p>
    <w:p w14:paraId="06E3FA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solutionDependencyStamp: DependencyStamp;</w:t>
      </w:r>
    </w:p>
    <w:p w14:paraId="73090B9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D0D999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C9D62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function approxZero(value: number,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tol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: number): boolean {</w:t>
      </w:r>
    </w:p>
    <w:p w14:paraId="532954A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Math.abs(value) &lt;=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tol</w:t>
      </w:r>
      <w:proofErr w:type="spellEnd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;</w:t>
      </w:r>
    </w:p>
    <w:p w14:paraId="73A19D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A27FE5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B55A1A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class FeasibilityEngine {</w:t>
      </w:r>
    </w:p>
    <w:p w14:paraId="6F267C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evaluate(input: FeasibilityInput): FeasibilityReport {</w:t>
      </w:r>
    </w:p>
    <w:p w14:paraId="3288BA0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4254A0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stale = this.isStale(input.solutionDependencyStamp, input.currentDependencyStamp);</w:t>
      </w:r>
    </w:p>
    <w:p w14:paraId="43904E8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220AB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(stale) {</w:t>
      </w:r>
    </w:p>
    <w:p w14:paraId="0A5AFC5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reasons.push("Solution is computed on a stale dependency manifold.");</w:t>
      </w:r>
    </w:p>
    <w:p w14:paraId="5F8F11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AA1BB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F72C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equalityChecks = input.equalityConstraints.map((c) =&gt; {</w:t>
      </w:r>
    </w:p>
    <w:p w14:paraId="5B61DB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value = c.evaluate(input.x, input.u, input.r, input.t);</w:t>
      </w:r>
    </w:p>
    <w:p w14:paraId="54298D8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const tolerance = c.tolerance ?? 1e-8;</w:t>
      </w:r>
    </w:p>
    <w:p w14:paraId="5927287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passed = approxZero(value, tolerance);</w:t>
      </w:r>
    </w:p>
    <w:p w14:paraId="4E4949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6C8E25E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name: c.name,</w:t>
      </w:r>
    </w:p>
    <w:p w14:paraId="244FFB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passed,</w:t>
      </w:r>
    </w:p>
    <w:p w14:paraId="2B7D052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value,</w:t>
      </w:r>
    </w:p>
    <w:p w14:paraId="763B7C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threshold: tolerance,</w:t>
      </w:r>
    </w:p>
    <w:p w14:paraId="632F20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margin: tolerance - Math.abs(value),</w:t>
      </w:r>
    </w:p>
    <w:p w14:paraId="21F08E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passed ? undefined : `Equality violated: |${value}| &gt; ${tolerance}`,</w:t>
      </w:r>
    </w:p>
    <w:p w14:paraId="249B39A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7200A79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1E2A54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04FD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inequalityChecks = input.inequalityConstraints.map((c) =&gt; {</w:t>
      </w:r>
    </w:p>
    <w:p w14:paraId="2F90BC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value = c.evaluate(input.x, input.u, input.r, input.t);</w:t>
      </w:r>
    </w:p>
    <w:p w14:paraId="5EAA17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margin = c.margin ?? 0;</w:t>
      </w:r>
    </w:p>
    <w:p w14:paraId="3E58DE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passed = value &lt;= -margin;</w:t>
      </w:r>
    </w:p>
    <w:p w14:paraId="724DF6F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340777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name: c.name,</w:t>
      </w:r>
    </w:p>
    <w:p w14:paraId="1D8B13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passed,</w:t>
      </w:r>
    </w:p>
    <w:p w14:paraId="7B7D48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value,</w:t>
      </w:r>
    </w:p>
    <w:p w14:paraId="1047D3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threshold: -margin,</w:t>
      </w:r>
    </w:p>
    <w:p w14:paraId="2E8E67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margin: -margin - value,</w:t>
      </w:r>
    </w:p>
    <w:p w14:paraId="2830488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passed ? undefined : `Inequality violated or insufficient margin: ${value} &gt; ${-margin}`,</w:t>
      </w:r>
    </w:p>
    <w:p w14:paraId="5F5A8FC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304B66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7A8B4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3047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resourceChecks = input.resources.map((res) =&gt; {</w:t>
      </w:r>
    </w:p>
    <w:p w14:paraId="1D3892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value = input.r[res.index] ?? Number.NaN;</w:t>
      </w:r>
    </w:p>
    <w:p w14:paraId="1E65906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lowerBound = res.lowerBound ?? 0;</w:t>
      </w:r>
    </w:p>
    <w:p w14:paraId="396295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passed = Number.isFinite(value) &amp;&amp; value &gt;= lowerBound;</w:t>
      </w:r>
    </w:p>
    <w:p w14:paraId="1609F7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17677DC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name: res.name,</w:t>
      </w:r>
    </w:p>
    <w:p w14:paraId="7851043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passed,</w:t>
      </w:r>
    </w:p>
    <w:p w14:paraId="571AE8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value,</w:t>
      </w:r>
    </w:p>
    <w:p w14:paraId="3E4CC3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threshold: lowerBound,</w:t>
      </w:r>
    </w:p>
    <w:p w14:paraId="21EC67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margin: value - lowerBound,</w:t>
      </w:r>
    </w:p>
    <w:p w14:paraId="05491C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passed ? undefined : `Resource below lower bound: ${value} &lt; ${lowerBound}`,</w:t>
      </w:r>
    </w:p>
    <w:p w14:paraId="60C66C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374215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D45BE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ACE0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terminalChecks = (input.terminalConstraints ?? []).map((c) =&gt; {</w:t>
      </w:r>
    </w:p>
    <w:p w14:paraId="3E2D52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xT = input.xT ?? input.x;</w:t>
      </w:r>
    </w:p>
    <w:p w14:paraId="6BD288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rT = input.rT ?? input.r;</w:t>
      </w:r>
    </w:p>
    <w:p w14:paraId="06C547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value = c.evaluate(xT, input.u, rT, input.t);</w:t>
      </w:r>
    </w:p>
    <w:p w14:paraId="594E0D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margin = c.margin ?? 0;</w:t>
      </w:r>
    </w:p>
    <w:p w14:paraId="225D33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passed = value &lt;= -margin;</w:t>
      </w:r>
    </w:p>
    <w:p w14:paraId="6C8989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73737F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name: c.name,</w:t>
      </w:r>
    </w:p>
    <w:p w14:paraId="30EE25B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passed,</w:t>
      </w:r>
    </w:p>
    <w:p w14:paraId="3B28BD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value,</w:t>
      </w:r>
    </w:p>
    <w:p w14:paraId="250C44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threshold: -margin,</w:t>
      </w:r>
    </w:p>
    <w:p w14:paraId="62BA72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margin: -margin - value,</w:t>
      </w:r>
    </w:p>
    <w:p w14:paraId="25B93D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passed ? undefined : `Terminal condition violated: ${value} &gt; ${-margin}`,</w:t>
      </w:r>
    </w:p>
    <w:p w14:paraId="4E752A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};</w:t>
      </w:r>
    </w:p>
    <w:p w14:paraId="7FF11B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FB08D3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2685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conservationChecks = input.conservationConstraints.map((c) =&gt; {</w:t>
      </w:r>
    </w:p>
    <w:p w14:paraId="47CDBFB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value = c.evaluate(input.x, input.u, input.r, input.t);</w:t>
      </w:r>
    </w:p>
    <w:p w14:paraId="3B3FC3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tolerance = c.tolerance ?? 1e-8;</w:t>
      </w:r>
    </w:p>
    <w:p w14:paraId="18398D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const passed = approxZero(value, tolerance);</w:t>
      </w:r>
    </w:p>
    <w:p w14:paraId="72EBFFB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{</w:t>
      </w:r>
    </w:p>
    <w:p w14:paraId="62BD6C1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name: c.name,</w:t>
      </w:r>
    </w:p>
    <w:p w14:paraId="17E978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passed,</w:t>
      </w:r>
    </w:p>
    <w:p w14:paraId="72C318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value,</w:t>
      </w:r>
    </w:p>
    <w:p w14:paraId="41A1576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threshold: tolerance,</w:t>
      </w:r>
    </w:p>
    <w:p w14:paraId="65A1FF2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margin: tolerance - Math.abs(value),</w:t>
      </w:r>
    </w:p>
    <w:p w14:paraId="12C555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reason: passed ? undefined : `Conservation violated: |${value}| &gt; ${tolerance}`,</w:t>
      </w:r>
    </w:p>
    <w:p w14:paraId="375F99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};</w:t>
      </w:r>
    </w:p>
    <w:p w14:paraId="697F34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01A90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1A86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(const check of [</w:t>
      </w:r>
    </w:p>
    <w:p w14:paraId="629B9A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...equalityChecks,</w:t>
      </w:r>
    </w:p>
    <w:p w14:paraId="067DA5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...inequalityChecks,</w:t>
      </w:r>
    </w:p>
    <w:p w14:paraId="1D5500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...resourceChecks,</w:t>
      </w:r>
    </w:p>
    <w:p w14:paraId="60F473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...terminalChecks,</w:t>
      </w:r>
    </w:p>
    <w:p w14:paraId="1CF05B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...conservationChecks,</w:t>
      </w:r>
    </w:p>
    <w:p w14:paraId="4BE4BAA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]) {</w:t>
      </w:r>
    </w:p>
    <w:p w14:paraId="20DAA0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(!check.passed &amp;&amp; check.reason) reasons.push(check.reason);</w:t>
      </w:r>
    </w:p>
    <w:p w14:paraId="7E3F6E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74BA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32D588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feasible =</w:t>
      </w:r>
    </w:p>
    <w:p w14:paraId="6DAAFC4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!stale &amp;&amp;</w:t>
      </w:r>
    </w:p>
    <w:p w14:paraId="539D0E9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equalityChecks.every((c) =&gt; c.passed) &amp;&amp;</w:t>
      </w:r>
    </w:p>
    <w:p w14:paraId="4B45151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inequalityChecks.every((c) =&gt; c.passed) &amp;&amp;</w:t>
      </w:r>
    </w:p>
    <w:p w14:paraId="3445E3B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resourceChecks.every((c) =&gt; c.passed) &amp;&amp;</w:t>
      </w:r>
    </w:p>
    <w:p w14:paraId="783E130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terminalChecks.every((c) =&gt; c.passed) &amp;&amp;</w:t>
      </w:r>
    </w:p>
    <w:p w14:paraId="006D30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conservationChecks.every((c) =&gt; c.passed);</w:t>
      </w:r>
    </w:p>
    <w:p w14:paraId="77EAEF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E666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43EA565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feasible,</w:t>
      </w:r>
    </w:p>
    <w:p w14:paraId="0FFE1A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stale,</w:t>
      </w:r>
    </w:p>
    <w:p w14:paraId="225D89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equalityChecks,</w:t>
      </w:r>
    </w:p>
    <w:p w14:paraId="7962026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inequalityChecks,</w:t>
      </w:r>
    </w:p>
    <w:p w14:paraId="40027C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resourceChecks,</w:t>
      </w:r>
    </w:p>
    <w:p w14:paraId="3A7075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terminalChecks,</w:t>
      </w:r>
    </w:p>
    <w:p w14:paraId="074EFE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conservationChecks,</w:t>
      </w:r>
    </w:p>
    <w:p w14:paraId="7C78F9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47FD345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7CD5EB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CB6A6E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62D0C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093B357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Explicit stale-manifold invalidation.</w:t>
      </w:r>
    </w:p>
    <w:p w14:paraId="3F7DC2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If dependencies changed, the prior solution is constitutionally stale.</w:t>
      </w:r>
    </w:p>
    <w:p w14:paraId="56A65C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472D1AA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isStale(</w:t>
      </w:r>
    </w:p>
    <w:p w14:paraId="28643C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solutionStamp: DependencyStamp,</w:t>
      </w:r>
    </w:p>
    <w:p w14:paraId="2876BC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currentStamp: DependencyStamp</w:t>
      </w:r>
    </w:p>
    <w:p w14:paraId="6E3086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boolean {</w:t>
      </w:r>
    </w:p>
    <w:p w14:paraId="56B2EC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(solutionStamp.version !== currentStamp.version) return true;</w:t>
      </w:r>
    </w:p>
    <w:p w14:paraId="293851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8B7E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solutionKeys = new Set(solutionStamp.keys);</w:t>
      </w:r>
    </w:p>
    <w:p w14:paraId="328789D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currentKeys = new Set(currentStamp.keys);</w:t>
      </w:r>
    </w:p>
    <w:p w14:paraId="14BFD2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FF1B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(solutionKeys.size !== currentKeys.size) return true;</w:t>
      </w:r>
    </w:p>
    <w:p w14:paraId="5EBEFD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(const key of currentKeys) {</w:t>
      </w:r>
    </w:p>
    <w:p w14:paraId="600552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(!solutionKeys.has(key)) return true;</w:t>
      </w:r>
    </w:p>
    <w:p w14:paraId="473D5C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20827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false;</w:t>
      </w:r>
    </w:p>
    <w:p w14:paraId="323A1CE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744FB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2312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6B83A55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Helper for downstream decision logic:</w:t>
      </w:r>
    </w:p>
    <w:p w14:paraId="346ADF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returns the minimum slack to the active boundary across inequality/resource/terminal checks.</w:t>
      </w:r>
    </w:p>
    <w:p w14:paraId="031137D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469726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computeMinimumMargin(report: FeasibilityReport): number {</w:t>
      </w:r>
    </w:p>
    <w:p w14:paraId="2F9D200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checks = [</w:t>
      </w:r>
    </w:p>
    <w:p w14:paraId="39E30E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...report.inequalityChecks,</w:t>
      </w:r>
    </w:p>
    <w:p w14:paraId="56B9C3E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...report.resourceChecks,</w:t>
      </w:r>
    </w:p>
    <w:p w14:paraId="2F9D3AD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...report.terminalChecks,</w:t>
      </w:r>
    </w:p>
    <w:p w14:paraId="3DE69C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...report.conservationChecks,</w:t>
      </w:r>
    </w:p>
    <w:p w14:paraId="5310964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...report.equalityChecks,</w:t>
      </w:r>
    </w:p>
    <w:p w14:paraId="3E61FF7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];</w:t>
      </w:r>
    </w:p>
    <w:p w14:paraId="5091E0E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6ED1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finiteMargins = checks</w:t>
      </w:r>
    </w:p>
    <w:p w14:paraId="4167B0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.map((c) =&gt; c.margin)</w:t>
      </w:r>
    </w:p>
    <w:p w14:paraId="41DBD3C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.filter((m): m is number =&gt; m !== undefined &amp;&amp; Number.isFinite(m));</w:t>
      </w:r>
    </w:p>
    <w:p w14:paraId="295836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2482F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(finiteMargins.length === 0) return Number.NaN;</w:t>
      </w:r>
    </w:p>
    <w:p w14:paraId="6BC042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Math.min(...finiteMargins);</w:t>
      </w:r>
    </w:p>
    <w:p w14:paraId="49CE7CF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19E1F0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A190198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725186" wp14:editId="37AE4797">
                <wp:extent cx="5943600" cy="1270"/>
                <wp:effectExtent l="0" t="31750" r="0" b="36830"/>
                <wp:docPr id="176898941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6A33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5F0AF2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E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robustness_analyzer.ts</w:t>
      </w:r>
      <w:proofErr w:type="spellEnd"/>
    </w:p>
    <w:p w14:paraId="5533C0F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3D7E1EB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robustness_analyzer.ts</w:t>
      </w:r>
      <w:proofErr w:type="spellEnd"/>
    </w:p>
    <w:p w14:paraId="2A6D36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AD6C5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5C67F8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Implements Law II in executable form.</w:t>
      </w:r>
    </w:p>
    <w:p w14:paraId="1BA8653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263E94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module computes:</w:t>
      </w:r>
    </w:p>
    <w:p w14:paraId="49D6460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local robustness radius epsilon</w:t>
      </w:r>
    </w:p>
    <w:p w14:paraId="3C4891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horizon-wide boundedness proxy</w:t>
      </w:r>
    </w:p>
    <w:p w14:paraId="4705558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sensitivity amplification</w:t>
      </w:r>
    </w:p>
    <w:p w14:paraId="32AEB41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margin report</w:t>
      </w:r>
    </w:p>
    <w:p w14:paraId="733FE2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fragile dimensions</w:t>
      </w:r>
    </w:p>
    <w:p w14:paraId="74DA495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753B870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07B934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L2.1 / T2.1: local robust feasibility</w:t>
      </w:r>
    </w:p>
    <w:p w14:paraId="671361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T2.2: global horizon-wide boundedness</w:t>
      </w:r>
    </w:p>
    <w:p w14:paraId="6D853D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T2.3: explicit safety margins</w:t>
      </w:r>
    </w:p>
    <w:p w14:paraId="2B9B95E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T2.4: delay-consistent stability</w:t>
      </w:r>
    </w:p>
    <w:p w14:paraId="0AD35F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*   - T2.5: robustness dominates cost</w:t>
      </w:r>
    </w:p>
    <w:p w14:paraId="6A0804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0B181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4AF41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 FeasibilityEngine, FeasibilityInput, FeasibilityReport } from "./feasibility_engine";</w:t>
      </w:r>
    </w:p>
    <w:p w14:paraId="1271D8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4877A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CandidatePlan {</w:t>
      </w:r>
    </w:p>
    <w:p w14:paraId="4C6BAD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59DD4D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expectedCost: number;</w:t>
      </w:r>
    </w:p>
    <w:p w14:paraId="19E8E1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nominalX: number[];</w:t>
      </w:r>
    </w:p>
    <w:p w14:paraId="162DF1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nominalU: number[];</w:t>
      </w:r>
    </w:p>
    <w:p w14:paraId="7B88D6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nominalR: number[];</w:t>
      </w:r>
    </w:p>
    <w:p w14:paraId="4BA1B5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feasibilityInput: FeasibilityInput;</w:t>
      </w:r>
    </w:p>
    <w:p w14:paraId="15B9B7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0C6EC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677BB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RobustnessReport {</w:t>
      </w:r>
    </w:p>
    <w:p w14:paraId="2F00F4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epsilon: number;</w:t>
      </w:r>
    </w:p>
    <w:p w14:paraId="52A0F87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epsilonMin: number;</w:t>
      </w:r>
    </w:p>
    <w:p w14:paraId="0467B1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bounded: boolean;</w:t>
      </w:r>
    </w:p>
    <w:p w14:paraId="19158E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horizonBound: number;</w:t>
      </w:r>
    </w:p>
    <w:p w14:paraId="6AF972E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marginReport: Record&lt;string, number&gt;;</w:t>
      </w:r>
    </w:p>
    <w:p w14:paraId="7EB910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sensitivitySingularValues: number[];</w:t>
      </w:r>
    </w:p>
    <w:p w14:paraId="1CABCB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fragileDimensions: string[];</w:t>
      </w:r>
    </w:p>
    <w:p w14:paraId="059A8E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delayConsistent: boolean;</w:t>
      </w:r>
    </w:p>
    <w:p w14:paraId="1548E6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28CB7BB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15650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76C9E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RobustnessConfig {</w:t>
      </w:r>
    </w:p>
    <w:p w14:paraId="6D0194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epsilonMin: number;</w:t>
      </w:r>
    </w:p>
    <w:p w14:paraId="70AC3E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delayPresent: boolean;</w:t>
      </w:r>
    </w:p>
    <w:p w14:paraId="1ADA79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analyzedOnDelayedModel: boolean;</w:t>
      </w:r>
    </w:p>
    <w:p w14:paraId="4A60CC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sensitivityMatrix?: number[][];</w:t>
      </w:r>
    </w:p>
    <w:p w14:paraId="7E8FE3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nominalFeasibility?: FeasibilityReport;</w:t>
      </w:r>
    </w:p>
    <w:p w14:paraId="7127722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15437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DDA1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function maxAbsRowSums(matrix?: number[][]): number[] {</w:t>
      </w:r>
    </w:p>
    <w:p w14:paraId="5F8442C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if (!matrix) return [];</w:t>
      </w:r>
    </w:p>
    <w:p w14:paraId="7003A0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matrix.map((row) =&gt; row.reduce((sum, v) =&gt; sum + Math.abs(v), 0));</w:t>
      </w:r>
    </w:p>
    <w:p w14:paraId="562D08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89BA26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B16F8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class RobustnessAnalyzer {</w:t>
      </w:r>
    </w:p>
    <w:p w14:paraId="230F82E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constructor(private readonly feasibilityEngine = new FeasibilityEngine()) {}</w:t>
      </w:r>
    </w:p>
    <w:p w14:paraId="251DA5F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75E57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analyzePlan(</w:t>
      </w:r>
    </w:p>
    <w:p w14:paraId="2EF0675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plan: CandidatePlan,</w:t>
      </w:r>
    </w:p>
    <w:p w14:paraId="57BA148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config: RobustnessConfig</w:t>
      </w:r>
    </w:p>
    <w:p w14:paraId="18B3672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RobustnessReport {</w:t>
      </w:r>
    </w:p>
    <w:p w14:paraId="3588F5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62372BF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99D93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nominalFeasibility =</w:t>
      </w:r>
    </w:p>
    <w:p w14:paraId="2D2C51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config.nominalFeasibility ?? this.feasibilityEngine.evaluate(plan.feasibilityInput);</w:t>
      </w:r>
    </w:p>
    <w:p w14:paraId="1832E9C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43EC3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minimumMargin = this.feasibilityEngine.computeMinimumMargin(nominalFeasibility);</w:t>
      </w:r>
    </w:p>
    <w:p w14:paraId="26DCAB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AF2B6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if (!nominalFeasibility.feasible) {</w:t>
      </w:r>
    </w:p>
    <w:p w14:paraId="2D20D1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reasons.push("Nominal trajectory is infeasible; robustness collapses to zero.");</w:t>
      </w:r>
    </w:p>
    <w:p w14:paraId="5F19C4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9721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2F107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43C7409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First-pass constitutional epsilon estimate:</w:t>
      </w:r>
    </w:p>
    <w:p w14:paraId="4E05A72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robustness radius cannot exceed smallest known slack to constraint boundary.</w:t>
      </w:r>
    </w:p>
    <w:p w14:paraId="49E9D21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2A2D972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epsilon = nominalFeasibility.feasible &amp;&amp; Number.isFinite(minimumMargin)</w:t>
      </w:r>
    </w:p>
    <w:p w14:paraId="320D2C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? Math.max(0, minimumMargin)</w:t>
      </w:r>
    </w:p>
    <w:p w14:paraId="3E63C4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: 0;</w:t>
      </w:r>
    </w:p>
    <w:p w14:paraId="147E4D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64FB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sensitivitySingularValues = this.estimateSensitivitySpectrum(config.sensitivityMatrix);</w:t>
      </w:r>
    </w:p>
    <w:p w14:paraId="590A1F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maxSensitivity = sensitivitySingularValues.length &gt; 0</w:t>
      </w:r>
    </w:p>
    <w:p w14:paraId="745715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? Math.max(...sensitivitySingularValues)</w:t>
      </w:r>
    </w:p>
    <w:p w14:paraId="4BD2B58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: 1;</w:t>
      </w:r>
    </w:p>
    <w:p w14:paraId="6D8A155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5609D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46794A5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Global boundedness proxy:</w:t>
      </w:r>
    </w:p>
    <w:p w14:paraId="3624CFE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finite epsilon with finite sensitivity -&gt; bounded proxy.</w:t>
      </w:r>
    </w:p>
    <w:p w14:paraId="3D48BF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In a fuller implementation, replace with Lyapunov / reachability / Monte Carlo.</w:t>
      </w:r>
    </w:p>
    <w:p w14:paraId="2AF641A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44427E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horizonBound = epsilon === 0</w:t>
      </w:r>
    </w:p>
    <w:p w14:paraId="45F67A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? Number.POSITIVE_INFINITY</w:t>
      </w:r>
    </w:p>
    <w:p w14:paraId="1BC903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: maxSensitivity * Math.max(1, 1 / Math.max(epsilon, 1e-8));</w:t>
      </w:r>
    </w:p>
    <w:p w14:paraId="098A363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4F00C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bounded = Number.isFinite(horizonBound);</w:t>
      </w:r>
    </w:p>
    <w:p w14:paraId="6FDC89A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A98FB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marginReport = this.buildMarginReport(nominalFeasibility);</w:t>
      </w:r>
    </w:p>
    <w:p w14:paraId="59F2238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fragileDimensions = this.flagFragileDimensions(</w:t>
      </w:r>
    </w:p>
    <w:p w14:paraId="394A66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marginReport,</w:t>
      </w:r>
    </w:p>
    <w:p w14:paraId="763B249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sensitivitySingularValues,</w:t>
      </w:r>
    </w:p>
    <w:p w14:paraId="55F8BE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epsilon,</w:t>
      </w:r>
    </w:p>
    <w:p w14:paraId="42A9886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config.epsilonMin</w:t>
      </w:r>
    </w:p>
    <w:p w14:paraId="7CE1ED7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25FF4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6369F7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delayConsistent = !config.delayPresent || config.analyzedOnDelayedModel;</w:t>
      </w:r>
    </w:p>
    <w:p w14:paraId="68907FE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(!delayConsistent) {</w:t>
      </w:r>
    </w:p>
    <w:p w14:paraId="0A88CD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reasons.push("Robustness/stability assessed on non-delayed model despite nonzero delays.");</w:t>
      </w:r>
    </w:p>
    <w:p w14:paraId="3D3865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8A77E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267EE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(epsilon &lt; config.epsilonMin) {</w:t>
      </w:r>
    </w:p>
    <w:p w14:paraId="1DDF67A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1E97E4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`Robustness radius below minimum threshold: epsilon=${epsilon.toFixed(6)} &lt; epsilonMin=${config.epsilonMin.toFixed(6)}`</w:t>
      </w:r>
    </w:p>
    <w:p w14:paraId="44337D1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65221B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E50F5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8AB2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(!bounded) {</w:t>
      </w:r>
    </w:p>
    <w:p w14:paraId="68E746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reasons.push("Global horizon bound is not finite.");</w:t>
      </w:r>
    </w:p>
    <w:p w14:paraId="0B89B45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3CD814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942A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77221F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epsilon,</w:t>
      </w:r>
    </w:p>
    <w:p w14:paraId="732C56B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epsilonMin: config.epsilonMin,</w:t>
      </w:r>
    </w:p>
    <w:p w14:paraId="0708969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bounded,</w:t>
      </w:r>
    </w:p>
    <w:p w14:paraId="6F84B6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horizonBound,</w:t>
      </w:r>
    </w:p>
    <w:p w14:paraId="514EC2F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marginReport,</w:t>
      </w:r>
    </w:p>
    <w:p w14:paraId="5599F13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sensitivitySingularValues,</w:t>
      </w:r>
    </w:p>
    <w:p w14:paraId="0DC7BE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fragileDimensions,</w:t>
      </w:r>
    </w:p>
    <w:p w14:paraId="42DF11D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delayConsistent,</w:t>
      </w:r>
    </w:p>
    <w:p w14:paraId="02BD0C7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299458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3B213C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52CF98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96D2DB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/**</w:t>
      </w:r>
    </w:p>
    <w:p w14:paraId="5C7FD3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Constitutional lexicographic order:</w:t>
      </w:r>
    </w:p>
    <w:p w14:paraId="2EEEE3C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 feasibility first, robustness second, cost third.</w:t>
      </w:r>
    </w:p>
    <w:p w14:paraId="1DA623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*/</w:t>
      </w:r>
    </w:p>
    <w:p w14:paraId="09B106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rankByRobustnessThenCost(</w:t>
      </w:r>
    </w:p>
    <w:p w14:paraId="674D1C4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plans: Array&lt;{ plan: CandidatePlan; robustness: RobustnessReport; feasible: boolean }&gt;</w:t>
      </w:r>
    </w:p>
    <w:p w14:paraId="1443E1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Array&lt;{ plan: CandidatePlan; robustness: RobustnessReport; feasible: boolean }&gt; {</w:t>
      </w:r>
    </w:p>
    <w:p w14:paraId="0B2863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[...plans].sort((a, b) =&gt; {</w:t>
      </w:r>
    </w:p>
    <w:p w14:paraId="277F10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(a.feasible !== b.feasible) return a.feasible ? -1 : 1;</w:t>
      </w:r>
    </w:p>
    <w:p w14:paraId="509E674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(a.robustness.epsilon !== b.robustness.epsilon) {</w:t>
      </w:r>
    </w:p>
    <w:p w14:paraId="67ECB8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return b.robustness.epsilon - a.robustness.epsilon;</w:t>
      </w:r>
    </w:p>
    <w:p w14:paraId="7F8132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A85BB9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a.plan.expectedCost - b.plan.expectedCost;</w:t>
      </w:r>
    </w:p>
    <w:p w14:paraId="177B15E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8033A2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EDA7C6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E24E0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buildMarginReport(feasibility: FeasibilityReport): Record&lt;string, number&gt; {</w:t>
      </w:r>
    </w:p>
    <w:p w14:paraId="4AD87CF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report: Record&lt;string, number&gt; = {};</w:t>
      </w:r>
    </w:p>
    <w:p w14:paraId="6E3F1D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(const check of [</w:t>
      </w:r>
    </w:p>
    <w:p w14:paraId="0669BD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...feasibility.inequalityChecks,</w:t>
      </w:r>
    </w:p>
    <w:p w14:paraId="219572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...feasibility.resourceChecks,</w:t>
      </w:r>
    </w:p>
    <w:p w14:paraId="7D4A88F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...feasibility.terminalChecks,</w:t>
      </w:r>
    </w:p>
    <w:p w14:paraId="2F75F47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...feasibility.conservationChecks,</w:t>
      </w:r>
    </w:p>
    <w:p w14:paraId="5B2FD5F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...feasibility.equalityChecks,</w:t>
      </w:r>
    </w:p>
    <w:p w14:paraId="552F43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]) {</w:t>
      </w:r>
    </w:p>
    <w:p w14:paraId="11314A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report[check.name] = check.margin ?? Number.NaN;</w:t>
      </w:r>
    </w:p>
    <w:p w14:paraId="2B07B85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376C2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report;</w:t>
      </w:r>
    </w:p>
    <w:p w14:paraId="033D9EE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E06430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1477E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estimateSensitivitySpectrum(matrix?: number[][]): number[] {</w:t>
      </w:r>
    </w:p>
    <w:p w14:paraId="2EC537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5EE74AF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First-pass substitute for full SVD:</w:t>
      </w:r>
    </w:p>
    <w:p w14:paraId="6A3371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use absolute row sums as conservative magnitude indicators.</w:t>
      </w:r>
    </w:p>
    <w:p w14:paraId="52832D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In later versions, replace with true singular values.</w:t>
      </w:r>
    </w:p>
    <w:p w14:paraId="0D6F7E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0944C1C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maxAbsRowSums(matrix).sort((a, b) =&gt; b - a);</w:t>
      </w:r>
    </w:p>
    <w:p w14:paraId="2DCB84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3AAEB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177D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private flagFragileDimensions(</w:t>
      </w:r>
    </w:p>
    <w:p w14:paraId="432394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marginReport: Record&lt;string, number&gt;,</w:t>
      </w:r>
    </w:p>
    <w:p w14:paraId="470AF6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sensitivitySpectrum: number[],</w:t>
      </w:r>
    </w:p>
    <w:p w14:paraId="0AA453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epsilon: number,</w:t>
      </w:r>
    </w:p>
    <w:p w14:paraId="5D17091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epsilonMin: number</w:t>
      </w:r>
    </w:p>
    <w:p w14:paraId="57C5605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string[] {</w:t>
      </w:r>
    </w:p>
    <w:p w14:paraId="4A0EF7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fragile: string[] = [];</w:t>
      </w:r>
    </w:p>
    <w:p w14:paraId="3B302A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1E7623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for (const [name, margin] of Object.entries(marginReport)) {</w:t>
      </w:r>
    </w:p>
    <w:p w14:paraId="64B01DC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(!Number.isFinite(margin) || margin &lt;= 0) {</w:t>
      </w:r>
    </w:p>
    <w:p w14:paraId="5373BC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fragile.push(name);</w:t>
      </w:r>
    </w:p>
    <w:p w14:paraId="1A1741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92D38E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EC43D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F4689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(epsilon &lt; epsilonMin) {</w:t>
      </w:r>
    </w:p>
    <w:p w14:paraId="4B5DA45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fragile.push("global_robustness_radius");</w:t>
      </w:r>
    </w:p>
    <w:p w14:paraId="6275EFD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17E4C2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3CD1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sensitivitySpectrum.forEach((sigma, idx) =&gt; {</w:t>
      </w:r>
    </w:p>
    <w:p w14:paraId="493591D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if (sigma &gt; 10) fragile.push(`sensitivity_mode_${idx}`);</w:t>
      </w:r>
    </w:p>
    <w:p w14:paraId="2727F6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33734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7F4BA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[...new Set(fragile)];</w:t>
      </w:r>
    </w:p>
    <w:p w14:paraId="42AF88F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2555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A3CA2D9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FD3164" wp14:editId="135C9263">
                <wp:extent cx="5943600" cy="1270"/>
                <wp:effectExtent l="0" t="31750" r="0" b="36830"/>
                <wp:docPr id="16052511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9C84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340317A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E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verification_kernel.ts</w:t>
      </w:r>
      <w:proofErr w:type="spellEnd"/>
    </w:p>
    <w:p w14:paraId="00B6FC9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/**</w:t>
      </w:r>
    </w:p>
    <w:p w14:paraId="0704526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verification_kernel.ts</w:t>
      </w:r>
      <w:proofErr w:type="spellEnd"/>
    </w:p>
    <w:p w14:paraId="4BDAA3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1DBF0F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Constitutional role:</w:t>
      </w:r>
    </w:p>
    <w:p w14:paraId="45B6E16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Verification supremacy.</w:t>
      </w:r>
    </w:p>
    <w:p w14:paraId="13F2305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4D365AF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This module is the final cross-layer legality authority.</w:t>
      </w:r>
    </w:p>
    <w:p w14:paraId="394CA73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Everything else may propose; verification alone may authorize.</w:t>
      </w:r>
    </w:p>
    <w:p w14:paraId="4CB8FCD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6FC8C5F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It checks:</w:t>
      </w:r>
    </w:p>
    <w:p w14:paraId="045F198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I: feasibility and conservation</w:t>
      </w:r>
    </w:p>
    <w:p w14:paraId="4F631B7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II: robustness and delay consistency</w:t>
      </w:r>
    </w:p>
    <w:p w14:paraId="2822AD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III: observability / information sufficiency / false legibility</w:t>
      </w:r>
    </w:p>
    <w:p w14:paraId="556ADE5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Law IV: adaptation integrity and recovery status</w:t>
      </w:r>
    </w:p>
    <w:p w14:paraId="7FDF761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</w:t>
      </w:r>
    </w:p>
    <w:p w14:paraId="3AC1E7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Source alignment:</w:t>
      </w:r>
    </w:p>
    <w:p w14:paraId="3BD5854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synthesis section and failure mode table</w:t>
      </w:r>
    </w:p>
    <w:p w14:paraId="096681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lower-layer supremacy rule</w:t>
      </w:r>
    </w:p>
    <w:p w14:paraId="3C8413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- final runtime classification:</w:t>
      </w:r>
    </w:p>
    <w:p w14:paraId="31F0C29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       LAWFUL / DEGRADED / INVALID</w:t>
      </w:r>
    </w:p>
    <w:p w14:paraId="7C65741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*/</w:t>
      </w:r>
    </w:p>
    <w:p w14:paraId="5B24804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594A4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 FeasibilityReport } from "./feasibility_engine";</w:t>
      </w:r>
    </w:p>
    <w:p w14:paraId="568277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 RobustnessReport } from "./robustness_analyzer";</w:t>
      </w:r>
    </w:p>
    <w:p w14:paraId="66210CD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 ObserverResult } from "./observer";</w:t>
      </w:r>
    </w:p>
    <w:p w14:paraId="1CF5BA5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import { BeliefState } from "./belief_state";</w:t>
      </w:r>
    </w:p>
    <w:p w14:paraId="19FA84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BD0D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type SystemStatus = "LAWFUL" | "DEGRADED" | "INVALID";</w:t>
      </w:r>
    </w:p>
    <w:p w14:paraId="01CD7B4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FFDFC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AdaptationStatus {</w:t>
      </w:r>
    </w:p>
    <w:p w14:paraId="6D38FF4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inRecoveryTube: boolean;</w:t>
      </w:r>
    </w:p>
    <w:p w14:paraId="3EA749A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objectiveDrift: number;</w:t>
      </w:r>
    </w:p>
    <w:p w14:paraId="32C137F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objectiveTolerance: number;</w:t>
      </w:r>
    </w:p>
    <w:p w14:paraId="398C4C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invariantError: number;</w:t>
      </w:r>
    </w:p>
    <w:p w14:paraId="5660BC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invariantTolerance: number;</w:t>
      </w:r>
    </w:p>
    <w:p w14:paraId="58294B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34FFB7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E6F7F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ModelAdequacyStatus {</w:t>
      </w:r>
    </w:p>
    <w:p w14:paraId="4671340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confidenceScore: number;</w:t>
      </w:r>
    </w:p>
    <w:p w14:paraId="7FE5EDE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degraded: boolean;</w:t>
      </w:r>
    </w:p>
    <w:p w14:paraId="32E465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residualNorm: number;</w:t>
      </w:r>
    </w:p>
    <w:p w14:paraId="7F28DD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residualTolerance: number;</w:t>
      </w:r>
    </w:p>
    <w:p w14:paraId="5DD93FA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26ABB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3AC2B6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VerificationInput {</w:t>
      </w:r>
    </w:p>
    <w:p w14:paraId="7F09350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BeliefState;</w:t>
      </w:r>
    </w:p>
    <w:p w14:paraId="1F44330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feasibility: FeasibilityReport;</w:t>
      </w:r>
    </w:p>
    <w:p w14:paraId="1665383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robustness: RobustnessReport;</w:t>
      </w:r>
    </w:p>
    <w:p w14:paraId="442AEF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observer: ObserverResult;</w:t>
      </w:r>
    </w:p>
    <w:p w14:paraId="3E411FF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adaptation: AdaptationStatus;</w:t>
      </w:r>
    </w:p>
    <w:p w14:paraId="637349E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model: ModelAdequacyStatus;</w:t>
      </w:r>
    </w:p>
    <w:p w14:paraId="58E6E53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CF4D8C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82C59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VerificationReport {</w:t>
      </w:r>
    </w:p>
    <w:p w14:paraId="68735BB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status: SystemStatus;</w:t>
      </w:r>
    </w:p>
    <w:p w14:paraId="2C928D3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feasibilityOk: boolean;</w:t>
      </w:r>
    </w:p>
    <w:p w14:paraId="0D405BF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robustnessOk: boolean;</w:t>
      </w:r>
    </w:p>
    <w:p w14:paraId="7915A6B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observabilityOk: boolean;</w:t>
      </w:r>
    </w:p>
    <w:p w14:paraId="4EA8AD7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identifiabilityOk: boolean;</w:t>
      </w:r>
    </w:p>
    <w:p w14:paraId="38138D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modelOk: boolean;</w:t>
      </w:r>
    </w:p>
    <w:p w14:paraId="6138221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adaptationOk: boolean;</w:t>
      </w:r>
    </w:p>
    <w:p w14:paraId="4181F07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30F363C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447422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C2885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export class VerificationKernel {</w:t>
      </w:r>
    </w:p>
    <w:p w14:paraId="0DF67E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 verify(input: VerificationInput): VerificationReport {</w:t>
      </w:r>
    </w:p>
    <w:p w14:paraId="444E94E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reasons: string[] = [];</w:t>
      </w:r>
    </w:p>
    <w:p w14:paraId="15B28B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DB0C28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feasibilityOk = this.verifyFeasibility(input.feasibility, reasons);</w:t>
      </w:r>
    </w:p>
    <w:p w14:paraId="01244EB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robustnessOk = this.verifyRobustness(input.robustness, reasons);</w:t>
      </w:r>
    </w:p>
    <w:p w14:paraId="68EBFAC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observabilityOk = this.verifyObservability(input.observer, input.belief, reasons);</w:t>
      </w:r>
    </w:p>
    <w:p w14:paraId="40005E4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identifiabilityOk = input.belief.identifiability !== "NONE";</w:t>
      </w:r>
    </w:p>
    <w:p w14:paraId="692E127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(!identifiabilityOk) {</w:t>
      </w:r>
    </w:p>
    <w:p w14:paraId="2786B04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reasons.push("Identifiability failure: belief marked NONE.");</w:t>
      </w:r>
    </w:p>
    <w:p w14:paraId="7524655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5159A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E956C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modelOk = this.verifyModelAdequacy(input.model, reasons);</w:t>
      </w:r>
    </w:p>
    <w:p w14:paraId="61B2D47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adaptationOk = this.verifyAdaptationIntegrity(input.adaptation, reasons);</w:t>
      </w:r>
    </w:p>
    <w:p w14:paraId="248E316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09F12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status = this.computeFinalStatus({</w:t>
      </w:r>
    </w:p>
    <w:p w14:paraId="5E75D3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feasibilityOk,</w:t>
      </w:r>
    </w:p>
    <w:p w14:paraId="694600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robustnessOk,</w:t>
      </w:r>
    </w:p>
    <w:p w14:paraId="3D9D06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observabilityOk,</w:t>
      </w:r>
    </w:p>
    <w:p w14:paraId="4C0B02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identifiabilityOk,</w:t>
      </w:r>
    </w:p>
    <w:p w14:paraId="5D77F9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modelOk,</w:t>
      </w:r>
    </w:p>
    <w:p w14:paraId="5EB01F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adaptationOk,</w:t>
      </w:r>
    </w:p>
    <w:p w14:paraId="25B944C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4F90DE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3A7B08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2ADD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E86A1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status,</w:t>
      </w:r>
    </w:p>
    <w:p w14:paraId="7DE7831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feasibilityOk,</w:t>
      </w:r>
    </w:p>
    <w:p w14:paraId="359D85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robustnessOk,</w:t>
      </w:r>
    </w:p>
    <w:p w14:paraId="77088F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observabilityOk,</w:t>
      </w:r>
    </w:p>
    <w:p w14:paraId="1E70B6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identifiabilityOk,</w:t>
      </w:r>
    </w:p>
    <w:p w14:paraId="6523C1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modelOk,</w:t>
      </w:r>
    </w:p>
    <w:p w14:paraId="27CCECE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adaptationOk,</w:t>
      </w:r>
    </w:p>
    <w:p w14:paraId="7BA9CB1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reasons,</w:t>
      </w:r>
    </w:p>
    <w:p w14:paraId="3BE1E5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43DF55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F9A7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FAE037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verifyFeasibility(report: FeasibilityReport, reasons: string[]): boolean {</w:t>
      </w:r>
    </w:p>
    <w:p w14:paraId="51C7469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(report.stale) {</w:t>
      </w:r>
    </w:p>
    <w:p w14:paraId="64ECEE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solution is stale.");</w:t>
      </w:r>
    </w:p>
    <w:p w14:paraId="707AC2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false;</w:t>
      </w:r>
    </w:p>
    <w:p w14:paraId="309741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A73A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(!report.feasible) {</w:t>
      </w:r>
    </w:p>
    <w:p w14:paraId="6B87DBA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feasibility violated.");</w:t>
      </w:r>
    </w:p>
    <w:p w14:paraId="5603A3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false;</w:t>
      </w:r>
    </w:p>
    <w:p w14:paraId="64974C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7056E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conservationFailure = report.conservationChecks.some((c) =&gt; !c.passed);</w:t>
      </w:r>
    </w:p>
    <w:p w14:paraId="3FC1C39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(conservationFailure) {</w:t>
      </w:r>
    </w:p>
    <w:p w14:paraId="077947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conservation law violated.");</w:t>
      </w:r>
    </w:p>
    <w:p w14:paraId="52AA9D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return false;</w:t>
      </w:r>
    </w:p>
    <w:p w14:paraId="766BC9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0CB77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true;</w:t>
      </w:r>
    </w:p>
    <w:p w14:paraId="22E800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95754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65F36B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verifyRobustness(report: RobustnessReport, reasons: string[]): boolean {</w:t>
      </w:r>
    </w:p>
    <w:p w14:paraId="6DC3E10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ok = true;</w:t>
      </w:r>
    </w:p>
    <w:p w14:paraId="0E9D9B4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(report.epsilon &lt; report.epsilonMin) {</w:t>
      </w:r>
    </w:p>
    <w:p w14:paraId="4F598C8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degradation: robustness radius below threshold.");</w:t>
      </w:r>
    </w:p>
    <w:p w14:paraId="39715D0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4D09C52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DD688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(!report.bounded) {</w:t>
      </w:r>
    </w:p>
    <w:p w14:paraId="6B00949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global horizon boundedness absent.");</w:t>
      </w:r>
    </w:p>
    <w:p w14:paraId="1051DE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2FD8103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F34D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(!report.delayConsistent) {</w:t>
      </w:r>
    </w:p>
    <w:p w14:paraId="26E565F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delay-inconsistent robustness certificate.");</w:t>
      </w:r>
    </w:p>
    <w:p w14:paraId="498640D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3E71B5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B3B516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return ok;</w:t>
      </w:r>
    </w:p>
    <w:p w14:paraId="1DAE66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6ABDCB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A3FEC9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verifyObservability(</w:t>
      </w:r>
    </w:p>
    <w:p w14:paraId="116443F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observer: ObserverResult,</w:t>
      </w:r>
    </w:p>
    <w:p w14:paraId="4E8FE57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belief: BeliefState,</w:t>
      </w:r>
    </w:p>
    <w:p w14:paraId="01621F4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reasons: string[]</w:t>
      </w:r>
    </w:p>
    <w:p w14:paraId="2C56D0F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boolean {</w:t>
      </w:r>
    </w:p>
    <w:p w14:paraId="199B7C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ok = true;</w:t>
      </w:r>
    </w:p>
    <w:p w14:paraId="7CFD9DB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899171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(!observer.observable) {</w:t>
      </w:r>
    </w:p>
    <w:p w14:paraId="1418A5A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system not observable at required level.");</w:t>
      </w:r>
    </w:p>
    <w:p w14:paraId="1097C3A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293971D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D080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(!observer.informationSufficient) {</w:t>
      </w:r>
    </w:p>
    <w:p w14:paraId="28D1EDA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degradation: information insufficient for required estimation fidelity.");</w:t>
      </w:r>
    </w:p>
    <w:p w14:paraId="189604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4E3A08A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6B41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(observer.falseLegibilityRisk) {</w:t>
      </w:r>
    </w:p>
    <w:p w14:paraId="64B784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failure: false legibility risk detected.");</w:t>
      </w:r>
    </w:p>
    <w:p w14:paraId="6F5B269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16E40D3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DB4D1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(belief.staleByMs &gt; 0) {</w:t>
      </w:r>
    </w:p>
    <w:p w14:paraId="09297D5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reasons.push(`Verification degradation: belief carries staleness ${belief.staleByMs} ms.`);</w:t>
      </w:r>
    </w:p>
    <w:p w14:paraId="17B95F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3DA39B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874D7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9B309E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ok;</w:t>
      </w:r>
    </w:p>
    <w:p w14:paraId="348F7D3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FC39DD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8A37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verifyModelAdequacy(</w:t>
      </w:r>
    </w:p>
    <w:p w14:paraId="678FCF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model: ModelAdequacyStatus,</w:t>
      </w:r>
    </w:p>
    <w:p w14:paraId="1318EE0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reasons: string[]</w:t>
      </w:r>
    </w:p>
    <w:p w14:paraId="3E70F5D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boolean {</w:t>
      </w:r>
    </w:p>
    <w:p w14:paraId="0E93E46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ok = true;</w:t>
      </w:r>
    </w:p>
    <w:p w14:paraId="5AAE8FE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5D338C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(model.degraded) {</w:t>
      </w:r>
    </w:p>
    <w:p w14:paraId="43361C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degradation: active model marked degraded.");</w:t>
      </w:r>
    </w:p>
    <w:p w14:paraId="0DECB43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4CC9CA0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457CBD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(model.residualNorm &gt; model.residualTolerance) {</w:t>
      </w:r>
    </w:p>
    <w:p w14:paraId="6734403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5A90458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`Verification degradation: model residual ${model.residualNorm.toFixed(6)} exceeds tolerance ${model.residualTolerance.toFixed(6)}.`</w:t>
      </w:r>
    </w:p>
    <w:p w14:paraId="6BC8848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6909D7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74F491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7718F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(model.confidenceScore &lt; 0.5) {</w:t>
      </w:r>
    </w:p>
    <w:p w14:paraId="25061F2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76E5664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`Verification degradation: model confidence too low (${model.confidenceScore.toFixed(3)}).`</w:t>
      </w:r>
    </w:p>
    <w:p w14:paraId="599135C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32C86BC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  ok = false;</w:t>
      </w:r>
    </w:p>
    <w:p w14:paraId="4DDCA23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448E74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BDDAF4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ok;</w:t>
      </w:r>
    </w:p>
    <w:p w14:paraId="229A869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295CF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E045F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verifyAdaptationIntegrity(</w:t>
      </w:r>
    </w:p>
    <w:p w14:paraId="74E93DE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adaptation: AdaptationStatus,</w:t>
      </w:r>
    </w:p>
    <w:p w14:paraId="32F93FC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reasons: string[]</w:t>
      </w:r>
    </w:p>
    <w:p w14:paraId="1F0FB1C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): boolean {</w:t>
      </w:r>
    </w:p>
    <w:p w14:paraId="38249B0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let ok = true;</w:t>
      </w:r>
    </w:p>
    <w:p w14:paraId="6F5D278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3C3204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(!adaptation.inRecoveryTube) {</w:t>
      </w:r>
    </w:p>
    <w:p w14:paraId="4FBAAF7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reasons.push("Verification degradation: trajectory outside recovery tube.");</w:t>
      </w:r>
    </w:p>
    <w:p w14:paraId="47E965D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5FF55A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960A5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(adaptation.objectiveDrift &gt; adaptation.objectiveTolerance) {</w:t>
      </w:r>
    </w:p>
    <w:p w14:paraId="3117D20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79E0F3E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`Verification degradation: objective drift ${adaptation.objectiveDrift.toFixed(</w:t>
      </w:r>
    </w:p>
    <w:p w14:paraId="45FA39A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6</w:t>
      </w:r>
    </w:p>
    <w:p w14:paraId="2B82162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)} exceeds tolerance ${adaptation.objectiveTolerance.toFixed(6)}.`</w:t>
      </w:r>
    </w:p>
    <w:p w14:paraId="3897C9C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3223BBD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1FE91E70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417C8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(adaptation.invariantError &gt; adaptation.invariantTolerance) {</w:t>
      </w:r>
    </w:p>
    <w:p w14:paraId="6453896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reasons.push(</w:t>
      </w:r>
    </w:p>
    <w:p w14:paraId="73CB3B5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`Verification failure: invariant error ${adaptation.invariantError.toFixed(</w:t>
      </w:r>
    </w:p>
    <w:p w14:paraId="56B13DC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6</w:t>
      </w:r>
    </w:p>
    <w:p w14:paraId="689C7AD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)} exceeds tolerance ${adaptation.invariantTolerance.toFixed(6)}.`</w:t>
      </w:r>
    </w:p>
    <w:p w14:paraId="5622ACF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0B51F4B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ok = false;</w:t>
      </w:r>
    </w:p>
    <w:p w14:paraId="6225F5C8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52E9A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8DB5A8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ok;</w:t>
      </w:r>
    </w:p>
    <w:p w14:paraId="522CCE3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BF0511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64179A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private computeFinalStatus(flags: {</w:t>
      </w:r>
    </w:p>
    <w:p w14:paraId="33EA61E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feasibilityOk: boolean;</w:t>
      </w:r>
    </w:p>
    <w:p w14:paraId="41BA0D5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robustnessOk: boolean;</w:t>
      </w:r>
    </w:p>
    <w:p w14:paraId="199FA91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observabilityOk: boolean;</w:t>
      </w:r>
    </w:p>
    <w:p w14:paraId="1D25A375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identifiabilityOk: boolean;</w:t>
      </w:r>
    </w:p>
    <w:p w14:paraId="47FC6E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modelOk: boolean;</w:t>
      </w:r>
    </w:p>
    <w:p w14:paraId="3A2480B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adaptationOk: boolean;</w:t>
      </w:r>
    </w:p>
    <w:p w14:paraId="256BE79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reasons: string[];</w:t>
      </w:r>
    </w:p>
    <w:p w14:paraId="37A1762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}): SystemStatus {</w:t>
      </w:r>
    </w:p>
    <w:p w14:paraId="483DD91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/**</w:t>
      </w:r>
    </w:p>
    <w:p w14:paraId="07BECA1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Lower-layer supremacy:</w:t>
      </w:r>
    </w:p>
    <w:p w14:paraId="3D5B695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- feasibility/conservation failure =&gt; INVALID</w:t>
      </w:r>
    </w:p>
    <w:p w14:paraId="76E4DCA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- identifiability collapse =&gt; INVALID</w:t>
      </w:r>
    </w:p>
    <w:p w14:paraId="44F31A9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- false-legibility or adaptation invariant failure already pushed reasons accordingly</w:t>
      </w:r>
    </w:p>
    <w:p w14:paraId="3D50C83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 - otherwise degradations remain DEGRADED</w:t>
      </w:r>
    </w:p>
    <w:p w14:paraId="5F1E7F6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*/</w:t>
      </w:r>
    </w:p>
    <w:p w14:paraId="300AC247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7CBDD2F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const invalidTriggers =</w:t>
      </w:r>
    </w:p>
    <w:p w14:paraId="52F1212D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!flags.feasibilityOk || !flags.identifiabilityOk;</w:t>
      </w:r>
    </w:p>
    <w:p w14:paraId="079291AB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EB0A3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if (invalidTriggers) return "INVALID";</w:t>
      </w:r>
    </w:p>
    <w:p w14:paraId="7FF2AEB2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24EC03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const degradedTriggers =</w:t>
      </w:r>
    </w:p>
    <w:p w14:paraId="4F7EE09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!flags.robustnessOk ||</w:t>
      </w:r>
    </w:p>
    <w:p w14:paraId="517BE9B6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!flags.observabilityOk ||</w:t>
      </w:r>
    </w:p>
    <w:p w14:paraId="19C1BC91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!flags.modelOk ||</w:t>
      </w:r>
    </w:p>
    <w:p w14:paraId="386BCB29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!flags.adaptationOk;</w:t>
      </w:r>
    </w:p>
    <w:p w14:paraId="1A5DBE7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96165AE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return degradedTriggers ? "DEGRADED" : "LAWFUL";</w:t>
      </w:r>
    </w:p>
    <w:p w14:paraId="48867464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92BF24C" w14:textId="77777777" w:rsidR="005E4DEC" w:rsidRPr="005E4DEC" w:rsidRDefault="005E4DEC" w:rsidP="005E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5E4DEC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5FB42DF" w14:textId="77777777" w:rsidR="005E4DEC" w:rsidRPr="005E4DEC" w:rsidRDefault="005E4DEC" w:rsidP="005E4D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4D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689743" wp14:editId="047FC122">
                <wp:extent cx="5943600" cy="1270"/>
                <wp:effectExtent l="0" t="31750" r="0" b="36830"/>
                <wp:docPr id="12380652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FED0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41491E" w14:textId="77777777" w:rsidR="005E4DEC" w:rsidRPr="005E4DEC" w:rsidRDefault="005E4DEC" w:rsidP="005E4DE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note</w:t>
      </w:r>
    </w:p>
    <w:p w14:paraId="1A9ED127" w14:textId="77777777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CA830F" w14:textId="77777777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>These five files are now a real first-pass nucleus. They preserve the exact governing logic from your source document:</w:t>
      </w:r>
    </w:p>
    <w:p w14:paraId="4912B1A3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bounded measurement is explicit, not assumed  </w:t>
      </w:r>
    </w:p>
    <w:p w14:paraId="6D359639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state tolerance must be explicit before control claims are lawful  </w:t>
      </w:r>
    </w:p>
    <w:p w14:paraId="3BD10B02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stale solutions are invalid, not approximately okay  </w:t>
      </w:r>
    </w:p>
    <w:p w14:paraId="5DA020C5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robustness outranks cost  </w:t>
      </w:r>
    </w:p>
    <w:p w14:paraId="6316059F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delay-free and delayed certificates are not interchangeable  </w:t>
      </w:r>
    </w:p>
    <w:p w14:paraId="5EE29FB8" w14:textId="77777777" w:rsidR="005E4DEC" w:rsidRPr="005E4DEC" w:rsidRDefault="005E4DEC" w:rsidP="005E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E4DEC">
        <w:rPr>
          <w:rFonts w:ascii="Times New Roman" w:hAnsi="Times New Roman" w:cs="Times New Roman"/>
          <w:kern w:val="0"/>
          <w14:ligatures w14:val="none"/>
        </w:rPr>
        <w:t xml:space="preserve">verification is the final authority is the direct architectural consummation of your synthesis and failure-mode table.  </w:t>
      </w:r>
    </w:p>
    <w:p w14:paraId="157EA001" w14:textId="01D6E6DD" w:rsidR="005E4DEC" w:rsidRPr="005E4DEC" w:rsidRDefault="005E4DEC" w:rsidP="005E4D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4A5FC" w14:textId="77777777" w:rsidR="005E4DEC" w:rsidRDefault="005E4DEC"/>
    <w:sectPr w:rsidR="005E4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A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1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E2B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81364">
    <w:abstractNumId w:val="0"/>
  </w:num>
  <w:num w:numId="2" w16cid:durableId="891699274">
    <w:abstractNumId w:val="2"/>
  </w:num>
  <w:num w:numId="3" w16cid:durableId="114400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EC"/>
    <w:rsid w:val="00315BC6"/>
    <w:rsid w:val="005E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53FFE"/>
  <w15:chartTrackingRefBased/>
  <w15:docId w15:val="{E582C3E9-FBAE-F041-9AE6-F62D4188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E4D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5E4D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E4DEC"/>
  </w:style>
  <w:style w:type="character" w:customStyle="1" w:styleId="s2">
    <w:name w:val="s2"/>
    <w:basedOn w:val="DefaultParagraphFont"/>
    <w:rsid w:val="005E4DEC"/>
  </w:style>
  <w:style w:type="character" w:customStyle="1" w:styleId="apple-converted-space">
    <w:name w:val="apple-converted-space"/>
    <w:basedOn w:val="DefaultParagraphFont"/>
    <w:rsid w:val="005E4DEC"/>
  </w:style>
  <w:style w:type="character" w:customStyle="1" w:styleId="s3">
    <w:name w:val="s3"/>
    <w:basedOn w:val="DefaultParagraphFont"/>
    <w:rsid w:val="005E4DEC"/>
  </w:style>
  <w:style w:type="paragraph" w:customStyle="1" w:styleId="p2">
    <w:name w:val="p2"/>
    <w:basedOn w:val="Normal"/>
    <w:rsid w:val="005E4D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E4D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E4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DE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4DE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6178</Words>
  <Characters>35221</Characters>
  <Application>Microsoft Office Word</Application>
  <DocSecurity>0</DocSecurity>
  <Lines>293</Lines>
  <Paragraphs>82</Paragraphs>
  <ScaleCrop>false</ScaleCrop>
  <Company/>
  <LinksUpToDate>false</LinksUpToDate>
  <CharactersWithSpaces>41317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2026-03-21T00:16:00Z</dcterms:created>
  <dcterms:modified xsi:type="dcterms:W3CDTF">2026-03-21T00:16:00Z</dcterms:modified>
</cp:coreProperties>
</file>