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6AF1">
      <w:r>
        <w:t>Близнюк Наталія Зіновіївна</w:t>
      </w:r>
    </w:p>
    <w:p w:rsidR="00D36AF1" w:rsidRDefault="00D36AF1">
      <w:r>
        <w:t>22.06.1986</w:t>
      </w:r>
    </w:p>
    <w:p w:rsidR="00D36AF1" w:rsidRDefault="00D36AF1">
      <w:r>
        <w:t>ні, не принципово, тільки візьміть</w:t>
      </w:r>
    </w:p>
    <w:p w:rsidR="00D36AF1" w:rsidRPr="00D36AF1" w:rsidRDefault="00D36AF1"/>
    <w:sectPr w:rsidR="00D36AF1" w:rsidRPr="00D36A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D36AF1"/>
    <w:rsid w:val="00806FFD"/>
    <w:rsid w:val="00D36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</Characters>
  <Application>Microsoft Office Word</Application>
  <DocSecurity>0</DocSecurity>
  <Lines>1</Lines>
  <Paragraphs>1</Paragraphs>
  <ScaleCrop>false</ScaleCrop>
  <Company>Grizli777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</dc:creator>
  <cp:keywords/>
  <dc:description/>
  <cp:lastModifiedBy>кл</cp:lastModifiedBy>
  <cp:revision>45</cp:revision>
  <dcterms:created xsi:type="dcterms:W3CDTF">2016-12-12T06:54:00Z</dcterms:created>
  <dcterms:modified xsi:type="dcterms:W3CDTF">2016-12-12T07:01:00Z</dcterms:modified>
</cp:coreProperties>
</file>