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A333" w14:textId="6000AB30" w:rsidR="000349E8" w:rsidRDefault="000349E8" w:rsidP="000349E8">
      <w:pPr>
        <w:spacing w:after="0"/>
        <w:rPr>
          <w:b/>
          <w:bCs/>
        </w:rPr>
      </w:pPr>
      <w:r>
        <w:t xml:space="preserve">I confirm that I have not received any unauthorized assistance in preparing for or writing this assignment. I acknowledge that a mark of 0 may be assigned for copied work. </w:t>
      </w:r>
      <w:r w:rsidR="00F13F21">
        <w:t xml:space="preserve">Deni Rakovic </w:t>
      </w:r>
      <w:r w:rsidR="007A213F">
        <w:t>110081508</w:t>
      </w:r>
    </w:p>
    <w:p w14:paraId="5A458ED7" w14:textId="77777777" w:rsidR="000349E8" w:rsidRDefault="000349E8" w:rsidP="000349E8">
      <w:pPr>
        <w:spacing w:after="0"/>
      </w:pPr>
    </w:p>
    <w:p w14:paraId="34FAB354" w14:textId="33761F6B" w:rsidR="000349E8" w:rsidRPr="000349E8" w:rsidRDefault="000349E8" w:rsidP="000349E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>A) Invalid – size mismatch</w:t>
      </w:r>
    </w:p>
    <w:p w14:paraId="1686EE9D" w14:textId="3D2E9924" w:rsidR="000349E8" w:rsidRDefault="000349E8" w:rsidP="000349E8">
      <w:pPr>
        <w:pStyle w:val="ListParagraph"/>
        <w:spacing w:after="0"/>
      </w:pPr>
      <w:r>
        <w:t>B) Valid</w:t>
      </w:r>
    </w:p>
    <w:p w14:paraId="3F363D08" w14:textId="6EFE5AD5" w:rsidR="000349E8" w:rsidRDefault="000349E8" w:rsidP="000349E8">
      <w:pPr>
        <w:pStyle w:val="ListParagraph"/>
        <w:spacing w:after="0"/>
      </w:pPr>
      <w:r>
        <w:t>C) Invalid -  size mismatch</w:t>
      </w:r>
    </w:p>
    <w:p w14:paraId="50F827C1" w14:textId="302DC734" w:rsidR="000349E8" w:rsidRDefault="000349E8" w:rsidP="000349E8">
      <w:pPr>
        <w:pStyle w:val="ListParagraph"/>
        <w:spacing w:after="0"/>
      </w:pPr>
      <w:r>
        <w:t>D) Invalid – Invalid memory to memory operation</w:t>
      </w:r>
    </w:p>
    <w:p w14:paraId="1A24B2E3" w14:textId="5698C19A" w:rsidR="000349E8" w:rsidRDefault="000349E8" w:rsidP="000349E8">
      <w:pPr>
        <w:pStyle w:val="ListParagraph"/>
        <w:spacing w:after="0"/>
      </w:pPr>
      <w:r>
        <w:t>E) Invalid – Using movzx when type sizes are the same</w:t>
      </w:r>
    </w:p>
    <w:p w14:paraId="383B3D5C" w14:textId="4D62C979" w:rsidR="000349E8" w:rsidRDefault="000349E8" w:rsidP="000349E8">
      <w:pPr>
        <w:pStyle w:val="ListParagraph"/>
        <w:spacing w:after="0"/>
      </w:pPr>
      <w:r>
        <w:t xml:space="preserve">F) </w:t>
      </w:r>
      <w:r w:rsidR="005A038C">
        <w:t>Invalid – Using movzx with var as destination</w:t>
      </w:r>
    </w:p>
    <w:p w14:paraId="35B7AE63" w14:textId="466C594D" w:rsidR="005A038C" w:rsidRDefault="005A038C" w:rsidP="000349E8">
      <w:pPr>
        <w:pStyle w:val="ListParagraph"/>
        <w:spacing w:after="0"/>
      </w:pPr>
      <w:r>
        <w:t>G) Valid</w:t>
      </w:r>
    </w:p>
    <w:p w14:paraId="4294C8D2" w14:textId="76AFC554" w:rsidR="005A038C" w:rsidRDefault="005A038C" w:rsidP="000349E8">
      <w:pPr>
        <w:pStyle w:val="ListParagraph"/>
        <w:spacing w:after="0"/>
      </w:pPr>
      <w:r>
        <w:t>H) Invalid – Moving val into seg register not allowed</w:t>
      </w:r>
    </w:p>
    <w:p w14:paraId="3052A259" w14:textId="77777777" w:rsidR="005A038C" w:rsidRDefault="005A038C" w:rsidP="000349E8">
      <w:pPr>
        <w:pStyle w:val="ListParagraph"/>
        <w:spacing w:after="0"/>
      </w:pPr>
    </w:p>
    <w:p w14:paraId="7BA84CFC" w14:textId="5C036D83" w:rsidR="00026912" w:rsidRDefault="00026912" w:rsidP="00026912">
      <w:pPr>
        <w:pStyle w:val="ListParagraph"/>
        <w:numPr>
          <w:ilvl w:val="0"/>
          <w:numId w:val="1"/>
        </w:numPr>
        <w:spacing w:after="0"/>
      </w:pPr>
      <w:r>
        <w:t>AL = FC , AH = 01</w:t>
      </w:r>
    </w:p>
    <w:p w14:paraId="211101BE" w14:textId="77777777" w:rsidR="00026912" w:rsidRDefault="00026912" w:rsidP="00026912">
      <w:pPr>
        <w:pStyle w:val="ListParagraph"/>
        <w:spacing w:after="0"/>
      </w:pPr>
    </w:p>
    <w:p w14:paraId="1034CC57" w14:textId="399EF882" w:rsidR="00026912" w:rsidRDefault="00026912" w:rsidP="00026912">
      <w:pPr>
        <w:pStyle w:val="ListParagraph"/>
        <w:numPr>
          <w:ilvl w:val="0"/>
          <w:numId w:val="1"/>
        </w:numPr>
        <w:spacing w:after="0"/>
      </w:pPr>
      <w:r>
        <w:t>AX = 1000h and after final statement AX = 3000h</w:t>
      </w:r>
    </w:p>
    <w:p w14:paraId="5DAA4C02" w14:textId="77777777" w:rsidR="00026912" w:rsidRDefault="00026912" w:rsidP="00026912">
      <w:pPr>
        <w:spacing w:after="0"/>
      </w:pPr>
    </w:p>
    <w:p w14:paraId="735EB09D" w14:textId="5E23F886" w:rsidR="00026912" w:rsidRDefault="00026912" w:rsidP="00026912">
      <w:pPr>
        <w:pStyle w:val="ListParagraph"/>
        <w:numPr>
          <w:ilvl w:val="0"/>
          <w:numId w:val="1"/>
        </w:numPr>
        <w:spacing w:after="0"/>
      </w:pPr>
      <w:r>
        <w:t>mov edx,var4 ; EDX = 00000001</w:t>
      </w:r>
    </w:p>
    <w:p w14:paraId="12AA7E35" w14:textId="32B646D8" w:rsidR="00026912" w:rsidRDefault="00026912" w:rsidP="00026912">
      <w:pPr>
        <w:pStyle w:val="ListParagraph"/>
        <w:spacing w:after="0"/>
      </w:pPr>
      <w:r>
        <w:t>movzx edx,var2 ; EDX = 00001000</w:t>
      </w:r>
    </w:p>
    <w:p w14:paraId="31B884CE" w14:textId="3DCDCBA2" w:rsidR="00026912" w:rsidRDefault="00026912" w:rsidP="00026912">
      <w:pPr>
        <w:pStyle w:val="ListParagraph"/>
        <w:spacing w:after="0"/>
      </w:pPr>
      <w:r>
        <w:t>mov edx,[var4+4] ; EDX = 00000002</w:t>
      </w:r>
    </w:p>
    <w:p w14:paraId="675FA3AD" w14:textId="7040481D" w:rsidR="00026912" w:rsidRDefault="00026912" w:rsidP="00026912">
      <w:pPr>
        <w:pStyle w:val="ListParagraph"/>
        <w:spacing w:after="0"/>
      </w:pPr>
      <w:r>
        <w:t>movsx edx,var1 ; EDX = FFFFFFFC</w:t>
      </w:r>
    </w:p>
    <w:p w14:paraId="10624C3A" w14:textId="77777777" w:rsidR="000349E8" w:rsidRDefault="000349E8" w:rsidP="000349E8">
      <w:pPr>
        <w:pStyle w:val="ListParagraph"/>
        <w:spacing w:after="0"/>
      </w:pPr>
    </w:p>
    <w:p w14:paraId="53EA1B9D" w14:textId="4D683634" w:rsidR="00026912" w:rsidRDefault="00026912" w:rsidP="00026912">
      <w:pPr>
        <w:pStyle w:val="ListParagraph"/>
        <w:numPr>
          <w:ilvl w:val="0"/>
          <w:numId w:val="1"/>
        </w:numPr>
        <w:spacing w:after="0"/>
      </w:pPr>
      <w:r>
        <w:t xml:space="preserve">1) </w:t>
      </w:r>
      <w:r w:rsidRPr="00026912">
        <w:t>INC val1</w:t>
      </w:r>
    </w:p>
    <w:p w14:paraId="046E5D90" w14:textId="7C26A5AF" w:rsidR="00026912" w:rsidRDefault="00026912" w:rsidP="00026912">
      <w:pPr>
        <w:pStyle w:val="ListParagraph"/>
        <w:spacing w:after="0"/>
      </w:pPr>
      <w:r>
        <w:t xml:space="preserve">2) </w:t>
      </w:r>
      <w:r w:rsidRPr="00026912">
        <w:t>SUB eax, val3</w:t>
      </w:r>
    </w:p>
    <w:p w14:paraId="1CB2B936" w14:textId="6D30EA42" w:rsidR="009C4CD7" w:rsidRDefault="00026912" w:rsidP="009C4CD7">
      <w:pPr>
        <w:pStyle w:val="ListParagraph"/>
        <w:spacing w:after="0"/>
      </w:pPr>
      <w:r>
        <w:t xml:space="preserve">3) </w:t>
      </w:r>
      <w:r w:rsidR="009C4CD7">
        <w:t>mov ax, val2</w:t>
      </w:r>
    </w:p>
    <w:p w14:paraId="0F781706" w14:textId="660E5F6C" w:rsidR="009C4CD7" w:rsidRDefault="009C4CD7" w:rsidP="009C4CD7">
      <w:pPr>
        <w:pStyle w:val="ListParagraph"/>
        <w:spacing w:after="0"/>
      </w:pPr>
      <w:r>
        <w:t xml:space="preserve">     sub ax, val4</w:t>
      </w:r>
    </w:p>
    <w:p w14:paraId="666538EB" w14:textId="506FA553" w:rsidR="00026912" w:rsidRDefault="009C4CD7" w:rsidP="009C4CD7">
      <w:pPr>
        <w:pStyle w:val="ListParagraph"/>
        <w:spacing w:after="0"/>
      </w:pPr>
      <w:r>
        <w:t xml:space="preserve">     mov val2, ax ;</w:t>
      </w:r>
    </w:p>
    <w:p w14:paraId="63B1F3F2" w14:textId="605F06F7" w:rsidR="009C4CD7" w:rsidRDefault="009C4CD7" w:rsidP="009C4CD7">
      <w:pPr>
        <w:pStyle w:val="ListParagraph"/>
        <w:spacing w:after="0"/>
      </w:pPr>
      <w:r>
        <w:t xml:space="preserve">4) </w:t>
      </w:r>
      <w:r w:rsidR="00392520">
        <w:t>CF = 0, SF = 1 since MSB is 1</w:t>
      </w:r>
    </w:p>
    <w:p w14:paraId="1732FB91" w14:textId="3E52CB20" w:rsidR="00392520" w:rsidRDefault="00392520" w:rsidP="009C4CD7">
      <w:pPr>
        <w:pStyle w:val="ListParagraph"/>
        <w:spacing w:after="0"/>
      </w:pPr>
      <w:r>
        <w:t>5) CF = 0, SF = 1 since MSB is 1</w:t>
      </w:r>
    </w:p>
    <w:p w14:paraId="10E3720E" w14:textId="77777777" w:rsidR="00392520" w:rsidRDefault="00392520" w:rsidP="00392520">
      <w:pPr>
        <w:spacing w:after="0"/>
      </w:pPr>
    </w:p>
    <w:p w14:paraId="46BB9C7A" w14:textId="224DD8CB" w:rsidR="00392520" w:rsidRDefault="00392520" w:rsidP="00392520">
      <w:pPr>
        <w:pStyle w:val="ListParagraph"/>
        <w:numPr>
          <w:ilvl w:val="0"/>
          <w:numId w:val="1"/>
        </w:numPr>
        <w:spacing w:after="0"/>
      </w:pPr>
      <w:r>
        <w:t xml:space="preserve">A) </w:t>
      </w:r>
      <w:r w:rsidRPr="00392520">
        <w:t>CF = 1 SF = 0 ZF = 1 OF = 0</w:t>
      </w:r>
    </w:p>
    <w:p w14:paraId="727CBA05" w14:textId="1EF2A346" w:rsidR="00392520" w:rsidRDefault="00392520" w:rsidP="00392520">
      <w:pPr>
        <w:pStyle w:val="ListParagraph"/>
        <w:spacing w:after="0"/>
      </w:pPr>
      <w:r>
        <w:t xml:space="preserve">B) </w:t>
      </w:r>
      <w:r w:rsidRPr="00392520">
        <w:t>CF = 0 SF = 1 ZF = 0 OF = 1</w:t>
      </w:r>
    </w:p>
    <w:p w14:paraId="6FEB3D12" w14:textId="6C0ED981" w:rsidR="00392520" w:rsidRDefault="00392520" w:rsidP="00392520">
      <w:pPr>
        <w:pStyle w:val="ListParagraph"/>
        <w:spacing w:after="0"/>
      </w:pPr>
      <w:r>
        <w:t xml:space="preserve">C) </w:t>
      </w:r>
      <w:r w:rsidRPr="00392520">
        <w:t>CF = 0 SF = 1 ZF = 0 OF = 0</w:t>
      </w:r>
    </w:p>
    <w:p w14:paraId="4E5F1626" w14:textId="77777777" w:rsidR="00D359D0" w:rsidRDefault="00D359D0" w:rsidP="00392520">
      <w:pPr>
        <w:pStyle w:val="ListParagraph"/>
        <w:spacing w:after="0"/>
      </w:pPr>
    </w:p>
    <w:p w14:paraId="57984E8B" w14:textId="168C49DA" w:rsidR="00D359D0" w:rsidRDefault="00D359D0" w:rsidP="00D359D0">
      <w:pPr>
        <w:pStyle w:val="ListParagraph"/>
        <w:numPr>
          <w:ilvl w:val="0"/>
          <w:numId w:val="1"/>
        </w:numPr>
        <w:spacing w:after="0"/>
      </w:pPr>
      <w:r>
        <w:t>1) 1</w:t>
      </w:r>
    </w:p>
    <w:p w14:paraId="7543BC46" w14:textId="5A272D21" w:rsidR="00D359D0" w:rsidRDefault="00D359D0" w:rsidP="00D359D0">
      <w:pPr>
        <w:pStyle w:val="ListParagraph"/>
        <w:spacing w:after="0"/>
      </w:pPr>
      <w:r>
        <w:t xml:space="preserve">2) </w:t>
      </w:r>
      <w:r w:rsidR="008D5B11" w:rsidRPr="008D5B11">
        <w:t>mov dx, WORD PTR [myBytes]</w:t>
      </w:r>
    </w:p>
    <w:p w14:paraId="5F168FC9" w14:textId="23736C96" w:rsidR="008D5B11" w:rsidRDefault="008D5B11" w:rsidP="00D359D0">
      <w:pPr>
        <w:pStyle w:val="ListParagraph"/>
        <w:spacing w:after="0"/>
      </w:pPr>
      <w:r>
        <w:t xml:space="preserve">3) </w:t>
      </w:r>
      <w:r w:rsidR="00CF1CFF" w:rsidRPr="00CF1CFF">
        <w:t>mov al, BYTE PTR [myWords + 1]</w:t>
      </w:r>
    </w:p>
    <w:p w14:paraId="50C977D7" w14:textId="6AA5D85F" w:rsidR="00CF1CFF" w:rsidRDefault="00CF1CFF" w:rsidP="00D359D0">
      <w:pPr>
        <w:pStyle w:val="ListParagraph"/>
        <w:spacing w:after="0"/>
      </w:pPr>
      <w:r>
        <w:t>4)</w:t>
      </w:r>
      <w:r w:rsidR="00B16157" w:rsidRPr="00B16157">
        <w:t xml:space="preserve"> </w:t>
      </w:r>
      <w:r w:rsidR="00B16157" w:rsidRPr="00B16157">
        <w:t>mov eax, DWORD PTR [myBytes]</w:t>
      </w:r>
    </w:p>
    <w:p w14:paraId="50A424AE" w14:textId="77777777" w:rsidR="00B16157" w:rsidRDefault="00B16157" w:rsidP="00D359D0">
      <w:pPr>
        <w:pStyle w:val="ListParagraph"/>
        <w:spacing w:after="0"/>
      </w:pPr>
    </w:p>
    <w:p w14:paraId="4973A405" w14:textId="46D785E2" w:rsidR="00213D01" w:rsidRDefault="003D1A55" w:rsidP="00213D01">
      <w:pPr>
        <w:pStyle w:val="ListParagraph"/>
        <w:numPr>
          <w:ilvl w:val="0"/>
          <w:numId w:val="1"/>
        </w:numPr>
        <w:spacing w:after="0"/>
      </w:pPr>
      <w:r w:rsidRPr="003D1A55">
        <w:t>mov esi,OFFSET myBytes</w:t>
      </w:r>
      <w:r>
        <w:tab/>
      </w:r>
      <w:r w:rsidR="00CA24D0">
        <w:t>ESI = address of myBytes</w:t>
      </w:r>
    </w:p>
    <w:p w14:paraId="6023A996" w14:textId="37139FDF" w:rsidR="00CA24D0" w:rsidRDefault="00CA24D0" w:rsidP="00CA24D0">
      <w:pPr>
        <w:pStyle w:val="ListParagraph"/>
        <w:spacing w:after="0"/>
      </w:pPr>
      <w:r w:rsidRPr="00CA24D0">
        <w:t>mov al,[esi]</w:t>
      </w:r>
      <w:r>
        <w:tab/>
      </w:r>
      <w:r>
        <w:tab/>
      </w:r>
      <w:r>
        <w:tab/>
        <w:t>AL = 10h</w:t>
      </w:r>
    </w:p>
    <w:p w14:paraId="30E85585" w14:textId="4B3CF850" w:rsidR="00CA24D0" w:rsidRDefault="00557ABF" w:rsidP="00CA24D0">
      <w:pPr>
        <w:pStyle w:val="ListParagraph"/>
        <w:spacing w:after="0"/>
      </w:pPr>
      <w:r w:rsidRPr="00557ABF">
        <w:t>mov al,[esi+3]</w:t>
      </w:r>
      <w:r>
        <w:tab/>
      </w:r>
      <w:r>
        <w:tab/>
      </w:r>
      <w:r>
        <w:tab/>
        <w:t>AL = 40h</w:t>
      </w:r>
    </w:p>
    <w:p w14:paraId="05EB6930" w14:textId="7E860AE1" w:rsidR="006217C1" w:rsidRDefault="006217C1" w:rsidP="00CA24D0">
      <w:pPr>
        <w:pStyle w:val="ListParagraph"/>
        <w:spacing w:after="0"/>
      </w:pPr>
      <w:r w:rsidRPr="006217C1">
        <w:t>mov esi,OFFSET myWords + 2</w:t>
      </w:r>
      <w:r>
        <w:tab/>
      </w:r>
      <w:r w:rsidR="00CA5531">
        <w:t>ESI = address of myWords + 2</w:t>
      </w:r>
    </w:p>
    <w:p w14:paraId="01166666" w14:textId="519563FF" w:rsidR="00873FC4" w:rsidRDefault="00873FC4" w:rsidP="00CA24D0">
      <w:pPr>
        <w:pStyle w:val="ListParagraph"/>
        <w:spacing w:after="0"/>
      </w:pPr>
      <w:r w:rsidRPr="00873FC4">
        <w:t>mov ax,[esi]</w:t>
      </w:r>
      <w:r>
        <w:tab/>
      </w:r>
      <w:r>
        <w:tab/>
      </w:r>
      <w:r>
        <w:tab/>
      </w:r>
      <w:r w:rsidR="00D75E63">
        <w:t>AX = 3B8Ah</w:t>
      </w:r>
    </w:p>
    <w:p w14:paraId="4770595A" w14:textId="3FDCCD56" w:rsidR="00D75E63" w:rsidRDefault="00D75E63" w:rsidP="00CA24D0">
      <w:pPr>
        <w:pStyle w:val="ListParagraph"/>
        <w:spacing w:after="0"/>
      </w:pPr>
      <w:r w:rsidRPr="00D75E63">
        <w:t>mov edi,8</w:t>
      </w:r>
      <w:r>
        <w:tab/>
      </w:r>
      <w:r>
        <w:tab/>
      </w:r>
      <w:r>
        <w:tab/>
        <w:t>EDI = 8</w:t>
      </w:r>
    </w:p>
    <w:p w14:paraId="603BF4A7" w14:textId="047C390B" w:rsidR="00D75E63" w:rsidRDefault="00F0109E" w:rsidP="00CA24D0">
      <w:pPr>
        <w:pStyle w:val="ListParagraph"/>
        <w:spacing w:after="0"/>
      </w:pPr>
      <w:r w:rsidRPr="00F0109E">
        <w:lastRenderedPageBreak/>
        <w:t>mov edx,[myDoubles + edi]</w:t>
      </w:r>
      <w:r>
        <w:tab/>
        <w:t>EDX = 3</w:t>
      </w:r>
    </w:p>
    <w:p w14:paraId="54B2D7E9" w14:textId="77777777" w:rsidR="00F0109E" w:rsidRDefault="00F0109E" w:rsidP="00CA24D0">
      <w:pPr>
        <w:pStyle w:val="ListParagraph"/>
        <w:spacing w:after="0"/>
      </w:pPr>
    </w:p>
    <w:p w14:paraId="3F9CB4DA" w14:textId="77777777" w:rsidR="00557ABF" w:rsidRPr="000349E8" w:rsidRDefault="00557ABF" w:rsidP="00CA24D0">
      <w:pPr>
        <w:pStyle w:val="ListParagraph"/>
        <w:spacing w:after="0"/>
      </w:pPr>
    </w:p>
    <w:sectPr w:rsidR="00557ABF" w:rsidRPr="000349E8" w:rsidSect="0097032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728D"/>
    <w:multiLevelType w:val="hybridMultilevel"/>
    <w:tmpl w:val="84DA0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86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E8"/>
    <w:rsid w:val="00026912"/>
    <w:rsid w:val="000349E8"/>
    <w:rsid w:val="00213D01"/>
    <w:rsid w:val="00392520"/>
    <w:rsid w:val="003D1A55"/>
    <w:rsid w:val="00557ABF"/>
    <w:rsid w:val="005A038C"/>
    <w:rsid w:val="006217C1"/>
    <w:rsid w:val="007A213F"/>
    <w:rsid w:val="00873FC4"/>
    <w:rsid w:val="008D5B11"/>
    <w:rsid w:val="00905C22"/>
    <w:rsid w:val="0097032C"/>
    <w:rsid w:val="009C4CD7"/>
    <w:rsid w:val="00B16157"/>
    <w:rsid w:val="00CA24D0"/>
    <w:rsid w:val="00CA5531"/>
    <w:rsid w:val="00CF1CFF"/>
    <w:rsid w:val="00D359D0"/>
    <w:rsid w:val="00D75E63"/>
    <w:rsid w:val="00F0109E"/>
    <w:rsid w:val="00F1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CB6F"/>
  <w15:chartTrackingRefBased/>
  <w15:docId w15:val="{840DDB39-5D4D-4D19-96E3-265E0AFD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Rakovic</dc:creator>
  <cp:keywords/>
  <dc:description/>
  <cp:lastModifiedBy>Deni Rakovic</cp:lastModifiedBy>
  <cp:revision>16</cp:revision>
  <dcterms:created xsi:type="dcterms:W3CDTF">2023-10-23T20:55:00Z</dcterms:created>
  <dcterms:modified xsi:type="dcterms:W3CDTF">2023-10-25T01:24:00Z</dcterms:modified>
</cp:coreProperties>
</file>