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99C1" w14:textId="10E98B78" w:rsidR="00975E33" w:rsidRDefault="00ED1DCD">
      <w:r w:rsidRPr="00ED1DCD">
        <w:t>docker run -p 127.0.0.1:808</w:t>
      </w:r>
      <w:r w:rsidR="00521D26">
        <w:t>4</w:t>
      </w:r>
      <w:r w:rsidRPr="00ED1DCD">
        <w:t>:8080 -e KC_BOOTSTRAP_ADMIN_USERNAME=admin -e KC_BOOTSTRAP_ADMIN_PASSWORD=admin quay.io/</w:t>
      </w:r>
      <w:proofErr w:type="spellStart"/>
      <w:r w:rsidRPr="00ED1DCD">
        <w:t>keycloak</w:t>
      </w:r>
      <w:proofErr w:type="spellEnd"/>
      <w:r w:rsidRPr="00ED1DCD">
        <w:t>/keycloak:</w:t>
      </w:r>
      <w:proofErr w:type="gramStart"/>
      <w:r w:rsidRPr="00ED1DCD">
        <w:t>26.3.3</w:t>
      </w:r>
      <w:proofErr w:type="gramEnd"/>
      <w:r w:rsidRPr="00ED1DCD">
        <w:t xml:space="preserve"> start-dev</w:t>
      </w:r>
    </w:p>
    <w:sectPr w:rsidR="0097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4F"/>
    <w:rsid w:val="000B744F"/>
    <w:rsid w:val="001D2CF5"/>
    <w:rsid w:val="001F6DB0"/>
    <w:rsid w:val="003C635E"/>
    <w:rsid w:val="00521D26"/>
    <w:rsid w:val="005A01A8"/>
    <w:rsid w:val="0063116F"/>
    <w:rsid w:val="00975E33"/>
    <w:rsid w:val="00E94FAA"/>
    <w:rsid w:val="00ED1DCD"/>
    <w:rsid w:val="00E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CBD7"/>
  <w15:chartTrackingRefBased/>
  <w15:docId w15:val="{C8B3E6EA-B3F7-4D71-A8C1-8AAC215D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Pema Drakpa</dc:creator>
  <cp:keywords/>
  <dc:description/>
  <cp:lastModifiedBy>Mr. Pema Drakpa</cp:lastModifiedBy>
  <cp:revision>4</cp:revision>
  <dcterms:created xsi:type="dcterms:W3CDTF">2025-08-25T12:17:00Z</dcterms:created>
  <dcterms:modified xsi:type="dcterms:W3CDTF">2025-08-26T11:11:00Z</dcterms:modified>
</cp:coreProperties>
</file>