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Informe sincero: competencia, precio y sistema integral de IA para Blindado USA</w:t>
      </w:r>
    </w:p>
    <w:p>
      <w:pPr>
        <w:pStyle w:val="Heading2"/>
        <w:pStyle w:val="MdHeading2"/>
      </w:pPr>
      <w:r>
        <w:t xml:space="preserve">Resumen ejecutivo</w:t>
      </w:r>
    </w:p>
    <w:p>
      <w:pPr>
        <w:pStyle w:val="MdParagraph"/>
      </w:pPr>
      <w:r>
        <w:t xml:space="preserve">Después de comparar la idea de Blindado USA con recursos públicos, nonprofits y plataformas privadas, mi conclusión sincera es esta: </w:t>
      </w:r>
      <w:r>
        <w:rPr>
          <w:rStyle w:val="MdStrong"/>
          <w:b/>
          <w:bCs/>
        </w:rPr>
        <w:t xml:space="preserve">si Blindado USA se queda como una web de información, no puede competir contra lo gratis</w:t>
      </w:r>
      <w:r>
        <w:t xml:space="preserve">. El gobierno, la FTC, CFPB, IRS, USA.gov, nonprofits y empresas como CarEdge ya tienen mucha información gratuita, con más autoridad y mejor respaldo. Pero si Blindado USA se convierte en una </w:t>
      </w:r>
      <w:r>
        <w:rPr>
          <w:rStyle w:val="MdStrong"/>
          <w:b/>
          <w:bCs/>
        </w:rPr>
        <w:t xml:space="preserve">plataforma de acción con IA en español</w:t>
      </w:r>
      <w:r>
        <w:t xml:space="preserve">, sí puede justificar $20 e incluso más, porque dejaría de vender “contenido” y pasaría a vender </w:t>
      </w:r>
      <w:r>
        <w:rPr>
          <w:rStyle w:val="MdStrong"/>
          <w:b/>
          <w:bCs/>
        </w:rPr>
        <w:t xml:space="preserve">protección práctica, documentos listos, diagnóstico personalizado, seguimiento y defensa contra errores, abusos y estafas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La oportunidad real no está en tener artículos sobre crédito, taxes, carros o derechos. La oportunidad está en crear un </w:t>
      </w:r>
      <w:r>
        <w:rPr>
          <w:rStyle w:val="MdStrong"/>
          <w:b/>
          <w:bCs/>
        </w:rPr>
        <w:t xml:space="preserve">copiloto de defensa hispana</w:t>
      </w:r>
      <w:r>
        <w:t xml:space="preserve"> que ayude al usuario a pasar de “no sé qué hacer” a “ya tengo mi carta, mi plan, mi evidencia, mis próximos pasos y mis alertas”. Eso es lo que puede diferenciar a Blindado USA.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Mi respuesta directa:</w:t>
      </w:r>
      <w:r>
        <w:t xml:space="preserve"> hoy existen competidores con igual o mejor información en áreas específicas, muchos gratis o muy baratos. Blindado USA solo gana si integra todo en un sistema práctico, bilingüe, localizable y guiado por IA, con enfoque real en el hispano trabajador.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Quién tiene igual o mejor información que Blindado USA y a qué precio</w:t>
      </w:r>
    </w:p>
    <w:p>
      <w:pPr>
        <w:pStyle w:val="MdParagraph"/>
      </w:pPr>
      <w:r>
        <w:t xml:space="preserve">La competencia no es una sola web. La competencia está dividida por problema: crédito, taxes, autos, legal, deudas, vivienda, fraude y educación financiera. En casi todos los temas hay recursos gratuitos o empresas especializadas que superan una web informativa común.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Competidor o recurso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Qué ofrece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Precio observado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¿Supera a Blindado USA en información?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Debilidad frente a Blindado 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FTC / Consumidor.gov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Información en español sobre crédito, deudas, estafas, autos, llamadas, robo de identidad y derechos del consumidor.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Gratis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Sí, en autoridad y amplitud legal de consumo.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guía al usuario paso a paso con IA personalizada.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USA.gov en Español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Guías oficiales sobre reportes de crédito, gobierno, beneficios, vivienda e impuestos.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Gratis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Sí, en confiabilidad oficial.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 informativo, no convierte el problema en documentos ni planes.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CFPB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Herramientas, formularios, quejas financieras, crédito, hipotecas, cobros y préstamos.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Gratis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Sí, en autoridad financiera.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Puede sentirse técnico y disperso para el hispano común.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IRS Free 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Preparación federal gratuita para contribuyentes elegibles mediante socios; el umbral visto fue hasta $89,000 de AGI.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Gratis federal para elegibles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Sí, en taxes federales.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educa integralmente sobre crédito, carro, deudas y derechos cotidianos.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FreeTaxUSA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Declaración federal gratis y estatal a bajo costo.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Federal $0; estado $15.99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Sí, en preparación fiscal barata.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es una plataforma de defensa financiera/legal general.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TurboTax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Taxes con IA, explicaciones, revisión, expertos, español y garantía de reembolso máximo/precisión.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DIY $0–$149; Expert Assist $79–$209; Full Service desde $100–$200+ según situación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Sí, en taxes con tecnología e IA.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Más caro; no enfocado en hispanos vulnerables ni defensa cotidiana.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Kikoff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Construcción de crédito, reportes, rent reporting, negociación de deuda y disputas con IA.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$5, $20 o $35 al mes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Sí, en crédito operativo.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 crédito/fintech, no cubre taxes, autos, renta, salario, fraudes y derechos en un solo lugar.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Dovly 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Disputas de crédito con IA, reporte TransUnion, protección de crédito e identidad.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Gratis básico; Premium promocionado $8.33/mes o $39.99/mes según página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Sí, en disputas de crédito.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Requiere SSN/residencia; no está diseñado culturalmente para todos los hispanos.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Rocket Lawyer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Documentos legales, firmas electrónicas, preguntas legales y Rocket Copilot AI.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$149/año, $249/año o $349/año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Sí, en documentos legales generales.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es una plataforma hispana financiera de supervivencia diaria.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LegalShield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Acceso a abogados, cartas, consultas y documentos.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Desde $35.95/mes anual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Sí, si el problema requiere abogado.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Mucho más caro; no reemplaza educación financiera práctica.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CarEdge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Negociación de autos, guías, plantillas, datos de mercado y servicio concierge.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Plantillas gratis; concierge $999 flat fee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Sí, en compra de carro.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Costoso para salario mínimo; no está centrado en hispanos ni en español como promesa principal.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Hispanic Federation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Educación financiera, talleres, videos y recursos de socios.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Gratis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Sí, en educación comunitaria.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es una app de acción con cartas, calculadoras y seguimiento.</w:t>
            </w:r>
          </w:p>
        </w:tc>
      </w:tr>
    </w:tbl>
    <w:p>
      <w:pPr>
        <w:pStyle w:val="Heading2"/>
        <w:pStyle w:val="MdHeading2"/>
      </w:pPr>
      <w:r>
        <w:t xml:space="preserve">2. Veredicto sincero sobre el precio de $20</w:t>
      </w:r>
    </w:p>
    <w:p>
      <w:pPr>
        <w:pStyle w:val="MdParagraph"/>
      </w:pPr>
      <w:r>
        <w:rPr>
          <w:rStyle w:val="MdStrong"/>
          <w:b/>
          <w:bCs/>
        </w:rPr>
        <w:t xml:space="preserve">$20 pago único puede funcionar</w:t>
      </w:r>
      <w:r>
        <w:t xml:space="preserve">, pero solo si Blindado USA deja claro que el usuario recibe herramientas accionables. Si solo recibe información, $20 se siente caro porque existe información gratis del gobierno y nonprofits. Si recibe IA, cartas personalizadas, calculadoras, checklists, seguimiento y directorio local, $20 se siente barato.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Modelo de Blindado USA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¿Vale $20?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Razón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Solo artículos y módulos educativos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Hay información gratis y más confiable.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Artículos + plantillas descargables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Tal vez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Mejora el valor, pero todavía puede parecer básico.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Calculadoras + cartas + checklists + planes de acción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usuario recibe herramientas tangibles.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Copiloto de IA bilingüe con diagnóstico, cartas, seguimiento, alertas y evidencia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Sí, claramente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usuario siente acompañamiento real y ahorro de tiempo/dinero.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IA + comunidad + directorio Houston/Texas + actualizaciones mensuales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Podría soportar $20–$49 pago único o $9–$15/mes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Ya se vuelve un ecosistema de defensa.</w:t>
            </w:r>
          </w:p>
        </w:tc>
      </w:tr>
    </w:tbl>
    <w:p>
      <w:pPr>
        <w:pStyle w:val="MdParagraph"/>
      </w:pPr>
      <w:r>
        <w:t xml:space="preserve">Mi recomendación comercial sería no venderlo como “curso” ni como “biblioteca”. Debe venderse como: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“Tu kit de defensa financiera y legal en español: IA, cartas, calculadoras, checklists y planes para proteger tu crédito, tu carro, tu renta, tus taxes, tu salario y tu familia.”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Advertencia importante: la IA no puede prometer ayudar “100%” ni garantizar dinero</w:t>
      </w:r>
    </w:p>
    <w:p>
      <w:pPr>
        <w:pStyle w:val="MdParagraph"/>
      </w:pPr>
      <w:r>
        <w:t xml:space="preserve">Hay que ser muy cuidadosos. Blindado USA no debe prometer que la IA va a resolver el 100% de los problemas, eliminar deudas, subir crédito garantizado, conseguir reembolsos de taxes, ganar demandas o negociar carros siempre más baratos. Eso puede traer riesgos legales, reputacionales y regulatorios.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La promesa correcta es: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“La IA te ayuda a entender, organizar, detectar riesgos, preparar documentos, calcular escenarios y tomar mejores decisiones. No reemplaza a un abogado, contador, asesor financiero, preparador de taxes o profesional licenciado cuando el caso lo requiere.”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Esto no debilita la venta. Al contrario, aumenta confianza. Las plataformas serias no prometen milagros; prometen </w:t>
      </w:r>
      <w:r>
        <w:rPr>
          <w:rStyle w:val="MdStrong"/>
          <w:b/>
          <w:bCs/>
        </w:rPr>
        <w:t xml:space="preserve">claridad, preparación y prevención de errores caros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Sistema completo de IA recomendado: Blindado AI</w:t>
      </w:r>
    </w:p>
    <w:p>
      <w:pPr>
        <w:pStyle w:val="MdParagraph"/>
      </w:pPr>
      <w:r>
        <w:t xml:space="preserve">La propuesta sería crear un sistema llamado internamente </w:t>
      </w:r>
      <w:r>
        <w:rPr>
          <w:rStyle w:val="MdStrong"/>
          <w:b/>
          <w:bCs/>
        </w:rPr>
        <w:t xml:space="preserve">Blindado AI</w:t>
      </w:r>
      <w:r>
        <w:t xml:space="preserve">, dividido en módulos por problemas reales. Su función sería diagnosticar, educar, calcular, generar documentos, preparar evidencia, dar próximos pasos y conectar con recursos confiables.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Capa del sistema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Qué hace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Valor para el hispano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Diagnóstico inicial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Pregunta situación migratoria general sin pedir datos sensibles innecesarios, idioma, ingreso, ciudad, problema principal, urgencia y documentos disponibles.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Evita que el usuario se pierda entre módulos.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Motor de problemas reales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Clasifica el caso: crédito, deuda, carro, taxes, renta, salario, fraude, salud, banco, remesas, vivienda, negocio, seguros.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Convierte confusión en ruta.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Base de conocimiento verificada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Responde usando fuentes oficiales: FTC, CFPB, IRS, Texas Attorney General, HUD, DOL, TWC, tribunales y nonprofits.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Reduce respuestas inventadas o peligrosas.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Generador de documentos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 cartas bilingües, emails, checklists, planes y resúmenes de caso.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 resultados concretos.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Calculadoras y simuladores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Calcula pago de carro, deuda, APR, presupuesto, renta segura, taxes estimados, remesas, ahorro y salario neto.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Muestra impacto en dólares.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Escáner de documentos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Lee contratos, cartas de cobro, reportes de crédito, leases, facturas médicas y cotizaciones de carro.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Detecta cargos, fechas, riesgos y cláusulas sospechosas.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Seguimiento de casos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Guarda pasos: carta enviada, fecha límite, respuesta esperada, próxima acción.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Evita que el usuario abandone el proceso.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Alertas preventivas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Recordatorios de pagos, taxes, seguimiento de disputas, renovación de seguros y documentos.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Previene problemas antes de que ocurran.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Directorio local verificado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Recomienda ayuda legal gratuita, VITA, credit unions, nonprofits, agencias y reportes oficiales por ciudad.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Conecta al usuario con ayuda real.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Escalamiento humano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Cuando el caso es delicado, indica “necesitas abogado/CPA/preparador certificado” y muestra opciones.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Protege al usuario y a la empresa.</w:t>
            </w:r>
          </w:p>
        </w:tc>
      </w:tr>
    </w:tbl>
    <w:p>
      <w:pPr>
        <w:pStyle w:val="Heading2"/>
        <w:pStyle w:val="MdHeading2"/>
      </w:pPr>
      <w:r>
        <w:t xml:space="preserve">5. Lo que la IA puede hacer en más de 20 problemas reales de hispanos en EE. UU.</w:t>
      </w:r>
    </w:p>
    <w:p>
      <w:pPr>
        <w:pStyle w:val="MdParagraph"/>
      </w:pPr>
      <w:r>
        <w:t xml:space="preserve">La ventaja de Blindado USA puede ser cubrir muchos problemas cotidianos en un solo ecosistema. A continuación detallo usos concretos.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Problema real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Qué haría la 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Documento o resultado generado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1. Error en reporte de crédito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Analiza el error, explica si parece disputable y genera carta FCRA.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Carta a Equifax, Experian o TransUnion.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2. Deuda en collection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Explica derechos, recomienda no pagar sin validación y genera solicitud.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Carta de validación de deuda.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3. Cobrador agresivo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 posibles violaciones y prepara registro de llamadas.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Carta de cese/limitación de contacto y queja CFPB/FTC.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 Robo de identidad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 plan de emergencia, lista de agencias y pasos.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Checklist FTC IdentityTheft.gov, cartas y alertas.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 Crédito bajo sin historial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 plan de 30/60/90 días.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Ruta de crédito seguro, uso bajo y pagos automáticos.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 Compra de carro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Compara precio, APR, plazo, cargos y pago total.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Calculadora de pago total y checklist “no firmes”.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7. Dealer con cargos ocultos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Lee cotización/contrato y marca add-ons, fees, GAP, warranties.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Resumen de cargos sospechosos y email de negociación.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8. Negociación con dealer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 emails en inglés para pedir out-the-door price y comparar ofertas.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Plantillas de negociación y contraoferta.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9. Seguro de carro caro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 checklist para comparar cobertura, deducible y descuentos.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Guía de comparación antes de renovar.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10. Renta con reparaciones pendientes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Organiza fechas, fotos, mensajes y genera carta formal.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Carta al landlord por reparaciones.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11. Depósito no devuelto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Calcula fechas, arma reclamo y evidencia.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Carta por security deposit.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12. Amenaza de desalojo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Explica urgencia, derechos básicos y deriva a ayuda legal.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Checklist de emergencia y contactos locales.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13. Salario no pagado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Ordena horas, rate, overtime y evidencia.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Carta al empleador y guía para reclamo ante agencia laboral.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14. Clasificación falsa 1099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Explica señales de posible misclasificación.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Checklist para consultar con DOL/TWC/abogado laboral.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15. Taxes W-2/1099/ITIN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Prepara lista de documentos y detecta créditos que debe revisar legalmente.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Checklist de taxes y preguntas para preparador.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16. Reembolso de taxes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Ayuda a no olvidar créditos elegibles, pero sin prometer devolución.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Lista de posibles créditos/deducciones para revisar con software/profesional.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17. Preparador de taxes fraudulento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Detecta señales: promesas falsas, no firma, cobra porcentaje raro.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Checklist “antes de firmar tu tax return”.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18. Factura médica 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Sugiere pedir itemized bill, financial assistance y plan de pago.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Carta al hospital o proveedor.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19. Remesas costosas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Compara fee + tasa de cambio + tiempo.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Calculadora de costo real de remesa.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20. Estafas por teléfono/texto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Clasifica señales de fraude y da pasos de reporte.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Guía de reporte FTC y bloqueo.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21. Notarios o trámites migratorios engañosos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Advierte señales de fraude y sugiere verificar licencias.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Checklist de verificación y reporte.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22. Compra de casa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Calcula affordability, down payment, DTI y preparación de crédito.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 de 6–12 meses para mortgage readiness.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23. Negociación de salario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Prepara argumentos, rango, guion y email.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Script de negociación salarial en inglés/español.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24. Pequeño negocio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Organiza licencias, EIN, cuenta bancaria, taxes y facturación.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Checklist de inicio formal.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25. Contratos que no entiende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Resume en español simple, detecta fechas, multas y obligaciones.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Resumen “qué firmo, qué pago, qué riesgo tengo”.</w:t>
            </w:r>
          </w:p>
        </w:tc>
      </w:tr>
    </w:tbl>
    <w:p>
      <w:pPr>
        <w:pStyle w:val="Heading2"/>
        <w:pStyle w:val="MdHeading2"/>
      </w:pPr>
      <w:r>
        <w:t xml:space="preserve">6. Lo verdaderamente diferente que Blindado AI podría hacer</w:t>
      </w:r>
    </w:p>
    <w:p>
      <w:pPr>
        <w:pStyle w:val="MdParagraph"/>
      </w:pPr>
      <w:r>
        <w:t xml:space="preserve">No puedo decir que “nadie en el mundo lo ha hecho”, porque ya existen apps de IA para crédito, taxes, documentos legales y autos. Pero sí puedo decir algo importante: </w:t>
      </w:r>
      <w:r>
        <w:rPr>
          <w:rStyle w:val="MdStrong"/>
          <w:b/>
          <w:bCs/>
        </w:rPr>
        <w:t xml:space="preserve">no veo una plataforma masiva, accesible, bilingüe, centrada en hispanos, que una todos estos problemas cotidianos en un solo sistema de defensa preventiva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Ahí está la oportunidad. Blindado USA puede diferenciarse con estas funciones: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Diferenciador único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Qué haría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Por qué sería poderoso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Escáner de explotación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usuario sube contrato de carro, lease, carta de cobro, factura o estimate. La IA marca “riesgos rojos”: APR alto, cargos ocultos, fechas límite, cláusulas abusivas, información faltante.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Ataca el problema antes de que la persona firme o pague.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Traductor de derechos a acciones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solo explica la ley; convierte el derecho en pasos: “hoy haz esto, mañana envía esto, guarda esto”.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hispano no necesita teoría; necesita acción.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Expediente inteligente del caso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 carpeta con evidencia, fechas, documentos, cartas enviadas, respuestas y próximos pasos.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Muchos pierden casos por desorganización, no por falta de razón.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Botón “No firmes todavía”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Antes de comprar carro, rentar, tomar préstamo o contratar servicio, la IA revisa números y contrato.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Puede prevenir pérdidas de miles de dólares.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Negociador bilingüe asistido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Redacta emails y mensajes en inglés para dealer, banco, landlord, cobrador o empleador.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Rompe la barrera del idioma sin exponer al usuario.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Mapa de ayuda local por problema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Según ciudad y problema, muestra recursos: legal aid, VITA, housing help, labor claims, food banks, credit unions.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 información nacional se vuelve local y útil.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Semáforo de riesgo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Cada decisión recibe verde, amarillo o rojo: carro, préstamo, renta, deuda, contrato, preparador de taxes.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Fácil de entender para personas con baja educación financiera.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Simulador “si haces esto, pasa esto”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Simula consecuencias de pagar colección, disputar, aceptar APR, rentar caro o cambiar retención.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Ayuda a decidir antes de cometer errores.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Detector de estafas comunitarias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Permite pegar mensajes, audios transcritos o ofertas sospechosas; la IA detecta señales y recomienda reporte.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Protege contra fraudes dirigidos a inmigrantes e hispanos.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Modo familiar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Explica el mismo problema en lenguaje simple para padres, jóvenes o recién llegados.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Aumenta confianza y educación familiar.</w:t>
            </w:r>
          </w:p>
        </w:tc>
      </w:tr>
    </w:tbl>
    <w:p>
      <w:pPr>
        <w:pStyle w:val="Heading2"/>
        <w:pStyle w:val="MdHeading2"/>
      </w:pPr>
      <w:r>
        <w:t xml:space="preserve">7. Módulos de IA prioritarios para lanzar primero</w:t>
      </w:r>
    </w:p>
    <w:p>
      <w:pPr>
        <w:pStyle w:val="MdParagraph"/>
      </w:pPr>
      <w:r>
        <w:t xml:space="preserve">No recomiendo construir todo de una vez. Para justificar $20 rápido, lanzaría primero los módulos que más dolor económico tienen y que más se pueden automatizar sin caer en asesoría profesional riesgosa.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Prioridad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Módulo 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Por qué primero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Riesgo legal/regulatorio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Disputas de crédito y validación de deudas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Alto dolor, documentos claros, valor inmediato.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Medio: debe evitar disputas falsas/frívolas.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Compra de carro y detector de contrato/cargos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 Houston/Texas el carro es necesidad; puede ahorrar mucho dinero.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Medio: no dar asesoría financiera personalizada como garantía.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Landlord/renta/reparaciones/depósito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Problema común y muy práctico.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Medio: incluir límites y derivar a legal aid.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Taxes checklist y preparador seguro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 demanda estacional.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Alto: no preparar declaraciones ni prometer refunds sin licencias.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Salario no pagado/overtime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Muy relevante para trabajadores vulnerables.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Medio-alto: derivar a agencias/abogados en casos graves.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Fraudes y estafas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Mucho valor preventivo.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Bajo-medio: usar fuentes oficiales.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Compra de casa readiness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Aspiracional y valioso.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Medio: educación, no promesa hipotecaria.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Negociación salarial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Ayuda a “salir adelante”, no solo defenderse.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Bajo.</w:t>
            </w:r>
          </w:p>
        </w:tc>
      </w:tr>
    </w:tbl>
    <w:p>
      <w:pPr>
        <w:pStyle w:val="Heading2"/>
        <w:pStyle w:val="MdHeading2"/>
      </w:pPr>
      <w:r>
        <w:t xml:space="preserve">8. Cómo implementar IA sin exponer al usuario ni a la empresa</w:t>
      </w:r>
    </w:p>
    <w:p>
      <w:pPr>
        <w:pStyle w:val="MdParagraph"/>
      </w:pPr>
      <w:r>
        <w:t xml:space="preserve">Para que Blindado USA quede “blindada”, no basta con poner un chatbot. Debe tener arquitectura de seguridad, límites, fuentes y evidencia.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 de blindaje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Implementación recomendada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Respuestas con fuentes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 IA debe citar fuentes oficiales o base interna revisada, especialmente en crédito, taxes, deudas y derechos.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RAG/base documental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Crear una base de conocimiento con CFPB, FTC, IRS, Texas Attorney General, HUD, DOL, TWC, legal aid y políticas internas.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Disclaimers dinámicos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Cada módulo debe aclarar si es educación, no asesoría legal/tax/financiera.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 promesas de resultado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Prohibir frases como “subiremos tu crédito”, “te devolverán dinero” o “ganaremos el caso”.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Privacidad por diseño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Pedir solo datos necesarios, permitir borrar datos, cifrar documentos y ocultar SSN/ITIN por defecto.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Redacción automática de datos sensibles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 suben documentos, detectar y enmascarar SSN, cuentas, routing, fecha de nacimiento y direcciones si no son necesarias.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Auditoría de respuestas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Guardar versión de carta, fuente usada y fecha, para trazabilidad.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Escalamiento obligatorio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 hay demanda, desalojo, auditoría IRS, amenaza legal, violencia, inmigración o grandes sumas, recomendar profesional/licenciado.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Modo “preparar, no enviar”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 IA genera cartas y emails, pero el usuario confirma antes de enviar.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Actualización de leyes y fuentes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Revisión mensual o trimestral de fuentes críticas.</w:t>
            </w:r>
          </w:p>
        </w:tc>
      </w:tr>
    </w:tbl>
    <w:p>
      <w:pPr>
        <w:pStyle w:val="Heading2"/>
        <w:pStyle w:val="MdHeading2"/>
      </w:pPr>
      <w:r>
        <w:t xml:space="preserve">9. Sobre taxes: qué sí y qué no debe hacer la IA</w:t>
      </w:r>
    </w:p>
    <w:p>
      <w:pPr>
        <w:pStyle w:val="MdParagraph"/>
      </w:pPr>
      <w:r>
        <w:t xml:space="preserve">La IA puede ayudar mucho en taxes, pero debe hacerlo de forma segura. No debe decir “te garantizo que te devuelven dinero”. Lo correcto es ayudar a la persona a </w:t>
      </w:r>
      <w:r>
        <w:rPr>
          <w:rStyle w:val="MdStrong"/>
          <w:b/>
          <w:bCs/>
        </w:rPr>
        <w:t xml:space="preserve">no olvidar documentos, entender su situación y revisar créditos/deducciones legalmente elegibles</w:t>
      </w:r>
      <w:r>
        <w:t xml:space="preserve">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 permitido y útil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 peligroso que debe evitarse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Crear checklist W-2, 1099, ITIN, dependientes, gastos y documentos.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Inventar dependientes, gastos o créditos.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Explicar qué preguntas hacerle al preparador.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Preparar taxes como profesional sin licencia/condiciones adecuadas.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Alertar sobre señales de preparadores fraudulentos.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Prometer reembolsos altos.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Ayudar a comparar FreeTaxUSA, IRS Free File, VITA y preparadores.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Aconsejar manipular ingresos o deducciones.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Traducir cartas del IRS y explicar próximos pasos generales.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Responder auditorías complejas sin derivar a profesional.</w:t>
            </w:r>
          </w:p>
        </w:tc>
      </w:tr>
    </w:tbl>
    <w:p>
      <w:pPr>
        <w:pStyle w:val="MdParagraph"/>
      </w:pPr>
      <w:r>
        <w:t xml:space="preserve">La función más valiosa sería: </w:t>
      </w:r>
      <w:r>
        <w:rPr>
          <w:rStyle w:val="MdStrong"/>
          <w:b/>
          <w:bCs/>
        </w:rPr>
        <w:t xml:space="preserve">“Checklist inteligente de taxes + detector de preparador fraudulento + explicación de carta IRS + guía para VITA/IRS Free File”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Sobre crédito: qué puede automatizar Blindado AI</w:t>
      </w:r>
    </w:p>
    <w:p>
      <w:pPr>
        <w:pStyle w:val="MdParagraph"/>
      </w:pPr>
      <w:r>
        <w:t xml:space="preserve">Este módulo sí puede ser muy fuerte. Ya existen Kikoff y Dovly, por eso Blindado USA no debe vender solo “disputa de crédito”. Debe vender </w:t>
      </w:r>
      <w:r>
        <w:rPr>
          <w:rStyle w:val="MdStrong"/>
          <w:b/>
          <w:bCs/>
        </w:rPr>
        <w:t xml:space="preserve">crédito + deuda + explicación en español + plan + cartas + educación + seguimiento</w:t>
      </w:r>
      <w:r>
        <w:t xml:space="preserve">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Función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Cómo se vería en la web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Subir o copiar cuenta negativa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 IA pregunta: “¿La cuenta es tuya? ¿El balance está mal? ¿La fecha está mal? ¿Hay duplicado?”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Elegir motivo legítimo de disputa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 sistema evita razones falsas y explica consecuencias.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Generar carta bilingüe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Carta lista para buró o acreedor, con datos mínimos necesarios.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Crear calendario de seguimiento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Recordar 30–45 días para revisar respuesta.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 de reconstrucción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Reducir utilización, pagos, tarjeta asegurada, rent reporting, evitar hard pulls.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Validación de deuda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Carta al cobrador antes de negociar o pagar.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Negociación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Plantilla de settlement por escrito y advertencias.</w:t>
            </w:r>
          </w:p>
        </w:tc>
      </w:tr>
    </w:tbl>
    <w:p>
      <w:pPr>
        <w:pStyle w:val="Heading2"/>
        <w:pStyle w:val="MdHeading2"/>
      </w:pPr>
      <w:r>
        <w:t xml:space="preserve">11. Sobre carros y dealers: oportunidad muy fuerte</w:t>
      </w:r>
    </w:p>
    <w:p>
      <w:pPr>
        <w:pStyle w:val="MdParagraph"/>
      </w:pPr>
      <w:r>
        <w:t xml:space="preserve">CarEdge tiene información y servicio potente, pero su concierge cuesta $999. Blindado USA no necesita hacer lo mismo al inicio. Puede dar un </w:t>
      </w:r>
      <w:r>
        <w:rPr>
          <w:rStyle w:val="MdStrong"/>
          <w:b/>
          <w:bCs/>
        </w:rPr>
        <w:t xml:space="preserve">asistente de negociación de bajo costo</w:t>
      </w:r>
      <w:r>
        <w:t xml:space="preserve"> para hispanos.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Función 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Calculadora out-the-door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Muestra precio real con taxes, fees, APR, plazo y pago total.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Detector de APR peligroso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Compara cuánto cuesta 8%, 15%, 20% o 25%.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Detector de add-ons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Marca warranty, GAP, nitrogen, VIN etching, protection package, doc fee alto.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Email a dealer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Pide precio final por escrito antes de ir al dealer.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Comparador de 3 ofertas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Indica cuál es mejor y qué preguntar.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Script en inglés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Ayuda al hispano a negociar sin miedo al idioma.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Checklist antes de firmar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“No firmes si no tienes esto por escrito.”</w:t>
            </w:r>
          </w:p>
        </w:tc>
      </w:tr>
    </w:tbl>
    <w:p>
      <w:pPr>
        <w:pStyle w:val="MdParagraph"/>
      </w:pPr>
      <w:r>
        <w:t xml:space="preserve">Esta función puede ser una de las más vendibles porque una mala compra de carro puede costar miles. Si Blindado AI evita un contrato malo, $20 parece insignificante.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Sobre vivienda y compra de casa</w:t>
      </w:r>
    </w:p>
    <w:p>
      <w:pPr>
        <w:pStyle w:val="MdParagraph"/>
      </w:pPr>
      <w:r>
        <w:t xml:space="preserve">La IA puede ayudar desde dos ángulos: defensa del inquilino y preparación para comprar casa.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Área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Qué haría la 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Inquilino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Cartas por reparaciones, depósito, avisos, evidencia, plazos y ayuda legal local.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Compra de casa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Calculadora de DTI, down payment, crédito mínimo, costos de cierre, plan de 6–12 meses.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Hipoteca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Checklist de documentos, comparación de APR, puntos, fees, seguros y escrow.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Prevención de fraude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Señales de realtor/lender/prestamista sospechoso, promesas irreales o pagos por adelantado.</w:t>
            </w:r>
          </w:p>
        </w:tc>
      </w:tr>
    </w:tbl>
    <w:p>
      <w:pPr>
        <w:pStyle w:val="Heading2"/>
        <w:pStyle w:val="MdHeading2"/>
      </w:pPr>
      <w:r>
        <w:t xml:space="preserve">13. ¿Qué puede hacer la IA que muchos no están mirando?</w:t>
      </w:r>
    </w:p>
    <w:p>
      <w:pPr>
        <w:pStyle w:val="MdParagraph"/>
      </w:pPr>
      <w:r>
        <w:t xml:space="preserve">La idea más fuerte no es “chatbot financiero”. Es crear una </w:t>
      </w:r>
      <w:r>
        <w:rPr>
          <w:rStyle w:val="MdStrong"/>
          <w:b/>
          <w:bCs/>
        </w:rPr>
        <w:t xml:space="preserve">defensa preventiva antes de firmar, pagar o entregar información</w:t>
      </w:r>
      <w:r>
        <w:t xml:space="preserve">. Muchos servicios ayudan después del daño: reparar crédito, disputar, declarar taxes, reclamar. Blindado USA puede posicionarse antes del daño: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“Antes de firmar, antes de pagar, antes de creer, pásalo por Blindado AI.”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Ese puede ser el mensaje más poderoso de la marca.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La función estrella podría llamarse </w:t>
      </w:r>
      <w:r>
        <w:rPr>
          <w:rStyle w:val="MdStrong"/>
          <w:b/>
          <w:bCs/>
        </w:rPr>
        <w:t xml:space="preserve">Blindaje 360</w:t>
      </w:r>
      <w:r>
        <w:t xml:space="preserve">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Paso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Acción del usuario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Acción de la 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Sube foto/PDF/texto de contrato, carta, cotización o mensaje sospechoso.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Resume en español simple.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Elige categoría: carro, renta, deuda, trabajo, taxes, préstamo, estafa.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Aplica checklist especializado.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 IA genera semáforo verde/amarillo/rojo.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Explica riesgos, cargos, fechas y preguntas.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 documento o guion.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Carta, email, llamada, lista de evidencia o plan.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 seguimiento.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Recordatorios y próximos pasos.</w:t>
            </w:r>
          </w:p>
        </w:tc>
      </w:tr>
    </w:tbl>
    <w:p>
      <w:pPr>
        <w:pStyle w:val="MdParagraph"/>
      </w:pPr>
      <w:r>
        <w:t xml:space="preserve">Esto sería más diferenciado que simplemente tener artículos o plantillas.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Roadmap recomendado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Duración sugerida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Qué lanzar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Meta comercial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Fase 1: MVP de $20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30–60 días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Calculadoras, cartas, checklists, quiz inicial, módulo carro/crédito/deuda/renta.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Validar ventas.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Fase 2: IA básica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60–90 días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Chat guiado con fuentes, generador de cartas, plan 30/60/90 días, semáforo de riesgo.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Aumentar conversión.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Fase 3: Escáner de documentos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90–150 días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Subida de contratos/cartas, resumen, detección de riesgos, redacción de respuesta.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Diferenciación fuerte.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Fase 4: Directorio local y comunidad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120–180 días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Houston/Texas: legal aid, VITA, credit unions, talleres, eventos.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Confianza local.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Fase 5: Plataforma completa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6–12 meses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Cuenta de usuario, expediente, recordatorios, alertas, seguimiento, referidos verificados.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Suscripción mensual o membresía premium.</w:t>
            </w:r>
          </w:p>
        </w:tc>
      </w:tr>
    </w:tbl>
    <w:p>
      <w:pPr>
        <w:pStyle w:val="Heading2"/>
        <w:pStyle w:val="MdHeading2"/>
      </w:pPr>
      <w:r>
        <w:t xml:space="preserve">15. Precio recomendado</w:t>
      </w:r>
    </w:p>
    <w:p>
      <w:pPr>
        <w:pStyle w:val="MdParagraph"/>
      </w:pPr>
      <w:r>
        <w:t xml:space="preserve">Para competir con recursos gratis y apps especializadas, el precio debe ser fácil de entender.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Plan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Precio sugerido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Qué incluye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Gratis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$0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Artículos básicos, 2 calculadoras, 2 checklists, enlaces oficiales.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Blindado Kit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$20 pago único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Cartas, calculadoras completas, checklists, planes, quiz y directorio básico.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Blindado AI Plus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$9–$15/mes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IA guiada, generador de documentos, seguimiento, alertas y actualizaciones.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Blindado 360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$49–$99 una vez por caso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Revisión asistida de contrato/caso con IA avanzada y preparación de expediente; sin prometer resultado.</w:t>
            </w:r>
          </w:p>
        </w:tc>
      </w:tr>
    </w:tbl>
    <w:p>
      <w:pPr>
        <w:pStyle w:val="MdParagraph"/>
      </w:pPr>
      <w:r>
        <w:t xml:space="preserve">Mi recomendación: lanzar primero </w:t>
      </w:r>
      <w:r>
        <w:rPr>
          <w:rStyle w:val="MdStrong"/>
          <w:b/>
          <w:bCs/>
        </w:rPr>
        <w:t xml:space="preserve">$20 pago único</w:t>
      </w:r>
      <w:r>
        <w:t xml:space="preserve">, pero preparar una versión mensual con IA. El usuario de salario bajo puede aceptar $20 si siente que es una compra única. Para suscripción, debe haber valor continuo: alertas, seguimiento, nuevas herramientas y actualización de fuentes.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Conclusión final sincera</w:t>
      </w:r>
    </w:p>
    <w:p>
      <w:pPr>
        <w:pStyle w:val="MdParagraph"/>
      </w:pPr>
      <w:r>
        <w:t xml:space="preserve">Blindado USA no debe intentar ganar diciendo que tiene “más información” que todos. Eso no sería cierto. La información ya existe gratis y mucha es excelente. Blindado USA debe ganar porque convierte esa información en </w:t>
      </w:r>
      <w:r>
        <w:rPr>
          <w:rStyle w:val="MdStrong"/>
          <w:b/>
          <w:bCs/>
        </w:rPr>
        <w:t xml:space="preserve">acción personalizada en español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La competencia tiene piezas sueltas: TurboTax domina taxes, Kikoff/Dovly dominan crédito con IA, CarEdge domina autos, Rocket Lawyer domina documentos legales, FTC/CFPB/IRS dominan información oficial gratis. Pero el hispano trabajador no necesita abrir diez sitios, traducirlos, entenderlos y decidir solo. Necesita un solo lugar que le diga: </w:t>
      </w:r>
      <w:r>
        <w:rPr>
          <w:rStyle w:val="MdStrong"/>
          <w:b/>
          <w:bCs/>
        </w:rPr>
        <w:t xml:space="preserve">qué problema tienes, qué riesgo hay, qué debes hacer hoy, qué carta enviar, qué cálculo revisar, qué no firmar y a quién acudir si se complica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La oportunidad de Blindado USA es convertirse en el </w:t>
      </w:r>
      <w:r>
        <w:rPr>
          <w:rStyle w:val="MdStrong"/>
          <w:b/>
          <w:bCs/>
        </w:rPr>
        <w:t xml:space="preserve">primer centro de defensa práctica para hispanos</w:t>
      </w:r>
      <w:r>
        <w:t xml:space="preserve">, no como abogado ni contador, sino como copiloto educativo, preventivo y organizador. Si se implementa bien, con IA segura, fuentes oficiales, privacidad y herramientas reales, </w:t>
      </w:r>
      <w:r>
        <w:rPr>
          <w:rStyle w:val="MdStrong"/>
          <w:b/>
          <w:bCs/>
        </w:rPr>
        <w:t xml:space="preserve">$20 no solo se justifica; puede parecer barato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Referencias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2026-05-26T04:31:21.627Z</dcterms:created>
  <dcterms:modified xsi:type="dcterms:W3CDTF">2026-05-26T04:31:21.627Z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