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2F6B" w14:textId="77777777" w:rsidR="00893287" w:rsidRPr="00825F9F" w:rsidRDefault="00893287" w:rsidP="00893287">
      <w:pPr>
        <w:ind w:left="-840"/>
        <w:rPr>
          <w:rFonts w:asciiTheme="minorHAnsi" w:hAnsiTheme="minorHAnsi" w:cstheme="minorHAnsi"/>
        </w:rPr>
      </w:pPr>
    </w:p>
    <w:p w14:paraId="149BF078" w14:textId="77777777" w:rsidR="00893287" w:rsidRPr="00BB1F5F" w:rsidRDefault="00893287" w:rsidP="00893287">
      <w:pPr>
        <w:ind w:left="-840"/>
        <w:rPr>
          <w:rFonts w:asciiTheme="minorHAnsi" w:hAnsiTheme="minorHAnsi" w:cstheme="minorHAnsi"/>
          <w:lang w:val="es-DO"/>
        </w:rPr>
      </w:pPr>
    </w:p>
    <w:p w14:paraId="3D64E1D8" w14:textId="77777777" w:rsidR="00893287" w:rsidRPr="00BB1F5F" w:rsidRDefault="00893287" w:rsidP="00893287">
      <w:pPr>
        <w:ind w:left="-840"/>
        <w:rPr>
          <w:rFonts w:asciiTheme="minorHAnsi" w:hAnsiTheme="minorHAnsi" w:cstheme="minorHAnsi"/>
          <w:lang w:val="es-DO"/>
        </w:rPr>
      </w:pPr>
    </w:p>
    <w:p w14:paraId="6238E26D" w14:textId="77777777" w:rsidR="00893287" w:rsidRPr="00BB1F5F" w:rsidRDefault="00893287" w:rsidP="00893287">
      <w:pPr>
        <w:ind w:left="-840"/>
        <w:rPr>
          <w:rFonts w:asciiTheme="minorHAnsi" w:hAnsiTheme="minorHAnsi" w:cstheme="minorHAnsi"/>
          <w:lang w:val="es-DO"/>
        </w:rPr>
      </w:pPr>
    </w:p>
    <w:p w14:paraId="3B5349F6" w14:textId="77777777" w:rsidR="00893287" w:rsidRPr="00BB1F5F" w:rsidRDefault="00E6673D" w:rsidP="00893287">
      <w:pPr>
        <w:ind w:left="-84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noProof/>
          <w:lang w:val="es-DO" w:eastAsia="es-DO"/>
        </w:rPr>
        <w:drawing>
          <wp:inline distT="0" distB="0" distL="0" distR="0" wp14:anchorId="77C19EDE" wp14:editId="59F89040">
            <wp:extent cx="6915150" cy="2428875"/>
            <wp:effectExtent l="19050" t="0" r="0" b="0"/>
            <wp:docPr id="1" name="Picture 20" descr="GENERIC cover_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ENERIC cover_s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93E75" w14:textId="77777777" w:rsidR="00893287" w:rsidRPr="00BB1F5F" w:rsidRDefault="00893287" w:rsidP="00893287">
      <w:pPr>
        <w:pStyle w:val="BodyText"/>
        <w:jc w:val="both"/>
        <w:rPr>
          <w:rFonts w:asciiTheme="minorHAnsi" w:hAnsiTheme="minorHAnsi" w:cstheme="minorHAnsi"/>
          <w:color w:val="808080"/>
          <w:sz w:val="20"/>
          <w:szCs w:val="20"/>
          <w:lang w:val="es-DO"/>
        </w:rPr>
      </w:pPr>
    </w:p>
    <w:p w14:paraId="65EDCB0B" w14:textId="77777777" w:rsidR="00893287" w:rsidRPr="00BB1F5F" w:rsidRDefault="00893287" w:rsidP="00893287">
      <w:pPr>
        <w:pStyle w:val="BodyText"/>
        <w:jc w:val="both"/>
        <w:rPr>
          <w:rFonts w:asciiTheme="minorHAnsi" w:hAnsiTheme="minorHAnsi" w:cstheme="minorHAnsi"/>
          <w:color w:val="808080"/>
          <w:sz w:val="20"/>
          <w:szCs w:val="20"/>
          <w:lang w:val="es-DO"/>
        </w:rPr>
      </w:pPr>
    </w:p>
    <w:p w14:paraId="6E935C34" w14:textId="77777777" w:rsidR="00893287" w:rsidRPr="00BB1F5F" w:rsidRDefault="00893287" w:rsidP="00893287">
      <w:pPr>
        <w:pStyle w:val="BodyText"/>
        <w:jc w:val="both"/>
        <w:rPr>
          <w:rFonts w:asciiTheme="minorHAnsi" w:hAnsiTheme="minorHAnsi" w:cstheme="minorHAnsi"/>
          <w:color w:val="808080"/>
          <w:sz w:val="20"/>
          <w:szCs w:val="20"/>
          <w:lang w:val="es-DO"/>
        </w:rPr>
      </w:pPr>
    </w:p>
    <w:p w14:paraId="264536B8" w14:textId="0FA0D98D" w:rsidR="00893287" w:rsidRPr="00BB1F5F" w:rsidRDefault="00884DA5" w:rsidP="00893287">
      <w:pPr>
        <w:rPr>
          <w:rFonts w:asciiTheme="minorHAnsi" w:hAnsiTheme="minorHAnsi" w:cstheme="minorHAnsi"/>
          <w:color w:val="807F83"/>
          <w:sz w:val="42"/>
          <w:szCs w:val="42"/>
          <w:lang w:val="es-PE"/>
        </w:rPr>
      </w:pPr>
      <w:r w:rsidRPr="00BB1F5F">
        <w:rPr>
          <w:rFonts w:asciiTheme="minorHAnsi" w:hAnsiTheme="minorHAnsi" w:cstheme="minorHAnsi"/>
          <w:color w:val="807F83"/>
          <w:sz w:val="42"/>
          <w:szCs w:val="42"/>
          <w:lang w:val="es-PE"/>
        </w:rPr>
        <w:t>Instalación</w:t>
      </w:r>
      <w:r w:rsidR="00E30DC0" w:rsidRPr="00BB1F5F">
        <w:rPr>
          <w:rFonts w:asciiTheme="minorHAnsi" w:hAnsiTheme="minorHAnsi" w:cstheme="minorHAnsi"/>
          <w:color w:val="807F83"/>
          <w:sz w:val="42"/>
          <w:szCs w:val="42"/>
          <w:lang w:val="es-PE"/>
        </w:rPr>
        <w:t xml:space="preserve"> CORTEX COMPLIANCE </w:t>
      </w:r>
      <w:r w:rsidR="000514EF">
        <w:rPr>
          <w:rFonts w:asciiTheme="minorHAnsi" w:hAnsiTheme="minorHAnsi" w:cstheme="minorHAnsi"/>
          <w:color w:val="807F83"/>
          <w:sz w:val="42"/>
          <w:szCs w:val="42"/>
          <w:lang w:val="es-PE"/>
        </w:rPr>
        <w:t>ABRIL</w:t>
      </w:r>
      <w:r w:rsidR="005C5BFD" w:rsidRPr="00BB1F5F">
        <w:rPr>
          <w:rFonts w:asciiTheme="minorHAnsi" w:hAnsiTheme="minorHAnsi" w:cstheme="minorHAnsi"/>
          <w:color w:val="807F83"/>
          <w:sz w:val="42"/>
          <w:szCs w:val="42"/>
          <w:lang w:val="es-PE"/>
        </w:rPr>
        <w:t>-20</w:t>
      </w:r>
      <w:r w:rsidR="00082E57" w:rsidRPr="00BB1F5F">
        <w:rPr>
          <w:rFonts w:asciiTheme="minorHAnsi" w:hAnsiTheme="minorHAnsi" w:cstheme="minorHAnsi"/>
          <w:color w:val="807F83"/>
          <w:sz w:val="42"/>
          <w:szCs w:val="42"/>
          <w:lang w:val="es-PE"/>
        </w:rPr>
        <w:t>2</w:t>
      </w:r>
      <w:r w:rsidR="00A850B0" w:rsidRPr="00BB1F5F">
        <w:rPr>
          <w:rFonts w:asciiTheme="minorHAnsi" w:hAnsiTheme="minorHAnsi" w:cstheme="minorHAnsi"/>
          <w:color w:val="807F83"/>
          <w:sz w:val="42"/>
          <w:szCs w:val="42"/>
          <w:lang w:val="es-PE"/>
        </w:rPr>
        <w:t>5</w:t>
      </w:r>
    </w:p>
    <w:p w14:paraId="48510630" w14:textId="77777777" w:rsidR="00893287" w:rsidRPr="00BB1F5F" w:rsidRDefault="00893287" w:rsidP="00893287">
      <w:pPr>
        <w:rPr>
          <w:rFonts w:asciiTheme="minorHAnsi" w:hAnsiTheme="minorHAnsi" w:cstheme="minorHAnsi"/>
          <w:bCs/>
          <w:color w:val="4F6F19"/>
          <w:lang w:val="es-PE"/>
        </w:rPr>
      </w:pPr>
    </w:p>
    <w:p w14:paraId="67673501" w14:textId="749ABDF1" w:rsidR="00893287" w:rsidRPr="00BB1F5F" w:rsidRDefault="00CA5B94" w:rsidP="00893287">
      <w:pPr>
        <w:rPr>
          <w:rFonts w:asciiTheme="minorHAnsi" w:hAnsiTheme="minorHAnsi" w:cstheme="minorHAnsi"/>
          <w:bCs/>
          <w:color w:val="4F6F19"/>
          <w:lang w:val="es-DO"/>
        </w:rPr>
      </w:pPr>
      <w:r w:rsidRPr="00BB1F5F">
        <w:rPr>
          <w:rFonts w:asciiTheme="minorHAnsi" w:hAnsiTheme="minorHAnsi" w:cstheme="minorHAnsi"/>
          <w:bCs/>
          <w:color w:val="4F6F19"/>
          <w:lang w:val="es-DO"/>
        </w:rPr>
        <w:t xml:space="preserve">Banco </w:t>
      </w:r>
      <w:r w:rsidR="00A850B0" w:rsidRPr="00BB1F5F">
        <w:rPr>
          <w:rFonts w:asciiTheme="minorHAnsi" w:hAnsiTheme="minorHAnsi" w:cstheme="minorHAnsi"/>
          <w:bCs/>
          <w:color w:val="4F6F19"/>
          <w:lang w:val="es-DO"/>
        </w:rPr>
        <w:t>Popular Dominicano</w:t>
      </w:r>
    </w:p>
    <w:p w14:paraId="7D6951D5" w14:textId="77777777" w:rsidR="00DE1538" w:rsidRPr="00BB1F5F" w:rsidRDefault="00DE1538" w:rsidP="00DE1538">
      <w:pPr>
        <w:rPr>
          <w:rFonts w:asciiTheme="minorHAnsi" w:hAnsiTheme="minorHAnsi" w:cstheme="minorHAnsi"/>
          <w:bCs/>
          <w:color w:val="4F6F19"/>
          <w:lang w:val="es-DO"/>
        </w:rPr>
      </w:pPr>
    </w:p>
    <w:p w14:paraId="4C755CDA" w14:textId="77777777" w:rsidR="003638B8" w:rsidRPr="00BB1F5F" w:rsidRDefault="00AB723C" w:rsidP="003638B8">
      <w:pPr>
        <w:rPr>
          <w:rFonts w:asciiTheme="minorHAnsi" w:hAnsiTheme="minorHAnsi" w:cstheme="minorHAnsi"/>
          <w:bCs/>
          <w:color w:val="4F6F19"/>
        </w:rPr>
      </w:pPr>
      <w:r w:rsidRPr="00BB1F5F">
        <w:rPr>
          <w:rFonts w:asciiTheme="minorHAnsi" w:hAnsiTheme="minorHAnsi" w:cstheme="minorHAnsi"/>
          <w:bCs/>
          <w:color w:val="4F6F19"/>
        </w:rPr>
        <w:t>Latin America and Caribbean</w:t>
      </w:r>
      <w:r w:rsidR="003638B8" w:rsidRPr="00BB1F5F">
        <w:rPr>
          <w:rFonts w:asciiTheme="minorHAnsi" w:hAnsiTheme="minorHAnsi" w:cstheme="minorHAnsi"/>
          <w:bCs/>
          <w:color w:val="4F6F19"/>
        </w:rPr>
        <w:t xml:space="preserve"> Payment</w:t>
      </w:r>
      <w:r w:rsidR="00F65FAF" w:rsidRPr="00BB1F5F">
        <w:rPr>
          <w:rFonts w:asciiTheme="minorHAnsi" w:hAnsiTheme="minorHAnsi" w:cstheme="minorHAnsi"/>
          <w:bCs/>
          <w:color w:val="4F6F19"/>
        </w:rPr>
        <w:t>s</w:t>
      </w:r>
      <w:r w:rsidR="003638B8" w:rsidRPr="00BB1F5F">
        <w:rPr>
          <w:rFonts w:asciiTheme="minorHAnsi" w:hAnsiTheme="minorHAnsi" w:cstheme="minorHAnsi"/>
          <w:bCs/>
          <w:color w:val="4F6F19"/>
        </w:rPr>
        <w:t xml:space="preserve"> Solutions </w:t>
      </w:r>
    </w:p>
    <w:p w14:paraId="4D77F66E" w14:textId="54F23078" w:rsidR="000E030C" w:rsidRPr="00BB1F5F" w:rsidRDefault="008F7936" w:rsidP="003638B8">
      <w:pPr>
        <w:rPr>
          <w:rFonts w:asciiTheme="minorHAnsi" w:hAnsiTheme="minorHAnsi" w:cstheme="minorHAnsi"/>
          <w:bCs/>
          <w:color w:val="4F6F19"/>
        </w:rPr>
      </w:pPr>
      <w:r w:rsidRPr="00BB1F5F">
        <w:rPr>
          <w:rFonts w:asciiTheme="minorHAnsi" w:hAnsiTheme="minorHAnsi" w:cstheme="minorHAnsi"/>
          <w:bCs/>
          <w:color w:val="4F6F19"/>
        </w:rPr>
        <w:t>Cortex</w:t>
      </w:r>
      <w:r w:rsidR="000E030C" w:rsidRPr="00BB1F5F">
        <w:rPr>
          <w:rFonts w:asciiTheme="minorHAnsi" w:hAnsiTheme="minorHAnsi" w:cstheme="minorHAnsi"/>
          <w:bCs/>
          <w:color w:val="4F6F19"/>
        </w:rPr>
        <w:t xml:space="preserve"> Implementation</w:t>
      </w:r>
      <w:r w:rsidR="007B5BCF" w:rsidRPr="00BB1F5F">
        <w:rPr>
          <w:rFonts w:asciiTheme="minorHAnsi" w:hAnsiTheme="minorHAnsi" w:cstheme="minorHAnsi"/>
          <w:bCs/>
          <w:color w:val="4F6F19"/>
        </w:rPr>
        <w:t xml:space="preserve"> Project</w:t>
      </w:r>
    </w:p>
    <w:p w14:paraId="0E35AEA2" w14:textId="77777777" w:rsidR="003638B8" w:rsidRPr="00BB1F5F" w:rsidRDefault="003638B8" w:rsidP="00893287">
      <w:pPr>
        <w:rPr>
          <w:rFonts w:asciiTheme="minorHAnsi" w:hAnsiTheme="minorHAnsi" w:cstheme="minorHAnsi"/>
          <w:bCs/>
          <w:color w:val="4F6F19"/>
        </w:rPr>
      </w:pPr>
    </w:p>
    <w:p w14:paraId="3C793A12" w14:textId="77777777" w:rsidR="003638B8" w:rsidRPr="00BB1F5F" w:rsidRDefault="003638B8" w:rsidP="00893287">
      <w:pPr>
        <w:pStyle w:val="BodyText"/>
        <w:jc w:val="both"/>
        <w:rPr>
          <w:rFonts w:asciiTheme="minorHAnsi" w:hAnsiTheme="minorHAnsi" w:cstheme="minorHAnsi"/>
          <w:color w:val="808080"/>
          <w:sz w:val="20"/>
          <w:szCs w:val="20"/>
        </w:rPr>
      </w:pPr>
    </w:p>
    <w:p w14:paraId="11B58761" w14:textId="77777777" w:rsidR="00893287" w:rsidRPr="00BB1F5F" w:rsidRDefault="00000419" w:rsidP="00000419">
      <w:pPr>
        <w:pStyle w:val="BodyText"/>
        <w:jc w:val="both"/>
        <w:rPr>
          <w:rFonts w:asciiTheme="minorHAnsi" w:hAnsiTheme="minorHAnsi" w:cstheme="minorHAnsi"/>
          <w:color w:val="4F6F19"/>
          <w:sz w:val="28"/>
          <w:szCs w:val="28"/>
        </w:rPr>
      </w:pPr>
      <w:bookmarkStart w:id="0" w:name="_Toc37669381"/>
      <w:r w:rsidRPr="00BB1F5F">
        <w:rPr>
          <w:rFonts w:asciiTheme="minorHAnsi" w:hAnsiTheme="minorHAnsi" w:cstheme="minorHAnsi"/>
          <w:color w:val="808080"/>
          <w:sz w:val="20"/>
          <w:szCs w:val="20"/>
        </w:rPr>
        <w:t>.</w:t>
      </w:r>
      <w:r w:rsidR="00893287" w:rsidRPr="00BB1F5F">
        <w:rPr>
          <w:rFonts w:asciiTheme="minorHAnsi" w:hAnsiTheme="minorHAnsi" w:cstheme="minorHAnsi"/>
          <w:color w:val="808080"/>
          <w:sz w:val="20"/>
          <w:szCs w:val="20"/>
        </w:rPr>
        <w:br w:type="page"/>
      </w:r>
      <w:bookmarkStart w:id="1" w:name="_Toc259803589"/>
      <w:bookmarkStart w:id="2" w:name="_Toc259803800"/>
      <w:bookmarkStart w:id="3" w:name="_Toc259811193"/>
      <w:bookmarkStart w:id="4" w:name="_Toc260138004"/>
      <w:bookmarkStart w:id="5" w:name="_Toc260138352"/>
      <w:r w:rsidR="00893287" w:rsidRPr="00BB1F5F">
        <w:rPr>
          <w:rFonts w:asciiTheme="minorHAnsi" w:hAnsiTheme="minorHAnsi" w:cstheme="minorHAnsi"/>
          <w:color w:val="4F6F19"/>
          <w:sz w:val="28"/>
          <w:szCs w:val="28"/>
        </w:rPr>
        <w:lastRenderedPageBreak/>
        <w:t>Document Changes</w:t>
      </w:r>
      <w:bookmarkEnd w:id="1"/>
      <w:bookmarkEnd w:id="2"/>
      <w:bookmarkEnd w:id="3"/>
      <w:bookmarkEnd w:id="4"/>
      <w:bookmarkEnd w:id="5"/>
    </w:p>
    <w:p w14:paraId="7C17489C" w14:textId="77777777" w:rsidR="00893287" w:rsidRPr="00BB1F5F" w:rsidRDefault="00893287" w:rsidP="003638B8">
      <w:pPr>
        <w:pStyle w:val="BodyText"/>
        <w:spacing w:before="240"/>
        <w:jc w:val="center"/>
        <w:rPr>
          <w:rFonts w:asciiTheme="minorHAnsi" w:hAnsiTheme="minorHAnsi" w:cstheme="minorHAnsi"/>
          <w:color w:val="4F6F19"/>
          <w:sz w:val="28"/>
          <w:szCs w:val="28"/>
        </w:rPr>
      </w:pPr>
    </w:p>
    <w:tbl>
      <w:tblPr>
        <w:tblW w:w="954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0"/>
        <w:gridCol w:w="1350"/>
        <w:gridCol w:w="2340"/>
        <w:gridCol w:w="4230"/>
      </w:tblGrid>
      <w:tr w:rsidR="008035C0" w:rsidRPr="00BB1F5F" w14:paraId="785980B4" w14:textId="77777777" w:rsidTr="00B102E5">
        <w:trPr>
          <w:cantSplit/>
        </w:trPr>
        <w:tc>
          <w:tcPr>
            <w:tcW w:w="1620" w:type="dxa"/>
            <w:shd w:val="clear" w:color="auto" w:fill="C2D69B"/>
          </w:tcPr>
          <w:p w14:paraId="2449879A" w14:textId="77777777" w:rsidR="008035C0" w:rsidRPr="00BB1F5F" w:rsidRDefault="008035C0" w:rsidP="00B102E5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proofErr w:type="spellStart"/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Revision</w:t>
            </w:r>
            <w:proofErr w:type="spellEnd"/>
          </w:p>
        </w:tc>
        <w:tc>
          <w:tcPr>
            <w:tcW w:w="1350" w:type="dxa"/>
            <w:shd w:val="clear" w:color="auto" w:fill="C2D69B"/>
          </w:tcPr>
          <w:p w14:paraId="33E3ED65" w14:textId="77777777" w:rsidR="008035C0" w:rsidRPr="00BB1F5F" w:rsidRDefault="008035C0" w:rsidP="00B102E5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Date</w:t>
            </w:r>
          </w:p>
        </w:tc>
        <w:tc>
          <w:tcPr>
            <w:tcW w:w="2340" w:type="dxa"/>
            <w:shd w:val="clear" w:color="auto" w:fill="C2D69B"/>
          </w:tcPr>
          <w:p w14:paraId="4A171C59" w14:textId="77777777" w:rsidR="008035C0" w:rsidRPr="00BB1F5F" w:rsidRDefault="008035C0" w:rsidP="00B102E5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proofErr w:type="spellStart"/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Author</w:t>
            </w:r>
            <w:proofErr w:type="spellEnd"/>
          </w:p>
        </w:tc>
        <w:tc>
          <w:tcPr>
            <w:tcW w:w="4230" w:type="dxa"/>
            <w:shd w:val="clear" w:color="auto" w:fill="C2D69B"/>
          </w:tcPr>
          <w:p w14:paraId="73A7684E" w14:textId="77777777" w:rsidR="008035C0" w:rsidRPr="00BB1F5F" w:rsidRDefault="008035C0" w:rsidP="00B102E5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 xml:space="preserve">Change </w:t>
            </w:r>
            <w:proofErr w:type="spellStart"/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Description</w:t>
            </w:r>
            <w:proofErr w:type="spellEnd"/>
          </w:p>
        </w:tc>
      </w:tr>
      <w:tr w:rsidR="0017146C" w:rsidRPr="00BB1F5F" w14:paraId="4B5E7182" w14:textId="77777777" w:rsidTr="00B102E5">
        <w:trPr>
          <w:cantSplit/>
        </w:trPr>
        <w:tc>
          <w:tcPr>
            <w:tcW w:w="1620" w:type="dxa"/>
          </w:tcPr>
          <w:p w14:paraId="1CAB69B6" w14:textId="77777777" w:rsidR="0017146C" w:rsidRPr="00BB1F5F" w:rsidRDefault="00B55503" w:rsidP="00F22405">
            <w:pPr>
              <w:jc w:val="center"/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1.0</w:t>
            </w:r>
          </w:p>
        </w:tc>
        <w:tc>
          <w:tcPr>
            <w:tcW w:w="1350" w:type="dxa"/>
          </w:tcPr>
          <w:p w14:paraId="77032961" w14:textId="42D812D9" w:rsidR="0017146C" w:rsidRPr="00BB1F5F" w:rsidRDefault="00A850B0" w:rsidP="00EA5B4B">
            <w:pPr>
              <w:jc w:val="center"/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2025/03/24</w:t>
            </w:r>
          </w:p>
        </w:tc>
        <w:tc>
          <w:tcPr>
            <w:tcW w:w="2340" w:type="dxa"/>
          </w:tcPr>
          <w:p w14:paraId="4F576C44" w14:textId="1087D443" w:rsidR="00717A01" w:rsidRPr="00BB1F5F" w:rsidRDefault="00A850B0" w:rsidP="00717A01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David Leyva</w:t>
            </w:r>
          </w:p>
        </w:tc>
        <w:tc>
          <w:tcPr>
            <w:tcW w:w="4230" w:type="dxa"/>
          </w:tcPr>
          <w:p w14:paraId="67E15A9F" w14:textId="77777777" w:rsidR="0017146C" w:rsidRPr="00BB1F5F" w:rsidRDefault="00B55503" w:rsidP="00F22405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Versión inicial</w:t>
            </w:r>
          </w:p>
        </w:tc>
      </w:tr>
      <w:tr w:rsidR="00FA2B34" w:rsidRPr="00BB1F5F" w14:paraId="38C879FB" w14:textId="77777777" w:rsidTr="00B102E5">
        <w:trPr>
          <w:cantSplit/>
        </w:trPr>
        <w:tc>
          <w:tcPr>
            <w:tcW w:w="1620" w:type="dxa"/>
          </w:tcPr>
          <w:p w14:paraId="7B714160" w14:textId="3B5514EF" w:rsidR="00FA2B34" w:rsidRPr="00BB1F5F" w:rsidRDefault="00FA2B34" w:rsidP="00F22405">
            <w:pPr>
              <w:jc w:val="center"/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2.0</w:t>
            </w:r>
          </w:p>
        </w:tc>
        <w:tc>
          <w:tcPr>
            <w:tcW w:w="1350" w:type="dxa"/>
          </w:tcPr>
          <w:p w14:paraId="42E6053F" w14:textId="4B330F3F" w:rsidR="00FA2B34" w:rsidRPr="00BB1F5F" w:rsidRDefault="00FA2B34" w:rsidP="00EA5B4B">
            <w:pPr>
              <w:jc w:val="center"/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2025/04/08</w:t>
            </w:r>
          </w:p>
        </w:tc>
        <w:tc>
          <w:tcPr>
            <w:tcW w:w="2340" w:type="dxa"/>
          </w:tcPr>
          <w:p w14:paraId="0D642804" w14:textId="48A629E0" w:rsidR="00FA2B34" w:rsidRPr="00BB1F5F" w:rsidRDefault="00FA2B34" w:rsidP="00717A01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David Leyva</w:t>
            </w:r>
          </w:p>
        </w:tc>
        <w:tc>
          <w:tcPr>
            <w:tcW w:w="4230" w:type="dxa"/>
          </w:tcPr>
          <w:p w14:paraId="565FEB08" w14:textId="1C739C30" w:rsidR="00FA2B34" w:rsidRPr="00BB1F5F" w:rsidRDefault="00FA2B34" w:rsidP="00F22405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  <w: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  <w:t>Actualización</w:t>
            </w:r>
          </w:p>
        </w:tc>
      </w:tr>
    </w:tbl>
    <w:p w14:paraId="013569B6" w14:textId="77777777" w:rsidR="001D59F1" w:rsidRPr="00BB1F5F" w:rsidRDefault="001D59F1" w:rsidP="00373B7B">
      <w:pPr>
        <w:rPr>
          <w:rFonts w:asciiTheme="minorHAnsi" w:hAnsiTheme="minorHAnsi" w:cstheme="minorHAnsi"/>
          <w:lang w:val="es-DO"/>
        </w:rPr>
      </w:pPr>
    </w:p>
    <w:p w14:paraId="79252AA7" w14:textId="77777777" w:rsidR="001D59F1" w:rsidRPr="00BB1F5F" w:rsidRDefault="001D59F1" w:rsidP="00893287">
      <w:pPr>
        <w:jc w:val="center"/>
        <w:rPr>
          <w:rFonts w:asciiTheme="minorHAnsi" w:hAnsiTheme="minorHAnsi" w:cstheme="minorHAnsi"/>
          <w:lang w:val="es-DO"/>
        </w:rPr>
      </w:pPr>
    </w:p>
    <w:p w14:paraId="21E24A13" w14:textId="77777777" w:rsidR="001D59F1" w:rsidRPr="00BB1F5F" w:rsidRDefault="001D59F1" w:rsidP="001D59F1">
      <w:pPr>
        <w:pStyle w:val="BodyText"/>
        <w:jc w:val="both"/>
        <w:rPr>
          <w:rFonts w:asciiTheme="minorHAnsi" w:hAnsiTheme="minorHAnsi" w:cstheme="minorHAnsi"/>
          <w:color w:val="4F6F19"/>
          <w:sz w:val="28"/>
          <w:szCs w:val="28"/>
          <w:lang w:val="es-DO"/>
        </w:rPr>
      </w:pPr>
      <w:r w:rsidRPr="00BB1F5F">
        <w:rPr>
          <w:rFonts w:asciiTheme="minorHAnsi" w:hAnsiTheme="minorHAnsi" w:cstheme="minorHAnsi"/>
          <w:color w:val="4F6F19"/>
          <w:sz w:val="28"/>
          <w:szCs w:val="28"/>
          <w:lang w:val="es-DO"/>
        </w:rPr>
        <w:t xml:space="preserve">Business </w:t>
      </w:r>
      <w:proofErr w:type="spellStart"/>
      <w:r w:rsidRPr="00BB1F5F">
        <w:rPr>
          <w:rFonts w:asciiTheme="minorHAnsi" w:hAnsiTheme="minorHAnsi" w:cstheme="minorHAnsi"/>
          <w:color w:val="4F6F19"/>
          <w:sz w:val="28"/>
          <w:szCs w:val="28"/>
          <w:lang w:val="es-DO"/>
        </w:rPr>
        <w:t>Reviewers</w:t>
      </w:r>
      <w:proofErr w:type="spellEnd"/>
    </w:p>
    <w:p w14:paraId="01406E3B" w14:textId="77777777" w:rsidR="001D59F1" w:rsidRPr="00BB1F5F" w:rsidRDefault="001D59F1" w:rsidP="001D59F1">
      <w:pPr>
        <w:pStyle w:val="BodyText"/>
        <w:spacing w:before="240"/>
        <w:jc w:val="center"/>
        <w:rPr>
          <w:rFonts w:asciiTheme="minorHAnsi" w:hAnsiTheme="minorHAnsi" w:cstheme="minorHAnsi"/>
          <w:color w:val="4F6F19"/>
          <w:sz w:val="28"/>
          <w:szCs w:val="28"/>
          <w:lang w:val="es-DO"/>
        </w:rPr>
      </w:pPr>
    </w:p>
    <w:tbl>
      <w:tblPr>
        <w:tblW w:w="954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0"/>
        <w:gridCol w:w="3690"/>
        <w:gridCol w:w="4230"/>
      </w:tblGrid>
      <w:tr w:rsidR="001D59F1" w:rsidRPr="00BB1F5F" w14:paraId="1B6F0044" w14:textId="77777777" w:rsidTr="00AB723C">
        <w:trPr>
          <w:cantSplit/>
        </w:trPr>
        <w:tc>
          <w:tcPr>
            <w:tcW w:w="1620" w:type="dxa"/>
            <w:shd w:val="clear" w:color="auto" w:fill="C2D69B"/>
          </w:tcPr>
          <w:p w14:paraId="1FD1912C" w14:textId="77777777" w:rsidR="001D59F1" w:rsidRPr="00BB1F5F" w:rsidRDefault="001D59F1" w:rsidP="00AB723C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Date</w:t>
            </w:r>
          </w:p>
        </w:tc>
        <w:tc>
          <w:tcPr>
            <w:tcW w:w="3690" w:type="dxa"/>
            <w:shd w:val="clear" w:color="auto" w:fill="C2D69B"/>
          </w:tcPr>
          <w:p w14:paraId="45BB0041" w14:textId="77777777" w:rsidR="001D59F1" w:rsidRPr="00BB1F5F" w:rsidRDefault="001D59F1" w:rsidP="00AB723C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proofErr w:type="spellStart"/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Name</w:t>
            </w:r>
            <w:proofErr w:type="spellEnd"/>
          </w:p>
        </w:tc>
        <w:tc>
          <w:tcPr>
            <w:tcW w:w="4230" w:type="dxa"/>
            <w:shd w:val="clear" w:color="auto" w:fill="C2D69B"/>
          </w:tcPr>
          <w:p w14:paraId="32059698" w14:textId="77777777" w:rsidR="001D59F1" w:rsidRPr="00BB1F5F" w:rsidRDefault="001D59F1" w:rsidP="00AB723C">
            <w:pPr>
              <w:jc w:val="center"/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</w:pPr>
            <w:proofErr w:type="spellStart"/>
            <w:r w:rsidRPr="00BB1F5F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es-DO"/>
              </w:rPr>
              <w:t>Department</w:t>
            </w:r>
            <w:proofErr w:type="spellEnd"/>
          </w:p>
        </w:tc>
      </w:tr>
      <w:tr w:rsidR="001D59F1" w:rsidRPr="00BB1F5F" w14:paraId="68B1EE49" w14:textId="77777777" w:rsidTr="00AB723C">
        <w:trPr>
          <w:cantSplit/>
        </w:trPr>
        <w:tc>
          <w:tcPr>
            <w:tcW w:w="1620" w:type="dxa"/>
          </w:tcPr>
          <w:p w14:paraId="0C69E947" w14:textId="77777777" w:rsidR="001D59F1" w:rsidRPr="00BB1F5F" w:rsidRDefault="001D59F1" w:rsidP="00AB723C">
            <w:pPr>
              <w:jc w:val="center"/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</w:p>
        </w:tc>
        <w:tc>
          <w:tcPr>
            <w:tcW w:w="3690" w:type="dxa"/>
          </w:tcPr>
          <w:p w14:paraId="56270196" w14:textId="77777777" w:rsidR="001D59F1" w:rsidRPr="00BB1F5F" w:rsidRDefault="001D59F1" w:rsidP="00AB723C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</w:p>
        </w:tc>
        <w:tc>
          <w:tcPr>
            <w:tcW w:w="4230" w:type="dxa"/>
          </w:tcPr>
          <w:p w14:paraId="3174CB8F" w14:textId="77777777" w:rsidR="001D59F1" w:rsidRPr="00BB1F5F" w:rsidRDefault="001D59F1" w:rsidP="00AB723C">
            <w:pPr>
              <w:rPr>
                <w:rFonts w:asciiTheme="minorHAnsi" w:hAnsiTheme="minorHAnsi" w:cstheme="minorHAnsi"/>
                <w:bCs/>
                <w:spacing w:val="-3"/>
                <w:sz w:val="20"/>
                <w:szCs w:val="20"/>
                <w:lang w:val="es-DO"/>
              </w:rPr>
            </w:pPr>
          </w:p>
        </w:tc>
      </w:tr>
    </w:tbl>
    <w:p w14:paraId="0D0F4F59" w14:textId="77777777" w:rsidR="00DA7687" w:rsidRPr="00BB1F5F" w:rsidRDefault="00893287">
      <w:p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br w:type="page"/>
      </w:r>
    </w:p>
    <w:sdt>
      <w:sdtPr>
        <w:rPr>
          <w:rFonts w:asciiTheme="minorHAnsi" w:eastAsia="Times New Roman" w:hAnsiTheme="minorHAnsi" w:cstheme="minorHAnsi"/>
          <w:color w:val="auto"/>
          <w:sz w:val="24"/>
          <w:szCs w:val="24"/>
          <w:lang w:val="es-DO"/>
        </w:rPr>
        <w:id w:val="-6473511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63C13B" w14:textId="77777777" w:rsidR="00DA7687" w:rsidRPr="00BB1F5F" w:rsidRDefault="00DA7687">
          <w:pPr>
            <w:pStyle w:val="TOCHeading"/>
            <w:rPr>
              <w:rFonts w:asciiTheme="minorHAnsi" w:hAnsiTheme="minorHAnsi" w:cstheme="minorHAnsi"/>
              <w:lang w:val="es-DO"/>
            </w:rPr>
          </w:pPr>
          <w:r w:rsidRPr="00BB1F5F">
            <w:rPr>
              <w:rFonts w:asciiTheme="minorHAnsi" w:hAnsiTheme="minorHAnsi" w:cstheme="minorHAnsi"/>
              <w:lang w:val="es-DO"/>
            </w:rPr>
            <w:t>Tabla de contenido</w:t>
          </w:r>
        </w:p>
        <w:p w14:paraId="28D35A58" w14:textId="665ABF7A" w:rsidR="00065BDF" w:rsidRDefault="00DA7687">
          <w:pPr>
            <w:pStyle w:val="TOC1"/>
            <w:tabs>
              <w:tab w:val="left" w:pos="480"/>
              <w:tab w:val="right" w:leader="dot" w:pos="969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lang w:val="es-DO" w:eastAsia="es-DO"/>
              <w14:ligatures w14:val="standardContextual"/>
            </w:rPr>
          </w:pPr>
          <w:r w:rsidRPr="00BB1F5F">
            <w:rPr>
              <w:rFonts w:asciiTheme="minorHAnsi" w:hAnsiTheme="minorHAnsi" w:cstheme="minorHAnsi"/>
              <w:lang w:val="es-DO"/>
            </w:rPr>
            <w:fldChar w:fldCharType="begin"/>
          </w:r>
          <w:r w:rsidRPr="00BB1F5F">
            <w:rPr>
              <w:rFonts w:asciiTheme="minorHAnsi" w:hAnsiTheme="minorHAnsi" w:cstheme="minorHAnsi"/>
              <w:lang w:val="es-DO"/>
            </w:rPr>
            <w:instrText xml:space="preserve"> TOC \o "1-3" \h \z \u </w:instrText>
          </w:r>
          <w:r w:rsidRPr="00BB1F5F">
            <w:rPr>
              <w:rFonts w:asciiTheme="minorHAnsi" w:hAnsiTheme="minorHAnsi" w:cstheme="minorHAnsi"/>
              <w:lang w:val="es-DO"/>
            </w:rPr>
            <w:fldChar w:fldCharType="separate"/>
          </w:r>
          <w:hyperlink w:anchor="_Toc195080939" w:history="1">
            <w:r w:rsidR="00065BDF" w:rsidRPr="00C335ED">
              <w:rPr>
                <w:rStyle w:val="Hyperlink"/>
                <w:rFonts w:cstheme="minorHAnsi"/>
                <w:noProof/>
              </w:rPr>
              <w:t>1.</w:t>
            </w:r>
            <w:r w:rsidR="00065BDF"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lang w:val="es-DO" w:eastAsia="es-DO"/>
                <w14:ligatures w14:val="standardContextual"/>
              </w:rPr>
              <w:tab/>
            </w:r>
            <w:r w:rsidR="00065BDF" w:rsidRPr="00C335ED">
              <w:rPr>
                <w:rStyle w:val="Hyperlink"/>
                <w:rFonts w:cstheme="minorHAnsi"/>
                <w:noProof/>
              </w:rPr>
              <w:t>Copia de seguridad</w:t>
            </w:r>
            <w:r w:rsidR="00065BDF">
              <w:rPr>
                <w:noProof/>
                <w:webHidden/>
              </w:rPr>
              <w:tab/>
            </w:r>
            <w:r w:rsidR="00065BDF">
              <w:rPr>
                <w:noProof/>
                <w:webHidden/>
              </w:rPr>
              <w:fldChar w:fldCharType="begin"/>
            </w:r>
            <w:r w:rsidR="00065BDF">
              <w:rPr>
                <w:noProof/>
                <w:webHidden/>
              </w:rPr>
              <w:instrText xml:space="preserve"> PAGEREF _Toc195080939 \h </w:instrText>
            </w:r>
            <w:r w:rsidR="00065BDF">
              <w:rPr>
                <w:noProof/>
                <w:webHidden/>
              </w:rPr>
            </w:r>
            <w:r w:rsidR="00065BDF">
              <w:rPr>
                <w:noProof/>
                <w:webHidden/>
              </w:rPr>
              <w:fldChar w:fldCharType="separate"/>
            </w:r>
            <w:r w:rsidR="00A31BB3">
              <w:rPr>
                <w:noProof/>
                <w:webHidden/>
              </w:rPr>
              <w:t>4</w:t>
            </w:r>
            <w:r w:rsidR="00065BDF">
              <w:rPr>
                <w:noProof/>
                <w:webHidden/>
              </w:rPr>
              <w:fldChar w:fldCharType="end"/>
            </w:r>
          </w:hyperlink>
        </w:p>
        <w:p w14:paraId="4F3DA6D4" w14:textId="5CE279D1" w:rsidR="00065BDF" w:rsidRDefault="00065BDF">
          <w:pPr>
            <w:pStyle w:val="TOC1"/>
            <w:tabs>
              <w:tab w:val="left" w:pos="480"/>
              <w:tab w:val="right" w:leader="dot" w:pos="969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lang w:val="es-DO" w:eastAsia="es-DO"/>
              <w14:ligatures w14:val="standardContextual"/>
            </w:rPr>
          </w:pPr>
          <w:hyperlink w:anchor="_Toc195080940" w:history="1">
            <w:r w:rsidRPr="00C335ED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lang w:val="es-DO" w:eastAsia="es-DO"/>
                <w14:ligatures w14:val="standardContextual"/>
              </w:rPr>
              <w:tab/>
            </w:r>
            <w:r w:rsidRPr="00C335ED">
              <w:rPr>
                <w:rStyle w:val="Hyperlink"/>
                <w:rFonts w:cstheme="minorHAnsi"/>
                <w:noProof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_Toc195080940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BB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EA16" w14:textId="74024B3D" w:rsidR="00065BDF" w:rsidRDefault="00065BDF">
          <w:pPr>
            <w:pStyle w:val="TOC1"/>
            <w:tabs>
              <w:tab w:val="left" w:pos="480"/>
              <w:tab w:val="right" w:leader="dot" w:pos="969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lang w:val="es-DO" w:eastAsia="es-DO"/>
              <w14:ligatures w14:val="standardContextual"/>
            </w:rPr>
          </w:pPr>
          <w:hyperlink w:anchor="_Toc195080941" w:history="1">
            <w:r w:rsidRPr="00C335ED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lang w:val="es-DO" w:eastAsia="es-DO"/>
                <w14:ligatures w14:val="standardContextual"/>
              </w:rPr>
              <w:tab/>
            </w:r>
            <w:r w:rsidRPr="00C335ED">
              <w:rPr>
                <w:rStyle w:val="Hyperlink"/>
                <w:rFonts w:cstheme="minorHAnsi"/>
                <w:noProof/>
              </w:rPr>
              <w:t>Proceso de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_Toc195080941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31B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1F9A" w14:textId="2E620404" w:rsidR="00DA7687" w:rsidRPr="00BB1F5F" w:rsidRDefault="00DA7687">
          <w:pPr>
            <w:rPr>
              <w:rFonts w:asciiTheme="minorHAnsi" w:hAnsiTheme="minorHAnsi" w:cstheme="minorHAnsi"/>
              <w:lang w:val="es-DO"/>
            </w:rPr>
          </w:pPr>
          <w:r w:rsidRPr="00BB1F5F">
            <w:rPr>
              <w:rFonts w:asciiTheme="minorHAnsi" w:hAnsiTheme="minorHAnsi" w:cstheme="minorHAnsi"/>
              <w:b/>
              <w:bCs/>
              <w:noProof/>
              <w:lang w:val="es-DO"/>
            </w:rPr>
            <w:fldChar w:fldCharType="end"/>
          </w:r>
        </w:p>
      </w:sdtContent>
    </w:sdt>
    <w:p w14:paraId="522A5F8A" w14:textId="41EF4232" w:rsidR="00C66847" w:rsidRPr="00BB1F5F" w:rsidRDefault="00C66847">
      <w:p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br w:type="page"/>
      </w:r>
    </w:p>
    <w:p w14:paraId="7446E3BF" w14:textId="4EA8F60E" w:rsidR="003232E7" w:rsidRDefault="003232E7" w:rsidP="0095783D">
      <w:pPr>
        <w:pStyle w:val="Heading1"/>
        <w:rPr>
          <w:rFonts w:asciiTheme="minorHAnsi" w:hAnsiTheme="minorHAnsi" w:cstheme="minorHAnsi"/>
          <w:caps w:val="0"/>
        </w:rPr>
      </w:pPr>
      <w:bookmarkStart w:id="6" w:name="_Toc195080939"/>
      <w:r>
        <w:rPr>
          <w:rFonts w:asciiTheme="minorHAnsi" w:hAnsiTheme="minorHAnsi" w:cstheme="minorHAnsi"/>
          <w:caps w:val="0"/>
        </w:rPr>
        <w:lastRenderedPageBreak/>
        <w:t>C</w:t>
      </w:r>
      <w:r w:rsidRPr="00BB1F5F">
        <w:rPr>
          <w:rFonts w:asciiTheme="minorHAnsi" w:hAnsiTheme="minorHAnsi" w:cstheme="minorHAnsi"/>
          <w:caps w:val="0"/>
        </w:rPr>
        <w:t>o</w:t>
      </w:r>
      <w:r>
        <w:rPr>
          <w:rFonts w:asciiTheme="minorHAnsi" w:hAnsiTheme="minorHAnsi" w:cstheme="minorHAnsi"/>
          <w:caps w:val="0"/>
        </w:rPr>
        <w:t>pia de seguridad</w:t>
      </w:r>
      <w:bookmarkEnd w:id="6"/>
    </w:p>
    <w:p w14:paraId="22F22B3C" w14:textId="77777777" w:rsidR="003232E7" w:rsidRPr="003232E7" w:rsidRDefault="003232E7" w:rsidP="003232E7">
      <w:pPr>
        <w:pStyle w:val="Default"/>
        <w:ind w:left="360"/>
        <w:rPr>
          <w:rFonts w:asciiTheme="minorHAnsi" w:hAnsiTheme="minorHAnsi" w:cstheme="minorHAnsi"/>
          <w:sz w:val="16"/>
          <w:szCs w:val="22"/>
          <w:lang w:val="es-DO"/>
        </w:rPr>
      </w:pPr>
    </w:p>
    <w:p w14:paraId="7E2B85D8" w14:textId="77777777" w:rsidR="003232E7" w:rsidRDefault="003232E7" w:rsidP="00C46A36">
      <w:pPr>
        <w:pStyle w:val="Default"/>
        <w:numPr>
          <w:ilvl w:val="0"/>
          <w:numId w:val="13"/>
        </w:numPr>
        <w:rPr>
          <w:rFonts w:asciiTheme="minorHAnsi" w:hAnsiTheme="minorHAnsi" w:cstheme="minorHAnsi"/>
          <w:color w:val="auto"/>
          <w:lang w:val="es-DO"/>
        </w:rPr>
      </w:pPr>
      <w:r w:rsidRPr="00C46A36">
        <w:rPr>
          <w:rFonts w:asciiTheme="minorHAnsi" w:hAnsiTheme="minorHAnsi" w:cstheme="minorHAnsi"/>
          <w:color w:val="auto"/>
          <w:lang w:val="es-DO"/>
        </w:rPr>
        <w:t xml:space="preserve">Acceder al servidor con el usuario </w:t>
      </w:r>
      <w:proofErr w:type="spellStart"/>
      <w:r w:rsidRPr="00C46A36">
        <w:rPr>
          <w:rFonts w:asciiTheme="minorHAnsi" w:hAnsiTheme="minorHAnsi" w:cstheme="minorHAnsi"/>
          <w:color w:val="auto"/>
          <w:lang w:val="es-DO"/>
        </w:rPr>
        <w:t>cortex</w:t>
      </w:r>
      <w:proofErr w:type="spellEnd"/>
      <w:r w:rsidRPr="00C46A36">
        <w:rPr>
          <w:rFonts w:asciiTheme="minorHAnsi" w:hAnsiTheme="minorHAnsi" w:cstheme="minorHAnsi"/>
          <w:color w:val="auto"/>
          <w:lang w:val="es-DO"/>
        </w:rPr>
        <w:t>.</w:t>
      </w:r>
    </w:p>
    <w:p w14:paraId="17D744EF" w14:textId="77777777" w:rsidR="00C46A36" w:rsidRDefault="00C46A36" w:rsidP="00C46A36">
      <w:pPr>
        <w:pStyle w:val="Default"/>
        <w:ind w:left="360"/>
        <w:rPr>
          <w:rFonts w:asciiTheme="minorHAnsi" w:hAnsiTheme="minorHAnsi" w:cstheme="minorHAnsi"/>
          <w:color w:val="auto"/>
          <w:lang w:val="es-DO"/>
        </w:rPr>
      </w:pPr>
    </w:p>
    <w:p w14:paraId="1460D4E4" w14:textId="198864E5" w:rsidR="00C46A36" w:rsidRPr="00C46A36" w:rsidRDefault="00C46A36" w:rsidP="00C46A36">
      <w:pPr>
        <w:pStyle w:val="Default"/>
        <w:numPr>
          <w:ilvl w:val="0"/>
          <w:numId w:val="13"/>
        </w:numPr>
        <w:rPr>
          <w:rFonts w:asciiTheme="minorHAnsi" w:hAnsiTheme="minorHAnsi" w:cstheme="minorHAnsi"/>
          <w:color w:val="auto"/>
          <w:lang w:val="es-DO"/>
        </w:rPr>
      </w:pPr>
      <w:r>
        <w:rPr>
          <w:rFonts w:asciiTheme="minorHAnsi" w:hAnsiTheme="minorHAnsi" w:cstheme="minorHAnsi"/>
          <w:color w:val="auto"/>
          <w:lang w:val="es-DO"/>
        </w:rPr>
        <w:t xml:space="preserve">Realizar la copia de los binarios que han sido actualizados luego del </w:t>
      </w:r>
      <w:proofErr w:type="spellStart"/>
      <w:r>
        <w:rPr>
          <w:rFonts w:asciiTheme="minorHAnsi" w:hAnsiTheme="minorHAnsi" w:cstheme="minorHAnsi"/>
          <w:color w:val="auto"/>
          <w:lang w:val="es-DO"/>
        </w:rPr>
        <w:t>compliance</w:t>
      </w:r>
      <w:proofErr w:type="spellEnd"/>
      <w:r>
        <w:rPr>
          <w:rFonts w:asciiTheme="minorHAnsi" w:hAnsiTheme="minorHAnsi" w:cstheme="minorHAnsi"/>
          <w:color w:val="auto"/>
          <w:lang w:val="es-DO"/>
        </w:rPr>
        <w:t xml:space="preserve"> anterior</w:t>
      </w:r>
    </w:p>
    <w:p w14:paraId="5C6FDD29" w14:textId="77777777" w:rsidR="00C46A36" w:rsidRPr="002E1D9B" w:rsidRDefault="00C46A36" w:rsidP="00C46A36">
      <w:pPr>
        <w:pStyle w:val="Default"/>
        <w:ind w:left="36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</w:p>
    <w:p w14:paraId="3058D6B6" w14:textId="417D7ECD" w:rsidR="003232E7" w:rsidRPr="002E1D9B" w:rsidRDefault="00C46A36" w:rsidP="00C46A36">
      <w:pPr>
        <w:pStyle w:val="Default"/>
        <w:ind w:left="360" w:firstLine="36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cd $CTXUSR/</w:t>
      </w: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bin</w:t>
      </w:r>
      <w:proofErr w:type="spellEnd"/>
    </w:p>
    <w:p w14:paraId="35277262" w14:textId="556190B3" w:rsidR="00C46A36" w:rsidRPr="002E1D9B" w:rsidRDefault="00C46A36" w:rsidP="00C46A36">
      <w:pPr>
        <w:pStyle w:val="Default"/>
        <w:ind w:left="360" w:firstLine="36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tar</w:t>
      </w:r>
      <w:proofErr w:type="spellEnd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cvf</w:t>
      </w:r>
      <w:proofErr w:type="spellEnd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cortex-lastupdate-YYYYMMDD.tar </w:t>
      </w:r>
      <w:proofErr w:type="spellStart"/>
      <w:r w:rsidR="002E1D9B"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ge</w:t>
      </w:r>
      <w:r w:rsid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nauth</w:t>
      </w:r>
      <w:proofErr w:type="spellEnd"/>
      <w:r w:rsid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iso93clt </w:t>
      </w: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bpdsendotpsv</w:t>
      </w:r>
      <w:proofErr w:type="spellEnd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falcon2clt \</w:t>
      </w:r>
    </w:p>
    <w:p w14:paraId="5B267F66" w14:textId="77777777" w:rsidR="00C46A36" w:rsidRDefault="00C46A36" w:rsidP="00C46A36">
      <w:pPr>
        <w:pStyle w:val="Default"/>
        <w:ind w:left="360" w:firstLine="36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C46A36">
        <w:rPr>
          <w:rFonts w:asciiTheme="minorHAnsi" w:hAnsiTheme="minorHAnsi" w:cstheme="minorHAnsi"/>
          <w:i/>
          <w:iCs/>
          <w:sz w:val="22"/>
          <w:szCs w:val="22"/>
        </w:rPr>
        <w:t>nmongen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C46A36">
        <w:rPr>
          <w:rFonts w:asciiTheme="minorHAnsi" w:hAnsiTheme="minorHAnsi" w:cstheme="minorHAnsi"/>
          <w:i/>
          <w:iCs/>
          <w:sz w:val="22"/>
          <w:szCs w:val="22"/>
        </w:rPr>
        <w:t>bpdtknhdlersv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C46A36">
        <w:rPr>
          <w:rFonts w:asciiTheme="minorHAnsi" w:hAnsiTheme="minorHAnsi" w:cstheme="minorHAnsi"/>
          <w:i/>
          <w:iCs/>
          <w:sz w:val="22"/>
          <w:szCs w:val="22"/>
        </w:rPr>
        <w:t>bpdtknreqsv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C46A36">
        <w:rPr>
          <w:rFonts w:asciiTheme="minorHAnsi" w:hAnsiTheme="minorHAnsi" w:cstheme="minorHAnsi"/>
          <w:i/>
          <w:iCs/>
          <w:sz w:val="22"/>
          <w:szCs w:val="22"/>
        </w:rPr>
        <w:t>bpdtknupdsv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\</w:t>
      </w:r>
    </w:p>
    <w:p w14:paraId="03665AEA" w14:textId="2F700462" w:rsidR="00C46A36" w:rsidRDefault="00C46A36" w:rsidP="00C46A36">
      <w:pPr>
        <w:pStyle w:val="Default"/>
        <w:ind w:left="360" w:firstLine="360"/>
        <w:rPr>
          <w:rFonts w:asciiTheme="minorHAnsi" w:hAnsiTheme="minorHAnsi" w:cstheme="minorHAnsi"/>
          <w:i/>
          <w:iCs/>
          <w:sz w:val="22"/>
          <w:szCs w:val="22"/>
        </w:rPr>
      </w:pPr>
      <w:r w:rsidRPr="00C46A36">
        <w:rPr>
          <w:rFonts w:asciiTheme="minorHAnsi" w:hAnsiTheme="minorHAnsi" w:cstheme="minorHAnsi"/>
          <w:i/>
          <w:iCs/>
          <w:sz w:val="22"/>
          <w:szCs w:val="22"/>
        </w:rPr>
        <w:t>pis12gen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C46A36">
        <w:rPr>
          <w:rFonts w:asciiTheme="minorHAnsi" w:hAnsiTheme="minorHAnsi" w:cstheme="minorHAnsi"/>
          <w:i/>
          <w:iCs/>
          <w:sz w:val="22"/>
          <w:szCs w:val="22"/>
        </w:rPr>
        <w:t>falcon2if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icbsclt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icbsif</w:t>
      </w:r>
      <w:proofErr w:type="spellEnd"/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iCs/>
          <w:sz w:val="22"/>
          <w:szCs w:val="22"/>
        </w:rPr>
        <w:t>icbssv</w:t>
      </w:r>
      <w:proofErr w:type="spellEnd"/>
      <w:r w:rsidR="0006090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060905">
        <w:rPr>
          <w:rFonts w:asciiTheme="minorHAnsi" w:hAnsiTheme="minorHAnsi" w:cstheme="minorHAnsi"/>
          <w:i/>
          <w:iCs/>
          <w:sz w:val="22"/>
          <w:szCs w:val="22"/>
        </w:rPr>
        <w:t>icbsextract</w:t>
      </w:r>
      <w:proofErr w:type="spellEnd"/>
      <w:r w:rsidR="00A31BB3">
        <w:rPr>
          <w:rFonts w:asciiTheme="minorHAnsi" w:hAnsiTheme="minorHAnsi" w:cstheme="minorHAnsi"/>
          <w:i/>
          <w:iCs/>
          <w:sz w:val="22"/>
          <w:szCs w:val="22"/>
        </w:rPr>
        <w:t xml:space="preserve"> dcexp</w:t>
      </w:r>
    </w:p>
    <w:p w14:paraId="61B4D9BD" w14:textId="77777777" w:rsidR="00C46A36" w:rsidRPr="00C46A36" w:rsidRDefault="00C46A36" w:rsidP="00C46A36">
      <w:pPr>
        <w:pStyle w:val="Default"/>
        <w:ind w:left="360" w:firstLine="360"/>
        <w:rPr>
          <w:rFonts w:asciiTheme="minorHAnsi" w:hAnsiTheme="minorHAnsi" w:cstheme="minorHAnsi"/>
          <w:i/>
          <w:iCs/>
          <w:sz w:val="22"/>
          <w:szCs w:val="22"/>
        </w:rPr>
      </w:pPr>
    </w:p>
    <w:p w14:paraId="571118E5" w14:textId="5F6F2E37" w:rsidR="00C46A36" w:rsidRPr="00C46A36" w:rsidRDefault="00C46A36" w:rsidP="00C46A36">
      <w:pPr>
        <w:ind w:left="360"/>
        <w:rPr>
          <w:rFonts w:asciiTheme="minorHAnsi" w:hAnsiTheme="minorHAnsi" w:cstheme="minorHAnsi"/>
          <w:lang w:val="es-DO"/>
        </w:rPr>
      </w:pPr>
      <w:r w:rsidRPr="00C46A36">
        <w:rPr>
          <w:rFonts w:asciiTheme="minorHAnsi" w:hAnsiTheme="minorHAnsi" w:cstheme="minorHAnsi"/>
          <w:lang w:val="es-DO"/>
        </w:rPr>
        <w:t>Donde YYYYMMDD corresponde a la fecha en la que se está ejecutando este procedimiento</w:t>
      </w:r>
    </w:p>
    <w:p w14:paraId="4FB328EC" w14:textId="77777777" w:rsidR="00C46A36" w:rsidRPr="00C46A36" w:rsidRDefault="00C46A36" w:rsidP="00C46A36">
      <w:pPr>
        <w:ind w:left="360"/>
        <w:rPr>
          <w:lang w:val="es-DO"/>
        </w:rPr>
      </w:pPr>
    </w:p>
    <w:p w14:paraId="4934EF8E" w14:textId="77777777" w:rsidR="005E3EC6" w:rsidRDefault="005E3EC6">
      <w:pPr>
        <w:spacing w:before="0" w:after="0"/>
        <w:rPr>
          <w:rFonts w:asciiTheme="minorHAnsi" w:hAnsiTheme="minorHAnsi" w:cstheme="minorHAnsi"/>
          <w:bCs/>
          <w:color w:val="4F6F19"/>
          <w:kern w:val="32"/>
          <w:sz w:val="28"/>
          <w:szCs w:val="32"/>
          <w:lang w:val="es-DO"/>
        </w:rPr>
      </w:pPr>
      <w:r w:rsidRPr="002E1D9B">
        <w:rPr>
          <w:rFonts w:asciiTheme="minorHAnsi" w:hAnsiTheme="minorHAnsi" w:cstheme="minorHAnsi"/>
          <w:caps/>
          <w:lang w:val="es-DO"/>
        </w:rPr>
        <w:br w:type="page"/>
      </w:r>
    </w:p>
    <w:p w14:paraId="1D953B56" w14:textId="62F0C14F" w:rsidR="00B30FC7" w:rsidRPr="00BB1F5F" w:rsidRDefault="006A50EC" w:rsidP="0095783D">
      <w:pPr>
        <w:pStyle w:val="Heading1"/>
        <w:rPr>
          <w:rFonts w:asciiTheme="minorHAnsi" w:hAnsiTheme="minorHAnsi" w:cstheme="minorHAnsi"/>
        </w:rPr>
      </w:pPr>
      <w:bookmarkStart w:id="7" w:name="_Toc195080940"/>
      <w:r w:rsidRPr="00BB1F5F">
        <w:rPr>
          <w:rFonts w:asciiTheme="minorHAnsi" w:hAnsiTheme="minorHAnsi" w:cstheme="minorHAnsi"/>
          <w:caps w:val="0"/>
        </w:rPr>
        <w:lastRenderedPageBreak/>
        <w:t>Proceso</w:t>
      </w:r>
      <w:r w:rsidR="0095783D" w:rsidRPr="00BB1F5F">
        <w:rPr>
          <w:rFonts w:asciiTheme="minorHAnsi" w:hAnsiTheme="minorHAnsi" w:cstheme="minorHAnsi"/>
          <w:caps w:val="0"/>
        </w:rPr>
        <w:t xml:space="preserve"> de Instalación</w:t>
      </w:r>
      <w:bookmarkEnd w:id="7"/>
      <w:r w:rsidR="0095783D" w:rsidRPr="00BB1F5F">
        <w:rPr>
          <w:rFonts w:asciiTheme="minorHAnsi" w:hAnsiTheme="minorHAnsi" w:cstheme="minorHAnsi"/>
          <w:caps w:val="0"/>
        </w:rPr>
        <w:t xml:space="preserve"> </w:t>
      </w:r>
    </w:p>
    <w:p w14:paraId="01121FF2" w14:textId="77777777" w:rsidR="0047585E" w:rsidRPr="00BB1F5F" w:rsidRDefault="0047585E" w:rsidP="0047585E">
      <w:pPr>
        <w:pStyle w:val="Default"/>
        <w:ind w:left="360"/>
        <w:rPr>
          <w:rFonts w:asciiTheme="minorHAnsi" w:hAnsiTheme="minorHAnsi" w:cstheme="minorHAnsi"/>
          <w:sz w:val="16"/>
          <w:szCs w:val="22"/>
          <w:lang w:val="es-DO"/>
        </w:rPr>
      </w:pPr>
    </w:p>
    <w:p w14:paraId="2F604841" w14:textId="77777777" w:rsidR="0095783D" w:rsidRDefault="0095783D" w:rsidP="0095783D">
      <w:pPr>
        <w:pStyle w:val="Default"/>
        <w:numPr>
          <w:ilvl w:val="0"/>
          <w:numId w:val="5"/>
        </w:numPr>
        <w:rPr>
          <w:rFonts w:asciiTheme="minorHAnsi" w:hAnsiTheme="minorHAnsi" w:cstheme="minorHAnsi"/>
          <w:color w:val="auto"/>
          <w:lang w:val="es-DO"/>
        </w:rPr>
      </w:pPr>
      <w:r w:rsidRPr="00BB1F5F">
        <w:rPr>
          <w:rFonts w:asciiTheme="minorHAnsi" w:hAnsiTheme="minorHAnsi" w:cstheme="minorHAnsi"/>
          <w:color w:val="auto"/>
          <w:lang w:val="es-DO"/>
        </w:rPr>
        <w:t xml:space="preserve">Acceder al servidor con el usuario </w:t>
      </w:r>
      <w:proofErr w:type="spellStart"/>
      <w:r w:rsidRPr="00BB1F5F">
        <w:rPr>
          <w:rFonts w:asciiTheme="minorHAnsi" w:hAnsiTheme="minorHAnsi" w:cstheme="minorHAnsi"/>
          <w:b/>
          <w:color w:val="auto"/>
          <w:lang w:val="es-DO"/>
        </w:rPr>
        <w:t>cortex</w:t>
      </w:r>
      <w:proofErr w:type="spellEnd"/>
      <w:r w:rsidRPr="00BB1F5F">
        <w:rPr>
          <w:rFonts w:asciiTheme="minorHAnsi" w:hAnsiTheme="minorHAnsi" w:cstheme="minorHAnsi"/>
          <w:color w:val="auto"/>
          <w:lang w:val="es-DO"/>
        </w:rPr>
        <w:t>.</w:t>
      </w:r>
    </w:p>
    <w:p w14:paraId="656F6688" w14:textId="77777777" w:rsidR="003232E7" w:rsidRDefault="003232E7" w:rsidP="003232E7">
      <w:pPr>
        <w:pStyle w:val="Default"/>
        <w:ind w:left="360"/>
        <w:rPr>
          <w:rFonts w:asciiTheme="minorHAnsi" w:hAnsiTheme="minorHAnsi" w:cstheme="minorHAnsi"/>
          <w:color w:val="auto"/>
          <w:lang w:val="es-DO"/>
        </w:rPr>
      </w:pPr>
    </w:p>
    <w:p w14:paraId="65A278B6" w14:textId="77777777" w:rsidR="00223471" w:rsidRPr="00BB1F5F" w:rsidRDefault="00223471" w:rsidP="0095783D">
      <w:pPr>
        <w:pStyle w:val="Default"/>
        <w:ind w:left="360"/>
        <w:rPr>
          <w:rFonts w:asciiTheme="minorHAnsi" w:hAnsiTheme="minorHAnsi" w:cstheme="minorHAnsi"/>
          <w:color w:val="auto"/>
          <w:lang w:val="es-DO"/>
        </w:rPr>
      </w:pPr>
    </w:p>
    <w:p w14:paraId="48FCCAAA" w14:textId="673407CD" w:rsidR="006A6AD4" w:rsidRPr="00BB1F5F" w:rsidRDefault="003232E7" w:rsidP="00D035D4">
      <w:pPr>
        <w:pStyle w:val="Default"/>
        <w:numPr>
          <w:ilvl w:val="0"/>
          <w:numId w:val="5"/>
        </w:numPr>
        <w:rPr>
          <w:rFonts w:asciiTheme="minorHAnsi" w:hAnsiTheme="minorHAnsi" w:cstheme="minorHAnsi"/>
          <w:color w:val="auto"/>
          <w:lang w:val="es-DO"/>
        </w:rPr>
      </w:pPr>
      <w:r>
        <w:rPr>
          <w:rFonts w:asciiTheme="minorHAnsi" w:hAnsiTheme="minorHAnsi" w:cstheme="minorHAnsi"/>
          <w:color w:val="auto"/>
          <w:lang w:val="es-DO"/>
        </w:rPr>
        <w:t>I</w:t>
      </w:r>
      <w:r w:rsidR="00E9081C" w:rsidRPr="00BB1F5F">
        <w:rPr>
          <w:rFonts w:asciiTheme="minorHAnsi" w:hAnsiTheme="minorHAnsi" w:cstheme="minorHAnsi"/>
          <w:color w:val="auto"/>
          <w:lang w:val="es-DO"/>
        </w:rPr>
        <w:t>dentificar las versiones de los módulos a actualizar</w:t>
      </w:r>
      <w:r w:rsidR="00EF08A2" w:rsidRPr="00BB1F5F">
        <w:rPr>
          <w:rFonts w:asciiTheme="minorHAnsi" w:hAnsiTheme="minorHAnsi" w:cstheme="minorHAnsi"/>
          <w:color w:val="auto"/>
          <w:lang w:val="es-DO"/>
        </w:rPr>
        <w:t>:</w:t>
      </w:r>
    </w:p>
    <w:p w14:paraId="24F7B137" w14:textId="77777777" w:rsidR="00D035D4" w:rsidRPr="00BB1F5F" w:rsidRDefault="00EF08A2" w:rsidP="00FD2CCA">
      <w:pPr>
        <w:pStyle w:val="Default"/>
        <w:ind w:left="720"/>
        <w:rPr>
          <w:rFonts w:asciiTheme="minorHAnsi" w:hAnsiTheme="minorHAnsi" w:cstheme="minorHAnsi"/>
          <w:i/>
          <w:iCs/>
          <w:sz w:val="22"/>
          <w:szCs w:val="22"/>
        </w:rPr>
      </w:pPr>
      <w:r w:rsidRPr="002E1D9B">
        <w:rPr>
          <w:rFonts w:asciiTheme="minorHAnsi" w:hAnsiTheme="minorHAnsi" w:cstheme="minorHAnsi"/>
          <w:sz w:val="22"/>
          <w:szCs w:val="22"/>
        </w:rPr>
        <w:br/>
      </w:r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cd </w:t>
      </w:r>
      <w:r w:rsidR="0092736C" w:rsidRPr="00BB1F5F">
        <w:rPr>
          <w:rFonts w:asciiTheme="minorHAnsi" w:hAnsiTheme="minorHAnsi" w:cstheme="minorHAnsi"/>
          <w:i/>
          <w:iCs/>
          <w:sz w:val="22"/>
          <w:szCs w:val="22"/>
        </w:rPr>
        <w:t>$CTXUSR/bin</w:t>
      </w:r>
    </w:p>
    <w:p w14:paraId="4D5657DB" w14:textId="77777777" w:rsidR="0092736C" w:rsidRPr="00BB1F5F" w:rsidRDefault="0092736C" w:rsidP="0092736C">
      <w:pPr>
        <w:pStyle w:val="Default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</w:p>
    <w:p w14:paraId="57CF51E7" w14:textId="77777777" w:rsidR="00BB1F5F" w:rsidRDefault="004F2295" w:rsidP="00BB1F5F">
      <w:pPr>
        <w:pStyle w:val="Default"/>
        <w:ind w:left="720"/>
        <w:rPr>
          <w:rFonts w:asciiTheme="minorHAnsi" w:hAnsiTheme="minorHAnsi" w:cstheme="minorHAnsi"/>
          <w:i/>
          <w:iCs/>
          <w:sz w:val="22"/>
          <w:szCs w:val="22"/>
        </w:rPr>
      </w:pPr>
      <w:bookmarkStart w:id="8" w:name="_Hlk83053075"/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-m</w:t>
      </w:r>
      <w:r w:rsidR="002F54CD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bookmarkEnd w:id="8"/>
      <w:r w:rsidR="00A850B0" w:rsidRPr="00BB1F5F">
        <w:rPr>
          <w:rFonts w:asciiTheme="minorHAnsi" w:hAnsiTheme="minorHAnsi" w:cstheme="minorHAnsi"/>
          <w:i/>
          <w:iCs/>
          <w:sz w:val="22"/>
          <w:szCs w:val="22"/>
        </w:rPr>
        <w:t>ACS AD AU BPD CMNFNC CO CRD DES DFC INTEG ISO ISS PAR VI</w:t>
      </w:r>
      <w:r w:rsidR="008E58BC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6352F7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58767820" w14:textId="77777777" w:rsidR="00BB1F5F" w:rsidRDefault="00BB1F5F" w:rsidP="00BB1F5F">
      <w:pPr>
        <w:pStyle w:val="Default"/>
        <w:ind w:left="720"/>
        <w:rPr>
          <w:rFonts w:asciiTheme="minorHAnsi" w:hAnsiTheme="minorHAnsi" w:cstheme="minorHAnsi"/>
          <w:i/>
          <w:iCs/>
          <w:sz w:val="22"/>
          <w:szCs w:val="22"/>
        </w:rPr>
      </w:pPr>
    </w:p>
    <w:p w14:paraId="4ECB44C7" w14:textId="53EB512B" w:rsidR="001D16C3" w:rsidRPr="00BB1F5F" w:rsidRDefault="001D16C3" w:rsidP="00BB1F5F">
      <w:pPr>
        <w:pStyle w:val="Default"/>
        <w:ind w:firstLine="720"/>
        <w:rPr>
          <w:rFonts w:asciiTheme="minorHAnsi" w:hAnsiTheme="minorHAnsi" w:cstheme="minorHAnsi"/>
          <w:b/>
          <w:bCs/>
          <w:i/>
          <w:iCs/>
          <w:lang w:val="es-DO"/>
        </w:rPr>
      </w:pPr>
      <w:r w:rsidRPr="00BB1F5F">
        <w:rPr>
          <w:rFonts w:asciiTheme="minorHAnsi" w:hAnsiTheme="minorHAnsi" w:cstheme="minorHAnsi"/>
          <w:b/>
          <w:bCs/>
          <w:lang w:val="es-PE"/>
        </w:rPr>
        <w:t>Versiones actuales de los binarios:</w:t>
      </w:r>
    </w:p>
    <w:p w14:paraId="7B81D787" w14:textId="77777777" w:rsidR="001D16C3" w:rsidRPr="00BB1F5F" w:rsidRDefault="001D16C3" w:rsidP="001D16C3">
      <w:pPr>
        <w:pStyle w:val="Default"/>
        <w:ind w:left="1440"/>
        <w:rPr>
          <w:rFonts w:asciiTheme="minorHAnsi" w:hAnsiTheme="minorHAnsi" w:cstheme="minorHAnsi"/>
          <w:sz w:val="22"/>
          <w:szCs w:val="22"/>
          <w:lang w:val="es-DO"/>
        </w:rPr>
      </w:pPr>
    </w:p>
    <w:p w14:paraId="587EEF7F" w14:textId="6CDD81C6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es-PE"/>
        </w:rPr>
      </w:pPr>
      <w:r w:rsidRPr="00BB1F5F">
        <w:rPr>
          <w:rFonts w:asciiTheme="minorHAnsi" w:hAnsiTheme="minorHAnsi" w:cstheme="minorHAnsi"/>
          <w:sz w:val="20"/>
          <w:szCs w:val="20"/>
          <w:lang w:val="es-PE"/>
        </w:rPr>
        <w:t>ACS-6.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4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.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9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-bin.crm.tgz</w:t>
      </w:r>
    </w:p>
    <w:p w14:paraId="18B6C696" w14:textId="61207D3F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es-PE"/>
        </w:rPr>
      </w:pPr>
      <w:r w:rsidRPr="00BB1F5F">
        <w:rPr>
          <w:rFonts w:asciiTheme="minorHAnsi" w:hAnsiTheme="minorHAnsi" w:cstheme="minorHAnsi"/>
          <w:sz w:val="20"/>
          <w:szCs w:val="20"/>
          <w:lang w:val="es-PE"/>
        </w:rPr>
        <w:t>AD-6.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4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.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4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es-PE"/>
        </w:rPr>
        <w:t>-bin.crm.tgz</w:t>
      </w:r>
    </w:p>
    <w:p w14:paraId="36ED2E1A" w14:textId="654D9E1E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AU-6.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4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.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21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es-PE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440E6B78" w14:textId="5C679C38" w:rsidR="009B6D63" w:rsidRPr="00BB1F5F" w:rsidRDefault="00A850B0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4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.0.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3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783DB421" w14:textId="6B6190DA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CMNFNC-6.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4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.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8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72345883" w14:textId="1D0B41D9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CO-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6.4.23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5D34839D" w14:textId="5B813EEC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CRD-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6.4.13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28D2C627" w14:textId="0C84124A" w:rsidR="008B0157" w:rsidRPr="00BB1F5F" w:rsidRDefault="008B0157" w:rsidP="008B0157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DES-6.4.13-BPD-bin.crm.tgz</w:t>
      </w:r>
    </w:p>
    <w:p w14:paraId="42A9F8C6" w14:textId="41BE6A03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DFC-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6.4.9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0DB99C80" w14:textId="40F5D9B8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INTEG-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6.4.9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24B58270" w14:textId="7BCDB48A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ISO-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6.4.19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6259D568" w14:textId="32AE3F83" w:rsidR="009B6D63" w:rsidRPr="00BB1F5F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ISS-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6.4.9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25CA1242" w14:textId="1FF753C1" w:rsidR="009B6D63" w:rsidRDefault="009B6D63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 w:rsidRPr="00BB1F5F">
        <w:rPr>
          <w:rFonts w:asciiTheme="minorHAnsi" w:hAnsiTheme="minorHAnsi" w:cstheme="minorHAnsi"/>
          <w:sz w:val="20"/>
          <w:szCs w:val="20"/>
          <w:lang w:val="fr-FR"/>
        </w:rPr>
        <w:t>PAR-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6.4.6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Pr="00BB1F5F">
        <w:rPr>
          <w:rFonts w:asciiTheme="minorHAnsi" w:hAnsiTheme="minorHAnsi" w:cstheme="minorHAnsi"/>
          <w:sz w:val="20"/>
          <w:szCs w:val="20"/>
          <w:lang w:val="fr-FR"/>
        </w:rPr>
        <w:t>-bin.crm.tgz</w:t>
      </w:r>
    </w:p>
    <w:p w14:paraId="35735723" w14:textId="68A216B3" w:rsidR="003102F4" w:rsidRPr="003102F4" w:rsidRDefault="003102F4" w:rsidP="003102F4">
      <w:pPr>
        <w:pStyle w:val="Default"/>
        <w:spacing w:line="288" w:lineRule="auto"/>
        <w:ind w:left="720" w:firstLine="720"/>
        <w:rPr>
          <w:rFonts w:asciiTheme="minorHAnsi" w:hAnsiTheme="minorHAnsi" w:cstheme="minorHAnsi"/>
          <w:sz w:val="20"/>
          <w:szCs w:val="20"/>
          <w:lang w:val="fr-FR"/>
        </w:rPr>
      </w:pPr>
      <w:r w:rsidRPr="003102F4">
        <w:rPr>
          <w:rFonts w:asciiTheme="minorHAnsi" w:hAnsiTheme="minorHAnsi" w:cstheme="minorHAnsi"/>
          <w:sz w:val="20"/>
          <w:szCs w:val="20"/>
          <w:lang w:val="fr-FR"/>
        </w:rPr>
        <w:t>VI-6.4.21-BPD-bin.crm.tgz</w:t>
      </w:r>
    </w:p>
    <w:p w14:paraId="1A1BBDDC" w14:textId="43450DBA" w:rsidR="009B6D63" w:rsidRPr="00BB1F5F" w:rsidRDefault="003102F4" w:rsidP="009B6D63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  <w:r>
        <w:rPr>
          <w:rFonts w:asciiTheme="minorHAnsi" w:hAnsiTheme="minorHAnsi" w:cstheme="minorHAnsi"/>
          <w:sz w:val="20"/>
          <w:szCs w:val="20"/>
          <w:lang w:val="fr-FR"/>
        </w:rPr>
        <w:t>CO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8B0157" w:rsidRPr="00BB1F5F">
        <w:rPr>
          <w:rFonts w:asciiTheme="minorHAnsi" w:hAnsiTheme="minorHAnsi" w:cstheme="minorHAnsi"/>
          <w:sz w:val="20"/>
          <w:szCs w:val="20"/>
          <w:lang w:val="fr-FR"/>
        </w:rPr>
        <w:t>6.4.2</w:t>
      </w:r>
      <w:r>
        <w:rPr>
          <w:rFonts w:asciiTheme="minorHAnsi" w:hAnsiTheme="minorHAnsi" w:cstheme="minorHAnsi"/>
          <w:sz w:val="20"/>
          <w:szCs w:val="20"/>
          <w:lang w:val="fr-FR"/>
        </w:rPr>
        <w:t>3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</w:t>
      </w:r>
      <w:r w:rsidR="00A850B0" w:rsidRPr="00BB1F5F">
        <w:rPr>
          <w:rFonts w:asciiTheme="minorHAnsi" w:hAnsiTheme="minorHAnsi" w:cstheme="minorHAnsi"/>
          <w:sz w:val="20"/>
          <w:szCs w:val="20"/>
          <w:lang w:val="fr-FR"/>
        </w:rPr>
        <w:t>BPD</w:t>
      </w:r>
      <w:r w:rsidR="009B6D63" w:rsidRPr="00BB1F5F">
        <w:rPr>
          <w:rFonts w:asciiTheme="minorHAnsi" w:hAnsiTheme="minorHAnsi" w:cstheme="minorHAnsi"/>
          <w:sz w:val="20"/>
          <w:szCs w:val="20"/>
          <w:lang w:val="fr-FR"/>
        </w:rPr>
        <w:t>-tuxfbuf.crm.tgz</w:t>
      </w:r>
    </w:p>
    <w:p w14:paraId="3979CA08" w14:textId="0ED6FE18" w:rsidR="00C46A36" w:rsidRPr="003102F4" w:rsidRDefault="00C46A36">
      <w:pPr>
        <w:spacing w:before="0" w:after="0"/>
        <w:rPr>
          <w:rFonts w:asciiTheme="minorHAnsi" w:hAnsiTheme="minorHAnsi" w:cstheme="minorHAnsi"/>
        </w:rPr>
      </w:pPr>
    </w:p>
    <w:p w14:paraId="3CEB8D00" w14:textId="72120C96" w:rsidR="007721FD" w:rsidRPr="00BB1F5F" w:rsidRDefault="008B2E2B" w:rsidP="008B2E2B">
      <w:pPr>
        <w:pStyle w:val="Default"/>
        <w:numPr>
          <w:ilvl w:val="0"/>
          <w:numId w:val="5"/>
        </w:numPr>
        <w:rPr>
          <w:rFonts w:asciiTheme="minorHAnsi" w:hAnsiTheme="minorHAnsi" w:cstheme="minorHAnsi"/>
          <w:color w:val="auto"/>
          <w:lang w:val="es-DO"/>
        </w:rPr>
      </w:pPr>
      <w:proofErr w:type="spellStart"/>
      <w:r w:rsidRPr="00BB1F5F">
        <w:rPr>
          <w:rFonts w:asciiTheme="minorHAnsi" w:hAnsiTheme="minorHAnsi" w:cstheme="minorHAnsi"/>
          <w:color w:val="auto"/>
          <w:lang w:val="es-DO"/>
        </w:rPr>
        <w:t>Backup</w:t>
      </w:r>
      <w:proofErr w:type="spellEnd"/>
      <w:r w:rsidRPr="00BB1F5F">
        <w:rPr>
          <w:rFonts w:asciiTheme="minorHAnsi" w:hAnsiTheme="minorHAnsi" w:cstheme="minorHAnsi"/>
          <w:color w:val="auto"/>
          <w:lang w:val="es-DO"/>
        </w:rPr>
        <w:t xml:space="preserve"> de componentes </w:t>
      </w:r>
      <w:proofErr w:type="spellStart"/>
      <w:r w:rsidRPr="00BB1F5F">
        <w:rPr>
          <w:rFonts w:asciiTheme="minorHAnsi" w:hAnsiTheme="minorHAnsi" w:cstheme="minorHAnsi"/>
          <w:color w:val="auto"/>
          <w:lang w:val="es-DO"/>
        </w:rPr>
        <w:t>tuxfbuf</w:t>
      </w:r>
      <w:proofErr w:type="spellEnd"/>
      <w:r w:rsidRPr="00BB1F5F">
        <w:rPr>
          <w:rFonts w:asciiTheme="minorHAnsi" w:hAnsiTheme="minorHAnsi" w:cstheme="minorHAnsi"/>
          <w:color w:val="auto"/>
          <w:lang w:val="es-DO"/>
        </w:rPr>
        <w:t>:</w:t>
      </w:r>
    </w:p>
    <w:p w14:paraId="456F3E80" w14:textId="57BD9FB9" w:rsidR="008B2E2B" w:rsidRPr="00BB1F5F" w:rsidRDefault="008B2E2B" w:rsidP="00CE038B">
      <w:pPr>
        <w:pStyle w:val="Default"/>
        <w:ind w:left="360"/>
        <w:rPr>
          <w:rFonts w:asciiTheme="minorHAnsi" w:hAnsiTheme="minorHAnsi" w:cstheme="minorHAnsi"/>
          <w:color w:val="auto"/>
          <w:lang w:val="es-PE"/>
        </w:rPr>
      </w:pPr>
    </w:p>
    <w:p w14:paraId="20A55347" w14:textId="1C9A6DF7" w:rsidR="008B2E2B" w:rsidRPr="00BB1F5F" w:rsidRDefault="008B2E2B" w:rsidP="00BB1F5F">
      <w:pPr>
        <w:pStyle w:val="ListParagraph"/>
        <w:spacing w:before="0" w:after="0"/>
        <w:rPr>
          <w:rFonts w:asciiTheme="minorHAnsi" w:hAnsiTheme="minorHAnsi" w:cstheme="minorHAnsi"/>
          <w:i/>
          <w:iCs/>
          <w:sz w:val="22"/>
          <w:szCs w:val="22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</w:rPr>
        <w:t>cd $CTXUSR/</w:t>
      </w:r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</w:rPr>
        <w:t>tuxfbuf</w:t>
      </w:r>
      <w:proofErr w:type="spellEnd"/>
    </w:p>
    <w:p w14:paraId="1F0686CF" w14:textId="586E66E6" w:rsidR="008B2E2B" w:rsidRPr="00BB1F5F" w:rsidRDefault="008B2E2B" w:rsidP="008B2E2B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</w:p>
    <w:p w14:paraId="1E6E6C22" w14:textId="33FB595A" w:rsidR="008B2E2B" w:rsidRPr="00BB1F5F" w:rsidRDefault="008B2E2B" w:rsidP="00BB1F5F">
      <w:pPr>
        <w:pStyle w:val="ListParagraph"/>
        <w:spacing w:before="0" w:after="0"/>
        <w:rPr>
          <w:rFonts w:asciiTheme="minorHAnsi" w:hAnsiTheme="minorHAnsi" w:cstheme="minorHAnsi"/>
          <w:i/>
          <w:iCs/>
          <w:sz w:val="22"/>
          <w:szCs w:val="22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tar </w:t>
      </w:r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</w:rPr>
        <w:t>cvf</w:t>
      </w:r>
      <w:proofErr w:type="spellEnd"/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tuxbuf_bkp_YYMMDD.tar </w:t>
      </w:r>
      <w:proofErr w:type="spellStart"/>
      <w:proofErr w:type="gramStart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>enc.fd</w:t>
      </w:r>
      <w:proofErr w:type="spellEnd"/>
      <w:proofErr w:type="gramEnd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>cocrd.fd</w:t>
      </w:r>
      <w:proofErr w:type="spellEnd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>cointxt.fd</w:t>
      </w:r>
      <w:proofErr w:type="spellEnd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>token.fd</w:t>
      </w:r>
      <w:proofErr w:type="spellEnd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8B0157" w:rsidRPr="00BB1F5F">
        <w:rPr>
          <w:rFonts w:asciiTheme="minorHAnsi" w:hAnsiTheme="minorHAnsi" w:cstheme="minorHAnsi"/>
          <w:i/>
          <w:iCs/>
          <w:sz w:val="22"/>
          <w:szCs w:val="22"/>
        </w:rPr>
        <w:t>visaxt.fd</w:t>
      </w:r>
      <w:proofErr w:type="spellEnd"/>
    </w:p>
    <w:p w14:paraId="65E2981C" w14:textId="10487258" w:rsidR="00AD2280" w:rsidRPr="003A6936" w:rsidRDefault="00AD2280">
      <w:pPr>
        <w:spacing w:before="0" w:after="0"/>
        <w:rPr>
          <w:rFonts w:asciiTheme="minorHAnsi" w:hAnsiTheme="minorHAnsi" w:cstheme="minorHAnsi"/>
        </w:rPr>
      </w:pPr>
    </w:p>
    <w:p w14:paraId="3F512217" w14:textId="29CB10ED" w:rsidR="00CE3E59" w:rsidRDefault="00CE3E59" w:rsidP="00924934">
      <w:pPr>
        <w:pStyle w:val="Default"/>
        <w:numPr>
          <w:ilvl w:val="0"/>
          <w:numId w:val="5"/>
        </w:numPr>
        <w:rPr>
          <w:rFonts w:asciiTheme="minorHAnsi" w:hAnsiTheme="minorHAnsi" w:cstheme="minorHAnsi"/>
          <w:color w:val="auto"/>
          <w:lang w:val="es-DO"/>
        </w:rPr>
      </w:pPr>
      <w:r w:rsidRPr="00BB1F5F">
        <w:rPr>
          <w:rFonts w:asciiTheme="minorHAnsi" w:hAnsiTheme="minorHAnsi" w:cstheme="minorHAnsi"/>
          <w:color w:val="auto"/>
          <w:lang w:val="es-DO"/>
        </w:rPr>
        <w:t xml:space="preserve">Copiar </w:t>
      </w:r>
      <w:r w:rsidR="00CE038B" w:rsidRPr="00BB1F5F">
        <w:rPr>
          <w:rFonts w:asciiTheme="minorHAnsi" w:hAnsiTheme="minorHAnsi" w:cstheme="minorHAnsi"/>
          <w:color w:val="auto"/>
          <w:lang w:val="es-DO"/>
        </w:rPr>
        <w:t xml:space="preserve">el </w:t>
      </w:r>
      <w:r w:rsidR="00095B83" w:rsidRPr="00BB1F5F">
        <w:rPr>
          <w:rFonts w:asciiTheme="minorHAnsi" w:hAnsiTheme="minorHAnsi" w:cstheme="minorHAnsi"/>
          <w:color w:val="auto"/>
          <w:lang w:val="es-DO"/>
        </w:rPr>
        <w:t>paquete de instalación</w:t>
      </w:r>
      <w:r w:rsidRPr="00BB1F5F">
        <w:rPr>
          <w:rFonts w:asciiTheme="minorHAnsi" w:hAnsiTheme="minorHAnsi" w:cstheme="minorHAnsi"/>
          <w:color w:val="auto"/>
          <w:lang w:val="es-DO"/>
        </w:rPr>
        <w:t xml:space="preserve"> en </w:t>
      </w:r>
      <w:r w:rsidR="006C1DF2" w:rsidRPr="00BB1F5F">
        <w:rPr>
          <w:rFonts w:asciiTheme="minorHAnsi" w:hAnsiTheme="minorHAnsi" w:cstheme="minorHAnsi"/>
          <w:color w:val="auto"/>
          <w:lang w:val="es-DO"/>
        </w:rPr>
        <w:t xml:space="preserve">el </w:t>
      </w:r>
      <w:r w:rsidRPr="00BB1F5F">
        <w:rPr>
          <w:rFonts w:asciiTheme="minorHAnsi" w:hAnsiTheme="minorHAnsi" w:cstheme="minorHAnsi"/>
          <w:color w:val="auto"/>
          <w:lang w:val="es-DO"/>
        </w:rPr>
        <w:t xml:space="preserve">ambiente </w:t>
      </w:r>
      <w:r w:rsidR="00C46A36">
        <w:rPr>
          <w:rFonts w:asciiTheme="minorHAnsi" w:hAnsiTheme="minorHAnsi" w:cstheme="minorHAnsi"/>
          <w:color w:val="auto"/>
          <w:lang w:val="es-DO"/>
        </w:rPr>
        <w:t>que será</w:t>
      </w:r>
      <w:r w:rsidRPr="00BB1F5F">
        <w:rPr>
          <w:rFonts w:asciiTheme="minorHAnsi" w:hAnsiTheme="minorHAnsi" w:cstheme="minorHAnsi"/>
          <w:color w:val="auto"/>
          <w:lang w:val="es-DO"/>
        </w:rPr>
        <w:t xml:space="preserve"> actualizado.</w:t>
      </w:r>
    </w:p>
    <w:p w14:paraId="29EB6FF8" w14:textId="77777777" w:rsidR="00AD2280" w:rsidRPr="00BB1F5F" w:rsidRDefault="00AD2280" w:rsidP="00AD2280">
      <w:pPr>
        <w:pStyle w:val="Default"/>
        <w:ind w:left="360"/>
        <w:rPr>
          <w:rFonts w:asciiTheme="minorHAnsi" w:hAnsiTheme="minorHAnsi" w:cstheme="minorHAnsi"/>
          <w:color w:val="auto"/>
          <w:lang w:val="es-DO"/>
        </w:rPr>
      </w:pPr>
    </w:p>
    <w:p w14:paraId="5D1F606C" w14:textId="191E5031" w:rsidR="00FD4380" w:rsidRPr="00BB1F5F" w:rsidRDefault="007B119D" w:rsidP="00AF21C0">
      <w:pPr>
        <w:pStyle w:val="Default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  <w:lang w:val="es-PE"/>
        </w:rPr>
      </w:pPr>
      <w:r w:rsidRPr="00BB1F5F">
        <w:rPr>
          <w:rFonts w:asciiTheme="minorHAnsi" w:hAnsiTheme="minorHAnsi" w:cstheme="minorHAnsi"/>
          <w:sz w:val="22"/>
          <w:szCs w:val="22"/>
          <w:lang w:val="es-PE"/>
        </w:rPr>
        <w:t>Crear directorio</w:t>
      </w:r>
      <w:r w:rsidR="00FD4380" w:rsidRPr="00BB1F5F">
        <w:rPr>
          <w:rFonts w:asciiTheme="minorHAnsi" w:hAnsiTheme="minorHAnsi" w:cstheme="minorHAnsi"/>
          <w:sz w:val="22"/>
          <w:szCs w:val="22"/>
          <w:lang w:val="es-PE"/>
        </w:rPr>
        <w:t>:</w:t>
      </w:r>
      <w:r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</w:p>
    <w:p w14:paraId="2E42EF3E" w14:textId="77777777" w:rsidR="00FD4380" w:rsidRPr="00BB1F5F" w:rsidRDefault="00FD4380" w:rsidP="00FD4380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</w:p>
    <w:p w14:paraId="702AB041" w14:textId="44C8FCE8" w:rsidR="007B119D" w:rsidRPr="00BB1F5F" w:rsidRDefault="008B0157" w:rsidP="00BB1F5F">
      <w:pPr>
        <w:pStyle w:val="Default"/>
        <w:ind w:left="1080" w:firstLine="360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</w:rPr>
        <w:t>$CTXUSR</w:t>
      </w:r>
      <w:r w:rsidR="00631C17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/</w:t>
      </w:r>
      <w:proofErr w:type="spellStart"/>
      <w:r w:rsidR="00BB1F5F">
        <w:rPr>
          <w:rFonts w:asciiTheme="minorHAnsi" w:hAnsiTheme="minorHAnsi" w:cstheme="minorHAnsi"/>
          <w:bCs/>
          <w:i/>
          <w:iCs/>
          <w:sz w:val="22"/>
          <w:szCs w:val="22"/>
        </w:rPr>
        <w:t>relarc</w:t>
      </w:r>
      <w:proofErr w:type="spellEnd"/>
      <w:r w:rsidR="007B119D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/</w:t>
      </w:r>
      <w:r w:rsidR="00631C17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Compliance</w:t>
      </w:r>
      <w:r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25Q2</w:t>
      </w:r>
      <w:r w:rsidR="00DF7D55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_REL</w:t>
      </w:r>
      <w:r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3</w:t>
      </w:r>
    </w:p>
    <w:p w14:paraId="54A907D0" w14:textId="77777777" w:rsidR="00FD4380" w:rsidRPr="00BB1F5F" w:rsidRDefault="00FD4380" w:rsidP="00FD4380">
      <w:pPr>
        <w:pStyle w:val="Default"/>
        <w:ind w:left="1080"/>
        <w:rPr>
          <w:rFonts w:asciiTheme="minorHAnsi" w:hAnsiTheme="minorHAnsi" w:cstheme="minorHAnsi"/>
          <w:b/>
          <w:sz w:val="20"/>
          <w:szCs w:val="20"/>
        </w:rPr>
      </w:pPr>
    </w:p>
    <w:p w14:paraId="231F3D2C" w14:textId="77777777" w:rsidR="008B0157" w:rsidRPr="00BB1F5F" w:rsidRDefault="008550B4" w:rsidP="00746AA5">
      <w:pPr>
        <w:pStyle w:val="Default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  <w:lang w:val="es-PE"/>
        </w:rPr>
      </w:pPr>
      <w:r w:rsidRPr="00BB1F5F">
        <w:rPr>
          <w:rFonts w:asciiTheme="minorHAnsi" w:hAnsiTheme="minorHAnsi" w:cstheme="minorHAnsi"/>
          <w:sz w:val="22"/>
          <w:szCs w:val="22"/>
          <w:lang w:val="es-PE"/>
        </w:rPr>
        <w:t>Copiar</w:t>
      </w:r>
      <w:r w:rsidR="00453D5B"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C35AE9" w:rsidRPr="00BB1F5F">
        <w:rPr>
          <w:rFonts w:asciiTheme="minorHAnsi" w:hAnsiTheme="minorHAnsi" w:cstheme="minorHAnsi"/>
          <w:sz w:val="22"/>
          <w:szCs w:val="22"/>
          <w:lang w:val="es-PE"/>
        </w:rPr>
        <w:t>el</w:t>
      </w:r>
      <w:r w:rsidR="00634BE4"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FB1E25" w:rsidRPr="00BB1F5F">
        <w:rPr>
          <w:rFonts w:asciiTheme="minorHAnsi" w:hAnsiTheme="minorHAnsi" w:cstheme="minorHAnsi"/>
          <w:sz w:val="22"/>
          <w:szCs w:val="22"/>
          <w:lang w:val="es-PE"/>
        </w:rPr>
        <w:t>siguiente archivo</w:t>
      </w:r>
      <w:r w:rsidR="008B0157" w:rsidRPr="00BB1F5F">
        <w:rPr>
          <w:rFonts w:asciiTheme="minorHAnsi" w:hAnsiTheme="minorHAnsi" w:cstheme="minorHAnsi"/>
          <w:sz w:val="22"/>
          <w:szCs w:val="22"/>
          <w:lang w:val="es-PE"/>
        </w:rPr>
        <w:t>:</w:t>
      </w:r>
    </w:p>
    <w:p w14:paraId="774B0816" w14:textId="77777777" w:rsidR="008B0157" w:rsidRPr="00BB1F5F" w:rsidRDefault="008B0157" w:rsidP="008B0157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</w:p>
    <w:p w14:paraId="5E64AA20" w14:textId="56F80AB7" w:rsidR="008B0157" w:rsidRPr="00BB1F5F" w:rsidRDefault="008B0157" w:rsidP="00BB1F5F">
      <w:pPr>
        <w:pStyle w:val="Default"/>
        <w:ind w:left="1080" w:firstLine="36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  <w:lang w:val="es-PE"/>
        </w:rPr>
        <w:t>RM_CTX-BPD-Cortex-25Q2-20250324-REL3.tar.gz</w:t>
      </w:r>
    </w:p>
    <w:p w14:paraId="53C7265D" w14:textId="77777777" w:rsidR="008B0157" w:rsidRPr="00BB1F5F" w:rsidRDefault="008B0157" w:rsidP="008B0157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</w:p>
    <w:p w14:paraId="24A277E5" w14:textId="77777777" w:rsidR="008B0157" w:rsidRPr="00BB1F5F" w:rsidRDefault="00453D5B" w:rsidP="008B0157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  <w:r w:rsidRPr="00BB1F5F">
        <w:rPr>
          <w:rFonts w:asciiTheme="minorHAnsi" w:hAnsiTheme="minorHAnsi" w:cstheme="minorHAnsi"/>
          <w:sz w:val="22"/>
          <w:szCs w:val="22"/>
          <w:lang w:val="es-PE"/>
        </w:rPr>
        <w:t>en la ruta</w:t>
      </w:r>
      <w:bookmarkStart w:id="9" w:name="_Hlk67894161"/>
      <w:r w:rsidR="008B0157" w:rsidRPr="00BB1F5F">
        <w:rPr>
          <w:rFonts w:asciiTheme="minorHAnsi" w:hAnsiTheme="minorHAnsi" w:cstheme="minorHAnsi"/>
          <w:sz w:val="22"/>
          <w:szCs w:val="22"/>
          <w:lang w:val="es-PE"/>
        </w:rPr>
        <w:t>:</w:t>
      </w:r>
    </w:p>
    <w:p w14:paraId="75514860" w14:textId="77777777" w:rsidR="008B0157" w:rsidRPr="00BB1F5F" w:rsidRDefault="008B0157" w:rsidP="008B0157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</w:p>
    <w:p w14:paraId="28D6F2DF" w14:textId="0B7F2177" w:rsidR="00453D5B" w:rsidRPr="00803D1B" w:rsidRDefault="008B0157" w:rsidP="00BB1F5F">
      <w:pPr>
        <w:pStyle w:val="Default"/>
        <w:ind w:left="1080" w:firstLine="36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r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lastRenderedPageBreak/>
        <w:t>$CTXUSR</w:t>
      </w:r>
      <w:r w:rsidR="00631C17"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/</w:t>
      </w:r>
      <w:proofErr w:type="spellStart"/>
      <w:r w:rsidR="00BB1F5F"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relarc</w:t>
      </w:r>
      <w:proofErr w:type="spellEnd"/>
      <w:r w:rsidR="00631C17"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/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Compliance25Q2_REL3</w:t>
      </w:r>
      <w:bookmarkEnd w:id="9"/>
    </w:p>
    <w:p w14:paraId="1FD0DE36" w14:textId="0077276B" w:rsidR="007B119D" w:rsidRPr="00BB1F5F" w:rsidRDefault="007B119D" w:rsidP="007B119D">
      <w:pPr>
        <w:pStyle w:val="Default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  <w:lang w:val="es-PE"/>
        </w:rPr>
      </w:pPr>
      <w:r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Desempaquetar </w:t>
      </w:r>
      <w:r w:rsidR="00634BE4" w:rsidRPr="00BB1F5F">
        <w:rPr>
          <w:rFonts w:asciiTheme="minorHAnsi" w:hAnsiTheme="minorHAnsi" w:cstheme="minorHAnsi"/>
          <w:sz w:val="22"/>
          <w:szCs w:val="22"/>
          <w:lang w:val="es-PE"/>
        </w:rPr>
        <w:t>el</w:t>
      </w:r>
      <w:r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 archivo</w:t>
      </w:r>
      <w:r w:rsidR="00220409" w:rsidRPr="00BB1F5F">
        <w:rPr>
          <w:rFonts w:asciiTheme="minorHAnsi" w:hAnsiTheme="minorHAnsi" w:cstheme="minorHAnsi"/>
          <w:sz w:val="22"/>
          <w:szCs w:val="22"/>
          <w:lang w:val="es-PE"/>
        </w:rPr>
        <w:t>:</w:t>
      </w:r>
      <w:r w:rsidRPr="00BB1F5F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</w:p>
    <w:p w14:paraId="0E2C4105" w14:textId="0CAFA9AF" w:rsidR="007B119D" w:rsidRPr="00BB1F5F" w:rsidRDefault="007B119D" w:rsidP="006F2C92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PE"/>
        </w:rPr>
      </w:pPr>
    </w:p>
    <w:p w14:paraId="5085FBC0" w14:textId="6CC7C989" w:rsidR="00BB1F5F" w:rsidRPr="00BB1F5F" w:rsidRDefault="007B119D" w:rsidP="00BB1F5F">
      <w:pPr>
        <w:pStyle w:val="Default"/>
        <w:ind w:left="1080" w:firstLine="360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cd </w:t>
      </w:r>
      <w:r w:rsidR="00BB1F5F" w:rsidRPr="00BB1F5F">
        <w:rPr>
          <w:rFonts w:asciiTheme="minorHAnsi" w:hAnsiTheme="minorHAnsi" w:cstheme="minorHAnsi"/>
          <w:i/>
          <w:iCs/>
          <w:sz w:val="22"/>
          <w:szCs w:val="22"/>
        </w:rPr>
        <w:t>$CTXUSR</w:t>
      </w:r>
      <w:r w:rsidR="00BB1F5F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/</w:t>
      </w:r>
      <w:proofErr w:type="spellStart"/>
      <w:r w:rsidR="00BB1F5F">
        <w:rPr>
          <w:rFonts w:asciiTheme="minorHAnsi" w:hAnsiTheme="minorHAnsi" w:cstheme="minorHAnsi"/>
          <w:bCs/>
          <w:i/>
          <w:iCs/>
          <w:sz w:val="22"/>
          <w:szCs w:val="22"/>
        </w:rPr>
        <w:t>relarc</w:t>
      </w:r>
      <w:proofErr w:type="spellEnd"/>
      <w:r w:rsidR="00BB1F5F" w:rsidRPr="00BB1F5F">
        <w:rPr>
          <w:rFonts w:asciiTheme="minorHAnsi" w:hAnsiTheme="minorHAnsi" w:cstheme="minorHAnsi"/>
          <w:bCs/>
          <w:i/>
          <w:iCs/>
          <w:sz w:val="22"/>
          <w:szCs w:val="22"/>
        </w:rPr>
        <w:t>/Compliance25Q2_REL3</w:t>
      </w:r>
    </w:p>
    <w:p w14:paraId="6B5AF638" w14:textId="77777777" w:rsidR="007B119D" w:rsidRPr="00BB1F5F" w:rsidRDefault="007B119D" w:rsidP="00F905CC">
      <w:pPr>
        <w:pStyle w:val="Default"/>
        <w:ind w:left="2880"/>
        <w:rPr>
          <w:rFonts w:asciiTheme="minorHAnsi" w:hAnsiTheme="minorHAnsi" w:cstheme="minorHAnsi"/>
          <w:sz w:val="22"/>
          <w:szCs w:val="22"/>
        </w:rPr>
      </w:pPr>
    </w:p>
    <w:p w14:paraId="3633A2F4" w14:textId="77777777" w:rsidR="00BB1F5F" w:rsidRPr="00BB1F5F" w:rsidRDefault="007B119D" w:rsidP="00BB1F5F">
      <w:pPr>
        <w:pStyle w:val="Default"/>
        <w:ind w:left="1080" w:firstLine="360"/>
        <w:rPr>
          <w:rFonts w:asciiTheme="minorHAnsi" w:hAnsiTheme="minorHAnsi" w:cstheme="minorHAnsi"/>
          <w:i/>
          <w:iCs/>
          <w:sz w:val="22"/>
          <w:szCs w:val="22"/>
        </w:rPr>
      </w:pPr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tar </w:t>
      </w:r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</w:rPr>
        <w:t>xvf</w:t>
      </w:r>
      <w:proofErr w:type="spellEnd"/>
      <w:r w:rsidRPr="00BB1F5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BB1F5F" w:rsidRPr="00BB1F5F">
        <w:rPr>
          <w:rFonts w:asciiTheme="minorHAnsi" w:hAnsiTheme="minorHAnsi" w:cstheme="minorHAnsi"/>
          <w:i/>
          <w:iCs/>
          <w:sz w:val="22"/>
          <w:szCs w:val="22"/>
        </w:rPr>
        <w:t>RM_CTX-BPD-Cortex-25Q2-20250324-REL3.tar.gz</w:t>
      </w:r>
    </w:p>
    <w:p w14:paraId="46163A8F" w14:textId="5DD158D0" w:rsidR="00220409" w:rsidRPr="00BB1F5F" w:rsidRDefault="00220409" w:rsidP="00F905CC">
      <w:pPr>
        <w:pStyle w:val="Default"/>
        <w:ind w:left="1440"/>
        <w:rPr>
          <w:rFonts w:asciiTheme="minorHAnsi" w:hAnsiTheme="minorHAnsi" w:cstheme="minorHAnsi"/>
          <w:sz w:val="20"/>
          <w:szCs w:val="20"/>
        </w:rPr>
      </w:pPr>
    </w:p>
    <w:p w14:paraId="6C78E30D" w14:textId="77777777" w:rsidR="007B119D" w:rsidRPr="00BB1F5F" w:rsidRDefault="007B119D" w:rsidP="007B119D">
      <w:pPr>
        <w:pStyle w:val="Default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  <w:lang w:val="es-DO"/>
        </w:rPr>
      </w:pPr>
      <w:r w:rsidRPr="00BB1F5F">
        <w:rPr>
          <w:rFonts w:asciiTheme="minorHAnsi" w:hAnsiTheme="minorHAnsi" w:cstheme="minorHAnsi"/>
          <w:sz w:val="22"/>
          <w:szCs w:val="22"/>
          <w:lang w:val="es-DO"/>
        </w:rPr>
        <w:t>Verificar la lista de archivos para la instalación:</w:t>
      </w:r>
    </w:p>
    <w:p w14:paraId="2375D2F9" w14:textId="448C660D" w:rsidR="007B119D" w:rsidRPr="00BB1F5F" w:rsidRDefault="007B119D" w:rsidP="007B119D">
      <w:pPr>
        <w:pStyle w:val="Default"/>
        <w:ind w:left="1080"/>
        <w:rPr>
          <w:rFonts w:asciiTheme="minorHAnsi" w:hAnsiTheme="minorHAnsi" w:cstheme="minorHAnsi"/>
          <w:sz w:val="22"/>
          <w:szCs w:val="22"/>
          <w:lang w:val="es-DO"/>
        </w:rPr>
      </w:pPr>
    </w:p>
    <w:p w14:paraId="5933C6DB" w14:textId="3F44BE63" w:rsidR="00826956" w:rsidRPr="00BB1F5F" w:rsidRDefault="00826956" w:rsidP="00826956">
      <w:pPr>
        <w:pStyle w:val="Default"/>
        <w:ind w:left="1440"/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</w:pPr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  <w:lang w:val="es-DO"/>
        </w:rPr>
        <w:t>ls</w:t>
      </w:r>
      <w:proofErr w:type="spellEnd"/>
      <w:r w:rsidRPr="00BB1F5F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-</w:t>
      </w:r>
      <w:proofErr w:type="spellStart"/>
      <w:r w:rsidRPr="00BB1F5F">
        <w:rPr>
          <w:rFonts w:asciiTheme="minorHAnsi" w:hAnsiTheme="minorHAnsi" w:cstheme="minorHAnsi"/>
          <w:i/>
          <w:iCs/>
          <w:sz w:val="22"/>
          <w:szCs w:val="22"/>
          <w:lang w:val="es-DO"/>
        </w:rPr>
        <w:t>ltra</w:t>
      </w:r>
      <w:proofErr w:type="spellEnd"/>
      <w:r w:rsidRPr="00BB1F5F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r w:rsidR="00BB1F5F" w:rsidRPr="00BB1F5F">
        <w:rPr>
          <w:rFonts w:asciiTheme="minorHAnsi" w:hAnsiTheme="minorHAnsi" w:cstheme="minorHAnsi"/>
          <w:i/>
          <w:iCs/>
          <w:sz w:val="22"/>
          <w:szCs w:val="22"/>
          <w:lang w:val="es-DO"/>
        </w:rPr>
        <w:t>$CTXUSR</w:t>
      </w:r>
      <w:r w:rsidRPr="00BB1F5F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</w:t>
      </w:r>
      <w:proofErr w:type="spellStart"/>
      <w:r w:rsidR="00BB1F5F" w:rsidRPr="00BB1F5F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relarc</w:t>
      </w:r>
      <w:proofErr w:type="spellEnd"/>
      <w:r w:rsidRPr="00BB1F5F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</w:t>
      </w:r>
      <w:r w:rsidR="00BB1F5F" w:rsidRPr="00BB1F5F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Compliance25Q2_REL3</w:t>
      </w:r>
    </w:p>
    <w:p w14:paraId="5D6C24BD" w14:textId="77777777" w:rsidR="006C02BE" w:rsidRPr="00BB1F5F" w:rsidRDefault="006C02BE" w:rsidP="007B119D">
      <w:pPr>
        <w:pStyle w:val="Default"/>
        <w:ind w:left="1080"/>
        <w:rPr>
          <w:rFonts w:asciiTheme="minorHAnsi" w:hAnsiTheme="minorHAnsi" w:cstheme="minorHAnsi"/>
          <w:bCs/>
          <w:sz w:val="22"/>
          <w:szCs w:val="22"/>
          <w:lang w:val="es-DO"/>
        </w:rPr>
      </w:pPr>
    </w:p>
    <w:p w14:paraId="6A2D548A" w14:textId="727E032C" w:rsidR="007B119D" w:rsidRPr="00BB1F5F" w:rsidRDefault="007B119D" w:rsidP="00912B5E">
      <w:pPr>
        <w:pStyle w:val="Default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BB1F5F">
        <w:rPr>
          <w:rFonts w:asciiTheme="minorHAnsi" w:hAnsiTheme="minorHAnsi" w:cstheme="minorHAnsi"/>
          <w:b/>
          <w:sz w:val="22"/>
          <w:szCs w:val="22"/>
        </w:rPr>
        <w:t xml:space="preserve">Compliance </w:t>
      </w:r>
      <w:proofErr w:type="spellStart"/>
      <w:r w:rsidRPr="00BB1F5F">
        <w:rPr>
          <w:rFonts w:asciiTheme="minorHAnsi" w:hAnsiTheme="minorHAnsi" w:cstheme="minorHAnsi"/>
          <w:b/>
          <w:sz w:val="22"/>
          <w:szCs w:val="22"/>
        </w:rPr>
        <w:t>binarios</w:t>
      </w:r>
      <w:proofErr w:type="spellEnd"/>
      <w:r w:rsidR="003C5F68" w:rsidRPr="00BB1F5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8112CF0" w14:textId="0DF0D8B6" w:rsidR="007B119D" w:rsidRPr="00BB1F5F" w:rsidRDefault="007B119D" w:rsidP="007B119D">
      <w:pPr>
        <w:pStyle w:val="Default"/>
        <w:ind w:left="2160"/>
        <w:rPr>
          <w:rFonts w:asciiTheme="minorHAnsi" w:hAnsiTheme="minorHAnsi" w:cstheme="minorHAnsi"/>
          <w:sz w:val="18"/>
          <w:szCs w:val="18"/>
        </w:rPr>
      </w:pPr>
    </w:p>
    <w:p w14:paraId="16F0180B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ACS-6.4.12-BPD-bin.crm.tgz</w:t>
      </w:r>
    </w:p>
    <w:p w14:paraId="13D71226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AD-6.4.6-BPD-bin.crm.tgz</w:t>
      </w:r>
    </w:p>
    <w:p w14:paraId="3CDFFF77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AU-6.4.33-BPD-bin.crm.tgz</w:t>
      </w:r>
    </w:p>
    <w:p w14:paraId="785852E4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BPD-4.0.7-BPD-bin.crm.tgz</w:t>
      </w:r>
    </w:p>
    <w:p w14:paraId="6F70ECC9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CMNFNC-6.4.13-BPD-bin.crm.tgz</w:t>
      </w:r>
    </w:p>
    <w:p w14:paraId="5A38D3E1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CO-6.4.34-BPD-bin.crm.tgz</w:t>
      </w:r>
    </w:p>
    <w:p w14:paraId="1BE71837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CRD-6.4.21-BPD-bin.crm.tgz</w:t>
      </w:r>
    </w:p>
    <w:p w14:paraId="0B98C1BD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DES-6.4.23-BPD-bin.crm.tgz</w:t>
      </w:r>
    </w:p>
    <w:p w14:paraId="7E4D1545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DFC-6.4.17-BPD-bin.crm.tgz</w:t>
      </w:r>
    </w:p>
    <w:p w14:paraId="6E35FF4F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FDS-6.4.15-BPD-bin.crm.tgz</w:t>
      </w:r>
    </w:p>
    <w:p w14:paraId="289074A9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INTEG-6.4.19-BPD-bin.crm.tgz</w:t>
      </w:r>
    </w:p>
    <w:p w14:paraId="48D82DB8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ISO-6.4.31-BPD-bin.crm.tgz</w:t>
      </w:r>
    </w:p>
    <w:p w14:paraId="285EB9C5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ISS-6.4.19-BPD-bin.crm.tgz</w:t>
      </w:r>
    </w:p>
    <w:p w14:paraId="550990CF" w14:textId="77777777" w:rsidR="00AD2280" w:rsidRPr="00AD2280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PAR-6.4.6-BPD-bin.crm.tgz</w:t>
      </w:r>
    </w:p>
    <w:p w14:paraId="6489FC10" w14:textId="6B0531A9" w:rsidR="00BC7C76" w:rsidRDefault="00AD2280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VI-6.4.33-BPD-bin.crm.tgz</w:t>
      </w:r>
    </w:p>
    <w:p w14:paraId="793F37A9" w14:textId="77777777" w:rsidR="00803D1B" w:rsidRDefault="00803D1B" w:rsidP="00AD2280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</w:p>
    <w:p w14:paraId="407A00D9" w14:textId="77777777" w:rsidR="005E3EC6" w:rsidRDefault="00AD2280" w:rsidP="005E3EC6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CO-6.4.34-BPD-tuxfbuf.crm.tgz</w:t>
      </w:r>
    </w:p>
    <w:p w14:paraId="6566006D" w14:textId="77777777" w:rsidR="005E3EC6" w:rsidRDefault="005E3EC6" w:rsidP="005E3EC6">
      <w:pPr>
        <w:pStyle w:val="Default"/>
        <w:spacing w:line="288" w:lineRule="auto"/>
        <w:rPr>
          <w:rFonts w:asciiTheme="minorHAnsi" w:hAnsiTheme="minorHAnsi" w:cstheme="minorHAnsi"/>
          <w:sz w:val="20"/>
          <w:szCs w:val="20"/>
        </w:rPr>
      </w:pPr>
    </w:p>
    <w:p w14:paraId="1C9FDFC7" w14:textId="237F4AD1" w:rsidR="007B119D" w:rsidRPr="00BB1F5F" w:rsidRDefault="007B119D" w:rsidP="005E3EC6">
      <w:pPr>
        <w:pStyle w:val="Default"/>
        <w:spacing w:line="288" w:lineRule="auto"/>
        <w:ind w:left="720" w:firstLine="720"/>
        <w:rPr>
          <w:rFonts w:asciiTheme="minorHAnsi" w:hAnsiTheme="minorHAnsi" w:cstheme="minorHAnsi"/>
          <w:b/>
          <w:sz w:val="22"/>
          <w:szCs w:val="22"/>
        </w:rPr>
      </w:pPr>
      <w:r w:rsidRPr="00BB1F5F">
        <w:rPr>
          <w:rFonts w:asciiTheme="minorHAnsi" w:hAnsiTheme="minorHAnsi" w:cstheme="minorHAnsi"/>
          <w:b/>
          <w:sz w:val="22"/>
          <w:szCs w:val="22"/>
        </w:rPr>
        <w:t xml:space="preserve">Compliance </w:t>
      </w:r>
      <w:proofErr w:type="spellStart"/>
      <w:r w:rsidRPr="00BB1F5F">
        <w:rPr>
          <w:rFonts w:asciiTheme="minorHAnsi" w:hAnsiTheme="minorHAnsi" w:cstheme="minorHAnsi"/>
          <w:b/>
          <w:sz w:val="22"/>
          <w:szCs w:val="22"/>
        </w:rPr>
        <w:t>db</w:t>
      </w:r>
      <w:proofErr w:type="spellEnd"/>
      <w:r w:rsidRPr="00BB1F5F">
        <w:rPr>
          <w:rFonts w:asciiTheme="minorHAnsi" w:hAnsiTheme="minorHAnsi" w:cstheme="minorHAnsi"/>
          <w:b/>
          <w:sz w:val="22"/>
          <w:szCs w:val="22"/>
        </w:rPr>
        <w:t xml:space="preserve"> scripts</w:t>
      </w:r>
      <w:r w:rsidR="007455A0" w:rsidRPr="00BB1F5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C5899A1" w14:textId="77777777" w:rsidR="007B119D" w:rsidRPr="00BB1F5F" w:rsidRDefault="007B119D" w:rsidP="007B119D">
      <w:pPr>
        <w:pStyle w:val="Default"/>
        <w:ind w:left="1080"/>
        <w:rPr>
          <w:rFonts w:asciiTheme="minorHAnsi" w:hAnsiTheme="minorHAnsi" w:cstheme="minorHAnsi"/>
          <w:b/>
          <w:sz w:val="22"/>
          <w:szCs w:val="22"/>
        </w:rPr>
      </w:pPr>
    </w:p>
    <w:p w14:paraId="3EA4B2CE" w14:textId="2AB6CDC4" w:rsidR="007B119D" w:rsidRPr="00BB1F5F" w:rsidRDefault="00AD2280" w:rsidP="00F14BB5">
      <w:pPr>
        <w:pStyle w:val="Default"/>
        <w:spacing w:line="288" w:lineRule="auto"/>
        <w:ind w:left="1800"/>
        <w:rPr>
          <w:rFonts w:asciiTheme="minorHAnsi" w:hAnsiTheme="minorHAnsi" w:cstheme="minorHAnsi"/>
          <w:sz w:val="20"/>
          <w:szCs w:val="20"/>
        </w:rPr>
      </w:pPr>
      <w:r w:rsidRPr="00AD2280">
        <w:rPr>
          <w:rFonts w:asciiTheme="minorHAnsi" w:hAnsiTheme="minorHAnsi" w:cstheme="minorHAnsi"/>
          <w:sz w:val="20"/>
          <w:szCs w:val="20"/>
        </w:rPr>
        <w:t>CO-6.4.34-BPD-db.tgz</w:t>
      </w:r>
    </w:p>
    <w:p w14:paraId="63046127" w14:textId="77777777" w:rsidR="00A4187F" w:rsidRPr="00BB1F5F" w:rsidRDefault="00A4187F" w:rsidP="00BB5114">
      <w:pPr>
        <w:spacing w:before="0" w:after="0"/>
        <w:ind w:left="720"/>
        <w:rPr>
          <w:rFonts w:asciiTheme="minorHAnsi" w:hAnsiTheme="minorHAnsi" w:cstheme="minorHAnsi"/>
          <w:color w:val="000000"/>
          <w:sz w:val="20"/>
          <w:szCs w:val="22"/>
        </w:rPr>
      </w:pPr>
    </w:p>
    <w:p w14:paraId="69958973" w14:textId="0C2F50DD" w:rsidR="005C6C8B" w:rsidRPr="00BB1F5F" w:rsidRDefault="00F219A2" w:rsidP="001C5AA1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>Mover</w:t>
      </w:r>
      <w:r w:rsidR="005C6C8B" w:rsidRPr="00BB1F5F">
        <w:rPr>
          <w:rFonts w:asciiTheme="minorHAnsi" w:hAnsiTheme="minorHAnsi" w:cstheme="minorHAnsi"/>
          <w:lang w:val="es-DO"/>
        </w:rPr>
        <w:t xml:space="preserve"> archivos a la ruta de instalación:</w:t>
      </w:r>
    </w:p>
    <w:p w14:paraId="1528DA5F" w14:textId="474108F1" w:rsidR="005C6C8B" w:rsidRPr="00BB1F5F" w:rsidRDefault="005C6C8B" w:rsidP="005C6C8B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256DB771" w14:textId="25664DD4" w:rsidR="00E44EE6" w:rsidRDefault="00E44EE6" w:rsidP="00C35AE9">
      <w:pPr>
        <w:pStyle w:val="Default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mv</w:t>
      </w:r>
      <w:proofErr w:type="spellEnd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r w:rsidR="00AD2280" w:rsidRPr="00AD2280">
        <w:rPr>
          <w:rFonts w:asciiTheme="minorHAnsi" w:hAnsiTheme="minorHAnsi" w:cstheme="minorHAnsi"/>
          <w:i/>
          <w:iCs/>
          <w:sz w:val="22"/>
          <w:szCs w:val="22"/>
          <w:lang w:val="es-DO"/>
        </w:rPr>
        <w:t>$CTXUSR</w:t>
      </w:r>
      <w:r w:rsidR="00AD2280"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</w:t>
      </w:r>
      <w:proofErr w:type="spellStart"/>
      <w:r w:rsidR="00AD2280"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relarc</w:t>
      </w:r>
      <w:proofErr w:type="spellEnd"/>
      <w:r w:rsidR="00AD2280"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/Compliance25Q2_REL3</w:t>
      </w:r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/*</w:t>
      </w:r>
      <w:r w:rsidR="00825F9F"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-bin.</w:t>
      </w:r>
      <w:r w:rsid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crm</w:t>
      </w:r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.tgz $CTXUSR/</w:t>
      </w:r>
      <w:proofErr w:type="spellStart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relarc</w:t>
      </w:r>
      <w:proofErr w:type="spellEnd"/>
    </w:p>
    <w:p w14:paraId="3E44DFF0" w14:textId="0A89AF2C" w:rsidR="00825F9F" w:rsidRPr="00825F9F" w:rsidRDefault="00825F9F" w:rsidP="00C35AE9">
      <w:pPr>
        <w:pStyle w:val="Default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mv</w:t>
      </w:r>
      <w:proofErr w:type="spellEnd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r w:rsidRPr="00AD2280">
        <w:rPr>
          <w:rFonts w:asciiTheme="minorHAnsi" w:hAnsiTheme="minorHAnsi" w:cstheme="minorHAnsi"/>
          <w:i/>
          <w:iCs/>
          <w:sz w:val="22"/>
          <w:szCs w:val="22"/>
          <w:lang w:val="es-DO"/>
        </w:rPr>
        <w:t>$CTXUSR</w:t>
      </w:r>
      <w:r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</w:t>
      </w:r>
      <w:proofErr w:type="spellStart"/>
      <w:r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relarc</w:t>
      </w:r>
      <w:proofErr w:type="spellEnd"/>
      <w:r w:rsidRPr="00AD2280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/Compliance25Q2_REL3</w:t>
      </w:r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/*-</w:t>
      </w:r>
      <w:r w:rsidRPr="00FA2B34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tuxfbuf</w:t>
      </w:r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.</w:t>
      </w:r>
      <w:r>
        <w:rPr>
          <w:rFonts w:asciiTheme="minorHAnsi" w:hAnsiTheme="minorHAnsi" w:cstheme="minorHAnsi"/>
          <w:i/>
          <w:iCs/>
          <w:sz w:val="22"/>
          <w:szCs w:val="22"/>
          <w:lang w:val="es-DO"/>
        </w:rPr>
        <w:t>crm</w:t>
      </w:r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.tgz $CTXUSR/</w:t>
      </w:r>
      <w:proofErr w:type="spellStart"/>
      <w:r w:rsidRPr="00825F9F">
        <w:rPr>
          <w:rFonts w:asciiTheme="minorHAnsi" w:hAnsiTheme="minorHAnsi" w:cstheme="minorHAnsi"/>
          <w:i/>
          <w:iCs/>
          <w:sz w:val="22"/>
          <w:szCs w:val="22"/>
          <w:lang w:val="es-DO"/>
        </w:rPr>
        <w:t>relarc</w:t>
      </w:r>
      <w:proofErr w:type="spellEnd"/>
    </w:p>
    <w:p w14:paraId="33776304" w14:textId="77777777" w:rsidR="00912B5E" w:rsidRPr="00825F9F" w:rsidRDefault="00912B5E" w:rsidP="006C02BE">
      <w:pPr>
        <w:pStyle w:val="Default"/>
        <w:ind w:left="1440"/>
        <w:rPr>
          <w:rFonts w:asciiTheme="minorHAnsi" w:hAnsiTheme="minorHAnsi" w:cstheme="minorHAnsi"/>
          <w:sz w:val="20"/>
          <w:szCs w:val="20"/>
          <w:lang w:val="es-DO"/>
        </w:rPr>
      </w:pPr>
    </w:p>
    <w:p w14:paraId="37656F3A" w14:textId="77777777" w:rsidR="005E3EC6" w:rsidRDefault="005E3EC6">
      <w:pPr>
        <w:spacing w:before="0" w:after="0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br w:type="page"/>
      </w:r>
    </w:p>
    <w:p w14:paraId="1800AAA5" w14:textId="152B40E6" w:rsidR="00B30FC7" w:rsidRPr="00BB1F5F" w:rsidRDefault="00B30FC7" w:rsidP="001C5AA1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lastRenderedPageBreak/>
        <w:t xml:space="preserve">Desde la ruta </w:t>
      </w:r>
      <w:r w:rsidR="00021AA1" w:rsidRPr="00BB1F5F">
        <w:rPr>
          <w:rFonts w:asciiTheme="minorHAnsi" w:hAnsiTheme="minorHAnsi" w:cstheme="minorHAnsi"/>
          <w:b/>
          <w:lang w:val="es-DO"/>
        </w:rPr>
        <w:t>$CTXUSR</w:t>
      </w:r>
      <w:r w:rsidR="003F2044" w:rsidRPr="00BB1F5F">
        <w:rPr>
          <w:rFonts w:asciiTheme="minorHAnsi" w:hAnsiTheme="minorHAnsi" w:cstheme="minorHAnsi"/>
          <w:b/>
          <w:lang w:val="es-DO"/>
        </w:rPr>
        <w:t>/</w:t>
      </w:r>
      <w:proofErr w:type="spellStart"/>
      <w:r w:rsidR="003F2044" w:rsidRPr="00BB1F5F">
        <w:rPr>
          <w:rFonts w:asciiTheme="minorHAnsi" w:hAnsiTheme="minorHAnsi" w:cstheme="minorHAnsi"/>
          <w:b/>
          <w:lang w:val="es-DO"/>
        </w:rPr>
        <w:t>relarc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ejecutar los siguientes comandos para extraer todos los binarios:</w:t>
      </w:r>
    </w:p>
    <w:p w14:paraId="6C9F443F" w14:textId="77777777" w:rsidR="00CF3526" w:rsidRPr="00BB1F5F" w:rsidRDefault="00CF3526" w:rsidP="00CF3526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350A0997" w14:textId="77777777" w:rsidR="00507729" w:rsidRPr="00803D1B" w:rsidRDefault="00507729" w:rsidP="00507729">
      <w:pPr>
        <w:pStyle w:val="ListParagraph"/>
        <w:spacing w:before="0" w:after="0"/>
        <w:ind w:left="1440"/>
        <w:rPr>
          <w:rFonts w:asciiTheme="minorHAnsi" w:hAnsiTheme="minorHAnsi" w:cstheme="minorHAnsi"/>
          <w:sz w:val="20"/>
          <w:szCs w:val="20"/>
          <w:lang w:val="es-DO"/>
        </w:rPr>
      </w:pPr>
    </w:p>
    <w:p w14:paraId="153F5A4C" w14:textId="77777777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crm</w:t>
      </w:r>
      <w:proofErr w:type="spellEnd"/>
      <w:r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 xml:space="preserve"> -x ACS-6.4.12-BPD-bin.crm.tgz</w:t>
      </w:r>
    </w:p>
    <w:p w14:paraId="69DF844D" w14:textId="3A77CDA8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-x AD-6.4.6-BPD-bin.crm.tgz</w:t>
      </w:r>
    </w:p>
    <w:p w14:paraId="3EE371BD" w14:textId="21197AC7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-x AU-6.4.33-BPD-bin.crm.tgz</w:t>
      </w:r>
    </w:p>
    <w:p w14:paraId="368F2B7D" w14:textId="08897CA5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BPD-4.0.7-BPD-bin.crm.tgz</w:t>
      </w:r>
    </w:p>
    <w:p w14:paraId="2D842D5B" w14:textId="1D7F74A0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CMNFNC-6.4.13-BPD-bin.crm.tgz</w:t>
      </w:r>
    </w:p>
    <w:p w14:paraId="42CCD8D2" w14:textId="3DA9D7D2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CO-6.4.34-BPD-bin.crm.tgz</w:t>
      </w:r>
    </w:p>
    <w:p w14:paraId="47A6C52F" w14:textId="37C967E2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CRD-6.4.21-BPD-bin.crm.tgz</w:t>
      </w:r>
    </w:p>
    <w:p w14:paraId="63E76E32" w14:textId="44A325B7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DES-6.4.23-BPD-bin.crm.tgz</w:t>
      </w:r>
    </w:p>
    <w:p w14:paraId="407B5100" w14:textId="41EAA470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DFC-6.4.17-BPD-bin.crm.tgz</w:t>
      </w:r>
    </w:p>
    <w:p w14:paraId="55DF48DC" w14:textId="61B3370D" w:rsidR="00803D1B" w:rsidRPr="00803D1B" w:rsidRDefault="00803D1B" w:rsidP="00803D1B">
      <w:pPr>
        <w:pStyle w:val="Default"/>
        <w:spacing w:line="288" w:lineRule="auto"/>
        <w:ind w:left="1080" w:firstLine="36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FDS-6.4.15-BPD-bin.crm.tgz</w:t>
      </w:r>
    </w:p>
    <w:p w14:paraId="71FB1448" w14:textId="3353C9D0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INTEG-6.4.19-BPD-bin.crm.tgz</w:t>
      </w:r>
    </w:p>
    <w:p w14:paraId="484611BB" w14:textId="5EB2DBEA" w:rsidR="00803D1B" w:rsidRPr="00803D1B" w:rsidRDefault="00803D1B" w:rsidP="00803D1B">
      <w:pPr>
        <w:pStyle w:val="Default"/>
        <w:spacing w:line="288" w:lineRule="auto"/>
        <w:ind w:left="1080" w:firstLine="36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ISO-6.4.31-BPD-bin.crm.tgz</w:t>
      </w:r>
    </w:p>
    <w:p w14:paraId="43230B46" w14:textId="32F056B5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ISS-6.4.19-BPD-bin.crm.tgz</w:t>
      </w:r>
    </w:p>
    <w:p w14:paraId="32745C30" w14:textId="362D04D3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PAR-6.4.6-BPD-bin.crm.tgz</w:t>
      </w:r>
    </w:p>
    <w:p w14:paraId="35017C86" w14:textId="2B7E0A87" w:rsidR="00803D1B" w:rsidRPr="00803D1B" w:rsidRDefault="00803D1B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VI-6.4.33-BPD-bin.crm.tgz</w:t>
      </w:r>
    </w:p>
    <w:p w14:paraId="2A337AB6" w14:textId="77777777" w:rsidR="002C0FE0" w:rsidRPr="00803D1B" w:rsidRDefault="002C0FE0" w:rsidP="002C0FE0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</w:p>
    <w:p w14:paraId="465E109F" w14:textId="108DAAAC" w:rsidR="00A618C8" w:rsidRPr="003A6936" w:rsidRDefault="002C0FE0" w:rsidP="002C0FE0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bookmarkStart w:id="10" w:name="_Hlk193712748"/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-x </w:t>
      </w:r>
      <w:bookmarkEnd w:id="10"/>
      <w:r w:rsidR="00803D1B" w:rsidRPr="003A6936">
        <w:rPr>
          <w:rFonts w:asciiTheme="minorHAnsi" w:hAnsiTheme="minorHAnsi" w:cstheme="minorHAnsi"/>
          <w:i/>
          <w:iCs/>
          <w:sz w:val="22"/>
          <w:szCs w:val="22"/>
        </w:rPr>
        <w:t>CO-6.4.34-BPD-tuxfbuf.crm.tgz</w:t>
      </w:r>
    </w:p>
    <w:p w14:paraId="0D3952D1" w14:textId="77777777" w:rsidR="00A618C8" w:rsidRPr="00BB1F5F" w:rsidRDefault="00A618C8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</w:p>
    <w:p w14:paraId="0A15A39F" w14:textId="1C22E41E" w:rsidR="00552417" w:rsidRPr="00BB1F5F" w:rsidRDefault="00422E57" w:rsidP="005C5348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>D</w:t>
      </w:r>
      <w:r w:rsidR="00184B93" w:rsidRPr="00BB1F5F">
        <w:rPr>
          <w:rFonts w:asciiTheme="minorHAnsi" w:hAnsiTheme="minorHAnsi" w:cstheme="minorHAnsi"/>
          <w:lang w:val="es-DO"/>
        </w:rPr>
        <w:t xml:space="preserve">esempaquetar </w:t>
      </w:r>
      <w:r w:rsidR="00581C39" w:rsidRPr="00BB1F5F">
        <w:rPr>
          <w:rFonts w:asciiTheme="minorHAnsi" w:hAnsiTheme="minorHAnsi" w:cstheme="minorHAnsi"/>
          <w:lang w:val="es-DO"/>
        </w:rPr>
        <w:t>e</w:t>
      </w:r>
      <w:r w:rsidR="00803D1B">
        <w:rPr>
          <w:rFonts w:asciiTheme="minorHAnsi" w:hAnsiTheme="minorHAnsi" w:cstheme="minorHAnsi"/>
          <w:lang w:val="es-DO"/>
        </w:rPr>
        <w:t>l</w:t>
      </w:r>
      <w:r w:rsidR="00184B93" w:rsidRPr="00BB1F5F">
        <w:rPr>
          <w:rFonts w:asciiTheme="minorHAnsi" w:hAnsiTheme="minorHAnsi" w:cstheme="minorHAnsi"/>
          <w:lang w:val="es-DO"/>
        </w:rPr>
        <w:t xml:space="preserve"> </w:t>
      </w:r>
      <w:r w:rsidR="00AB3AE6" w:rsidRPr="00BB1F5F">
        <w:rPr>
          <w:rFonts w:asciiTheme="minorHAnsi" w:hAnsiTheme="minorHAnsi" w:cstheme="minorHAnsi"/>
          <w:lang w:val="es-DO"/>
        </w:rPr>
        <w:t>archivo</w:t>
      </w:r>
      <w:r w:rsidR="00184B93" w:rsidRPr="00BB1F5F">
        <w:rPr>
          <w:rFonts w:asciiTheme="minorHAnsi" w:hAnsiTheme="minorHAnsi" w:cstheme="minorHAnsi"/>
          <w:lang w:val="es-DO"/>
        </w:rPr>
        <w:t xml:space="preserve"> que contiene scripts de BD</w:t>
      </w:r>
      <w:r w:rsidRPr="00BB1F5F">
        <w:rPr>
          <w:rFonts w:asciiTheme="minorHAnsi" w:hAnsiTheme="minorHAnsi" w:cstheme="minorHAnsi"/>
          <w:lang w:val="es-DO"/>
        </w:rPr>
        <w:t>:</w:t>
      </w:r>
    </w:p>
    <w:p w14:paraId="7B32C8B9" w14:textId="77777777" w:rsidR="00184B93" w:rsidRPr="00BB1F5F" w:rsidRDefault="00184B93" w:rsidP="00184B93">
      <w:pPr>
        <w:spacing w:before="0" w:after="0"/>
        <w:rPr>
          <w:rFonts w:asciiTheme="minorHAnsi" w:hAnsiTheme="minorHAnsi" w:cstheme="minorHAnsi"/>
          <w:lang w:val="es-DO"/>
        </w:rPr>
      </w:pPr>
    </w:p>
    <w:p w14:paraId="664B69B9" w14:textId="2332B34B" w:rsidR="00184B93" w:rsidRPr="00803D1B" w:rsidRDefault="00833CD8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0"/>
          <w:szCs w:val="20"/>
        </w:rPr>
      </w:pPr>
      <w:r w:rsidRPr="00803D1B">
        <w:rPr>
          <w:rFonts w:asciiTheme="minorHAnsi" w:hAnsiTheme="minorHAnsi" w:cstheme="minorHAnsi"/>
          <w:i/>
          <w:iCs/>
          <w:sz w:val="20"/>
          <w:szCs w:val="20"/>
        </w:rPr>
        <w:t xml:space="preserve">cd </w:t>
      </w:r>
      <w:r w:rsidR="00803D1B" w:rsidRPr="00803D1B">
        <w:rPr>
          <w:rFonts w:asciiTheme="minorHAnsi" w:hAnsiTheme="minorHAnsi" w:cstheme="minorHAnsi"/>
          <w:i/>
          <w:iCs/>
          <w:sz w:val="22"/>
          <w:szCs w:val="22"/>
        </w:rPr>
        <w:t>$CTXUSR</w:t>
      </w:r>
      <w:r w:rsidR="00803D1B" w:rsidRPr="00803D1B">
        <w:rPr>
          <w:rFonts w:asciiTheme="minorHAnsi" w:hAnsiTheme="minorHAnsi" w:cstheme="minorHAnsi"/>
          <w:bCs/>
          <w:i/>
          <w:iCs/>
          <w:sz w:val="22"/>
          <w:szCs w:val="22"/>
        </w:rPr>
        <w:t>/</w:t>
      </w:r>
      <w:proofErr w:type="spellStart"/>
      <w:r w:rsidR="00803D1B" w:rsidRPr="00803D1B">
        <w:rPr>
          <w:rFonts w:asciiTheme="minorHAnsi" w:hAnsiTheme="minorHAnsi" w:cstheme="minorHAnsi"/>
          <w:bCs/>
          <w:i/>
          <w:iCs/>
          <w:sz w:val="22"/>
          <w:szCs w:val="22"/>
        </w:rPr>
        <w:t>relarc</w:t>
      </w:r>
      <w:proofErr w:type="spellEnd"/>
      <w:r w:rsidR="00803D1B" w:rsidRPr="00803D1B">
        <w:rPr>
          <w:rFonts w:asciiTheme="minorHAnsi" w:hAnsiTheme="minorHAnsi" w:cstheme="minorHAnsi"/>
          <w:bCs/>
          <w:i/>
          <w:iCs/>
          <w:sz w:val="22"/>
          <w:szCs w:val="22"/>
        </w:rPr>
        <w:t>/Compliance25Q2_REL3</w:t>
      </w:r>
    </w:p>
    <w:p w14:paraId="7623DC9C" w14:textId="77777777" w:rsidR="00184B93" w:rsidRPr="00803D1B" w:rsidRDefault="00184B93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0"/>
          <w:szCs w:val="20"/>
        </w:rPr>
      </w:pPr>
    </w:p>
    <w:p w14:paraId="45F4DA95" w14:textId="77777777" w:rsidR="00803D1B" w:rsidRPr="00803D1B" w:rsidRDefault="009C6F3F" w:rsidP="00803D1B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0"/>
          <w:szCs w:val="20"/>
        </w:rPr>
      </w:pPr>
      <w:r w:rsidRPr="00803D1B">
        <w:rPr>
          <w:rFonts w:asciiTheme="minorHAnsi" w:hAnsiTheme="minorHAnsi" w:cstheme="minorHAnsi"/>
          <w:i/>
          <w:iCs/>
          <w:sz w:val="20"/>
          <w:szCs w:val="20"/>
        </w:rPr>
        <w:t xml:space="preserve">tar </w:t>
      </w:r>
      <w:proofErr w:type="spellStart"/>
      <w:r w:rsidRPr="00803D1B">
        <w:rPr>
          <w:rFonts w:asciiTheme="minorHAnsi" w:hAnsiTheme="minorHAnsi" w:cstheme="minorHAnsi"/>
          <w:i/>
          <w:iCs/>
          <w:sz w:val="20"/>
          <w:szCs w:val="20"/>
        </w:rPr>
        <w:t>xvf</w:t>
      </w:r>
      <w:proofErr w:type="spellEnd"/>
      <w:r w:rsidRPr="00803D1B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803D1B" w:rsidRPr="00803D1B">
        <w:rPr>
          <w:rFonts w:asciiTheme="minorHAnsi" w:hAnsiTheme="minorHAnsi" w:cstheme="minorHAnsi"/>
          <w:i/>
          <w:iCs/>
          <w:sz w:val="20"/>
          <w:szCs w:val="20"/>
        </w:rPr>
        <w:t>CO-6.4.34-BPD-db.tgz</w:t>
      </w:r>
    </w:p>
    <w:p w14:paraId="70DCEB85" w14:textId="77777777" w:rsidR="00585924" w:rsidRPr="00BB1F5F" w:rsidRDefault="00585924" w:rsidP="00184B93">
      <w:pPr>
        <w:spacing w:before="0" w:after="0"/>
        <w:rPr>
          <w:rFonts w:asciiTheme="minorHAnsi" w:hAnsiTheme="minorHAnsi" w:cstheme="minorHAnsi"/>
        </w:rPr>
      </w:pPr>
    </w:p>
    <w:p w14:paraId="2F115E00" w14:textId="77777777" w:rsidR="00803D1B" w:rsidRPr="003D6E87" w:rsidRDefault="00803D1B">
      <w:pPr>
        <w:spacing w:before="0" w:after="0"/>
        <w:rPr>
          <w:rFonts w:asciiTheme="minorHAnsi" w:hAnsiTheme="minorHAnsi" w:cstheme="minorHAnsi"/>
        </w:rPr>
      </w:pPr>
      <w:r w:rsidRPr="003D6E87">
        <w:rPr>
          <w:rFonts w:asciiTheme="minorHAnsi" w:hAnsiTheme="minorHAnsi" w:cstheme="minorHAnsi"/>
        </w:rPr>
        <w:br w:type="page"/>
      </w:r>
    </w:p>
    <w:p w14:paraId="545F6910" w14:textId="08513956" w:rsidR="00DD0A73" w:rsidRPr="00BB1F5F" w:rsidRDefault="00DD0A73" w:rsidP="00585924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lastRenderedPageBreak/>
        <w:t>Ejecución de scripts de DB.</w:t>
      </w:r>
    </w:p>
    <w:p w14:paraId="6B4E60FA" w14:textId="77777777" w:rsidR="00DD0A73" w:rsidRPr="00BB1F5F" w:rsidRDefault="00DD0A73" w:rsidP="00DD0A73">
      <w:pPr>
        <w:spacing w:before="0" w:after="0"/>
        <w:rPr>
          <w:rFonts w:asciiTheme="minorHAnsi" w:hAnsiTheme="minorHAnsi" w:cstheme="minorHAnsi"/>
          <w:lang w:val="es-DO"/>
        </w:rPr>
      </w:pPr>
    </w:p>
    <w:p w14:paraId="38EB52AD" w14:textId="720FE7AB" w:rsidR="00DD0A73" w:rsidRPr="003D6E87" w:rsidRDefault="00DD0A73" w:rsidP="00DD0A73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r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cd </w:t>
      </w:r>
      <w:r w:rsidR="00803D1B"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>$CTXUSR</w:t>
      </w:r>
      <w:r w:rsidR="00803D1B" w:rsidRPr="003D6E87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</w:t>
      </w:r>
      <w:proofErr w:type="spellStart"/>
      <w:r w:rsidR="00803D1B" w:rsidRPr="003D6E87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relarc</w:t>
      </w:r>
      <w:proofErr w:type="spellEnd"/>
      <w:r w:rsidR="00803D1B" w:rsidRPr="003D6E87">
        <w:rPr>
          <w:rFonts w:asciiTheme="minorHAnsi" w:hAnsiTheme="minorHAnsi" w:cstheme="minorHAnsi"/>
          <w:bCs/>
          <w:i/>
          <w:iCs/>
          <w:sz w:val="22"/>
          <w:szCs w:val="22"/>
          <w:lang w:val="es-DO"/>
        </w:rPr>
        <w:t>/Compliance25Q2_REL3</w:t>
      </w:r>
    </w:p>
    <w:p w14:paraId="36CF9A6E" w14:textId="77777777" w:rsidR="00DD0A73" w:rsidRPr="00803D1B" w:rsidRDefault="00DD0A73" w:rsidP="00DD0A73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  <w:lang w:val="es-PE"/>
        </w:rPr>
        <w:t>db</w:t>
      </w:r>
      <w:proofErr w:type="spellEnd"/>
    </w:p>
    <w:p w14:paraId="556430CC" w14:textId="77777777" w:rsidR="00DD0A73" w:rsidRPr="00BB1F5F" w:rsidRDefault="00DD0A73" w:rsidP="00DD0A73">
      <w:pPr>
        <w:spacing w:before="0" w:after="0"/>
        <w:rPr>
          <w:rFonts w:asciiTheme="minorHAnsi" w:hAnsiTheme="minorHAnsi" w:cstheme="minorHAnsi"/>
          <w:sz w:val="20"/>
          <w:szCs w:val="20"/>
          <w:lang w:val="es-PE"/>
        </w:rPr>
      </w:pPr>
    </w:p>
    <w:p w14:paraId="3F154966" w14:textId="39035CC0" w:rsidR="00DD0A73" w:rsidRPr="009D53F1" w:rsidRDefault="00DD0A73" w:rsidP="009D53F1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  <w:r w:rsidRPr="009D53F1">
        <w:rPr>
          <w:rFonts w:asciiTheme="minorHAnsi" w:hAnsiTheme="minorHAnsi" w:cstheme="minorHAnsi"/>
          <w:lang w:val="es-DO"/>
        </w:rPr>
        <w:t xml:space="preserve">Ejecutar desde el </w:t>
      </w:r>
      <w:proofErr w:type="spellStart"/>
      <w:r w:rsidRPr="009D53F1">
        <w:rPr>
          <w:rFonts w:asciiTheme="minorHAnsi" w:hAnsiTheme="minorHAnsi" w:cstheme="minorHAnsi"/>
          <w:lang w:val="es-DO"/>
        </w:rPr>
        <w:t>prompt</w:t>
      </w:r>
      <w:proofErr w:type="spellEnd"/>
      <w:r w:rsidRPr="009D53F1">
        <w:rPr>
          <w:rFonts w:asciiTheme="minorHAnsi" w:hAnsiTheme="minorHAnsi" w:cstheme="minorHAnsi"/>
          <w:lang w:val="es-DO"/>
        </w:rPr>
        <w:t xml:space="preserve"> SQL:</w:t>
      </w:r>
    </w:p>
    <w:p w14:paraId="2EAD9C82" w14:textId="77777777" w:rsidR="00DD0A73" w:rsidRPr="00BB1F5F" w:rsidRDefault="00DD0A73" w:rsidP="00DD0A73">
      <w:pPr>
        <w:spacing w:before="0" w:after="0"/>
        <w:rPr>
          <w:rFonts w:asciiTheme="minorHAnsi" w:hAnsiTheme="minorHAnsi" w:cstheme="minorHAnsi"/>
          <w:sz w:val="20"/>
          <w:szCs w:val="20"/>
          <w:lang w:val="es-PE"/>
        </w:rPr>
      </w:pPr>
    </w:p>
    <w:p w14:paraId="38774C41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@u.187.d_tb_tkntxnreqlog.sql</w:t>
      </w:r>
    </w:p>
    <w:p w14:paraId="53B51FF8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@u.188.d_tb_tkntxnrsplog.sql</w:t>
      </w:r>
    </w:p>
    <w:p w14:paraId="66985C6F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@u.189._data_.tknrouting.sql</w:t>
      </w:r>
    </w:p>
    <w:p w14:paraId="7E1F0B60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@u.190.d_tb_tknreqobs.sql</w:t>
      </w:r>
    </w:p>
    <w:p w14:paraId="08046826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@u.191.e_cs_tknreqobs.sql</w:t>
      </w:r>
    </w:p>
    <w:p w14:paraId="2C1C4077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@u.192.t_tr_tknreqobs_insert.sql</w:t>
      </w:r>
    </w:p>
    <w:p w14:paraId="52E1D3B8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@u.193.h_ky_tknreqobs.sql</w:t>
      </w:r>
    </w:p>
    <w:p w14:paraId="3C84266A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@u.194.p_sp_crdlcn_statcode.sql</w:t>
      </w:r>
    </w:p>
    <w:p w14:paraId="34C291EA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@u.195._data_.qinfo.crdlcnprocq.statcode.sql</w:t>
      </w:r>
    </w:p>
    <w:p w14:paraId="27649CF2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@u.196.d_tb_tknreqlog.sql</w:t>
      </w:r>
    </w:p>
    <w:p w14:paraId="59E5A8B5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@u.197._data_.tknrouting.sql</w:t>
      </w:r>
    </w:p>
    <w:p w14:paraId="5A861BD1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@u.198._data_.tknrouting.sql</w:t>
      </w:r>
    </w:p>
    <w:p w14:paraId="65E608A0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@u.199._data_.tknrouting.sql</w:t>
      </w:r>
    </w:p>
    <w:p w14:paraId="44E5CAF3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@u.200.d_tb_token.sql</w:t>
      </w:r>
    </w:p>
    <w:p w14:paraId="3EA7AA8A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@u.201.d_tb_tkndevice.sql</w:t>
      </w:r>
    </w:p>
    <w:p w14:paraId="414636F1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@u.202.d_tb_tknreqlog.sql</w:t>
      </w:r>
    </w:p>
    <w:p w14:paraId="3DB687FA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@u.203.msc_reason_code_for_cardstatusupdate.sql</w:t>
      </w:r>
    </w:p>
    <w:p w14:paraId="1E8B6627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@u.847._data_.numdescr.rspcodes.sql</w:t>
      </w:r>
    </w:p>
    <w:p w14:paraId="64DAA1F5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@u.848._data_.strdescr.rcext.sql</w:t>
      </w:r>
    </w:p>
    <w:p w14:paraId="32843242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@u.849.d_tb_tlog_rspcode_ext.sql</w:t>
      </w:r>
    </w:p>
    <w:p w14:paraId="1488EA4B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@u.850.d_tb_tmp_tlogstat_rspcode_ext.sql</w:t>
      </w:r>
    </w:p>
    <w:p w14:paraId="6390EA54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@u.851.d_tb_tlogstatistic_rspcode_ext.sql</w:t>
      </w:r>
    </w:p>
    <w:p w14:paraId="497A835D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@u.853.d_tb_crdrouting.sql</w:t>
      </w:r>
    </w:p>
    <w:p w14:paraId="7C0E615F" w14:textId="77777777" w:rsidR="00073508" w:rsidRPr="00073508" w:rsidRDefault="00073508" w:rsidP="00073508">
      <w:pPr>
        <w:spacing w:before="0" w:after="0"/>
        <w:ind w:left="1440"/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</w:pPr>
      <w:r w:rsidRPr="00073508">
        <w:rPr>
          <w:rFonts w:asciiTheme="minorHAnsi" w:hAnsiTheme="minorHAnsi" w:cstheme="minorHAnsi"/>
          <w:i/>
          <w:iCs/>
          <w:color w:val="000000"/>
          <w:sz w:val="22"/>
          <w:szCs w:val="22"/>
          <w:lang w:val="es-DO"/>
        </w:rPr>
        <w:t>@u.854._data_.numdescr.reasoncodes.sql</w:t>
      </w:r>
    </w:p>
    <w:p w14:paraId="22CF2C7B" w14:textId="77777777" w:rsidR="00F15370" w:rsidRPr="00073508" w:rsidRDefault="00F15370" w:rsidP="00F15370">
      <w:pPr>
        <w:spacing w:before="0" w:after="0"/>
        <w:rPr>
          <w:rFonts w:asciiTheme="minorHAnsi" w:hAnsiTheme="minorHAnsi" w:cstheme="minorHAnsi"/>
          <w:lang w:val="es-DO"/>
        </w:rPr>
      </w:pPr>
    </w:p>
    <w:p w14:paraId="00EA2B0D" w14:textId="1F529585" w:rsidR="00F15370" w:rsidRPr="00BB1F5F" w:rsidRDefault="00F15370" w:rsidP="00F15370">
      <w:pPr>
        <w:spacing w:before="0" w:after="0"/>
        <w:ind w:left="720"/>
        <w:rPr>
          <w:rFonts w:asciiTheme="minorHAnsi" w:hAnsiTheme="minorHAnsi" w:cstheme="minorHAnsi"/>
          <w:i/>
          <w:u w:val="single"/>
          <w:lang w:val="es-DO"/>
        </w:rPr>
      </w:pPr>
      <w:r w:rsidRPr="00BB1F5F">
        <w:rPr>
          <w:rFonts w:asciiTheme="minorHAnsi" w:hAnsiTheme="minorHAnsi" w:cstheme="minorHAnsi"/>
          <w:i/>
          <w:u w:val="single"/>
          <w:lang w:val="es-DO"/>
        </w:rPr>
        <w:t xml:space="preserve">Ejecutar los SCRIPTS según el orden numérico que tiene el archivo. Puede ejecutar </w:t>
      </w:r>
      <w:proofErr w:type="spellStart"/>
      <w:r w:rsidRPr="00BB1F5F">
        <w:rPr>
          <w:rFonts w:asciiTheme="minorHAnsi" w:hAnsiTheme="minorHAnsi" w:cstheme="minorHAnsi"/>
          <w:i/>
          <w:u w:val="single"/>
          <w:lang w:val="es-DO"/>
        </w:rPr>
        <w:t>ls</w:t>
      </w:r>
      <w:proofErr w:type="spellEnd"/>
      <w:r w:rsidRPr="00BB1F5F">
        <w:rPr>
          <w:rFonts w:asciiTheme="minorHAnsi" w:hAnsiTheme="minorHAnsi" w:cstheme="minorHAnsi"/>
          <w:i/>
          <w:u w:val="single"/>
          <w:lang w:val="es-DO"/>
        </w:rPr>
        <w:t xml:space="preserve"> -1 para organizar por nom</w:t>
      </w:r>
      <w:r w:rsidR="00073508">
        <w:rPr>
          <w:rFonts w:asciiTheme="minorHAnsi" w:hAnsiTheme="minorHAnsi" w:cstheme="minorHAnsi"/>
          <w:i/>
          <w:u w:val="single"/>
          <w:lang w:val="es-DO"/>
        </w:rPr>
        <w:t>bre</w:t>
      </w:r>
      <w:r w:rsidRPr="00BB1F5F">
        <w:rPr>
          <w:rFonts w:asciiTheme="minorHAnsi" w:hAnsiTheme="minorHAnsi" w:cstheme="minorHAnsi"/>
          <w:i/>
          <w:u w:val="single"/>
          <w:lang w:val="es-DO"/>
        </w:rPr>
        <w:t>/número</w:t>
      </w:r>
    </w:p>
    <w:p w14:paraId="25571BF4" w14:textId="77777777" w:rsidR="00826956" w:rsidRPr="00BB1F5F" w:rsidRDefault="00826956" w:rsidP="00184B93">
      <w:pPr>
        <w:spacing w:before="0" w:after="0"/>
        <w:rPr>
          <w:rFonts w:asciiTheme="minorHAnsi" w:hAnsiTheme="minorHAnsi" w:cstheme="minorHAnsi"/>
          <w:lang w:val="es-PE"/>
        </w:rPr>
      </w:pPr>
    </w:p>
    <w:p w14:paraId="6D53CA50" w14:textId="77777777" w:rsidR="0092736C" w:rsidRPr="00BB1F5F" w:rsidRDefault="00B30FC7" w:rsidP="001C5AA1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Detener </w:t>
      </w:r>
      <w:proofErr w:type="spellStart"/>
      <w:r w:rsidRPr="00BB1F5F">
        <w:rPr>
          <w:rFonts w:asciiTheme="minorHAnsi" w:hAnsiTheme="minorHAnsi" w:cstheme="minorHAnsi"/>
          <w:lang w:val="es-DO"/>
        </w:rPr>
        <w:t>Cortex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con el comando</w:t>
      </w:r>
      <w:r w:rsidR="00F1218F" w:rsidRPr="00BB1F5F">
        <w:rPr>
          <w:rFonts w:asciiTheme="minorHAnsi" w:hAnsiTheme="minorHAnsi" w:cstheme="minorHAnsi"/>
          <w:lang w:val="es-DO"/>
        </w:rPr>
        <w:t>:</w:t>
      </w:r>
      <w:r w:rsidRPr="00BB1F5F">
        <w:rPr>
          <w:rFonts w:asciiTheme="minorHAnsi" w:hAnsiTheme="minorHAnsi" w:cstheme="minorHAnsi"/>
          <w:lang w:val="es-DO"/>
        </w:rPr>
        <w:t xml:space="preserve"> </w:t>
      </w:r>
    </w:p>
    <w:p w14:paraId="428547F6" w14:textId="77777777" w:rsidR="0092736C" w:rsidRPr="00BB1F5F" w:rsidRDefault="0092736C" w:rsidP="0092736C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0E268D99" w14:textId="77777777" w:rsidR="00B30FC7" w:rsidRPr="00073508" w:rsidRDefault="00B30FC7" w:rsidP="0092736C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  <w:lang w:val="es-PE"/>
        </w:rPr>
        <w:t>tmshutdown</w:t>
      </w:r>
      <w:proofErr w:type="spellEnd"/>
      <w:r w:rsidRPr="00073508">
        <w:rPr>
          <w:rFonts w:asciiTheme="minorHAnsi" w:hAnsiTheme="minorHAnsi" w:cstheme="minorHAnsi"/>
          <w:i/>
          <w:iCs/>
          <w:sz w:val="22"/>
          <w:szCs w:val="22"/>
          <w:lang w:val="es-PE"/>
        </w:rPr>
        <w:t xml:space="preserve"> –y</w:t>
      </w:r>
    </w:p>
    <w:p w14:paraId="7812E944" w14:textId="77777777" w:rsidR="00645CAD" w:rsidRPr="00BB1F5F" w:rsidRDefault="00645CAD" w:rsidP="00645CAD">
      <w:pPr>
        <w:pStyle w:val="ListParagraph"/>
        <w:spacing w:before="0" w:after="0"/>
        <w:ind w:left="1080"/>
        <w:rPr>
          <w:rFonts w:asciiTheme="minorHAnsi" w:hAnsiTheme="minorHAnsi" w:cstheme="minorHAnsi"/>
          <w:b/>
          <w:lang w:val="es-DO"/>
        </w:rPr>
      </w:pPr>
    </w:p>
    <w:p w14:paraId="088BC8DF" w14:textId="77777777" w:rsidR="0025451A" w:rsidRPr="00073508" w:rsidRDefault="0025451A" w:rsidP="00073508">
      <w:pPr>
        <w:spacing w:before="0" w:after="0"/>
        <w:ind w:left="360"/>
        <w:rPr>
          <w:rFonts w:asciiTheme="minorHAnsi" w:hAnsiTheme="minorHAnsi" w:cstheme="minorHAnsi"/>
          <w:u w:val="single"/>
          <w:lang w:val="es-DO"/>
        </w:rPr>
      </w:pPr>
      <w:r w:rsidRPr="00073508">
        <w:rPr>
          <w:rFonts w:asciiTheme="minorHAnsi" w:hAnsiTheme="minorHAnsi" w:cstheme="minorHAnsi"/>
          <w:b/>
          <w:lang w:val="es-DO"/>
        </w:rPr>
        <w:t xml:space="preserve">Nota: </w:t>
      </w:r>
      <w:r w:rsidRPr="00073508">
        <w:rPr>
          <w:rFonts w:asciiTheme="minorHAnsi" w:hAnsiTheme="minorHAnsi" w:cstheme="minorHAnsi"/>
          <w:lang w:val="es-DO"/>
        </w:rPr>
        <w:t>Si solo se está actualizando un nodo</w:t>
      </w:r>
      <w:r w:rsidR="0092736C" w:rsidRPr="00073508">
        <w:rPr>
          <w:rFonts w:asciiTheme="minorHAnsi" w:hAnsiTheme="minorHAnsi" w:cstheme="minorHAnsi"/>
          <w:lang w:val="es-DO"/>
        </w:rPr>
        <w:t>,</w:t>
      </w:r>
      <w:r w:rsidRPr="00073508">
        <w:rPr>
          <w:rFonts w:asciiTheme="minorHAnsi" w:hAnsiTheme="minorHAnsi" w:cstheme="minorHAnsi"/>
          <w:lang w:val="es-DO"/>
        </w:rPr>
        <w:t xml:space="preserve"> seguir los pasos para bajar un nodo. Este comando baja ambos nodos.</w:t>
      </w:r>
    </w:p>
    <w:p w14:paraId="36621395" w14:textId="77777777" w:rsidR="006C02BE" w:rsidRPr="00BB1F5F" w:rsidRDefault="006C02BE" w:rsidP="00E707E2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57028054" w14:textId="77777777" w:rsidR="00073508" w:rsidRDefault="00073508">
      <w:pPr>
        <w:spacing w:before="0" w:after="0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br w:type="page"/>
      </w:r>
    </w:p>
    <w:p w14:paraId="5088372D" w14:textId="0841951F" w:rsidR="00E71A22" w:rsidRPr="00BB1F5F" w:rsidRDefault="00E71A22" w:rsidP="00E71A22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lastRenderedPageBreak/>
        <w:t xml:space="preserve">Cambiar los permisos de los scripts en </w:t>
      </w:r>
      <w:r w:rsidRPr="00BB1F5F">
        <w:rPr>
          <w:rFonts w:asciiTheme="minorHAnsi" w:hAnsiTheme="minorHAnsi" w:cstheme="minorHAnsi"/>
          <w:b/>
          <w:bCs/>
          <w:lang w:val="es-DO"/>
        </w:rPr>
        <w:t>$CTXUSR/</w:t>
      </w:r>
      <w:proofErr w:type="spellStart"/>
      <w:r w:rsidRPr="00BB1F5F">
        <w:rPr>
          <w:rFonts w:asciiTheme="minorHAnsi" w:hAnsiTheme="minorHAnsi" w:cstheme="minorHAnsi"/>
          <w:b/>
          <w:bCs/>
          <w:lang w:val="es-DO"/>
        </w:rPr>
        <w:t>bin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para que puedan ser actualizados. Esto se puede lograr ejecutando los comandos:</w:t>
      </w:r>
    </w:p>
    <w:p w14:paraId="14B99A4F" w14:textId="77777777" w:rsidR="00E71A22" w:rsidRPr="00073508" w:rsidRDefault="00E71A22" w:rsidP="00E71A22">
      <w:pPr>
        <w:pStyle w:val="ListParagraph"/>
        <w:spacing w:before="0" w:after="0"/>
        <w:ind w:left="36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</w:p>
    <w:p w14:paraId="2F617DD3" w14:textId="77777777" w:rsidR="00CD0CF3" w:rsidRPr="00073508" w:rsidRDefault="00CD0CF3" w:rsidP="00CD0CF3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chmod</w:t>
      </w:r>
      <w:proofErr w:type="spellEnd"/>
      <w:r w:rsidRPr="00073508">
        <w:rPr>
          <w:rFonts w:asciiTheme="minorHAnsi" w:hAnsiTheme="minorHAnsi" w:cstheme="minorHAnsi"/>
          <w:i/>
          <w:iCs/>
          <w:sz w:val="22"/>
          <w:szCs w:val="22"/>
        </w:rPr>
        <w:t xml:space="preserve"> 755 $CTXUSR/bin/*.sh </w:t>
      </w:r>
    </w:p>
    <w:p w14:paraId="4A24D92D" w14:textId="77777777" w:rsidR="00E71A22" w:rsidRPr="00073508" w:rsidRDefault="00CD0CF3" w:rsidP="00CD0CF3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chmod</w:t>
      </w:r>
      <w:proofErr w:type="spellEnd"/>
      <w:r w:rsidRPr="00073508">
        <w:rPr>
          <w:rFonts w:asciiTheme="minorHAnsi" w:hAnsiTheme="minorHAnsi" w:cstheme="minorHAnsi"/>
          <w:i/>
          <w:iCs/>
          <w:sz w:val="22"/>
          <w:szCs w:val="22"/>
        </w:rPr>
        <w:t xml:space="preserve"> 755 $CTXUSR/</w:t>
      </w: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tuxfbuf</w:t>
      </w:r>
      <w:proofErr w:type="spellEnd"/>
      <w:r w:rsidRPr="00073508">
        <w:rPr>
          <w:rFonts w:asciiTheme="minorHAnsi" w:hAnsiTheme="minorHAnsi" w:cstheme="minorHAnsi"/>
          <w:i/>
          <w:iCs/>
          <w:sz w:val="22"/>
          <w:szCs w:val="22"/>
        </w:rPr>
        <w:t>/</w:t>
      </w:r>
      <w:proofErr w:type="gram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*.</w:t>
      </w: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fd</w:t>
      </w:r>
      <w:proofErr w:type="spellEnd"/>
      <w:proofErr w:type="gramEnd"/>
    </w:p>
    <w:p w14:paraId="02AC5ECE" w14:textId="67DE7EB7" w:rsidR="00CD0CF3" w:rsidRPr="00BB1F5F" w:rsidRDefault="00CD0CF3" w:rsidP="00CD0CF3">
      <w:pPr>
        <w:pStyle w:val="ListParagraph"/>
        <w:spacing w:before="0" w:after="0"/>
        <w:ind w:left="360"/>
        <w:rPr>
          <w:rFonts w:asciiTheme="minorHAnsi" w:hAnsiTheme="minorHAnsi" w:cstheme="minorHAnsi"/>
          <w:color w:val="000000"/>
          <w:sz w:val="16"/>
          <w:szCs w:val="16"/>
          <w:lang w:val="es-DO"/>
        </w:rPr>
      </w:pPr>
    </w:p>
    <w:p w14:paraId="5DB015E9" w14:textId="6859E5DF" w:rsidR="006C02BE" w:rsidRPr="00BB1F5F" w:rsidRDefault="006C02BE" w:rsidP="00CD0CF3">
      <w:pPr>
        <w:pStyle w:val="ListParagraph"/>
        <w:spacing w:before="0" w:after="0"/>
        <w:ind w:left="360"/>
        <w:rPr>
          <w:rFonts w:asciiTheme="minorHAnsi" w:hAnsiTheme="minorHAnsi" w:cstheme="minorHAnsi"/>
          <w:color w:val="000000"/>
          <w:sz w:val="16"/>
          <w:szCs w:val="16"/>
          <w:lang w:val="es-DO"/>
        </w:rPr>
      </w:pPr>
    </w:p>
    <w:p w14:paraId="3A399755" w14:textId="77777777" w:rsidR="00B30FC7" w:rsidRPr="00BB1F5F" w:rsidRDefault="00B30FC7" w:rsidP="001C5AA1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Desde la ruta </w:t>
      </w:r>
      <w:r w:rsidR="00E71A22" w:rsidRPr="00BB1F5F">
        <w:rPr>
          <w:rFonts w:asciiTheme="minorHAnsi" w:hAnsiTheme="minorHAnsi" w:cstheme="minorHAnsi"/>
          <w:b/>
          <w:lang w:val="es-DO"/>
        </w:rPr>
        <w:t>$CTXUSR</w:t>
      </w:r>
      <w:r w:rsidRPr="00BB1F5F">
        <w:rPr>
          <w:rFonts w:asciiTheme="minorHAnsi" w:hAnsiTheme="minorHAnsi" w:cstheme="minorHAnsi"/>
          <w:b/>
          <w:lang w:val="es-DO"/>
        </w:rPr>
        <w:t>/</w:t>
      </w:r>
      <w:proofErr w:type="spellStart"/>
      <w:r w:rsidRPr="00BB1F5F">
        <w:rPr>
          <w:rFonts w:asciiTheme="minorHAnsi" w:hAnsiTheme="minorHAnsi" w:cstheme="minorHAnsi"/>
          <w:b/>
          <w:lang w:val="es-DO"/>
        </w:rPr>
        <w:t>relarc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colocar los nuevos binarios en ejecución:</w:t>
      </w:r>
    </w:p>
    <w:p w14:paraId="4E6F7DDB" w14:textId="77777777" w:rsidR="007E305A" w:rsidRPr="00BB1F5F" w:rsidRDefault="007E305A" w:rsidP="007E305A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263C1C91" w14:textId="77777777" w:rsidR="00CA1FBF" w:rsidRPr="003D6E87" w:rsidRDefault="00CA1FBF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r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>cd $CTXUSR/</w:t>
      </w:r>
      <w:proofErr w:type="spellStart"/>
      <w:r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>relarc</w:t>
      </w:r>
      <w:proofErr w:type="spellEnd"/>
    </w:p>
    <w:p w14:paraId="6B20B0A1" w14:textId="77777777" w:rsidR="00CA1FBF" w:rsidRPr="003D6E87" w:rsidRDefault="00CA1FBF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es-DO"/>
        </w:rPr>
      </w:pPr>
    </w:p>
    <w:p w14:paraId="61D5ACEE" w14:textId="10D1CE41" w:rsidR="00073508" w:rsidRPr="003D6E87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r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>crm</w:t>
      </w:r>
      <w:proofErr w:type="spellEnd"/>
      <w:r w:rsidRPr="003D6E87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-a ACS-6.4.12-BPD-bin.crm.tgz</w:t>
      </w:r>
    </w:p>
    <w:p w14:paraId="5D582038" w14:textId="1582CFDD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AD-6.4.6-BPD-bin.crm.tgz</w:t>
      </w:r>
    </w:p>
    <w:p w14:paraId="18D8E48E" w14:textId="2FEF17EB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803D1B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 xml:space="preserve"> AU-6.4.33-BPD-bin.crm.tgz</w:t>
      </w:r>
    </w:p>
    <w:p w14:paraId="53C4D7C1" w14:textId="6AF3A5BF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BPD-4.0.7-BPD-bin.crm.tgz</w:t>
      </w:r>
    </w:p>
    <w:p w14:paraId="4195DB7C" w14:textId="1BB1FCD7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CMNFNC-6.4.13-BPD-bin.crm.tgz</w:t>
      </w:r>
    </w:p>
    <w:p w14:paraId="2D11EBC1" w14:textId="52B097CE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CO-6.4.34-BPD-bin.crm.tgz</w:t>
      </w:r>
    </w:p>
    <w:p w14:paraId="238E1E70" w14:textId="6C1B49C9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CRD-6.4.21-BPD-bin.crm.tgz</w:t>
      </w:r>
    </w:p>
    <w:p w14:paraId="1E326191" w14:textId="5AFBEF49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DES-6.4.23-BPD-bin.crm.tgz</w:t>
      </w:r>
    </w:p>
    <w:p w14:paraId="0DD5B7F8" w14:textId="3ECDF820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DFC-6.4.17-BPD-bin.crm.tgz</w:t>
      </w:r>
    </w:p>
    <w:p w14:paraId="5AFF52B9" w14:textId="73C1B356" w:rsidR="00073508" w:rsidRPr="00803D1B" w:rsidRDefault="00073508" w:rsidP="00073508">
      <w:pPr>
        <w:pStyle w:val="Default"/>
        <w:spacing w:line="288" w:lineRule="auto"/>
        <w:ind w:left="1080" w:firstLine="36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FDS-6.4.15-BPD-bin.crm.tgz</w:t>
      </w:r>
    </w:p>
    <w:p w14:paraId="101574CD" w14:textId="39210F71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INTEG-6.4.19-BPD-bin.crm.tgz</w:t>
      </w:r>
    </w:p>
    <w:p w14:paraId="222E9E09" w14:textId="54878DB3" w:rsidR="00073508" w:rsidRPr="00803D1B" w:rsidRDefault="00073508" w:rsidP="00073508">
      <w:pPr>
        <w:pStyle w:val="Default"/>
        <w:spacing w:line="288" w:lineRule="auto"/>
        <w:ind w:left="1080" w:firstLine="36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ISO-6.4.31-BPD-bin.crm.tgz</w:t>
      </w:r>
    </w:p>
    <w:p w14:paraId="717196A2" w14:textId="7F95339A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ISS-6.4.19-BPD-bin.crm.tgz</w:t>
      </w:r>
    </w:p>
    <w:p w14:paraId="2DACBD1D" w14:textId="3311459F" w:rsidR="00073508" w:rsidRPr="00073508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073508">
        <w:rPr>
          <w:rFonts w:asciiTheme="minorHAnsi" w:hAnsiTheme="minorHAnsi" w:cstheme="minorHAnsi"/>
          <w:i/>
          <w:iCs/>
          <w:sz w:val="22"/>
          <w:szCs w:val="22"/>
          <w:lang w:val="es-DO"/>
        </w:rPr>
        <w:t>PAR-6.4.6-BPD-bin.crm.tgz</w:t>
      </w:r>
    </w:p>
    <w:p w14:paraId="56DFC98A" w14:textId="395AB183" w:rsidR="00073508" w:rsidRPr="00803D1B" w:rsidRDefault="00073508" w:rsidP="00073508">
      <w:pPr>
        <w:pStyle w:val="Default"/>
        <w:spacing w:line="288" w:lineRule="auto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803D1B">
        <w:rPr>
          <w:rFonts w:asciiTheme="minorHAnsi" w:hAnsiTheme="minorHAnsi" w:cstheme="minorHAnsi"/>
          <w:i/>
          <w:iCs/>
          <w:sz w:val="22"/>
          <w:szCs w:val="22"/>
        </w:rPr>
        <w:t>VI-6.4.33-BPD-bin.crm.tgz</w:t>
      </w:r>
    </w:p>
    <w:p w14:paraId="6243A253" w14:textId="77777777" w:rsidR="00073508" w:rsidRPr="00073508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</w:p>
    <w:p w14:paraId="57B73945" w14:textId="50F77932" w:rsidR="00073508" w:rsidRPr="00073508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proofErr w:type="gramStart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</w:t>
      </w:r>
      <w:r>
        <w:rPr>
          <w:rFonts w:asciiTheme="minorHAnsi" w:hAnsiTheme="minorHAnsi" w:cstheme="minorHAnsi"/>
          <w:i/>
          <w:iCs/>
          <w:sz w:val="22"/>
          <w:szCs w:val="22"/>
          <w:lang w:val="fr-FR"/>
        </w:rPr>
        <w:t>a</w:t>
      </w:r>
      <w:r w:rsidRPr="00803D1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r w:rsidRPr="00073508">
        <w:rPr>
          <w:rFonts w:asciiTheme="minorHAnsi" w:hAnsiTheme="minorHAnsi" w:cstheme="minorHAnsi"/>
          <w:i/>
          <w:iCs/>
          <w:sz w:val="22"/>
          <w:szCs w:val="22"/>
        </w:rPr>
        <w:t>CO-6.4.34-BPD-tuxfbuf.crm.tgz</w:t>
      </w:r>
    </w:p>
    <w:p w14:paraId="6E45DEDF" w14:textId="77777777" w:rsidR="00F15370" w:rsidRPr="00BB1F5F" w:rsidRDefault="00F15370" w:rsidP="0010595D">
      <w:pPr>
        <w:pStyle w:val="Default"/>
        <w:spacing w:line="288" w:lineRule="auto"/>
        <w:rPr>
          <w:rFonts w:asciiTheme="minorHAnsi" w:hAnsiTheme="minorHAnsi" w:cstheme="minorHAnsi"/>
          <w:b/>
        </w:rPr>
      </w:pPr>
    </w:p>
    <w:p w14:paraId="317B741F" w14:textId="77777777" w:rsidR="00B30FC7" w:rsidRPr="00BB1F5F" w:rsidRDefault="00B30FC7" w:rsidP="001C5AA1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Desde la ruta </w:t>
      </w:r>
      <w:r w:rsidR="00CD0CF3" w:rsidRPr="00BB1F5F">
        <w:rPr>
          <w:rFonts w:asciiTheme="minorHAnsi" w:hAnsiTheme="minorHAnsi" w:cstheme="minorHAnsi"/>
          <w:b/>
          <w:lang w:val="es-DO"/>
        </w:rPr>
        <w:t>$CTXUSR</w:t>
      </w:r>
      <w:r w:rsidRPr="00BB1F5F">
        <w:rPr>
          <w:rFonts w:asciiTheme="minorHAnsi" w:hAnsiTheme="minorHAnsi" w:cstheme="minorHAnsi"/>
          <w:b/>
          <w:lang w:val="es-DO"/>
        </w:rPr>
        <w:t>/</w:t>
      </w:r>
      <w:proofErr w:type="spellStart"/>
      <w:r w:rsidRPr="00BB1F5F">
        <w:rPr>
          <w:rFonts w:asciiTheme="minorHAnsi" w:hAnsiTheme="minorHAnsi" w:cstheme="minorHAnsi"/>
          <w:b/>
          <w:lang w:val="es-DO"/>
        </w:rPr>
        <w:t>bin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verificar que todos los binarios de los paquetes estén corriendo con la versión instalada:</w:t>
      </w:r>
    </w:p>
    <w:p w14:paraId="68228BDF" w14:textId="77777777" w:rsidR="00F15BF7" w:rsidRPr="00BB1F5F" w:rsidRDefault="00F15BF7" w:rsidP="00F15BF7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105CD636" w14:textId="77777777" w:rsidR="0092736C" w:rsidRPr="00843F16" w:rsidRDefault="0092736C" w:rsidP="0092736C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r w:rsidRPr="00843F16">
        <w:rPr>
          <w:rFonts w:asciiTheme="minorHAnsi" w:hAnsiTheme="minorHAnsi" w:cstheme="minorHAnsi"/>
          <w:i/>
          <w:iCs/>
          <w:sz w:val="22"/>
          <w:szCs w:val="22"/>
        </w:rPr>
        <w:t>cd $CTXUSR/bin</w:t>
      </w:r>
    </w:p>
    <w:p w14:paraId="30AD7478" w14:textId="77777777" w:rsidR="00843F16" w:rsidRPr="00073508" w:rsidRDefault="00843F16" w:rsidP="0092736C">
      <w:pPr>
        <w:pStyle w:val="ListParagraph"/>
        <w:spacing w:before="0" w:after="0"/>
        <w:ind w:left="1440"/>
        <w:rPr>
          <w:rFonts w:asciiTheme="minorHAnsi" w:hAnsiTheme="minorHAnsi" w:cstheme="minorHAnsi"/>
          <w:sz w:val="22"/>
          <w:szCs w:val="22"/>
        </w:rPr>
      </w:pPr>
    </w:p>
    <w:p w14:paraId="164B9C41" w14:textId="20A86B92" w:rsidR="0092736C" w:rsidRPr="00843F16" w:rsidRDefault="00112913" w:rsidP="0092736C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843F16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843F16">
        <w:rPr>
          <w:rFonts w:asciiTheme="minorHAnsi" w:hAnsiTheme="minorHAnsi" w:cstheme="minorHAnsi"/>
          <w:i/>
          <w:iCs/>
          <w:sz w:val="22"/>
          <w:szCs w:val="22"/>
        </w:rPr>
        <w:t xml:space="preserve"> -m </w:t>
      </w:r>
      <w:r w:rsidR="00073508" w:rsidRPr="00843F16">
        <w:rPr>
          <w:rFonts w:asciiTheme="minorHAnsi" w:hAnsiTheme="minorHAnsi" w:cstheme="minorHAnsi"/>
          <w:i/>
          <w:iCs/>
          <w:sz w:val="22"/>
          <w:szCs w:val="22"/>
        </w:rPr>
        <w:t>ACS AD AU BPD CMNFNC CO CRD DES DFC INTEG ISO ISS PAR VI</w:t>
      </w:r>
    </w:p>
    <w:p w14:paraId="763EA07F" w14:textId="77777777" w:rsidR="00843F16" w:rsidRDefault="00843F16" w:rsidP="00843F16">
      <w:pPr>
        <w:spacing w:before="0" w:after="0"/>
        <w:rPr>
          <w:rFonts w:asciiTheme="minorHAnsi" w:hAnsiTheme="minorHAnsi" w:cstheme="minorHAnsi"/>
          <w:sz w:val="22"/>
          <w:szCs w:val="22"/>
        </w:rPr>
      </w:pPr>
    </w:p>
    <w:p w14:paraId="5CCC6E08" w14:textId="77777777" w:rsidR="00473C5C" w:rsidRPr="002E1D9B" w:rsidRDefault="00473C5C">
      <w:pPr>
        <w:spacing w:before="0" w:after="0"/>
        <w:rPr>
          <w:rFonts w:asciiTheme="minorHAnsi" w:hAnsiTheme="minorHAnsi" w:cstheme="minorHAnsi"/>
        </w:rPr>
      </w:pPr>
      <w:r w:rsidRPr="002E1D9B">
        <w:rPr>
          <w:rFonts w:asciiTheme="minorHAnsi" w:hAnsiTheme="minorHAnsi" w:cstheme="minorHAnsi"/>
        </w:rPr>
        <w:br w:type="page"/>
      </w:r>
    </w:p>
    <w:p w14:paraId="32674506" w14:textId="501F121A" w:rsidR="00473C5C" w:rsidRPr="00473C5C" w:rsidRDefault="00473C5C" w:rsidP="00473C5C">
      <w:pPr>
        <w:pStyle w:val="ListParagraph"/>
        <w:numPr>
          <w:ilvl w:val="0"/>
          <w:numId w:val="5"/>
        </w:numPr>
        <w:spacing w:before="0" w:after="0"/>
        <w:rPr>
          <w:rFonts w:asciiTheme="minorHAnsi" w:hAnsiTheme="minorHAnsi" w:cstheme="minorHAnsi"/>
          <w:sz w:val="22"/>
          <w:szCs w:val="22"/>
          <w:lang w:val="es-DO"/>
        </w:rPr>
      </w:pPr>
      <w:r w:rsidRPr="00473C5C">
        <w:rPr>
          <w:rFonts w:asciiTheme="minorHAnsi" w:hAnsiTheme="minorHAnsi" w:cstheme="minorHAnsi"/>
          <w:lang w:val="es-DO"/>
        </w:rPr>
        <w:lastRenderedPageBreak/>
        <w:t xml:space="preserve">Descomprimir el paquete cortex.update25Q2.tar.gz </w:t>
      </w:r>
      <w:r>
        <w:rPr>
          <w:rFonts w:asciiTheme="minorHAnsi" w:hAnsiTheme="minorHAnsi" w:cstheme="minorHAnsi"/>
          <w:lang w:val="es-DO"/>
        </w:rPr>
        <w:t>que contiene los binarios</w:t>
      </w:r>
      <w:r w:rsidR="003B3EE2">
        <w:rPr>
          <w:rFonts w:asciiTheme="minorHAnsi" w:hAnsiTheme="minorHAnsi" w:cstheme="minorHAnsi"/>
          <w:lang w:val="es-DO"/>
        </w:rPr>
        <w:t xml:space="preserve"> con los que se ha realizado la certificación.</w:t>
      </w:r>
    </w:p>
    <w:p w14:paraId="429BA0A1" w14:textId="77777777" w:rsidR="00473C5C" w:rsidRDefault="00473C5C" w:rsidP="00473C5C">
      <w:pPr>
        <w:spacing w:before="0" w:after="0"/>
        <w:rPr>
          <w:rFonts w:asciiTheme="minorHAnsi" w:hAnsiTheme="minorHAnsi" w:cstheme="minorHAnsi"/>
          <w:sz w:val="22"/>
          <w:szCs w:val="22"/>
          <w:lang w:val="es-DO"/>
        </w:rPr>
      </w:pPr>
    </w:p>
    <w:p w14:paraId="28F8DCA5" w14:textId="04B99575" w:rsidR="00473C5C" w:rsidRPr="00473C5C" w:rsidRDefault="00473C5C" w:rsidP="00473C5C">
      <w:pPr>
        <w:spacing w:before="0" w:after="0"/>
        <w:ind w:left="360"/>
        <w:rPr>
          <w:rFonts w:asciiTheme="minorHAnsi" w:hAnsiTheme="minorHAnsi" w:cstheme="minorHAnsi"/>
          <w:sz w:val="22"/>
          <w:szCs w:val="22"/>
          <w:lang w:val="es-DO"/>
        </w:rPr>
      </w:pPr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rwxr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 xml:space="preserve">-x 1 10616872 Mar 26 15:32 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dcexp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*</w:t>
      </w:r>
    </w:p>
    <w:p w14:paraId="6E357A88" w14:textId="5EA74BE5" w:rsidR="00473C5C" w:rsidRPr="00473C5C" w:rsidRDefault="00473C5C" w:rsidP="00473C5C">
      <w:pPr>
        <w:spacing w:before="0" w:after="0"/>
        <w:ind w:left="360"/>
        <w:rPr>
          <w:rFonts w:asciiTheme="minorHAnsi" w:hAnsiTheme="minorHAnsi" w:cstheme="minorHAnsi"/>
          <w:sz w:val="22"/>
          <w:szCs w:val="22"/>
          <w:lang w:val="es-DO"/>
        </w:rPr>
      </w:pPr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rwxr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 xml:space="preserve">-x 1 15951640 Mar 27 10:26 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genauth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*</w:t>
      </w:r>
    </w:p>
    <w:p w14:paraId="14AAB662" w14:textId="53177857" w:rsidR="00473C5C" w:rsidRPr="00473C5C" w:rsidRDefault="00473C5C" w:rsidP="00473C5C">
      <w:pPr>
        <w:spacing w:before="0" w:after="0"/>
        <w:ind w:left="360"/>
        <w:rPr>
          <w:rFonts w:asciiTheme="minorHAnsi" w:hAnsiTheme="minorHAnsi" w:cstheme="minorHAnsi"/>
          <w:sz w:val="22"/>
          <w:szCs w:val="22"/>
          <w:lang w:val="es-DO"/>
        </w:rPr>
      </w:pPr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rwxr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 xml:space="preserve">-x 1 6782120 Mar 25 11:40 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icbsextract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*</w:t>
      </w:r>
    </w:p>
    <w:p w14:paraId="1EFE7E9C" w14:textId="46708DE0" w:rsidR="00473C5C" w:rsidRDefault="00473C5C" w:rsidP="00473C5C">
      <w:pPr>
        <w:spacing w:before="0" w:after="0"/>
        <w:ind w:left="360"/>
        <w:rPr>
          <w:rFonts w:asciiTheme="minorHAnsi" w:hAnsiTheme="minorHAnsi" w:cstheme="minorHAnsi"/>
          <w:sz w:val="22"/>
          <w:szCs w:val="22"/>
          <w:lang w:val="es-DO"/>
        </w:rPr>
      </w:pPr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rwxr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-</w:t>
      </w:r>
      <w:proofErr w:type="spellStart"/>
      <w:r w:rsidRPr="00473C5C">
        <w:rPr>
          <w:rFonts w:asciiTheme="minorHAnsi" w:hAnsiTheme="minorHAnsi" w:cstheme="minorHAnsi"/>
          <w:sz w:val="22"/>
          <w:szCs w:val="22"/>
          <w:lang w:val="es-DO"/>
        </w:rPr>
        <w:t>xr</w:t>
      </w:r>
      <w:proofErr w:type="spellEnd"/>
      <w:r w:rsidRPr="00473C5C">
        <w:rPr>
          <w:rFonts w:asciiTheme="minorHAnsi" w:hAnsiTheme="minorHAnsi" w:cstheme="minorHAnsi"/>
          <w:sz w:val="22"/>
          <w:szCs w:val="22"/>
          <w:lang w:val="es-DO"/>
        </w:rPr>
        <w:t>-x 1 9927456 Mar 22 12:59 iso93clt*</w:t>
      </w:r>
    </w:p>
    <w:p w14:paraId="6DB62089" w14:textId="77777777" w:rsidR="00F15C79" w:rsidRPr="00473C5C" w:rsidRDefault="00F15C79" w:rsidP="001C5AA1">
      <w:pPr>
        <w:spacing w:before="0" w:after="0"/>
        <w:ind w:firstLine="720"/>
        <w:rPr>
          <w:rFonts w:asciiTheme="minorHAnsi" w:hAnsiTheme="minorHAnsi" w:cstheme="minorHAnsi"/>
          <w:lang w:val="es-DO"/>
        </w:rPr>
      </w:pPr>
    </w:p>
    <w:p w14:paraId="624DF957" w14:textId="77777777" w:rsidR="00473C5C" w:rsidRPr="00473C5C" w:rsidRDefault="00473C5C">
      <w:pPr>
        <w:spacing w:before="0" w:after="0"/>
        <w:rPr>
          <w:rFonts w:asciiTheme="minorHAnsi" w:hAnsiTheme="minorHAnsi" w:cstheme="minorHAnsi"/>
          <w:i/>
          <w:iCs/>
          <w:lang w:val="es-DO"/>
        </w:rPr>
      </w:pPr>
      <w:r>
        <w:rPr>
          <w:rFonts w:asciiTheme="minorHAnsi" w:hAnsiTheme="minorHAnsi" w:cstheme="minorHAnsi"/>
          <w:lang w:val="es-DO"/>
        </w:rPr>
        <w:tab/>
      </w:r>
      <w:r>
        <w:rPr>
          <w:rFonts w:asciiTheme="minorHAnsi" w:hAnsiTheme="minorHAnsi" w:cstheme="minorHAnsi"/>
          <w:lang w:val="es-DO"/>
        </w:rPr>
        <w:tab/>
      </w:r>
      <w:proofErr w:type="spellStart"/>
      <w:r w:rsidRPr="00473C5C">
        <w:rPr>
          <w:rFonts w:asciiTheme="minorHAnsi" w:hAnsiTheme="minorHAnsi" w:cstheme="minorHAnsi"/>
          <w:i/>
          <w:iCs/>
          <w:lang w:val="es-DO"/>
        </w:rPr>
        <w:t>tar</w:t>
      </w:r>
      <w:proofErr w:type="spellEnd"/>
      <w:r w:rsidRPr="00473C5C">
        <w:rPr>
          <w:rFonts w:asciiTheme="minorHAnsi" w:hAnsiTheme="minorHAnsi" w:cstheme="minorHAnsi"/>
          <w:i/>
          <w:iCs/>
          <w:lang w:val="es-DO"/>
        </w:rPr>
        <w:t xml:space="preserve"> </w:t>
      </w:r>
      <w:proofErr w:type="spellStart"/>
      <w:r w:rsidRPr="00473C5C">
        <w:rPr>
          <w:rFonts w:asciiTheme="minorHAnsi" w:hAnsiTheme="minorHAnsi" w:cstheme="minorHAnsi"/>
          <w:i/>
          <w:iCs/>
          <w:lang w:val="es-DO"/>
        </w:rPr>
        <w:t>xvf</w:t>
      </w:r>
      <w:proofErr w:type="spellEnd"/>
      <w:r w:rsidRPr="00473C5C">
        <w:rPr>
          <w:rFonts w:asciiTheme="minorHAnsi" w:hAnsiTheme="minorHAnsi" w:cstheme="minorHAnsi"/>
          <w:i/>
          <w:iCs/>
          <w:lang w:val="es-DO"/>
        </w:rPr>
        <w:t xml:space="preserve"> </w:t>
      </w:r>
      <w:r w:rsidRPr="00473C5C">
        <w:rPr>
          <w:rFonts w:asciiTheme="minorHAnsi" w:hAnsiTheme="minorHAnsi" w:cstheme="minorHAnsi"/>
          <w:i/>
          <w:iCs/>
          <w:sz w:val="22"/>
          <w:szCs w:val="22"/>
          <w:lang w:val="es-DO"/>
        </w:rPr>
        <w:t>cortex.update25Q2.tar.gz</w:t>
      </w:r>
      <w:r w:rsidRPr="00473C5C">
        <w:rPr>
          <w:rFonts w:asciiTheme="minorHAnsi" w:hAnsiTheme="minorHAnsi" w:cstheme="minorHAnsi"/>
          <w:i/>
          <w:iCs/>
          <w:lang w:val="es-DO"/>
        </w:rPr>
        <w:t xml:space="preserve"> -C </w:t>
      </w:r>
      <w:r w:rsidRPr="00473C5C">
        <w:rPr>
          <w:rFonts w:asciiTheme="minorHAnsi" w:hAnsiTheme="minorHAnsi" w:cstheme="minorHAnsi"/>
          <w:i/>
          <w:iCs/>
          <w:sz w:val="22"/>
          <w:szCs w:val="22"/>
          <w:lang w:val="es-DO"/>
        </w:rPr>
        <w:t>$CTXUSR/</w:t>
      </w:r>
      <w:proofErr w:type="spellStart"/>
      <w:r w:rsidRPr="00473C5C">
        <w:rPr>
          <w:rFonts w:asciiTheme="minorHAnsi" w:hAnsiTheme="minorHAnsi" w:cstheme="minorHAnsi"/>
          <w:i/>
          <w:iCs/>
          <w:sz w:val="22"/>
          <w:szCs w:val="22"/>
          <w:lang w:val="es-DO"/>
        </w:rPr>
        <w:t>bin</w:t>
      </w:r>
      <w:proofErr w:type="spellEnd"/>
      <w:r w:rsidRPr="00473C5C">
        <w:rPr>
          <w:rFonts w:asciiTheme="minorHAnsi" w:hAnsiTheme="minorHAnsi" w:cstheme="minorHAnsi"/>
          <w:i/>
          <w:iCs/>
          <w:lang w:val="es-DO"/>
        </w:rPr>
        <w:t xml:space="preserve"> </w:t>
      </w:r>
    </w:p>
    <w:p w14:paraId="2461E3D6" w14:textId="77777777" w:rsidR="00187773" w:rsidRDefault="00473C5C" w:rsidP="00187773">
      <w:pPr>
        <w:spacing w:before="0" w:after="0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ab/>
      </w:r>
    </w:p>
    <w:p w14:paraId="7E0B0D19" w14:textId="66186581" w:rsidR="00077C77" w:rsidRDefault="00077C77" w:rsidP="00077C77">
      <w:pPr>
        <w:pStyle w:val="ListParagraph"/>
        <w:numPr>
          <w:ilvl w:val="0"/>
          <w:numId w:val="5"/>
        </w:numPr>
        <w:spacing w:before="0" w:after="0"/>
        <w:jc w:val="both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 xml:space="preserve">Actualizar archivo de mensajes cortex.cat usando el que se encuentra en el paquete </w:t>
      </w:r>
      <w:r w:rsidRPr="00077C77">
        <w:rPr>
          <w:rFonts w:asciiTheme="minorHAnsi" w:hAnsiTheme="minorHAnsi" w:cstheme="minorHAnsi"/>
          <w:lang w:val="es-DO"/>
        </w:rPr>
        <w:t>cortex.cat.tar.gz</w:t>
      </w:r>
    </w:p>
    <w:p w14:paraId="35287A13" w14:textId="77777777" w:rsidR="00077C77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23529821" w14:textId="7C827DFE" w:rsidR="00077C77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 xml:space="preserve">Ubicar el archivo cortex.cat usando el comando </w:t>
      </w:r>
      <w:proofErr w:type="spellStart"/>
      <w:r>
        <w:rPr>
          <w:rFonts w:asciiTheme="minorHAnsi" w:hAnsiTheme="minorHAnsi" w:cstheme="minorHAnsi"/>
          <w:lang w:val="es-DO"/>
        </w:rPr>
        <w:t>find</w:t>
      </w:r>
      <w:proofErr w:type="spellEnd"/>
      <w:r>
        <w:rPr>
          <w:rFonts w:asciiTheme="minorHAnsi" w:hAnsiTheme="minorHAnsi" w:cstheme="minorHAnsi"/>
          <w:lang w:val="es-DO"/>
        </w:rPr>
        <w:t xml:space="preserve"> </w:t>
      </w:r>
    </w:p>
    <w:p w14:paraId="172A0666" w14:textId="77777777" w:rsidR="00077C77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7D876121" w14:textId="02978B5E" w:rsidR="00077C77" w:rsidRPr="002E1D9B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i/>
          <w:iCs/>
          <w:lang w:val="es-DO"/>
        </w:rPr>
      </w:pPr>
      <w:r>
        <w:rPr>
          <w:rFonts w:asciiTheme="minorHAnsi" w:hAnsiTheme="minorHAnsi" w:cstheme="minorHAnsi"/>
          <w:lang w:val="es-DO"/>
        </w:rPr>
        <w:tab/>
      </w:r>
      <w:r>
        <w:rPr>
          <w:rFonts w:asciiTheme="minorHAnsi" w:hAnsiTheme="minorHAnsi" w:cstheme="minorHAnsi"/>
          <w:lang w:val="es-DO"/>
        </w:rPr>
        <w:tab/>
      </w:r>
      <w:r w:rsidRPr="002E1D9B">
        <w:rPr>
          <w:rFonts w:asciiTheme="minorHAnsi" w:hAnsiTheme="minorHAnsi" w:cstheme="minorHAnsi"/>
          <w:i/>
          <w:iCs/>
          <w:lang w:val="es-DO"/>
        </w:rPr>
        <w:t>cd $CTXUSR</w:t>
      </w:r>
    </w:p>
    <w:p w14:paraId="4E9318E2" w14:textId="1EDB80BA" w:rsidR="00077C77" w:rsidRPr="002E1D9B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i/>
          <w:iCs/>
          <w:lang w:val="es-DO"/>
        </w:rPr>
      </w:pPr>
      <w:r w:rsidRPr="002E1D9B">
        <w:rPr>
          <w:rFonts w:asciiTheme="minorHAnsi" w:hAnsiTheme="minorHAnsi" w:cstheme="minorHAnsi"/>
          <w:i/>
          <w:iCs/>
          <w:lang w:val="es-DO"/>
        </w:rPr>
        <w:tab/>
      </w:r>
      <w:r w:rsidRPr="002E1D9B">
        <w:rPr>
          <w:rFonts w:asciiTheme="minorHAnsi" w:hAnsiTheme="minorHAnsi" w:cstheme="minorHAnsi"/>
          <w:i/>
          <w:iCs/>
          <w:lang w:val="es-DO"/>
        </w:rPr>
        <w:tab/>
      </w:r>
      <w:proofErr w:type="spellStart"/>
      <w:proofErr w:type="gramStart"/>
      <w:r w:rsidRPr="002E1D9B">
        <w:rPr>
          <w:rFonts w:asciiTheme="minorHAnsi" w:hAnsiTheme="minorHAnsi" w:cstheme="minorHAnsi"/>
          <w:i/>
          <w:iCs/>
          <w:lang w:val="es-DO"/>
        </w:rPr>
        <w:t>find</w:t>
      </w:r>
      <w:proofErr w:type="spellEnd"/>
      <w:r w:rsidR="00E25CE2" w:rsidRPr="002E1D9B">
        <w:rPr>
          <w:rFonts w:asciiTheme="minorHAnsi" w:hAnsiTheme="minorHAnsi" w:cstheme="minorHAnsi"/>
          <w:i/>
          <w:iCs/>
          <w:lang w:val="es-DO"/>
        </w:rPr>
        <w:t xml:space="preserve"> .</w:t>
      </w:r>
      <w:proofErr w:type="gramEnd"/>
      <w:r w:rsidR="00E25CE2" w:rsidRPr="002E1D9B">
        <w:rPr>
          <w:rFonts w:asciiTheme="minorHAnsi" w:hAnsiTheme="minorHAnsi" w:cstheme="minorHAnsi"/>
          <w:i/>
          <w:iCs/>
          <w:lang w:val="es-DO"/>
        </w:rPr>
        <w:t xml:space="preserve"> </w:t>
      </w:r>
      <w:r w:rsidRPr="002E1D9B">
        <w:rPr>
          <w:rFonts w:asciiTheme="minorHAnsi" w:hAnsiTheme="minorHAnsi" w:cstheme="minorHAnsi"/>
          <w:i/>
          <w:iCs/>
          <w:lang w:val="es-DO"/>
        </w:rPr>
        <w:t>-</w:t>
      </w:r>
      <w:proofErr w:type="spellStart"/>
      <w:r w:rsidRPr="002E1D9B">
        <w:rPr>
          <w:rFonts w:asciiTheme="minorHAnsi" w:hAnsiTheme="minorHAnsi" w:cstheme="minorHAnsi"/>
          <w:i/>
          <w:iCs/>
          <w:lang w:val="es-DO"/>
        </w:rPr>
        <w:t>name</w:t>
      </w:r>
      <w:proofErr w:type="spellEnd"/>
      <w:r w:rsidRPr="002E1D9B">
        <w:rPr>
          <w:rFonts w:asciiTheme="minorHAnsi" w:hAnsiTheme="minorHAnsi" w:cstheme="minorHAnsi"/>
          <w:i/>
          <w:iCs/>
          <w:lang w:val="es-DO"/>
        </w:rPr>
        <w:t xml:space="preserve"> “cortex.cat”</w:t>
      </w:r>
    </w:p>
    <w:p w14:paraId="79F6162B" w14:textId="77777777" w:rsidR="00077C77" w:rsidRPr="002E1D9B" w:rsidRDefault="00077C77" w:rsidP="00077C77">
      <w:pPr>
        <w:spacing w:before="0" w:after="0"/>
        <w:rPr>
          <w:rFonts w:asciiTheme="minorHAnsi" w:hAnsiTheme="minorHAnsi" w:cstheme="minorHAnsi"/>
          <w:lang w:val="es-DO"/>
        </w:rPr>
      </w:pPr>
    </w:p>
    <w:p w14:paraId="67747C3B" w14:textId="6CE00E08" w:rsidR="00077C77" w:rsidRDefault="00077C77" w:rsidP="00077C77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>El archivo debería estar ubicado regularmente en $CTXCAT</w:t>
      </w:r>
    </w:p>
    <w:p w14:paraId="11D0DD0E" w14:textId="77777777" w:rsidR="00077C77" w:rsidRDefault="00077C77" w:rsidP="00077C77">
      <w:pPr>
        <w:spacing w:before="0" w:after="0"/>
        <w:rPr>
          <w:rFonts w:asciiTheme="minorHAnsi" w:hAnsiTheme="minorHAnsi" w:cstheme="minorHAnsi"/>
          <w:lang w:val="es-DO"/>
        </w:rPr>
      </w:pPr>
    </w:p>
    <w:p w14:paraId="33E2D324" w14:textId="259FBF81" w:rsidR="00077C77" w:rsidRPr="00077C77" w:rsidRDefault="00077C77" w:rsidP="00077C77">
      <w:pPr>
        <w:spacing w:before="0" w:after="0"/>
        <w:rPr>
          <w:rFonts w:asciiTheme="minorHAnsi" w:hAnsiTheme="minorHAnsi" w:cstheme="minorHAnsi"/>
          <w:i/>
          <w:iCs/>
          <w:lang w:val="es-DO"/>
        </w:rPr>
      </w:pPr>
      <w:r>
        <w:rPr>
          <w:rFonts w:asciiTheme="minorHAnsi" w:hAnsiTheme="minorHAnsi" w:cstheme="minorHAnsi"/>
          <w:i/>
          <w:iCs/>
          <w:lang w:val="es-DO"/>
        </w:rPr>
        <w:tab/>
      </w:r>
      <w:r w:rsidRPr="00077C77">
        <w:rPr>
          <w:rFonts w:asciiTheme="minorHAnsi" w:hAnsiTheme="minorHAnsi" w:cstheme="minorHAnsi"/>
          <w:i/>
          <w:iCs/>
          <w:lang w:val="es-DO"/>
        </w:rPr>
        <w:tab/>
      </w:r>
      <w:r>
        <w:rPr>
          <w:rFonts w:asciiTheme="minorHAnsi" w:hAnsiTheme="minorHAnsi" w:cstheme="minorHAnsi"/>
          <w:i/>
          <w:iCs/>
          <w:lang w:val="es-DO"/>
        </w:rPr>
        <w:t>e</w:t>
      </w:r>
      <w:r w:rsidRPr="00077C77">
        <w:rPr>
          <w:rFonts w:asciiTheme="minorHAnsi" w:hAnsiTheme="minorHAnsi" w:cstheme="minorHAnsi"/>
          <w:i/>
          <w:iCs/>
          <w:lang w:val="es-DO"/>
        </w:rPr>
        <w:t>cho $CTXCAT</w:t>
      </w:r>
    </w:p>
    <w:p w14:paraId="50D926EA" w14:textId="77777777" w:rsidR="00077C77" w:rsidRDefault="00077C77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2C4B9373" w14:textId="374797AE" w:rsidR="009D53F1" w:rsidRDefault="009D53F1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 xml:space="preserve">Ingresar a los directorios donde se encuentre el archivo cortex.cat y actualizarlo. Si la única coincidencia encontrada con </w:t>
      </w:r>
      <w:proofErr w:type="spellStart"/>
      <w:r>
        <w:rPr>
          <w:rFonts w:asciiTheme="minorHAnsi" w:hAnsiTheme="minorHAnsi" w:cstheme="minorHAnsi"/>
          <w:lang w:val="es-DO"/>
        </w:rPr>
        <w:t>find</w:t>
      </w:r>
      <w:proofErr w:type="spellEnd"/>
      <w:r>
        <w:rPr>
          <w:rFonts w:asciiTheme="minorHAnsi" w:hAnsiTheme="minorHAnsi" w:cstheme="minorHAnsi"/>
          <w:lang w:val="es-DO"/>
        </w:rPr>
        <w:t xml:space="preserve"> corresponde a $CTXCAT para ingresar al directorio se puede utilizar el comando</w:t>
      </w:r>
    </w:p>
    <w:p w14:paraId="1D0FBEF5" w14:textId="77777777" w:rsidR="009D53F1" w:rsidRDefault="009D53F1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083C84A6" w14:textId="45FF129B" w:rsidR="009D53F1" w:rsidRPr="009D53F1" w:rsidRDefault="009D53F1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i/>
          <w:iCs/>
          <w:lang w:val="es-DO"/>
        </w:rPr>
      </w:pPr>
      <w:r w:rsidRPr="009D53F1">
        <w:rPr>
          <w:rFonts w:asciiTheme="minorHAnsi" w:hAnsiTheme="minorHAnsi" w:cstheme="minorHAnsi"/>
          <w:i/>
          <w:iCs/>
          <w:lang w:val="es-DO"/>
        </w:rPr>
        <w:tab/>
      </w:r>
      <w:r w:rsidRPr="009D53F1">
        <w:rPr>
          <w:rFonts w:asciiTheme="minorHAnsi" w:hAnsiTheme="minorHAnsi" w:cstheme="minorHAnsi"/>
          <w:i/>
          <w:iCs/>
          <w:lang w:val="es-DO"/>
        </w:rPr>
        <w:tab/>
        <w:t>cd "$(</w:t>
      </w:r>
      <w:proofErr w:type="spellStart"/>
      <w:r w:rsidRPr="009D53F1">
        <w:rPr>
          <w:rFonts w:asciiTheme="minorHAnsi" w:hAnsiTheme="minorHAnsi" w:cstheme="minorHAnsi"/>
          <w:i/>
          <w:iCs/>
          <w:lang w:val="es-DO"/>
        </w:rPr>
        <w:t>dirname</w:t>
      </w:r>
      <w:proofErr w:type="spellEnd"/>
      <w:r w:rsidRPr="009D53F1">
        <w:rPr>
          <w:rFonts w:asciiTheme="minorHAnsi" w:hAnsiTheme="minorHAnsi" w:cstheme="minorHAnsi"/>
          <w:i/>
          <w:iCs/>
          <w:lang w:val="es-DO"/>
        </w:rPr>
        <w:t xml:space="preserve"> $CTXCAT)"</w:t>
      </w:r>
    </w:p>
    <w:p w14:paraId="2AAD25AE" w14:textId="77777777" w:rsidR="009D53F1" w:rsidRDefault="009D53F1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2F94834C" w14:textId="497DE6C6" w:rsidR="0092736C" w:rsidRPr="00BB1F5F" w:rsidRDefault="00B30FC7" w:rsidP="00077C77">
      <w:pPr>
        <w:pStyle w:val="ListParagraph"/>
        <w:numPr>
          <w:ilvl w:val="0"/>
          <w:numId w:val="5"/>
        </w:numPr>
        <w:spacing w:before="0" w:after="0"/>
        <w:jc w:val="both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Subir CORTEX </w:t>
      </w:r>
    </w:p>
    <w:p w14:paraId="6F7DCAB5" w14:textId="77777777" w:rsidR="0092736C" w:rsidRPr="00BB1F5F" w:rsidRDefault="0092736C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47D66243" w14:textId="77777777" w:rsidR="00B30FC7" w:rsidRPr="00077C77" w:rsidRDefault="00B30FC7" w:rsidP="00077C77">
      <w:pPr>
        <w:pStyle w:val="Default"/>
        <w:spacing w:line="288" w:lineRule="auto"/>
        <w:ind w:left="1440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077C77">
        <w:rPr>
          <w:rFonts w:asciiTheme="minorHAnsi" w:hAnsiTheme="minorHAnsi" w:cstheme="minorHAnsi"/>
          <w:i/>
          <w:iCs/>
          <w:sz w:val="22"/>
          <w:szCs w:val="22"/>
        </w:rPr>
        <w:t>tmboot</w:t>
      </w:r>
      <w:proofErr w:type="spellEnd"/>
      <w:r w:rsidRPr="00077C77">
        <w:rPr>
          <w:rFonts w:asciiTheme="minorHAnsi" w:hAnsiTheme="minorHAnsi" w:cstheme="minorHAnsi"/>
          <w:i/>
          <w:iCs/>
          <w:sz w:val="22"/>
          <w:szCs w:val="22"/>
        </w:rPr>
        <w:t xml:space="preserve"> –y</w:t>
      </w:r>
    </w:p>
    <w:p w14:paraId="06847C62" w14:textId="77777777" w:rsidR="0092736C" w:rsidRPr="00BB1F5F" w:rsidRDefault="0092736C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23A47F7D" w14:textId="77777777" w:rsidR="0092736C" w:rsidRPr="00073508" w:rsidRDefault="0092736C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b/>
          <w:lang w:val="es-DO"/>
        </w:rPr>
        <w:t xml:space="preserve">Nota: </w:t>
      </w:r>
      <w:r w:rsidRPr="00073508">
        <w:rPr>
          <w:rFonts w:asciiTheme="minorHAnsi" w:hAnsiTheme="minorHAnsi" w:cstheme="minorHAnsi"/>
          <w:lang w:val="es-DO"/>
        </w:rPr>
        <w:t>Si solo se está actualizando un nodo</w:t>
      </w:r>
      <w:r w:rsidR="002D29F5" w:rsidRPr="00073508">
        <w:rPr>
          <w:rFonts w:asciiTheme="minorHAnsi" w:hAnsiTheme="minorHAnsi" w:cstheme="minorHAnsi"/>
          <w:lang w:val="es-DO"/>
        </w:rPr>
        <w:t>,</w:t>
      </w:r>
      <w:r w:rsidRPr="00073508">
        <w:rPr>
          <w:rFonts w:asciiTheme="minorHAnsi" w:hAnsiTheme="minorHAnsi" w:cstheme="minorHAnsi"/>
          <w:lang w:val="es-DO"/>
        </w:rPr>
        <w:t xml:space="preserve"> seguir los pasos para subir un nodo. Este comando sube ambos nodos.</w:t>
      </w:r>
    </w:p>
    <w:p w14:paraId="4841724D" w14:textId="77777777" w:rsidR="00BC7C76" w:rsidRPr="00BB1F5F" w:rsidRDefault="00BC7C76" w:rsidP="00077C77">
      <w:pPr>
        <w:pStyle w:val="ListParagraph"/>
        <w:spacing w:before="0" w:after="0"/>
        <w:ind w:left="360"/>
        <w:jc w:val="both"/>
        <w:rPr>
          <w:rFonts w:asciiTheme="minorHAnsi" w:hAnsiTheme="minorHAnsi" w:cstheme="minorHAnsi"/>
          <w:lang w:val="es-DO"/>
        </w:rPr>
      </w:pPr>
    </w:p>
    <w:p w14:paraId="4EEFA365" w14:textId="77777777" w:rsidR="008020E7" w:rsidRPr="00BB1F5F" w:rsidRDefault="008020E7" w:rsidP="00077C77">
      <w:pPr>
        <w:pStyle w:val="ListParagraph"/>
        <w:numPr>
          <w:ilvl w:val="0"/>
          <w:numId w:val="5"/>
        </w:numPr>
        <w:spacing w:before="0" w:after="0"/>
        <w:jc w:val="both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>Realizar las pruebas de lugar</w:t>
      </w:r>
      <w:bookmarkEnd w:id="0"/>
      <w:r w:rsidR="0092736C" w:rsidRPr="00BB1F5F">
        <w:rPr>
          <w:rFonts w:asciiTheme="minorHAnsi" w:hAnsiTheme="minorHAnsi" w:cstheme="minorHAnsi"/>
          <w:lang w:val="es-DO"/>
        </w:rPr>
        <w:t>.</w:t>
      </w:r>
    </w:p>
    <w:p w14:paraId="5A5C47D6" w14:textId="77777777" w:rsidR="00611368" w:rsidRPr="00BB1F5F" w:rsidRDefault="00611368">
      <w:pPr>
        <w:spacing w:before="0" w:after="0"/>
        <w:rPr>
          <w:rFonts w:asciiTheme="minorHAnsi" w:hAnsiTheme="minorHAnsi" w:cstheme="minorHAnsi"/>
          <w:lang w:val="es-DO"/>
        </w:rPr>
      </w:pPr>
    </w:p>
    <w:p w14:paraId="213CB708" w14:textId="77777777" w:rsidR="00611368" w:rsidRPr="00BB1F5F" w:rsidRDefault="00611368">
      <w:pPr>
        <w:spacing w:before="0" w:after="0"/>
        <w:rPr>
          <w:rFonts w:asciiTheme="minorHAnsi" w:hAnsiTheme="minorHAnsi" w:cstheme="minorHAnsi"/>
          <w:lang w:val="es-DO"/>
        </w:rPr>
      </w:pPr>
    </w:p>
    <w:p w14:paraId="31468307" w14:textId="77777777" w:rsidR="0095783D" w:rsidRPr="00BB1F5F" w:rsidRDefault="0095783D">
      <w:p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br w:type="page"/>
      </w:r>
    </w:p>
    <w:p w14:paraId="779A15B9" w14:textId="77777777" w:rsidR="00F1218F" w:rsidRPr="00BB1F5F" w:rsidRDefault="00F1218F" w:rsidP="00F1218F">
      <w:pPr>
        <w:pStyle w:val="Heading1"/>
        <w:rPr>
          <w:rFonts w:asciiTheme="minorHAnsi" w:hAnsiTheme="minorHAnsi" w:cstheme="minorHAnsi"/>
          <w:caps w:val="0"/>
        </w:rPr>
      </w:pPr>
      <w:bookmarkStart w:id="11" w:name="_Toc195080941"/>
      <w:r w:rsidRPr="00BB1F5F">
        <w:rPr>
          <w:rFonts w:asciiTheme="minorHAnsi" w:hAnsiTheme="minorHAnsi" w:cstheme="minorHAnsi"/>
          <w:caps w:val="0"/>
        </w:rPr>
        <w:lastRenderedPageBreak/>
        <w:t xml:space="preserve">Proceso de </w:t>
      </w:r>
      <w:proofErr w:type="spellStart"/>
      <w:r w:rsidRPr="00BB1F5F">
        <w:rPr>
          <w:rFonts w:asciiTheme="minorHAnsi" w:hAnsiTheme="minorHAnsi" w:cstheme="minorHAnsi"/>
          <w:caps w:val="0"/>
        </w:rPr>
        <w:t>Rollback</w:t>
      </w:r>
      <w:bookmarkEnd w:id="11"/>
      <w:proofErr w:type="spellEnd"/>
      <w:r w:rsidRPr="00BB1F5F">
        <w:rPr>
          <w:rFonts w:asciiTheme="minorHAnsi" w:hAnsiTheme="minorHAnsi" w:cstheme="minorHAnsi"/>
          <w:caps w:val="0"/>
        </w:rPr>
        <w:t xml:space="preserve"> </w:t>
      </w:r>
    </w:p>
    <w:p w14:paraId="6D405DB4" w14:textId="77777777" w:rsidR="00B578C9" w:rsidRPr="00BB1F5F" w:rsidRDefault="00B578C9" w:rsidP="00F1218F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</w:rPr>
      </w:pPr>
    </w:p>
    <w:p w14:paraId="5957BA33" w14:textId="77777777" w:rsidR="008C403E" w:rsidRPr="005E3EC6" w:rsidRDefault="008C403E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5E3EC6">
        <w:rPr>
          <w:rFonts w:asciiTheme="minorHAnsi" w:hAnsiTheme="minorHAnsi" w:cstheme="minorHAnsi"/>
          <w:lang w:val="es-DO"/>
        </w:rPr>
        <w:t xml:space="preserve">Acceder al servidor con el usuario </w:t>
      </w:r>
      <w:proofErr w:type="spellStart"/>
      <w:r w:rsidRPr="005E3EC6">
        <w:rPr>
          <w:rFonts w:asciiTheme="minorHAnsi" w:hAnsiTheme="minorHAnsi" w:cstheme="minorHAnsi"/>
          <w:b/>
          <w:lang w:val="es-DO"/>
        </w:rPr>
        <w:t>cortex</w:t>
      </w:r>
      <w:proofErr w:type="spellEnd"/>
      <w:r w:rsidRPr="005E3EC6">
        <w:rPr>
          <w:rFonts w:asciiTheme="minorHAnsi" w:hAnsiTheme="minorHAnsi" w:cstheme="minorHAnsi"/>
          <w:lang w:val="es-DO"/>
        </w:rPr>
        <w:t>.</w:t>
      </w:r>
    </w:p>
    <w:p w14:paraId="158F2174" w14:textId="77777777" w:rsidR="008C403E" w:rsidRPr="00BB1F5F" w:rsidRDefault="008C403E" w:rsidP="008C403E">
      <w:pPr>
        <w:pStyle w:val="ListParagraph"/>
        <w:ind w:left="360"/>
        <w:rPr>
          <w:rFonts w:asciiTheme="minorHAnsi" w:hAnsiTheme="minorHAnsi" w:cstheme="minorHAnsi"/>
          <w:lang w:val="es-DO"/>
        </w:rPr>
      </w:pPr>
    </w:p>
    <w:p w14:paraId="2F031A56" w14:textId="77777777" w:rsidR="00306928" w:rsidRPr="00BB1F5F" w:rsidRDefault="00306928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>Tomar muestra de los LOGS donde se evidencien los inconvenientes presentados. Si están en el mayor nivel</w:t>
      </w:r>
      <w:r w:rsidR="00977E2E" w:rsidRPr="00BB1F5F">
        <w:rPr>
          <w:rFonts w:asciiTheme="minorHAnsi" w:hAnsiTheme="minorHAnsi" w:cstheme="minorHAnsi"/>
          <w:lang w:val="es-DO"/>
        </w:rPr>
        <w:t>,</w:t>
      </w:r>
      <w:r w:rsidRPr="00BB1F5F">
        <w:rPr>
          <w:rFonts w:asciiTheme="minorHAnsi" w:hAnsiTheme="minorHAnsi" w:cstheme="minorHAnsi"/>
          <w:lang w:val="es-DO"/>
        </w:rPr>
        <w:t xml:space="preserve"> son de mayor utilidad.</w:t>
      </w:r>
    </w:p>
    <w:p w14:paraId="25161BC0" w14:textId="77777777" w:rsidR="00F1218F" w:rsidRPr="00BB1F5F" w:rsidRDefault="00F1218F" w:rsidP="00F1218F">
      <w:pPr>
        <w:spacing w:before="0" w:after="0"/>
        <w:rPr>
          <w:rFonts w:asciiTheme="minorHAnsi" w:hAnsiTheme="minorHAnsi" w:cstheme="minorHAnsi"/>
          <w:lang w:val="es-DO"/>
        </w:rPr>
      </w:pPr>
    </w:p>
    <w:p w14:paraId="5C336BAA" w14:textId="77777777" w:rsidR="00F1218F" w:rsidRPr="00BB1F5F" w:rsidRDefault="00F1218F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Detener </w:t>
      </w:r>
      <w:proofErr w:type="spellStart"/>
      <w:r w:rsidRPr="00BB1F5F">
        <w:rPr>
          <w:rFonts w:asciiTheme="minorHAnsi" w:hAnsiTheme="minorHAnsi" w:cstheme="minorHAnsi"/>
          <w:lang w:val="es-DO"/>
        </w:rPr>
        <w:t>Cortex</w:t>
      </w:r>
      <w:proofErr w:type="spellEnd"/>
      <w:r w:rsidRPr="00BB1F5F">
        <w:rPr>
          <w:rFonts w:asciiTheme="minorHAnsi" w:hAnsiTheme="minorHAnsi" w:cstheme="minorHAnsi"/>
          <w:lang w:val="es-DO"/>
        </w:rPr>
        <w:t xml:space="preserve"> con el comando: </w:t>
      </w:r>
    </w:p>
    <w:p w14:paraId="3BB64D92" w14:textId="77777777" w:rsidR="00F1218F" w:rsidRPr="00BB1F5F" w:rsidRDefault="00F1218F" w:rsidP="00F1218F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5BCABAB2" w14:textId="77777777" w:rsidR="00F1218F" w:rsidRPr="006A6427" w:rsidRDefault="00F1218F" w:rsidP="00F1218F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  <w:lang w:val="es-PE"/>
        </w:rPr>
        <w:t>tmshutdown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  <w:lang w:val="es-PE"/>
        </w:rPr>
        <w:t xml:space="preserve"> –y</w:t>
      </w:r>
    </w:p>
    <w:p w14:paraId="0B6924A5" w14:textId="77777777" w:rsidR="00F1218F" w:rsidRPr="00BB1F5F" w:rsidRDefault="00F1218F" w:rsidP="00F1218F">
      <w:pPr>
        <w:pStyle w:val="ListParagraph"/>
        <w:spacing w:before="0" w:after="0"/>
        <w:ind w:left="1080"/>
        <w:rPr>
          <w:rFonts w:asciiTheme="minorHAnsi" w:hAnsiTheme="minorHAnsi" w:cstheme="minorHAnsi"/>
          <w:b/>
          <w:lang w:val="es-DO"/>
        </w:rPr>
      </w:pPr>
    </w:p>
    <w:p w14:paraId="5BAF8995" w14:textId="77777777" w:rsidR="00B578C9" w:rsidRPr="00BB1F5F" w:rsidRDefault="00F1218F" w:rsidP="00F1218F">
      <w:pPr>
        <w:pStyle w:val="ListParagraph"/>
        <w:ind w:left="36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b/>
          <w:lang w:val="es-DO"/>
        </w:rPr>
        <w:t xml:space="preserve">Nota: </w:t>
      </w:r>
      <w:r w:rsidRPr="00073508">
        <w:rPr>
          <w:rFonts w:asciiTheme="minorHAnsi" w:hAnsiTheme="minorHAnsi" w:cstheme="minorHAnsi"/>
          <w:lang w:val="es-DO"/>
        </w:rPr>
        <w:t>Si solo se está actualizando un nodo, seguir los pasos para bajar un nodo. Este comando baja ambos nodos.</w:t>
      </w:r>
    </w:p>
    <w:p w14:paraId="0C70C8D6" w14:textId="77777777" w:rsidR="00101ED1" w:rsidRDefault="00101ED1" w:rsidP="00101ED1">
      <w:pPr>
        <w:pStyle w:val="ListParagraph"/>
        <w:ind w:left="360"/>
        <w:rPr>
          <w:rFonts w:asciiTheme="minorHAnsi" w:hAnsiTheme="minorHAnsi" w:cstheme="minorHAnsi"/>
          <w:lang w:val="es-DO"/>
        </w:rPr>
      </w:pPr>
    </w:p>
    <w:p w14:paraId="7EFD3EF7" w14:textId="0DDA580E" w:rsidR="00263E3B" w:rsidRPr="00BB1F5F" w:rsidRDefault="008C403E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>Acti</w:t>
      </w:r>
      <w:r w:rsidR="00977E2E" w:rsidRPr="00BB1F5F">
        <w:rPr>
          <w:rFonts w:asciiTheme="minorHAnsi" w:hAnsiTheme="minorHAnsi" w:cstheme="minorHAnsi"/>
          <w:lang w:val="es-DO"/>
        </w:rPr>
        <w:t>v</w:t>
      </w:r>
      <w:r w:rsidRPr="00BB1F5F">
        <w:rPr>
          <w:rFonts w:asciiTheme="minorHAnsi" w:hAnsiTheme="minorHAnsi" w:cstheme="minorHAnsi"/>
          <w:lang w:val="es-DO"/>
        </w:rPr>
        <w:t>ar los binarios anteriores</w:t>
      </w:r>
      <w:r w:rsidR="00477359" w:rsidRPr="00BB1F5F">
        <w:rPr>
          <w:rFonts w:asciiTheme="minorHAnsi" w:hAnsiTheme="minorHAnsi" w:cstheme="minorHAnsi"/>
          <w:lang w:val="es-DO"/>
        </w:rPr>
        <w:t>:</w:t>
      </w:r>
      <w:r w:rsidR="00D64955" w:rsidRPr="00BB1F5F">
        <w:rPr>
          <w:rFonts w:asciiTheme="minorHAnsi" w:hAnsiTheme="minorHAnsi" w:cstheme="minorHAnsi"/>
          <w:lang w:val="es-DO"/>
        </w:rPr>
        <w:t xml:space="preserve"> </w:t>
      </w:r>
    </w:p>
    <w:p w14:paraId="546580F1" w14:textId="77777777" w:rsidR="008C403E" w:rsidRPr="00BB1F5F" w:rsidRDefault="008C403E" w:rsidP="008C403E">
      <w:pPr>
        <w:pStyle w:val="ListParagraph"/>
        <w:spacing w:before="0" w:after="0"/>
        <w:ind w:left="1440"/>
        <w:rPr>
          <w:rFonts w:asciiTheme="minorHAnsi" w:hAnsiTheme="minorHAnsi" w:cstheme="minorHAnsi"/>
          <w:sz w:val="20"/>
          <w:szCs w:val="20"/>
          <w:lang w:val="es-PE"/>
        </w:rPr>
      </w:pPr>
    </w:p>
    <w:p w14:paraId="55107717" w14:textId="77777777" w:rsidR="00477359" w:rsidRPr="006A6427" w:rsidRDefault="00477359" w:rsidP="00950AD6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r w:rsidRPr="006A6427">
        <w:rPr>
          <w:rFonts w:asciiTheme="minorHAnsi" w:hAnsiTheme="minorHAnsi" w:cstheme="minorHAnsi"/>
          <w:i/>
          <w:iCs/>
          <w:sz w:val="22"/>
          <w:szCs w:val="22"/>
        </w:rPr>
        <w:t>cd $CTXUSR/</w:t>
      </w: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relarc</w:t>
      </w:r>
      <w:proofErr w:type="spellEnd"/>
    </w:p>
    <w:p w14:paraId="73B58984" w14:textId="439BFCFD" w:rsidR="00477359" w:rsidRPr="006A6427" w:rsidRDefault="00477359" w:rsidP="00950AD6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</w:p>
    <w:p w14:paraId="6AA30006" w14:textId="2534F2FF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ACS-6.4.9-BPD-bin.crm.tgz</w:t>
      </w:r>
    </w:p>
    <w:p w14:paraId="0A44C9D7" w14:textId="685139A4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AD-6.4.4-BPD-bin.crm.tgz</w:t>
      </w:r>
    </w:p>
    <w:p w14:paraId="0BFFE08D" w14:textId="0F1D4556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AU-6.4.21-</w:t>
      </w:r>
      <w:r w:rsidRPr="006A6427">
        <w:rPr>
          <w:rFonts w:asciiTheme="minorHAnsi" w:hAnsiTheme="minorHAnsi" w:cstheme="minorHAnsi"/>
          <w:i/>
          <w:iCs/>
          <w:sz w:val="22"/>
          <w:szCs w:val="22"/>
        </w:rPr>
        <w:t>BPD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-bin.crm.tgz</w:t>
      </w:r>
    </w:p>
    <w:p w14:paraId="72563179" w14:textId="70F9B846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BPD-4.0.3-BPD-bin.crm.tgz</w:t>
      </w:r>
    </w:p>
    <w:p w14:paraId="6FB4EE42" w14:textId="371F52EF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CMNFNC-6.4.8-BPD-bin.crm.tgz</w:t>
      </w:r>
    </w:p>
    <w:p w14:paraId="0B254B32" w14:textId="47BD7E41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CO-6.4.23-BPD-bin.crm.tgz</w:t>
      </w:r>
    </w:p>
    <w:p w14:paraId="30C28253" w14:textId="4BA15EE0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CRD-6.4.13-BPD-bin.crm.tgz</w:t>
      </w:r>
    </w:p>
    <w:p w14:paraId="310E76BB" w14:textId="08C19A5C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proofErr w:type="gramStart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-a DES-6.4.13-BPD-bin.crm.tgz</w:t>
      </w:r>
    </w:p>
    <w:p w14:paraId="12EDAFD7" w14:textId="064B6CE1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proofErr w:type="gramStart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-a DFC-6.4.9-BPD-bin.crm.tgz</w:t>
      </w:r>
    </w:p>
    <w:p w14:paraId="437F7EA8" w14:textId="169CA2B9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INTEG-6.4.9-BPD-bin.crm.tgz</w:t>
      </w:r>
    </w:p>
    <w:p w14:paraId="0D2ACBAD" w14:textId="121B426A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ISO-6.4.19-BPD-bin.crm.tgz</w:t>
      </w:r>
    </w:p>
    <w:p w14:paraId="3DD45AC1" w14:textId="3ACFA09E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ISS-6.4.9-BPD-bin.crm.tgz</w:t>
      </w:r>
    </w:p>
    <w:p w14:paraId="16AA6CB7" w14:textId="4A51AB82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6A6427">
        <w:rPr>
          <w:rFonts w:asciiTheme="minorHAnsi" w:hAnsiTheme="minorHAnsi" w:cstheme="minorHAnsi"/>
          <w:i/>
          <w:iCs/>
          <w:sz w:val="22"/>
          <w:szCs w:val="22"/>
          <w:lang w:val="es-DO"/>
        </w:rPr>
        <w:t>crm</w:t>
      </w:r>
      <w:proofErr w:type="spellEnd"/>
      <w:r w:rsidRPr="006A6427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-a 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PAR-6.4.6-BPD-bin.crm.tgz</w:t>
      </w:r>
    </w:p>
    <w:p w14:paraId="231970B7" w14:textId="57C2CC84" w:rsidR="00073508" w:rsidRPr="006A6427" w:rsidRDefault="00073508" w:rsidP="00073508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proofErr w:type="gramStart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crm</w:t>
      </w:r>
      <w:proofErr w:type="spellEnd"/>
      <w:proofErr w:type="gramEnd"/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-a VI-6.4.21-BPD-</w:t>
      </w:r>
      <w:r w:rsidR="003102F4">
        <w:rPr>
          <w:rFonts w:asciiTheme="minorHAnsi" w:hAnsiTheme="minorHAnsi" w:cstheme="minorHAnsi"/>
          <w:i/>
          <w:iCs/>
          <w:sz w:val="22"/>
          <w:szCs w:val="22"/>
          <w:lang w:val="fr-FR"/>
        </w:rPr>
        <w:t>bin</w:t>
      </w:r>
      <w:r w:rsidRPr="006A6427">
        <w:rPr>
          <w:rFonts w:asciiTheme="minorHAnsi" w:hAnsiTheme="minorHAnsi" w:cstheme="minorHAnsi"/>
          <w:i/>
          <w:iCs/>
          <w:sz w:val="22"/>
          <w:szCs w:val="22"/>
          <w:lang w:val="fr-FR"/>
        </w:rPr>
        <w:t>.crm.tgz</w:t>
      </w:r>
    </w:p>
    <w:p w14:paraId="04384902" w14:textId="58ECAEF2" w:rsidR="00735812" w:rsidRPr="00BB1F5F" w:rsidRDefault="00735812" w:rsidP="00F14BB5">
      <w:pPr>
        <w:pStyle w:val="Default"/>
        <w:spacing w:line="288" w:lineRule="auto"/>
        <w:ind w:left="1440"/>
        <w:rPr>
          <w:rFonts w:asciiTheme="minorHAnsi" w:hAnsiTheme="minorHAnsi" w:cstheme="minorHAnsi"/>
          <w:sz w:val="20"/>
          <w:szCs w:val="20"/>
          <w:lang w:val="fr-FR"/>
        </w:rPr>
      </w:pPr>
    </w:p>
    <w:p w14:paraId="625401DA" w14:textId="77777777" w:rsidR="00101ED1" w:rsidRPr="003A6936" w:rsidRDefault="00101ED1">
      <w:pPr>
        <w:spacing w:before="0" w:after="0"/>
        <w:rPr>
          <w:rFonts w:asciiTheme="minorHAnsi" w:hAnsiTheme="minorHAnsi" w:cstheme="minorHAnsi"/>
          <w:lang w:val="fr-FR"/>
        </w:rPr>
      </w:pPr>
      <w:r w:rsidRPr="003A6936">
        <w:rPr>
          <w:rFonts w:asciiTheme="minorHAnsi" w:hAnsiTheme="minorHAnsi" w:cstheme="minorHAnsi"/>
          <w:lang w:val="fr-FR"/>
        </w:rPr>
        <w:br w:type="page"/>
      </w:r>
    </w:p>
    <w:p w14:paraId="5943E010" w14:textId="5DD57E1D" w:rsidR="008B2E2B" w:rsidRPr="00BB1F5F" w:rsidRDefault="008B2E2B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lastRenderedPageBreak/>
        <w:t xml:space="preserve">Restaurar los componentes </w:t>
      </w:r>
      <w:proofErr w:type="spellStart"/>
      <w:r w:rsidRPr="00BB1F5F">
        <w:rPr>
          <w:rFonts w:asciiTheme="minorHAnsi" w:hAnsiTheme="minorHAnsi" w:cstheme="minorHAnsi"/>
          <w:lang w:val="es-DO"/>
        </w:rPr>
        <w:t>tuxfbuf</w:t>
      </w:r>
      <w:proofErr w:type="spellEnd"/>
      <w:r w:rsidRPr="00BB1F5F">
        <w:rPr>
          <w:rFonts w:asciiTheme="minorHAnsi" w:hAnsiTheme="minorHAnsi" w:cstheme="minorHAnsi"/>
          <w:lang w:val="es-DO"/>
        </w:rPr>
        <w:t>:</w:t>
      </w:r>
    </w:p>
    <w:p w14:paraId="609BC411" w14:textId="3037BDE6" w:rsidR="00590224" w:rsidRPr="00BB1F5F" w:rsidRDefault="00590224" w:rsidP="008C403E">
      <w:pPr>
        <w:pStyle w:val="ListParagraph"/>
        <w:spacing w:before="0" w:after="0"/>
        <w:ind w:left="1440"/>
        <w:rPr>
          <w:rFonts w:asciiTheme="minorHAnsi" w:hAnsiTheme="minorHAnsi" w:cstheme="minorHAnsi"/>
          <w:sz w:val="20"/>
          <w:szCs w:val="20"/>
          <w:lang w:val="es-PE"/>
        </w:rPr>
      </w:pPr>
    </w:p>
    <w:p w14:paraId="03DE860D" w14:textId="134E7EA8" w:rsidR="008B2E2B" w:rsidRPr="00101ED1" w:rsidRDefault="008B2E2B" w:rsidP="008B2E2B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>cd $CTXUSR/</w:t>
      </w:r>
      <w:proofErr w:type="spellStart"/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>tuxbuf</w:t>
      </w:r>
      <w:proofErr w:type="spellEnd"/>
    </w:p>
    <w:p w14:paraId="689F9F0D" w14:textId="77777777" w:rsidR="008B2E2B" w:rsidRPr="00101ED1" w:rsidRDefault="008B2E2B" w:rsidP="008B2E2B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</w:p>
    <w:p w14:paraId="657CE809" w14:textId="2C1E897A" w:rsidR="008B2E2B" w:rsidRDefault="008B2E2B" w:rsidP="008B2E2B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  <w:proofErr w:type="spellStart"/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>tar</w:t>
      </w:r>
      <w:proofErr w:type="spellEnd"/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 xml:space="preserve"> </w:t>
      </w:r>
      <w:proofErr w:type="spellStart"/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>xvf</w:t>
      </w:r>
      <w:proofErr w:type="spellEnd"/>
      <w:r w:rsidRPr="00101ED1">
        <w:rPr>
          <w:rFonts w:asciiTheme="minorHAnsi" w:hAnsiTheme="minorHAnsi" w:cstheme="minorHAnsi"/>
          <w:i/>
          <w:iCs/>
          <w:sz w:val="22"/>
          <w:szCs w:val="22"/>
          <w:lang w:val="es-PE"/>
        </w:rPr>
        <w:t xml:space="preserve"> tuxbuf_bkp_YYMMDD.tar</w:t>
      </w:r>
    </w:p>
    <w:p w14:paraId="56D9A808" w14:textId="77777777" w:rsidR="005E3EC6" w:rsidRPr="00101ED1" w:rsidRDefault="005E3EC6" w:rsidP="008B2E2B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  <w:lang w:val="es-PE"/>
        </w:rPr>
      </w:pPr>
    </w:p>
    <w:p w14:paraId="358B537C" w14:textId="26F581AE" w:rsidR="00101ED1" w:rsidRDefault="005E3EC6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>
        <w:rPr>
          <w:rFonts w:asciiTheme="minorHAnsi" w:hAnsiTheme="minorHAnsi" w:cstheme="minorHAnsi"/>
          <w:lang w:val="es-DO"/>
        </w:rPr>
        <w:t xml:space="preserve">Restaurar los binarios del paquete </w:t>
      </w:r>
      <w:r w:rsidRPr="005E3EC6">
        <w:rPr>
          <w:rFonts w:asciiTheme="minorHAnsi" w:hAnsiTheme="minorHAnsi" w:cstheme="minorHAnsi"/>
          <w:i/>
          <w:iCs/>
          <w:sz w:val="22"/>
          <w:szCs w:val="22"/>
          <w:lang w:val="es-DO"/>
        </w:rPr>
        <w:t>cortex-lastupdate-YYYYMMDD.tar</w:t>
      </w:r>
      <w:r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DO"/>
        </w:rPr>
        <w:t>que fue creado en el paso de copia de seguridad</w:t>
      </w:r>
    </w:p>
    <w:p w14:paraId="7B003BDE" w14:textId="77777777" w:rsidR="005E3EC6" w:rsidRDefault="005E3EC6" w:rsidP="005E3EC6">
      <w:pPr>
        <w:pStyle w:val="ListParagraph"/>
        <w:ind w:left="360"/>
        <w:rPr>
          <w:rFonts w:asciiTheme="minorHAnsi" w:hAnsiTheme="minorHAnsi" w:cstheme="minorHAnsi"/>
          <w:lang w:val="es-DO"/>
        </w:rPr>
      </w:pPr>
    </w:p>
    <w:p w14:paraId="48C407F3" w14:textId="096F0158" w:rsidR="005E3EC6" w:rsidRPr="002E1D9B" w:rsidRDefault="005E3EC6" w:rsidP="005E3EC6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cd $CTXUSR/</w:t>
      </w: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bin</w:t>
      </w:r>
      <w:proofErr w:type="spellEnd"/>
    </w:p>
    <w:p w14:paraId="4B73CE02" w14:textId="187D29B0" w:rsidR="005E3EC6" w:rsidRPr="002E1D9B" w:rsidRDefault="005E3EC6" w:rsidP="005E3EC6">
      <w:pPr>
        <w:pStyle w:val="Default"/>
        <w:spacing w:line="288" w:lineRule="auto"/>
        <w:ind w:left="1440"/>
        <w:rPr>
          <w:rFonts w:asciiTheme="minorHAnsi" w:hAnsiTheme="minorHAnsi" w:cstheme="minorHAnsi"/>
          <w:i/>
          <w:iCs/>
          <w:sz w:val="22"/>
          <w:szCs w:val="22"/>
          <w:lang w:val="es-DO"/>
        </w:rPr>
      </w:pP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tar</w:t>
      </w:r>
      <w:proofErr w:type="spellEnd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</w:t>
      </w:r>
      <w:proofErr w:type="spellStart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>xvf</w:t>
      </w:r>
      <w:proofErr w:type="spellEnd"/>
      <w:r w:rsidRPr="002E1D9B">
        <w:rPr>
          <w:rFonts w:asciiTheme="minorHAnsi" w:hAnsiTheme="minorHAnsi" w:cstheme="minorHAnsi"/>
          <w:i/>
          <w:iCs/>
          <w:sz w:val="22"/>
          <w:szCs w:val="22"/>
          <w:lang w:val="es-DO"/>
        </w:rPr>
        <w:t xml:space="preserve"> cortex-lastupdate-YYYYMMDD.tar</w:t>
      </w:r>
    </w:p>
    <w:p w14:paraId="1A3C61B1" w14:textId="51445A9D" w:rsidR="005E3EC6" w:rsidRPr="002E1D9B" w:rsidRDefault="005E3EC6" w:rsidP="005E3EC6">
      <w:pPr>
        <w:pStyle w:val="ListParagraph"/>
        <w:ind w:left="360"/>
        <w:rPr>
          <w:rFonts w:asciiTheme="minorHAnsi" w:hAnsiTheme="minorHAnsi" w:cstheme="minorHAnsi"/>
          <w:lang w:val="es-DO"/>
        </w:rPr>
      </w:pPr>
      <w:r w:rsidRPr="002E1D9B">
        <w:rPr>
          <w:rFonts w:asciiTheme="minorHAnsi" w:hAnsiTheme="minorHAnsi" w:cstheme="minorHAnsi"/>
          <w:lang w:val="es-DO"/>
        </w:rPr>
        <w:tab/>
      </w:r>
      <w:r w:rsidRPr="002E1D9B">
        <w:rPr>
          <w:rFonts w:asciiTheme="minorHAnsi" w:hAnsiTheme="minorHAnsi" w:cstheme="minorHAnsi"/>
          <w:lang w:val="es-DO"/>
        </w:rPr>
        <w:tab/>
      </w:r>
    </w:p>
    <w:p w14:paraId="3A466894" w14:textId="54DBFC1C" w:rsidR="00077C77" w:rsidRPr="00BB1F5F" w:rsidRDefault="00077C77" w:rsidP="00077C77">
      <w:pPr>
        <w:pStyle w:val="ListParagraph"/>
        <w:numPr>
          <w:ilvl w:val="0"/>
          <w:numId w:val="14"/>
        </w:numPr>
        <w:spacing w:before="0" w:after="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Ejecución de script de </w:t>
      </w:r>
      <w:proofErr w:type="spellStart"/>
      <w:r>
        <w:rPr>
          <w:rFonts w:asciiTheme="minorHAnsi" w:hAnsiTheme="minorHAnsi" w:cstheme="minorHAnsi"/>
          <w:lang w:val="es-DO"/>
        </w:rPr>
        <w:t>rollback</w:t>
      </w:r>
      <w:proofErr w:type="spellEnd"/>
      <w:r>
        <w:rPr>
          <w:rFonts w:asciiTheme="minorHAnsi" w:hAnsiTheme="minorHAnsi" w:cstheme="minorHAnsi"/>
          <w:lang w:val="es-DO"/>
        </w:rPr>
        <w:t xml:space="preserve"> para </w:t>
      </w:r>
      <w:r w:rsidRPr="00BB1F5F">
        <w:rPr>
          <w:rFonts w:asciiTheme="minorHAnsi" w:hAnsiTheme="minorHAnsi" w:cstheme="minorHAnsi"/>
          <w:lang w:val="es-DO"/>
        </w:rPr>
        <w:t>DB.</w:t>
      </w:r>
    </w:p>
    <w:p w14:paraId="41F952C8" w14:textId="7EF1FE30" w:rsidR="00077C77" w:rsidRDefault="00077C77" w:rsidP="00077C77">
      <w:pPr>
        <w:pStyle w:val="ListParagraph"/>
        <w:ind w:left="1440"/>
        <w:rPr>
          <w:rFonts w:asciiTheme="minorHAnsi" w:hAnsiTheme="minorHAnsi" w:cstheme="minorHAnsi"/>
          <w:lang w:val="es-DO"/>
        </w:rPr>
      </w:pPr>
      <w:proofErr w:type="spellStart"/>
      <w:r>
        <w:rPr>
          <w:rFonts w:asciiTheme="minorHAnsi" w:hAnsiTheme="minorHAnsi" w:cstheme="minorHAnsi"/>
          <w:lang w:val="es-DO"/>
        </w:rPr>
        <w:t>db</w:t>
      </w:r>
      <w:proofErr w:type="spellEnd"/>
    </w:p>
    <w:p w14:paraId="7C123C84" w14:textId="77777777" w:rsidR="009D53F1" w:rsidRDefault="009D53F1" w:rsidP="009D53F1">
      <w:pPr>
        <w:rPr>
          <w:rFonts w:asciiTheme="minorHAnsi" w:hAnsiTheme="minorHAnsi" w:cstheme="minorHAnsi"/>
          <w:lang w:val="es-DO"/>
        </w:rPr>
      </w:pPr>
    </w:p>
    <w:p w14:paraId="28AE241E" w14:textId="77777777" w:rsidR="009D53F1" w:rsidRPr="009D53F1" w:rsidRDefault="009D53F1" w:rsidP="009D53F1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  <w:r w:rsidRPr="009D53F1">
        <w:rPr>
          <w:rFonts w:asciiTheme="minorHAnsi" w:hAnsiTheme="minorHAnsi" w:cstheme="minorHAnsi"/>
          <w:lang w:val="es-DO"/>
        </w:rPr>
        <w:t xml:space="preserve">Ejecutar desde el </w:t>
      </w:r>
      <w:proofErr w:type="spellStart"/>
      <w:r w:rsidRPr="009D53F1">
        <w:rPr>
          <w:rFonts w:asciiTheme="minorHAnsi" w:hAnsiTheme="minorHAnsi" w:cstheme="minorHAnsi"/>
          <w:lang w:val="es-DO"/>
        </w:rPr>
        <w:t>prompt</w:t>
      </w:r>
      <w:proofErr w:type="spellEnd"/>
      <w:r w:rsidRPr="009D53F1">
        <w:rPr>
          <w:rFonts w:asciiTheme="minorHAnsi" w:hAnsiTheme="minorHAnsi" w:cstheme="minorHAnsi"/>
          <w:lang w:val="es-DO"/>
        </w:rPr>
        <w:t xml:space="preserve"> SQL:</w:t>
      </w:r>
    </w:p>
    <w:p w14:paraId="0EECACCE" w14:textId="77777777" w:rsidR="009D53F1" w:rsidRPr="009D53F1" w:rsidRDefault="009D53F1" w:rsidP="009D53F1">
      <w:pPr>
        <w:rPr>
          <w:rFonts w:asciiTheme="minorHAnsi" w:hAnsiTheme="minorHAnsi" w:cstheme="minorHAnsi"/>
          <w:lang w:val="es-PE"/>
        </w:rPr>
      </w:pPr>
    </w:p>
    <w:p w14:paraId="3AA06E89" w14:textId="18FE52CE" w:rsidR="00077C77" w:rsidRDefault="00077C77" w:rsidP="00077C77">
      <w:pPr>
        <w:pStyle w:val="ListParagraph"/>
        <w:ind w:left="1440"/>
        <w:rPr>
          <w:rFonts w:asciiTheme="minorHAnsi" w:hAnsiTheme="minorHAnsi" w:cstheme="minorHAnsi"/>
          <w:lang w:val="es-DO"/>
        </w:rPr>
      </w:pPr>
      <w:r w:rsidRPr="009D53F1">
        <w:rPr>
          <w:rFonts w:asciiTheme="minorHAnsi" w:hAnsiTheme="minorHAnsi" w:cstheme="minorHAnsi"/>
          <w:lang w:val="es-DO"/>
        </w:rPr>
        <w:t>@</w:t>
      </w:r>
      <w:r w:rsidR="009D53F1" w:rsidRPr="009D53F1">
        <w:rPr>
          <w:rFonts w:asciiTheme="minorHAnsi" w:hAnsiTheme="minorHAnsi" w:cstheme="minorHAnsi"/>
          <w:lang w:val="es-DO"/>
        </w:rPr>
        <w:t>u.000.ctx_rollback_25Q2_01.sql</w:t>
      </w:r>
    </w:p>
    <w:p w14:paraId="453DACFE" w14:textId="77777777" w:rsidR="009D53F1" w:rsidRPr="009D53F1" w:rsidRDefault="009D53F1" w:rsidP="00077C77">
      <w:pPr>
        <w:pStyle w:val="ListParagraph"/>
        <w:ind w:left="1440"/>
        <w:rPr>
          <w:rFonts w:asciiTheme="minorHAnsi" w:hAnsiTheme="minorHAnsi" w:cstheme="minorHAnsi"/>
          <w:lang w:val="es-DO"/>
        </w:rPr>
      </w:pPr>
    </w:p>
    <w:p w14:paraId="79A2BDF6" w14:textId="24E3607D" w:rsidR="008C403E" w:rsidRPr="00BB1F5F" w:rsidRDefault="008C403E" w:rsidP="005E3EC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lang w:val="es-DO"/>
        </w:rPr>
        <w:t xml:space="preserve">Subir CORTEX </w:t>
      </w:r>
    </w:p>
    <w:p w14:paraId="735E79FB" w14:textId="77777777" w:rsidR="008C403E" w:rsidRPr="00BB1F5F" w:rsidRDefault="008C403E" w:rsidP="008C403E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0A7A7684" w14:textId="77777777" w:rsidR="008C403E" w:rsidRPr="00073508" w:rsidRDefault="008C403E" w:rsidP="008C403E">
      <w:pPr>
        <w:pStyle w:val="ListParagraph"/>
        <w:spacing w:before="0" w:after="0"/>
        <w:ind w:left="1440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073508">
        <w:rPr>
          <w:rFonts w:asciiTheme="minorHAnsi" w:hAnsiTheme="minorHAnsi" w:cstheme="minorHAnsi"/>
          <w:i/>
          <w:iCs/>
          <w:sz w:val="22"/>
          <w:szCs w:val="22"/>
        </w:rPr>
        <w:t>tmboot</w:t>
      </w:r>
      <w:proofErr w:type="spellEnd"/>
      <w:r w:rsidRPr="00073508">
        <w:rPr>
          <w:rFonts w:asciiTheme="minorHAnsi" w:hAnsiTheme="minorHAnsi" w:cstheme="minorHAnsi"/>
          <w:i/>
          <w:iCs/>
          <w:sz w:val="22"/>
          <w:szCs w:val="22"/>
        </w:rPr>
        <w:t xml:space="preserve"> –y</w:t>
      </w:r>
    </w:p>
    <w:p w14:paraId="172161D3" w14:textId="77777777" w:rsidR="008C403E" w:rsidRPr="00073508" w:rsidRDefault="008C403E" w:rsidP="00073508">
      <w:pPr>
        <w:spacing w:before="0" w:after="0"/>
        <w:rPr>
          <w:rFonts w:asciiTheme="minorHAnsi" w:hAnsiTheme="minorHAnsi" w:cstheme="minorHAnsi"/>
          <w:lang w:val="es-DO"/>
        </w:rPr>
      </w:pPr>
    </w:p>
    <w:p w14:paraId="76B29425" w14:textId="77777777" w:rsidR="00D64955" w:rsidRPr="00073508" w:rsidRDefault="008C403E" w:rsidP="008C403E">
      <w:pPr>
        <w:pStyle w:val="ListParagraph"/>
        <w:ind w:left="360"/>
        <w:rPr>
          <w:rFonts w:asciiTheme="minorHAnsi" w:hAnsiTheme="minorHAnsi" w:cstheme="minorHAnsi"/>
          <w:lang w:val="es-DO"/>
        </w:rPr>
      </w:pPr>
      <w:r w:rsidRPr="00BB1F5F">
        <w:rPr>
          <w:rFonts w:asciiTheme="minorHAnsi" w:hAnsiTheme="minorHAnsi" w:cstheme="minorHAnsi"/>
          <w:b/>
          <w:lang w:val="es-DO"/>
        </w:rPr>
        <w:t xml:space="preserve">Nota: </w:t>
      </w:r>
      <w:r w:rsidRPr="00073508">
        <w:rPr>
          <w:rFonts w:asciiTheme="minorHAnsi" w:hAnsiTheme="minorHAnsi" w:cstheme="minorHAnsi"/>
          <w:lang w:val="es-DO"/>
        </w:rPr>
        <w:t>Si solo se está actualizando, un nodo seguir los pasos para subir un nodo. Este comando sube ambos nodos.</w:t>
      </w:r>
    </w:p>
    <w:p w14:paraId="3CC1F430" w14:textId="2F92F2F1" w:rsidR="00ED3575" w:rsidRPr="00BB1F5F" w:rsidRDefault="00ED3575" w:rsidP="00C81D3C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337ECDFC" w14:textId="22B10C7F" w:rsidR="005E4B47" w:rsidRPr="00BB1F5F" w:rsidRDefault="005E4B47" w:rsidP="00C81D3C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p w14:paraId="7D3936B4" w14:textId="77777777" w:rsidR="005E4B47" w:rsidRPr="00BB1F5F" w:rsidRDefault="005E4B47" w:rsidP="00C81D3C">
      <w:pPr>
        <w:pStyle w:val="ListParagraph"/>
        <w:spacing w:before="0" w:after="0"/>
        <w:ind w:left="360"/>
        <w:rPr>
          <w:rFonts w:asciiTheme="minorHAnsi" w:hAnsiTheme="minorHAnsi" w:cstheme="minorHAnsi"/>
          <w:lang w:val="es-DO"/>
        </w:rPr>
      </w:pPr>
    </w:p>
    <w:sectPr w:rsidR="005E4B47" w:rsidRPr="00BB1F5F" w:rsidSect="001034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758" w:bottom="1440" w:left="1440" w:header="634" w:footer="225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D6A0" w14:textId="77777777" w:rsidR="00764734" w:rsidRDefault="00764734">
      <w:r>
        <w:separator/>
      </w:r>
    </w:p>
  </w:endnote>
  <w:endnote w:type="continuationSeparator" w:id="0">
    <w:p w14:paraId="5A542D82" w14:textId="77777777" w:rsidR="00764734" w:rsidRDefault="0076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39FF" w14:textId="77777777" w:rsidR="00B9106B" w:rsidRDefault="00B910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0" w:type="dxa"/>
      <w:tblInd w:w="-522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ook w:val="0400" w:firstRow="0" w:lastRow="0" w:firstColumn="0" w:lastColumn="0" w:noHBand="0" w:noVBand="1"/>
    </w:tblPr>
    <w:tblGrid>
      <w:gridCol w:w="2523"/>
      <w:gridCol w:w="5243"/>
      <w:gridCol w:w="2944"/>
    </w:tblGrid>
    <w:tr w:rsidR="008E58BC" w14:paraId="0562F9BF" w14:textId="77777777" w:rsidTr="000F1621">
      <w:trPr>
        <w:trHeight w:hRule="exact" w:val="730"/>
      </w:trPr>
      <w:tc>
        <w:tcPr>
          <w:tcW w:w="2523" w:type="dxa"/>
          <w:vAlign w:val="center"/>
        </w:tcPr>
        <w:p w14:paraId="3D1F233C" w14:textId="3BF40382" w:rsidR="008E58BC" w:rsidRPr="00442461" w:rsidRDefault="008E58BC" w:rsidP="001E4328">
          <w:pPr>
            <w:pStyle w:val="Footer"/>
            <w:rPr>
              <w:rFonts w:ascii="Calibri" w:hAnsi="Calibri" w:cs="Arial"/>
              <w:color w:val="807F83"/>
              <w:sz w:val="20"/>
              <w:szCs w:val="20"/>
              <w:lang w:val="es-DO"/>
            </w:rPr>
          </w:pPr>
          <w:proofErr w:type="spellStart"/>
          <w:r w:rsidRPr="00442461">
            <w:rPr>
              <w:rFonts w:ascii="Calibri" w:hAnsi="Calibri" w:cs="Arial"/>
              <w:color w:val="807F83"/>
              <w:sz w:val="20"/>
              <w:szCs w:val="20"/>
              <w:lang w:val="es-DO"/>
            </w:rPr>
            <w:t>Document</w:t>
          </w:r>
          <w:proofErr w:type="spellEnd"/>
          <w:r w:rsidRPr="00442461">
            <w:rPr>
              <w:rFonts w:ascii="Calibri" w:hAnsi="Calibri" w:cs="Arial"/>
              <w:color w:val="807F83"/>
              <w:sz w:val="20"/>
              <w:szCs w:val="20"/>
              <w:lang w:val="es-DO"/>
            </w:rPr>
            <w:t xml:space="preserve"> </w:t>
          </w:r>
          <w:proofErr w:type="spellStart"/>
          <w:r w:rsidRPr="00442461">
            <w:rPr>
              <w:rFonts w:ascii="Calibri" w:hAnsi="Calibri" w:cs="Arial"/>
              <w:color w:val="807F83"/>
              <w:sz w:val="20"/>
              <w:szCs w:val="20"/>
              <w:lang w:val="es-DO"/>
            </w:rPr>
            <w:t>Version</w:t>
          </w:r>
          <w:proofErr w:type="spellEnd"/>
          <w:r w:rsidRPr="00442461">
            <w:rPr>
              <w:rFonts w:ascii="Calibri" w:hAnsi="Calibri" w:cs="Arial"/>
              <w:color w:val="807F83"/>
              <w:sz w:val="20"/>
              <w:szCs w:val="20"/>
              <w:lang w:val="es-DO"/>
            </w:rPr>
            <w:t xml:space="preserve">: </w:t>
          </w:r>
          <w:r w:rsidR="00CC67F0">
            <w:rPr>
              <w:rFonts w:ascii="Calibri" w:hAnsi="Calibri" w:cs="Arial"/>
              <w:color w:val="807F83"/>
              <w:sz w:val="20"/>
              <w:szCs w:val="20"/>
              <w:lang w:val="es-DO"/>
            </w:rPr>
            <w:t>2</w:t>
          </w:r>
          <w:r w:rsidRPr="00442461">
            <w:rPr>
              <w:rFonts w:ascii="Calibri" w:hAnsi="Calibri" w:cs="Arial"/>
              <w:color w:val="0000CC"/>
              <w:sz w:val="20"/>
              <w:szCs w:val="20"/>
              <w:lang w:val="es-DO"/>
            </w:rPr>
            <w:t>.</w:t>
          </w:r>
          <w:r>
            <w:rPr>
              <w:rFonts w:ascii="Calibri" w:hAnsi="Calibri" w:cs="Arial"/>
              <w:color w:val="0000CC"/>
              <w:sz w:val="20"/>
              <w:szCs w:val="20"/>
              <w:lang w:val="es-DO"/>
            </w:rPr>
            <w:t>0</w:t>
          </w:r>
        </w:p>
      </w:tc>
      <w:tc>
        <w:tcPr>
          <w:tcW w:w="5243" w:type="dxa"/>
          <w:vAlign w:val="center"/>
        </w:tcPr>
        <w:p w14:paraId="6577D024" w14:textId="6CBB0499" w:rsidR="00073508" w:rsidRPr="00B671F9" w:rsidRDefault="000514EF" w:rsidP="00073508">
          <w:pPr>
            <w:pStyle w:val="Footer"/>
            <w:jc w:val="center"/>
            <w:rPr>
              <w:rFonts w:ascii="Calibri" w:hAnsi="Calibri" w:cs="Arial"/>
              <w:color w:val="0000CC"/>
              <w:sz w:val="20"/>
              <w:szCs w:val="20"/>
            </w:rPr>
          </w:pPr>
          <w:r>
            <w:rPr>
              <w:rFonts w:ascii="Calibri" w:hAnsi="Calibri" w:cs="Arial"/>
              <w:color w:val="0000CC"/>
              <w:sz w:val="20"/>
              <w:szCs w:val="20"/>
            </w:rPr>
            <w:t>APRIL</w:t>
          </w:r>
          <w:r w:rsidR="008E58BC" w:rsidRPr="00B671F9">
            <w:rPr>
              <w:rFonts w:ascii="Calibri" w:hAnsi="Calibri" w:cs="Arial"/>
              <w:color w:val="0000CC"/>
              <w:sz w:val="20"/>
              <w:szCs w:val="20"/>
            </w:rPr>
            <w:t>/</w:t>
          </w:r>
          <w:r w:rsidR="008E58BC">
            <w:rPr>
              <w:rFonts w:ascii="Calibri" w:hAnsi="Calibri" w:cs="Arial"/>
              <w:color w:val="0000CC"/>
              <w:sz w:val="20"/>
              <w:szCs w:val="20"/>
            </w:rPr>
            <w:t>20</w:t>
          </w:r>
          <w:r w:rsidR="00236758">
            <w:rPr>
              <w:rFonts w:ascii="Calibri" w:hAnsi="Calibri" w:cs="Arial"/>
              <w:color w:val="0000CC"/>
              <w:sz w:val="20"/>
              <w:szCs w:val="20"/>
            </w:rPr>
            <w:t>2</w:t>
          </w:r>
          <w:r w:rsidR="00073508">
            <w:rPr>
              <w:rFonts w:ascii="Calibri" w:hAnsi="Calibri" w:cs="Arial"/>
              <w:color w:val="0000CC"/>
              <w:sz w:val="20"/>
              <w:szCs w:val="20"/>
            </w:rPr>
            <w:t>5</w:t>
          </w:r>
        </w:p>
        <w:p w14:paraId="47D4AE8D" w14:textId="77777777" w:rsidR="008E58BC" w:rsidRPr="003446E4" w:rsidRDefault="008E58BC" w:rsidP="000F1621">
          <w:pPr>
            <w:pStyle w:val="Footer"/>
            <w:rPr>
              <w:rFonts w:ascii="Calibri" w:hAnsi="Calibri" w:cs="Arial"/>
              <w:color w:val="999999"/>
              <w:sz w:val="20"/>
              <w:szCs w:val="20"/>
            </w:rPr>
          </w:pPr>
          <w:r>
            <w:rPr>
              <w:rFonts w:ascii="Calibri" w:hAnsi="Calibri" w:cs="Arial"/>
              <w:color w:val="807F83"/>
              <w:sz w:val="20"/>
              <w:szCs w:val="20"/>
            </w:rPr>
            <w:t xml:space="preserve">           </w:t>
          </w:r>
        </w:p>
      </w:tc>
      <w:tc>
        <w:tcPr>
          <w:tcW w:w="2944" w:type="dxa"/>
          <w:vAlign w:val="center"/>
        </w:tcPr>
        <w:p w14:paraId="45392692" w14:textId="77777777" w:rsidR="008E58BC" w:rsidRDefault="008E58BC" w:rsidP="003638B8">
          <w:pPr>
            <w:jc w:val="right"/>
          </w:pPr>
          <w:r w:rsidRPr="003638B8">
            <w:rPr>
              <w:rFonts w:ascii="Calibri" w:hAnsi="Calibri"/>
              <w:color w:val="808080"/>
              <w:sz w:val="20"/>
              <w:szCs w:val="20"/>
            </w:rPr>
            <w:t xml:space="preserve">Page </w: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begin"/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instrText xml:space="preserve"> PAGE </w:instrTex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separate"/>
          </w:r>
          <w:r>
            <w:rPr>
              <w:rFonts w:ascii="Calibri" w:hAnsi="Calibri"/>
              <w:noProof/>
              <w:color w:val="808080"/>
              <w:sz w:val="20"/>
              <w:szCs w:val="20"/>
            </w:rPr>
            <w:t>7</w: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end"/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t xml:space="preserve"> of </w: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begin"/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instrText xml:space="preserve"> NUMPAGES  </w:instrTex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separate"/>
          </w:r>
          <w:r>
            <w:rPr>
              <w:rFonts w:ascii="Calibri" w:hAnsi="Calibri"/>
              <w:noProof/>
              <w:color w:val="808080"/>
              <w:sz w:val="20"/>
              <w:szCs w:val="20"/>
            </w:rPr>
            <w:t>7</w:t>
          </w:r>
          <w:r w:rsidRPr="003638B8">
            <w:rPr>
              <w:rFonts w:ascii="Calibri" w:hAnsi="Calibri"/>
              <w:color w:val="808080"/>
              <w:sz w:val="20"/>
              <w:szCs w:val="20"/>
            </w:rPr>
            <w:fldChar w:fldCharType="end"/>
          </w:r>
        </w:p>
        <w:p w14:paraId="3C899697" w14:textId="77777777" w:rsidR="008E58BC" w:rsidRPr="00CB43BF" w:rsidRDefault="008E58BC" w:rsidP="00A941B7">
          <w:pPr>
            <w:pStyle w:val="Footer"/>
            <w:jc w:val="right"/>
            <w:rPr>
              <w:sz w:val="16"/>
              <w:szCs w:val="16"/>
            </w:rPr>
          </w:pPr>
        </w:p>
      </w:tc>
    </w:tr>
  </w:tbl>
  <w:p w14:paraId="4113D487" w14:textId="77777777" w:rsidR="008E58BC" w:rsidRPr="003F7F91" w:rsidRDefault="008E58BC" w:rsidP="00A941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F256" w14:textId="77777777" w:rsidR="00B9106B" w:rsidRDefault="00B91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DA8E" w14:textId="77777777" w:rsidR="00764734" w:rsidRDefault="00764734">
      <w:r>
        <w:separator/>
      </w:r>
    </w:p>
  </w:footnote>
  <w:footnote w:type="continuationSeparator" w:id="0">
    <w:p w14:paraId="5551843D" w14:textId="77777777" w:rsidR="00764734" w:rsidRDefault="00764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001B" w14:textId="77777777" w:rsidR="00B9106B" w:rsidRDefault="00B910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7" w:type="dxa"/>
      <w:tblInd w:w="-522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ook w:val="04A0" w:firstRow="1" w:lastRow="0" w:firstColumn="1" w:lastColumn="0" w:noHBand="0" w:noVBand="1"/>
    </w:tblPr>
    <w:tblGrid>
      <w:gridCol w:w="2311"/>
      <w:gridCol w:w="5076"/>
      <w:gridCol w:w="3350"/>
    </w:tblGrid>
    <w:tr w:rsidR="008E58BC" w14:paraId="42A4F653" w14:textId="77777777" w:rsidTr="00A941B7">
      <w:trPr>
        <w:trHeight w:val="423"/>
      </w:trPr>
      <w:tc>
        <w:tcPr>
          <w:tcW w:w="2311" w:type="dxa"/>
        </w:tcPr>
        <w:p w14:paraId="3A223F5F" w14:textId="77777777" w:rsidR="008E58BC" w:rsidRPr="0053551D" w:rsidRDefault="008E58BC" w:rsidP="00A941B7">
          <w:pPr>
            <w:rPr>
              <w:rFonts w:ascii="Calibri" w:hAnsi="Calibri"/>
              <w:color w:val="807F83"/>
              <w:sz w:val="28"/>
              <w:szCs w:val="28"/>
            </w:rPr>
          </w:pPr>
          <w:r>
            <w:rPr>
              <w:rFonts w:ascii="Calibri" w:hAnsi="Calibri"/>
              <w:noProof/>
              <w:color w:val="807F83"/>
              <w:sz w:val="28"/>
              <w:szCs w:val="28"/>
              <w:lang w:val="es-DO" w:eastAsia="es-DO"/>
            </w:rPr>
            <w:drawing>
              <wp:inline distT="0" distB="0" distL="0" distR="0" wp14:anchorId="543CBD2F" wp14:editId="3932927C">
                <wp:extent cx="1285875" cy="457200"/>
                <wp:effectExtent l="19050" t="0" r="952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6" w:type="dxa"/>
          <w:vAlign w:val="center"/>
        </w:tcPr>
        <w:p w14:paraId="4EE5E233" w14:textId="77777777" w:rsidR="008E58BC" w:rsidRPr="0053551D" w:rsidRDefault="008E58BC" w:rsidP="009735B8">
          <w:pPr>
            <w:jc w:val="center"/>
            <w:rPr>
              <w:rFonts w:ascii="Calibri" w:hAnsi="Calibri"/>
              <w:color w:val="807F83"/>
              <w:sz w:val="28"/>
              <w:szCs w:val="28"/>
            </w:rPr>
          </w:pPr>
        </w:p>
      </w:tc>
      <w:tc>
        <w:tcPr>
          <w:tcW w:w="3350" w:type="dxa"/>
          <w:vAlign w:val="center"/>
        </w:tcPr>
        <w:p w14:paraId="64238B54" w14:textId="77777777" w:rsidR="008E58BC" w:rsidRPr="0053551D" w:rsidRDefault="008E58BC" w:rsidP="00A941B7">
          <w:pPr>
            <w:jc w:val="right"/>
            <w:rPr>
              <w:rFonts w:ascii="Calibri" w:hAnsi="Calibri"/>
              <w:color w:val="807F83"/>
              <w:sz w:val="28"/>
              <w:szCs w:val="28"/>
            </w:rPr>
          </w:pPr>
          <w:r>
            <w:rPr>
              <w:rFonts w:ascii="Calibri" w:hAnsi="Calibri"/>
              <w:noProof/>
              <w:color w:val="807F83"/>
              <w:sz w:val="28"/>
              <w:szCs w:val="28"/>
              <w:lang w:val="es-DO" w:eastAsia="es-DO"/>
            </w:rPr>
            <w:drawing>
              <wp:inline distT="0" distB="0" distL="0" distR="0" wp14:anchorId="642A73CA" wp14:editId="4BA8F6EE">
                <wp:extent cx="952500" cy="390525"/>
                <wp:effectExtent l="19050" t="0" r="0" b="0"/>
                <wp:docPr id="5" name="Picture 7" descr="FIS_HEX_logo_sma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IS_HEX_logo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D8A9BB4" w14:textId="77777777" w:rsidR="008E58BC" w:rsidRDefault="008E58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A3C0" w14:textId="77777777" w:rsidR="00B9106B" w:rsidRDefault="00B910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981"/>
    <w:multiLevelType w:val="hybridMultilevel"/>
    <w:tmpl w:val="EA6A953C"/>
    <w:lvl w:ilvl="0" w:tplc="39D4E0DA">
      <w:start w:val="1100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1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0D2A97"/>
    <w:multiLevelType w:val="multilevel"/>
    <w:tmpl w:val="0B90F576"/>
    <w:lvl w:ilvl="0">
      <w:start w:val="1"/>
      <w:numFmt w:val="decimal"/>
      <w:pStyle w:val="List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6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345A8"/>
    <w:multiLevelType w:val="hybridMultilevel"/>
    <w:tmpl w:val="25DA8120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91BC6"/>
    <w:multiLevelType w:val="hybridMultilevel"/>
    <w:tmpl w:val="5B321E24"/>
    <w:lvl w:ilvl="0" w:tplc="3FBC58B8">
      <w:start w:val="1"/>
      <w:numFmt w:val="decimal"/>
      <w:lvlText w:val="%1."/>
      <w:lvlJc w:val="left"/>
      <w:pPr>
        <w:ind w:left="360" w:hanging="360"/>
      </w:pPr>
    </w:lvl>
    <w:lvl w:ilvl="1" w:tplc="3AC2A6D8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39F81260"/>
    <w:multiLevelType w:val="multilevel"/>
    <w:tmpl w:val="67C8F77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31003BB"/>
    <w:multiLevelType w:val="multilevel"/>
    <w:tmpl w:val="A6209F0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80"/>
        </w:tabs>
        <w:ind w:left="61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F6228" w:themeColor="accent3" w:themeShade="8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upperLetter"/>
      <w:pStyle w:val="Heading9"/>
      <w:lvlText w:val="APPENDIX %9.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6" w15:restartNumberingAfterBreak="0">
    <w:nsid w:val="4763519E"/>
    <w:multiLevelType w:val="hybridMultilevel"/>
    <w:tmpl w:val="A552A440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6D0C17"/>
    <w:multiLevelType w:val="hybridMultilevel"/>
    <w:tmpl w:val="F7D8E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8D1E8F"/>
    <w:multiLevelType w:val="hybridMultilevel"/>
    <w:tmpl w:val="5B321E24"/>
    <w:lvl w:ilvl="0" w:tplc="3FBC58B8">
      <w:start w:val="1"/>
      <w:numFmt w:val="decimal"/>
      <w:lvlText w:val="%1."/>
      <w:lvlJc w:val="left"/>
      <w:pPr>
        <w:ind w:left="360" w:hanging="360"/>
      </w:pPr>
    </w:lvl>
    <w:lvl w:ilvl="1" w:tplc="3AC2A6D8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9" w15:restartNumberingAfterBreak="0">
    <w:nsid w:val="5CBD0C4B"/>
    <w:multiLevelType w:val="hybridMultilevel"/>
    <w:tmpl w:val="5B321E24"/>
    <w:lvl w:ilvl="0" w:tplc="3FBC58B8">
      <w:start w:val="1"/>
      <w:numFmt w:val="decimal"/>
      <w:lvlText w:val="%1."/>
      <w:lvlJc w:val="left"/>
      <w:pPr>
        <w:ind w:left="360" w:hanging="360"/>
      </w:pPr>
    </w:lvl>
    <w:lvl w:ilvl="1" w:tplc="3AC2A6D8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 w15:restartNumberingAfterBreak="0">
    <w:nsid w:val="5FB86279"/>
    <w:multiLevelType w:val="hybridMultilevel"/>
    <w:tmpl w:val="F7E82BF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C653829"/>
    <w:multiLevelType w:val="multilevel"/>
    <w:tmpl w:val="0876EA42"/>
    <w:lvl w:ilvl="0">
      <w:start w:val="1"/>
      <w:numFmt w:val="bullet"/>
      <w:pStyle w:val="Bullets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color w:val="8DC63F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6D1636EF"/>
    <w:multiLevelType w:val="hybridMultilevel"/>
    <w:tmpl w:val="0C520EB4"/>
    <w:lvl w:ilvl="0" w:tplc="49FEE606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A5784"/>
    <w:multiLevelType w:val="hybridMultilevel"/>
    <w:tmpl w:val="89E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83809">
    <w:abstractNumId w:val="1"/>
  </w:num>
  <w:num w:numId="2" w16cid:durableId="1504738982">
    <w:abstractNumId w:val="5"/>
  </w:num>
  <w:num w:numId="3" w16cid:durableId="1210918674">
    <w:abstractNumId w:val="11"/>
  </w:num>
  <w:num w:numId="4" w16cid:durableId="1686899916">
    <w:abstractNumId w:val="13"/>
  </w:num>
  <w:num w:numId="5" w16cid:durableId="1455631954">
    <w:abstractNumId w:val="9"/>
  </w:num>
  <w:num w:numId="6" w16cid:durableId="360933364">
    <w:abstractNumId w:val="12"/>
  </w:num>
  <w:num w:numId="7" w16cid:durableId="411897700">
    <w:abstractNumId w:val="4"/>
  </w:num>
  <w:num w:numId="8" w16cid:durableId="770511906">
    <w:abstractNumId w:val="0"/>
  </w:num>
  <w:num w:numId="9" w16cid:durableId="1222987827">
    <w:abstractNumId w:val="3"/>
  </w:num>
  <w:num w:numId="10" w16cid:durableId="1994992610">
    <w:abstractNumId w:val="8"/>
  </w:num>
  <w:num w:numId="11" w16cid:durableId="1501233306">
    <w:abstractNumId w:val="10"/>
  </w:num>
  <w:num w:numId="12" w16cid:durableId="1241211300">
    <w:abstractNumId w:val="7"/>
  </w:num>
  <w:num w:numId="13" w16cid:durableId="527835753">
    <w:abstractNumId w:val="6"/>
  </w:num>
  <w:num w:numId="14" w16cid:durableId="90703137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DO" w:vendorID="64" w:dllVersion="6" w:nlCheck="1" w:checkStyle="0"/>
  <w:activeWritingStyle w:appName="MSWord" w:lang="en-US" w:vendorID="64" w:dllVersion="0" w:nlCheck="1" w:checkStyle="0"/>
  <w:activeWritingStyle w:appName="MSWord" w:lang="es-DO" w:vendorID="64" w:dllVersion="0" w:nlCheck="1" w:checkStyle="0"/>
  <w:activeWritingStyle w:appName="MSWord" w:lang="es-PE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B60"/>
    <w:rsid w:val="00000419"/>
    <w:rsid w:val="00002E67"/>
    <w:rsid w:val="00004C5B"/>
    <w:rsid w:val="00005854"/>
    <w:rsid w:val="00006366"/>
    <w:rsid w:val="00006F06"/>
    <w:rsid w:val="00010473"/>
    <w:rsid w:val="00010A4B"/>
    <w:rsid w:val="00010B72"/>
    <w:rsid w:val="000116FE"/>
    <w:rsid w:val="00011B06"/>
    <w:rsid w:val="00011D73"/>
    <w:rsid w:val="00013923"/>
    <w:rsid w:val="00013F19"/>
    <w:rsid w:val="00016CB6"/>
    <w:rsid w:val="00020929"/>
    <w:rsid w:val="00021161"/>
    <w:rsid w:val="00021AA1"/>
    <w:rsid w:val="00024EDB"/>
    <w:rsid w:val="00024F74"/>
    <w:rsid w:val="00027D75"/>
    <w:rsid w:val="00030308"/>
    <w:rsid w:val="00032F12"/>
    <w:rsid w:val="00037CF0"/>
    <w:rsid w:val="00041CF8"/>
    <w:rsid w:val="000423C7"/>
    <w:rsid w:val="00042C0C"/>
    <w:rsid w:val="000432F9"/>
    <w:rsid w:val="00044280"/>
    <w:rsid w:val="00044F61"/>
    <w:rsid w:val="000455AE"/>
    <w:rsid w:val="00046C2D"/>
    <w:rsid w:val="00047E8F"/>
    <w:rsid w:val="0005027C"/>
    <w:rsid w:val="000514EF"/>
    <w:rsid w:val="000514F9"/>
    <w:rsid w:val="00056FAA"/>
    <w:rsid w:val="000602BE"/>
    <w:rsid w:val="00060905"/>
    <w:rsid w:val="0006130C"/>
    <w:rsid w:val="0006143E"/>
    <w:rsid w:val="000617F9"/>
    <w:rsid w:val="000626A7"/>
    <w:rsid w:val="00065BDF"/>
    <w:rsid w:val="000701BF"/>
    <w:rsid w:val="00070368"/>
    <w:rsid w:val="00071D3A"/>
    <w:rsid w:val="00072D16"/>
    <w:rsid w:val="00072DC7"/>
    <w:rsid w:val="00072F56"/>
    <w:rsid w:val="00072FAA"/>
    <w:rsid w:val="000732E0"/>
    <w:rsid w:val="0007339D"/>
    <w:rsid w:val="00073508"/>
    <w:rsid w:val="000771D2"/>
    <w:rsid w:val="00077C77"/>
    <w:rsid w:val="00080483"/>
    <w:rsid w:val="00080901"/>
    <w:rsid w:val="00082E57"/>
    <w:rsid w:val="00084E21"/>
    <w:rsid w:val="000851D9"/>
    <w:rsid w:val="00090ADA"/>
    <w:rsid w:val="000915AC"/>
    <w:rsid w:val="00092D16"/>
    <w:rsid w:val="00095B83"/>
    <w:rsid w:val="000963B5"/>
    <w:rsid w:val="00097D8B"/>
    <w:rsid w:val="000A130C"/>
    <w:rsid w:val="000A2C55"/>
    <w:rsid w:val="000A3593"/>
    <w:rsid w:val="000A7EF8"/>
    <w:rsid w:val="000B009D"/>
    <w:rsid w:val="000B574F"/>
    <w:rsid w:val="000B64E3"/>
    <w:rsid w:val="000B75EF"/>
    <w:rsid w:val="000C3B6D"/>
    <w:rsid w:val="000C3C29"/>
    <w:rsid w:val="000C4331"/>
    <w:rsid w:val="000C564B"/>
    <w:rsid w:val="000D0462"/>
    <w:rsid w:val="000D2817"/>
    <w:rsid w:val="000D2900"/>
    <w:rsid w:val="000D6C69"/>
    <w:rsid w:val="000E030C"/>
    <w:rsid w:val="000E0AD0"/>
    <w:rsid w:val="000E17C7"/>
    <w:rsid w:val="000E226F"/>
    <w:rsid w:val="000E3401"/>
    <w:rsid w:val="000E374B"/>
    <w:rsid w:val="000E6E62"/>
    <w:rsid w:val="000E7222"/>
    <w:rsid w:val="000E78BC"/>
    <w:rsid w:val="000F0BE9"/>
    <w:rsid w:val="000F1621"/>
    <w:rsid w:val="000F262C"/>
    <w:rsid w:val="000F4F13"/>
    <w:rsid w:val="000F51E4"/>
    <w:rsid w:val="000F6065"/>
    <w:rsid w:val="000F61C3"/>
    <w:rsid w:val="000F645A"/>
    <w:rsid w:val="000F6A7F"/>
    <w:rsid w:val="000F734A"/>
    <w:rsid w:val="00100C71"/>
    <w:rsid w:val="00100DE1"/>
    <w:rsid w:val="00101ED1"/>
    <w:rsid w:val="00102029"/>
    <w:rsid w:val="0010341D"/>
    <w:rsid w:val="001035EB"/>
    <w:rsid w:val="001040D0"/>
    <w:rsid w:val="00104AB8"/>
    <w:rsid w:val="00104F85"/>
    <w:rsid w:val="001057B5"/>
    <w:rsid w:val="0010595D"/>
    <w:rsid w:val="00106C36"/>
    <w:rsid w:val="001076CA"/>
    <w:rsid w:val="00107A06"/>
    <w:rsid w:val="00110306"/>
    <w:rsid w:val="00112913"/>
    <w:rsid w:val="00113695"/>
    <w:rsid w:val="00115CA7"/>
    <w:rsid w:val="001168A1"/>
    <w:rsid w:val="00117ADA"/>
    <w:rsid w:val="00121854"/>
    <w:rsid w:val="00121F11"/>
    <w:rsid w:val="00122FF9"/>
    <w:rsid w:val="00125EF1"/>
    <w:rsid w:val="00125F33"/>
    <w:rsid w:val="00127A87"/>
    <w:rsid w:val="00127BB0"/>
    <w:rsid w:val="00130ECF"/>
    <w:rsid w:val="00131EC3"/>
    <w:rsid w:val="00133AAE"/>
    <w:rsid w:val="00135236"/>
    <w:rsid w:val="00135685"/>
    <w:rsid w:val="00136F5F"/>
    <w:rsid w:val="0014157E"/>
    <w:rsid w:val="00142B0D"/>
    <w:rsid w:val="0014476C"/>
    <w:rsid w:val="001452EC"/>
    <w:rsid w:val="00147D1D"/>
    <w:rsid w:val="001517AE"/>
    <w:rsid w:val="00153B70"/>
    <w:rsid w:val="00154109"/>
    <w:rsid w:val="001541FF"/>
    <w:rsid w:val="00154F40"/>
    <w:rsid w:val="00155452"/>
    <w:rsid w:val="00155954"/>
    <w:rsid w:val="001564BF"/>
    <w:rsid w:val="00156A40"/>
    <w:rsid w:val="0015727B"/>
    <w:rsid w:val="00157F51"/>
    <w:rsid w:val="00160418"/>
    <w:rsid w:val="00160DE8"/>
    <w:rsid w:val="00160FB2"/>
    <w:rsid w:val="00163D49"/>
    <w:rsid w:val="00164627"/>
    <w:rsid w:val="00164FC2"/>
    <w:rsid w:val="00165B60"/>
    <w:rsid w:val="00166006"/>
    <w:rsid w:val="00166B81"/>
    <w:rsid w:val="001670A7"/>
    <w:rsid w:val="00167350"/>
    <w:rsid w:val="0017146C"/>
    <w:rsid w:val="00171A50"/>
    <w:rsid w:val="00172598"/>
    <w:rsid w:val="00172E3E"/>
    <w:rsid w:val="00173197"/>
    <w:rsid w:val="00175D26"/>
    <w:rsid w:val="0017637C"/>
    <w:rsid w:val="00176945"/>
    <w:rsid w:val="00180778"/>
    <w:rsid w:val="00181E02"/>
    <w:rsid w:val="00184B93"/>
    <w:rsid w:val="001855E4"/>
    <w:rsid w:val="00185642"/>
    <w:rsid w:val="00185D47"/>
    <w:rsid w:val="00187753"/>
    <w:rsid w:val="0018775A"/>
    <w:rsid w:val="00187773"/>
    <w:rsid w:val="00187988"/>
    <w:rsid w:val="00190971"/>
    <w:rsid w:val="00190FD6"/>
    <w:rsid w:val="00192C16"/>
    <w:rsid w:val="00192C7D"/>
    <w:rsid w:val="00192E46"/>
    <w:rsid w:val="00194881"/>
    <w:rsid w:val="00194A5E"/>
    <w:rsid w:val="001971B1"/>
    <w:rsid w:val="001979AA"/>
    <w:rsid w:val="001A0EC2"/>
    <w:rsid w:val="001A2760"/>
    <w:rsid w:val="001A5911"/>
    <w:rsid w:val="001B029E"/>
    <w:rsid w:val="001B2106"/>
    <w:rsid w:val="001B407B"/>
    <w:rsid w:val="001B541D"/>
    <w:rsid w:val="001B7821"/>
    <w:rsid w:val="001C5AA1"/>
    <w:rsid w:val="001C607B"/>
    <w:rsid w:val="001C7076"/>
    <w:rsid w:val="001D16C3"/>
    <w:rsid w:val="001D59F1"/>
    <w:rsid w:val="001D5A12"/>
    <w:rsid w:val="001D5C50"/>
    <w:rsid w:val="001D697D"/>
    <w:rsid w:val="001D6B41"/>
    <w:rsid w:val="001E1B1E"/>
    <w:rsid w:val="001E1C35"/>
    <w:rsid w:val="001E24F3"/>
    <w:rsid w:val="001E4328"/>
    <w:rsid w:val="001E6817"/>
    <w:rsid w:val="001E6F98"/>
    <w:rsid w:val="001F15BD"/>
    <w:rsid w:val="001F236D"/>
    <w:rsid w:val="001F3B07"/>
    <w:rsid w:val="001F5CFA"/>
    <w:rsid w:val="001F6330"/>
    <w:rsid w:val="001F750F"/>
    <w:rsid w:val="00200538"/>
    <w:rsid w:val="0020069F"/>
    <w:rsid w:val="00202375"/>
    <w:rsid w:val="00203F6E"/>
    <w:rsid w:val="00204274"/>
    <w:rsid w:val="00205933"/>
    <w:rsid w:val="00207674"/>
    <w:rsid w:val="00210DEA"/>
    <w:rsid w:val="002130D8"/>
    <w:rsid w:val="002144C3"/>
    <w:rsid w:val="002144F7"/>
    <w:rsid w:val="00214526"/>
    <w:rsid w:val="00214F70"/>
    <w:rsid w:val="00215115"/>
    <w:rsid w:val="00220409"/>
    <w:rsid w:val="00222BDE"/>
    <w:rsid w:val="00222E84"/>
    <w:rsid w:val="0022302F"/>
    <w:rsid w:val="00223471"/>
    <w:rsid w:val="002242AD"/>
    <w:rsid w:val="00225BC9"/>
    <w:rsid w:val="00231173"/>
    <w:rsid w:val="002332B6"/>
    <w:rsid w:val="0023355E"/>
    <w:rsid w:val="002340B2"/>
    <w:rsid w:val="00236758"/>
    <w:rsid w:val="00240791"/>
    <w:rsid w:val="002408E6"/>
    <w:rsid w:val="002417B3"/>
    <w:rsid w:val="0024290F"/>
    <w:rsid w:val="0024294C"/>
    <w:rsid w:val="00243D08"/>
    <w:rsid w:val="0024488E"/>
    <w:rsid w:val="002460D5"/>
    <w:rsid w:val="002475DF"/>
    <w:rsid w:val="00247E10"/>
    <w:rsid w:val="00251F69"/>
    <w:rsid w:val="00252792"/>
    <w:rsid w:val="00252E13"/>
    <w:rsid w:val="002542C7"/>
    <w:rsid w:val="0025451A"/>
    <w:rsid w:val="00255397"/>
    <w:rsid w:val="002567D1"/>
    <w:rsid w:val="00261B52"/>
    <w:rsid w:val="002630B5"/>
    <w:rsid w:val="00263615"/>
    <w:rsid w:val="00263C44"/>
    <w:rsid w:val="00263E3B"/>
    <w:rsid w:val="002704E6"/>
    <w:rsid w:val="0027249F"/>
    <w:rsid w:val="0027432E"/>
    <w:rsid w:val="00275F12"/>
    <w:rsid w:val="00276EDE"/>
    <w:rsid w:val="002776A3"/>
    <w:rsid w:val="0028324D"/>
    <w:rsid w:val="00284175"/>
    <w:rsid w:val="002861D7"/>
    <w:rsid w:val="00286215"/>
    <w:rsid w:val="00287AA2"/>
    <w:rsid w:val="00287EB4"/>
    <w:rsid w:val="00292117"/>
    <w:rsid w:val="00292330"/>
    <w:rsid w:val="002937D2"/>
    <w:rsid w:val="002A1C85"/>
    <w:rsid w:val="002A26B8"/>
    <w:rsid w:val="002A3524"/>
    <w:rsid w:val="002A794C"/>
    <w:rsid w:val="002B05D1"/>
    <w:rsid w:val="002B0B4E"/>
    <w:rsid w:val="002B4A3F"/>
    <w:rsid w:val="002B5389"/>
    <w:rsid w:val="002B639B"/>
    <w:rsid w:val="002C0FE0"/>
    <w:rsid w:val="002C21E1"/>
    <w:rsid w:val="002C3047"/>
    <w:rsid w:val="002C3C30"/>
    <w:rsid w:val="002C4903"/>
    <w:rsid w:val="002C4CD0"/>
    <w:rsid w:val="002C5FB7"/>
    <w:rsid w:val="002D03D5"/>
    <w:rsid w:val="002D0A31"/>
    <w:rsid w:val="002D215A"/>
    <w:rsid w:val="002D2253"/>
    <w:rsid w:val="002D29F5"/>
    <w:rsid w:val="002D3044"/>
    <w:rsid w:val="002D341F"/>
    <w:rsid w:val="002D3C40"/>
    <w:rsid w:val="002E1D9B"/>
    <w:rsid w:val="002E3811"/>
    <w:rsid w:val="002E39F5"/>
    <w:rsid w:val="002E5C27"/>
    <w:rsid w:val="002E6030"/>
    <w:rsid w:val="002E732A"/>
    <w:rsid w:val="002F287C"/>
    <w:rsid w:val="002F54CD"/>
    <w:rsid w:val="002F694B"/>
    <w:rsid w:val="002F7E22"/>
    <w:rsid w:val="00301C70"/>
    <w:rsid w:val="00301E08"/>
    <w:rsid w:val="003020C6"/>
    <w:rsid w:val="0030283B"/>
    <w:rsid w:val="0030283D"/>
    <w:rsid w:val="00303512"/>
    <w:rsid w:val="00306928"/>
    <w:rsid w:val="003102F4"/>
    <w:rsid w:val="00310DBE"/>
    <w:rsid w:val="00314E2F"/>
    <w:rsid w:val="0032165E"/>
    <w:rsid w:val="00322865"/>
    <w:rsid w:val="00322F85"/>
    <w:rsid w:val="003232E7"/>
    <w:rsid w:val="00326682"/>
    <w:rsid w:val="0033135E"/>
    <w:rsid w:val="0033241D"/>
    <w:rsid w:val="00333D1E"/>
    <w:rsid w:val="00334388"/>
    <w:rsid w:val="003355E5"/>
    <w:rsid w:val="003358DB"/>
    <w:rsid w:val="00335D4D"/>
    <w:rsid w:val="00342699"/>
    <w:rsid w:val="00342716"/>
    <w:rsid w:val="003459B2"/>
    <w:rsid w:val="00346923"/>
    <w:rsid w:val="00351971"/>
    <w:rsid w:val="003536F9"/>
    <w:rsid w:val="003554DD"/>
    <w:rsid w:val="00355EA4"/>
    <w:rsid w:val="0035641C"/>
    <w:rsid w:val="00357070"/>
    <w:rsid w:val="00362097"/>
    <w:rsid w:val="00362355"/>
    <w:rsid w:val="003638B8"/>
    <w:rsid w:val="0036426C"/>
    <w:rsid w:val="00365338"/>
    <w:rsid w:val="003671F5"/>
    <w:rsid w:val="00370607"/>
    <w:rsid w:val="00370981"/>
    <w:rsid w:val="00371044"/>
    <w:rsid w:val="00371DDA"/>
    <w:rsid w:val="003731C0"/>
    <w:rsid w:val="00373B7B"/>
    <w:rsid w:val="00373BA5"/>
    <w:rsid w:val="0037441B"/>
    <w:rsid w:val="003826B4"/>
    <w:rsid w:val="00382D02"/>
    <w:rsid w:val="0038330D"/>
    <w:rsid w:val="003839EC"/>
    <w:rsid w:val="00384D61"/>
    <w:rsid w:val="00384EFD"/>
    <w:rsid w:val="0038585D"/>
    <w:rsid w:val="00386450"/>
    <w:rsid w:val="00387BCC"/>
    <w:rsid w:val="00390B53"/>
    <w:rsid w:val="003932D9"/>
    <w:rsid w:val="00395A24"/>
    <w:rsid w:val="00396680"/>
    <w:rsid w:val="003969B4"/>
    <w:rsid w:val="0039716E"/>
    <w:rsid w:val="003A07DA"/>
    <w:rsid w:val="003A1412"/>
    <w:rsid w:val="003A17B2"/>
    <w:rsid w:val="003A31EE"/>
    <w:rsid w:val="003A3455"/>
    <w:rsid w:val="003A3A28"/>
    <w:rsid w:val="003A43ED"/>
    <w:rsid w:val="003A63D9"/>
    <w:rsid w:val="003A6936"/>
    <w:rsid w:val="003A6978"/>
    <w:rsid w:val="003B3EE2"/>
    <w:rsid w:val="003B4BBF"/>
    <w:rsid w:val="003B4DA4"/>
    <w:rsid w:val="003B522E"/>
    <w:rsid w:val="003B56CC"/>
    <w:rsid w:val="003B7194"/>
    <w:rsid w:val="003C0303"/>
    <w:rsid w:val="003C1532"/>
    <w:rsid w:val="003C3310"/>
    <w:rsid w:val="003C3742"/>
    <w:rsid w:val="003C434E"/>
    <w:rsid w:val="003C46DC"/>
    <w:rsid w:val="003C49AA"/>
    <w:rsid w:val="003C5271"/>
    <w:rsid w:val="003C5F68"/>
    <w:rsid w:val="003C63BF"/>
    <w:rsid w:val="003C7049"/>
    <w:rsid w:val="003D0DBB"/>
    <w:rsid w:val="003D42E7"/>
    <w:rsid w:val="003D4692"/>
    <w:rsid w:val="003D57B1"/>
    <w:rsid w:val="003D5C0A"/>
    <w:rsid w:val="003D6E87"/>
    <w:rsid w:val="003D7E18"/>
    <w:rsid w:val="003E2D59"/>
    <w:rsid w:val="003E4993"/>
    <w:rsid w:val="003E5A54"/>
    <w:rsid w:val="003E62FE"/>
    <w:rsid w:val="003E66C7"/>
    <w:rsid w:val="003F09FA"/>
    <w:rsid w:val="003F0FFC"/>
    <w:rsid w:val="003F2044"/>
    <w:rsid w:val="003F2492"/>
    <w:rsid w:val="003F269F"/>
    <w:rsid w:val="003F344E"/>
    <w:rsid w:val="003F3843"/>
    <w:rsid w:val="003F5426"/>
    <w:rsid w:val="003F548D"/>
    <w:rsid w:val="003F6B0C"/>
    <w:rsid w:val="003F74A8"/>
    <w:rsid w:val="003F78BA"/>
    <w:rsid w:val="00400837"/>
    <w:rsid w:val="00402849"/>
    <w:rsid w:val="00402FDC"/>
    <w:rsid w:val="004073B4"/>
    <w:rsid w:val="00412412"/>
    <w:rsid w:val="004126A7"/>
    <w:rsid w:val="00412A2E"/>
    <w:rsid w:val="00416B17"/>
    <w:rsid w:val="004175BD"/>
    <w:rsid w:val="00417F1F"/>
    <w:rsid w:val="0042173C"/>
    <w:rsid w:val="00421907"/>
    <w:rsid w:val="00422E57"/>
    <w:rsid w:val="004231A3"/>
    <w:rsid w:val="00430650"/>
    <w:rsid w:val="0043171D"/>
    <w:rsid w:val="00433F93"/>
    <w:rsid w:val="00435D8A"/>
    <w:rsid w:val="00436825"/>
    <w:rsid w:val="0043696D"/>
    <w:rsid w:val="00436F43"/>
    <w:rsid w:val="004375E8"/>
    <w:rsid w:val="00442425"/>
    <w:rsid w:val="00442461"/>
    <w:rsid w:val="0044291C"/>
    <w:rsid w:val="00447302"/>
    <w:rsid w:val="004479E2"/>
    <w:rsid w:val="004523C6"/>
    <w:rsid w:val="00452A6E"/>
    <w:rsid w:val="00452D3F"/>
    <w:rsid w:val="00453D5B"/>
    <w:rsid w:val="004575D0"/>
    <w:rsid w:val="00463766"/>
    <w:rsid w:val="00463A93"/>
    <w:rsid w:val="004651F6"/>
    <w:rsid w:val="00467816"/>
    <w:rsid w:val="00471D38"/>
    <w:rsid w:val="00471D4A"/>
    <w:rsid w:val="00473C5C"/>
    <w:rsid w:val="0047467E"/>
    <w:rsid w:val="0047533F"/>
    <w:rsid w:val="0047585E"/>
    <w:rsid w:val="0047698A"/>
    <w:rsid w:val="00477359"/>
    <w:rsid w:val="00482B8A"/>
    <w:rsid w:val="0048337B"/>
    <w:rsid w:val="00486EC9"/>
    <w:rsid w:val="0048721D"/>
    <w:rsid w:val="00490EF0"/>
    <w:rsid w:val="00496993"/>
    <w:rsid w:val="00496A05"/>
    <w:rsid w:val="00496C3F"/>
    <w:rsid w:val="004970A3"/>
    <w:rsid w:val="004A0552"/>
    <w:rsid w:val="004A0639"/>
    <w:rsid w:val="004A09DB"/>
    <w:rsid w:val="004A09DC"/>
    <w:rsid w:val="004A0E72"/>
    <w:rsid w:val="004A12AA"/>
    <w:rsid w:val="004A339C"/>
    <w:rsid w:val="004A4279"/>
    <w:rsid w:val="004A5B96"/>
    <w:rsid w:val="004A5D38"/>
    <w:rsid w:val="004A611D"/>
    <w:rsid w:val="004B090C"/>
    <w:rsid w:val="004B2E6C"/>
    <w:rsid w:val="004B2F57"/>
    <w:rsid w:val="004B3B0A"/>
    <w:rsid w:val="004B4754"/>
    <w:rsid w:val="004B51C4"/>
    <w:rsid w:val="004B5473"/>
    <w:rsid w:val="004B5A54"/>
    <w:rsid w:val="004B5BF7"/>
    <w:rsid w:val="004B71D9"/>
    <w:rsid w:val="004C08A4"/>
    <w:rsid w:val="004C0E49"/>
    <w:rsid w:val="004C16AC"/>
    <w:rsid w:val="004C173F"/>
    <w:rsid w:val="004C2789"/>
    <w:rsid w:val="004C41A2"/>
    <w:rsid w:val="004C4575"/>
    <w:rsid w:val="004C5D61"/>
    <w:rsid w:val="004C6CAF"/>
    <w:rsid w:val="004C7650"/>
    <w:rsid w:val="004D0462"/>
    <w:rsid w:val="004D082B"/>
    <w:rsid w:val="004D0BE5"/>
    <w:rsid w:val="004D0F3E"/>
    <w:rsid w:val="004D1204"/>
    <w:rsid w:val="004D1FCE"/>
    <w:rsid w:val="004D2EED"/>
    <w:rsid w:val="004D341C"/>
    <w:rsid w:val="004D35E5"/>
    <w:rsid w:val="004D43FB"/>
    <w:rsid w:val="004D6B3F"/>
    <w:rsid w:val="004D6EA8"/>
    <w:rsid w:val="004D6F2D"/>
    <w:rsid w:val="004E09C9"/>
    <w:rsid w:val="004E0BE3"/>
    <w:rsid w:val="004E1A7F"/>
    <w:rsid w:val="004E4827"/>
    <w:rsid w:val="004F0C17"/>
    <w:rsid w:val="004F1687"/>
    <w:rsid w:val="004F1F69"/>
    <w:rsid w:val="004F2295"/>
    <w:rsid w:val="004F36CF"/>
    <w:rsid w:val="004F61DF"/>
    <w:rsid w:val="004F6656"/>
    <w:rsid w:val="004F67F4"/>
    <w:rsid w:val="004F74F2"/>
    <w:rsid w:val="00500845"/>
    <w:rsid w:val="00500B46"/>
    <w:rsid w:val="00502DE2"/>
    <w:rsid w:val="005033E7"/>
    <w:rsid w:val="0050429F"/>
    <w:rsid w:val="00504B46"/>
    <w:rsid w:val="00507729"/>
    <w:rsid w:val="0051058D"/>
    <w:rsid w:val="00511317"/>
    <w:rsid w:val="00513740"/>
    <w:rsid w:val="00513A21"/>
    <w:rsid w:val="005163B1"/>
    <w:rsid w:val="00522034"/>
    <w:rsid w:val="00523DDD"/>
    <w:rsid w:val="00524812"/>
    <w:rsid w:val="00524CD4"/>
    <w:rsid w:val="00524D2E"/>
    <w:rsid w:val="005265A3"/>
    <w:rsid w:val="00526CDD"/>
    <w:rsid w:val="0053072C"/>
    <w:rsid w:val="00530E5E"/>
    <w:rsid w:val="00531DDC"/>
    <w:rsid w:val="005325D0"/>
    <w:rsid w:val="00542F55"/>
    <w:rsid w:val="00543F78"/>
    <w:rsid w:val="00544048"/>
    <w:rsid w:val="005442D7"/>
    <w:rsid w:val="005445FC"/>
    <w:rsid w:val="00544858"/>
    <w:rsid w:val="0054621C"/>
    <w:rsid w:val="00547124"/>
    <w:rsid w:val="005518EE"/>
    <w:rsid w:val="00552417"/>
    <w:rsid w:val="005545FC"/>
    <w:rsid w:val="00554BC0"/>
    <w:rsid w:val="00556063"/>
    <w:rsid w:val="005571EF"/>
    <w:rsid w:val="0056085A"/>
    <w:rsid w:val="00560CDD"/>
    <w:rsid w:val="00561582"/>
    <w:rsid w:val="00561990"/>
    <w:rsid w:val="00562BF0"/>
    <w:rsid w:val="00562E86"/>
    <w:rsid w:val="005653EF"/>
    <w:rsid w:val="00566EF2"/>
    <w:rsid w:val="00566F92"/>
    <w:rsid w:val="00567168"/>
    <w:rsid w:val="005673ED"/>
    <w:rsid w:val="00570657"/>
    <w:rsid w:val="00572814"/>
    <w:rsid w:val="00573C64"/>
    <w:rsid w:val="00574395"/>
    <w:rsid w:val="005775B6"/>
    <w:rsid w:val="00577BC9"/>
    <w:rsid w:val="00577FAB"/>
    <w:rsid w:val="00580507"/>
    <w:rsid w:val="00581C39"/>
    <w:rsid w:val="00581CFD"/>
    <w:rsid w:val="0058261D"/>
    <w:rsid w:val="00584EF1"/>
    <w:rsid w:val="005855E1"/>
    <w:rsid w:val="00585924"/>
    <w:rsid w:val="00587496"/>
    <w:rsid w:val="0058750A"/>
    <w:rsid w:val="005877D2"/>
    <w:rsid w:val="00590224"/>
    <w:rsid w:val="00590FE5"/>
    <w:rsid w:val="00593504"/>
    <w:rsid w:val="00595081"/>
    <w:rsid w:val="005A22C3"/>
    <w:rsid w:val="005A326B"/>
    <w:rsid w:val="005A4404"/>
    <w:rsid w:val="005A5075"/>
    <w:rsid w:val="005A5C42"/>
    <w:rsid w:val="005A5C75"/>
    <w:rsid w:val="005A5CF7"/>
    <w:rsid w:val="005A7837"/>
    <w:rsid w:val="005B0E8A"/>
    <w:rsid w:val="005B3A39"/>
    <w:rsid w:val="005C1A27"/>
    <w:rsid w:val="005C25A0"/>
    <w:rsid w:val="005C3A8A"/>
    <w:rsid w:val="005C507E"/>
    <w:rsid w:val="005C5348"/>
    <w:rsid w:val="005C5BFD"/>
    <w:rsid w:val="005C6508"/>
    <w:rsid w:val="005C6C8B"/>
    <w:rsid w:val="005D2B8D"/>
    <w:rsid w:val="005D30F3"/>
    <w:rsid w:val="005D473B"/>
    <w:rsid w:val="005D4B32"/>
    <w:rsid w:val="005E1A2D"/>
    <w:rsid w:val="005E3E04"/>
    <w:rsid w:val="005E3EC6"/>
    <w:rsid w:val="005E4B47"/>
    <w:rsid w:val="005E6130"/>
    <w:rsid w:val="005E68D4"/>
    <w:rsid w:val="005E7A7B"/>
    <w:rsid w:val="005F3084"/>
    <w:rsid w:val="005F7826"/>
    <w:rsid w:val="00600BD8"/>
    <w:rsid w:val="00600C0A"/>
    <w:rsid w:val="006015DA"/>
    <w:rsid w:val="006059B3"/>
    <w:rsid w:val="00605CFC"/>
    <w:rsid w:val="0060789C"/>
    <w:rsid w:val="00607F30"/>
    <w:rsid w:val="00611368"/>
    <w:rsid w:val="006126C0"/>
    <w:rsid w:val="00612B97"/>
    <w:rsid w:val="00613536"/>
    <w:rsid w:val="00614A3C"/>
    <w:rsid w:val="006205F5"/>
    <w:rsid w:val="0062442F"/>
    <w:rsid w:val="00631C17"/>
    <w:rsid w:val="00632B28"/>
    <w:rsid w:val="00632E6C"/>
    <w:rsid w:val="00633169"/>
    <w:rsid w:val="0063350A"/>
    <w:rsid w:val="00634BE4"/>
    <w:rsid w:val="006352F7"/>
    <w:rsid w:val="00635E8A"/>
    <w:rsid w:val="00637F1E"/>
    <w:rsid w:val="006429F6"/>
    <w:rsid w:val="00645CAD"/>
    <w:rsid w:val="00646778"/>
    <w:rsid w:val="00647440"/>
    <w:rsid w:val="00651224"/>
    <w:rsid w:val="006524A9"/>
    <w:rsid w:val="006529B7"/>
    <w:rsid w:val="006530E8"/>
    <w:rsid w:val="00660D1A"/>
    <w:rsid w:val="0066409A"/>
    <w:rsid w:val="00667DB2"/>
    <w:rsid w:val="00671103"/>
    <w:rsid w:val="0067137B"/>
    <w:rsid w:val="00675637"/>
    <w:rsid w:val="00676377"/>
    <w:rsid w:val="00681F8F"/>
    <w:rsid w:val="006832E9"/>
    <w:rsid w:val="00683AD4"/>
    <w:rsid w:val="00684D75"/>
    <w:rsid w:val="00685593"/>
    <w:rsid w:val="00686FFB"/>
    <w:rsid w:val="00687015"/>
    <w:rsid w:val="00690A6B"/>
    <w:rsid w:val="00691DCF"/>
    <w:rsid w:val="00693077"/>
    <w:rsid w:val="00693A27"/>
    <w:rsid w:val="00694402"/>
    <w:rsid w:val="006960A9"/>
    <w:rsid w:val="006970B9"/>
    <w:rsid w:val="00697732"/>
    <w:rsid w:val="006A1683"/>
    <w:rsid w:val="006A2A72"/>
    <w:rsid w:val="006A3222"/>
    <w:rsid w:val="006A37E4"/>
    <w:rsid w:val="006A3A85"/>
    <w:rsid w:val="006A50EC"/>
    <w:rsid w:val="006A5423"/>
    <w:rsid w:val="006A5BDC"/>
    <w:rsid w:val="006A6427"/>
    <w:rsid w:val="006A6AD4"/>
    <w:rsid w:val="006B20E3"/>
    <w:rsid w:val="006B318B"/>
    <w:rsid w:val="006B3A44"/>
    <w:rsid w:val="006B479F"/>
    <w:rsid w:val="006B6319"/>
    <w:rsid w:val="006B6FE5"/>
    <w:rsid w:val="006B7C2C"/>
    <w:rsid w:val="006C02BE"/>
    <w:rsid w:val="006C1DF2"/>
    <w:rsid w:val="006C74F8"/>
    <w:rsid w:val="006D0A54"/>
    <w:rsid w:val="006D1E8D"/>
    <w:rsid w:val="006D2BAD"/>
    <w:rsid w:val="006D50E4"/>
    <w:rsid w:val="006D7894"/>
    <w:rsid w:val="006E0395"/>
    <w:rsid w:val="006E2E2C"/>
    <w:rsid w:val="006E3F7B"/>
    <w:rsid w:val="006E4156"/>
    <w:rsid w:val="006E4381"/>
    <w:rsid w:val="006F0BFC"/>
    <w:rsid w:val="006F0D29"/>
    <w:rsid w:val="006F2124"/>
    <w:rsid w:val="006F2C92"/>
    <w:rsid w:val="006F39C8"/>
    <w:rsid w:val="006F3AC3"/>
    <w:rsid w:val="006F6063"/>
    <w:rsid w:val="006F627C"/>
    <w:rsid w:val="0070017D"/>
    <w:rsid w:val="0070050C"/>
    <w:rsid w:val="007007CB"/>
    <w:rsid w:val="00700E57"/>
    <w:rsid w:val="00704056"/>
    <w:rsid w:val="00704584"/>
    <w:rsid w:val="00704A8A"/>
    <w:rsid w:val="007053DD"/>
    <w:rsid w:val="0070545E"/>
    <w:rsid w:val="00705FDE"/>
    <w:rsid w:val="007125C5"/>
    <w:rsid w:val="007129ED"/>
    <w:rsid w:val="0071365A"/>
    <w:rsid w:val="00713ED8"/>
    <w:rsid w:val="00715D4B"/>
    <w:rsid w:val="007166C5"/>
    <w:rsid w:val="00716B20"/>
    <w:rsid w:val="00717A01"/>
    <w:rsid w:val="00721428"/>
    <w:rsid w:val="00722211"/>
    <w:rsid w:val="007222CA"/>
    <w:rsid w:val="0072430F"/>
    <w:rsid w:val="00724824"/>
    <w:rsid w:val="007256D5"/>
    <w:rsid w:val="0072588C"/>
    <w:rsid w:val="007271D4"/>
    <w:rsid w:val="007303EE"/>
    <w:rsid w:val="0073105D"/>
    <w:rsid w:val="007320E7"/>
    <w:rsid w:val="00734022"/>
    <w:rsid w:val="00735812"/>
    <w:rsid w:val="00735828"/>
    <w:rsid w:val="007376AB"/>
    <w:rsid w:val="00737F04"/>
    <w:rsid w:val="00743A43"/>
    <w:rsid w:val="007455A0"/>
    <w:rsid w:val="007460B8"/>
    <w:rsid w:val="007465FB"/>
    <w:rsid w:val="00747E49"/>
    <w:rsid w:val="00750040"/>
    <w:rsid w:val="00750954"/>
    <w:rsid w:val="00751D28"/>
    <w:rsid w:val="0075352A"/>
    <w:rsid w:val="007555C0"/>
    <w:rsid w:val="00757404"/>
    <w:rsid w:val="00764734"/>
    <w:rsid w:val="00767DBD"/>
    <w:rsid w:val="00770403"/>
    <w:rsid w:val="00771FE9"/>
    <w:rsid w:val="007721FD"/>
    <w:rsid w:val="007727C2"/>
    <w:rsid w:val="00774230"/>
    <w:rsid w:val="0077544E"/>
    <w:rsid w:val="00781AF2"/>
    <w:rsid w:val="00784848"/>
    <w:rsid w:val="00784D98"/>
    <w:rsid w:val="007907F8"/>
    <w:rsid w:val="00790BD4"/>
    <w:rsid w:val="007916F7"/>
    <w:rsid w:val="007926DF"/>
    <w:rsid w:val="00792C9F"/>
    <w:rsid w:val="00792CEC"/>
    <w:rsid w:val="007935E1"/>
    <w:rsid w:val="00794FD7"/>
    <w:rsid w:val="007959D3"/>
    <w:rsid w:val="007959D4"/>
    <w:rsid w:val="007A2DAD"/>
    <w:rsid w:val="007A2E1B"/>
    <w:rsid w:val="007A4A2D"/>
    <w:rsid w:val="007A593E"/>
    <w:rsid w:val="007A647E"/>
    <w:rsid w:val="007B119D"/>
    <w:rsid w:val="007B2EC1"/>
    <w:rsid w:val="007B3E04"/>
    <w:rsid w:val="007B5BCF"/>
    <w:rsid w:val="007C00B6"/>
    <w:rsid w:val="007C0E37"/>
    <w:rsid w:val="007C233D"/>
    <w:rsid w:val="007C44BE"/>
    <w:rsid w:val="007C4BDA"/>
    <w:rsid w:val="007C6D11"/>
    <w:rsid w:val="007D0A7F"/>
    <w:rsid w:val="007D1334"/>
    <w:rsid w:val="007D20A7"/>
    <w:rsid w:val="007D2171"/>
    <w:rsid w:val="007D27CE"/>
    <w:rsid w:val="007D3C37"/>
    <w:rsid w:val="007D513D"/>
    <w:rsid w:val="007E0373"/>
    <w:rsid w:val="007E0845"/>
    <w:rsid w:val="007E0DC1"/>
    <w:rsid w:val="007E1217"/>
    <w:rsid w:val="007E1C68"/>
    <w:rsid w:val="007E305A"/>
    <w:rsid w:val="007E4186"/>
    <w:rsid w:val="007E57F5"/>
    <w:rsid w:val="007F4350"/>
    <w:rsid w:val="007F5322"/>
    <w:rsid w:val="007F6575"/>
    <w:rsid w:val="007F6DF6"/>
    <w:rsid w:val="008020E7"/>
    <w:rsid w:val="008035C0"/>
    <w:rsid w:val="00803749"/>
    <w:rsid w:val="00803D1B"/>
    <w:rsid w:val="008042E4"/>
    <w:rsid w:val="008074E1"/>
    <w:rsid w:val="008125CE"/>
    <w:rsid w:val="008130A9"/>
    <w:rsid w:val="00813AC6"/>
    <w:rsid w:val="008159A1"/>
    <w:rsid w:val="00816706"/>
    <w:rsid w:val="00816B40"/>
    <w:rsid w:val="00822DB4"/>
    <w:rsid w:val="00823FFC"/>
    <w:rsid w:val="00825F9F"/>
    <w:rsid w:val="00826268"/>
    <w:rsid w:val="00826956"/>
    <w:rsid w:val="0083020D"/>
    <w:rsid w:val="008329CA"/>
    <w:rsid w:val="00833002"/>
    <w:rsid w:val="00833C41"/>
    <w:rsid w:val="00833CD8"/>
    <w:rsid w:val="00835FA0"/>
    <w:rsid w:val="00836CD0"/>
    <w:rsid w:val="0084031E"/>
    <w:rsid w:val="00840978"/>
    <w:rsid w:val="0084193F"/>
    <w:rsid w:val="00841AF7"/>
    <w:rsid w:val="008420FA"/>
    <w:rsid w:val="00843F16"/>
    <w:rsid w:val="0084478B"/>
    <w:rsid w:val="00847D7D"/>
    <w:rsid w:val="00847F38"/>
    <w:rsid w:val="008516DE"/>
    <w:rsid w:val="00853642"/>
    <w:rsid w:val="008550B4"/>
    <w:rsid w:val="00855870"/>
    <w:rsid w:val="00855FA3"/>
    <w:rsid w:val="00856BA8"/>
    <w:rsid w:val="00861CC6"/>
    <w:rsid w:val="00864174"/>
    <w:rsid w:val="00864392"/>
    <w:rsid w:val="008648A6"/>
    <w:rsid w:val="00866B65"/>
    <w:rsid w:val="00866C5B"/>
    <w:rsid w:val="00870D62"/>
    <w:rsid w:val="00871E7C"/>
    <w:rsid w:val="00871FBE"/>
    <w:rsid w:val="0087411E"/>
    <w:rsid w:val="0087450C"/>
    <w:rsid w:val="00874515"/>
    <w:rsid w:val="00875CCB"/>
    <w:rsid w:val="00876668"/>
    <w:rsid w:val="00882BA7"/>
    <w:rsid w:val="008836F1"/>
    <w:rsid w:val="008847B1"/>
    <w:rsid w:val="00884DA5"/>
    <w:rsid w:val="0089158F"/>
    <w:rsid w:val="00893287"/>
    <w:rsid w:val="00895B7C"/>
    <w:rsid w:val="008966B2"/>
    <w:rsid w:val="00896783"/>
    <w:rsid w:val="00897A70"/>
    <w:rsid w:val="008A36DE"/>
    <w:rsid w:val="008A56B5"/>
    <w:rsid w:val="008A7120"/>
    <w:rsid w:val="008B0157"/>
    <w:rsid w:val="008B042F"/>
    <w:rsid w:val="008B24B9"/>
    <w:rsid w:val="008B2E2B"/>
    <w:rsid w:val="008B3C71"/>
    <w:rsid w:val="008B4030"/>
    <w:rsid w:val="008B65A5"/>
    <w:rsid w:val="008C08E2"/>
    <w:rsid w:val="008C403E"/>
    <w:rsid w:val="008C5017"/>
    <w:rsid w:val="008C5DA7"/>
    <w:rsid w:val="008C7246"/>
    <w:rsid w:val="008C7CDB"/>
    <w:rsid w:val="008C7E19"/>
    <w:rsid w:val="008D198C"/>
    <w:rsid w:val="008D3C22"/>
    <w:rsid w:val="008D45E1"/>
    <w:rsid w:val="008D486A"/>
    <w:rsid w:val="008D5042"/>
    <w:rsid w:val="008D7F2C"/>
    <w:rsid w:val="008E24E9"/>
    <w:rsid w:val="008E2D0C"/>
    <w:rsid w:val="008E5053"/>
    <w:rsid w:val="008E5332"/>
    <w:rsid w:val="008E58BC"/>
    <w:rsid w:val="008E6B55"/>
    <w:rsid w:val="008F18E0"/>
    <w:rsid w:val="008F2455"/>
    <w:rsid w:val="008F4023"/>
    <w:rsid w:val="008F4C96"/>
    <w:rsid w:val="008F4E44"/>
    <w:rsid w:val="008F6679"/>
    <w:rsid w:val="008F6755"/>
    <w:rsid w:val="008F7936"/>
    <w:rsid w:val="008F7CBD"/>
    <w:rsid w:val="00901A38"/>
    <w:rsid w:val="009022F2"/>
    <w:rsid w:val="00902B2E"/>
    <w:rsid w:val="00902D22"/>
    <w:rsid w:val="0090490E"/>
    <w:rsid w:val="00905552"/>
    <w:rsid w:val="0090604F"/>
    <w:rsid w:val="0091036D"/>
    <w:rsid w:val="00911926"/>
    <w:rsid w:val="00912B5E"/>
    <w:rsid w:val="00913F57"/>
    <w:rsid w:val="009167B1"/>
    <w:rsid w:val="00916F22"/>
    <w:rsid w:val="00921A18"/>
    <w:rsid w:val="00921FFC"/>
    <w:rsid w:val="00922858"/>
    <w:rsid w:val="0092326E"/>
    <w:rsid w:val="00924934"/>
    <w:rsid w:val="00925B5E"/>
    <w:rsid w:val="0092736C"/>
    <w:rsid w:val="00931D72"/>
    <w:rsid w:val="009328D2"/>
    <w:rsid w:val="00934583"/>
    <w:rsid w:val="00935044"/>
    <w:rsid w:val="00935CC4"/>
    <w:rsid w:val="00935CE3"/>
    <w:rsid w:val="009363E9"/>
    <w:rsid w:val="00936C2E"/>
    <w:rsid w:val="0094295F"/>
    <w:rsid w:val="00944D34"/>
    <w:rsid w:val="00945A8E"/>
    <w:rsid w:val="00945BFC"/>
    <w:rsid w:val="0094620A"/>
    <w:rsid w:val="00947B95"/>
    <w:rsid w:val="00950AD6"/>
    <w:rsid w:val="00951FF5"/>
    <w:rsid w:val="009528A0"/>
    <w:rsid w:val="00952C79"/>
    <w:rsid w:val="00955AB9"/>
    <w:rsid w:val="00956652"/>
    <w:rsid w:val="0095783D"/>
    <w:rsid w:val="00957A37"/>
    <w:rsid w:val="0096264A"/>
    <w:rsid w:val="00963890"/>
    <w:rsid w:val="00963FE9"/>
    <w:rsid w:val="0096439B"/>
    <w:rsid w:val="00964E3C"/>
    <w:rsid w:val="009655A9"/>
    <w:rsid w:val="0096640A"/>
    <w:rsid w:val="0097024E"/>
    <w:rsid w:val="00971572"/>
    <w:rsid w:val="00971FD3"/>
    <w:rsid w:val="0097264E"/>
    <w:rsid w:val="009735B8"/>
    <w:rsid w:val="009741BE"/>
    <w:rsid w:val="00974CFA"/>
    <w:rsid w:val="00974DA2"/>
    <w:rsid w:val="00976561"/>
    <w:rsid w:val="00976620"/>
    <w:rsid w:val="00977E2E"/>
    <w:rsid w:val="009820F3"/>
    <w:rsid w:val="0098607C"/>
    <w:rsid w:val="00986236"/>
    <w:rsid w:val="0098722A"/>
    <w:rsid w:val="009913F4"/>
    <w:rsid w:val="00992981"/>
    <w:rsid w:val="00997AEB"/>
    <w:rsid w:val="009A000A"/>
    <w:rsid w:val="009A0A9C"/>
    <w:rsid w:val="009A211B"/>
    <w:rsid w:val="009A2B62"/>
    <w:rsid w:val="009A5F57"/>
    <w:rsid w:val="009A615C"/>
    <w:rsid w:val="009B09B1"/>
    <w:rsid w:val="009B17E8"/>
    <w:rsid w:val="009B4D89"/>
    <w:rsid w:val="009B5BC4"/>
    <w:rsid w:val="009B64B2"/>
    <w:rsid w:val="009B65BE"/>
    <w:rsid w:val="009B6D3C"/>
    <w:rsid w:val="009B6D63"/>
    <w:rsid w:val="009B7550"/>
    <w:rsid w:val="009C119F"/>
    <w:rsid w:val="009C1F27"/>
    <w:rsid w:val="009C340A"/>
    <w:rsid w:val="009C5EE8"/>
    <w:rsid w:val="009C6F3F"/>
    <w:rsid w:val="009D03F6"/>
    <w:rsid w:val="009D223E"/>
    <w:rsid w:val="009D3526"/>
    <w:rsid w:val="009D4506"/>
    <w:rsid w:val="009D53F1"/>
    <w:rsid w:val="009D7805"/>
    <w:rsid w:val="009D7F0E"/>
    <w:rsid w:val="009E0E15"/>
    <w:rsid w:val="009E162A"/>
    <w:rsid w:val="009E304D"/>
    <w:rsid w:val="009E455B"/>
    <w:rsid w:val="009E68BB"/>
    <w:rsid w:val="009F036A"/>
    <w:rsid w:val="009F0C52"/>
    <w:rsid w:val="009F0F82"/>
    <w:rsid w:val="009F2AFF"/>
    <w:rsid w:val="009F5209"/>
    <w:rsid w:val="009F7907"/>
    <w:rsid w:val="009F79FE"/>
    <w:rsid w:val="009F7DD7"/>
    <w:rsid w:val="00A04ED1"/>
    <w:rsid w:val="00A057AC"/>
    <w:rsid w:val="00A058C1"/>
    <w:rsid w:val="00A06342"/>
    <w:rsid w:val="00A070AE"/>
    <w:rsid w:val="00A071FE"/>
    <w:rsid w:val="00A10629"/>
    <w:rsid w:val="00A107EB"/>
    <w:rsid w:val="00A10BE3"/>
    <w:rsid w:val="00A11D31"/>
    <w:rsid w:val="00A13D0A"/>
    <w:rsid w:val="00A14F9D"/>
    <w:rsid w:val="00A14FD7"/>
    <w:rsid w:val="00A155B0"/>
    <w:rsid w:val="00A16F9C"/>
    <w:rsid w:val="00A1788D"/>
    <w:rsid w:val="00A20AE7"/>
    <w:rsid w:val="00A20AFB"/>
    <w:rsid w:val="00A218DB"/>
    <w:rsid w:val="00A21985"/>
    <w:rsid w:val="00A22248"/>
    <w:rsid w:val="00A227A9"/>
    <w:rsid w:val="00A245DB"/>
    <w:rsid w:val="00A248B7"/>
    <w:rsid w:val="00A27180"/>
    <w:rsid w:val="00A271F4"/>
    <w:rsid w:val="00A31BB3"/>
    <w:rsid w:val="00A324A4"/>
    <w:rsid w:val="00A32688"/>
    <w:rsid w:val="00A32730"/>
    <w:rsid w:val="00A35036"/>
    <w:rsid w:val="00A36422"/>
    <w:rsid w:val="00A37970"/>
    <w:rsid w:val="00A4187F"/>
    <w:rsid w:val="00A43A9A"/>
    <w:rsid w:val="00A440FE"/>
    <w:rsid w:val="00A46117"/>
    <w:rsid w:val="00A53CF7"/>
    <w:rsid w:val="00A545C3"/>
    <w:rsid w:val="00A55037"/>
    <w:rsid w:val="00A55880"/>
    <w:rsid w:val="00A618C8"/>
    <w:rsid w:val="00A62E8F"/>
    <w:rsid w:val="00A653F3"/>
    <w:rsid w:val="00A711FF"/>
    <w:rsid w:val="00A73188"/>
    <w:rsid w:val="00A7594B"/>
    <w:rsid w:val="00A828E3"/>
    <w:rsid w:val="00A83A27"/>
    <w:rsid w:val="00A850B0"/>
    <w:rsid w:val="00A85324"/>
    <w:rsid w:val="00A859F8"/>
    <w:rsid w:val="00A873F6"/>
    <w:rsid w:val="00A9227C"/>
    <w:rsid w:val="00A93722"/>
    <w:rsid w:val="00A93832"/>
    <w:rsid w:val="00A94085"/>
    <w:rsid w:val="00A941B7"/>
    <w:rsid w:val="00A9441B"/>
    <w:rsid w:val="00A94C85"/>
    <w:rsid w:val="00A9751D"/>
    <w:rsid w:val="00AA0585"/>
    <w:rsid w:val="00AA250B"/>
    <w:rsid w:val="00AA37DB"/>
    <w:rsid w:val="00AA4AEA"/>
    <w:rsid w:val="00AA511C"/>
    <w:rsid w:val="00AA5F17"/>
    <w:rsid w:val="00AA71EE"/>
    <w:rsid w:val="00AB0157"/>
    <w:rsid w:val="00AB129C"/>
    <w:rsid w:val="00AB1591"/>
    <w:rsid w:val="00AB1B81"/>
    <w:rsid w:val="00AB2CFB"/>
    <w:rsid w:val="00AB3AE6"/>
    <w:rsid w:val="00AB723C"/>
    <w:rsid w:val="00AB7486"/>
    <w:rsid w:val="00AC1C4F"/>
    <w:rsid w:val="00AC215C"/>
    <w:rsid w:val="00AC241F"/>
    <w:rsid w:val="00AC413F"/>
    <w:rsid w:val="00AC62F1"/>
    <w:rsid w:val="00AD2280"/>
    <w:rsid w:val="00AD28DF"/>
    <w:rsid w:val="00AD3EAE"/>
    <w:rsid w:val="00AD5CDC"/>
    <w:rsid w:val="00AD5E84"/>
    <w:rsid w:val="00AD75BE"/>
    <w:rsid w:val="00AD7B27"/>
    <w:rsid w:val="00AE4901"/>
    <w:rsid w:val="00AE4C00"/>
    <w:rsid w:val="00AE507A"/>
    <w:rsid w:val="00AE51A2"/>
    <w:rsid w:val="00AE53B1"/>
    <w:rsid w:val="00AF20B0"/>
    <w:rsid w:val="00AF21C0"/>
    <w:rsid w:val="00AF3814"/>
    <w:rsid w:val="00AF5B3A"/>
    <w:rsid w:val="00AF5F3B"/>
    <w:rsid w:val="00AF6820"/>
    <w:rsid w:val="00AF7119"/>
    <w:rsid w:val="00AF755C"/>
    <w:rsid w:val="00AF7BAE"/>
    <w:rsid w:val="00B01815"/>
    <w:rsid w:val="00B01DCC"/>
    <w:rsid w:val="00B01FB1"/>
    <w:rsid w:val="00B02550"/>
    <w:rsid w:val="00B03486"/>
    <w:rsid w:val="00B03806"/>
    <w:rsid w:val="00B03D7C"/>
    <w:rsid w:val="00B0418C"/>
    <w:rsid w:val="00B04F56"/>
    <w:rsid w:val="00B102E5"/>
    <w:rsid w:val="00B113DE"/>
    <w:rsid w:val="00B11F72"/>
    <w:rsid w:val="00B12B29"/>
    <w:rsid w:val="00B15606"/>
    <w:rsid w:val="00B15799"/>
    <w:rsid w:val="00B2064C"/>
    <w:rsid w:val="00B2085F"/>
    <w:rsid w:val="00B240DE"/>
    <w:rsid w:val="00B2571B"/>
    <w:rsid w:val="00B27725"/>
    <w:rsid w:val="00B30709"/>
    <w:rsid w:val="00B30F19"/>
    <w:rsid w:val="00B30FC7"/>
    <w:rsid w:val="00B34FEE"/>
    <w:rsid w:val="00B35397"/>
    <w:rsid w:val="00B41958"/>
    <w:rsid w:val="00B4418B"/>
    <w:rsid w:val="00B45BA7"/>
    <w:rsid w:val="00B478E6"/>
    <w:rsid w:val="00B53D34"/>
    <w:rsid w:val="00B554CC"/>
    <w:rsid w:val="00B55503"/>
    <w:rsid w:val="00B578C9"/>
    <w:rsid w:val="00B57D76"/>
    <w:rsid w:val="00B60925"/>
    <w:rsid w:val="00B6367E"/>
    <w:rsid w:val="00B63E38"/>
    <w:rsid w:val="00B65101"/>
    <w:rsid w:val="00B669C3"/>
    <w:rsid w:val="00B671F9"/>
    <w:rsid w:val="00B70237"/>
    <w:rsid w:val="00B73066"/>
    <w:rsid w:val="00B7594A"/>
    <w:rsid w:val="00B76A43"/>
    <w:rsid w:val="00B81114"/>
    <w:rsid w:val="00B81D03"/>
    <w:rsid w:val="00B81DBE"/>
    <w:rsid w:val="00B84CC0"/>
    <w:rsid w:val="00B9106B"/>
    <w:rsid w:val="00B92276"/>
    <w:rsid w:val="00B92BFB"/>
    <w:rsid w:val="00B93196"/>
    <w:rsid w:val="00B93E0B"/>
    <w:rsid w:val="00B96D04"/>
    <w:rsid w:val="00B97F1C"/>
    <w:rsid w:val="00BA17B3"/>
    <w:rsid w:val="00BA2877"/>
    <w:rsid w:val="00BA3D9B"/>
    <w:rsid w:val="00BA4FE7"/>
    <w:rsid w:val="00BB0BD2"/>
    <w:rsid w:val="00BB11DF"/>
    <w:rsid w:val="00BB1337"/>
    <w:rsid w:val="00BB1F5F"/>
    <w:rsid w:val="00BB4D88"/>
    <w:rsid w:val="00BB5114"/>
    <w:rsid w:val="00BB646F"/>
    <w:rsid w:val="00BC354D"/>
    <w:rsid w:val="00BC4587"/>
    <w:rsid w:val="00BC4A97"/>
    <w:rsid w:val="00BC6C09"/>
    <w:rsid w:val="00BC77FB"/>
    <w:rsid w:val="00BC7C76"/>
    <w:rsid w:val="00BD054C"/>
    <w:rsid w:val="00BD0ED4"/>
    <w:rsid w:val="00BD35BC"/>
    <w:rsid w:val="00BD42D6"/>
    <w:rsid w:val="00BD57FA"/>
    <w:rsid w:val="00BD5FC3"/>
    <w:rsid w:val="00BD66D7"/>
    <w:rsid w:val="00BD6F21"/>
    <w:rsid w:val="00BE1D22"/>
    <w:rsid w:val="00BE6D63"/>
    <w:rsid w:val="00BE7AF9"/>
    <w:rsid w:val="00BF1D82"/>
    <w:rsid w:val="00BF2549"/>
    <w:rsid w:val="00BF2E96"/>
    <w:rsid w:val="00BF4197"/>
    <w:rsid w:val="00BF4DAA"/>
    <w:rsid w:val="00BF681E"/>
    <w:rsid w:val="00BF73F6"/>
    <w:rsid w:val="00C00082"/>
    <w:rsid w:val="00C058F6"/>
    <w:rsid w:val="00C05D95"/>
    <w:rsid w:val="00C07238"/>
    <w:rsid w:val="00C07AA5"/>
    <w:rsid w:val="00C10379"/>
    <w:rsid w:val="00C1040E"/>
    <w:rsid w:val="00C11005"/>
    <w:rsid w:val="00C11380"/>
    <w:rsid w:val="00C11928"/>
    <w:rsid w:val="00C11F5C"/>
    <w:rsid w:val="00C126D8"/>
    <w:rsid w:val="00C13C0C"/>
    <w:rsid w:val="00C14455"/>
    <w:rsid w:val="00C14DBF"/>
    <w:rsid w:val="00C15B53"/>
    <w:rsid w:val="00C1624B"/>
    <w:rsid w:val="00C177BA"/>
    <w:rsid w:val="00C23C26"/>
    <w:rsid w:val="00C23C2C"/>
    <w:rsid w:val="00C24202"/>
    <w:rsid w:val="00C26A20"/>
    <w:rsid w:val="00C32290"/>
    <w:rsid w:val="00C33927"/>
    <w:rsid w:val="00C34782"/>
    <w:rsid w:val="00C35AE9"/>
    <w:rsid w:val="00C35E46"/>
    <w:rsid w:val="00C37089"/>
    <w:rsid w:val="00C37127"/>
    <w:rsid w:val="00C40E96"/>
    <w:rsid w:val="00C424DD"/>
    <w:rsid w:val="00C43BBD"/>
    <w:rsid w:val="00C43DFF"/>
    <w:rsid w:val="00C44587"/>
    <w:rsid w:val="00C44B6C"/>
    <w:rsid w:val="00C4516A"/>
    <w:rsid w:val="00C452F3"/>
    <w:rsid w:val="00C458B4"/>
    <w:rsid w:val="00C46A36"/>
    <w:rsid w:val="00C471F4"/>
    <w:rsid w:val="00C478F9"/>
    <w:rsid w:val="00C50816"/>
    <w:rsid w:val="00C51649"/>
    <w:rsid w:val="00C523C9"/>
    <w:rsid w:val="00C53FAD"/>
    <w:rsid w:val="00C5468E"/>
    <w:rsid w:val="00C55D3A"/>
    <w:rsid w:val="00C63A8F"/>
    <w:rsid w:val="00C63C3C"/>
    <w:rsid w:val="00C64186"/>
    <w:rsid w:val="00C646F2"/>
    <w:rsid w:val="00C663AA"/>
    <w:rsid w:val="00C66847"/>
    <w:rsid w:val="00C66C46"/>
    <w:rsid w:val="00C67025"/>
    <w:rsid w:val="00C7032A"/>
    <w:rsid w:val="00C73BC1"/>
    <w:rsid w:val="00C7417F"/>
    <w:rsid w:val="00C75D91"/>
    <w:rsid w:val="00C7797B"/>
    <w:rsid w:val="00C81D3C"/>
    <w:rsid w:val="00C832A2"/>
    <w:rsid w:val="00C83614"/>
    <w:rsid w:val="00C92169"/>
    <w:rsid w:val="00C924A1"/>
    <w:rsid w:val="00C97B7D"/>
    <w:rsid w:val="00CA1FBF"/>
    <w:rsid w:val="00CA212C"/>
    <w:rsid w:val="00CA3BE9"/>
    <w:rsid w:val="00CA5B94"/>
    <w:rsid w:val="00CA72B7"/>
    <w:rsid w:val="00CA7856"/>
    <w:rsid w:val="00CB11B9"/>
    <w:rsid w:val="00CB2533"/>
    <w:rsid w:val="00CB2B9A"/>
    <w:rsid w:val="00CB33E8"/>
    <w:rsid w:val="00CB3B95"/>
    <w:rsid w:val="00CB3BC3"/>
    <w:rsid w:val="00CB585E"/>
    <w:rsid w:val="00CB6E9D"/>
    <w:rsid w:val="00CB74E3"/>
    <w:rsid w:val="00CB7716"/>
    <w:rsid w:val="00CC209A"/>
    <w:rsid w:val="00CC240E"/>
    <w:rsid w:val="00CC3013"/>
    <w:rsid w:val="00CC5239"/>
    <w:rsid w:val="00CC638D"/>
    <w:rsid w:val="00CC67F0"/>
    <w:rsid w:val="00CC6C59"/>
    <w:rsid w:val="00CC7711"/>
    <w:rsid w:val="00CD0CF3"/>
    <w:rsid w:val="00CD1169"/>
    <w:rsid w:val="00CD1CFC"/>
    <w:rsid w:val="00CD37AA"/>
    <w:rsid w:val="00CD5D23"/>
    <w:rsid w:val="00CD74BD"/>
    <w:rsid w:val="00CD7F48"/>
    <w:rsid w:val="00CE038B"/>
    <w:rsid w:val="00CE15AD"/>
    <w:rsid w:val="00CE2A5C"/>
    <w:rsid w:val="00CE2BD2"/>
    <w:rsid w:val="00CE3E59"/>
    <w:rsid w:val="00CE4152"/>
    <w:rsid w:val="00CE4F00"/>
    <w:rsid w:val="00CE62AF"/>
    <w:rsid w:val="00CE6805"/>
    <w:rsid w:val="00CF3526"/>
    <w:rsid w:val="00CF3D46"/>
    <w:rsid w:val="00CF4872"/>
    <w:rsid w:val="00CF739A"/>
    <w:rsid w:val="00CF79E0"/>
    <w:rsid w:val="00D00639"/>
    <w:rsid w:val="00D008C7"/>
    <w:rsid w:val="00D014AC"/>
    <w:rsid w:val="00D02F6E"/>
    <w:rsid w:val="00D035D4"/>
    <w:rsid w:val="00D0381E"/>
    <w:rsid w:val="00D04932"/>
    <w:rsid w:val="00D049BB"/>
    <w:rsid w:val="00D05538"/>
    <w:rsid w:val="00D10F85"/>
    <w:rsid w:val="00D11697"/>
    <w:rsid w:val="00D128DC"/>
    <w:rsid w:val="00D14079"/>
    <w:rsid w:val="00D14CF3"/>
    <w:rsid w:val="00D15745"/>
    <w:rsid w:val="00D174F9"/>
    <w:rsid w:val="00D20A71"/>
    <w:rsid w:val="00D21101"/>
    <w:rsid w:val="00D21411"/>
    <w:rsid w:val="00D21B83"/>
    <w:rsid w:val="00D27046"/>
    <w:rsid w:val="00D31A41"/>
    <w:rsid w:val="00D31E47"/>
    <w:rsid w:val="00D333E2"/>
    <w:rsid w:val="00D357AD"/>
    <w:rsid w:val="00D43585"/>
    <w:rsid w:val="00D45936"/>
    <w:rsid w:val="00D46119"/>
    <w:rsid w:val="00D46268"/>
    <w:rsid w:val="00D47990"/>
    <w:rsid w:val="00D50FC8"/>
    <w:rsid w:val="00D51948"/>
    <w:rsid w:val="00D529EA"/>
    <w:rsid w:val="00D53037"/>
    <w:rsid w:val="00D53D2C"/>
    <w:rsid w:val="00D54830"/>
    <w:rsid w:val="00D54BFB"/>
    <w:rsid w:val="00D55B38"/>
    <w:rsid w:val="00D57074"/>
    <w:rsid w:val="00D57AE1"/>
    <w:rsid w:val="00D6162C"/>
    <w:rsid w:val="00D6318A"/>
    <w:rsid w:val="00D63791"/>
    <w:rsid w:val="00D63AD6"/>
    <w:rsid w:val="00D64955"/>
    <w:rsid w:val="00D66196"/>
    <w:rsid w:val="00D6668A"/>
    <w:rsid w:val="00D715DD"/>
    <w:rsid w:val="00D75A87"/>
    <w:rsid w:val="00D769C1"/>
    <w:rsid w:val="00D77224"/>
    <w:rsid w:val="00D81E94"/>
    <w:rsid w:val="00D81F1D"/>
    <w:rsid w:val="00D85010"/>
    <w:rsid w:val="00D86265"/>
    <w:rsid w:val="00D8632D"/>
    <w:rsid w:val="00D8695C"/>
    <w:rsid w:val="00D9025D"/>
    <w:rsid w:val="00D91371"/>
    <w:rsid w:val="00D91E2E"/>
    <w:rsid w:val="00D93A61"/>
    <w:rsid w:val="00D9494B"/>
    <w:rsid w:val="00D9636E"/>
    <w:rsid w:val="00DA0BAB"/>
    <w:rsid w:val="00DA11C2"/>
    <w:rsid w:val="00DA228B"/>
    <w:rsid w:val="00DA2486"/>
    <w:rsid w:val="00DA344A"/>
    <w:rsid w:val="00DA41C2"/>
    <w:rsid w:val="00DA5796"/>
    <w:rsid w:val="00DA63DC"/>
    <w:rsid w:val="00DA7687"/>
    <w:rsid w:val="00DB140C"/>
    <w:rsid w:val="00DB40C6"/>
    <w:rsid w:val="00DB4336"/>
    <w:rsid w:val="00DC0160"/>
    <w:rsid w:val="00DC3520"/>
    <w:rsid w:val="00DC3974"/>
    <w:rsid w:val="00DC53F7"/>
    <w:rsid w:val="00DC5714"/>
    <w:rsid w:val="00DC68EE"/>
    <w:rsid w:val="00DD0A73"/>
    <w:rsid w:val="00DD126D"/>
    <w:rsid w:val="00DD1305"/>
    <w:rsid w:val="00DD2D81"/>
    <w:rsid w:val="00DD3A1A"/>
    <w:rsid w:val="00DD43AA"/>
    <w:rsid w:val="00DD5558"/>
    <w:rsid w:val="00DD6492"/>
    <w:rsid w:val="00DE1538"/>
    <w:rsid w:val="00DF00EE"/>
    <w:rsid w:val="00DF06DC"/>
    <w:rsid w:val="00DF08E8"/>
    <w:rsid w:val="00DF0DA9"/>
    <w:rsid w:val="00DF2851"/>
    <w:rsid w:val="00DF5F4B"/>
    <w:rsid w:val="00DF68EB"/>
    <w:rsid w:val="00DF7582"/>
    <w:rsid w:val="00DF78D3"/>
    <w:rsid w:val="00DF7D55"/>
    <w:rsid w:val="00E0002F"/>
    <w:rsid w:val="00E00690"/>
    <w:rsid w:val="00E02F3F"/>
    <w:rsid w:val="00E056D4"/>
    <w:rsid w:val="00E07A0E"/>
    <w:rsid w:val="00E07E2A"/>
    <w:rsid w:val="00E10F85"/>
    <w:rsid w:val="00E11692"/>
    <w:rsid w:val="00E11CC8"/>
    <w:rsid w:val="00E13CB6"/>
    <w:rsid w:val="00E149F8"/>
    <w:rsid w:val="00E14FE7"/>
    <w:rsid w:val="00E16C5D"/>
    <w:rsid w:val="00E20766"/>
    <w:rsid w:val="00E21C6F"/>
    <w:rsid w:val="00E21CFD"/>
    <w:rsid w:val="00E22EBF"/>
    <w:rsid w:val="00E23408"/>
    <w:rsid w:val="00E2411C"/>
    <w:rsid w:val="00E25CE2"/>
    <w:rsid w:val="00E27C3F"/>
    <w:rsid w:val="00E30DC0"/>
    <w:rsid w:val="00E32CC7"/>
    <w:rsid w:val="00E3368D"/>
    <w:rsid w:val="00E33974"/>
    <w:rsid w:val="00E34D0C"/>
    <w:rsid w:val="00E354FE"/>
    <w:rsid w:val="00E359AB"/>
    <w:rsid w:val="00E36272"/>
    <w:rsid w:val="00E369DD"/>
    <w:rsid w:val="00E40746"/>
    <w:rsid w:val="00E42187"/>
    <w:rsid w:val="00E43199"/>
    <w:rsid w:val="00E4422B"/>
    <w:rsid w:val="00E44821"/>
    <w:rsid w:val="00E44EE6"/>
    <w:rsid w:val="00E525FF"/>
    <w:rsid w:val="00E5624F"/>
    <w:rsid w:val="00E56EDA"/>
    <w:rsid w:val="00E56FCD"/>
    <w:rsid w:val="00E60078"/>
    <w:rsid w:val="00E60C3F"/>
    <w:rsid w:val="00E60EA2"/>
    <w:rsid w:val="00E617FF"/>
    <w:rsid w:val="00E64F48"/>
    <w:rsid w:val="00E66037"/>
    <w:rsid w:val="00E6673D"/>
    <w:rsid w:val="00E66953"/>
    <w:rsid w:val="00E670A4"/>
    <w:rsid w:val="00E707E2"/>
    <w:rsid w:val="00E71442"/>
    <w:rsid w:val="00E71A22"/>
    <w:rsid w:val="00E73544"/>
    <w:rsid w:val="00E740E8"/>
    <w:rsid w:val="00E741ED"/>
    <w:rsid w:val="00E7423D"/>
    <w:rsid w:val="00E7472D"/>
    <w:rsid w:val="00E774CF"/>
    <w:rsid w:val="00E81390"/>
    <w:rsid w:val="00E81531"/>
    <w:rsid w:val="00E831FC"/>
    <w:rsid w:val="00E843D2"/>
    <w:rsid w:val="00E86CDB"/>
    <w:rsid w:val="00E87A93"/>
    <w:rsid w:val="00E9081C"/>
    <w:rsid w:val="00E92074"/>
    <w:rsid w:val="00E95D57"/>
    <w:rsid w:val="00E96AFB"/>
    <w:rsid w:val="00E97382"/>
    <w:rsid w:val="00EA0FA1"/>
    <w:rsid w:val="00EA292B"/>
    <w:rsid w:val="00EA3309"/>
    <w:rsid w:val="00EA491C"/>
    <w:rsid w:val="00EA5B4B"/>
    <w:rsid w:val="00EA6090"/>
    <w:rsid w:val="00EA76AB"/>
    <w:rsid w:val="00EB2D42"/>
    <w:rsid w:val="00EB56FF"/>
    <w:rsid w:val="00EB6644"/>
    <w:rsid w:val="00EB7DC3"/>
    <w:rsid w:val="00EC0CB6"/>
    <w:rsid w:val="00EC2C9D"/>
    <w:rsid w:val="00EC345C"/>
    <w:rsid w:val="00EC486F"/>
    <w:rsid w:val="00EC69E7"/>
    <w:rsid w:val="00ED0433"/>
    <w:rsid w:val="00ED0B54"/>
    <w:rsid w:val="00ED3575"/>
    <w:rsid w:val="00ED3AD3"/>
    <w:rsid w:val="00ED579A"/>
    <w:rsid w:val="00ED6764"/>
    <w:rsid w:val="00EE06B5"/>
    <w:rsid w:val="00EE0C9C"/>
    <w:rsid w:val="00EE1F1C"/>
    <w:rsid w:val="00EE29ED"/>
    <w:rsid w:val="00EE33A3"/>
    <w:rsid w:val="00EE61F6"/>
    <w:rsid w:val="00EE6A2A"/>
    <w:rsid w:val="00EE7E9A"/>
    <w:rsid w:val="00EF08A2"/>
    <w:rsid w:val="00EF284F"/>
    <w:rsid w:val="00EF3B78"/>
    <w:rsid w:val="00EF439C"/>
    <w:rsid w:val="00EF52AB"/>
    <w:rsid w:val="00EF52CD"/>
    <w:rsid w:val="00EF5BFB"/>
    <w:rsid w:val="00EF612F"/>
    <w:rsid w:val="00EF6A8A"/>
    <w:rsid w:val="00F00533"/>
    <w:rsid w:val="00F00D92"/>
    <w:rsid w:val="00F03434"/>
    <w:rsid w:val="00F03A51"/>
    <w:rsid w:val="00F04E7F"/>
    <w:rsid w:val="00F076A7"/>
    <w:rsid w:val="00F07E99"/>
    <w:rsid w:val="00F10011"/>
    <w:rsid w:val="00F10204"/>
    <w:rsid w:val="00F10C7B"/>
    <w:rsid w:val="00F11A52"/>
    <w:rsid w:val="00F11EAE"/>
    <w:rsid w:val="00F12172"/>
    <w:rsid w:val="00F1218F"/>
    <w:rsid w:val="00F12208"/>
    <w:rsid w:val="00F13335"/>
    <w:rsid w:val="00F13EA7"/>
    <w:rsid w:val="00F14BB5"/>
    <w:rsid w:val="00F15370"/>
    <w:rsid w:val="00F15BF7"/>
    <w:rsid w:val="00F15C79"/>
    <w:rsid w:val="00F16A54"/>
    <w:rsid w:val="00F17310"/>
    <w:rsid w:val="00F17C8A"/>
    <w:rsid w:val="00F17FBB"/>
    <w:rsid w:val="00F206DD"/>
    <w:rsid w:val="00F20F2F"/>
    <w:rsid w:val="00F219A2"/>
    <w:rsid w:val="00F21F1B"/>
    <w:rsid w:val="00F22405"/>
    <w:rsid w:val="00F237F6"/>
    <w:rsid w:val="00F25055"/>
    <w:rsid w:val="00F26457"/>
    <w:rsid w:val="00F264BB"/>
    <w:rsid w:val="00F27D45"/>
    <w:rsid w:val="00F27FC6"/>
    <w:rsid w:val="00F301EB"/>
    <w:rsid w:val="00F30350"/>
    <w:rsid w:val="00F304F2"/>
    <w:rsid w:val="00F31A60"/>
    <w:rsid w:val="00F32693"/>
    <w:rsid w:val="00F33AF6"/>
    <w:rsid w:val="00F33DF6"/>
    <w:rsid w:val="00F34C97"/>
    <w:rsid w:val="00F35C8C"/>
    <w:rsid w:val="00F422FD"/>
    <w:rsid w:val="00F4335E"/>
    <w:rsid w:val="00F436D3"/>
    <w:rsid w:val="00F437C7"/>
    <w:rsid w:val="00F44506"/>
    <w:rsid w:val="00F511BF"/>
    <w:rsid w:val="00F523F3"/>
    <w:rsid w:val="00F525E3"/>
    <w:rsid w:val="00F52849"/>
    <w:rsid w:val="00F531F3"/>
    <w:rsid w:val="00F567EA"/>
    <w:rsid w:val="00F627F9"/>
    <w:rsid w:val="00F649FC"/>
    <w:rsid w:val="00F65A21"/>
    <w:rsid w:val="00F65EED"/>
    <w:rsid w:val="00F65FAF"/>
    <w:rsid w:val="00F663E8"/>
    <w:rsid w:val="00F66A05"/>
    <w:rsid w:val="00F66FB9"/>
    <w:rsid w:val="00F727C1"/>
    <w:rsid w:val="00F73D65"/>
    <w:rsid w:val="00F74A29"/>
    <w:rsid w:val="00F74C59"/>
    <w:rsid w:val="00F75090"/>
    <w:rsid w:val="00F75D3A"/>
    <w:rsid w:val="00F75FE7"/>
    <w:rsid w:val="00F7715C"/>
    <w:rsid w:val="00F778E6"/>
    <w:rsid w:val="00F77E00"/>
    <w:rsid w:val="00F77F08"/>
    <w:rsid w:val="00F80170"/>
    <w:rsid w:val="00F80FB1"/>
    <w:rsid w:val="00F82ABE"/>
    <w:rsid w:val="00F83FB9"/>
    <w:rsid w:val="00F84478"/>
    <w:rsid w:val="00F8607D"/>
    <w:rsid w:val="00F86094"/>
    <w:rsid w:val="00F87107"/>
    <w:rsid w:val="00F905CC"/>
    <w:rsid w:val="00F920DB"/>
    <w:rsid w:val="00F92580"/>
    <w:rsid w:val="00F94F54"/>
    <w:rsid w:val="00F95C52"/>
    <w:rsid w:val="00FA1E27"/>
    <w:rsid w:val="00FA2B34"/>
    <w:rsid w:val="00FA3696"/>
    <w:rsid w:val="00FA3F9B"/>
    <w:rsid w:val="00FA4F92"/>
    <w:rsid w:val="00FA5754"/>
    <w:rsid w:val="00FA5DF5"/>
    <w:rsid w:val="00FA61E8"/>
    <w:rsid w:val="00FA6886"/>
    <w:rsid w:val="00FA779E"/>
    <w:rsid w:val="00FB0A19"/>
    <w:rsid w:val="00FB1B34"/>
    <w:rsid w:val="00FB1B7F"/>
    <w:rsid w:val="00FB1E25"/>
    <w:rsid w:val="00FB3060"/>
    <w:rsid w:val="00FB3483"/>
    <w:rsid w:val="00FB3DBB"/>
    <w:rsid w:val="00FB409A"/>
    <w:rsid w:val="00FB4BEA"/>
    <w:rsid w:val="00FB59B0"/>
    <w:rsid w:val="00FB74D5"/>
    <w:rsid w:val="00FC26AE"/>
    <w:rsid w:val="00FC586B"/>
    <w:rsid w:val="00FC6129"/>
    <w:rsid w:val="00FC6D07"/>
    <w:rsid w:val="00FD1129"/>
    <w:rsid w:val="00FD2CCA"/>
    <w:rsid w:val="00FD4380"/>
    <w:rsid w:val="00FD678C"/>
    <w:rsid w:val="00FE0561"/>
    <w:rsid w:val="00FE0D8F"/>
    <w:rsid w:val="00FE1441"/>
    <w:rsid w:val="00FE224F"/>
    <w:rsid w:val="00FE3630"/>
    <w:rsid w:val="00FE46A2"/>
    <w:rsid w:val="00FE5330"/>
    <w:rsid w:val="00FE78E6"/>
    <w:rsid w:val="00FE7AEB"/>
    <w:rsid w:val="00FF2256"/>
    <w:rsid w:val="00FF34C8"/>
    <w:rsid w:val="00FF4DD5"/>
    <w:rsid w:val="00FF5685"/>
    <w:rsid w:val="00FF5D27"/>
    <w:rsid w:val="00FF71A9"/>
    <w:rsid w:val="00FF744A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6A23E"/>
  <w15:docId w15:val="{E510E9F2-389D-4861-A518-263173B7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0BFC"/>
    <w:pPr>
      <w:spacing w:before="120" w:after="120"/>
    </w:pPr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1D6B41"/>
    <w:pPr>
      <w:keepNext/>
      <w:numPr>
        <w:numId w:val="2"/>
      </w:numPr>
      <w:outlineLvl w:val="0"/>
    </w:pPr>
    <w:rPr>
      <w:rFonts w:ascii="Calibri" w:hAnsi="Calibri"/>
      <w:bCs/>
      <w:caps/>
      <w:color w:val="4F6F19"/>
      <w:kern w:val="32"/>
      <w:sz w:val="28"/>
      <w:szCs w:val="32"/>
      <w:lang w:val="es-DO"/>
    </w:rPr>
  </w:style>
  <w:style w:type="paragraph" w:styleId="Heading2">
    <w:name w:val="heading 2"/>
    <w:basedOn w:val="Normal"/>
    <w:next w:val="Normal"/>
    <w:autoRedefine/>
    <w:qFormat/>
    <w:rsid w:val="00AC413F"/>
    <w:pPr>
      <w:keepNext/>
      <w:numPr>
        <w:ilvl w:val="1"/>
        <w:numId w:val="2"/>
      </w:numPr>
      <w:spacing w:before="240" w:after="0"/>
      <w:outlineLvl w:val="1"/>
    </w:pPr>
    <w:rPr>
      <w:rFonts w:ascii="Calibri" w:hAnsi="Calibri" w:cs="Arial"/>
      <w:bCs/>
      <w:iCs/>
      <w:color w:val="4F6F19"/>
    </w:rPr>
  </w:style>
  <w:style w:type="paragraph" w:styleId="Heading3">
    <w:name w:val="heading 3"/>
    <w:basedOn w:val="Normal"/>
    <w:next w:val="Normal"/>
    <w:link w:val="Heading3Char"/>
    <w:qFormat/>
    <w:rsid w:val="00893287"/>
    <w:pPr>
      <w:keepNext/>
      <w:numPr>
        <w:ilvl w:val="2"/>
        <w:numId w:val="2"/>
      </w:numPr>
      <w:tabs>
        <w:tab w:val="left" w:pos="864"/>
      </w:tabs>
      <w:outlineLvl w:val="2"/>
    </w:pPr>
    <w:rPr>
      <w:rFonts w:ascii="Calibri" w:hAnsi="Calibri" w:cs="Arial"/>
      <w:bCs/>
      <w:color w:val="4F6F19"/>
      <w:sz w:val="20"/>
      <w:szCs w:val="26"/>
    </w:rPr>
  </w:style>
  <w:style w:type="paragraph" w:styleId="Heading4">
    <w:name w:val="heading 4"/>
    <w:basedOn w:val="Normal"/>
    <w:next w:val="Normal"/>
    <w:qFormat/>
    <w:rsid w:val="0038330D"/>
    <w:pPr>
      <w:keepNext/>
      <w:numPr>
        <w:ilvl w:val="3"/>
        <w:numId w:val="2"/>
      </w:numPr>
      <w:tabs>
        <w:tab w:val="left" w:pos="1296"/>
      </w:tabs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0732E0"/>
    <w:pPr>
      <w:numPr>
        <w:ilvl w:val="4"/>
        <w:numId w:val="2"/>
      </w:numPr>
      <w:tabs>
        <w:tab w:val="left" w:pos="1224"/>
      </w:tabs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38330D"/>
    <w:pPr>
      <w:numPr>
        <w:ilvl w:val="5"/>
        <w:numId w:val="2"/>
      </w:numPr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autoRedefine/>
    <w:qFormat/>
    <w:rsid w:val="0038330D"/>
    <w:pPr>
      <w:numPr>
        <w:ilvl w:val="6"/>
        <w:numId w:val="2"/>
      </w:num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38330D"/>
    <w:pPr>
      <w:numPr>
        <w:ilvl w:val="7"/>
        <w:numId w:val="2"/>
      </w:numPr>
      <w:spacing w:before="240" w:after="60"/>
      <w:outlineLvl w:val="7"/>
    </w:pPr>
    <w:rPr>
      <w:b/>
    </w:rPr>
  </w:style>
  <w:style w:type="paragraph" w:styleId="Heading9">
    <w:name w:val="heading 9"/>
    <w:basedOn w:val="Normal"/>
    <w:next w:val="Normal"/>
    <w:autoRedefine/>
    <w:qFormat/>
    <w:rsid w:val="00934583"/>
    <w:pPr>
      <w:numPr>
        <w:ilvl w:val="8"/>
        <w:numId w:val="2"/>
      </w:numPr>
      <w:spacing w:before="240" w:after="60"/>
      <w:outlineLvl w:val="8"/>
    </w:pPr>
    <w:rPr>
      <w:rFonts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8330D"/>
    <w:rPr>
      <w:color w:val="0000FF"/>
      <w:u w:val="single"/>
    </w:rPr>
  </w:style>
  <w:style w:type="character" w:styleId="PageNumber">
    <w:name w:val="page number"/>
    <w:basedOn w:val="DefaultParagraphFont"/>
    <w:rsid w:val="0038330D"/>
  </w:style>
  <w:style w:type="paragraph" w:styleId="Subtitle">
    <w:name w:val="Subtitle"/>
    <w:basedOn w:val="Normal"/>
    <w:next w:val="Normal"/>
    <w:qFormat/>
    <w:rsid w:val="0038330D"/>
    <w:pPr>
      <w:jc w:val="center"/>
      <w:outlineLvl w:val="1"/>
    </w:pPr>
    <w:rPr>
      <w:rFonts w:cs="Arial"/>
      <w:b/>
    </w:rPr>
  </w:style>
  <w:style w:type="paragraph" w:styleId="TableofFigures">
    <w:name w:val="table of figures"/>
    <w:basedOn w:val="Normal"/>
    <w:next w:val="Normal"/>
    <w:semiHidden/>
    <w:rsid w:val="0038330D"/>
    <w:pPr>
      <w:ind w:left="480" w:hanging="480"/>
    </w:pPr>
  </w:style>
  <w:style w:type="paragraph" w:styleId="Title">
    <w:name w:val="Title"/>
    <w:basedOn w:val="Normal"/>
    <w:qFormat/>
    <w:rsid w:val="0038330D"/>
    <w:pPr>
      <w:jc w:val="center"/>
    </w:pPr>
    <w:rPr>
      <w:b/>
      <w:bCs/>
      <w:caps/>
      <w:sz w:val="32"/>
    </w:rPr>
  </w:style>
  <w:style w:type="paragraph" w:styleId="TOC1">
    <w:name w:val="toc 1"/>
    <w:basedOn w:val="Normal"/>
    <w:next w:val="Normal"/>
    <w:autoRedefine/>
    <w:uiPriority w:val="39"/>
    <w:rsid w:val="00893287"/>
    <w:rPr>
      <w:rFonts w:ascii="Calibri" w:hAnsi="Calibri"/>
      <w:bCs/>
      <w:caps/>
    </w:rPr>
  </w:style>
  <w:style w:type="paragraph" w:styleId="TOC2">
    <w:name w:val="toc 2"/>
    <w:basedOn w:val="Normal"/>
    <w:next w:val="Normal"/>
    <w:uiPriority w:val="39"/>
    <w:rsid w:val="00893287"/>
    <w:pPr>
      <w:spacing w:before="0" w:after="0"/>
      <w:ind w:left="245"/>
      <w:jc w:val="center"/>
    </w:pPr>
    <w:rPr>
      <w:rFonts w:ascii="Calibri" w:hAnsi="Calibri"/>
      <w:smallCaps/>
      <w:sz w:val="22"/>
    </w:rPr>
  </w:style>
  <w:style w:type="paragraph" w:styleId="TOC3">
    <w:name w:val="toc 3"/>
    <w:basedOn w:val="Normal"/>
    <w:next w:val="Normal"/>
    <w:uiPriority w:val="39"/>
    <w:rsid w:val="00893287"/>
    <w:pPr>
      <w:spacing w:before="0" w:after="0"/>
      <w:ind w:left="480"/>
    </w:pPr>
    <w:rPr>
      <w:rFonts w:ascii="Calibri" w:hAnsi="Calibri"/>
      <w:iCs/>
      <w:sz w:val="20"/>
    </w:rPr>
  </w:style>
  <w:style w:type="paragraph" w:styleId="TOC4">
    <w:name w:val="toc 4"/>
    <w:basedOn w:val="Normal"/>
    <w:next w:val="Normal"/>
    <w:uiPriority w:val="39"/>
    <w:rsid w:val="0038330D"/>
    <w:pPr>
      <w:spacing w:before="0" w:after="0"/>
      <w:ind w:left="720"/>
      <w:jc w:val="center"/>
    </w:pPr>
    <w:rPr>
      <w:b/>
      <w:i/>
      <w:szCs w:val="21"/>
    </w:rPr>
  </w:style>
  <w:style w:type="paragraph" w:styleId="TOC5">
    <w:name w:val="toc 5"/>
    <w:basedOn w:val="Normal"/>
    <w:next w:val="Normal"/>
    <w:autoRedefine/>
    <w:semiHidden/>
    <w:rsid w:val="0038330D"/>
    <w:pPr>
      <w:spacing w:before="0" w:after="0"/>
      <w:ind w:left="960"/>
    </w:pPr>
    <w:rPr>
      <w:szCs w:val="21"/>
    </w:rPr>
  </w:style>
  <w:style w:type="paragraph" w:styleId="TOC6">
    <w:name w:val="toc 6"/>
    <w:basedOn w:val="Normal"/>
    <w:next w:val="Normal"/>
    <w:semiHidden/>
    <w:rsid w:val="0038330D"/>
    <w:pPr>
      <w:spacing w:before="0" w:after="0"/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38330D"/>
    <w:pPr>
      <w:spacing w:before="0" w:after="0"/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38330D"/>
    <w:pPr>
      <w:spacing w:before="0" w:after="0"/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934583"/>
    <w:pPr>
      <w:tabs>
        <w:tab w:val="left" w:pos="1800"/>
        <w:tab w:val="right" w:leader="dot" w:pos="9360"/>
      </w:tabs>
      <w:spacing w:before="240"/>
      <w:ind w:left="1800" w:right="547" w:hanging="1800"/>
    </w:pPr>
    <w:rPr>
      <w:rFonts w:ascii="Times New Roman Bold" w:hAnsi="Times New Roman Bold" w:cs="Times New Roman Bold"/>
      <w:b/>
      <w:bCs/>
      <w:caps/>
      <w:noProof/>
    </w:rPr>
  </w:style>
  <w:style w:type="paragraph" w:styleId="BodyTextIndent2">
    <w:name w:val="Body Text Indent 2"/>
    <w:basedOn w:val="Normal"/>
    <w:rsid w:val="0038330D"/>
    <w:pPr>
      <w:spacing w:before="0"/>
      <w:ind w:left="360"/>
    </w:pPr>
  </w:style>
  <w:style w:type="paragraph" w:styleId="BodyTextIndent3">
    <w:name w:val="Body Text Indent 3"/>
    <w:basedOn w:val="Normal"/>
    <w:rsid w:val="0038330D"/>
    <w:pPr>
      <w:spacing w:before="0"/>
      <w:ind w:left="432"/>
    </w:pPr>
    <w:rPr>
      <w:szCs w:val="16"/>
    </w:rPr>
  </w:style>
  <w:style w:type="paragraph" w:styleId="BodyText">
    <w:name w:val="Body Text"/>
    <w:basedOn w:val="Normal"/>
    <w:link w:val="BodyTextChar"/>
    <w:rsid w:val="0038330D"/>
    <w:pPr>
      <w:tabs>
        <w:tab w:val="left" w:pos="0"/>
      </w:tabs>
      <w:spacing w:before="0" w:after="0"/>
    </w:pPr>
  </w:style>
  <w:style w:type="paragraph" w:styleId="Header">
    <w:name w:val="header"/>
    <w:basedOn w:val="Normal"/>
    <w:link w:val="HeaderChar"/>
    <w:uiPriority w:val="99"/>
    <w:rsid w:val="0038330D"/>
    <w:pPr>
      <w:tabs>
        <w:tab w:val="center" w:pos="4320"/>
        <w:tab w:val="right" w:pos="8640"/>
      </w:tabs>
      <w:spacing w:before="0" w:after="0"/>
    </w:pPr>
    <w:rPr>
      <w:rFonts w:ascii="Tms Rmn" w:hAnsi="Tms Rmn"/>
      <w:noProof/>
      <w:sz w:val="20"/>
      <w:szCs w:val="20"/>
    </w:rPr>
  </w:style>
  <w:style w:type="paragraph" w:styleId="Footer">
    <w:name w:val="footer"/>
    <w:basedOn w:val="Normal"/>
    <w:link w:val="FooterChar"/>
    <w:uiPriority w:val="99"/>
    <w:rsid w:val="0038330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44821"/>
    <w:rPr>
      <w:rFonts w:ascii="Tahoma" w:hAnsi="Tahoma" w:cs="Tahoma"/>
      <w:sz w:val="16"/>
      <w:szCs w:val="16"/>
    </w:rPr>
  </w:style>
  <w:style w:type="paragraph" w:styleId="List">
    <w:name w:val="List"/>
    <w:basedOn w:val="Normal"/>
    <w:rsid w:val="0038330D"/>
    <w:pPr>
      <w:numPr>
        <w:numId w:val="1"/>
      </w:numPr>
    </w:pPr>
  </w:style>
  <w:style w:type="paragraph" w:customStyle="1" w:styleId="InsideAddress">
    <w:name w:val="Inside Address"/>
    <w:basedOn w:val="Normal"/>
    <w:rsid w:val="00E525FF"/>
    <w:pPr>
      <w:overflowPunct w:val="0"/>
      <w:autoSpaceDE w:val="0"/>
      <w:autoSpaceDN w:val="0"/>
      <w:adjustRightInd w:val="0"/>
      <w:spacing w:before="0" w:after="0"/>
      <w:textAlignment w:val="baseline"/>
    </w:pPr>
    <w:rPr>
      <w:sz w:val="20"/>
      <w:szCs w:val="20"/>
    </w:rPr>
  </w:style>
  <w:style w:type="paragraph" w:customStyle="1" w:styleId="ProcedureSections">
    <w:name w:val="Procedure Sections"/>
    <w:basedOn w:val="Normal"/>
    <w:rsid w:val="009E304D"/>
    <w:pPr>
      <w:widowControl w:val="0"/>
      <w:spacing w:before="0" w:after="0"/>
    </w:pPr>
    <w:rPr>
      <w:b/>
      <w:szCs w:val="20"/>
      <w:u w:val="single"/>
    </w:rPr>
  </w:style>
  <w:style w:type="paragraph" w:styleId="Caption">
    <w:name w:val="caption"/>
    <w:basedOn w:val="Normal"/>
    <w:next w:val="Normal"/>
    <w:qFormat/>
    <w:rsid w:val="00F206DD"/>
    <w:pPr>
      <w:keepNext/>
      <w:jc w:val="center"/>
    </w:pPr>
    <w:rPr>
      <w:b/>
      <w:bCs/>
      <w:szCs w:val="20"/>
    </w:rPr>
  </w:style>
  <w:style w:type="paragraph" w:customStyle="1" w:styleId="TailoringAdvice">
    <w:name w:val="Tailoring Advice"/>
    <w:basedOn w:val="Normal"/>
    <w:rsid w:val="005E6130"/>
    <w:pPr>
      <w:spacing w:before="0" w:after="220"/>
    </w:pPr>
    <w:rPr>
      <w:rFonts w:ascii="Arial" w:hAnsi="Arial" w:cs="Arial"/>
      <w:color w:val="0000FF"/>
      <w:sz w:val="22"/>
    </w:rPr>
  </w:style>
  <w:style w:type="paragraph" w:customStyle="1" w:styleId="Table">
    <w:name w:val="Table"/>
    <w:basedOn w:val="TableofFigures"/>
    <w:autoRedefine/>
    <w:rsid w:val="005855E1"/>
    <w:pPr>
      <w:spacing w:before="0" w:after="220"/>
      <w:jc w:val="center"/>
    </w:pPr>
    <w:rPr>
      <w:rFonts w:ascii="Arial" w:hAnsi="Arial" w:cs="Arial"/>
      <w:b/>
    </w:rPr>
  </w:style>
  <w:style w:type="paragraph" w:customStyle="1" w:styleId="Fidelitytitle">
    <w:name w:val="Fidelity title"/>
    <w:basedOn w:val="Normal"/>
    <w:autoRedefine/>
    <w:rsid w:val="003E66C7"/>
    <w:pPr>
      <w:widowControl w:val="0"/>
      <w:autoSpaceDE w:val="0"/>
      <w:autoSpaceDN w:val="0"/>
      <w:adjustRightInd w:val="0"/>
      <w:spacing w:before="0" w:after="0" w:line="288" w:lineRule="auto"/>
      <w:jc w:val="center"/>
      <w:textAlignment w:val="center"/>
    </w:pPr>
    <w:rPr>
      <w:rFonts w:ascii="Century Gothic" w:hAnsi="Century Gothic"/>
      <w:b/>
      <w:color w:val="FFFFFF"/>
      <w:sz w:val="44"/>
      <w:szCs w:val="20"/>
    </w:rPr>
  </w:style>
  <w:style w:type="paragraph" w:customStyle="1" w:styleId="Fidelitytitle2">
    <w:name w:val="Fidelity title2"/>
    <w:basedOn w:val="Fidelitytitle"/>
    <w:rsid w:val="003E66C7"/>
    <w:pPr>
      <w:jc w:val="left"/>
    </w:pPr>
    <w:rPr>
      <w:sz w:val="40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359AB"/>
    <w:rPr>
      <w:rFonts w:ascii="Tms Rmn" w:hAnsi="Tms Rmn"/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E359A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359A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E4156"/>
    <w:pPr>
      <w:ind w:left="720"/>
    </w:pPr>
  </w:style>
  <w:style w:type="paragraph" w:customStyle="1" w:styleId="1stHeading">
    <w:name w:val="1st Heading"/>
    <w:basedOn w:val="Heading1"/>
    <w:rsid w:val="001F6330"/>
    <w:pPr>
      <w:keepNext w:val="0"/>
      <w:numPr>
        <w:numId w:val="0"/>
      </w:numPr>
      <w:spacing w:before="0" w:after="0"/>
    </w:pPr>
    <w:rPr>
      <w:rFonts w:ascii="Arial" w:hAnsi="Arial"/>
      <w:b/>
      <w:bCs w:val="0"/>
      <w:caps w:val="0"/>
      <w:color w:val="8DC63F"/>
      <w:kern w:val="0"/>
      <w:sz w:val="36"/>
      <w:szCs w:val="20"/>
      <w:lang w:eastAsia="ja-JP"/>
    </w:rPr>
  </w:style>
  <w:style w:type="paragraph" w:customStyle="1" w:styleId="Body">
    <w:name w:val="Body"/>
    <w:basedOn w:val="Normal"/>
    <w:link w:val="BodyChar"/>
    <w:rsid w:val="001F6330"/>
    <w:pPr>
      <w:spacing w:before="0" w:after="0"/>
    </w:pPr>
    <w:rPr>
      <w:rFonts w:ascii="Arial" w:hAnsi="Arial"/>
      <w:sz w:val="20"/>
      <w:szCs w:val="20"/>
      <w:lang w:eastAsia="ja-JP"/>
    </w:rPr>
  </w:style>
  <w:style w:type="paragraph" w:customStyle="1" w:styleId="Bullets">
    <w:name w:val="Bullets"/>
    <w:basedOn w:val="Normal"/>
    <w:rsid w:val="001F6330"/>
    <w:pPr>
      <w:numPr>
        <w:numId w:val="3"/>
      </w:numPr>
      <w:spacing w:before="80" w:after="80"/>
    </w:pPr>
    <w:rPr>
      <w:rFonts w:ascii="Arial" w:eastAsia="MS Mincho" w:hAnsi="Arial" w:cs="Arial"/>
      <w:sz w:val="20"/>
      <w:szCs w:val="20"/>
      <w:lang w:eastAsia="ja-JP"/>
    </w:rPr>
  </w:style>
  <w:style w:type="character" w:customStyle="1" w:styleId="CharChar8">
    <w:name w:val="Char Char8"/>
    <w:basedOn w:val="DefaultParagraphFont"/>
    <w:rsid w:val="001F6330"/>
    <w:rPr>
      <w:rFonts w:ascii="Arial" w:hAnsi="Arial"/>
      <w:sz w:val="24"/>
      <w:szCs w:val="24"/>
      <w:lang w:eastAsia="ja-JP"/>
    </w:rPr>
  </w:style>
  <w:style w:type="character" w:customStyle="1" w:styleId="CharChar6">
    <w:name w:val="Char Char6"/>
    <w:basedOn w:val="DefaultParagraphFont"/>
    <w:rsid w:val="001F6330"/>
    <w:rPr>
      <w:sz w:val="24"/>
      <w:szCs w:val="24"/>
      <w:lang w:val="en-US" w:eastAsia="en-US" w:bidi="ar-SA"/>
    </w:rPr>
  </w:style>
  <w:style w:type="character" w:customStyle="1" w:styleId="CharChar9">
    <w:name w:val="Char Char9"/>
    <w:basedOn w:val="DefaultParagraphFont"/>
    <w:rsid w:val="001F6330"/>
    <w:rPr>
      <w:rFonts w:ascii="Arial" w:hAnsi="Arial"/>
      <w:sz w:val="24"/>
      <w:szCs w:val="24"/>
      <w:lang w:eastAsia="ja-JP"/>
    </w:rPr>
  </w:style>
  <w:style w:type="character" w:styleId="CommentReference">
    <w:name w:val="annotation reference"/>
    <w:basedOn w:val="DefaultParagraphFont"/>
    <w:rsid w:val="00F73D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F73D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73D65"/>
  </w:style>
  <w:style w:type="paragraph" w:styleId="CommentSubject">
    <w:name w:val="annotation subject"/>
    <w:basedOn w:val="CommentText"/>
    <w:next w:val="CommentText"/>
    <w:link w:val="CommentSubjectChar"/>
    <w:rsid w:val="00F73D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73D65"/>
    <w:rPr>
      <w:b/>
      <w:bCs/>
    </w:rPr>
  </w:style>
  <w:style w:type="character" w:customStyle="1" w:styleId="Heading3Char">
    <w:name w:val="Heading 3 Char"/>
    <w:basedOn w:val="DefaultParagraphFont"/>
    <w:link w:val="Heading3"/>
    <w:rsid w:val="0028324D"/>
    <w:rPr>
      <w:rFonts w:ascii="Calibri" w:hAnsi="Calibri" w:cs="Arial"/>
      <w:bCs/>
      <w:color w:val="4F6F19"/>
      <w:szCs w:val="26"/>
    </w:rPr>
  </w:style>
  <w:style w:type="table" w:styleId="TableGrid">
    <w:name w:val="Table Grid"/>
    <w:basedOn w:val="TableNormal"/>
    <w:uiPriority w:val="59"/>
    <w:rsid w:val="004D6F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496A05"/>
    <w:pPr>
      <w:widowControl w:val="0"/>
      <w:spacing w:before="40" w:after="40"/>
    </w:pPr>
    <w:rPr>
      <w:rFonts w:ascii="Arial" w:hAnsi="Arial"/>
    </w:rPr>
  </w:style>
  <w:style w:type="character" w:customStyle="1" w:styleId="BodyChar">
    <w:name w:val="Body Char"/>
    <w:basedOn w:val="DefaultParagraphFont"/>
    <w:link w:val="Body"/>
    <w:rsid w:val="00496A05"/>
    <w:rPr>
      <w:rFonts w:ascii="Arial" w:hAnsi="Arial"/>
      <w:lang w:eastAsia="ja-JP"/>
    </w:rPr>
  </w:style>
  <w:style w:type="paragraph" w:styleId="NoSpacing">
    <w:name w:val="No Spacing"/>
    <w:uiPriority w:val="1"/>
    <w:qFormat/>
    <w:rsid w:val="00B30FC7"/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EA5B4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A768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aps w:val="0"/>
      <w:color w:val="365F91" w:themeColor="accent1" w:themeShade="BF"/>
      <w:kern w:val="0"/>
      <w:sz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E3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6994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95253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69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EEEEEE"/>
                                        <w:right w:val="none" w:sz="0" w:space="0" w:color="auto"/>
                                      </w:divBdr>
                                      <w:divsChild>
                                        <w:div w:id="17378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4601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  <w:divsChild>
                                                    <w:div w:id="3861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2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733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3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3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1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34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2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88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1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9780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772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38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EEEEEE"/>
                                        <w:right w:val="none" w:sz="0" w:space="0" w:color="auto"/>
                                      </w:divBdr>
                                      <w:divsChild>
                                        <w:div w:id="81973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3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577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  <w:divsChild>
                                                    <w:div w:id="203511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8382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74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6091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EEEEEE"/>
                                        <w:right w:val="none" w:sz="0" w:space="0" w:color="auto"/>
                                      </w:divBdr>
                                      <w:divsChild>
                                        <w:div w:id="63460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0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04530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  <w:divsChild>
                                                    <w:div w:id="1210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617F699350BE4B93AF3003EBB0A50A" ma:contentTypeVersion="0" ma:contentTypeDescription="Create a new document." ma:contentTypeScope="" ma:versionID="ccdd7a2645d9a75ca9dbfa18b0d945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7F80497-EE2E-454A-B2AF-0A3546780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AEEDA6-7AC4-4D41-BF2B-1C9826CC8D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3A8BB-3CE7-44E9-9ADB-5C656BD0407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30D83DB-9F97-460B-85A6-E9DBCCCE56A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89ADEDB-AB49-452A-A1C0-EB5A4F84288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1296</Words>
  <Characters>7129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CTX_BRE_Guia_de_Instalacion_COMPLIANCE_ABR-2023</vt:lpstr>
      <vt:lpstr>CTX_BRE_Guia_de_Instalacion_COMPLIANCE_ABR-2023</vt:lpstr>
    </vt:vector>
  </TitlesOfParts>
  <Manager>Adriana Franco</Manager>
  <Company>FIS</Company>
  <LinksUpToDate>false</LinksUpToDate>
  <CharactersWithSpaces>8409</CharactersWithSpaces>
  <SharedDoc>false</SharedDoc>
  <HLinks>
    <vt:vector size="216" baseType="variant">
      <vt:variant>
        <vt:i4>1572914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_Toc285626773</vt:lpwstr>
      </vt:variant>
      <vt:variant>
        <vt:i4>1572914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_Toc285626772</vt:lpwstr>
      </vt:variant>
      <vt:variant>
        <vt:i4>1572914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_Toc285626771</vt:lpwstr>
      </vt:variant>
      <vt:variant>
        <vt:i4>1572914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_Toc285626770</vt:lpwstr>
      </vt:variant>
      <vt:variant>
        <vt:i4>1638450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_Toc285626769</vt:lpwstr>
      </vt:variant>
      <vt:variant>
        <vt:i4>1638450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_Toc285626768</vt:lpwstr>
      </vt:variant>
      <vt:variant>
        <vt:i4>1638450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_Toc285626767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_Toc285626766</vt:lpwstr>
      </vt:variant>
      <vt:variant>
        <vt:i4>1638450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_Toc285626765</vt:lpwstr>
      </vt:variant>
      <vt:variant>
        <vt:i4>1638450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_Toc285626764</vt:lpwstr>
      </vt:variant>
      <vt:variant>
        <vt:i4>1638450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_Toc285626763</vt:lpwstr>
      </vt:variant>
      <vt:variant>
        <vt:i4>1638450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_Toc285626762</vt:lpwstr>
      </vt:variant>
      <vt:variant>
        <vt:i4>1638450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_Toc285626761</vt:lpwstr>
      </vt:variant>
      <vt:variant>
        <vt:i4>1638450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_Toc285626760</vt:lpwstr>
      </vt:variant>
      <vt:variant>
        <vt:i4>1703986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_Toc285626759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_Toc285626758</vt:lpwstr>
      </vt:variant>
      <vt:variant>
        <vt:i4>1703986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_Toc285626757</vt:lpwstr>
      </vt:variant>
      <vt:variant>
        <vt:i4>1703986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_Toc285626756</vt:lpwstr>
      </vt:variant>
      <vt:variant>
        <vt:i4>1703986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_Toc285626755</vt:lpwstr>
      </vt:variant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_Toc285626754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_Toc285626753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_Toc285626752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_Toc285626751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_Toc285626750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_Toc285626749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_Toc285626748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_Toc285626747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_Toc285626746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_Toc285626745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_Toc285626744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_Toc285626743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_Toc285626742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_Toc285626741</vt:lpwstr>
      </vt:variant>
      <vt:variant>
        <vt:i4>1769522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_Toc285626740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_Toc285626739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_Toc285626738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CTX_BRE_Guia_de_Instalacion_COMPLIANCE_ABR-2023</dc:title>
  <dc:subject>LatAm SLDC for IST/Switch</dc:subject>
  <dc:creator>Raul.Torres@fisglobal.com</dc:creator>
  <cp:keywords/>
  <dc:description/>
  <cp:lastModifiedBy>Leyva, David</cp:lastModifiedBy>
  <cp:revision>9</cp:revision>
  <cp:lastPrinted>2025-04-09T17:22:00Z</cp:lastPrinted>
  <dcterms:created xsi:type="dcterms:W3CDTF">2025-04-09T13:47:00Z</dcterms:created>
  <dcterms:modified xsi:type="dcterms:W3CDTF">2025-04-09T17:22:00Z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0x010100E3617F699350BE4B93AF3003EBB0A50A</vt:lpwstr>
  </property>
  <property fmtid="{D5CDD505-2E9C-101B-9397-08002B2CF9AE}" pid="4" name="Deployed">
    <vt:lpwstr>No</vt:lpwstr>
  </property>
  <property fmtid="{D5CDD505-2E9C-101B-9397-08002B2CF9AE}" pid="5" name="Order">
    <vt:r8>26400</vt:r8>
  </property>
  <property fmtid="{D5CDD505-2E9C-101B-9397-08002B2CF9AE}" pid="6" name="MSIP_Label_9e1e58c1-766d-4ff4-9619-b604fc37898b_Enabled">
    <vt:lpwstr>true</vt:lpwstr>
  </property>
  <property fmtid="{D5CDD505-2E9C-101B-9397-08002B2CF9AE}" pid="7" name="MSIP_Label_9e1e58c1-766d-4ff4-9619-b604fc37898b_SetDate">
    <vt:lpwstr>2023-01-24T17:19:13Z</vt:lpwstr>
  </property>
  <property fmtid="{D5CDD505-2E9C-101B-9397-08002B2CF9AE}" pid="8" name="MSIP_Label_9e1e58c1-766d-4ff4-9619-b604fc37898b_Method">
    <vt:lpwstr>Standard</vt:lpwstr>
  </property>
  <property fmtid="{D5CDD505-2E9C-101B-9397-08002B2CF9AE}" pid="9" name="MSIP_Label_9e1e58c1-766d-4ff4-9619-b604fc37898b_Name">
    <vt:lpwstr>Internal Use</vt:lpwstr>
  </property>
  <property fmtid="{D5CDD505-2E9C-101B-9397-08002B2CF9AE}" pid="10" name="MSIP_Label_9e1e58c1-766d-4ff4-9619-b604fc37898b_SiteId">
    <vt:lpwstr>e3ff91d8-34c8-4b15-a0b4-18910a6ac575</vt:lpwstr>
  </property>
  <property fmtid="{D5CDD505-2E9C-101B-9397-08002B2CF9AE}" pid="11" name="MSIP_Label_9e1e58c1-766d-4ff4-9619-b604fc37898b_ActionId">
    <vt:lpwstr>fff89830-3c1a-4c6a-afbb-11f9b0093c3d</vt:lpwstr>
  </property>
  <property fmtid="{D5CDD505-2E9C-101B-9397-08002B2CF9AE}" pid="12" name="MSIP_Label_9e1e58c1-766d-4ff4-9619-b604fc37898b_ContentBits">
    <vt:lpwstr>0</vt:lpwstr>
  </property>
</Properties>
</file>