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921" w:rsidRPr="00A80921" w:rsidRDefault="00A80921" w:rsidP="00A80921">
      <w:pPr>
        <w:shd w:val="clear" w:color="auto" w:fill="FFFFFF"/>
        <w:spacing w:after="360" w:line="720" w:lineRule="atLeast"/>
        <w:outlineLvl w:val="0"/>
        <w:rPr>
          <w:rFonts w:ascii="Helvetica" w:eastAsia="Times New Roman" w:hAnsi="Helvetica" w:cs="Helvetica"/>
          <w:color w:val="313030"/>
          <w:kern w:val="36"/>
          <w:sz w:val="54"/>
          <w:szCs w:val="54"/>
          <w:lang w:eastAsia="en-IN"/>
        </w:rPr>
      </w:pPr>
      <w:r w:rsidRPr="00A80921">
        <w:rPr>
          <w:rFonts w:ascii="Helvetica" w:eastAsia="Times New Roman" w:hAnsi="Helvetica" w:cs="Helvetica"/>
          <w:color w:val="313030"/>
          <w:kern w:val="36"/>
          <w:sz w:val="54"/>
          <w:szCs w:val="54"/>
          <w:lang w:eastAsia="en-IN"/>
        </w:rPr>
        <w:t>Install MongoDB Community Edition From Tarball</w:t>
      </w:r>
    </w:p>
    <w:p w:rsidR="00A80921" w:rsidRPr="00A80921" w:rsidRDefault="00A80921" w:rsidP="00A80921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b/>
          <w:bCs/>
          <w:color w:val="494747"/>
          <w:sz w:val="26"/>
          <w:szCs w:val="26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494747"/>
          <w:sz w:val="26"/>
          <w:szCs w:val="26"/>
          <w:lang w:eastAsia="en-IN"/>
        </w:rPr>
        <w:t>On this page</w:t>
      </w:r>
    </w:p>
    <w:p w:rsidR="00A80921" w:rsidRPr="00A80921" w:rsidRDefault="00F67726" w:rsidP="00A809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5" w:anchor="overview" w:history="1">
        <w:r w:rsidR="00A80921" w:rsidRPr="00A80921">
          <w:rPr>
            <w:rFonts w:ascii="Helvetica" w:eastAsia="Times New Roman" w:hAnsi="Helvetica" w:cs="Helvetica"/>
            <w:color w:val="006CBC"/>
            <w:sz w:val="24"/>
            <w:szCs w:val="24"/>
            <w:u w:val="single"/>
            <w:lang w:eastAsia="en-IN"/>
          </w:rPr>
          <w:t>Overview</w:t>
        </w:r>
      </w:hyperlink>
    </w:p>
    <w:p w:rsidR="00A80921" w:rsidRPr="00A80921" w:rsidRDefault="00F67726" w:rsidP="00A809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6" w:anchor="install-mongodb-community-edition" w:history="1">
        <w:r w:rsidR="00A80921" w:rsidRPr="00A80921">
          <w:rPr>
            <w:rFonts w:ascii="Helvetica" w:eastAsia="Times New Roman" w:hAnsi="Helvetica" w:cs="Helvetica"/>
            <w:color w:val="006CBC"/>
            <w:sz w:val="24"/>
            <w:szCs w:val="24"/>
            <w:u w:val="single"/>
            <w:lang w:eastAsia="en-IN"/>
          </w:rPr>
          <w:t>Install MongoDB Community Edition</w:t>
        </w:r>
      </w:hyperlink>
    </w:p>
    <w:p w:rsidR="00A80921" w:rsidRPr="00A80921" w:rsidRDefault="00F67726" w:rsidP="00A809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7" w:anchor="run-mongodb-community-edition" w:history="1">
        <w:r w:rsidR="00A80921" w:rsidRPr="00A80921">
          <w:rPr>
            <w:rFonts w:ascii="Helvetica" w:eastAsia="Times New Roman" w:hAnsi="Helvetica" w:cs="Helvetica"/>
            <w:color w:val="006CBC"/>
            <w:sz w:val="24"/>
            <w:szCs w:val="24"/>
            <w:u w:val="single"/>
            <w:lang w:eastAsia="en-IN"/>
          </w:rPr>
          <w:t>Run MongoDB Community Edition</w:t>
        </w:r>
      </w:hyperlink>
    </w:p>
    <w:p w:rsidR="00A80921" w:rsidRPr="00A80921" w:rsidRDefault="00A80921" w:rsidP="00A80921">
      <w:pPr>
        <w:shd w:val="clear" w:color="auto" w:fill="FFFFFF"/>
        <w:spacing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  <w:lang w:eastAsia="en-IN"/>
        </w:rPr>
      </w:pPr>
      <w:r w:rsidRPr="00A80921">
        <w:rPr>
          <w:rFonts w:ascii="Helvetica" w:eastAsia="Times New Roman" w:hAnsi="Helvetica" w:cs="Helvetica"/>
          <w:color w:val="313030"/>
          <w:sz w:val="36"/>
          <w:szCs w:val="36"/>
          <w:lang w:eastAsia="en-IN"/>
        </w:rPr>
        <w:t>Overview</w:t>
      </w:r>
    </w:p>
    <w:p w:rsidR="00A80921" w:rsidRPr="00A80921" w:rsidRDefault="00A80921" w:rsidP="00A80921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Compiled versions of MongoDB Community Edition for Linux provide a simple option for installing MongoDB Community Edition for other Linux systems without supported packages.</w:t>
      </w:r>
    </w:p>
    <w:p w:rsidR="00A80921" w:rsidRPr="00A80921" w:rsidRDefault="00A80921" w:rsidP="00A80921">
      <w:pPr>
        <w:shd w:val="clear" w:color="auto" w:fill="EDF4E8"/>
        <w:spacing w:after="0" w:line="360" w:lineRule="atLeast"/>
        <w:rPr>
          <w:rFonts w:ascii="Helvetica" w:eastAsia="Times New Roman" w:hAnsi="Helvetica" w:cs="Helvetica"/>
          <w:b/>
          <w:bCs/>
          <w:caps/>
          <w:color w:val="89B668"/>
          <w:sz w:val="18"/>
          <w:szCs w:val="18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aps/>
          <w:color w:val="89B668"/>
          <w:sz w:val="18"/>
          <w:szCs w:val="18"/>
          <w:lang w:eastAsia="en-IN"/>
        </w:rPr>
        <w:t>NOTE</w:t>
      </w:r>
    </w:p>
    <w:p w:rsidR="00A80921" w:rsidRPr="00A80921" w:rsidRDefault="00A80921" w:rsidP="00A80921">
      <w:pPr>
        <w:shd w:val="clear" w:color="auto" w:fill="EDF4E8"/>
        <w:spacing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Do not use this installation method unless you have a specific need that the available </w:t>
      </w:r>
      <w:hyperlink r:id="rId8" w:anchor="recommended-linux-install" w:history="1">
        <w:r w:rsidRPr="00A80921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Linux Packages</w:t>
        </w:r>
      </w:hyperlink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do not address.</w:t>
      </w:r>
    </w:p>
    <w:p w:rsidR="00A80921" w:rsidRPr="00A80921" w:rsidRDefault="00A80921" w:rsidP="00A80921">
      <w:pPr>
        <w:shd w:val="clear" w:color="auto" w:fill="FFFFFF"/>
        <w:spacing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  <w:lang w:eastAsia="en-IN"/>
        </w:rPr>
      </w:pPr>
      <w:r w:rsidRPr="00A80921">
        <w:rPr>
          <w:rFonts w:ascii="Helvetica" w:eastAsia="Times New Roman" w:hAnsi="Helvetica" w:cs="Helvetica"/>
          <w:color w:val="313030"/>
          <w:sz w:val="36"/>
          <w:szCs w:val="36"/>
          <w:lang w:eastAsia="en-IN"/>
        </w:rPr>
        <w:t>Install MongoDB Community Edition</w:t>
      </w:r>
    </w:p>
    <w:p w:rsidR="00A80921" w:rsidRPr="00A80921" w:rsidRDefault="00A80921" w:rsidP="00A80921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MongoDB only provides archives for 64-bit builds of Linux. Follow the installation procedure appropriate for your system.</w:t>
      </w:r>
    </w:p>
    <w:p w:rsidR="00A80921" w:rsidRPr="00A80921" w:rsidRDefault="00A80921" w:rsidP="00A80921">
      <w:pPr>
        <w:shd w:val="clear" w:color="auto" w:fill="EDF4E8"/>
        <w:spacing w:after="0" w:line="360" w:lineRule="atLeast"/>
        <w:rPr>
          <w:rFonts w:ascii="Helvetica" w:eastAsia="Times New Roman" w:hAnsi="Helvetica" w:cs="Helvetica"/>
          <w:b/>
          <w:bCs/>
          <w:caps/>
          <w:color w:val="89B668"/>
          <w:sz w:val="18"/>
          <w:szCs w:val="18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aps/>
          <w:color w:val="89B668"/>
          <w:sz w:val="18"/>
          <w:szCs w:val="18"/>
          <w:lang w:eastAsia="en-IN"/>
        </w:rPr>
        <w:t>NOTE</w:t>
      </w:r>
    </w:p>
    <w:p w:rsidR="00A80921" w:rsidRPr="00A80921" w:rsidRDefault="00A80921" w:rsidP="00A80921">
      <w:pPr>
        <w:shd w:val="clear" w:color="auto" w:fill="EDF4E8"/>
        <w:spacing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To install a version of MongoDB prior to 3.2, please refer to that version’s documentation. For example, see version </w:t>
      </w:r>
      <w:hyperlink r:id="rId9" w:history="1">
        <w:r w:rsidRPr="00A80921">
          <w:rPr>
            <w:rFonts w:ascii="Helvetica" w:eastAsia="Times New Roman" w:hAnsi="Helvetica" w:cs="Helvetica"/>
            <w:color w:val="006CBC"/>
            <w:sz w:val="24"/>
            <w:szCs w:val="24"/>
            <w:u w:val="single"/>
            <w:lang w:eastAsia="en-IN"/>
          </w:rPr>
          <w:t>3.0</w:t>
        </w:r>
      </w:hyperlink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.</w:t>
      </w:r>
    </w:p>
    <w:p w:rsidR="00FB750E" w:rsidRDefault="00FB750E" w:rsidP="00A80921">
      <w:pPr>
        <w:shd w:val="clear" w:color="auto" w:fill="FFFFFF"/>
        <w:spacing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</w:pPr>
    </w:p>
    <w:p w:rsidR="00FB750E" w:rsidRDefault="00FB750E" w:rsidP="00A80921">
      <w:pPr>
        <w:shd w:val="clear" w:color="auto" w:fill="FFFFFF"/>
        <w:spacing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</w:pPr>
      <w:r w:rsidRPr="00FB750E"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  <w:t>https://www.liquidweb.com/kb/how-to-install-mongodb-on-ubuntu-14-04/</w:t>
      </w:r>
    </w:p>
    <w:p w:rsidR="00A80921" w:rsidRPr="00A80921" w:rsidRDefault="00A80921" w:rsidP="00A80921">
      <w:pPr>
        <w:shd w:val="clear" w:color="auto" w:fill="FFFFFF"/>
        <w:spacing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  <w:t>Install for 64-bit Linux</w:t>
      </w:r>
    </w:p>
    <w:p w:rsidR="00A80921" w:rsidRPr="00A80921" w:rsidRDefault="00A80921" w:rsidP="00A80921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  <w:t>1</w:t>
      </w:r>
    </w:p>
    <w:p w:rsidR="00A80921" w:rsidRPr="00A80921" w:rsidRDefault="00A80921" w:rsidP="00A80921">
      <w:pPr>
        <w:shd w:val="clear" w:color="auto" w:fill="FFFFFF"/>
        <w:spacing w:after="0" w:line="360" w:lineRule="atLeast"/>
        <w:outlineLvl w:val="3"/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  <w:t>Download the binary files for the desired release of MongoDB.</w:t>
      </w:r>
    </w:p>
    <w:p w:rsidR="00A80921" w:rsidRPr="00A80921" w:rsidRDefault="00A80921" w:rsidP="00A8092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Download the binaries from </w:t>
      </w:r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https://www.mongodb.org/downloads</w: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.</w:t>
      </w:r>
    </w:p>
    <w:p w:rsidR="00A80921" w:rsidRPr="00A80921" w:rsidRDefault="00A80921" w:rsidP="00A80921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For example, to download the latest release through the shell, issue the following:</w:t>
      </w:r>
    </w:p>
    <w:p w:rsidR="00A80921" w:rsidRPr="00A80921" w:rsidRDefault="00A80921" w:rsidP="00A809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lastRenderedPageBreak/>
        <w:t>Copy</w:t>
      </w:r>
    </w:p>
    <w:p w:rsidR="00A80921" w:rsidRPr="00A80921" w:rsidRDefault="00A80921" w:rsidP="00A80921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 w:rsidRPr="00A80921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curl -O https://fastdl.mongodb.org/linux/mongodb-linux-x86_64-3.4.2.tgz</w:t>
      </w:r>
    </w:p>
    <w:p w:rsidR="00A80921" w:rsidRPr="00A80921" w:rsidRDefault="00A80921" w:rsidP="00A80921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  <w:t>2</w:t>
      </w:r>
    </w:p>
    <w:p w:rsidR="00A80921" w:rsidRPr="00A80921" w:rsidRDefault="00A80921" w:rsidP="00A80921">
      <w:pPr>
        <w:shd w:val="clear" w:color="auto" w:fill="FFFFFF"/>
        <w:spacing w:after="0" w:line="360" w:lineRule="atLeast"/>
        <w:outlineLvl w:val="3"/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  <w:t>Extract the files from the downloaded archive.</w:t>
      </w:r>
    </w:p>
    <w:p w:rsidR="00A80921" w:rsidRPr="00A80921" w:rsidRDefault="00A80921" w:rsidP="00A8092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For example, from a system shell, you can extract through the </w:t>
      </w:r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tar</w: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command:</w:t>
      </w:r>
    </w:p>
    <w:p w:rsidR="00A80921" w:rsidRPr="00A80921" w:rsidRDefault="00A80921" w:rsidP="00A809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Copy</w:t>
      </w:r>
    </w:p>
    <w:p w:rsidR="00A80921" w:rsidRPr="00A80921" w:rsidRDefault="00A80921" w:rsidP="00A80921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 w:rsidRPr="00A80921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tar -zxvf mongodb-linux-x86_64-3.4.2.tgz</w:t>
      </w:r>
    </w:p>
    <w:p w:rsidR="00A80921" w:rsidRPr="00A80921" w:rsidRDefault="00A80921" w:rsidP="00A80921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  <w:t>3</w:t>
      </w:r>
    </w:p>
    <w:p w:rsidR="00A80921" w:rsidRPr="00A80921" w:rsidRDefault="00A80921" w:rsidP="00A80921">
      <w:pPr>
        <w:shd w:val="clear" w:color="auto" w:fill="FFFFFF"/>
        <w:spacing w:after="0" w:line="360" w:lineRule="atLeast"/>
        <w:outlineLvl w:val="3"/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  <w:t>Copy the extracted archive to the target directory.</w:t>
      </w:r>
    </w:p>
    <w:p w:rsidR="00A80921" w:rsidRPr="00A80921" w:rsidRDefault="00A80921" w:rsidP="00A8092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Copy the extracted folder to the location from which MongoDB will run.</w:t>
      </w:r>
    </w:p>
    <w:p w:rsidR="00A80921" w:rsidRPr="00A80921" w:rsidRDefault="00A80921" w:rsidP="00A809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Copy</w:t>
      </w:r>
    </w:p>
    <w:p w:rsidR="00A80921" w:rsidRPr="00AF18F2" w:rsidRDefault="00A80921" w:rsidP="00A80921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eastAsia="en-IN"/>
        </w:rPr>
      </w:pPr>
      <w:r w:rsidRPr="00AF18F2">
        <w:rPr>
          <w:rFonts w:ascii="Courier New" w:eastAsia="Times New Roman" w:hAnsi="Courier New" w:cs="Courier New"/>
          <w:b/>
          <w:color w:val="FF0000"/>
          <w:sz w:val="21"/>
          <w:szCs w:val="21"/>
          <w:lang w:eastAsia="en-IN"/>
        </w:rPr>
        <w:t>mkdir -p mongodb</w:t>
      </w:r>
    </w:p>
    <w:p w:rsidR="00A80921" w:rsidRPr="00AF18F2" w:rsidRDefault="00A80921" w:rsidP="00A80921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line="360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eastAsia="en-IN"/>
        </w:rPr>
      </w:pPr>
      <w:r w:rsidRPr="00AF18F2">
        <w:rPr>
          <w:rFonts w:ascii="Courier New" w:eastAsia="Times New Roman" w:hAnsi="Courier New" w:cs="Courier New"/>
          <w:b/>
          <w:color w:val="FF0000"/>
          <w:sz w:val="21"/>
          <w:szCs w:val="21"/>
          <w:lang w:eastAsia="en-IN"/>
        </w:rPr>
        <w:t>cp -R -n mongodb-linux-x86_64-3.4.2/ mongodb</w:t>
      </w:r>
    </w:p>
    <w:p w:rsidR="00AF18F2" w:rsidRDefault="00AF18F2" w:rsidP="00A80921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mv </w:t>
      </w:r>
      <w:r w:rsidRPr="00A80921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mongodb-linux-x86_64-3.4.2</w:t>
      </w:r>
      <w:r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mongodb</w:t>
      </w:r>
    </w:p>
    <w:p w:rsidR="00AF18F2" w:rsidRDefault="00AF18F2" w:rsidP="00A80921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sudo mv mongodb /usr/local</w:t>
      </w:r>
    </w:p>
    <w:p w:rsidR="00AF18F2" w:rsidRPr="00A80921" w:rsidRDefault="00AF18F2" w:rsidP="00A80921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sudo chown -R hduser:hadoop /usr/local/mongodb</w:t>
      </w:r>
    </w:p>
    <w:p w:rsidR="00A80921" w:rsidRPr="00A80921" w:rsidRDefault="00A80921" w:rsidP="00A80921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  <w:t>4</w:t>
      </w:r>
    </w:p>
    <w:p w:rsidR="00A80921" w:rsidRPr="00A80921" w:rsidRDefault="00A80921" w:rsidP="00A80921">
      <w:pPr>
        <w:shd w:val="clear" w:color="auto" w:fill="FFFFFF"/>
        <w:spacing w:after="0" w:line="360" w:lineRule="atLeast"/>
        <w:outlineLvl w:val="3"/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  <w:t>Ensure the location of the binaries is in the </w:t>
      </w:r>
      <w:r w:rsidRPr="00A809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PATH</w:t>
      </w:r>
      <w:r w:rsidRPr="00A80921"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  <w:t> variable.</w:t>
      </w:r>
    </w:p>
    <w:p w:rsidR="00A80921" w:rsidRPr="00A80921" w:rsidRDefault="00A80921" w:rsidP="00A8092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The MongoDB binaries are in the </w:t>
      </w:r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bin/</w: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directory of the archive. To ensure that the binaries are in your </w:t>
      </w:r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PATH</w: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, you can modify your </w:t>
      </w:r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PATH</w: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.</w:t>
      </w:r>
    </w:p>
    <w:p w:rsidR="00A80921" w:rsidRPr="00A80921" w:rsidRDefault="00A80921" w:rsidP="00A80921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For example, you can add the following line to your shell’s </w:t>
      </w:r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rc</w: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file (e.g. </w:t>
      </w:r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~/.bashrc</w: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):</w:t>
      </w:r>
    </w:p>
    <w:p w:rsidR="00A80921" w:rsidRPr="00A80921" w:rsidRDefault="00A80921" w:rsidP="00A80921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 w:rsidRPr="00A80921">
        <w:rPr>
          <w:rFonts w:ascii="Courier New" w:eastAsia="Times New Roman" w:hAnsi="Courier New" w:cs="Courier New"/>
          <w:color w:val="007020"/>
          <w:sz w:val="21"/>
          <w:lang w:eastAsia="en-IN"/>
        </w:rPr>
        <w:t>export</w:t>
      </w:r>
      <w:r w:rsidRPr="00A80921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</w:t>
      </w:r>
      <w:r w:rsidRPr="00A80921">
        <w:rPr>
          <w:rFonts w:ascii="Courier New" w:eastAsia="Times New Roman" w:hAnsi="Courier New" w:cs="Courier New"/>
          <w:color w:val="BB60D5"/>
          <w:sz w:val="21"/>
          <w:lang w:eastAsia="en-IN"/>
        </w:rPr>
        <w:t>PATH</w:t>
      </w:r>
      <w:r w:rsidRPr="00A80921">
        <w:rPr>
          <w:rFonts w:ascii="Courier New" w:eastAsia="Times New Roman" w:hAnsi="Courier New" w:cs="Courier New"/>
          <w:color w:val="666666"/>
          <w:sz w:val="21"/>
          <w:lang w:eastAsia="en-IN"/>
        </w:rPr>
        <w:t>=</w:t>
      </w:r>
      <w:r w:rsidR="00AF18F2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/usr/local/mongodb</w:t>
      </w:r>
      <w:r w:rsidRPr="00A80921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/bin:</w:t>
      </w:r>
      <w:r w:rsidRPr="00A80921">
        <w:rPr>
          <w:rFonts w:ascii="Courier New" w:eastAsia="Times New Roman" w:hAnsi="Courier New" w:cs="Courier New"/>
          <w:color w:val="BB60D5"/>
          <w:sz w:val="21"/>
          <w:lang w:eastAsia="en-IN"/>
        </w:rPr>
        <w:t>$PATH</w:t>
      </w:r>
    </w:p>
    <w:p w:rsidR="00A80921" w:rsidRPr="00A80921" w:rsidRDefault="00A80921" w:rsidP="00A80921">
      <w:pPr>
        <w:shd w:val="clear" w:color="auto" w:fill="FFFFFF"/>
        <w:spacing w:before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Replace </w:t>
      </w:r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&lt;mongodb-install-directory&gt;</w: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with the path to the extracted MongoDB archive.</w:t>
      </w:r>
    </w:p>
    <w:p w:rsidR="00A80921" w:rsidRPr="00A80921" w:rsidRDefault="00A80921" w:rsidP="00A80921">
      <w:pPr>
        <w:shd w:val="clear" w:color="auto" w:fill="FFFFFF"/>
        <w:spacing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  <w:lang w:eastAsia="en-IN"/>
        </w:rPr>
      </w:pPr>
      <w:r w:rsidRPr="00A80921">
        <w:rPr>
          <w:rFonts w:ascii="Helvetica" w:eastAsia="Times New Roman" w:hAnsi="Helvetica" w:cs="Helvetica"/>
          <w:color w:val="313030"/>
          <w:sz w:val="36"/>
          <w:szCs w:val="36"/>
          <w:lang w:eastAsia="en-IN"/>
        </w:rPr>
        <w:t>Run MongoDB Community Edition</w:t>
      </w:r>
    </w:p>
    <w:p w:rsidR="00A80921" w:rsidRPr="00A80921" w:rsidRDefault="00A80921" w:rsidP="00A80921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  <w:t>1</w:t>
      </w:r>
    </w:p>
    <w:p w:rsidR="00A80921" w:rsidRPr="00A80921" w:rsidRDefault="00A80921" w:rsidP="00A80921">
      <w:pPr>
        <w:shd w:val="clear" w:color="auto" w:fill="FFFFFF"/>
        <w:spacing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  <w:t>Create the data directory.</w:t>
      </w:r>
    </w:p>
    <w:p w:rsidR="00A80921" w:rsidRPr="00A80921" w:rsidRDefault="00A80921" w:rsidP="00A8092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lastRenderedPageBreak/>
        <w:t>Before you start MongoDB for the first time, create the directory to which the </w:t>
      </w:r>
      <w:hyperlink r:id="rId10" w:anchor="bin.mongod" w:tooltip="mongod" w:history="1">
        <w:r w:rsidRPr="00A80921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mongod</w:t>
        </w:r>
      </w:hyperlink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process will write data. By default, the </w:t>
      </w:r>
      <w:hyperlink r:id="rId11" w:anchor="bin.mongod" w:tooltip="mongod" w:history="1">
        <w:r w:rsidRPr="00A80921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mongod</w:t>
        </w:r>
      </w:hyperlink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process uses the </w:t>
      </w:r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/data/db</w: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directory. If you create a directory other than this one, you must specify that directory in the </w:t>
      </w:r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dbpath</w: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option when starting the </w:t>
      </w:r>
      <w:hyperlink r:id="rId12" w:anchor="bin.mongod" w:tooltip="mongod" w:history="1">
        <w:r w:rsidRPr="00A80921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mongod</w:t>
        </w:r>
      </w:hyperlink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process later in this procedure.</w:t>
      </w:r>
    </w:p>
    <w:p w:rsidR="00A80921" w:rsidRPr="00A80921" w:rsidRDefault="00A80921" w:rsidP="00A80921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The following example command creates the default </w:t>
      </w:r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/data/db</w: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directory:</w:t>
      </w:r>
    </w:p>
    <w:p w:rsidR="00A80921" w:rsidRPr="00A80921" w:rsidRDefault="00A80921" w:rsidP="00A80921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 w:rsidRPr="00A80921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mkdir -p /data/db</w:t>
      </w:r>
    </w:p>
    <w:p w:rsidR="00A80921" w:rsidRPr="00A80921" w:rsidRDefault="00A80921" w:rsidP="00A80921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  <w:t>2</w:t>
      </w:r>
    </w:p>
    <w:p w:rsidR="00A80921" w:rsidRPr="00A80921" w:rsidRDefault="00A80921" w:rsidP="00A80921">
      <w:pPr>
        <w:shd w:val="clear" w:color="auto" w:fill="FFFFFF"/>
        <w:spacing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  <w:t>Set permissions for the data directory.</w:t>
      </w:r>
    </w:p>
    <w:p w:rsidR="00A80921" w:rsidRPr="00A80921" w:rsidRDefault="00A80921" w:rsidP="00A8092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Before running </w:t>
      </w:r>
      <w:hyperlink r:id="rId13" w:anchor="bin.mongod" w:tooltip="mongod" w:history="1">
        <w:r w:rsidRPr="00A80921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mongod</w:t>
        </w:r>
      </w:hyperlink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for the first time, ensure that the user account running </w:t>
      </w:r>
      <w:hyperlink r:id="rId14" w:anchor="bin.mongod" w:tooltip="mongod" w:history="1">
        <w:r w:rsidRPr="00A80921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mongod</w:t>
        </w:r>
      </w:hyperlink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has read and write permissions for the directory.</w:t>
      </w:r>
    </w:p>
    <w:p w:rsidR="00A80921" w:rsidRPr="00A80921" w:rsidRDefault="00A80921" w:rsidP="00A80921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  <w:t>3</w:t>
      </w:r>
    </w:p>
    <w:p w:rsidR="00A80921" w:rsidRPr="00A80921" w:rsidRDefault="00A80921" w:rsidP="00A80921">
      <w:pPr>
        <w:shd w:val="clear" w:color="auto" w:fill="FFFFFF"/>
        <w:spacing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  <w:t>Run MongoDB.</w:t>
      </w:r>
    </w:p>
    <w:p w:rsidR="00A80921" w:rsidRPr="00A80921" w:rsidRDefault="00A80921" w:rsidP="00A8092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To run MongoDB, run the </w:t>
      </w:r>
      <w:hyperlink r:id="rId15" w:anchor="bin.mongod" w:tooltip="mongod" w:history="1">
        <w:r w:rsidRPr="00A80921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mongod</w:t>
        </w:r>
      </w:hyperlink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process at the system prompt. If necessary, specify the path of the </w:t>
      </w:r>
      <w:hyperlink r:id="rId16" w:anchor="bin.mongod" w:tooltip="mongod" w:history="1">
        <w:r w:rsidRPr="00A80921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mongod</w:t>
        </w:r>
      </w:hyperlink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or the data directory. See the following examples.</w:t>
      </w:r>
    </w:p>
    <w:p w:rsidR="00A80921" w:rsidRPr="00A80921" w:rsidRDefault="00A80921" w:rsidP="00A80921">
      <w:pPr>
        <w:shd w:val="clear" w:color="auto" w:fill="FFFFFF"/>
        <w:spacing w:after="360" w:line="360" w:lineRule="atLeast"/>
        <w:outlineLvl w:val="3"/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  <w:t>Run without specifying paths</w:t>
      </w:r>
    </w:p>
    <w:p w:rsidR="00A80921" w:rsidRPr="00A80921" w:rsidRDefault="00A80921" w:rsidP="00A8092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If your system </w:t>
      </w:r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PATH</w: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variable includes the location of the </w:t>
      </w:r>
      <w:hyperlink r:id="rId17" w:anchor="bin.mongod" w:tooltip="mongod" w:history="1">
        <w:r w:rsidRPr="00A80921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mongod</w:t>
        </w:r>
      </w:hyperlink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binary and if you use the default data directory (i.e., </w:t>
      </w:r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/data/db</w: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), simply enter </w:t>
      </w:r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mongod</w: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at the system prompt:</w:t>
      </w:r>
    </w:p>
    <w:p w:rsidR="00A80921" w:rsidRPr="00A80921" w:rsidRDefault="00A80921" w:rsidP="00A80921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 w:rsidRPr="00A80921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mongod</w:t>
      </w:r>
    </w:p>
    <w:p w:rsidR="00A80921" w:rsidRPr="00A80921" w:rsidRDefault="00A80921" w:rsidP="00A80921">
      <w:pPr>
        <w:shd w:val="clear" w:color="auto" w:fill="FFFFFF"/>
        <w:spacing w:after="360" w:line="360" w:lineRule="atLeast"/>
        <w:outlineLvl w:val="3"/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  <w:t>Specify the path of the </w:t>
      </w:r>
      <w:hyperlink r:id="rId18" w:anchor="bin.mongod" w:tooltip="mongod" w:history="1">
        <w:r w:rsidRPr="00A80921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mongod</w:t>
        </w:r>
      </w:hyperlink>
    </w:p>
    <w:p w:rsidR="00A80921" w:rsidRPr="00A80921" w:rsidRDefault="00A80921" w:rsidP="00A8092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If your </w:t>
      </w:r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PATH</w: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does not include the location of the </w:t>
      </w:r>
      <w:hyperlink r:id="rId19" w:anchor="bin.mongod" w:tooltip="mongod" w:history="1">
        <w:r w:rsidRPr="00A80921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mongod</w:t>
        </w:r>
      </w:hyperlink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binary, enter the full path to the </w:t>
      </w:r>
      <w:hyperlink r:id="rId20" w:anchor="bin.mongod" w:tooltip="mongod" w:history="1">
        <w:r w:rsidRPr="00A80921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mongod</w:t>
        </w:r>
      </w:hyperlink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binary at the system prompt:</w:t>
      </w:r>
    </w:p>
    <w:p w:rsidR="00A80921" w:rsidRPr="00A80921" w:rsidRDefault="00A80921" w:rsidP="00A80921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 w:rsidRPr="00A80921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&lt;path to binary&gt;/mongod</w:t>
      </w:r>
    </w:p>
    <w:p w:rsidR="00A80921" w:rsidRPr="00A80921" w:rsidRDefault="00A80921" w:rsidP="00A80921">
      <w:pPr>
        <w:shd w:val="clear" w:color="auto" w:fill="FFFFFF"/>
        <w:spacing w:after="360" w:line="360" w:lineRule="atLeast"/>
        <w:outlineLvl w:val="3"/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  <w:t>Specify the path of the data directory</w:t>
      </w:r>
    </w:p>
    <w:p w:rsidR="00A80921" w:rsidRPr="00A80921" w:rsidRDefault="00A80921" w:rsidP="00A8092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If you do not use the default data directory (i.e., </w:t>
      </w:r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/data/db</w: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), specify the path to the data directory using the </w:t>
      </w:r>
      <w:r w:rsidRPr="00A80921">
        <w:rPr>
          <w:rFonts w:ascii="Helvetica" w:eastAsia="Times New Roman" w:hAnsi="Helvetica" w:cs="Helvetica"/>
          <w:i/>
          <w:iCs/>
          <w:color w:val="494747"/>
          <w:sz w:val="24"/>
          <w:szCs w:val="24"/>
          <w:lang w:eastAsia="en-IN"/>
        </w:rPr>
        <w:t>--dbpath</w: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option:</w:t>
      </w:r>
    </w:p>
    <w:p w:rsidR="00A80921" w:rsidRPr="00A80921" w:rsidRDefault="00A80921" w:rsidP="00A80921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 w:rsidRPr="00A80921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mongod --dbpath &lt;path to data directory&gt;</w:t>
      </w:r>
    </w:p>
    <w:p w:rsidR="00A80921" w:rsidRPr="00A80921" w:rsidRDefault="00A80921" w:rsidP="00A80921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  <w:lastRenderedPageBreak/>
        <w:t>4</w:t>
      </w:r>
    </w:p>
    <w:p w:rsidR="00A80921" w:rsidRPr="00A80921" w:rsidRDefault="00A80921" w:rsidP="00A80921">
      <w:pPr>
        <w:shd w:val="clear" w:color="auto" w:fill="FFFFFF"/>
        <w:spacing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  <w:t>Begin using MongoDB.</w:t>
      </w:r>
    </w:p>
    <w:p w:rsidR="00A80921" w:rsidRPr="00A80921" w:rsidRDefault="00A80921" w:rsidP="00A8092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To help you start using MongoDB, MongoDB provides </w:t>
      </w:r>
      <w:hyperlink r:id="rId21" w:anchor="getting-started" w:history="1">
        <w:r w:rsidRPr="00A80921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Getting Started Guides</w:t>
        </w:r>
      </w:hyperlink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in various driver editions. See </w:t>
      </w:r>
      <w:hyperlink r:id="rId22" w:anchor="getting-started" w:history="1">
        <w:r w:rsidRPr="00A80921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Getting Started</w:t>
        </w:r>
      </w:hyperlink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for the available editions.</w:t>
      </w:r>
    </w:p>
    <w:p w:rsidR="00A80921" w:rsidRPr="00A80921" w:rsidRDefault="00A80921" w:rsidP="00A80921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Before deploying MongoDB in a production environment, consider the </w:t>
      </w:r>
      <w:hyperlink r:id="rId23" w:history="1">
        <w:r w:rsidRPr="00A80921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Production Notes</w:t>
        </w:r>
      </w:hyperlink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document.</w:t>
      </w:r>
    </w:p>
    <w:p w:rsidR="00A80921" w:rsidRPr="00A80921" w:rsidRDefault="00A80921" w:rsidP="00A80921">
      <w:pPr>
        <w:shd w:val="clear" w:color="auto" w:fill="FFFFFF"/>
        <w:spacing w:before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Later, to stop MongoDB, press </w:t>
      </w:r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Control+C</w: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in the terminal where the </w:t>
      </w:r>
      <w:hyperlink r:id="rId24" w:anchor="bin.mongod" w:tooltip="mongod" w:history="1">
        <w:r w:rsidRPr="00A80921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mongod</w:t>
        </w:r>
      </w:hyperlink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instance is running.</w:t>
      </w:r>
    </w:p>
    <w:p w:rsidR="00802F16" w:rsidRDefault="00802F16"/>
    <w:sectPr w:rsidR="00802F16" w:rsidSect="00802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E54DA"/>
    <w:multiLevelType w:val="multilevel"/>
    <w:tmpl w:val="F260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0921"/>
    <w:rsid w:val="00802F16"/>
    <w:rsid w:val="00A80921"/>
    <w:rsid w:val="00AF18F2"/>
    <w:rsid w:val="00F67726"/>
    <w:rsid w:val="00FB7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F16"/>
  </w:style>
  <w:style w:type="paragraph" w:styleId="Heading1">
    <w:name w:val="heading 1"/>
    <w:basedOn w:val="Normal"/>
    <w:link w:val="Heading1Char"/>
    <w:uiPriority w:val="9"/>
    <w:qFormat/>
    <w:rsid w:val="00A809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809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809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809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9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809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809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8092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80921"/>
    <w:rPr>
      <w:color w:val="0000FF"/>
      <w:u w:val="single"/>
    </w:rPr>
  </w:style>
  <w:style w:type="paragraph" w:customStyle="1" w:styleId="topic-title">
    <w:name w:val="topic-title"/>
    <w:basedOn w:val="Normal"/>
    <w:rsid w:val="00A8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8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irst">
    <w:name w:val="first"/>
    <w:basedOn w:val="Normal"/>
    <w:rsid w:val="00A8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st">
    <w:name w:val="last"/>
    <w:basedOn w:val="Normal"/>
    <w:rsid w:val="00A8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A80921"/>
  </w:style>
  <w:style w:type="character" w:styleId="Emphasis">
    <w:name w:val="Emphasis"/>
    <w:basedOn w:val="DefaultParagraphFont"/>
    <w:uiPriority w:val="20"/>
    <w:qFormat/>
    <w:rsid w:val="00A80921"/>
    <w:rPr>
      <w:i/>
      <w:iCs/>
    </w:rPr>
  </w:style>
  <w:style w:type="character" w:customStyle="1" w:styleId="pre">
    <w:name w:val="pre"/>
    <w:basedOn w:val="DefaultParagraphFont"/>
    <w:rsid w:val="00A809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9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b">
    <w:name w:val="nb"/>
    <w:basedOn w:val="DefaultParagraphFont"/>
    <w:rsid w:val="00A80921"/>
  </w:style>
  <w:style w:type="character" w:customStyle="1" w:styleId="nv">
    <w:name w:val="nv"/>
    <w:basedOn w:val="DefaultParagraphFont"/>
    <w:rsid w:val="00A80921"/>
  </w:style>
  <w:style w:type="character" w:customStyle="1" w:styleId="o">
    <w:name w:val="o"/>
    <w:basedOn w:val="DefaultParagraphFont"/>
    <w:rsid w:val="00A809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65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023782229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2924">
              <w:marLeft w:val="0"/>
              <w:marRight w:val="0"/>
              <w:marTop w:val="360"/>
              <w:marBottom w:val="360"/>
              <w:divBdr>
                <w:top w:val="none" w:sz="0" w:space="2" w:color="6BA442"/>
                <w:left w:val="single" w:sz="36" w:space="9" w:color="6BA442"/>
                <w:bottom w:val="none" w:sz="0" w:space="17" w:color="6BA442"/>
                <w:right w:val="none" w:sz="0" w:space="9" w:color="6BA442"/>
              </w:divBdr>
            </w:div>
          </w:divsChild>
        </w:div>
        <w:div w:id="1440375439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1315">
              <w:marLeft w:val="0"/>
              <w:marRight w:val="0"/>
              <w:marTop w:val="360"/>
              <w:marBottom w:val="360"/>
              <w:divBdr>
                <w:top w:val="none" w:sz="0" w:space="2" w:color="6BA442"/>
                <w:left w:val="single" w:sz="36" w:space="9" w:color="6BA442"/>
                <w:bottom w:val="none" w:sz="0" w:space="17" w:color="6BA442"/>
                <w:right w:val="none" w:sz="0" w:space="9" w:color="6BA442"/>
              </w:divBdr>
            </w:div>
            <w:div w:id="10427097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6389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71489">
                      <w:marLeft w:val="0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1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1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7266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15771">
                      <w:marLeft w:val="0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3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9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76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0952240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15680">
                      <w:marLeft w:val="0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4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6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62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4807219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73110">
                      <w:marLeft w:val="0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3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975839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7071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02669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13861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384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06292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11894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7859">
                      <w:marLeft w:val="0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33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774646">
                      <w:marLeft w:val="0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06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5222576">
                      <w:marLeft w:val="0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2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63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08650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3923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administration/install-on-linux/" TargetMode="External"/><Relationship Id="rId13" Type="http://schemas.openxmlformats.org/officeDocument/2006/relationships/hyperlink" Target="https://docs.mongodb.com/manual/reference/program/mongod/" TargetMode="External"/><Relationship Id="rId18" Type="http://schemas.openxmlformats.org/officeDocument/2006/relationships/hyperlink" Target="https://docs.mongodb.com/manual/reference/program/mongod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mongodb.com/manual/" TargetMode="External"/><Relationship Id="rId7" Type="http://schemas.openxmlformats.org/officeDocument/2006/relationships/hyperlink" Target="https://docs.mongodb.com/manual/tutorial/install-mongodb-on-linux/" TargetMode="External"/><Relationship Id="rId12" Type="http://schemas.openxmlformats.org/officeDocument/2006/relationships/hyperlink" Target="https://docs.mongodb.com/manual/reference/program/mongod/" TargetMode="External"/><Relationship Id="rId17" Type="http://schemas.openxmlformats.org/officeDocument/2006/relationships/hyperlink" Target="https://docs.mongodb.com/manual/reference/program/mongod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reference/program/mongod/" TargetMode="External"/><Relationship Id="rId20" Type="http://schemas.openxmlformats.org/officeDocument/2006/relationships/hyperlink" Target="https://docs.mongodb.com/manual/reference/program/mongo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tutorial/install-mongodb-on-linux/" TargetMode="External"/><Relationship Id="rId11" Type="http://schemas.openxmlformats.org/officeDocument/2006/relationships/hyperlink" Target="https://docs.mongodb.com/manual/reference/program/mongod/" TargetMode="External"/><Relationship Id="rId24" Type="http://schemas.openxmlformats.org/officeDocument/2006/relationships/hyperlink" Target="https://docs.mongodb.com/manual/reference/program/mongod/" TargetMode="External"/><Relationship Id="rId5" Type="http://schemas.openxmlformats.org/officeDocument/2006/relationships/hyperlink" Target="https://docs.mongodb.com/manual/tutorial/install-mongodb-on-linux/" TargetMode="External"/><Relationship Id="rId15" Type="http://schemas.openxmlformats.org/officeDocument/2006/relationships/hyperlink" Target="https://docs.mongodb.com/manual/reference/program/mongod/" TargetMode="External"/><Relationship Id="rId23" Type="http://schemas.openxmlformats.org/officeDocument/2006/relationships/hyperlink" Target="https://docs.mongodb.com/manual/administration/production-notes/" TargetMode="External"/><Relationship Id="rId10" Type="http://schemas.openxmlformats.org/officeDocument/2006/relationships/hyperlink" Target="https://docs.mongodb.com/manual/reference/program/mongod/" TargetMode="External"/><Relationship Id="rId19" Type="http://schemas.openxmlformats.org/officeDocument/2006/relationships/hyperlink" Target="https://docs.mongodb.com/manual/reference/program/mongo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v3.0/tutorial/install-mongodb-on-linux/" TargetMode="External"/><Relationship Id="rId14" Type="http://schemas.openxmlformats.org/officeDocument/2006/relationships/hyperlink" Target="https://docs.mongodb.com/manual/reference/program/mongod/" TargetMode="External"/><Relationship Id="rId22" Type="http://schemas.openxmlformats.org/officeDocument/2006/relationships/hyperlink" Target="https://docs.mongodb.com/manu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3</cp:revision>
  <dcterms:created xsi:type="dcterms:W3CDTF">2017-02-14T11:53:00Z</dcterms:created>
  <dcterms:modified xsi:type="dcterms:W3CDTF">2017-06-28T12:02:00Z</dcterms:modified>
</cp:coreProperties>
</file>