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509FC" w14:textId="72CA0B08" w:rsidR="00A44D6B" w:rsidRDefault="00A44D6B" w:rsidP="00A44D6B">
      <w:pPr>
        <w:pStyle w:val="Header"/>
        <w:jc w:val="center"/>
      </w:pPr>
      <w:r w:rsidRPr="00BB44FA">
        <w:rPr>
          <w:color w:val="4472C4" w:themeColor="accent1"/>
          <w:sz w:val="36"/>
          <w:szCs w:val="36"/>
        </w:rPr>
        <w:t>Client Creative Brief Document</w:t>
      </w:r>
    </w:p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1883"/>
        <w:gridCol w:w="96"/>
        <w:gridCol w:w="1655"/>
        <w:gridCol w:w="1615"/>
        <w:gridCol w:w="133"/>
        <w:gridCol w:w="2127"/>
        <w:gridCol w:w="2125"/>
      </w:tblGrid>
      <w:tr w:rsidR="00A44D6B" w:rsidRPr="002247A9" w14:paraId="39A10C07" w14:textId="77777777" w:rsidTr="21D0A111">
        <w:tc>
          <w:tcPr>
            <w:tcW w:w="5000" w:type="pct"/>
            <w:gridSpan w:val="7"/>
            <w:shd w:val="clear" w:color="auto" w:fill="8EAADB" w:themeFill="accent1" w:themeFillTint="99"/>
          </w:tcPr>
          <w:p w14:paraId="44ACF0DC" w14:textId="77777777" w:rsidR="00A44D6B" w:rsidRPr="002247A9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247A9">
              <w:rPr>
                <w:rFonts w:cstheme="minorHAnsi"/>
                <w:b/>
                <w:bCs/>
                <w:sz w:val="20"/>
                <w:szCs w:val="20"/>
              </w:rPr>
              <w:t>Creative Brief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– Outlines of Project Requirement understanding</w:t>
            </w:r>
          </w:p>
        </w:tc>
      </w:tr>
      <w:tr w:rsidR="00A44D6B" w:rsidRPr="002247A9" w14:paraId="16B79101" w14:textId="77777777" w:rsidTr="21D0A111">
        <w:tc>
          <w:tcPr>
            <w:tcW w:w="5000" w:type="pct"/>
            <w:gridSpan w:val="7"/>
          </w:tcPr>
          <w:p w14:paraId="725735CB" w14:textId="5AF131FD" w:rsidR="00A44D6B" w:rsidRPr="002247A9" w:rsidRDefault="21D0A111" w:rsidP="21D0A111">
            <w:pPr>
              <w:rPr>
                <w:sz w:val="20"/>
                <w:szCs w:val="20"/>
              </w:rPr>
            </w:pPr>
            <w:r w:rsidRPr="21D0A111">
              <w:rPr>
                <w:sz w:val="20"/>
                <w:szCs w:val="20"/>
              </w:rPr>
              <w:t xml:space="preserve">Project Name:  </w:t>
            </w:r>
          </w:p>
        </w:tc>
      </w:tr>
      <w:tr w:rsidR="00A44D6B" w:rsidRPr="002247A9" w14:paraId="50FD19DB" w14:textId="77777777" w:rsidTr="21D0A111">
        <w:tc>
          <w:tcPr>
            <w:tcW w:w="1886" w:type="pct"/>
            <w:gridSpan w:val="3"/>
          </w:tcPr>
          <w:p w14:paraId="1B428857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 xml:space="preserve">Launch/Delivery date: </w:t>
            </w:r>
          </w:p>
        </w:tc>
        <w:tc>
          <w:tcPr>
            <w:tcW w:w="907" w:type="pct"/>
            <w:gridSpan w:val="2"/>
          </w:tcPr>
          <w:p w14:paraId="62753530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2247A9">
              <w:rPr>
                <w:rFonts w:cstheme="minorHAnsi"/>
                <w:sz w:val="20"/>
                <w:szCs w:val="20"/>
              </w:rPr>
              <w:t>Proj</w:t>
            </w:r>
            <w:proofErr w:type="spellEnd"/>
            <w:r w:rsidRPr="002247A9">
              <w:rPr>
                <w:rFonts w:cstheme="minorHAnsi"/>
                <w:sz w:val="20"/>
                <w:szCs w:val="20"/>
              </w:rPr>
              <w:t>. owner Email</w:t>
            </w:r>
          </w:p>
        </w:tc>
        <w:tc>
          <w:tcPr>
            <w:tcW w:w="2207" w:type="pct"/>
            <w:gridSpan w:val="2"/>
          </w:tcPr>
          <w:p w14:paraId="45866C7F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05A7ED99" w14:textId="77777777" w:rsidTr="21D0A111">
        <w:tc>
          <w:tcPr>
            <w:tcW w:w="977" w:type="pct"/>
          </w:tcPr>
          <w:p w14:paraId="18D5B89C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2247A9">
              <w:rPr>
                <w:rFonts w:cstheme="minorHAnsi"/>
                <w:sz w:val="20"/>
                <w:szCs w:val="20"/>
              </w:rPr>
              <w:t>Proj</w:t>
            </w:r>
            <w:proofErr w:type="spellEnd"/>
            <w:r w:rsidRPr="002247A9">
              <w:rPr>
                <w:rFonts w:cstheme="minorHAnsi"/>
                <w:sz w:val="20"/>
                <w:szCs w:val="20"/>
              </w:rPr>
              <w:t>. owner Name</w:t>
            </w:r>
          </w:p>
        </w:tc>
        <w:tc>
          <w:tcPr>
            <w:tcW w:w="909" w:type="pct"/>
            <w:gridSpan w:val="2"/>
          </w:tcPr>
          <w:p w14:paraId="5A17E82D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7" w:type="pct"/>
            <w:gridSpan w:val="2"/>
          </w:tcPr>
          <w:p w14:paraId="6232E654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2247A9">
              <w:rPr>
                <w:rFonts w:cstheme="minorHAnsi"/>
                <w:sz w:val="20"/>
                <w:szCs w:val="20"/>
              </w:rPr>
              <w:t>Proj</w:t>
            </w:r>
            <w:proofErr w:type="spellEnd"/>
            <w:r w:rsidRPr="002247A9">
              <w:rPr>
                <w:rFonts w:cstheme="minorHAnsi"/>
                <w:sz w:val="20"/>
                <w:szCs w:val="20"/>
              </w:rPr>
              <w:t>. owner No.</w:t>
            </w:r>
          </w:p>
        </w:tc>
        <w:tc>
          <w:tcPr>
            <w:tcW w:w="2207" w:type="pct"/>
            <w:gridSpan w:val="2"/>
          </w:tcPr>
          <w:p w14:paraId="55BB1881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6E50D080" w14:textId="77777777" w:rsidTr="21D0A111">
        <w:tc>
          <w:tcPr>
            <w:tcW w:w="977" w:type="pct"/>
          </w:tcPr>
          <w:p w14:paraId="1652CD2B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SPOC</w:t>
            </w:r>
          </w:p>
        </w:tc>
        <w:tc>
          <w:tcPr>
            <w:tcW w:w="909" w:type="pct"/>
            <w:gridSpan w:val="2"/>
          </w:tcPr>
          <w:p w14:paraId="0195A226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7" w:type="pct"/>
            <w:gridSpan w:val="2"/>
          </w:tcPr>
          <w:p w14:paraId="647A2FC5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Escalation Point</w:t>
            </w:r>
          </w:p>
        </w:tc>
        <w:tc>
          <w:tcPr>
            <w:tcW w:w="2207" w:type="pct"/>
            <w:gridSpan w:val="2"/>
          </w:tcPr>
          <w:p w14:paraId="3E87799A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309F1485" w14:textId="77777777" w:rsidTr="21D0A111">
        <w:tc>
          <w:tcPr>
            <w:tcW w:w="5000" w:type="pct"/>
            <w:gridSpan w:val="7"/>
            <w:shd w:val="clear" w:color="auto" w:fill="8EAADB" w:themeFill="accent1" w:themeFillTint="99"/>
          </w:tcPr>
          <w:p w14:paraId="2D5BAA40" w14:textId="77777777" w:rsidR="00A44D6B" w:rsidRPr="002247A9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247A9">
              <w:rPr>
                <w:rFonts w:cstheme="minorHAnsi"/>
                <w:b/>
                <w:bCs/>
                <w:sz w:val="20"/>
                <w:szCs w:val="20"/>
              </w:rPr>
              <w:t>Project Details</w:t>
            </w:r>
          </w:p>
        </w:tc>
      </w:tr>
      <w:tr w:rsidR="00A44D6B" w:rsidRPr="002247A9" w14:paraId="65E406EC" w14:textId="77777777" w:rsidTr="21D0A111">
        <w:tc>
          <w:tcPr>
            <w:tcW w:w="977" w:type="pct"/>
          </w:tcPr>
          <w:p w14:paraId="61E2FFCA" w14:textId="77777777" w:rsidR="00A44D6B" w:rsidRPr="002247A9" w:rsidRDefault="00A44D6B" w:rsidP="006C5F55">
            <w:pPr>
              <w:pStyle w:val="Heading2"/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  <w:t xml:space="preserve">Business </w:t>
            </w:r>
            <w:r w:rsidRPr="002247A9"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  <w:t xml:space="preserve">Objective/ Purpose (Why) </w:t>
            </w:r>
          </w:p>
        </w:tc>
        <w:tc>
          <w:tcPr>
            <w:tcW w:w="4023" w:type="pct"/>
            <w:gridSpan w:val="6"/>
          </w:tcPr>
          <w:p w14:paraId="541598C0" w14:textId="77777777" w:rsidR="00A364A8" w:rsidRPr="00A364A8" w:rsidRDefault="00A364A8" w:rsidP="00A364A8">
            <w:pPr>
              <w:rPr>
                <w:rFonts w:cstheme="minorHAnsi"/>
                <w:b/>
                <w:bCs/>
                <w:color w:val="454545"/>
                <w:sz w:val="20"/>
                <w:szCs w:val="20"/>
                <w:shd w:val="clear" w:color="auto" w:fill="FFFFFF"/>
                <w:lang w:val="en-IN"/>
              </w:rPr>
            </w:pPr>
            <w:r w:rsidRPr="00A364A8">
              <w:rPr>
                <w:rFonts w:cstheme="minorHAnsi"/>
                <w:b/>
                <w:bCs/>
                <w:color w:val="454545"/>
                <w:sz w:val="20"/>
                <w:szCs w:val="20"/>
                <w:shd w:val="clear" w:color="auto" w:fill="FFFFFF"/>
                <w:lang w:val="en-IN"/>
              </w:rPr>
              <w:t>Business Objective / Purpose</w:t>
            </w:r>
          </w:p>
          <w:p w14:paraId="17886053" w14:textId="6A97023E" w:rsidR="00A44D6B" w:rsidRPr="00A364A8" w:rsidRDefault="00A44D6B" w:rsidP="006C5F55">
            <w:pPr>
              <w:rPr>
                <w:rFonts w:cstheme="minorHAnsi"/>
                <w:color w:val="454545"/>
                <w:sz w:val="20"/>
                <w:szCs w:val="20"/>
                <w:shd w:val="clear" w:color="auto" w:fill="FFFFFF"/>
                <w:lang w:val="en-IN"/>
              </w:rPr>
            </w:pPr>
          </w:p>
        </w:tc>
      </w:tr>
      <w:tr w:rsidR="00A44D6B" w:rsidRPr="002247A9" w14:paraId="0D38F053" w14:textId="77777777" w:rsidTr="21D0A111">
        <w:tc>
          <w:tcPr>
            <w:tcW w:w="977" w:type="pct"/>
          </w:tcPr>
          <w:p w14:paraId="77EA8377" w14:textId="77777777" w:rsidR="00A44D6B" w:rsidRPr="002247A9" w:rsidRDefault="00A44D6B" w:rsidP="006C5F55">
            <w:pPr>
              <w:pStyle w:val="Heading2"/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</w:pPr>
            <w:r w:rsidRPr="003D4DA7"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  <w:t>Audience</w:t>
            </w:r>
            <w:r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  <w:t xml:space="preserve"> (solution is for)</w:t>
            </w:r>
          </w:p>
        </w:tc>
        <w:tc>
          <w:tcPr>
            <w:tcW w:w="4023" w:type="pct"/>
            <w:gridSpan w:val="6"/>
          </w:tcPr>
          <w:p w14:paraId="7AC27678" w14:textId="43E0C0B8" w:rsidR="00A44D6B" w:rsidRPr="002247A9" w:rsidRDefault="00000000" w:rsidP="006C5F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eastAsia="MS Gothic" w:cstheme="minorHAnsi"/>
                  <w:sz w:val="20"/>
                  <w:szCs w:val="20"/>
                </w:rPr>
                <w:id w:val="1540709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779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End Customer, </w:t>
            </w:r>
            <w:sdt>
              <w:sdtPr>
                <w:rPr>
                  <w:rFonts w:eastAsia="MS Gothic" w:cstheme="minorHAnsi"/>
                  <w:sz w:val="20"/>
                  <w:szCs w:val="20"/>
                </w:rPr>
                <w:id w:val="-74894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Executive &amp; Management </w:t>
            </w:r>
            <w:sdt>
              <w:sdtPr>
                <w:rPr>
                  <w:rFonts w:eastAsia="MS Gothic" w:cstheme="minorHAnsi"/>
                  <w:sz w:val="20"/>
                  <w:szCs w:val="20"/>
                </w:rPr>
                <w:id w:val="117878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Internal team, </w:t>
            </w:r>
          </w:p>
          <w:p w14:paraId="1147DEBF" w14:textId="77777777" w:rsidR="00A44D6B" w:rsidRPr="002247A9" w:rsidRDefault="00000000" w:rsidP="006C5F55">
            <w:pPr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eastAsia="MS Gothic" w:cstheme="minorHAnsi"/>
                  <w:sz w:val="20"/>
                  <w:szCs w:val="20"/>
                </w:rPr>
                <w:id w:val="260339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External Partners, </w:t>
            </w:r>
            <w:sdt>
              <w:sdtPr>
                <w:rPr>
                  <w:rFonts w:eastAsia="MS Gothic" w:cstheme="minorHAnsi"/>
                  <w:sz w:val="20"/>
                  <w:szCs w:val="20"/>
                </w:rPr>
                <w:id w:val="-1213719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Webpage </w:t>
            </w:r>
            <w:r w:rsidR="00A44D6B">
              <w:rPr>
                <w:rFonts w:cstheme="minorHAnsi"/>
                <w:sz w:val="20"/>
                <w:szCs w:val="20"/>
              </w:rPr>
              <w:t>Visitors</w:t>
            </w:r>
          </w:p>
        </w:tc>
      </w:tr>
      <w:tr w:rsidR="00A44D6B" w:rsidRPr="002247A9" w14:paraId="7788DA44" w14:textId="77777777" w:rsidTr="21D0A111">
        <w:tc>
          <w:tcPr>
            <w:tcW w:w="977" w:type="pct"/>
          </w:tcPr>
          <w:p w14:paraId="5C6856B3" w14:textId="77777777" w:rsidR="00A44D6B" w:rsidRPr="002247A9" w:rsidRDefault="00A44D6B" w:rsidP="006C5F55">
            <w:pPr>
              <w:pStyle w:val="Heading2"/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</w:pPr>
            <w:r w:rsidRPr="002247A9"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  <w:t xml:space="preserve"> Solution Scope (What</w:t>
            </w:r>
            <w:r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  <w:t xml:space="preserve"> deliverables</w:t>
            </w:r>
            <w:r w:rsidRPr="002247A9">
              <w:rPr>
                <w:rFonts w:asciiTheme="minorHAnsi" w:eastAsiaTheme="minorHAnsi" w:hAnsiTheme="minorHAnsi" w:cstheme="minorHAnsi"/>
                <w:color w:val="auto"/>
                <w:sz w:val="20"/>
                <w:szCs w:val="20"/>
              </w:rPr>
              <w:t>)</w:t>
            </w:r>
          </w:p>
        </w:tc>
        <w:tc>
          <w:tcPr>
            <w:tcW w:w="4023" w:type="pct"/>
            <w:gridSpan w:val="6"/>
          </w:tcPr>
          <w:p w14:paraId="26787E0F" w14:textId="451029D7" w:rsidR="00A44D6B" w:rsidRPr="002247A9" w:rsidRDefault="00A44D6B" w:rsidP="005F677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79576C6D" w14:textId="77777777" w:rsidTr="21D0A111">
        <w:trPr>
          <w:trHeight w:val="395"/>
        </w:trPr>
        <w:tc>
          <w:tcPr>
            <w:tcW w:w="977" w:type="pct"/>
          </w:tcPr>
          <w:p w14:paraId="582A5438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USP/Differentiator- (How)</w:t>
            </w:r>
          </w:p>
        </w:tc>
        <w:tc>
          <w:tcPr>
            <w:tcW w:w="4023" w:type="pct"/>
            <w:gridSpan w:val="6"/>
          </w:tcPr>
          <w:p w14:paraId="3F534A55" w14:textId="337C79DF" w:rsidR="00A44D6B" w:rsidRPr="005F6779" w:rsidRDefault="00A44D6B" w:rsidP="005F6779">
            <w:pPr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One Liner Key Message (Not more than 10 words)</w:t>
            </w:r>
          </w:p>
        </w:tc>
      </w:tr>
      <w:tr w:rsidR="00A44D6B" w:rsidRPr="002247A9" w14:paraId="5A239B19" w14:textId="77777777" w:rsidTr="21D0A111">
        <w:trPr>
          <w:trHeight w:val="395"/>
        </w:trPr>
        <w:tc>
          <w:tcPr>
            <w:tcW w:w="977" w:type="pct"/>
          </w:tcPr>
          <w:p w14:paraId="29E791BA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Feeling/ Emotional Triggers (How)</w:t>
            </w:r>
          </w:p>
        </w:tc>
        <w:tc>
          <w:tcPr>
            <w:tcW w:w="4023" w:type="pct"/>
            <w:gridSpan w:val="6"/>
          </w:tcPr>
          <w:p w14:paraId="33CE576D" w14:textId="10FBF0D4" w:rsidR="00A44D6B" w:rsidRPr="00757CC3" w:rsidRDefault="00A44D6B" w:rsidP="006C5F5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757CC3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Emotions</w:t>
            </w:r>
            <w:r w:rsidRPr="00757CC3">
              <w:rPr>
                <w:rFonts w:cstheme="minorHAnsi"/>
                <w:i/>
                <w:iCs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id w:val="790711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779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Happy, </w:t>
            </w:r>
            <w:sdt>
              <w:sdtPr>
                <w:rPr>
                  <w:rFonts w:cstheme="minorHAnsi"/>
                  <w:sz w:val="20"/>
                  <w:szCs w:val="20"/>
                </w:rPr>
                <w:id w:val="834652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Sad,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388270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Surprised, </w:t>
            </w:r>
            <w:sdt>
              <w:sdtPr>
                <w:rPr>
                  <w:rFonts w:cstheme="minorHAnsi"/>
                  <w:sz w:val="20"/>
                  <w:szCs w:val="20"/>
                </w:rPr>
                <w:id w:val="1279906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Fear,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26559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Others</w:t>
            </w:r>
          </w:p>
          <w:p w14:paraId="0DFCB5AF" w14:textId="7C726049" w:rsidR="00A44D6B" w:rsidRPr="00757CC3" w:rsidRDefault="00A44D6B" w:rsidP="006C5F5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757CC3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Feeling</w:t>
            </w:r>
            <w:r w:rsidRPr="00757CC3">
              <w:rPr>
                <w:rFonts w:cstheme="minorHAnsi"/>
                <w:i/>
                <w:iCs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id w:val="535778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Inspired,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85681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Informed </w:t>
            </w:r>
            <w:sdt>
              <w:sdtPr>
                <w:rPr>
                  <w:rFonts w:cstheme="minorHAnsi"/>
                  <w:sz w:val="20"/>
                  <w:szCs w:val="20"/>
                </w:rPr>
                <w:id w:val="1575170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Scared,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533407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Safe,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760911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779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Curious, </w:t>
            </w:r>
            <w:sdt>
              <w:sdtPr>
                <w:rPr>
                  <w:rFonts w:cstheme="minorHAnsi"/>
                  <w:sz w:val="20"/>
                  <w:szCs w:val="20"/>
                </w:rPr>
                <w:id w:val="988669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Others</w:t>
            </w:r>
          </w:p>
          <w:p w14:paraId="32D2C02F" w14:textId="10F41F0F" w:rsidR="00A44D6B" w:rsidRPr="002247A9" w:rsidRDefault="00A44D6B" w:rsidP="006C5F55">
            <w:pPr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757CC3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Tone</w:t>
            </w:r>
            <w:r w:rsidRPr="00757CC3">
              <w:rPr>
                <w:rFonts w:cstheme="minorHAnsi"/>
                <w:i/>
                <w:iCs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id w:val="-99648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57CC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57CC3">
              <w:rPr>
                <w:rFonts w:cstheme="minorHAnsi"/>
                <w:sz w:val="20"/>
                <w:szCs w:val="20"/>
              </w:rPr>
              <w:t xml:space="preserve"> Formal </w:t>
            </w:r>
            <w:sdt>
              <w:sdtPr>
                <w:rPr>
                  <w:rFonts w:cstheme="minorHAnsi"/>
                  <w:sz w:val="20"/>
                  <w:szCs w:val="20"/>
                </w:rPr>
                <w:id w:val="-6265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02E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2247A9">
              <w:rPr>
                <w:rFonts w:cstheme="minorHAnsi"/>
                <w:sz w:val="20"/>
                <w:szCs w:val="20"/>
              </w:rPr>
              <w:t xml:space="preserve"> Warm, </w:t>
            </w:r>
            <w:sdt>
              <w:sdtPr>
                <w:rPr>
                  <w:rFonts w:cstheme="minorHAnsi"/>
                  <w:sz w:val="20"/>
                  <w:szCs w:val="20"/>
                </w:rPr>
                <w:id w:val="157506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2247A9">
              <w:rPr>
                <w:rFonts w:cstheme="minorHAnsi"/>
                <w:sz w:val="20"/>
                <w:szCs w:val="20"/>
              </w:rPr>
              <w:t xml:space="preserve"> Fun/Witty,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186125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247A9">
              <w:rPr>
                <w:rFonts w:cstheme="minorHAnsi"/>
                <w:sz w:val="20"/>
                <w:szCs w:val="20"/>
              </w:rPr>
              <w:t xml:space="preserve"> Casual, </w:t>
            </w:r>
            <w:sdt>
              <w:sdtPr>
                <w:rPr>
                  <w:rFonts w:cstheme="minorHAnsi"/>
                  <w:sz w:val="20"/>
                  <w:szCs w:val="20"/>
                </w:rPr>
                <w:id w:val="1936480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2247A9">
              <w:rPr>
                <w:rFonts w:cstheme="minorHAnsi"/>
                <w:sz w:val="20"/>
                <w:szCs w:val="20"/>
              </w:rPr>
              <w:t xml:space="preserve"> Others</w:t>
            </w:r>
          </w:p>
        </w:tc>
      </w:tr>
      <w:tr w:rsidR="00A44D6B" w:rsidRPr="002247A9" w14:paraId="2687399C" w14:textId="77777777" w:rsidTr="21D0A111">
        <w:trPr>
          <w:trHeight w:val="395"/>
        </w:trPr>
        <w:tc>
          <w:tcPr>
            <w:tcW w:w="977" w:type="pct"/>
          </w:tcPr>
          <w:p w14:paraId="2301E7A0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Call to Action</w:t>
            </w:r>
          </w:p>
        </w:tc>
        <w:tc>
          <w:tcPr>
            <w:tcW w:w="4023" w:type="pct"/>
            <w:gridSpan w:val="6"/>
          </w:tcPr>
          <w:p w14:paraId="1B1F9AED" w14:textId="1078B0BB" w:rsidR="00A364A8" w:rsidRPr="005F677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What audience will do after watching (Not more than 10 words)</w:t>
            </w:r>
          </w:p>
        </w:tc>
      </w:tr>
      <w:tr w:rsidR="00A44D6B" w:rsidRPr="002247A9" w14:paraId="193FEEDE" w14:textId="77777777" w:rsidTr="21D0A111">
        <w:tc>
          <w:tcPr>
            <w:tcW w:w="977" w:type="pct"/>
          </w:tcPr>
          <w:p w14:paraId="2CB9E266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Audience Profile</w:t>
            </w:r>
          </w:p>
        </w:tc>
        <w:tc>
          <w:tcPr>
            <w:tcW w:w="4023" w:type="pct"/>
            <w:gridSpan w:val="6"/>
          </w:tcPr>
          <w:p w14:paraId="722F3CE4" w14:textId="69705F22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3E11FC70" w14:textId="77777777" w:rsidTr="21D0A111">
        <w:tc>
          <w:tcPr>
            <w:tcW w:w="977" w:type="pct"/>
          </w:tcPr>
          <w:p w14:paraId="44BB6DD3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Suggested Samples </w:t>
            </w:r>
          </w:p>
        </w:tc>
        <w:tc>
          <w:tcPr>
            <w:tcW w:w="4023" w:type="pct"/>
            <w:gridSpan w:val="6"/>
          </w:tcPr>
          <w:p w14:paraId="657113D0" w14:textId="064747BB" w:rsidR="00A44D6B" w:rsidRPr="00A44D6B" w:rsidRDefault="00A44D6B" w:rsidP="006C5F55">
            <w:pPr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</w:rPr>
            </w:pPr>
          </w:p>
        </w:tc>
      </w:tr>
      <w:tr w:rsidR="00A44D6B" w:rsidRPr="002247A9" w14:paraId="6024B958" w14:textId="77777777" w:rsidTr="21D0A111">
        <w:tc>
          <w:tcPr>
            <w:tcW w:w="5000" w:type="pct"/>
            <w:gridSpan w:val="7"/>
            <w:shd w:val="clear" w:color="auto" w:fill="8EAADB" w:themeFill="accent1" w:themeFillTint="99"/>
          </w:tcPr>
          <w:p w14:paraId="530E216A" w14:textId="77777777" w:rsidR="00A44D6B" w:rsidRPr="002247A9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247A9">
              <w:rPr>
                <w:rFonts w:cstheme="minorHAnsi"/>
                <w:b/>
                <w:bCs/>
                <w:sz w:val="20"/>
                <w:szCs w:val="20"/>
              </w:rPr>
              <w:t>Other Important Mentions</w:t>
            </w:r>
          </w:p>
        </w:tc>
      </w:tr>
      <w:tr w:rsidR="00A44D6B" w:rsidRPr="002247A9" w14:paraId="14854F4E" w14:textId="77777777" w:rsidTr="21D0A111">
        <w:tc>
          <w:tcPr>
            <w:tcW w:w="977" w:type="pct"/>
          </w:tcPr>
          <w:p w14:paraId="7BE75D00" w14:textId="77777777" w:rsidR="00A44D6B" w:rsidRPr="002247A9" w:rsidRDefault="00A44D6B" w:rsidP="006C5F55">
            <w:pPr>
              <w:rPr>
                <w:rFonts w:eastAsia="MS Gothic"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Release Platform</w:t>
            </w:r>
          </w:p>
        </w:tc>
        <w:tc>
          <w:tcPr>
            <w:tcW w:w="1747" w:type="pct"/>
            <w:gridSpan w:val="3"/>
          </w:tcPr>
          <w:p w14:paraId="75E7C8C0" w14:textId="1B80985B" w:rsidR="00A44D6B" w:rsidRPr="002247A9" w:rsidRDefault="00000000" w:rsidP="006C5F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77577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TV/ Broadcasting,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47991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EAC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social media, </w:t>
            </w:r>
            <w:sdt>
              <w:sdtPr>
                <w:rPr>
                  <w:rFonts w:cstheme="minorHAnsi"/>
                  <w:sz w:val="20"/>
                  <w:szCs w:val="20"/>
                </w:rPr>
                <w:id w:val="534309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779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Website,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505588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Others </w:t>
            </w:r>
          </w:p>
        </w:tc>
        <w:tc>
          <w:tcPr>
            <w:tcW w:w="2276" w:type="pct"/>
            <w:gridSpan w:val="3"/>
          </w:tcPr>
          <w:p w14:paraId="580D626A" w14:textId="18062325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677E87AC" w14:textId="77777777" w:rsidTr="21D0A111">
        <w:tc>
          <w:tcPr>
            <w:tcW w:w="977" w:type="pct"/>
          </w:tcPr>
          <w:p w14:paraId="59403229" w14:textId="77777777" w:rsidR="00A44D6B" w:rsidRPr="002247A9" w:rsidRDefault="00A44D6B" w:rsidP="006C5F55">
            <w:pPr>
              <w:rPr>
                <w:rFonts w:eastAsia="MS Gothic"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Language Medium</w:t>
            </w:r>
          </w:p>
        </w:tc>
        <w:tc>
          <w:tcPr>
            <w:tcW w:w="1747" w:type="pct"/>
            <w:gridSpan w:val="3"/>
          </w:tcPr>
          <w:p w14:paraId="0ED12C09" w14:textId="73517CD5" w:rsidR="00A44D6B" w:rsidRPr="002247A9" w:rsidRDefault="00000000" w:rsidP="006C5F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071341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779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English, </w:t>
            </w:r>
            <w:sdt>
              <w:sdtPr>
                <w:rPr>
                  <w:rFonts w:cstheme="minorHAnsi"/>
                  <w:sz w:val="20"/>
                  <w:szCs w:val="20"/>
                </w:rPr>
                <w:id w:val="1636143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012D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Hindi, </w:t>
            </w:r>
            <w:sdt>
              <w:sdtPr>
                <w:rPr>
                  <w:rFonts w:cstheme="minorHAnsi"/>
                  <w:sz w:val="20"/>
                  <w:szCs w:val="20"/>
                </w:rPr>
                <w:id w:val="1075478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Others</w:t>
            </w:r>
          </w:p>
        </w:tc>
        <w:tc>
          <w:tcPr>
            <w:tcW w:w="2276" w:type="pct"/>
            <w:gridSpan w:val="3"/>
          </w:tcPr>
          <w:p w14:paraId="09930048" w14:textId="6BFE3C0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3098A946" w14:textId="77777777" w:rsidTr="21D0A111">
        <w:tc>
          <w:tcPr>
            <w:tcW w:w="977" w:type="pct"/>
          </w:tcPr>
          <w:p w14:paraId="7C27B031" w14:textId="77777777" w:rsidR="00A44D6B" w:rsidRPr="002247A9" w:rsidRDefault="00A44D6B" w:rsidP="006C5F55">
            <w:pPr>
              <w:rPr>
                <w:rFonts w:eastAsia="MS Gothic"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Accent (if English)</w:t>
            </w:r>
          </w:p>
        </w:tc>
        <w:tc>
          <w:tcPr>
            <w:tcW w:w="1747" w:type="pct"/>
            <w:gridSpan w:val="3"/>
          </w:tcPr>
          <w:p w14:paraId="199F386C" w14:textId="5C8C647F" w:rsidR="00A44D6B" w:rsidRPr="002247A9" w:rsidRDefault="00000000" w:rsidP="006C5F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259403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USA,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203193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UK, </w:t>
            </w:r>
            <w:sdt>
              <w:sdtPr>
                <w:rPr>
                  <w:rFonts w:cstheme="minorHAnsi"/>
                  <w:sz w:val="20"/>
                  <w:szCs w:val="20"/>
                </w:rPr>
                <w:id w:val="17408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779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Indian,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732077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Others</w:t>
            </w:r>
          </w:p>
        </w:tc>
        <w:tc>
          <w:tcPr>
            <w:tcW w:w="2276" w:type="pct"/>
            <w:gridSpan w:val="3"/>
          </w:tcPr>
          <w:p w14:paraId="0C443B03" w14:textId="0BD21A6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12F10320" w14:textId="77777777" w:rsidTr="21D0A111">
        <w:tc>
          <w:tcPr>
            <w:tcW w:w="977" w:type="pct"/>
          </w:tcPr>
          <w:p w14:paraId="6BA2AB55" w14:textId="77777777" w:rsidR="00A44D6B" w:rsidRPr="002247A9" w:rsidRDefault="00A44D6B" w:rsidP="006C5F55">
            <w:pPr>
              <w:rPr>
                <w:rFonts w:eastAsia="MS Gothic"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Available Resources</w:t>
            </w:r>
          </w:p>
        </w:tc>
        <w:tc>
          <w:tcPr>
            <w:tcW w:w="1747" w:type="pct"/>
            <w:gridSpan w:val="3"/>
          </w:tcPr>
          <w:p w14:paraId="5A93D1F7" w14:textId="77777777" w:rsidR="00A44D6B" w:rsidRPr="002247A9" w:rsidRDefault="00000000" w:rsidP="006C5F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2282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Brand Guideline,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604033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Logo Open files,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488159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Project Open Files, </w:t>
            </w:r>
            <w:sdt>
              <w:sdtPr>
                <w:rPr>
                  <w:rFonts w:cstheme="minorHAnsi"/>
                  <w:sz w:val="20"/>
                  <w:szCs w:val="20"/>
                </w:rPr>
                <w:id w:val="451445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Others</w:t>
            </w:r>
          </w:p>
        </w:tc>
        <w:tc>
          <w:tcPr>
            <w:tcW w:w="2276" w:type="pct"/>
            <w:gridSpan w:val="3"/>
          </w:tcPr>
          <w:p w14:paraId="73EAD4C2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4D6B" w:rsidRPr="002247A9" w14:paraId="16EB9BC6" w14:textId="77777777" w:rsidTr="21D0A111">
        <w:trPr>
          <w:trHeight w:val="819"/>
        </w:trPr>
        <w:tc>
          <w:tcPr>
            <w:tcW w:w="5000" w:type="pct"/>
            <w:gridSpan w:val="7"/>
          </w:tcPr>
          <w:p w14:paraId="4311A4C9" w14:textId="77777777" w:rsidR="00A44D6B" w:rsidRPr="00775B13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Any other Important </w:t>
            </w:r>
            <w:r w:rsidRPr="002247A9">
              <w:rPr>
                <w:rFonts w:cstheme="minorHAnsi"/>
                <w:sz w:val="20"/>
                <w:szCs w:val="20"/>
              </w:rPr>
              <w:t>mention</w:t>
            </w:r>
            <w:r>
              <w:rPr>
                <w:rFonts w:cstheme="minorHAnsi"/>
                <w:sz w:val="20"/>
                <w:szCs w:val="20"/>
              </w:rPr>
              <w:t xml:space="preserve">s: </w:t>
            </w:r>
          </w:p>
        </w:tc>
      </w:tr>
      <w:tr w:rsidR="00A44D6B" w:rsidRPr="002247A9" w14:paraId="58A4E1D9" w14:textId="77777777" w:rsidTr="21D0A111">
        <w:trPr>
          <w:trHeight w:val="263"/>
        </w:trPr>
        <w:tc>
          <w:tcPr>
            <w:tcW w:w="5000" w:type="pct"/>
            <w:gridSpan w:val="7"/>
            <w:shd w:val="clear" w:color="auto" w:fill="92D050"/>
          </w:tcPr>
          <w:p w14:paraId="67C3ABDB" w14:textId="77777777" w:rsidR="00A44D6B" w:rsidRPr="00775B13" w:rsidRDefault="00A44D6B" w:rsidP="006C5F55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247A9">
              <w:rPr>
                <w:rFonts w:cstheme="minorHAnsi"/>
                <w:b/>
                <w:bCs/>
                <w:sz w:val="20"/>
                <w:szCs w:val="20"/>
              </w:rPr>
              <w:t>Deliverables/ Scope of Project (For Internal Dramantram team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– Growth Team</w:t>
            </w:r>
            <w:r w:rsidRPr="002247A9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A44D6B" w:rsidRPr="002247A9" w14:paraId="76B3E88A" w14:textId="77777777" w:rsidTr="21D0A111">
        <w:trPr>
          <w:trHeight w:val="263"/>
        </w:trPr>
        <w:tc>
          <w:tcPr>
            <w:tcW w:w="1027" w:type="pct"/>
            <w:gridSpan w:val="2"/>
          </w:tcPr>
          <w:p w14:paraId="4879343F" w14:textId="77777777" w:rsidR="00A44D6B" w:rsidRPr="00775B13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Client Partner Org Overview</w:t>
            </w:r>
          </w:p>
        </w:tc>
        <w:tc>
          <w:tcPr>
            <w:tcW w:w="3973" w:type="pct"/>
            <w:gridSpan w:val="5"/>
          </w:tcPr>
          <w:p w14:paraId="6CD63CBC" w14:textId="77777777" w:rsidR="00A44D6B" w:rsidRDefault="00A44D6B" w:rsidP="006C5F5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Website:</w:t>
            </w:r>
          </w:p>
          <w:p w14:paraId="71E4EF0E" w14:textId="77777777" w:rsidR="00A44D6B" w:rsidRPr="00775B13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SMM Channels:</w:t>
            </w:r>
          </w:p>
        </w:tc>
      </w:tr>
      <w:tr w:rsidR="00A44D6B" w:rsidRPr="002247A9" w14:paraId="1BFA8DA8" w14:textId="77777777" w:rsidTr="21D0A111">
        <w:trPr>
          <w:trHeight w:val="263"/>
        </w:trPr>
        <w:tc>
          <w:tcPr>
            <w:tcW w:w="1027" w:type="pct"/>
            <w:gridSpan w:val="2"/>
          </w:tcPr>
          <w:p w14:paraId="6EECEB18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Content Consulting</w:t>
            </w:r>
          </w:p>
        </w:tc>
        <w:tc>
          <w:tcPr>
            <w:tcW w:w="2870" w:type="pct"/>
            <w:gridSpan w:val="4"/>
          </w:tcPr>
          <w:p w14:paraId="3AAA48BE" w14:textId="560E39B7" w:rsidR="00A44D6B" w:rsidRDefault="00000000" w:rsidP="00A44D6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712704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Content Planning </w:t>
            </w:r>
            <w:r w:rsidR="00A44D6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717084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Creative Project executions </w:t>
            </w:r>
          </w:p>
        </w:tc>
        <w:tc>
          <w:tcPr>
            <w:tcW w:w="1103" w:type="pct"/>
          </w:tcPr>
          <w:p w14:paraId="31B586A1" w14:textId="77777777" w:rsidR="00A44D6B" w:rsidRPr="00742432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742432">
              <w:rPr>
                <w:rFonts w:cstheme="minorHAnsi"/>
                <w:sz w:val="20"/>
                <w:szCs w:val="20"/>
              </w:rPr>
              <w:t>Others</w:t>
            </w:r>
          </w:p>
        </w:tc>
      </w:tr>
      <w:tr w:rsidR="00A44D6B" w:rsidRPr="002247A9" w14:paraId="1D203422" w14:textId="77777777" w:rsidTr="21D0A111">
        <w:trPr>
          <w:trHeight w:val="263"/>
        </w:trPr>
        <w:tc>
          <w:tcPr>
            <w:tcW w:w="1027" w:type="pct"/>
            <w:gridSpan w:val="2"/>
          </w:tcPr>
          <w:p w14:paraId="76191E39" w14:textId="77777777" w:rsidR="00A44D6B" w:rsidRPr="00775B13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Design</w:t>
            </w:r>
          </w:p>
        </w:tc>
        <w:tc>
          <w:tcPr>
            <w:tcW w:w="2870" w:type="pct"/>
            <w:gridSpan w:val="4"/>
          </w:tcPr>
          <w:p w14:paraId="4CB09D21" w14:textId="5B5CFDAD" w:rsidR="00A44D6B" w:rsidRPr="002247A9" w:rsidRDefault="00000000" w:rsidP="006C5F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839883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Brand Identity guidelines </w:t>
            </w:r>
            <w:r w:rsidR="00A44D6B">
              <w:rPr>
                <w:rFonts w:cstheme="minorHAnsi"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sz w:val="20"/>
                  <w:szCs w:val="20"/>
                </w:rPr>
                <w:id w:val="174729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Social Media Branding </w:t>
            </w:r>
          </w:p>
          <w:p w14:paraId="5530D9F8" w14:textId="60B80B41" w:rsidR="00A44D6B" w:rsidRPr="002247A9" w:rsidRDefault="00000000" w:rsidP="006C5F55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96177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Magazine &amp; Print designs</w:t>
            </w:r>
            <w:r w:rsidR="00A44D6B">
              <w:rPr>
                <w:rFonts w:cstheme="minorHAnsi"/>
                <w:sz w:val="20"/>
                <w:szCs w:val="20"/>
              </w:rPr>
              <w:t xml:space="preserve">   </w:t>
            </w:r>
            <w:sdt>
              <w:sdtPr>
                <w:rPr>
                  <w:rFonts w:cstheme="minorHAnsi"/>
                  <w:sz w:val="20"/>
                  <w:szCs w:val="20"/>
                </w:rPr>
                <w:id w:val="463163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Report</w:t>
            </w:r>
            <w:r w:rsidR="00A44D6B">
              <w:rPr>
                <w:rFonts w:cstheme="minorHAnsi"/>
                <w:sz w:val="20"/>
                <w:szCs w:val="20"/>
              </w:rPr>
              <w:t xml:space="preserve">/ PPT </w:t>
            </w:r>
            <w:r w:rsidR="00A44D6B" w:rsidRPr="002247A9">
              <w:rPr>
                <w:rFonts w:cstheme="minorHAnsi"/>
                <w:sz w:val="20"/>
                <w:szCs w:val="20"/>
              </w:rPr>
              <w:t>design</w:t>
            </w:r>
          </w:p>
          <w:p w14:paraId="4E26D1AA" w14:textId="77777777" w:rsidR="00A44D6B" w:rsidRPr="00775B13" w:rsidRDefault="00000000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6107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Others</w:t>
            </w:r>
          </w:p>
        </w:tc>
        <w:tc>
          <w:tcPr>
            <w:tcW w:w="1103" w:type="pct"/>
          </w:tcPr>
          <w:p w14:paraId="4246470A" w14:textId="77777777" w:rsidR="00A44D6B" w:rsidRPr="00775B13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42432">
              <w:rPr>
                <w:rFonts w:cstheme="minorHAnsi"/>
                <w:sz w:val="20"/>
                <w:szCs w:val="20"/>
              </w:rPr>
              <w:t>Others</w:t>
            </w:r>
          </w:p>
        </w:tc>
      </w:tr>
      <w:tr w:rsidR="00A44D6B" w:rsidRPr="002247A9" w14:paraId="2348313F" w14:textId="77777777" w:rsidTr="21D0A111">
        <w:trPr>
          <w:trHeight w:val="263"/>
        </w:trPr>
        <w:tc>
          <w:tcPr>
            <w:tcW w:w="1027" w:type="pct"/>
            <w:gridSpan w:val="2"/>
          </w:tcPr>
          <w:p w14:paraId="777CCC99" w14:textId="77777777" w:rsidR="00A44D6B" w:rsidRPr="00775B13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Video</w:t>
            </w:r>
          </w:p>
        </w:tc>
        <w:tc>
          <w:tcPr>
            <w:tcW w:w="2870" w:type="pct"/>
            <w:gridSpan w:val="4"/>
          </w:tcPr>
          <w:p w14:paraId="77EF31C7" w14:textId="2968A4D0" w:rsidR="00A44D6B" w:rsidRPr="00775B13" w:rsidRDefault="00000000" w:rsidP="00A44D6B">
            <w:pPr>
              <w:rPr>
                <w:rFonts w:cstheme="minorHAnsi"/>
                <w:b/>
                <w:bCs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264604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Adv. Film/ TVC</w:t>
            </w:r>
            <w:r w:rsidR="00A44D6B">
              <w:rPr>
                <w:rFonts w:cstheme="minorHAnsi"/>
                <w:sz w:val="20"/>
                <w:szCs w:val="20"/>
              </w:rPr>
              <w:t xml:space="preserve"> 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333991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Animated Explainers</w:t>
            </w:r>
            <w:r w:rsidR="00A44D6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218177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Sales &amp; Marketing video</w:t>
            </w:r>
            <w:r w:rsidR="00A44D6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787746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L&amp;D/e-Learning Videos</w:t>
            </w:r>
            <w:r w:rsidR="00A44D6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731232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Stock based Videos</w:t>
            </w:r>
            <w:r w:rsidR="00A44D6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828965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Live Action video</w:t>
            </w:r>
          </w:p>
        </w:tc>
        <w:tc>
          <w:tcPr>
            <w:tcW w:w="1103" w:type="pct"/>
          </w:tcPr>
          <w:p w14:paraId="2E558E7E" w14:textId="77777777" w:rsidR="00A44D6B" w:rsidRPr="00775B13" w:rsidRDefault="00A44D6B" w:rsidP="006C5F5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42432">
              <w:rPr>
                <w:rFonts w:cstheme="minorHAnsi"/>
                <w:sz w:val="20"/>
                <w:szCs w:val="20"/>
              </w:rPr>
              <w:t>Others</w:t>
            </w:r>
          </w:p>
        </w:tc>
      </w:tr>
      <w:tr w:rsidR="00A44D6B" w:rsidRPr="002247A9" w14:paraId="4C63E7C5" w14:textId="77777777" w:rsidTr="21D0A111">
        <w:trPr>
          <w:trHeight w:val="263"/>
        </w:trPr>
        <w:tc>
          <w:tcPr>
            <w:tcW w:w="1027" w:type="pct"/>
            <w:gridSpan w:val="2"/>
          </w:tcPr>
          <w:p w14:paraId="2395FD94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2247A9">
              <w:rPr>
                <w:rFonts w:cstheme="minorHAnsi"/>
                <w:sz w:val="20"/>
                <w:szCs w:val="20"/>
              </w:rPr>
              <w:t>SMM</w:t>
            </w:r>
          </w:p>
        </w:tc>
        <w:tc>
          <w:tcPr>
            <w:tcW w:w="2870" w:type="pct"/>
            <w:gridSpan w:val="4"/>
          </w:tcPr>
          <w:p w14:paraId="15F92413" w14:textId="0CA96DA8" w:rsidR="00A44D6B" w:rsidRPr="00742432" w:rsidRDefault="00000000" w:rsidP="00A44D6B">
            <w:pPr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443119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Brand Presence/Awareness </w:t>
            </w:r>
            <w:r w:rsidR="00A44D6B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670717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4D6B" w:rsidRPr="002247A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A44D6B" w:rsidRPr="002247A9">
              <w:rPr>
                <w:rFonts w:cstheme="minorHAnsi"/>
                <w:sz w:val="20"/>
                <w:szCs w:val="20"/>
              </w:rPr>
              <w:t xml:space="preserve"> Grow your Audience/Market</w:t>
            </w:r>
          </w:p>
        </w:tc>
        <w:tc>
          <w:tcPr>
            <w:tcW w:w="1103" w:type="pct"/>
          </w:tcPr>
          <w:p w14:paraId="11E9AB78" w14:textId="77777777" w:rsidR="00A44D6B" w:rsidRPr="002247A9" w:rsidRDefault="00A44D6B" w:rsidP="006C5F55">
            <w:pPr>
              <w:rPr>
                <w:rFonts w:cstheme="minorHAnsi"/>
                <w:sz w:val="20"/>
                <w:szCs w:val="20"/>
              </w:rPr>
            </w:pPr>
            <w:r w:rsidRPr="00742432">
              <w:rPr>
                <w:rFonts w:cstheme="minorHAnsi"/>
                <w:sz w:val="20"/>
                <w:szCs w:val="20"/>
              </w:rPr>
              <w:t>Others</w:t>
            </w:r>
          </w:p>
        </w:tc>
      </w:tr>
    </w:tbl>
    <w:p w14:paraId="1E108937" w14:textId="6631CE87" w:rsidR="62D10EC9" w:rsidRDefault="62D10EC9" w:rsidP="00A1B7CC"/>
    <w:sectPr w:rsidR="62D10EC9" w:rsidSect="00822E0E">
      <w:headerReference w:type="default" r:id="rId10"/>
      <w:footerReference w:type="default" r:id="rId11"/>
      <w:pgSz w:w="11906" w:h="16838"/>
      <w:pgMar w:top="258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862AB7" w14:textId="77777777" w:rsidR="00C46114" w:rsidRDefault="00C46114" w:rsidP="00822E0E">
      <w:pPr>
        <w:spacing w:after="0" w:line="240" w:lineRule="auto"/>
      </w:pPr>
      <w:r>
        <w:separator/>
      </w:r>
    </w:p>
  </w:endnote>
  <w:endnote w:type="continuationSeparator" w:id="0">
    <w:p w14:paraId="231EEA01" w14:textId="77777777" w:rsidR="00C46114" w:rsidRDefault="00C46114" w:rsidP="00822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0B400E" w14:textId="7956DD74" w:rsidR="00822E0E" w:rsidRDefault="00822E0E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91D3685" wp14:editId="3CB47DA6">
          <wp:simplePos x="0" y="0"/>
          <wp:positionH relativeFrom="column">
            <wp:posOffset>-924232</wp:posOffset>
          </wp:positionH>
          <wp:positionV relativeFrom="paragraph">
            <wp:posOffset>-318135</wp:posOffset>
          </wp:positionV>
          <wp:extent cx="7619722" cy="912577"/>
          <wp:effectExtent l="0" t="0" r="635" b="190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632" cy="940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FAA3AF" w14:textId="77777777" w:rsidR="00C46114" w:rsidRDefault="00C46114" w:rsidP="00822E0E">
      <w:pPr>
        <w:spacing w:after="0" w:line="240" w:lineRule="auto"/>
      </w:pPr>
      <w:r>
        <w:separator/>
      </w:r>
    </w:p>
  </w:footnote>
  <w:footnote w:type="continuationSeparator" w:id="0">
    <w:p w14:paraId="134C3C1E" w14:textId="77777777" w:rsidR="00C46114" w:rsidRDefault="00C46114" w:rsidP="00822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6BD514" w14:textId="5FD55C54" w:rsidR="00822E0E" w:rsidRDefault="00822E0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743FC6D" wp14:editId="2AD544DC">
          <wp:simplePos x="0" y="0"/>
          <wp:positionH relativeFrom="column">
            <wp:posOffset>-530553</wp:posOffset>
          </wp:positionH>
          <wp:positionV relativeFrom="paragraph">
            <wp:posOffset>-429813</wp:posOffset>
          </wp:positionV>
          <wp:extent cx="7148815" cy="1590386"/>
          <wp:effectExtent l="0" t="0" r="190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8815" cy="1590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D7037A"/>
    <w:multiLevelType w:val="multilevel"/>
    <w:tmpl w:val="00C2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782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0MDe2MDY3M7I0MTFT0lEKTi0uzszPAykwrAUASuUfmywAAAA="/>
  </w:docVars>
  <w:rsids>
    <w:rsidRoot w:val="00822E0E"/>
    <w:rsid w:val="000502E7"/>
    <w:rsid w:val="000925BD"/>
    <w:rsid w:val="001724A8"/>
    <w:rsid w:val="00465329"/>
    <w:rsid w:val="004677B0"/>
    <w:rsid w:val="004865F2"/>
    <w:rsid w:val="0049637F"/>
    <w:rsid w:val="00585170"/>
    <w:rsid w:val="005F6779"/>
    <w:rsid w:val="007505D5"/>
    <w:rsid w:val="0080112B"/>
    <w:rsid w:val="00807CAC"/>
    <w:rsid w:val="00822E0E"/>
    <w:rsid w:val="009E6283"/>
    <w:rsid w:val="00A1B7CC"/>
    <w:rsid w:val="00A32F4F"/>
    <w:rsid w:val="00A364A8"/>
    <w:rsid w:val="00A44D6B"/>
    <w:rsid w:val="00AB00BD"/>
    <w:rsid w:val="00B31A0A"/>
    <w:rsid w:val="00C46114"/>
    <w:rsid w:val="00D60EAC"/>
    <w:rsid w:val="00E431CC"/>
    <w:rsid w:val="00E5150E"/>
    <w:rsid w:val="00ED0EC5"/>
    <w:rsid w:val="00FA012D"/>
    <w:rsid w:val="061C1C85"/>
    <w:rsid w:val="21D0A111"/>
    <w:rsid w:val="2B3328B5"/>
    <w:rsid w:val="3B9DEEAA"/>
    <w:rsid w:val="500D0B23"/>
    <w:rsid w:val="51A8494B"/>
    <w:rsid w:val="62D10EC9"/>
    <w:rsid w:val="7A3837C3"/>
    <w:rsid w:val="7F05E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150D3"/>
  <w15:chartTrackingRefBased/>
  <w15:docId w15:val="{F53E9C08-CD1A-5E47-84B1-3FAEDEF4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17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D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4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2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E0E"/>
  </w:style>
  <w:style w:type="paragraph" w:styleId="Footer">
    <w:name w:val="footer"/>
    <w:basedOn w:val="Normal"/>
    <w:link w:val="FooterChar"/>
    <w:uiPriority w:val="99"/>
    <w:unhideWhenUsed/>
    <w:rsid w:val="00822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E0E"/>
  </w:style>
  <w:style w:type="character" w:customStyle="1" w:styleId="Heading2Char">
    <w:name w:val="Heading 2 Char"/>
    <w:basedOn w:val="DefaultParagraphFont"/>
    <w:link w:val="Heading2"/>
    <w:uiPriority w:val="9"/>
    <w:rsid w:val="00A44D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44D6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364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24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2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4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5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15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6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5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8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2015043C1DBC4EBA0918740D013DD5" ma:contentTypeVersion="18" ma:contentTypeDescription="Create a new document." ma:contentTypeScope="" ma:versionID="202b3086ed39a43f6be79d41c6b99a84">
  <xsd:schema xmlns:xsd="http://www.w3.org/2001/XMLSchema" xmlns:xs="http://www.w3.org/2001/XMLSchema" xmlns:p="http://schemas.microsoft.com/office/2006/metadata/properties" xmlns:ns2="32cd098b-861d-4bcf-9a85-9d8026606e7d" xmlns:ns3="a0911ec4-5b8b-4e74-ae75-02d6ac868f6c" targetNamespace="http://schemas.microsoft.com/office/2006/metadata/properties" ma:root="true" ma:fieldsID="e9533b0e0712a225085298bbaadf7077" ns2:_="" ns3:_="">
    <xsd:import namespace="32cd098b-861d-4bcf-9a85-9d8026606e7d"/>
    <xsd:import namespace="a0911ec4-5b8b-4e74-ae75-02d6ac868f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d098b-861d-4bcf-9a85-9d8026606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1428cff-427b-4002-af64-fb6a5e7553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11ec4-5b8b-4e74-ae75-02d6ac868f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d5d6ee9-f8c3-4b17-a998-9cd922bdfccf}" ma:internalName="TaxCatchAll" ma:showField="CatchAllData" ma:web="a0911ec4-5b8b-4e74-ae75-02d6ac868f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911ec4-5b8b-4e74-ae75-02d6ac868f6c" xsi:nil="true"/>
    <lcf76f155ced4ddcb4097134ff3c332f xmlns="32cd098b-861d-4bcf-9a85-9d8026606e7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502A7D-6F0E-4B81-B292-3FBEB06BE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cd098b-861d-4bcf-9a85-9d8026606e7d"/>
    <ds:schemaRef ds:uri="a0911ec4-5b8b-4e74-ae75-02d6ac868f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D798E1-9733-4561-9BA0-D61167875C6E}">
  <ds:schemaRefs>
    <ds:schemaRef ds:uri="http://schemas.microsoft.com/office/2006/metadata/properties"/>
    <ds:schemaRef ds:uri="http://schemas.microsoft.com/office/infopath/2007/PartnerControls"/>
    <ds:schemaRef ds:uri="a0911ec4-5b8b-4e74-ae75-02d6ac868f6c"/>
    <ds:schemaRef ds:uri="32cd098b-861d-4bcf-9a85-9d8026606e7d"/>
  </ds:schemaRefs>
</ds:datastoreItem>
</file>

<file path=customXml/itemProps3.xml><?xml version="1.0" encoding="utf-8"?>
<ds:datastoreItem xmlns:ds="http://schemas.openxmlformats.org/officeDocument/2006/customXml" ds:itemID="{AACCDD5B-7BBF-4AD1-909B-6A05B09C21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 Biswas</dc:creator>
  <cp:keywords/>
  <dc:description/>
  <cp:lastModifiedBy>Dramantram</cp:lastModifiedBy>
  <cp:revision>8</cp:revision>
  <dcterms:created xsi:type="dcterms:W3CDTF">2026-08-24T18:44:00Z</dcterms:created>
  <dcterms:modified xsi:type="dcterms:W3CDTF">2026-09-23T12:27:00Z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0x010100AF2015043C1DBC4EBA0918740D013DD5</vt:lpwstr>
  </property>
</Properties>
</file>