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AE" w:rsidRPr="00066FCC" w:rsidRDefault="00066FCC" w:rsidP="00BC33A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TOYOTA MANAGER HELPER</w:t>
      </w:r>
    </w:p>
    <w:p w:rsidR="00BC33AE" w:rsidRPr="00066FCC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Summary:</w:t>
      </w:r>
    </w:p>
    <w:p w:rsidR="00BC33AE" w:rsidRPr="00BC33AE" w:rsidRDefault="00BC33AE" w:rsidP="00BC3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application help managers quickly view and sort available cars. </w:t>
      </w:r>
    </w:p>
    <w:p w:rsidR="000818E1" w:rsidRDefault="00BC33AE" w:rsidP="00FA062D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Example of use:</w:t>
      </w:r>
      <w:r w:rsidR="00066F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</w:p>
    <w:p w:rsidR="0065785E" w:rsidRDefault="00FA062D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running this console application you see menu with 5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62D" w:rsidRDefault="0065785E" w:rsidP="00657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FF1FCB" wp14:editId="1E337E46">
            <wp:extent cx="5940425" cy="7677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B1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1 – to view list about cars which is included to the application directory, file name is “CarsAvailable.txt”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.</w:t>
      </w:r>
    </w:p>
    <w:p w:rsidR="00FA062D" w:rsidRDefault="0065785E" w:rsidP="0065785E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2E66F7C3" wp14:editId="70EA44F0">
            <wp:extent cx="3871383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863" cy="53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C023B6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P</w:t>
      </w:r>
      <w:r w:rsidRPr="00FA062D">
        <w:rPr>
          <w:rFonts w:ascii="Times New Roman" w:hAnsi="Times New Roman" w:cs="Times New Roman"/>
          <w:noProof/>
          <w:sz w:val="28"/>
          <w:lang w:val="en-US" w:eastAsia="ru-RU"/>
        </w:rPr>
        <w:t>ress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any key to return to the menu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.</w:t>
      </w:r>
    </w:p>
    <w:p w:rsidR="007F23DE" w:rsidRDefault="007F23DE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lastRenderedPageBreak/>
        <w:t xml:space="preserve">Enter 2 </w:t>
      </w:r>
      <w:r>
        <w:rPr>
          <w:rFonts w:ascii="Times New Roman" w:hAnsi="Times New Roman" w:cs="Times New Roman"/>
          <w:sz w:val="28"/>
          <w:szCs w:val="28"/>
          <w:lang w:val="en-US"/>
        </w:rPr>
        <w:t>– to calculate the cost of the car depending on the selected configuration</w:t>
      </w:r>
      <w:r w:rsidR="007F23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23B6" w:rsidRDefault="007F23DE" w:rsidP="00C02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3B6">
        <w:rPr>
          <w:rFonts w:ascii="Times New Roman" w:hAnsi="Times New Roman" w:cs="Times New Roman"/>
          <w:sz w:val="28"/>
          <w:szCs w:val="28"/>
          <w:lang w:val="en-US"/>
        </w:rPr>
        <w:t>Then you can choose one of the 3 presented models: 1</w:t>
      </w:r>
      <w:r w:rsidR="00C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3B6" w:rsidRPr="00C023B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023B6" w:rsidRPr="00C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3B6">
        <w:rPr>
          <w:rFonts w:ascii="Times New Roman" w:hAnsi="Times New Roman" w:cs="Times New Roman"/>
          <w:sz w:val="28"/>
          <w:szCs w:val="28"/>
          <w:lang w:val="en-US"/>
        </w:rPr>
        <w:t>LandCruiser</w:t>
      </w:r>
      <w:proofErr w:type="spellEnd"/>
      <w:r w:rsidRPr="00C023B6">
        <w:rPr>
          <w:rFonts w:ascii="Times New Roman" w:hAnsi="Times New Roman" w:cs="Times New Roman"/>
          <w:sz w:val="28"/>
          <w:szCs w:val="28"/>
          <w:lang w:val="en-US"/>
        </w:rPr>
        <w:t xml:space="preserve">, 2 – Camry, 3 – Corolla. </w:t>
      </w:r>
    </w:p>
    <w:p w:rsidR="00C023B6" w:rsidRDefault="007F23DE" w:rsidP="00C02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3B6">
        <w:rPr>
          <w:rFonts w:ascii="Times New Roman" w:hAnsi="Times New Roman" w:cs="Times New Roman"/>
          <w:sz w:val="28"/>
          <w:szCs w:val="28"/>
          <w:lang w:val="en-US"/>
        </w:rPr>
        <w:t>For example, select 3, then you need choose one of the presented size of engine: 1 - 1.8, 2 - 2.0, 3 - 3.0.</w:t>
      </w:r>
    </w:p>
    <w:p w:rsidR="00C023B6" w:rsidRDefault="007F23DE" w:rsidP="00C02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3B6">
        <w:rPr>
          <w:rFonts w:ascii="Times New Roman" w:hAnsi="Times New Roman" w:cs="Times New Roman"/>
          <w:sz w:val="28"/>
          <w:szCs w:val="28"/>
          <w:lang w:val="en-US"/>
        </w:rPr>
        <w:t xml:space="preserve">For example, select 2, then you need choose one of the presented color: 1-Green, 2-Black, 3-Red, </w:t>
      </w:r>
      <w:proofErr w:type="gramStart"/>
      <w:r w:rsidRPr="00C023B6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C023B6">
        <w:rPr>
          <w:rFonts w:ascii="Times New Roman" w:hAnsi="Times New Roman" w:cs="Times New Roman"/>
          <w:sz w:val="28"/>
          <w:szCs w:val="28"/>
          <w:lang w:val="en-US"/>
        </w:rPr>
        <w:t>-Blue.</w:t>
      </w:r>
    </w:p>
    <w:p w:rsidR="00C023B6" w:rsidRDefault="007F23DE" w:rsidP="00C02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3B6">
        <w:rPr>
          <w:rFonts w:ascii="Times New Roman" w:hAnsi="Times New Roman" w:cs="Times New Roman"/>
          <w:sz w:val="28"/>
          <w:szCs w:val="28"/>
          <w:lang w:val="en-US"/>
        </w:rPr>
        <w:t xml:space="preserve">For example, select 4, then you need choose one of the presented transmission: 1-Manual, 2-Automatic, </w:t>
      </w:r>
      <w:proofErr w:type="gramStart"/>
      <w:r w:rsidRPr="00C023B6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C023B6">
        <w:rPr>
          <w:rFonts w:ascii="Times New Roman" w:hAnsi="Times New Roman" w:cs="Times New Roman"/>
          <w:sz w:val="28"/>
          <w:szCs w:val="28"/>
          <w:lang w:val="en-US"/>
        </w:rPr>
        <w:t>-CVT.</w:t>
      </w:r>
    </w:p>
    <w:p w:rsidR="00C023B6" w:rsidRPr="00C023B6" w:rsidRDefault="007F23DE" w:rsidP="00C02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3B6">
        <w:rPr>
          <w:rFonts w:ascii="Times New Roman" w:hAnsi="Times New Roman" w:cs="Times New Roman"/>
          <w:sz w:val="28"/>
          <w:szCs w:val="28"/>
          <w:lang w:val="en-US"/>
        </w:rPr>
        <w:t>For example, select 2. After that you will see information about your chosen configuration.</w:t>
      </w:r>
    </w:p>
    <w:p w:rsidR="007F23DE" w:rsidRPr="00C023B6" w:rsidRDefault="007F23DE" w:rsidP="00C023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1816762" wp14:editId="6C3A7EF7">
            <wp:extent cx="41910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C023B6">
      <w:pPr>
        <w:ind w:left="708" w:firstLine="7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enter incorrect data in any of the points above</w:t>
      </w:r>
      <w:r w:rsidRPr="00C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items, you will receive an error message.</w:t>
      </w:r>
    </w:p>
    <w:p w:rsidR="00C023B6" w:rsidRDefault="00C023B6" w:rsidP="00C023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C34CE4D" wp14:editId="6D969488">
            <wp:extent cx="5940425" cy="9804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C023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638F356" wp14:editId="79DBCB29">
            <wp:extent cx="5940425" cy="137668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C023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E5316F" wp14:editId="6C5ACE60">
            <wp:extent cx="5940425" cy="168211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Pr="00C023B6" w:rsidRDefault="00C023B6" w:rsidP="00C023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08178AC" wp14:editId="504793F1">
            <wp:extent cx="5940425" cy="165544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F47A38" w:rsidP="00F47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062D" w:rsidRDefault="00FA062D" w:rsidP="00FA062D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3 – to sort cars by price</w:t>
      </w:r>
      <w:r w:rsidR="00F47A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62D" w:rsidRDefault="00F47A38" w:rsidP="00FA06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46C297" wp14:editId="7EB191DD">
            <wp:extent cx="4181475" cy="608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8" w:rsidRDefault="00F47A38" w:rsidP="00F47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For return to menu press any key.</w:t>
      </w:r>
    </w:p>
    <w:p w:rsidR="00F47A38" w:rsidRPr="00FA062D" w:rsidRDefault="00F47A38" w:rsidP="00F47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D2088" w:rsidRDefault="00FA062D" w:rsidP="00F47A38">
      <w:pPr>
        <w:rPr>
          <w:noProof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Enter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 – to </w:t>
      </w:r>
      <w:r w:rsidR="003048A7" w:rsidRPr="003048A7">
        <w:rPr>
          <w:rFonts w:ascii="Times New Roman" w:hAnsi="Times New Roman" w:cs="Times New Roman"/>
          <w:sz w:val="28"/>
          <w:szCs w:val="28"/>
          <w:lang w:val="en-US"/>
        </w:rPr>
        <w:t>find a complete set that corresponds to a given price range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47A38">
        <w:rPr>
          <w:rFonts w:ascii="Times New Roman" w:hAnsi="Times New Roman" w:cs="Times New Roman"/>
          <w:sz w:val="28"/>
          <w:szCs w:val="28"/>
          <w:lang w:val="en-US"/>
        </w:rPr>
        <w:t xml:space="preserve">you will need to enter starting price and ending price of the range, if you enter </w:t>
      </w:r>
      <w:proofErr w:type="gramStart"/>
      <w:r w:rsidR="00F47A3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F47A38">
        <w:rPr>
          <w:rFonts w:ascii="Times New Roman" w:hAnsi="Times New Roman" w:cs="Times New Roman"/>
          <w:sz w:val="28"/>
          <w:szCs w:val="28"/>
          <w:lang w:val="en-US"/>
        </w:rPr>
        <w:t xml:space="preserve"> ending price less than the starting price, you will get an error.</w:t>
      </w:r>
    </w:p>
    <w:p w:rsidR="00F47A38" w:rsidRDefault="00F47A38" w:rsidP="003048A7">
      <w:pPr>
        <w:jc w:val="center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B04C250" wp14:editId="02476B17">
            <wp:extent cx="41529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8" w:rsidRDefault="00F47A38" w:rsidP="003048A7">
      <w:pPr>
        <w:jc w:val="center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2BEBA4F0" wp14:editId="2087EB10">
            <wp:extent cx="5940425" cy="16179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8" w:rsidRPr="00F47A38" w:rsidRDefault="00F47A38" w:rsidP="00F47A3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47A3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 return to menu press any key.</w:t>
      </w:r>
    </w:p>
    <w:p w:rsidR="004B0EAD" w:rsidRPr="003048A7" w:rsidRDefault="003048A7" w:rsidP="003048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5 – to exit of the application.</w:t>
      </w:r>
      <w:bookmarkStart w:id="0" w:name="_GoBack"/>
      <w:bookmarkEnd w:id="0"/>
    </w:p>
    <w:p w:rsidR="00ED2088" w:rsidRPr="00E164AA" w:rsidRDefault="00ED2088" w:rsidP="00ED20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2088" w:rsidRPr="00E1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62"/>
    <w:multiLevelType w:val="hybridMultilevel"/>
    <w:tmpl w:val="263E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0FB8"/>
    <w:multiLevelType w:val="hybridMultilevel"/>
    <w:tmpl w:val="784ECF48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320E7673"/>
    <w:multiLevelType w:val="hybridMultilevel"/>
    <w:tmpl w:val="F2C0371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AE"/>
    <w:rsid w:val="00066FCC"/>
    <w:rsid w:val="000818E1"/>
    <w:rsid w:val="003048A7"/>
    <w:rsid w:val="00320E6B"/>
    <w:rsid w:val="004B0EAD"/>
    <w:rsid w:val="005249B1"/>
    <w:rsid w:val="006322D2"/>
    <w:rsid w:val="00647C66"/>
    <w:rsid w:val="0065785E"/>
    <w:rsid w:val="007F23DE"/>
    <w:rsid w:val="00BC33AE"/>
    <w:rsid w:val="00C023B6"/>
    <w:rsid w:val="00C728DA"/>
    <w:rsid w:val="00DF6DED"/>
    <w:rsid w:val="00E164AA"/>
    <w:rsid w:val="00ED2088"/>
    <w:rsid w:val="00F47A38"/>
    <w:rsid w:val="00F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9582"/>
  <w15:chartTrackingRefBased/>
  <w15:docId w15:val="{C95BBE24-4A6D-4482-85B0-29EC45D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Dzmitry Ramantsevich</cp:lastModifiedBy>
  <cp:revision>7</cp:revision>
  <dcterms:created xsi:type="dcterms:W3CDTF">2019-10-14T07:05:00Z</dcterms:created>
  <dcterms:modified xsi:type="dcterms:W3CDTF">2019-10-23T12:56:00Z</dcterms:modified>
</cp:coreProperties>
</file>