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AE" w:rsidRPr="00066FCC" w:rsidRDefault="00066FCC" w:rsidP="00BC33AE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TOYOTA MANAGER HELPER</w:t>
      </w:r>
    </w:p>
    <w:p w:rsidR="00BC33AE" w:rsidRPr="00066FCC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Summary:</w:t>
      </w:r>
    </w:p>
    <w:p w:rsidR="00BC33AE" w:rsidRPr="00BC33AE" w:rsidRDefault="00BC33AE" w:rsidP="00BC3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application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managers quickly view and sort available cars. </w:t>
      </w:r>
    </w:p>
    <w:p w:rsidR="000818E1" w:rsidRDefault="00BC33AE" w:rsidP="00FA062D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Example of use:</w:t>
      </w:r>
      <w:r w:rsidR="00066F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</w:p>
    <w:p w:rsidR="00FA062D" w:rsidRDefault="00FA062D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 you running this console application you see menu with 5 case’s.</w:t>
      </w:r>
      <w:r>
        <w:rPr>
          <w:noProof/>
          <w:lang w:eastAsia="ru-RU"/>
        </w:rPr>
        <w:drawing>
          <wp:inline distT="0" distB="0" distL="0" distR="0" wp14:anchorId="67A3AD4E" wp14:editId="1A9522E4">
            <wp:extent cx="5940425" cy="1043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49B1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 1 – to view list about cars which is included to the application directory, file name is “CarsAvailable.txt”</w:t>
      </w:r>
      <w:r>
        <w:rPr>
          <w:rFonts w:ascii="Times New Roman" w:hAnsi="Times New Roman" w:cs="Times New Roman"/>
          <w:noProof/>
          <w:sz w:val="24"/>
          <w:lang w:val="en-US" w:eastAsia="ru-RU"/>
        </w:rPr>
        <w:t xml:space="preserve">, </w:t>
      </w:r>
      <w:r w:rsidRPr="00FA062D">
        <w:rPr>
          <w:rFonts w:ascii="Times New Roman" w:hAnsi="Times New Roman" w:cs="Times New Roman"/>
          <w:noProof/>
          <w:sz w:val="28"/>
          <w:lang w:val="en-US" w:eastAsia="ru-RU"/>
        </w:rPr>
        <w:t>press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any key to return to the menu.</w:t>
      </w: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B1630E5" wp14:editId="2D5E945D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716145" cy="5123815"/>
            <wp:effectExtent l="0" t="0" r="8255" b="635"/>
            <wp:wrapTight wrapText="bothSides">
              <wp:wrapPolygon edited="0">
                <wp:start x="0" y="0"/>
                <wp:lineTo x="0" y="21522"/>
                <wp:lineTo x="21551" y="21522"/>
                <wp:lineTo x="215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A062D" w:rsidRDefault="00FA062D" w:rsidP="005249B1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lastRenderedPageBreak/>
        <w:t xml:space="preserve">Enter 2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calculate the cost of the car depending on the selected configuration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, </w:t>
      </w:r>
      <w:r w:rsidRPr="00FA062D">
        <w:rPr>
          <w:rFonts w:ascii="Times New Roman" w:hAnsi="Times New Roman" w:cs="Times New Roman"/>
          <w:noProof/>
          <w:sz w:val="28"/>
          <w:lang w:val="en-US" w:eastAsia="ru-RU"/>
        </w:rPr>
        <w:t>press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any key to return to the menu.</w:t>
      </w:r>
    </w:p>
    <w:p w:rsidR="00FA062D" w:rsidRDefault="00FA062D" w:rsidP="00FA06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FE24D" wp14:editId="37195235">
            <wp:extent cx="4511040" cy="326935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610" cy="32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FA062D" w:rsidP="00FA062D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3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sort cars by price, </w:t>
      </w:r>
      <w:r w:rsidRPr="00FA062D">
        <w:rPr>
          <w:rFonts w:ascii="Times New Roman" w:hAnsi="Times New Roman" w:cs="Times New Roman"/>
          <w:noProof/>
          <w:sz w:val="28"/>
          <w:lang w:val="en-US" w:eastAsia="ru-RU"/>
        </w:rPr>
        <w:t>press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any key to return to the menu.</w:t>
      </w:r>
    </w:p>
    <w:p w:rsidR="00FA062D" w:rsidRPr="00FA062D" w:rsidRDefault="00FA062D" w:rsidP="00FA06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9F38F2" wp14:editId="1CC6E563">
            <wp:extent cx="4540943" cy="48719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152" cy="48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A7" w:rsidRDefault="00FA062D" w:rsidP="003048A7">
      <w:pPr>
        <w:rPr>
          <w:noProof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Enter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048A7" w:rsidRPr="003048A7">
        <w:rPr>
          <w:rFonts w:ascii="Times New Roman" w:hAnsi="Times New Roman" w:cs="Times New Roman"/>
          <w:sz w:val="28"/>
          <w:szCs w:val="28"/>
          <w:lang w:val="en-US"/>
        </w:rPr>
        <w:t>find a complete set that corresponds to a given price range</w:t>
      </w:r>
      <w:r w:rsidR="003048A7">
        <w:rPr>
          <w:rFonts w:ascii="Times New Roman" w:hAnsi="Times New Roman" w:cs="Times New Roman"/>
          <w:sz w:val="28"/>
          <w:szCs w:val="28"/>
          <w:lang w:val="en-US"/>
        </w:rPr>
        <w:t>, input the beginning and ending price range, if you input some letters you see error message, press any key to return to the menu.</w:t>
      </w:r>
      <w:r w:rsidR="003048A7" w:rsidRPr="003048A7">
        <w:rPr>
          <w:noProof/>
          <w:lang w:val="en-US" w:eastAsia="ru-RU"/>
        </w:rPr>
        <w:t xml:space="preserve"> </w:t>
      </w:r>
    </w:p>
    <w:p w:rsidR="00ED2088" w:rsidRPr="00E164AA" w:rsidRDefault="003048A7" w:rsidP="003048A7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503348" wp14:editId="0A92364B">
            <wp:extent cx="4529167" cy="413459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87" cy="41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AD" w:rsidRPr="003048A7" w:rsidRDefault="003048A7" w:rsidP="003048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5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exit of the application.</w:t>
      </w:r>
      <w:bookmarkStart w:id="0" w:name="_GoBack"/>
      <w:bookmarkEnd w:id="0"/>
    </w:p>
    <w:p w:rsidR="00ED2088" w:rsidRPr="00E164AA" w:rsidRDefault="00ED2088" w:rsidP="00ED20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2088" w:rsidRPr="00E1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D62"/>
    <w:multiLevelType w:val="hybridMultilevel"/>
    <w:tmpl w:val="263E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AE"/>
    <w:rsid w:val="00066FCC"/>
    <w:rsid w:val="000818E1"/>
    <w:rsid w:val="003048A7"/>
    <w:rsid w:val="00320E6B"/>
    <w:rsid w:val="004B0EAD"/>
    <w:rsid w:val="005249B1"/>
    <w:rsid w:val="006322D2"/>
    <w:rsid w:val="00647C66"/>
    <w:rsid w:val="00BC33AE"/>
    <w:rsid w:val="00C728DA"/>
    <w:rsid w:val="00DF6DED"/>
    <w:rsid w:val="00E164AA"/>
    <w:rsid w:val="00ED2088"/>
    <w:rsid w:val="00F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DFD9"/>
  <w15:chartTrackingRefBased/>
  <w15:docId w15:val="{C95BBE24-4A6D-4482-85B0-29EC45D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4</cp:revision>
  <dcterms:created xsi:type="dcterms:W3CDTF">2019-10-14T07:05:00Z</dcterms:created>
  <dcterms:modified xsi:type="dcterms:W3CDTF">2019-10-15T20:29:00Z</dcterms:modified>
</cp:coreProperties>
</file>