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775A4" w:rsidR="00A775A4" w:rsidP="75C74658" w:rsidRDefault="00A775A4" w14:paraId="5A611056" w14:textId="77777777" w14:noSpellErr="1">
      <w:pPr>
        <w:jc w:val="center"/>
        <w:rPr>
          <w:b w:val="1"/>
          <w:bCs w:val="1"/>
        </w:rPr>
      </w:pPr>
      <w:r w:rsidRPr="75C74658" w:rsidR="00A775A4">
        <w:rPr>
          <w:b w:val="1"/>
          <w:bCs w:val="1"/>
        </w:rPr>
        <w:t>Descripción General de los Archivos de la Aplicación</w:t>
      </w:r>
    </w:p>
    <w:p w:rsidRPr="00A775A4" w:rsidR="00A775A4" w:rsidP="00A775A4" w:rsidRDefault="00A775A4" w14:paraId="58BC880F" w14:noSpellErr="1" w14:textId="551F36E8">
      <w:r w:rsidR="00A775A4">
        <w:rPr/>
        <w:t xml:space="preserve">A </w:t>
      </w:r>
      <w:r w:rsidR="77A4478F">
        <w:rPr/>
        <w:t>continuación,</w:t>
      </w:r>
      <w:r w:rsidR="00A775A4">
        <w:rPr/>
        <w:t xml:space="preserve"> se presenta una descripción clara y resumida del propósito de cada uno de los archivos utilizados en el sistema de Clasificación de Financiamiento Verde:</w:t>
      </w:r>
    </w:p>
    <w:p w:rsidRPr="00A775A4" w:rsidR="00A775A4" w:rsidP="00A775A4" w:rsidRDefault="00A775A4" w14:paraId="05451CB1" w14:textId="77777777">
      <w:pPr>
        <w:rPr>
          <w:b/>
          <w:bCs/>
        </w:rPr>
      </w:pPr>
      <w:r w:rsidRPr="00A775A4">
        <w:rPr>
          <w:b/>
          <w:bCs/>
        </w:rPr>
        <w:t>• app.py</w:t>
      </w:r>
    </w:p>
    <w:p w:rsidRPr="00A775A4" w:rsidR="00A775A4" w:rsidP="00A775A4" w:rsidRDefault="00A775A4" w14:paraId="476A676D" w14:textId="77777777">
      <w:pPr>
        <w:numPr>
          <w:ilvl w:val="0"/>
          <w:numId w:val="1"/>
        </w:numPr>
      </w:pPr>
      <w:r w:rsidRPr="00A775A4">
        <w:t xml:space="preserve">Es la aplicación principal desarrollada en </w:t>
      </w:r>
      <w:proofErr w:type="spellStart"/>
      <w:r w:rsidRPr="00A775A4">
        <w:t>Streamlit</w:t>
      </w:r>
      <w:proofErr w:type="spellEnd"/>
      <w:r w:rsidRPr="00A775A4">
        <w:t>.</w:t>
      </w:r>
    </w:p>
    <w:p w:rsidRPr="00A775A4" w:rsidR="00A775A4" w:rsidP="00A775A4" w:rsidRDefault="00A775A4" w14:paraId="580E921E" w14:textId="77777777">
      <w:pPr>
        <w:numPr>
          <w:ilvl w:val="0"/>
          <w:numId w:val="1"/>
        </w:numPr>
      </w:pPr>
      <w:r w:rsidRPr="00A775A4">
        <w:t>Controla la interfaz de usuario (UI).</w:t>
      </w:r>
    </w:p>
    <w:p w:rsidRPr="00A775A4" w:rsidR="00A775A4" w:rsidP="00A775A4" w:rsidRDefault="00A775A4" w14:paraId="42087AB7" w14:textId="77777777">
      <w:pPr>
        <w:numPr>
          <w:ilvl w:val="0"/>
          <w:numId w:val="1"/>
        </w:numPr>
      </w:pPr>
      <w:r w:rsidRPr="00A775A4">
        <w:t>Permite cargar el archivo con los proyectos.</w:t>
      </w:r>
    </w:p>
    <w:p w:rsidRPr="00A775A4" w:rsidR="00A775A4" w:rsidP="00A775A4" w:rsidRDefault="00A775A4" w14:paraId="5A5894F2" w14:textId="77777777">
      <w:pPr>
        <w:numPr>
          <w:ilvl w:val="0"/>
          <w:numId w:val="1"/>
        </w:numPr>
      </w:pPr>
      <w:r w:rsidRPr="00A775A4">
        <w:t>Ejecuta la función de clasificación (</w:t>
      </w:r>
      <w:proofErr w:type="spellStart"/>
      <w:r w:rsidRPr="00A775A4">
        <w:t>Procesa_CATS</w:t>
      </w:r>
      <w:proofErr w:type="spellEnd"/>
      <w:r w:rsidRPr="00A775A4">
        <w:t>).</w:t>
      </w:r>
    </w:p>
    <w:p w:rsidRPr="00A775A4" w:rsidR="00A775A4" w:rsidP="00A775A4" w:rsidRDefault="00A775A4" w14:paraId="1356F949" w14:textId="77777777">
      <w:pPr>
        <w:numPr>
          <w:ilvl w:val="0"/>
          <w:numId w:val="1"/>
        </w:numPr>
      </w:pPr>
      <w:r w:rsidRPr="00A775A4">
        <w:t>Muestra los resultados en pantalla y habilita las descargas en Excel.</w:t>
      </w:r>
    </w:p>
    <w:p w:rsidRPr="00A775A4" w:rsidR="00A775A4" w:rsidP="00A775A4" w:rsidRDefault="00A775A4" w14:paraId="0AA6122E" w14:textId="44C76562"/>
    <w:p w:rsidRPr="00A775A4" w:rsidR="00A775A4" w:rsidP="00A775A4" w:rsidRDefault="00A775A4" w14:paraId="20142C14" w14:textId="77777777">
      <w:pPr>
        <w:rPr>
          <w:b/>
          <w:bCs/>
        </w:rPr>
      </w:pPr>
      <w:r w:rsidRPr="00A775A4">
        <w:rPr>
          <w:b/>
          <w:bCs/>
        </w:rPr>
        <w:t>• modelo.py</w:t>
      </w:r>
    </w:p>
    <w:p w:rsidRPr="00A775A4" w:rsidR="00A775A4" w:rsidP="00A775A4" w:rsidRDefault="00A775A4" w14:paraId="40EBCC0A" w14:textId="77777777">
      <w:pPr>
        <w:numPr>
          <w:ilvl w:val="0"/>
          <w:numId w:val="2"/>
        </w:numPr>
      </w:pPr>
      <w:r w:rsidRPr="00A775A4">
        <w:t xml:space="preserve">Contiene </w:t>
      </w:r>
      <w:r w:rsidRPr="00A775A4">
        <w:rPr>
          <w:b/>
          <w:bCs/>
        </w:rPr>
        <w:t>toda la lógica del modelo de clasificación</w:t>
      </w:r>
      <w:r w:rsidRPr="00A775A4">
        <w:t>.</w:t>
      </w:r>
    </w:p>
    <w:p w:rsidRPr="00A775A4" w:rsidR="00A775A4" w:rsidP="00A775A4" w:rsidRDefault="00A775A4" w14:paraId="30FF6E21" w14:textId="77777777">
      <w:pPr>
        <w:numPr>
          <w:ilvl w:val="0"/>
          <w:numId w:val="2"/>
        </w:numPr>
      </w:pPr>
      <w:r w:rsidRPr="00A775A4">
        <w:t xml:space="preserve">Implementa el modelo </w:t>
      </w:r>
      <w:proofErr w:type="spellStart"/>
      <w:r w:rsidRPr="00A775A4">
        <w:rPr>
          <w:b/>
          <w:bCs/>
        </w:rPr>
        <w:t>zero-shot</w:t>
      </w:r>
      <w:proofErr w:type="spellEnd"/>
      <w:r w:rsidRPr="00A775A4">
        <w:rPr>
          <w:b/>
          <w:bCs/>
        </w:rPr>
        <w:t xml:space="preserve"> </w:t>
      </w:r>
      <w:proofErr w:type="spellStart"/>
      <w:r w:rsidRPr="00A775A4">
        <w:rPr>
          <w:b/>
          <w:bCs/>
        </w:rPr>
        <w:t>mDeBERTa</w:t>
      </w:r>
      <w:proofErr w:type="spellEnd"/>
      <w:r w:rsidRPr="00A775A4">
        <w:t>.</w:t>
      </w:r>
    </w:p>
    <w:p w:rsidRPr="00A775A4" w:rsidR="00A775A4" w:rsidP="00A775A4" w:rsidRDefault="00A775A4" w14:paraId="5230C14D" w14:textId="77777777">
      <w:pPr>
        <w:numPr>
          <w:ilvl w:val="0"/>
          <w:numId w:val="2"/>
        </w:numPr>
      </w:pPr>
      <w:r w:rsidRPr="00A775A4">
        <w:t>Incluye las funciones que:</w:t>
      </w:r>
    </w:p>
    <w:p w:rsidRPr="00A775A4" w:rsidR="00A775A4" w:rsidP="00A775A4" w:rsidRDefault="00A775A4" w14:paraId="33749498" w14:textId="77777777">
      <w:pPr>
        <w:numPr>
          <w:ilvl w:val="1"/>
          <w:numId w:val="2"/>
        </w:numPr>
        <w:tabs>
          <w:tab w:val="num" w:pos="1440"/>
        </w:tabs>
      </w:pPr>
      <w:r w:rsidRPr="00A775A4">
        <w:t>Limpian y normalizan texto.</w:t>
      </w:r>
    </w:p>
    <w:p w:rsidRPr="00A775A4" w:rsidR="00A775A4" w:rsidP="00A775A4" w:rsidRDefault="00A775A4" w14:paraId="1A755B18" w14:textId="77777777">
      <w:pPr>
        <w:numPr>
          <w:ilvl w:val="1"/>
          <w:numId w:val="2"/>
        </w:numPr>
        <w:tabs>
          <w:tab w:val="num" w:pos="1440"/>
        </w:tabs>
      </w:pPr>
      <w:r w:rsidRPr="00A775A4">
        <w:t>Calculan probabilidades por categoría.</w:t>
      </w:r>
    </w:p>
    <w:p w:rsidRPr="00A775A4" w:rsidR="00A775A4" w:rsidP="00A775A4" w:rsidRDefault="00A775A4" w14:paraId="23347353" w14:textId="77777777">
      <w:pPr>
        <w:numPr>
          <w:ilvl w:val="1"/>
          <w:numId w:val="2"/>
        </w:numPr>
        <w:tabs>
          <w:tab w:val="num" w:pos="1440"/>
        </w:tabs>
      </w:pPr>
      <w:proofErr w:type="spellStart"/>
      <w:r w:rsidRPr="00A775A4">
        <w:t>Binarizan</w:t>
      </w:r>
      <w:proofErr w:type="spellEnd"/>
      <w:r w:rsidRPr="00A775A4">
        <w:t xml:space="preserve"> resultados.</w:t>
      </w:r>
    </w:p>
    <w:p w:rsidRPr="00A775A4" w:rsidR="00A775A4" w:rsidP="00A775A4" w:rsidRDefault="00A775A4" w14:paraId="2E38F532" w14:textId="77777777">
      <w:pPr>
        <w:numPr>
          <w:ilvl w:val="1"/>
          <w:numId w:val="2"/>
        </w:numPr>
        <w:tabs>
          <w:tab w:val="num" w:pos="1440"/>
        </w:tabs>
      </w:pPr>
      <w:r w:rsidRPr="00A775A4">
        <w:t xml:space="preserve">Generan tablas para </w:t>
      </w:r>
      <w:r w:rsidRPr="00A775A4">
        <w:rPr>
          <w:b/>
          <w:bCs/>
        </w:rPr>
        <w:t>Módulo, CC, GRD y BIO</w:t>
      </w:r>
      <w:r w:rsidRPr="00A775A4">
        <w:t>.</w:t>
      </w:r>
    </w:p>
    <w:p w:rsidRPr="00A775A4" w:rsidR="00A775A4" w:rsidP="00A775A4" w:rsidRDefault="00A775A4" w14:paraId="5A2341ED" w14:textId="77777777">
      <w:pPr>
        <w:numPr>
          <w:ilvl w:val="0"/>
          <w:numId w:val="2"/>
        </w:numPr>
      </w:pPr>
      <w:r w:rsidRPr="00A775A4">
        <w:t>Es la pieza central de la clasificación.</w:t>
      </w:r>
    </w:p>
    <w:p w:rsidRPr="00A775A4" w:rsidR="00A775A4" w:rsidP="00A775A4" w:rsidRDefault="00A775A4" w14:paraId="15A4F4DF" w14:textId="308943F5"/>
    <w:p w:rsidRPr="00A775A4" w:rsidR="00A775A4" w:rsidP="00A775A4" w:rsidRDefault="00A775A4" w14:paraId="7452C555" w14:textId="77777777">
      <w:pPr>
        <w:rPr>
          <w:b/>
          <w:bCs/>
        </w:rPr>
      </w:pPr>
      <w:r w:rsidRPr="00A775A4">
        <w:rPr>
          <w:b/>
          <w:bCs/>
        </w:rPr>
        <w:t>• Archivo de entrada (PRUEBA_WEB_concatenado.xlsx)</w:t>
      </w:r>
    </w:p>
    <w:p w:rsidRPr="00A775A4" w:rsidR="00A775A4" w:rsidP="00A775A4" w:rsidRDefault="00A775A4" w14:paraId="2669422B" w14:textId="77777777">
      <w:pPr>
        <w:numPr>
          <w:ilvl w:val="0"/>
          <w:numId w:val="3"/>
        </w:numPr>
      </w:pPr>
      <w:r w:rsidRPr="00A775A4">
        <w:t xml:space="preserve">Es un archivo </w:t>
      </w:r>
      <w:r w:rsidRPr="00A775A4">
        <w:rPr>
          <w:b/>
          <w:bCs/>
        </w:rPr>
        <w:t>ejemplo</w:t>
      </w:r>
      <w:r w:rsidRPr="00A775A4">
        <w:t xml:space="preserve"> que contiene los textos de proyectos.</w:t>
      </w:r>
    </w:p>
    <w:p w:rsidRPr="00A775A4" w:rsidR="00A775A4" w:rsidP="00A775A4" w:rsidRDefault="00A775A4" w14:paraId="2F1C41DD" w14:textId="77777777">
      <w:pPr>
        <w:numPr>
          <w:ilvl w:val="0"/>
          <w:numId w:val="3"/>
        </w:numPr>
      </w:pPr>
      <w:r w:rsidRPr="00A775A4">
        <w:t>Debe contener al menos estas columnas:</w:t>
      </w:r>
    </w:p>
    <w:p w:rsidRPr="00A775A4" w:rsidR="00A775A4" w:rsidP="00A775A4" w:rsidRDefault="00A775A4" w14:paraId="6A1797BF" w14:textId="77777777">
      <w:pPr>
        <w:numPr>
          <w:ilvl w:val="1"/>
          <w:numId w:val="3"/>
        </w:numPr>
      </w:pPr>
      <w:r w:rsidRPr="00A775A4">
        <w:t>texto → descripción o nombre del proyecto.</w:t>
      </w:r>
    </w:p>
    <w:p w:rsidRPr="00A775A4" w:rsidR="00A775A4" w:rsidP="00A775A4" w:rsidRDefault="00A775A4" w14:paraId="262559C6" w14:textId="77777777">
      <w:pPr>
        <w:numPr>
          <w:ilvl w:val="1"/>
          <w:numId w:val="3"/>
        </w:numPr>
      </w:pPr>
      <w:proofErr w:type="spellStart"/>
      <w:r w:rsidRPr="00A775A4">
        <w:t>bpin</w:t>
      </w:r>
      <w:proofErr w:type="spellEnd"/>
      <w:r w:rsidRPr="00A775A4">
        <w:t xml:space="preserve"> → código identificador.</w:t>
      </w:r>
    </w:p>
    <w:p w:rsidRPr="00A775A4" w:rsidR="00A775A4" w:rsidP="00A775A4" w:rsidRDefault="00A775A4" w14:paraId="01F1BD2D" w14:textId="77777777">
      <w:pPr>
        <w:numPr>
          <w:ilvl w:val="0"/>
          <w:numId w:val="3"/>
        </w:numPr>
      </w:pPr>
      <w:r w:rsidRPr="00A775A4">
        <w:t xml:space="preserve">Es el </w:t>
      </w:r>
      <w:r w:rsidRPr="00A775A4">
        <w:rPr>
          <w:b/>
          <w:bCs/>
        </w:rPr>
        <w:t>insumo</w:t>
      </w:r>
      <w:r w:rsidRPr="00A775A4">
        <w:t xml:space="preserve"> que alimenta la clasificación.</w:t>
      </w:r>
    </w:p>
    <w:p w:rsidRPr="00A775A4" w:rsidR="00A775A4" w:rsidP="00A775A4" w:rsidRDefault="00A775A4" w14:paraId="31F31C53" w14:textId="1D00E24D"/>
    <w:p w:rsidRPr="00A775A4" w:rsidR="00A775A4" w:rsidP="00A775A4" w:rsidRDefault="00A775A4" w14:paraId="56925FBD" w14:textId="77777777">
      <w:pPr>
        <w:rPr>
          <w:b/>
          <w:bCs/>
        </w:rPr>
      </w:pPr>
      <w:r w:rsidRPr="00A775A4">
        <w:rPr>
          <w:b/>
          <w:bCs/>
        </w:rPr>
        <w:t xml:space="preserve">• Carpeta </w:t>
      </w:r>
      <w:proofErr w:type="spellStart"/>
      <w:r w:rsidRPr="00A775A4">
        <w:rPr>
          <w:b/>
          <w:bCs/>
        </w:rPr>
        <w:t>exports</w:t>
      </w:r>
      <w:proofErr w:type="spellEnd"/>
      <w:r w:rsidRPr="00A775A4">
        <w:rPr>
          <w:b/>
          <w:bCs/>
        </w:rPr>
        <w:t>/</w:t>
      </w:r>
    </w:p>
    <w:p w:rsidRPr="00A775A4" w:rsidR="00A775A4" w:rsidP="00A775A4" w:rsidRDefault="00A775A4" w14:paraId="486FC05C" w14:textId="77777777">
      <w:pPr>
        <w:numPr>
          <w:ilvl w:val="0"/>
          <w:numId w:val="4"/>
        </w:numPr>
      </w:pPr>
      <w:r w:rsidRPr="00A775A4">
        <w:t xml:space="preserve">Aquí se </w:t>
      </w:r>
      <w:r w:rsidRPr="00A775A4">
        <w:rPr>
          <w:b/>
          <w:bCs/>
        </w:rPr>
        <w:t>guardan automáticamente</w:t>
      </w:r>
      <w:r w:rsidRPr="00A775A4">
        <w:t xml:space="preserve"> los archivos Excel resultantes.</w:t>
      </w:r>
    </w:p>
    <w:p w:rsidRPr="00A775A4" w:rsidR="00A775A4" w:rsidP="00A775A4" w:rsidRDefault="00A775A4" w14:paraId="02335614" w14:textId="77777777">
      <w:pPr>
        <w:numPr>
          <w:ilvl w:val="0"/>
          <w:numId w:val="4"/>
        </w:numPr>
      </w:pPr>
      <w:r w:rsidRPr="00A775A4">
        <w:t>Contiene archivos como:</w:t>
      </w:r>
    </w:p>
    <w:p w:rsidRPr="00A775A4" w:rsidR="00A775A4" w:rsidP="00A775A4" w:rsidRDefault="00A775A4" w14:paraId="0679E9C7" w14:textId="77777777">
      <w:pPr>
        <w:numPr>
          <w:ilvl w:val="1"/>
          <w:numId w:val="4"/>
        </w:numPr>
      </w:pPr>
      <w:r w:rsidRPr="00A775A4">
        <w:t>modulo_results.xlsx</w:t>
      </w:r>
    </w:p>
    <w:p w:rsidRPr="00A775A4" w:rsidR="00A775A4" w:rsidP="00A775A4" w:rsidRDefault="00A775A4" w14:paraId="0E0A26BA" w14:textId="77777777">
      <w:pPr>
        <w:numPr>
          <w:ilvl w:val="1"/>
          <w:numId w:val="4"/>
        </w:numPr>
      </w:pPr>
      <w:r w:rsidRPr="00A775A4">
        <w:t>CC_cat1_results_mayor.xlsx</w:t>
      </w:r>
    </w:p>
    <w:p w:rsidRPr="00A775A4" w:rsidR="00A775A4" w:rsidP="00A775A4" w:rsidRDefault="00A775A4" w14:paraId="367C7737" w14:textId="77777777">
      <w:pPr>
        <w:numPr>
          <w:ilvl w:val="1"/>
          <w:numId w:val="4"/>
        </w:numPr>
      </w:pPr>
      <w:r w:rsidRPr="00A775A4">
        <w:t>GRD_cat3_results.xlsx</w:t>
      </w:r>
    </w:p>
    <w:p w:rsidRPr="00A775A4" w:rsidR="00A775A4" w:rsidP="00A775A4" w:rsidRDefault="00A775A4" w14:paraId="5FF658C6" w14:textId="77777777">
      <w:pPr>
        <w:numPr>
          <w:ilvl w:val="1"/>
          <w:numId w:val="4"/>
        </w:numPr>
      </w:pPr>
      <w:r w:rsidRPr="00A775A4">
        <w:t>BIO_cat1_results.xlsx</w:t>
      </w:r>
    </w:p>
    <w:p w:rsidRPr="00A775A4" w:rsidR="00A775A4" w:rsidP="00A775A4" w:rsidRDefault="00A775A4" w14:paraId="08B899B8" w14:textId="77777777">
      <w:pPr>
        <w:numPr>
          <w:ilvl w:val="0"/>
          <w:numId w:val="4"/>
        </w:numPr>
      </w:pPr>
      <w:r w:rsidRPr="00A775A4">
        <w:t xml:space="preserve">Esta carpeta se genera al ejecutar la </w:t>
      </w:r>
      <w:proofErr w:type="gramStart"/>
      <w:r w:rsidRPr="00A775A4">
        <w:t>app</w:t>
      </w:r>
      <w:proofErr w:type="gramEnd"/>
      <w:r w:rsidRPr="00A775A4">
        <w:t>.</w:t>
      </w:r>
    </w:p>
    <w:p w:rsidRPr="00A775A4" w:rsidR="00A775A4" w:rsidP="00A775A4" w:rsidRDefault="00A775A4" w14:paraId="2CEDF000" w14:textId="45F664B6"/>
    <w:p w:rsidRPr="00A775A4" w:rsidR="00A775A4" w:rsidP="00A775A4" w:rsidRDefault="00A775A4" w14:paraId="3F1D06C4" w14:textId="77777777">
      <w:pPr>
        <w:rPr>
          <w:b/>
          <w:bCs/>
        </w:rPr>
      </w:pPr>
      <w:r w:rsidRPr="00A775A4">
        <w:rPr>
          <w:b/>
          <w:bCs/>
        </w:rPr>
        <w:t>• setup_environment.bat</w:t>
      </w:r>
    </w:p>
    <w:p w:rsidRPr="00A775A4" w:rsidR="00A775A4" w:rsidP="00A775A4" w:rsidRDefault="00A775A4" w14:paraId="57997414" w14:textId="77777777">
      <w:pPr>
        <w:numPr>
          <w:ilvl w:val="0"/>
          <w:numId w:val="5"/>
        </w:numPr>
      </w:pPr>
      <w:r w:rsidRPr="00A775A4">
        <w:t xml:space="preserve">Script </w:t>
      </w:r>
      <w:r w:rsidRPr="00A775A4">
        <w:rPr>
          <w:b/>
          <w:bCs/>
        </w:rPr>
        <w:t>opcional</w:t>
      </w:r>
      <w:r w:rsidRPr="00A775A4">
        <w:t>.</w:t>
      </w:r>
    </w:p>
    <w:p w:rsidRPr="00A775A4" w:rsidR="00A775A4" w:rsidP="00A775A4" w:rsidRDefault="00A775A4" w14:paraId="35070C2B" w14:textId="77777777">
      <w:pPr>
        <w:numPr>
          <w:ilvl w:val="0"/>
          <w:numId w:val="5"/>
        </w:numPr>
      </w:pPr>
      <w:r w:rsidRPr="00A775A4">
        <w:t>Crea e instala automáticamente el entorno Python con las dependencias.</w:t>
      </w:r>
    </w:p>
    <w:p w:rsidRPr="00A775A4" w:rsidR="00A775A4" w:rsidP="00A775A4" w:rsidRDefault="00A775A4" w14:paraId="6A6A8C7C" w14:textId="77777777">
      <w:pPr>
        <w:numPr>
          <w:ilvl w:val="0"/>
          <w:numId w:val="5"/>
        </w:numPr>
      </w:pPr>
      <w:r w:rsidRPr="00A775A4">
        <w:t>Útil cuando se despliega en un equipo nuevo.</w:t>
      </w:r>
    </w:p>
    <w:p w:rsidRPr="00A775A4" w:rsidR="00A775A4" w:rsidP="00A775A4" w:rsidRDefault="00A775A4" w14:paraId="149C5A19" w14:textId="18827190"/>
    <w:p w:rsidRPr="00A775A4" w:rsidR="00A775A4" w:rsidP="00A775A4" w:rsidRDefault="00A775A4" w14:paraId="4D393DE2" w14:textId="77777777">
      <w:pPr>
        <w:rPr>
          <w:b/>
          <w:bCs/>
        </w:rPr>
      </w:pPr>
      <w:r w:rsidRPr="00A775A4">
        <w:rPr>
          <w:b/>
          <w:bCs/>
        </w:rPr>
        <w:t>• Ejecutar_app.bat</w:t>
      </w:r>
    </w:p>
    <w:p w:rsidRPr="00A775A4" w:rsidR="00A775A4" w:rsidP="00A775A4" w:rsidRDefault="00A775A4" w14:paraId="2807E7E9" w14:textId="77777777">
      <w:pPr>
        <w:numPr>
          <w:ilvl w:val="0"/>
          <w:numId w:val="6"/>
        </w:numPr>
      </w:pPr>
      <w:r w:rsidRPr="00A775A4">
        <w:t xml:space="preserve">Permite </w:t>
      </w:r>
      <w:r w:rsidRPr="00A775A4">
        <w:rPr>
          <w:b/>
          <w:bCs/>
        </w:rPr>
        <w:t>abrir la aplicación sin usar terminal</w:t>
      </w:r>
      <w:r w:rsidRPr="00A775A4">
        <w:t>.</w:t>
      </w:r>
    </w:p>
    <w:p w:rsidRPr="00A775A4" w:rsidR="00A775A4" w:rsidP="00A775A4" w:rsidRDefault="00A775A4" w14:paraId="5258A332" w14:textId="77777777">
      <w:pPr>
        <w:numPr>
          <w:ilvl w:val="0"/>
          <w:numId w:val="6"/>
        </w:numPr>
      </w:pPr>
      <w:r w:rsidRPr="00A775A4">
        <w:t xml:space="preserve">Doble clic → inicia automáticamente </w:t>
      </w:r>
      <w:proofErr w:type="spellStart"/>
      <w:r w:rsidRPr="00A775A4">
        <w:t>streamlit</w:t>
      </w:r>
      <w:proofErr w:type="spellEnd"/>
      <w:r w:rsidRPr="00A775A4">
        <w:t xml:space="preserve"> run app.py.</w:t>
      </w:r>
    </w:p>
    <w:p w:rsidR="00400D5A" w:rsidRDefault="00400D5A" w14:paraId="43DF1FC8" w14:textId="77777777"/>
    <w:sectPr w:rsidR="00400D5A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B32F7"/>
    <w:multiLevelType w:val="multilevel"/>
    <w:tmpl w:val="DBD8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hint="default" w:ascii="Wingdings" w:hAnsi="Wingdings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4B001BD"/>
    <w:multiLevelType w:val="multilevel"/>
    <w:tmpl w:val="A76C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0647D09"/>
    <w:multiLevelType w:val="multilevel"/>
    <w:tmpl w:val="1478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9CF4421"/>
    <w:multiLevelType w:val="multilevel"/>
    <w:tmpl w:val="CF4C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9E102E1"/>
    <w:multiLevelType w:val="multilevel"/>
    <w:tmpl w:val="2C6C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B007E2B"/>
    <w:multiLevelType w:val="multilevel"/>
    <w:tmpl w:val="00CE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53624715">
    <w:abstractNumId w:val="4"/>
  </w:num>
  <w:num w:numId="2" w16cid:durableId="1039553903">
    <w:abstractNumId w:val="0"/>
  </w:num>
  <w:num w:numId="3" w16cid:durableId="1164201606">
    <w:abstractNumId w:val="3"/>
  </w:num>
  <w:num w:numId="4" w16cid:durableId="739987245">
    <w:abstractNumId w:val="1"/>
  </w:num>
  <w:num w:numId="5" w16cid:durableId="1324160978">
    <w:abstractNumId w:val="2"/>
  </w:num>
  <w:num w:numId="6" w16cid:durableId="11177926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5A4"/>
    <w:rsid w:val="00166D9D"/>
    <w:rsid w:val="00225686"/>
    <w:rsid w:val="00400D5A"/>
    <w:rsid w:val="00A775A4"/>
    <w:rsid w:val="00EE3783"/>
    <w:rsid w:val="75C74658"/>
    <w:rsid w:val="77A4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EF85A"/>
  <w15:chartTrackingRefBased/>
  <w15:docId w15:val="{5FEDB0E1-C630-46BC-B520-88D3C0DDA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75A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75A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7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7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7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7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7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7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7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A775A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A775A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A775A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775A4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A775A4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A775A4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A775A4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A775A4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A775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75A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A775A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7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A77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75A4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A775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75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75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75A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775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7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Natalia Andrea Ramirez Perez</dc:creator>
  <keywords/>
  <dc:description/>
  <lastModifiedBy>Natalia Andrea Ramirez Perez</lastModifiedBy>
  <revision>2</revision>
  <dcterms:created xsi:type="dcterms:W3CDTF">2025-11-05T04:48:00.0000000Z</dcterms:created>
  <dcterms:modified xsi:type="dcterms:W3CDTF">2025-11-05T04:50:18.7246195Z</dcterms:modified>
</coreProperties>
</file>