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Default="006C02B9" w:rsidP="006C02B9">
      <w:pPr>
        <w:jc w:val="center"/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  <w:bookmarkStart w:id="0" w:name="_GoBack"/>
      <w:bookmarkEnd w:id="0"/>
      <w:r w:rsidRPr="006C02B9"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  <w:t xml:space="preserve">Configure robot framework in </w:t>
      </w:r>
      <w: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  <w:t>Jenkins</w:t>
      </w:r>
    </w:p>
    <w:p w:rsidR="006C02B9" w:rsidRPr="00F71D70" w:rsidRDefault="006729AC" w:rsidP="006729AC">
      <w:pPr>
        <w:pStyle w:val="ListParagraph"/>
        <w:numPr>
          <w:ilvl w:val="0"/>
          <w:numId w:val="6"/>
        </w:num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F71D70">
        <w:rPr>
          <w:sz w:val="24"/>
          <w:szCs w:val="24"/>
        </w:rPr>
        <w:t xml:space="preserve">login Jenkins     </w:t>
      </w:r>
      <w:hyperlink r:id="rId7" w:tooltip="http://10.27.144.12:8080/" w:history="1">
        <w:r w:rsidRPr="00F71D70">
          <w:rPr>
            <w:rStyle w:val="Hyperlink"/>
            <w:rFonts w:ascii="MS Shell Dlg 2" w:eastAsia="Times New Roman" w:hAnsi="MS Shell Dlg 2" w:cs="MS Shell Dlg 2"/>
            <w:sz w:val="24"/>
            <w:szCs w:val="24"/>
          </w:rPr>
          <w:t>http://10.27.144.12:8080/</w:t>
        </w:r>
      </w:hyperlink>
    </w:p>
    <w:p w:rsidR="006C02B9" w:rsidRDefault="006C02B9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  <w:r>
        <w:rPr>
          <w:iCs/>
          <w:noProof/>
          <w:sz w:val="36"/>
          <w:szCs w:val="36"/>
        </w:rPr>
        <w:drawing>
          <wp:inline distT="0" distB="0" distL="0" distR="0">
            <wp:extent cx="6648450" cy="273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AC" w:rsidRDefault="006729AC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</w:p>
    <w:p w:rsidR="00896910" w:rsidRDefault="00896910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</w:p>
    <w:p w:rsidR="00896910" w:rsidRDefault="00896910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</w:p>
    <w:p w:rsidR="006729AC" w:rsidRPr="00FC66EE" w:rsidRDefault="00FC66EE" w:rsidP="00FC66EE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1.</w:t>
      </w:r>
      <w:r w:rsidR="00F71D70" w:rsidRPr="00FC66EE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create</w:t>
      </w:r>
      <w:proofErr w:type="gramEnd"/>
      <w:r w:rsidR="00F71D70" w:rsidRPr="00FC66EE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new item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or create new job</w:t>
      </w:r>
    </w:p>
    <w:p w:rsidR="006729AC" w:rsidRDefault="006729AC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  <w:r>
        <w:rPr>
          <w:iCs/>
          <w:noProof/>
          <w:sz w:val="36"/>
          <w:szCs w:val="36"/>
        </w:rPr>
        <w:drawing>
          <wp:inline distT="0" distB="0" distL="0" distR="0">
            <wp:extent cx="6638925" cy="3209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9AC" w:rsidRPr="00FC66EE" w:rsidRDefault="00FC66EE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1.1</w:t>
      </w:r>
    </w:p>
    <w:p w:rsidR="006729AC" w:rsidRDefault="006729AC" w:rsidP="006C02B9">
      <w:pPr>
        <w:rPr>
          <w:rStyle w:val="BookTitle"/>
          <w:bCs w:val="0"/>
          <w:color w:val="005C84" w:themeColor="text1"/>
          <w:spacing w:val="0"/>
          <w:sz w:val="36"/>
          <w:szCs w:val="36"/>
          <w:lang w:val="en-US"/>
        </w:rPr>
      </w:pPr>
      <w:r>
        <w:rPr>
          <w:iCs/>
          <w:noProof/>
          <w:sz w:val="36"/>
          <w:szCs w:val="36"/>
        </w:rPr>
        <w:lastRenderedPageBreak/>
        <w:drawing>
          <wp:inline distT="0" distB="0" distL="0" distR="0">
            <wp:extent cx="6648450" cy="3657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6EE" w:rsidRPr="00FC66EE" w:rsidRDefault="00FC66EE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FC66EE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1.2</w:t>
      </w:r>
    </w:p>
    <w:p w:rsidR="00FC66EE" w:rsidRDefault="00FC66EE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48450" cy="3933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6BC" w:rsidRDefault="007566BC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6638925" cy="34099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38" w:rsidRDefault="00C62F38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38925" cy="3838575"/>
            <wp:effectExtent l="1905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F38" w:rsidRDefault="00C62F38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If case resource is in local machine of Jenkins, select none;</w:t>
      </w:r>
    </w:p>
    <w:p w:rsidR="00C62F38" w:rsidRDefault="00C62F38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If in 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svn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, select Subversion</w:t>
      </w:r>
      <w:r w:rsidR="0045550F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, and input resource path in SVN in Repository URL; add your SVN login ID and </w:t>
      </w:r>
      <w:proofErr w:type="gramStart"/>
      <w:r w:rsidR="0045550F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password.;</w:t>
      </w:r>
      <w:proofErr w:type="gramEnd"/>
      <w:r w:rsidR="0045550F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leave others default;</w:t>
      </w:r>
    </w:p>
    <w:p w:rsidR="003343AF" w:rsidRDefault="003343A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6648450" cy="45434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A3F" w:rsidRDefault="00827A3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8E5FCD" w:rsidRDefault="008E5FCD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B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uild </w:t>
      </w:r>
      <w:r w:rsidR="008C30A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environment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: according to your needs to se</w:t>
      </w:r>
      <w:r w:rsidR="00BF46F0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tup; if no special requirements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, keep it blank;</w:t>
      </w:r>
    </w:p>
    <w:p w:rsidR="00827A3F" w:rsidRDefault="00827A3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38925" cy="3876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34" w:rsidRDefault="00985A34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985A34">
        <w:rPr>
          <w:rStyle w:val="BookTitle"/>
          <w:bCs w:val="0"/>
          <w:noProof/>
          <w:color w:val="005C84" w:themeColor="text1"/>
          <w:spacing w:val="0"/>
          <w:sz w:val="24"/>
        </w:rPr>
        <w:lastRenderedPageBreak/>
        <w:drawing>
          <wp:inline distT="0" distB="0" distL="0" distR="0">
            <wp:extent cx="6638925" cy="4000500"/>
            <wp:effectExtent l="19050" t="0" r="9525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662" w:rsidRDefault="00985A34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B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uild: input command to run test cases. </w:t>
      </w:r>
      <w:r w:rsidR="00012662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</w:t>
      </w:r>
      <w:r w:rsidR="008862AF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n terminal</w:t>
      </w:r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,</w:t>
      </w:r>
      <w:r w:rsidR="00855A7B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r w:rsidR="00012662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M</w:t>
      </w:r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ust firstly go to the </w:t>
      </w:r>
      <w:r w:rsidR="00855A7B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root directory</w:t>
      </w:r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folder</w:t>
      </w:r>
      <w:r w:rsidR="00A767D6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r w:rsidR="00191D8F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(you can check in ride GUI, the root directory)</w:t>
      </w:r>
      <w:r w:rsidR="00A767D6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, </w:t>
      </w:r>
      <w:r w:rsidR="00012662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T</w:t>
      </w:r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hen input </w:t>
      </w:r>
      <w:r w:rsidR="00012662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‘</w:t>
      </w:r>
      <w:proofErr w:type="spellStart"/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pybot</w:t>
      </w:r>
      <w:proofErr w:type="spellEnd"/>
      <w:r w:rsidR="00012662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r w:rsidR="00A767D6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‘</w:t>
      </w:r>
      <w:r w:rsidR="00A767D6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command.</w:t>
      </w:r>
      <w:r w:rsidR="003C3267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For example:</w:t>
      </w:r>
    </w:p>
    <w:p w:rsidR="003C3267" w:rsidRDefault="003C3267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spellStart"/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cd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 /</w:t>
      </w:r>
      <w:proofErr w:type="gram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Users/</w:t>
      </w:r>
      <w:r w:rsidR="00851751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……/</w:t>
      </w:r>
      <w:proofErr w:type="spellStart"/>
      <w:r w:rsidR="00851751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BMW_HK_Demo</w:t>
      </w:r>
      <w:proofErr w:type="spellEnd"/>
    </w:p>
    <w:p w:rsidR="00851751" w:rsidRDefault="00851751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spellStart"/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pybot</w:t>
      </w:r>
      <w:proofErr w:type="spellEnd"/>
      <w:proofErr w:type="gram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–include=Demo –v contry:BMW3.0 Robot/HK3.0/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Testsuit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/Login/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Testcase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/Login_HK.txt</w:t>
      </w:r>
    </w:p>
    <w:p w:rsidR="00900EE7" w:rsidRDefault="00851751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38925" cy="40862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87" w:rsidRDefault="00311887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6638925" cy="1581150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34" w:rsidRDefault="00985A34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</w:t>
      </w:r>
      <w:r w:rsidR="003E6763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n MAC, select execute shell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;</w:t>
      </w:r>
    </w:p>
    <w:p w:rsidR="00012662" w:rsidRDefault="00985A34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f in Windows system, select execute Windows batch command.</w:t>
      </w:r>
    </w:p>
    <w:p w:rsidR="00311887" w:rsidRDefault="00311887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311887" w:rsidRDefault="00311887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311887" w:rsidRDefault="00311887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827A3F" w:rsidRDefault="00827A3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38925" cy="35242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3F" w:rsidRDefault="00C1663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T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his step is to setup some action after building. 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E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nter the output.xml path in 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‘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Directory of Robot output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’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, 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system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can find the output.xml and pars</w:t>
      </w:r>
      <w:r w:rsidR="004C4C0A"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e</w:t>
      </w:r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 xml:space="preserve"> the contents, then can give the </w:t>
      </w:r>
      <w:proofErr w:type="gramStart"/>
      <w:r>
        <w:rPr>
          <w:rStyle w:val="BookTitle"/>
          <w:rFonts w:hint="eastAsia"/>
          <w:bCs w:val="0"/>
          <w:color w:val="005C84" w:themeColor="text1"/>
          <w:spacing w:val="0"/>
          <w:sz w:val="24"/>
          <w:szCs w:val="24"/>
          <w:lang w:val="en-US"/>
        </w:rPr>
        <w:t>report .</w:t>
      </w:r>
      <w:proofErr w:type="gramEnd"/>
    </w:p>
    <w:p w:rsidR="00C1663F" w:rsidRDefault="00C1663F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1A4AF9" w:rsidRPr="00F71D70" w:rsidRDefault="001A4AF9" w:rsidP="001A4AF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gramStart"/>
      <w:r w:rsidRPr="00F71D70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2.create</w:t>
      </w:r>
      <w:proofErr w:type="gramEnd"/>
      <w:r w:rsidRPr="00F71D70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new view</w:t>
      </w:r>
    </w:p>
    <w:p w:rsidR="001A4AF9" w:rsidRDefault="001A4AF9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1A4AF9" w:rsidRDefault="001A4AF9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1A4AF9">
        <w:rPr>
          <w:rStyle w:val="BookTitle"/>
          <w:bCs w:val="0"/>
          <w:noProof/>
          <w:color w:val="005C84" w:themeColor="text1"/>
          <w:spacing w:val="0"/>
          <w:sz w:val="24"/>
          <w:szCs w:val="24"/>
        </w:rPr>
        <w:lastRenderedPageBreak/>
        <w:drawing>
          <wp:inline distT="0" distB="0" distL="0" distR="0">
            <wp:extent cx="6645910" cy="4037057"/>
            <wp:effectExtent l="19050" t="0" r="254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B7A" w:rsidRDefault="00BD2B7A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2.1</w:t>
      </w:r>
    </w:p>
    <w:p w:rsidR="00BD2B7A" w:rsidRDefault="00BD2B7A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BD2B7A">
        <w:rPr>
          <w:rStyle w:val="BookTitle"/>
          <w:bCs w:val="0"/>
          <w:noProof/>
          <w:color w:val="005C84" w:themeColor="text1"/>
          <w:spacing w:val="0"/>
          <w:sz w:val="24"/>
          <w:szCs w:val="24"/>
        </w:rPr>
        <w:drawing>
          <wp:inline distT="0" distB="0" distL="0" distR="0">
            <wp:extent cx="6638925" cy="2781300"/>
            <wp:effectExtent l="1905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5" w:rsidRDefault="00757E15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2.2</w:t>
      </w:r>
    </w:p>
    <w:p w:rsidR="00757E15" w:rsidRDefault="00757E15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757E15">
        <w:rPr>
          <w:rStyle w:val="BookTitle"/>
          <w:bCs w:val="0"/>
          <w:noProof/>
          <w:color w:val="005C84" w:themeColor="text1"/>
          <w:spacing w:val="0"/>
          <w:sz w:val="24"/>
          <w:szCs w:val="24"/>
        </w:rPr>
        <w:lastRenderedPageBreak/>
        <w:drawing>
          <wp:inline distT="0" distB="0" distL="0" distR="0">
            <wp:extent cx="6638925" cy="3743325"/>
            <wp:effectExtent l="19050" t="0" r="952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5" w:rsidRDefault="00757E15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 w:rsidRPr="00F71D70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Input view name, select List view type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. </w:t>
      </w:r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can</w:t>
      </w:r>
      <w:proofErr w:type="gram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tick the job</w:t>
      </w:r>
      <w:r w:rsidRPr="00F71D70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you need in the dropdown list , then the job will display below the tab view.</w:t>
      </w:r>
    </w:p>
    <w:p w:rsidR="0027507F" w:rsidRDefault="0027507F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Note:</w:t>
      </w:r>
    </w:p>
    <w:p w:rsidR="0027507F" w:rsidRDefault="0027507F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Pre-configure: RF 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plugin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,</w:t>
      </w:r>
    </w:p>
    <w:p w:rsidR="0027507F" w:rsidRDefault="00AC039B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1)</w:t>
      </w:r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proofErr w:type="gramStart"/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in</w:t>
      </w:r>
      <w:proofErr w:type="gramEnd"/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system management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&gt;advance</w:t>
      </w:r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,</w:t>
      </w: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</w:t>
      </w:r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upload .</w:t>
      </w:r>
      <w:proofErr w:type="spellStart"/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hpi</w:t>
      </w:r>
      <w:proofErr w:type="spellEnd"/>
      <w:r w:rsidR="0027507F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document,</w:t>
      </w:r>
    </w:p>
    <w:p w:rsidR="0027507F" w:rsidRDefault="0027507F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RF 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plugin</w:t>
      </w:r>
      <w:proofErr w:type="spell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download path:   </w:t>
      </w:r>
      <w:hyperlink r:id="rId23" w:history="1">
        <w:r w:rsidR="00AC039B" w:rsidRPr="00B27AE4">
          <w:rPr>
            <w:rStyle w:val="Hyperlink"/>
            <w:sz w:val="24"/>
            <w:szCs w:val="24"/>
            <w:lang w:val="en-US"/>
          </w:rPr>
          <w:t>http://mirrors.jenkins-ci.org/plugins/robot/</w:t>
        </w:r>
      </w:hyperlink>
    </w:p>
    <w:p w:rsidR="00AC039B" w:rsidRDefault="00AC039B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2)system</w:t>
      </w:r>
      <w:proofErr w:type="gramEnd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management&gt;installed, search Robot Framework </w:t>
      </w:r>
      <w:proofErr w:type="spell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plugin</w:t>
      </w:r>
      <w:proofErr w:type="spellEnd"/>
    </w:p>
    <w:p w:rsidR="00275D55" w:rsidRDefault="00275D55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275D55" w:rsidRDefault="00275D55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p w:rsidR="00275D55" w:rsidRPr="00275D55" w:rsidRDefault="00275D55" w:rsidP="00275D5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proofErr w:type="gramStart"/>
      <w: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3.</w:t>
      </w:r>
      <w:r w:rsidRPr="00275D55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>run</w:t>
      </w:r>
      <w:proofErr w:type="gramEnd"/>
      <w:r w:rsidRPr="00275D55"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  <w:t xml:space="preserve"> test case</w:t>
      </w:r>
    </w:p>
    <w:p w:rsidR="00275D55" w:rsidRDefault="00275D55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lastRenderedPageBreak/>
        <w:drawing>
          <wp:inline distT="0" distB="0" distL="0" distR="0">
            <wp:extent cx="6638925" cy="3429000"/>
            <wp:effectExtent l="19050" t="0" r="9525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55" w:rsidRDefault="00275D55" w:rsidP="00757E15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  <w:r>
        <w:rPr>
          <w:iCs/>
          <w:noProof/>
          <w:sz w:val="24"/>
          <w:szCs w:val="24"/>
        </w:rPr>
        <w:drawing>
          <wp:inline distT="0" distB="0" distL="0" distR="0">
            <wp:extent cx="6638925" cy="3667125"/>
            <wp:effectExtent l="1905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15" w:rsidRPr="00FC66EE" w:rsidRDefault="00757E15" w:rsidP="006C02B9">
      <w:pPr>
        <w:rPr>
          <w:rStyle w:val="BookTitle"/>
          <w:bCs w:val="0"/>
          <w:color w:val="005C84" w:themeColor="text1"/>
          <w:spacing w:val="0"/>
          <w:sz w:val="24"/>
          <w:szCs w:val="24"/>
          <w:lang w:val="en-US"/>
        </w:rPr>
      </w:pPr>
    </w:p>
    <w:sectPr w:rsidR="00757E15" w:rsidRPr="00FC66EE" w:rsidSect="005830A1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88F" w:rsidRDefault="0090588F" w:rsidP="005D3242">
      <w:pPr>
        <w:spacing w:after="0" w:line="240" w:lineRule="auto"/>
      </w:pPr>
      <w:r>
        <w:separator/>
      </w:r>
    </w:p>
  </w:endnote>
  <w:endnote w:type="continuationSeparator" w:id="0">
    <w:p w:rsidR="0090588F" w:rsidRDefault="0090588F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122FD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BF46F0">
          <w:rPr>
            <w:rStyle w:val="BookTitle"/>
            <w:noProof/>
          </w:rPr>
          <w:t>4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88F" w:rsidRDefault="0090588F" w:rsidP="005D3242">
      <w:pPr>
        <w:spacing w:after="0" w:line="240" w:lineRule="auto"/>
      </w:pPr>
      <w:r>
        <w:separator/>
      </w:r>
    </w:p>
  </w:footnote>
  <w:footnote w:type="continuationSeparator" w:id="0">
    <w:p w:rsidR="0090588F" w:rsidRDefault="0090588F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820CB5"/>
    <w:multiLevelType w:val="hybridMultilevel"/>
    <w:tmpl w:val="D6E6ED2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40CA"/>
    <w:multiLevelType w:val="hybridMultilevel"/>
    <w:tmpl w:val="2F9E4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6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C02B9"/>
    <w:rsid w:val="00012662"/>
    <w:rsid w:val="00035118"/>
    <w:rsid w:val="00122FD8"/>
    <w:rsid w:val="00164989"/>
    <w:rsid w:val="00191D8F"/>
    <w:rsid w:val="001A2442"/>
    <w:rsid w:val="001A4AF9"/>
    <w:rsid w:val="0020409C"/>
    <w:rsid w:val="0022030E"/>
    <w:rsid w:val="0025230D"/>
    <w:rsid w:val="0027507F"/>
    <w:rsid w:val="00275D55"/>
    <w:rsid w:val="002924F7"/>
    <w:rsid w:val="002940D7"/>
    <w:rsid w:val="002A33FD"/>
    <w:rsid w:val="00305720"/>
    <w:rsid w:val="00311887"/>
    <w:rsid w:val="003343AF"/>
    <w:rsid w:val="003C3267"/>
    <w:rsid w:val="003E2791"/>
    <w:rsid w:val="003E6763"/>
    <w:rsid w:val="0042750C"/>
    <w:rsid w:val="0045550F"/>
    <w:rsid w:val="004555F8"/>
    <w:rsid w:val="004C4C0A"/>
    <w:rsid w:val="005066A9"/>
    <w:rsid w:val="005830A1"/>
    <w:rsid w:val="005D3242"/>
    <w:rsid w:val="00633207"/>
    <w:rsid w:val="0066215A"/>
    <w:rsid w:val="006729AC"/>
    <w:rsid w:val="006C02B9"/>
    <w:rsid w:val="007566BC"/>
    <w:rsid w:val="00757E15"/>
    <w:rsid w:val="00785756"/>
    <w:rsid w:val="007F3CC2"/>
    <w:rsid w:val="00827A3F"/>
    <w:rsid w:val="008435B1"/>
    <w:rsid w:val="00851751"/>
    <w:rsid w:val="00855A7B"/>
    <w:rsid w:val="00872C6E"/>
    <w:rsid w:val="008862AF"/>
    <w:rsid w:val="00896910"/>
    <w:rsid w:val="008B65F9"/>
    <w:rsid w:val="008C30A2"/>
    <w:rsid w:val="008C4008"/>
    <w:rsid w:val="008E5FCD"/>
    <w:rsid w:val="008F39DB"/>
    <w:rsid w:val="00900EE7"/>
    <w:rsid w:val="0090588F"/>
    <w:rsid w:val="00985A34"/>
    <w:rsid w:val="00A767D6"/>
    <w:rsid w:val="00A96F8E"/>
    <w:rsid w:val="00AB6739"/>
    <w:rsid w:val="00AC039B"/>
    <w:rsid w:val="00AD7C1A"/>
    <w:rsid w:val="00AF474A"/>
    <w:rsid w:val="00B35787"/>
    <w:rsid w:val="00B85265"/>
    <w:rsid w:val="00BD2B7A"/>
    <w:rsid w:val="00BF275D"/>
    <w:rsid w:val="00BF46F0"/>
    <w:rsid w:val="00C1663F"/>
    <w:rsid w:val="00C2675C"/>
    <w:rsid w:val="00C62F38"/>
    <w:rsid w:val="00DA6BDD"/>
    <w:rsid w:val="00EB77BA"/>
    <w:rsid w:val="00EF2CB8"/>
    <w:rsid w:val="00F00449"/>
    <w:rsid w:val="00F71D70"/>
    <w:rsid w:val="00F94B09"/>
    <w:rsid w:val="00FB3395"/>
    <w:rsid w:val="00FC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9"/>
    <w:rPr>
      <w:rFonts w:ascii="Tahoma" w:hAnsi="Tahoma" w:cs="Tahoma"/>
      <w:color w:val="005C84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29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39B"/>
    <w:rPr>
      <w:color w:val="2890C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10.27.144.12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mirrors.jenkins-ci.org/plugins/robo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1542603</dc:creator>
  <cp:keywords/>
  <dc:description/>
  <cp:lastModifiedBy>1547857</cp:lastModifiedBy>
  <cp:revision>34</cp:revision>
  <cp:lastPrinted>2014-07-03T17:47:00Z</cp:lastPrinted>
  <dcterms:created xsi:type="dcterms:W3CDTF">2016-12-05T05:51:00Z</dcterms:created>
  <dcterms:modified xsi:type="dcterms:W3CDTF">2016-12-12T03:08:00Z</dcterms:modified>
</cp:coreProperties>
</file>