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Pr="007F164A" w:rsidRDefault="009B363B" w:rsidP="00AF4272">
      <w:pPr>
        <w:jc w:val="center"/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36"/>
          <w:szCs w:val="36"/>
          <w:lang w:val="en-US"/>
        </w:rPr>
      </w:pPr>
      <w: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36"/>
          <w:szCs w:val="36"/>
          <w:lang w:val="en-US"/>
        </w:rPr>
        <w:t xml:space="preserve">How </w:t>
      </w:r>
      <w:r w:rsidR="00AF4272"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36"/>
          <w:szCs w:val="36"/>
          <w:lang w:val="en-US"/>
        </w:rPr>
        <w:t>to configure cucumber test script in Jenkins</w:t>
      </w:r>
    </w:p>
    <w:p w:rsidR="00AF4272" w:rsidRPr="007F164A" w:rsidRDefault="00AF4272" w:rsidP="00AF4272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if your project is maven project, it is easy to configure in Jenkins</w:t>
      </w:r>
    </w:p>
    <w:p w:rsidR="00AF4272" w:rsidRPr="007F164A" w:rsidRDefault="00AF4272" w:rsidP="00AF4272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Login in Jenkins address with valid credential :  </w:t>
      </w:r>
      <w:hyperlink r:id="rId7" w:tooltip="http://10.25.136.12:8080/" w:history="1">
        <w:r w:rsidRPr="007F164A">
          <w:rPr>
            <w:rStyle w:val="BookTitle"/>
            <w:rFonts w:ascii="Times New Roman" w:hAnsi="Times New Roman" w:cs="Times New Roman"/>
            <w:color w:val="000F46" w:themeColor="text2"/>
            <w:spacing w:val="0"/>
            <w:sz w:val="28"/>
            <w:szCs w:val="28"/>
            <w:lang w:val="en-US"/>
          </w:rPr>
          <w:t>http://10.25.136.12:8080/</w:t>
        </w:r>
      </w:hyperlink>
      <w:r w:rsidRPr="007F164A">
        <w:rPr>
          <w:rStyle w:val="BookTitle"/>
          <w:rFonts w:ascii="Times New Roman" w:hAnsi="Times New Roman" w:cs="Times New Roman"/>
          <w:color w:val="000F46" w:themeColor="text2"/>
          <w:spacing w:val="0"/>
          <w:sz w:val="28"/>
          <w:szCs w:val="28"/>
          <w:lang w:val="en-US"/>
        </w:rPr>
        <w:t xml:space="preserve">   </w:t>
      </w:r>
    </w:p>
    <w:p w:rsidR="00EA0A79" w:rsidRPr="007F164A" w:rsidRDefault="00EA0A79" w:rsidP="00AF4272">
      <w:pPr>
        <w:pStyle w:val="ListParagraph"/>
        <w:numPr>
          <w:ilvl w:val="0"/>
          <w:numId w:val="6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7F164A">
        <w:rPr>
          <w:rStyle w:val="BookTitle"/>
          <w:rFonts w:ascii="Times New Roman" w:hAnsi="Times New Roman" w:cs="Times New Roman"/>
          <w:color w:val="000F46" w:themeColor="text2"/>
          <w:spacing w:val="0"/>
          <w:sz w:val="28"/>
          <w:szCs w:val="28"/>
          <w:lang w:val="en-US"/>
        </w:rPr>
        <w:t>Under the Automation item, create one new job.</w:t>
      </w:r>
      <w:r w:rsidR="00E91BD0">
        <w:rPr>
          <w:rStyle w:val="BookTitle"/>
          <w:rFonts w:ascii="Times New Roman" w:hAnsi="Times New Roman" w:cs="Times New Roman" w:hint="eastAsia"/>
          <w:color w:val="000F46" w:themeColor="text2"/>
          <w:spacing w:val="0"/>
          <w:sz w:val="28"/>
          <w:szCs w:val="28"/>
          <w:lang w:val="en-US"/>
        </w:rPr>
        <w:t xml:space="preserve"> </w:t>
      </w:r>
      <w:r w:rsidR="00715729" w:rsidRPr="007F164A">
        <w:rPr>
          <w:rStyle w:val="BookTitle"/>
          <w:rFonts w:ascii="Times New Roman" w:hAnsi="Times New Roman" w:cs="Times New Roman"/>
          <w:color w:val="000F46" w:themeColor="text2"/>
          <w:spacing w:val="0"/>
          <w:sz w:val="28"/>
          <w:szCs w:val="28"/>
          <w:lang w:val="en-US"/>
        </w:rPr>
        <w:t>Then select Maven project, and click ok.</w:t>
      </w:r>
    </w:p>
    <w:p w:rsidR="00EA0A79" w:rsidRDefault="00EA0A79" w:rsidP="00EA0A79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562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29" w:rsidRDefault="00715729" w:rsidP="00EA0A79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4162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FF" w:rsidRDefault="006B01FF" w:rsidP="00EA0A79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6B01FF" w:rsidRPr="007F164A" w:rsidRDefault="006B01FF" w:rsidP="00D72C4A">
      <w:pPr>
        <w:pStyle w:val="ListParagraph"/>
        <w:numPr>
          <w:ilvl w:val="1"/>
          <w:numId w:val="7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lastRenderedPageBreak/>
        <w:t>Enter details on configure page</w:t>
      </w:r>
    </w:p>
    <w:p w:rsidR="007B53C4" w:rsidRDefault="007B53C4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305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FC" w:rsidRDefault="00B205FC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B205FC" w:rsidRDefault="00B205FC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334065" w:rsidRPr="00E74AB3" w:rsidRDefault="00334065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4.2</w:t>
      </w:r>
      <w:r w:rsidR="00D72C4A"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 upload test</w:t>
      </w:r>
      <w:r w:rsidR="00F80D4B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 w:rsidR="00D72C4A"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script to SVN, </w:t>
      </w:r>
      <w:proofErr w:type="gramStart"/>
      <w:r w:rsidR="00D72C4A"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then</w:t>
      </w:r>
      <w:proofErr w:type="gramEnd"/>
      <w:r w:rsidR="00D72C4A"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 set source code management</w:t>
      </w:r>
      <w:r w:rsidR="00D72C4A"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  <w:t>.</w:t>
      </w:r>
      <w:r w:rsidR="00E74AB3">
        <w:rPr>
          <w:rStyle w:val="BookTitle"/>
          <w:rFonts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 w:rsidR="00E74AB3" w:rsidRPr="00E74AB3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P</w:t>
      </w:r>
      <w:r w:rsidR="00E74AB3" w:rsidRPr="00E74AB3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ut </w:t>
      </w:r>
      <w:proofErr w:type="spellStart"/>
      <w:r w:rsidR="00E74AB3" w:rsidRPr="00E74AB3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svn</w:t>
      </w:r>
      <w:proofErr w:type="spellEnd"/>
      <w:r w:rsidR="00E74AB3" w:rsidRPr="00E74AB3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path </w:t>
      </w:r>
      <w:r w:rsidR="00E74AB3" w:rsidRPr="00E74AB3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address</w:t>
      </w:r>
      <w:r w:rsidR="00E74AB3" w:rsidRPr="00E74AB3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 w:rsidR="00E74AB3" w:rsidRPr="00E74AB3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in the</w:t>
      </w:r>
      <w:r w:rsidR="00E74AB3" w:rsidRPr="00E74AB3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field.</w:t>
      </w:r>
    </w:p>
    <w:p w:rsidR="00334065" w:rsidRDefault="00334065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495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FC" w:rsidRDefault="00B205FC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B205FC" w:rsidRDefault="00B205FC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B205FC" w:rsidRDefault="00B205FC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B205FC" w:rsidRDefault="00B205FC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B205FC" w:rsidRPr="007F164A" w:rsidRDefault="00B205FC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4.3 confi</w:t>
      </w:r>
      <w:r w:rsidR="00F80D4B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g</w:t>
      </w: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ure build steps. Pom.xml is in the test project. Before building, “clean test aims to clean some </w:t>
      </w:r>
      <w:proofErr w:type="gramStart"/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temp</w:t>
      </w:r>
      <w:r w:rsidR="0009358D"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orary </w:t>
      </w: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 files</w:t>
      </w:r>
      <w:proofErr w:type="gramEnd"/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 in previous buildings.</w:t>
      </w:r>
    </w:p>
    <w:p w:rsidR="00B205FC" w:rsidRDefault="00B205FC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619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8D" w:rsidRDefault="0009358D" w:rsidP="007B53C4">
      <w:pPr>
        <w:rPr>
          <w:rStyle w:val="BookTitle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4766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11" w:rsidRDefault="0009358D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7F164A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Note:</w:t>
      </w:r>
    </w:p>
    <w:p w:rsidR="00E36096" w:rsidRPr="00B47170" w:rsidRDefault="00A65B40" w:rsidP="00B47170">
      <w:pPr>
        <w:pStyle w:val="ListParagraph"/>
        <w:numPr>
          <w:ilvl w:val="0"/>
          <w:numId w:val="8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开始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build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时</w:t>
      </w:r>
      <w:r w:rsidR="00B47170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，由于</w:t>
      </w:r>
      <w:proofErr w:type="spellStart"/>
      <w:r w:rsidR="00B47170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jenkins</w:t>
      </w:r>
      <w:proofErr w:type="spellEnd"/>
      <w:r w:rsidR="00B47170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服务器连接的内网，一些依赖包不能下载。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又上传了自己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的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settings.xml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文件</w:t>
      </w:r>
      <w:r w:rsidR="00B47170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（设置了网络代理）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到</w:t>
      </w:r>
      <w:proofErr w:type="spellStart"/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jenkins</w:t>
      </w:r>
      <w:proofErr w:type="spellEnd"/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服务器上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，并在</w:t>
      </w:r>
      <w:proofErr w:type="spellStart"/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jenkins</w:t>
      </w:r>
      <w:proofErr w:type="spellEnd"/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里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指定其路径</w:t>
      </w:r>
      <w:r w:rsid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（如果不指定，将用系统里的</w:t>
      </w:r>
      <w:r w:rsid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settings</w:t>
      </w:r>
      <w:r w:rsid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文件）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，这样通过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settings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文件里相关的网络代理等设置，使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pom.xml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文件里的依赖包</w:t>
      </w:r>
      <w:r w:rsidR="00B47170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按其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路径顺</w:t>
      </w:r>
      <w:r w:rsidR="0068167F" w:rsidRP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lastRenderedPageBreak/>
        <w:t>利下载</w:t>
      </w:r>
      <w:r w:rsidR="00B4717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。</w:t>
      </w:r>
      <w:r w:rsidR="00E54352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S</w:t>
      </w:r>
      <w:r w:rsidR="00E54352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ettings.xml</w:t>
      </w:r>
      <w:r w:rsidR="00E54352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在</w:t>
      </w:r>
      <w:r w:rsidR="00E54352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wiki</w:t>
      </w:r>
      <w:r w:rsidR="00E54352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上的下载地址：</w:t>
      </w:r>
      <w:r w:rsidR="00E54352" w:rsidRPr="00E54352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https://confluence.global.standardchartered.com/pages/viewpageattachments.action?pageId=105717213&amp;metadataLink=true</w:t>
      </w:r>
    </w:p>
    <w:p w:rsidR="00074D58" w:rsidRPr="00074D58" w:rsidRDefault="00074D58" w:rsidP="00074D58">
      <w:pPr>
        <w:ind w:left="360"/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374099" w:rsidRDefault="00074D58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proofErr w:type="gramStart"/>
      <w:r w:rsidRPr="00E74AB3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4.4 </w:t>
      </w:r>
      <w:r w:rsidR="00397F95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 w:rsidR="00397F95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构建后操作</w:t>
      </w:r>
      <w:proofErr w:type="gramEnd"/>
      <w:r w:rsidR="00397F95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：</w:t>
      </w:r>
      <w:r w:rsidR="00CE2AC2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compress the screenshot file to xxx.tar,</w:t>
      </w:r>
    </w:p>
    <w:p w:rsidR="00374099" w:rsidRDefault="00374099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190875"/>
            <wp:effectExtent l="19050" t="0" r="952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99" w:rsidRDefault="00374099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4</w:t>
      </w:r>
      <w:r w:rsidR="00397F95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.4.1 </w:t>
      </w:r>
      <w:proofErr w:type="gramStart"/>
      <w:r w:rsidR="00397F95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upload</w:t>
      </w:r>
      <w:proofErr w:type="gramEnd"/>
      <w:r w:rsidR="00397F95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screenshot.tar to workspace in </w:t>
      </w:r>
      <w:r w:rsidR="00397F95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Jenkins</w:t>
      </w:r>
      <w:r w:rsidR="00397F95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server.</w:t>
      </w:r>
    </w:p>
    <w:p w:rsidR="00397F95" w:rsidRDefault="00397F95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009900"/>
            <wp:effectExtent l="1905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C4" w:rsidRDefault="007768C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7768C4" w:rsidRDefault="007768C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7768C4" w:rsidRDefault="007768C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7768C4" w:rsidRDefault="007768C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7768C4" w:rsidRDefault="007768C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7768C4" w:rsidRDefault="007768C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4.4.2 </w:t>
      </w:r>
      <w:proofErr w:type="gram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see</w:t>
      </w:r>
      <w:proofErr w:type="gram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screenshot.tar</w:t>
      </w:r>
    </w:p>
    <w:p w:rsidR="007768C4" w:rsidRDefault="007768C4" w:rsidP="007B53C4">
      <w:pP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352800"/>
            <wp:effectExtent l="19050" t="0" r="9525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D1" w:rsidRDefault="00A10ED1" w:rsidP="007B53C4">
      <w:pP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A10ED1" w:rsidRDefault="00A10ED1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A952A0" w:rsidRDefault="00A10ED1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4.4.3 </w:t>
      </w:r>
      <w:proofErr w:type="gramStart"/>
      <w:r w:rsidR="00A952A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archive</w:t>
      </w:r>
      <w:proofErr w:type="gramEnd"/>
      <w:r w:rsidR="00A952A0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to artifact</w:t>
      </w:r>
      <w:r w:rsidR="00FD61E2"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s</w:t>
      </w:r>
      <w: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: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把每次构建历史记录里的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screenshot.tar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文件标记为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artifacts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，方便查看和下载。</w:t>
      </w:r>
    </w:p>
    <w:p w:rsidR="00A952A0" w:rsidRDefault="00A952A0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2990850"/>
            <wp:effectExtent l="19050" t="0" r="9525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E4" w:rsidRDefault="003B0AE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</w:p>
    <w:p w:rsidR="003B0AE4" w:rsidRDefault="003B0AE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N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ote: before run build in </w:t>
      </w:r>
      <w: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Jenkins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, can firstly run test script in local machine with command line.</w:t>
      </w:r>
    </w:p>
    <w:p w:rsidR="003B0AE4" w:rsidRDefault="003B0AE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G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o to path </w:t>
      </w:r>
      <w:proofErr w:type="gram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of  the</w:t>
      </w:r>
      <w:proofErr w:type="gram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project in CMD windows, e.g.:</w:t>
      </w:r>
    </w:p>
    <w:p w:rsidR="003B0AE4" w:rsidRDefault="003B0AE4" w:rsidP="007B53C4">
      <w:p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cd</w:t>
      </w:r>
      <w:proofErr w:type="spellEnd"/>
      <w:proofErr w:type="gram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 w:rsidRPr="003B0AE4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C:\BMW_HK3.0_Velocity\test\Cucumbertest_hk</w:t>
      </w:r>
    </w:p>
    <w:p w:rsidR="00016E46" w:rsidRDefault="00016E46" w:rsidP="00016E46">
      <w:pPr>
        <w:pStyle w:val="ListParagraph"/>
        <w:numPr>
          <w:ilvl w:val="0"/>
          <w:numId w:val="9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mvn</w:t>
      </w:r>
      <w:proofErr w:type="spell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clean</w:t>
      </w:r>
    </w:p>
    <w:p w:rsidR="00016E46" w:rsidRDefault="00016E46" w:rsidP="00016E46">
      <w:pPr>
        <w:pStyle w:val="ListParagraph"/>
        <w:numPr>
          <w:ilvl w:val="0"/>
          <w:numId w:val="9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proofErr w:type="spell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mvn</w:t>
      </w:r>
      <w:proofErr w:type="spell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build</w:t>
      </w:r>
    </w:p>
    <w:p w:rsidR="00016E46" w:rsidRDefault="00016E46" w:rsidP="00016E46">
      <w:pPr>
        <w:pStyle w:val="ListParagraph"/>
        <w:numPr>
          <w:ilvl w:val="0"/>
          <w:numId w:val="9"/>
        </w:numP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proofErr w:type="spell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mvn</w:t>
      </w:r>
      <w:proofErr w:type="spell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test </w:t>
      </w:r>
    </w:p>
    <w:p w:rsidR="00016E46" w:rsidRDefault="00016E46" w:rsidP="00016E46">
      <w:pPr>
        <w:pStyle w:val="ListParagraph"/>
        <w:numPr>
          <w:ilvl w:val="0"/>
          <w:numId w:val="9"/>
        </w:numP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or </w:t>
      </w:r>
      <w:proofErr w:type="spell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mvn</w:t>
      </w:r>
      <w:proofErr w:type="spell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clean test</w:t>
      </w:r>
    </w:p>
    <w:p w:rsidR="00C9507D" w:rsidRDefault="00C9507D" w:rsidP="00C9507D">
      <w:pPr>
        <w:ind w:left="360"/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设置浏览器或者操作系统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，可在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pom.xml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里设置。</w:t>
      </w:r>
    </w:p>
    <w:p w:rsidR="00665DFC" w:rsidRDefault="00665DFC" w:rsidP="00C9507D">
      <w:pPr>
        <w:ind w:left="360"/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495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E6" w:rsidRDefault="00ED1E59" w:rsidP="00C9507D">
      <w:pPr>
        <w:ind w:left="360"/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iCs/>
          <w:noProof/>
          <w:color w:val="000F46" w:themeColor="text2"/>
          <w:sz w:val="28"/>
          <w:szCs w:val="28"/>
        </w:rPr>
        <w:drawing>
          <wp:inline distT="0" distB="0" distL="0" distR="0">
            <wp:extent cx="6638925" cy="34671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59" w:rsidRDefault="008E28EB" w:rsidP="009D51E6">
      <w:pPr>
        <w:ind w:left="360"/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I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n code</w:t>
      </w:r>
    </w:p>
    <w:p w:rsidR="009D51E6" w:rsidRPr="009D51E6" w:rsidRDefault="009D51E6" w:rsidP="009D51E6">
      <w:pPr>
        <w:ind w:left="360"/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//setting proxy</w:t>
      </w:r>
    </w:p>
    <w:p w:rsidR="009D51E6" w:rsidRDefault="009D51E6" w:rsidP="009D51E6">
      <w:pPr>
        <w:ind w:left="360"/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</w:pPr>
      <w:proofErr w:type="spellStart"/>
      <w:proofErr w:type="gramStart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lastRenderedPageBreak/>
        <w:t>System.setProperty</w:t>
      </w:r>
      <w:proofErr w:type="spellEnd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(</w:t>
      </w:r>
      <w:proofErr w:type="gramEnd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"</w:t>
      </w:r>
      <w:proofErr w:type="spellStart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webdriver.chrome.driver</w:t>
      </w:r>
      <w:proofErr w:type="spellEnd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 xml:space="preserve">", </w:t>
      </w:r>
      <w:proofErr w:type="spellStart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System.getProperty</w:t>
      </w:r>
      <w:proofErr w:type="spellEnd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("</w:t>
      </w:r>
      <w:proofErr w:type="spellStart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driverPath</w:t>
      </w:r>
      <w:proofErr w:type="spellEnd"/>
      <w:r w:rsidRPr="009D51E6"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  <w:t>"));</w:t>
      </w:r>
    </w:p>
    <w:p w:rsidR="008E28EB" w:rsidRPr="00C9507D" w:rsidRDefault="008E28EB" w:rsidP="009D51E6">
      <w:pPr>
        <w:ind w:left="360"/>
        <w:rPr>
          <w:rStyle w:val="BookTitle"/>
          <w:rFonts w:ascii="Times New Roman" w:hAnsi="Times New Roman" w:cs="Times New Roman"/>
          <w:bCs w:val="0"/>
          <w:color w:val="000F46" w:themeColor="text2"/>
          <w:spacing w:val="0"/>
          <w:sz w:val="28"/>
          <w:szCs w:val="28"/>
          <w:lang w:val="en-US"/>
        </w:rPr>
      </w:pP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如果用</w:t>
      </w:r>
      <w:proofErr w:type="spell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macbook</w:t>
      </w:r>
      <w:proofErr w:type="spell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跑脚本，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 xml:space="preserve"> </w:t>
      </w:r>
      <w:proofErr w:type="spellStart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chromedriver</w:t>
      </w:r>
      <w:proofErr w:type="spellEnd"/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放在系统路径里。则无需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code</w:t>
      </w:r>
      <w:r>
        <w:rPr>
          <w:rStyle w:val="BookTitle"/>
          <w:rFonts w:ascii="Times New Roman" w:hAnsi="Times New Roman" w:cs="Times New Roman" w:hint="eastAsia"/>
          <w:bCs w:val="0"/>
          <w:color w:val="000F46" w:themeColor="text2"/>
          <w:spacing w:val="0"/>
          <w:sz w:val="28"/>
          <w:szCs w:val="28"/>
          <w:lang w:val="en-US"/>
        </w:rPr>
        <w:t>里指定。</w:t>
      </w:r>
    </w:p>
    <w:sectPr w:rsidR="008E28EB" w:rsidRPr="00C9507D" w:rsidSect="005830A1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7A8" w:rsidRDefault="009E07A8" w:rsidP="005D3242">
      <w:pPr>
        <w:spacing w:after="0" w:line="240" w:lineRule="auto"/>
      </w:pPr>
      <w:r>
        <w:separator/>
      </w:r>
    </w:p>
  </w:endnote>
  <w:endnote w:type="continuationSeparator" w:id="0">
    <w:p w:rsidR="009E07A8" w:rsidRDefault="009E07A8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086835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F80D4B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7A8" w:rsidRDefault="009E07A8" w:rsidP="005D3242">
      <w:pPr>
        <w:spacing w:after="0" w:line="240" w:lineRule="auto"/>
      </w:pPr>
      <w:r>
        <w:separator/>
      </w:r>
    </w:p>
  </w:footnote>
  <w:footnote w:type="continuationSeparator" w:id="0">
    <w:p w:rsidR="009E07A8" w:rsidRDefault="009E07A8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CE4F8D"/>
    <w:multiLevelType w:val="hybridMultilevel"/>
    <w:tmpl w:val="AD68F5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>
    <w:nsid w:val="5F69088C"/>
    <w:multiLevelType w:val="hybridMultilevel"/>
    <w:tmpl w:val="A4C6C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F5BDD"/>
    <w:multiLevelType w:val="hybridMultilevel"/>
    <w:tmpl w:val="BFD03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86C7A"/>
    <w:multiLevelType w:val="multilevel"/>
    <w:tmpl w:val="BF94430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272"/>
    <w:rsid w:val="00007967"/>
    <w:rsid w:val="00016E46"/>
    <w:rsid w:val="00035118"/>
    <w:rsid w:val="00074D58"/>
    <w:rsid w:val="00086835"/>
    <w:rsid w:val="0009358D"/>
    <w:rsid w:val="00164989"/>
    <w:rsid w:val="001804FD"/>
    <w:rsid w:val="001B08CA"/>
    <w:rsid w:val="001D3483"/>
    <w:rsid w:val="001E5288"/>
    <w:rsid w:val="0020409C"/>
    <w:rsid w:val="00206192"/>
    <w:rsid w:val="0025230D"/>
    <w:rsid w:val="00266911"/>
    <w:rsid w:val="002940D7"/>
    <w:rsid w:val="002A33FD"/>
    <w:rsid w:val="002F2095"/>
    <w:rsid w:val="00334065"/>
    <w:rsid w:val="00374099"/>
    <w:rsid w:val="00397F95"/>
    <w:rsid w:val="003B0AE4"/>
    <w:rsid w:val="003E2791"/>
    <w:rsid w:val="003E6E29"/>
    <w:rsid w:val="0042750C"/>
    <w:rsid w:val="005066A9"/>
    <w:rsid w:val="005830A1"/>
    <w:rsid w:val="005D3242"/>
    <w:rsid w:val="005D36F8"/>
    <w:rsid w:val="0066215A"/>
    <w:rsid w:val="00665DFC"/>
    <w:rsid w:val="0068167F"/>
    <w:rsid w:val="006B01FF"/>
    <w:rsid w:val="00715729"/>
    <w:rsid w:val="007768C4"/>
    <w:rsid w:val="00785756"/>
    <w:rsid w:val="007B53C4"/>
    <w:rsid w:val="007F164A"/>
    <w:rsid w:val="007F2F0D"/>
    <w:rsid w:val="007F3CC2"/>
    <w:rsid w:val="008435B1"/>
    <w:rsid w:val="00872C6E"/>
    <w:rsid w:val="008B65F9"/>
    <w:rsid w:val="008C4008"/>
    <w:rsid w:val="008E28EB"/>
    <w:rsid w:val="008F39DB"/>
    <w:rsid w:val="009B04DB"/>
    <w:rsid w:val="009B363B"/>
    <w:rsid w:val="009D51E6"/>
    <w:rsid w:val="009E07A8"/>
    <w:rsid w:val="00A10ED1"/>
    <w:rsid w:val="00A46003"/>
    <w:rsid w:val="00A62518"/>
    <w:rsid w:val="00A65B40"/>
    <w:rsid w:val="00A952A0"/>
    <w:rsid w:val="00AA707A"/>
    <w:rsid w:val="00AB6739"/>
    <w:rsid w:val="00AF4272"/>
    <w:rsid w:val="00B205FC"/>
    <w:rsid w:val="00B47170"/>
    <w:rsid w:val="00BF275D"/>
    <w:rsid w:val="00C11711"/>
    <w:rsid w:val="00C2675C"/>
    <w:rsid w:val="00C9507D"/>
    <w:rsid w:val="00CE2AC2"/>
    <w:rsid w:val="00D72C4A"/>
    <w:rsid w:val="00D87DCC"/>
    <w:rsid w:val="00DA6BDD"/>
    <w:rsid w:val="00E36096"/>
    <w:rsid w:val="00E54352"/>
    <w:rsid w:val="00E74AB3"/>
    <w:rsid w:val="00E840EB"/>
    <w:rsid w:val="00E91BD0"/>
    <w:rsid w:val="00EA0A79"/>
    <w:rsid w:val="00ED1E59"/>
    <w:rsid w:val="00EF2CB8"/>
    <w:rsid w:val="00F00449"/>
    <w:rsid w:val="00F80D4B"/>
    <w:rsid w:val="00F94B09"/>
    <w:rsid w:val="00FB3395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AF42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79"/>
    <w:rPr>
      <w:rFonts w:ascii="Tahoma" w:hAnsi="Tahoma" w:cs="Tahoma"/>
      <w:color w:val="005C84" w:themeColor="text1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7F95"/>
  </w:style>
  <w:style w:type="character" w:customStyle="1" w:styleId="DateChar">
    <w:name w:val="Date Char"/>
    <w:basedOn w:val="DefaultParagraphFont"/>
    <w:link w:val="Date"/>
    <w:uiPriority w:val="99"/>
    <w:semiHidden/>
    <w:rsid w:val="00397F95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0.25.136.12:8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7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1542603</dc:creator>
  <cp:keywords/>
  <dc:description/>
  <cp:lastModifiedBy>1542603</cp:lastModifiedBy>
  <cp:revision>36</cp:revision>
  <cp:lastPrinted>2014-07-03T17:47:00Z</cp:lastPrinted>
  <dcterms:created xsi:type="dcterms:W3CDTF">2017-07-26T06:54:00Z</dcterms:created>
  <dcterms:modified xsi:type="dcterms:W3CDTF">2017-07-28T06:19:00Z</dcterms:modified>
</cp:coreProperties>
</file>