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D810" w14:textId="77777777" w:rsidR="00553D43" w:rsidRPr="00553D43" w:rsidRDefault="00553D43" w:rsidP="00553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Notebooks Approach (Recommended):</w:t>
      </w:r>
    </w:p>
    <w:p w14:paraId="62D7A12C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Notebook 1: </w:t>
      </w:r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01_data_loading_</w:t>
      </w:r>
      <w:proofErr w:type="gramStart"/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exploration.ipynb</w:t>
      </w:r>
      <w:proofErr w:type="gramEnd"/>
    </w:p>
    <w:p w14:paraId="054EFA24" w14:textId="77777777" w:rsidR="00553D43" w:rsidRPr="00553D43" w:rsidRDefault="00553D43" w:rsidP="00553D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 all 4 essential files</w:t>
      </w:r>
    </w:p>
    <w:p w14:paraId="41DEF2CC" w14:textId="77777777" w:rsidR="00553D43" w:rsidRPr="00553D43" w:rsidRDefault="00553D43" w:rsidP="00553D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 data inspection and quality checks</w:t>
      </w:r>
    </w:p>
    <w:p w14:paraId="21154D09" w14:textId="77777777" w:rsidR="00553D43" w:rsidRPr="00553D43" w:rsidRDefault="00553D43" w:rsidP="00553D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Basic file structure exploration</w:t>
      </w:r>
    </w:p>
    <w:p w14:paraId="49390C57" w14:textId="77777777" w:rsidR="00553D43" w:rsidRPr="00553D43" w:rsidRDefault="00553D43" w:rsidP="00553D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type optimization</w:t>
      </w:r>
    </w:p>
    <w:p w14:paraId="2C9B36AE" w14:textId="77777777" w:rsidR="00553D43" w:rsidRPr="00553D43" w:rsidRDefault="00553D43" w:rsidP="00553D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 processed files</w:t>
      </w:r>
    </w:p>
    <w:p w14:paraId="598D7937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Notebook 2: </w:t>
      </w:r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02_data_combination_</w:t>
      </w:r>
      <w:proofErr w:type="gramStart"/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preprocessing.ipynb</w:t>
      </w:r>
      <w:proofErr w:type="gramEnd"/>
    </w:p>
    <w:p w14:paraId="2370222D" w14:textId="77777777" w:rsidR="00553D43" w:rsidRPr="00553D43" w:rsidRDefault="00553D43" w:rsidP="00553D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Combine beneficiary files (2008, 2009, 2010)</w:t>
      </w:r>
    </w:p>
    <w:p w14:paraId="1FDBE11B" w14:textId="77777777" w:rsidR="00553D43" w:rsidRPr="00553D43" w:rsidRDefault="00553D43" w:rsidP="00553D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cleaning and preprocessing</w:t>
      </w:r>
    </w:p>
    <w:p w14:paraId="51578A98" w14:textId="77777777" w:rsidR="00553D43" w:rsidRPr="00553D43" w:rsidRDefault="00553D43" w:rsidP="00553D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missing values</w:t>
      </w:r>
    </w:p>
    <w:p w14:paraId="266CD57E" w14:textId="77777777" w:rsidR="00553D43" w:rsidRPr="00553D43" w:rsidRDefault="00553D43" w:rsidP="00553D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master datasets</w:t>
      </w:r>
    </w:p>
    <w:p w14:paraId="3847084F" w14:textId="77777777" w:rsidR="00553D43" w:rsidRPr="00553D43" w:rsidRDefault="00553D43" w:rsidP="00553D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validation</w:t>
      </w:r>
    </w:p>
    <w:p w14:paraId="181687C2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Notebook 3: </w:t>
      </w:r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03_target_variable_</w:t>
      </w:r>
      <w:proofErr w:type="gramStart"/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creation.ipynb</w:t>
      </w:r>
      <w:proofErr w:type="gramEnd"/>
    </w:p>
    <w:p w14:paraId="3362D4C6" w14:textId="77777777" w:rsidR="00553D43" w:rsidRPr="00553D43" w:rsidRDefault="00553D43" w:rsidP="00553D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30-day readmissions</w:t>
      </w:r>
    </w:p>
    <w:p w14:paraId="71898BB7" w14:textId="77777777" w:rsidR="00553D43" w:rsidRPr="00553D43" w:rsidRDefault="00553D43" w:rsidP="00553D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readmission target variable</w:t>
      </w:r>
    </w:p>
    <w:p w14:paraId="44C1D8E0" w14:textId="77777777" w:rsidR="00553D43" w:rsidRPr="00553D43" w:rsidRDefault="00553D43" w:rsidP="00553D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business logic</w:t>
      </w:r>
    </w:p>
    <w:p w14:paraId="5BA9EAB5" w14:textId="77777777" w:rsidR="00553D43" w:rsidRPr="00553D43" w:rsidRDefault="00553D43" w:rsidP="00553D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baseline readmission rates</w:t>
      </w:r>
    </w:p>
    <w:p w14:paraId="209DF9B9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Notebook 4: </w:t>
      </w:r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04_feature_</w:t>
      </w:r>
      <w:proofErr w:type="gramStart"/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engineering.ipynb</w:t>
      </w:r>
      <w:proofErr w:type="gramEnd"/>
    </w:p>
    <w:p w14:paraId="6781EB1F" w14:textId="77777777" w:rsidR="00553D43" w:rsidRPr="00553D43" w:rsidRDefault="00553D43" w:rsidP="00553D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demographic features</w:t>
      </w:r>
    </w:p>
    <w:p w14:paraId="7E25F7F3" w14:textId="77777777" w:rsidR="00553D43" w:rsidRPr="00553D43" w:rsidRDefault="00553D43" w:rsidP="00553D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Engineer chronic condition features</w:t>
      </w:r>
    </w:p>
    <w:p w14:paraId="11A61081" w14:textId="77777777" w:rsidR="00553D43" w:rsidRPr="00553D43" w:rsidRDefault="00553D43" w:rsidP="00553D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prior admission history features</w:t>
      </w:r>
    </w:p>
    <w:p w14:paraId="2AD3D5A5" w14:textId="77777777" w:rsidR="00553D43" w:rsidRPr="00553D43" w:rsidRDefault="00553D43" w:rsidP="00553D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 validation and exploration</w:t>
      </w:r>
    </w:p>
    <w:p w14:paraId="1BB7D7F0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Notebook 5: </w:t>
      </w:r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05_model_</w:t>
      </w:r>
      <w:proofErr w:type="gramStart"/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development.ipynb</w:t>
      </w:r>
      <w:proofErr w:type="gramEnd"/>
    </w:p>
    <w:p w14:paraId="76E3C01E" w14:textId="77777777" w:rsidR="00553D43" w:rsidRPr="00553D43" w:rsidRDefault="00553D43" w:rsidP="00553D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training and evaluation</w:t>
      </w:r>
    </w:p>
    <w:p w14:paraId="1A4E2601" w14:textId="77777777" w:rsidR="00553D43" w:rsidRPr="00553D43" w:rsidRDefault="00553D43" w:rsidP="00553D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Performance analysis</w:t>
      </w:r>
    </w:p>
    <w:p w14:paraId="4314A571" w14:textId="77777777" w:rsidR="00553D43" w:rsidRPr="00553D43" w:rsidRDefault="00553D43" w:rsidP="00553D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 importance</w:t>
      </w:r>
    </w:p>
    <w:p w14:paraId="0A1BB8EB" w14:textId="77777777" w:rsidR="00553D43" w:rsidRPr="00553D43" w:rsidRDefault="00553D43" w:rsidP="00553D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Business impact calculation</w:t>
      </w:r>
    </w:p>
    <w:p w14:paraId="6491D32E" w14:textId="77777777" w:rsidR="00553D43" w:rsidRPr="00553D43" w:rsidRDefault="00553D43" w:rsidP="00553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Multiple Notebooks:</w:t>
      </w:r>
    </w:p>
    <w:p w14:paraId="495F7450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6DFDEA6A" w14:textId="77777777" w:rsidR="00553D43" w:rsidRPr="00553D43" w:rsidRDefault="00553D43" w:rsidP="00553D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Better organization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each notebook has a clear purpose</w:t>
      </w:r>
    </w:p>
    <w:p w14:paraId="4116DE0B" w14:textId="77777777" w:rsidR="00553D43" w:rsidRPr="00553D43" w:rsidRDefault="00553D43" w:rsidP="00553D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Faster iteration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don't need to re-run data loading when working on models</w:t>
      </w:r>
    </w:p>
    <w:p w14:paraId="25511773" w14:textId="77777777" w:rsidR="00553D43" w:rsidRPr="00553D43" w:rsidRDefault="00553D43" w:rsidP="00553D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Easier debugging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isolate issues to specific steps</w:t>
      </w:r>
    </w:p>
    <w:p w14:paraId="32FD6D3F" w14:textId="77777777" w:rsidR="00553D43" w:rsidRPr="00553D43" w:rsidRDefault="00553D43" w:rsidP="00553D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Cleaner version control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smaller, focused commits</w:t>
      </w:r>
    </w:p>
    <w:p w14:paraId="3F54D4E4" w14:textId="77777777" w:rsidR="00553D43" w:rsidRPr="00553D43" w:rsidRDefault="00553D43" w:rsidP="00553D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Collaborative friendly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team members can work on different notebooks</w:t>
      </w:r>
    </w:p>
    <w:p w14:paraId="347801DA" w14:textId="77777777" w:rsidR="00553D43" w:rsidRPr="00553D43" w:rsidRDefault="00553D43" w:rsidP="00553D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Professional presentation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each notebook tells a story</w:t>
      </w:r>
    </w:p>
    <w:p w14:paraId="7AEBC58F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Workflow Benefits:</w:t>
      </w:r>
    </w:p>
    <w:p w14:paraId="4206F616" w14:textId="77777777" w:rsidR="00553D43" w:rsidRPr="00553D43" w:rsidRDefault="00553D43" w:rsidP="00553D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data loading once, use results multiple times</w:t>
      </w:r>
    </w:p>
    <w:p w14:paraId="201B7CA4" w14:textId="77777777" w:rsidR="00553D43" w:rsidRPr="00553D43" w:rsidRDefault="00553D43" w:rsidP="00553D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Experiment with features without reloading data</w:t>
      </w:r>
    </w:p>
    <w:p w14:paraId="59896077" w14:textId="77777777" w:rsidR="00553D43" w:rsidRPr="00553D43" w:rsidRDefault="00553D43" w:rsidP="00553D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Quick model iterations without preprocessing delays</w:t>
      </w:r>
    </w:p>
    <w:p w14:paraId="06469A9D" w14:textId="77777777" w:rsidR="00553D43" w:rsidRPr="00553D43" w:rsidRDefault="00553D43" w:rsidP="00553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Alternative: Single Notebook Approach</w:t>
      </w:r>
    </w:p>
    <w:p w14:paraId="5DA6234B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you prefer to start simple, you could begin with:</w:t>
      </w:r>
    </w:p>
    <w:p w14:paraId="49A4DF2B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hospital_readmission_</w:t>
      </w:r>
      <w:proofErr w:type="gramStart"/>
      <w:r w:rsidRPr="00553D4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analysis.ipynb</w:t>
      </w:r>
      <w:proofErr w:type="spellEnd"/>
      <w:proofErr w:type="gramEnd"/>
    </w:p>
    <w:p w14:paraId="5512562D" w14:textId="77777777" w:rsidR="00553D43" w:rsidRPr="00553D43" w:rsidRDefault="00553D43" w:rsidP="00553D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steps in one notebook with clear section headers</w:t>
      </w:r>
    </w:p>
    <w:p w14:paraId="3B80E938" w14:textId="77777777" w:rsidR="00553D43" w:rsidRPr="00553D43" w:rsidRDefault="00553D43" w:rsidP="00553D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Easier to see the full workflow at once</w:t>
      </w:r>
    </w:p>
    <w:p w14:paraId="5B7FE042" w14:textId="77777777" w:rsidR="00553D43" w:rsidRPr="00553D43" w:rsidRDefault="00553D43" w:rsidP="00553D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Good for initial exploration</w:t>
      </w:r>
    </w:p>
    <w:p w14:paraId="53CB38CA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Then split later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when the notebook gets too long (&gt;100 cells)</w:t>
      </w:r>
    </w:p>
    <w:p w14:paraId="364E7E0B" w14:textId="77777777" w:rsidR="00553D43" w:rsidRPr="00553D43" w:rsidRDefault="00553D43" w:rsidP="00553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 Recommendation:</w:t>
      </w:r>
    </w:p>
    <w:p w14:paraId="7C462B9B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 with the multiple notebook approach</w:t>
      </w: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because:</w:t>
      </w:r>
    </w:p>
    <w:p w14:paraId="2B03E1AE" w14:textId="77777777" w:rsidR="00553D43" w:rsidRPr="00553D43" w:rsidRDefault="00553D43" w:rsidP="00553D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 project is substantial enough to benefit from organization</w:t>
      </w:r>
    </w:p>
    <w:p w14:paraId="4EF59A2A" w14:textId="77777777" w:rsidR="00553D43" w:rsidRPr="00553D43" w:rsidRDefault="00553D43" w:rsidP="00553D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You'll save time in later phases when iterating on models</w:t>
      </w:r>
    </w:p>
    <w:p w14:paraId="3F2821D0" w14:textId="77777777" w:rsidR="00553D43" w:rsidRPr="00553D43" w:rsidRDefault="00553D43" w:rsidP="00553D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It's easier to present and document your work</w:t>
      </w:r>
    </w:p>
    <w:p w14:paraId="01A5F944" w14:textId="77777777" w:rsidR="00553D43" w:rsidRPr="00553D43" w:rsidRDefault="00553D43" w:rsidP="00553D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More professional and maintainable</w:t>
      </w:r>
    </w:p>
    <w:p w14:paraId="57584ADE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A specifically would use:</w:t>
      </w:r>
    </w:p>
    <w:p w14:paraId="713D0415" w14:textId="77777777" w:rsidR="00553D43" w:rsidRPr="00553D43" w:rsidRDefault="00553D43" w:rsidP="00553D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Courier New" w:eastAsia="Times New Roman" w:hAnsi="Courier New" w:cs="Courier New"/>
          <w:kern w:val="0"/>
          <w:lang w:eastAsia="en-IN"/>
          <w14:ligatures w14:val="none"/>
        </w:rPr>
        <w:t>01_data_loading_</w:t>
      </w:r>
      <w:proofErr w:type="gramStart"/>
      <w:r w:rsidRPr="00553D43">
        <w:rPr>
          <w:rFonts w:ascii="Courier New" w:eastAsia="Times New Roman" w:hAnsi="Courier New" w:cs="Courier New"/>
          <w:kern w:val="0"/>
          <w:lang w:eastAsia="en-IN"/>
          <w14:ligatures w14:val="none"/>
        </w:rPr>
        <w:t>exploration.ipynb</w:t>
      </w:r>
      <w:proofErr w:type="gramEnd"/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for loading all 4 files</w:t>
      </w:r>
    </w:p>
    <w:p w14:paraId="4CD29257" w14:textId="77777777" w:rsidR="00553D43" w:rsidRPr="00553D43" w:rsidRDefault="00553D43" w:rsidP="00553D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Courier New" w:eastAsia="Times New Roman" w:hAnsi="Courier New" w:cs="Courier New"/>
          <w:kern w:val="0"/>
          <w:lang w:eastAsia="en-IN"/>
          <w14:ligatures w14:val="none"/>
        </w:rPr>
        <w:t>02_data_combination_</w:t>
      </w:r>
      <w:proofErr w:type="gramStart"/>
      <w:r w:rsidRPr="00553D43">
        <w:rPr>
          <w:rFonts w:ascii="Courier New" w:eastAsia="Times New Roman" w:hAnsi="Courier New" w:cs="Courier New"/>
          <w:kern w:val="0"/>
          <w:lang w:eastAsia="en-IN"/>
          <w14:ligatures w14:val="none"/>
        </w:rPr>
        <w:t>preprocessing.ipynb</w:t>
      </w:r>
      <w:proofErr w:type="gramEnd"/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for combining beneficiary files</w:t>
      </w:r>
    </w:p>
    <w:p w14:paraId="4544DF0F" w14:textId="77777777" w:rsidR="00553D43" w:rsidRPr="00553D43" w:rsidRDefault="00553D43" w:rsidP="00553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Notebook Template Structure:</w:t>
      </w:r>
    </w:p>
    <w:p w14:paraId="7E2E18EA" w14:textId="77777777" w:rsidR="00553D43" w:rsidRPr="00553D43" w:rsidRDefault="00553D43" w:rsidP="00553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3D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notebook should have:</w:t>
      </w:r>
    </w:p>
    <w:p w14:paraId="497EBA60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553D43">
        <w:rPr>
          <w:rFonts w:ascii="Courier New" w:eastAsia="Times New Roman" w:hAnsi="Courier New" w:cs="Courier New"/>
          <w:kern w:val="0"/>
          <w:lang w:eastAsia="en-IN"/>
          <w14:ligatures w14:val="none"/>
        </w:rPr>
        <w:t>markdown</w:t>
      </w:r>
    </w:p>
    <w:p w14:paraId="1DC0C7F9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# 01 - Data Loading and Exploration</w:t>
      </w:r>
    </w:p>
    <w:p w14:paraId="07C45FCC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</w:p>
    <w:p w14:paraId="139BBB67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## Objective</w:t>
      </w:r>
    </w:p>
    <w:p w14:paraId="58710AED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Load and explore the 4 essential DE-</w:t>
      </w:r>
      <w:proofErr w:type="spellStart"/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SynPUF</w:t>
      </w:r>
      <w:proofErr w:type="spellEnd"/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 xml:space="preserve"> files</w:t>
      </w:r>
    </w:p>
    <w:p w14:paraId="03BCFBE5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</w:p>
    <w:p w14:paraId="041832D9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## Contents</w:t>
      </w:r>
    </w:p>
    <w:p w14:paraId="2F635A38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1. Environment Setup</w:t>
      </w:r>
    </w:p>
    <w:p w14:paraId="1188D057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2. File Loading</w:t>
      </w:r>
    </w:p>
    <w:p w14:paraId="48AD63B6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3. Data Structure Exploration</w:t>
      </w:r>
    </w:p>
    <w:p w14:paraId="3ED7093F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4. Data Quality Assessment</w:t>
      </w:r>
    </w:p>
    <w:p w14:paraId="5A8A7E57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5. Save Processed Files</w:t>
      </w:r>
    </w:p>
    <w:p w14:paraId="0E1DC240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</w:p>
    <w:p w14:paraId="26B1C148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## Key Outputs</w:t>
      </w:r>
    </w:p>
    <w:p w14:paraId="0C50AB32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 xml:space="preserve">- Loaded </w:t>
      </w:r>
      <w:proofErr w:type="spellStart"/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dataframes</w:t>
      </w:r>
      <w:proofErr w:type="spellEnd"/>
    </w:p>
    <w:p w14:paraId="0DC44DF2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lastRenderedPageBreak/>
        <w:t>- Data quality report</w:t>
      </w:r>
    </w:p>
    <w:p w14:paraId="3EEEF9E8" w14:textId="77777777" w:rsidR="00553D43" w:rsidRPr="00553D43" w:rsidRDefault="00553D43" w:rsidP="0055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kern w:val="0"/>
          <w:lang w:eastAsia="en-IN"/>
          <w14:ligatures w14:val="none"/>
        </w:rPr>
      </w:pPr>
      <w:r w:rsidRPr="00553D43">
        <w:rPr>
          <w:rFonts w:ascii="Fira Code" w:eastAsia="Times New Roman" w:hAnsi="Fira Code" w:cs="Fira Code"/>
          <w:kern w:val="0"/>
          <w:lang w:eastAsia="en-IN"/>
          <w14:ligatures w14:val="none"/>
        </w:rPr>
        <w:t>- Processed files saved to data/processed/</w:t>
      </w:r>
    </w:p>
    <w:p w14:paraId="1776AB9F" w14:textId="77777777" w:rsidR="00FD0C99" w:rsidRPr="00553D43" w:rsidRDefault="00FD0C99"/>
    <w:sectPr w:rsidR="00FD0C99" w:rsidRPr="00553D43" w:rsidSect="00553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B37"/>
    <w:multiLevelType w:val="multilevel"/>
    <w:tmpl w:val="9CA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6242F"/>
    <w:multiLevelType w:val="multilevel"/>
    <w:tmpl w:val="B3C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812E1"/>
    <w:multiLevelType w:val="multilevel"/>
    <w:tmpl w:val="D15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9466F"/>
    <w:multiLevelType w:val="multilevel"/>
    <w:tmpl w:val="92D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24636"/>
    <w:multiLevelType w:val="multilevel"/>
    <w:tmpl w:val="9584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375E4"/>
    <w:multiLevelType w:val="multilevel"/>
    <w:tmpl w:val="FC7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A7386"/>
    <w:multiLevelType w:val="multilevel"/>
    <w:tmpl w:val="691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F0885"/>
    <w:multiLevelType w:val="multilevel"/>
    <w:tmpl w:val="09C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A2309"/>
    <w:multiLevelType w:val="multilevel"/>
    <w:tmpl w:val="B7DA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1474D"/>
    <w:multiLevelType w:val="multilevel"/>
    <w:tmpl w:val="22BC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C1FEF"/>
    <w:multiLevelType w:val="multilevel"/>
    <w:tmpl w:val="871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66BFF"/>
    <w:multiLevelType w:val="multilevel"/>
    <w:tmpl w:val="AA3C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21E9D"/>
    <w:multiLevelType w:val="multilevel"/>
    <w:tmpl w:val="301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7573C"/>
    <w:multiLevelType w:val="multilevel"/>
    <w:tmpl w:val="B29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F48F0"/>
    <w:multiLevelType w:val="multilevel"/>
    <w:tmpl w:val="CF5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A789C"/>
    <w:multiLevelType w:val="multilevel"/>
    <w:tmpl w:val="B66E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80777"/>
    <w:multiLevelType w:val="multilevel"/>
    <w:tmpl w:val="03A6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F4E2C"/>
    <w:multiLevelType w:val="multilevel"/>
    <w:tmpl w:val="4614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E9768E"/>
    <w:multiLevelType w:val="multilevel"/>
    <w:tmpl w:val="D20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A60DE"/>
    <w:multiLevelType w:val="multilevel"/>
    <w:tmpl w:val="FB1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568864">
    <w:abstractNumId w:val="4"/>
  </w:num>
  <w:num w:numId="2" w16cid:durableId="499003157">
    <w:abstractNumId w:val="6"/>
  </w:num>
  <w:num w:numId="3" w16cid:durableId="828327222">
    <w:abstractNumId w:val="14"/>
  </w:num>
  <w:num w:numId="4" w16cid:durableId="843208356">
    <w:abstractNumId w:val="13"/>
  </w:num>
  <w:num w:numId="5" w16cid:durableId="1196114689">
    <w:abstractNumId w:val="2"/>
  </w:num>
  <w:num w:numId="6" w16cid:durableId="568732824">
    <w:abstractNumId w:val="7"/>
  </w:num>
  <w:num w:numId="7" w16cid:durableId="555974052">
    <w:abstractNumId w:val="3"/>
  </w:num>
  <w:num w:numId="8" w16cid:durableId="255525779">
    <w:abstractNumId w:val="8"/>
  </w:num>
  <w:num w:numId="9" w16cid:durableId="2131707603">
    <w:abstractNumId w:val="9"/>
  </w:num>
  <w:num w:numId="10" w16cid:durableId="1662811886">
    <w:abstractNumId w:val="10"/>
  </w:num>
  <w:num w:numId="11" w16cid:durableId="1479228156">
    <w:abstractNumId w:val="12"/>
  </w:num>
  <w:num w:numId="12" w16cid:durableId="598218202">
    <w:abstractNumId w:val="1"/>
  </w:num>
  <w:num w:numId="13" w16cid:durableId="216554407">
    <w:abstractNumId w:val="18"/>
  </w:num>
  <w:num w:numId="14" w16cid:durableId="1832022770">
    <w:abstractNumId w:val="15"/>
  </w:num>
  <w:num w:numId="15" w16cid:durableId="2146922616">
    <w:abstractNumId w:val="0"/>
  </w:num>
  <w:num w:numId="16" w16cid:durableId="2042128830">
    <w:abstractNumId w:val="19"/>
  </w:num>
  <w:num w:numId="17" w16cid:durableId="496727158">
    <w:abstractNumId w:val="11"/>
  </w:num>
  <w:num w:numId="18" w16cid:durableId="1096288469">
    <w:abstractNumId w:val="5"/>
  </w:num>
  <w:num w:numId="19" w16cid:durableId="2133858738">
    <w:abstractNumId w:val="17"/>
  </w:num>
  <w:num w:numId="20" w16cid:durableId="13111307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43"/>
    <w:rsid w:val="0027533F"/>
    <w:rsid w:val="00553D43"/>
    <w:rsid w:val="00691B64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9B96"/>
  <w15:chartTrackingRefBased/>
  <w15:docId w15:val="{B77A9EC7-1A21-41DB-9748-995664D5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Amol</dc:creator>
  <cp:keywords/>
  <dc:description/>
  <cp:lastModifiedBy>Prakash, Amol</cp:lastModifiedBy>
  <cp:revision>1</cp:revision>
  <dcterms:created xsi:type="dcterms:W3CDTF">2025-06-03T06:02:00Z</dcterms:created>
  <dcterms:modified xsi:type="dcterms:W3CDTF">2025-06-03T06:03:00Z</dcterms:modified>
</cp:coreProperties>
</file>