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EBAF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36"/>
          <w:lang w:eastAsia="en-IN"/>
          <w14:ligatures w14:val="none"/>
        </w:rPr>
        <w:t>Hospital Readmission Risk Predictor - Complete Project Guide</w:t>
      </w:r>
    </w:p>
    <w:p w14:paraId="04E86561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Overview</w:t>
      </w:r>
    </w:p>
    <w:p w14:paraId="6285F4AE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a machine learning model to predict 30-day hospital readmissions using CMS DE-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SynPUF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Sample 1 data, addressing a critical healthcare challenge that costs Medicare $26+ billion annually.</w:t>
      </w:r>
    </w:p>
    <w:p w14:paraId="4808AB20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0B1415">
          <v:rect id="_x0000_i1277" style="width:0;height:1.5pt" o:hralign="center" o:hrstd="t" o:hr="t" fillcolor="#a0a0a0" stroked="f"/>
        </w:pict>
      </w:r>
    </w:p>
    <w:p w14:paraId="0F99C464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1: Project Setup &amp; Environment Configuration (Week 1, Days 1-2)</w:t>
      </w:r>
    </w:p>
    <w:p w14:paraId="190FFB09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1.1 Local Environment Setup</w:t>
      </w:r>
    </w:p>
    <w:p w14:paraId="151E3F6B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 Create Project Directory Structure</w:t>
      </w:r>
    </w:p>
    <w:p w14:paraId="4473B9B9" w14:textId="77777777" w:rsidR="00B7537A" w:rsidRPr="00B7537A" w:rsidRDefault="00B7537A" w:rsidP="00B7537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main project folder: </w:t>
      </w:r>
      <w:proofErr w:type="spellStart"/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hospital_readmission_predictor</w:t>
      </w:r>
      <w:proofErr w:type="spellEnd"/>
    </w:p>
    <w:p w14:paraId="26A8BD7C" w14:textId="77777777" w:rsidR="00B7537A" w:rsidRPr="00B7537A" w:rsidRDefault="00B7537A" w:rsidP="00B7537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subdirectories: </w:t>
      </w:r>
    </w:p>
    <w:p w14:paraId="3279F844" w14:textId="77777777" w:rsidR="00B7537A" w:rsidRPr="00B7537A" w:rsidRDefault="00B7537A" w:rsidP="00B7537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data/raw/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(original CSV files)</w:t>
      </w:r>
    </w:p>
    <w:p w14:paraId="0C3627B7" w14:textId="77777777" w:rsidR="00B7537A" w:rsidRPr="00B7537A" w:rsidRDefault="00B7537A" w:rsidP="00B7537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data/processed/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(cleaned/combined files)</w:t>
      </w:r>
    </w:p>
    <w:p w14:paraId="149E573F" w14:textId="77777777" w:rsidR="00B7537A" w:rsidRPr="00B7537A" w:rsidRDefault="00B7537A" w:rsidP="00B7537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data/features/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(feature engineered datasets)</w:t>
      </w:r>
    </w:p>
    <w:p w14:paraId="1985D578" w14:textId="77777777" w:rsidR="00B7537A" w:rsidRPr="00B7537A" w:rsidRDefault="00B7537A" w:rsidP="00B7537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notebooks/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Jupyter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notebooks for exploration)</w:t>
      </w:r>
    </w:p>
    <w:p w14:paraId="3E5B1E4E" w14:textId="77777777" w:rsidR="00B7537A" w:rsidRPr="00B7537A" w:rsidRDefault="00B7537A" w:rsidP="00B7537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src</w:t>
      </w:r>
      <w:proofErr w:type="spellEnd"/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(Python modules and scripts)</w:t>
      </w:r>
    </w:p>
    <w:p w14:paraId="48A67BA4" w14:textId="77777777" w:rsidR="00B7537A" w:rsidRPr="00B7537A" w:rsidRDefault="00B7537A" w:rsidP="00B7537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models/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(saved model files)</w:t>
      </w:r>
    </w:p>
    <w:p w14:paraId="35E20C3C" w14:textId="77777777" w:rsidR="00B7537A" w:rsidRPr="00B7537A" w:rsidRDefault="00B7537A" w:rsidP="00B7537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reports/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(analysis outputs and visualizations)</w:t>
      </w:r>
    </w:p>
    <w:p w14:paraId="3BFC227A" w14:textId="77777777" w:rsidR="00B7537A" w:rsidRPr="00B7537A" w:rsidRDefault="00B7537A" w:rsidP="00B7537A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docs/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(documentation and project notes)</w:t>
      </w:r>
    </w:p>
    <w:p w14:paraId="52C38380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 Set Up Version Control</w:t>
      </w:r>
    </w:p>
    <w:p w14:paraId="3198B5E5" w14:textId="77777777" w:rsidR="00B7537A" w:rsidRPr="00B7537A" w:rsidRDefault="00B7537A" w:rsidP="00B7537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Initialize Git repository in project folder</w:t>
      </w:r>
    </w:p>
    <w:p w14:paraId="4A86D75A" w14:textId="77777777" w:rsidR="00B7537A" w:rsidRPr="00B7537A" w:rsidRDefault="00B7537A" w:rsidP="00B7537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</w:t>
      </w: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.</w:t>
      </w:r>
      <w:proofErr w:type="spellStart"/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gitignore</w:t>
      </w:r>
      <w:proofErr w:type="spellEnd"/>
      <w:proofErr w:type="gram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(exclude data files, model files, and cache)</w:t>
      </w:r>
    </w:p>
    <w:p w14:paraId="32006446" w14:textId="77777777" w:rsidR="00B7537A" w:rsidRPr="00B7537A" w:rsidRDefault="00B7537A" w:rsidP="00B7537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initial README.md with project description</w:t>
      </w:r>
    </w:p>
    <w:p w14:paraId="54139D55" w14:textId="77777777" w:rsidR="00B7537A" w:rsidRPr="00B7537A" w:rsidRDefault="00B7537A" w:rsidP="00B7537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initial commit</w:t>
      </w:r>
    </w:p>
    <w:p w14:paraId="0F879FCC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 Python Environment Setup</w:t>
      </w:r>
    </w:p>
    <w:p w14:paraId="610A0762" w14:textId="77777777" w:rsidR="00B7537A" w:rsidRPr="00B7537A" w:rsidRDefault="00B7537A" w:rsidP="00B7537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virtual environment for the project</w:t>
      </w:r>
    </w:p>
    <w:p w14:paraId="58CA363B" w14:textId="77777777" w:rsidR="00B7537A" w:rsidRPr="00B7537A" w:rsidRDefault="00B7537A" w:rsidP="00B7537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required packages: pandas, 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numpy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scikit-learn, matplotlib, seaborn, 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jupyter</w:t>
      </w:r>
      <w:proofErr w:type="spellEnd"/>
    </w:p>
    <w:p w14:paraId="608F6A65" w14:textId="77777777" w:rsidR="00B7537A" w:rsidRPr="00B7537A" w:rsidRDefault="00B7537A" w:rsidP="00B7537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requirements.txt file</w:t>
      </w:r>
    </w:p>
    <w:p w14:paraId="78F19348" w14:textId="77777777" w:rsidR="00B7537A" w:rsidRPr="00B7537A" w:rsidRDefault="00B7537A" w:rsidP="00B7537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environment by importing all packages</w:t>
      </w:r>
    </w:p>
    <w:p w14:paraId="66AC3541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 Move Data Files</w:t>
      </w:r>
    </w:p>
    <w:p w14:paraId="7783E171" w14:textId="77777777" w:rsidR="00B7537A" w:rsidRPr="00B7537A" w:rsidRDefault="00B7537A" w:rsidP="00B7537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Copy all 8 CSV files to </w:t>
      </w: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data/raw/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directory</w:t>
      </w:r>
    </w:p>
    <w:p w14:paraId="196C9C4C" w14:textId="77777777" w:rsidR="00B7537A" w:rsidRPr="00B7537A" w:rsidRDefault="00B7537A" w:rsidP="00B7537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file sizes and basic properties</w:t>
      </w:r>
    </w:p>
    <w:p w14:paraId="76B4C6FA" w14:textId="77777777" w:rsidR="00B7537A" w:rsidRPr="00B7537A" w:rsidRDefault="00B7537A" w:rsidP="00B7537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data inventory document</w:t>
      </w:r>
    </w:p>
    <w:p w14:paraId="10426DF1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1.2 Initial Data Assessment</w:t>
      </w:r>
    </w:p>
    <w:p w14:paraId="5F80799C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5: File Size and Structure Analysis</w:t>
      </w:r>
    </w:p>
    <w:p w14:paraId="5EC64550" w14:textId="77777777" w:rsidR="00B7537A" w:rsidRPr="00B7537A" w:rsidRDefault="00B7537A" w:rsidP="00B7537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file sizes and loading requirements</w:t>
      </w:r>
    </w:p>
    <w:p w14:paraId="775E00A0" w14:textId="77777777" w:rsidR="00B7537A" w:rsidRPr="00B7537A" w:rsidRDefault="00B7537A" w:rsidP="00B7537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which files can be loaded entirely vs. need chunking</w:t>
      </w:r>
    </w:p>
    <w:p w14:paraId="6C4AEFE9" w14:textId="77777777" w:rsidR="00B7537A" w:rsidRPr="00B7537A" w:rsidRDefault="00B7537A" w:rsidP="00B7537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Estimate memory requirements for data processing</w:t>
      </w:r>
    </w:p>
    <w:p w14:paraId="11E2AC2B" w14:textId="77777777" w:rsidR="00B7537A" w:rsidRPr="00B7537A" w:rsidRDefault="00B7537A" w:rsidP="00B7537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findings in project notes</w:t>
      </w:r>
    </w:p>
    <w:p w14:paraId="3FF39E1A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140E2D24">
          <v:rect id="_x0000_i1278" style="width:0;height:1.5pt" o:hralign="center" o:hrstd="t" o:hr="t" fillcolor="#a0a0a0" stroked="f"/>
        </w:pict>
      </w:r>
    </w:p>
    <w:p w14:paraId="000512EE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2: Data Exploration &amp; Understanding (Week 1, Days 3-5)</w:t>
      </w:r>
    </w:p>
    <w:p w14:paraId="5DB3F2E0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2.1 Individual File Exploration</w:t>
      </w:r>
    </w:p>
    <w:p w14:paraId="5B7960FA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6: Beneficiary Summary Files Analysis</w:t>
      </w:r>
    </w:p>
    <w:p w14:paraId="5A8A4A35" w14:textId="77777777" w:rsidR="00B7537A" w:rsidRPr="00B7537A" w:rsidRDefault="00B7537A" w:rsidP="00B7537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 and examine 2008 beneficiary file structure</w:t>
      </w:r>
    </w:p>
    <w:p w14:paraId="064DC8F8" w14:textId="77777777" w:rsidR="00B7537A" w:rsidRPr="00B7537A" w:rsidRDefault="00B7537A" w:rsidP="00B7537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key demographic variables</w:t>
      </w:r>
    </w:p>
    <w:p w14:paraId="71239347" w14:textId="77777777" w:rsidR="00B7537A" w:rsidRPr="00B7537A" w:rsidRDefault="00B7537A" w:rsidP="00B7537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Examine chronic condition flags</w:t>
      </w:r>
    </w:p>
    <w:p w14:paraId="7CD60C0A" w14:textId="77777777" w:rsidR="00B7537A" w:rsidRPr="00B7537A" w:rsidRDefault="00B7537A" w:rsidP="00B7537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data quality: missing values, data types, ranges</w:t>
      </w:r>
    </w:p>
    <w:p w14:paraId="3A98E893" w14:textId="77777777" w:rsidR="00B7537A" w:rsidRPr="00B7537A" w:rsidRDefault="00B7537A" w:rsidP="00B7537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unique beneficiary count per year</w:t>
      </w:r>
    </w:p>
    <w:p w14:paraId="171F1C82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7: Inpatient Claims File Analysis</w:t>
      </w:r>
    </w:p>
    <w:p w14:paraId="1F95572F" w14:textId="77777777" w:rsidR="00B7537A" w:rsidRPr="00B7537A" w:rsidRDefault="00B7537A" w:rsidP="00B7537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 inpatient claims file (primary source for readmissions)</w:t>
      </w:r>
    </w:p>
    <w:p w14:paraId="3F3E6324" w14:textId="77777777" w:rsidR="00B7537A" w:rsidRPr="00B7537A" w:rsidRDefault="00B7537A" w:rsidP="00B7537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Examine claim structure and key fields</w:t>
      </w:r>
    </w:p>
    <w:p w14:paraId="576E3757" w14:textId="77777777" w:rsidR="00B7537A" w:rsidRPr="00B7537A" w:rsidRDefault="00B7537A" w:rsidP="00B7537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admission/discharge date fields</w:t>
      </w:r>
    </w:p>
    <w:p w14:paraId="3A4DE796" w14:textId="77777777" w:rsidR="00B7537A" w:rsidRPr="00B7537A" w:rsidRDefault="00B7537A" w:rsidP="00B7537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diagnosis code fields and patterns</w:t>
      </w:r>
    </w:p>
    <w:p w14:paraId="59BA3D4F" w14:textId="77777777" w:rsidR="00B7537A" w:rsidRPr="00B7537A" w:rsidRDefault="00B7537A" w:rsidP="00B7537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total claims and unique beneficiaries</w:t>
      </w:r>
    </w:p>
    <w:p w14:paraId="58CED50B" w14:textId="77777777" w:rsidR="00B7537A" w:rsidRPr="00B7537A" w:rsidRDefault="00B7537A" w:rsidP="00B7537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basic statistics: claims per beneficiary, length of stay distribution</w:t>
      </w:r>
    </w:p>
    <w:p w14:paraId="11CFDC91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8: Supporting Files Overview</w:t>
      </w:r>
    </w:p>
    <w:p w14:paraId="6E4D6AC8" w14:textId="77777777" w:rsidR="00B7537A" w:rsidRPr="00B7537A" w:rsidRDefault="00B7537A" w:rsidP="00B7537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Quick examination of Outpatient, Carrier, and PDE files</w:t>
      </w:r>
    </w:p>
    <w:p w14:paraId="2B067F22" w14:textId="77777777" w:rsidR="00B7537A" w:rsidRPr="00B7537A" w:rsidRDefault="00B7537A" w:rsidP="00B7537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structure and potential use cases</w:t>
      </w:r>
    </w:p>
    <w:p w14:paraId="3347F439" w14:textId="77777777" w:rsidR="00B7537A" w:rsidRPr="00B7537A" w:rsidRDefault="00B7537A" w:rsidP="00B7537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Prioritize based on immediate readmission prediction needs</w:t>
      </w:r>
    </w:p>
    <w:p w14:paraId="6A710360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2.2 Data Quality Assessment</w:t>
      </w:r>
    </w:p>
    <w:p w14:paraId="0C9B5D75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9: Data Quality Checks</w:t>
      </w:r>
    </w:p>
    <w:p w14:paraId="3F5D1457" w14:textId="77777777" w:rsidR="00B7537A" w:rsidRPr="00B7537A" w:rsidRDefault="00B7537A" w:rsidP="00B7537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for missing values across all key fields</w:t>
      </w:r>
    </w:p>
    <w:p w14:paraId="70E22857" w14:textId="77777777" w:rsidR="00B7537A" w:rsidRPr="00B7537A" w:rsidRDefault="00B7537A" w:rsidP="00B7537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data type inconsistencies</w:t>
      </w:r>
    </w:p>
    <w:p w14:paraId="2F329089" w14:textId="77777777" w:rsidR="00B7537A" w:rsidRPr="00B7537A" w:rsidRDefault="00B7537A" w:rsidP="00B7537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date ranges (should be 2008-2010)</w:t>
      </w:r>
    </w:p>
    <w:p w14:paraId="41DFA638" w14:textId="77777777" w:rsidR="00B7537A" w:rsidRPr="00B7537A" w:rsidRDefault="00B7537A" w:rsidP="00B7537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for duplicate records</w:t>
      </w:r>
    </w:p>
    <w:p w14:paraId="3BF89300" w14:textId="77777777" w:rsidR="00B7537A" w:rsidRPr="00B7537A" w:rsidRDefault="00B7537A" w:rsidP="00B7537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DESYNPUF_ID consistency across files</w:t>
      </w:r>
    </w:p>
    <w:p w14:paraId="4A2C4CFA" w14:textId="77777777" w:rsidR="00B7537A" w:rsidRPr="00B7537A" w:rsidRDefault="00B7537A" w:rsidP="00B7537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all data quality issues</w:t>
      </w:r>
    </w:p>
    <w:p w14:paraId="2091F4D4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10: Initial Linking Test</w:t>
      </w:r>
    </w:p>
    <w:p w14:paraId="1A6A32F9" w14:textId="77777777" w:rsidR="00B7537A" w:rsidRPr="00B7537A" w:rsidRDefault="00B7537A" w:rsidP="00B7537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linking between Beneficiary and Inpatient files using DESYNPUF_ID</w:t>
      </w:r>
    </w:p>
    <w:p w14:paraId="773238A5" w14:textId="77777777" w:rsidR="00B7537A" w:rsidRPr="00B7537A" w:rsidRDefault="00B7537A" w:rsidP="00B7537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that all inpatient claims have corresponding beneficiary records</w:t>
      </w:r>
    </w:p>
    <w:p w14:paraId="5CB40900" w14:textId="77777777" w:rsidR="00B7537A" w:rsidRPr="00B7537A" w:rsidRDefault="00B7537A" w:rsidP="00B7537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for beneficiaries with no claims</w:t>
      </w:r>
    </w:p>
    <w:p w14:paraId="01CA36F8" w14:textId="77777777" w:rsidR="00B7537A" w:rsidRPr="00B7537A" w:rsidRDefault="00B7537A" w:rsidP="00B7537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linking success rates</w:t>
      </w:r>
    </w:p>
    <w:p w14:paraId="45AB8622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EE68ACD">
          <v:rect id="_x0000_i1279" style="width:0;height:1.5pt" o:hralign="center" o:hrstd="t" o:hr="t" fillcolor="#a0a0a0" stroked="f"/>
        </w:pict>
      </w:r>
    </w:p>
    <w:p w14:paraId="6045AF7A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3: Data Combination &amp; Preprocessing (Week 1, Days 6-7)</w:t>
      </w:r>
    </w:p>
    <w:p w14:paraId="6C69C617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3.1 File Combination Strategy</w:t>
      </w:r>
    </w:p>
    <w:p w14:paraId="30E15A57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11: Combine Carrier Claims Files</w:t>
      </w:r>
    </w:p>
    <w:p w14:paraId="50538A5B" w14:textId="77777777" w:rsidR="00B7537A" w:rsidRPr="00B7537A" w:rsidRDefault="00B7537A" w:rsidP="00B7537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Merge Carrier Claims Sample 1A and 1B files</w:t>
      </w:r>
    </w:p>
    <w:p w14:paraId="2FEF9B3A" w14:textId="77777777" w:rsidR="00B7537A" w:rsidRPr="00B7537A" w:rsidRDefault="00B7537A" w:rsidP="00B7537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no duplicate or missing records</w:t>
      </w:r>
    </w:p>
    <w:p w14:paraId="1622D591" w14:textId="77777777" w:rsidR="00B7537A" w:rsidRPr="00B7537A" w:rsidRDefault="00B7537A" w:rsidP="00B7537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Save combined file to </w:t>
      </w: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data/processed/</w:t>
      </w:r>
    </w:p>
    <w:p w14:paraId="5167D8D1" w14:textId="77777777" w:rsidR="00B7537A" w:rsidRPr="00B7537A" w:rsidRDefault="00B7537A" w:rsidP="00B7537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combination process and results</w:t>
      </w:r>
    </w:p>
    <w:p w14:paraId="17F5AC29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12: Combine Beneficiary Summary Files</w:t>
      </w:r>
    </w:p>
    <w:p w14:paraId="46DA5964" w14:textId="77777777" w:rsidR="00B7537A" w:rsidRPr="00B7537A" w:rsidRDefault="00B7537A" w:rsidP="00B7537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Stack 2008, 2009, 2010 beneficiary files</w:t>
      </w:r>
    </w:p>
    <w:p w14:paraId="41A42985" w14:textId="77777777" w:rsidR="00B7537A" w:rsidRPr="00B7537A" w:rsidRDefault="00B7537A" w:rsidP="00B7537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year indicator column</w:t>
      </w:r>
    </w:p>
    <w:p w14:paraId="51D9A523" w14:textId="77777777" w:rsidR="00B7537A" w:rsidRPr="00B7537A" w:rsidRDefault="00B7537A" w:rsidP="00B7537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beneficiaries who died (missing in later years)</w:t>
      </w:r>
    </w:p>
    <w:p w14:paraId="25A1170B" w14:textId="77777777" w:rsidR="00B7537A" w:rsidRPr="00B7537A" w:rsidRDefault="00B7537A" w:rsidP="00B7537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master beneficiary dataset</w:t>
      </w:r>
    </w:p>
    <w:p w14:paraId="2FFDC6FB" w14:textId="77777777" w:rsidR="00B7537A" w:rsidRPr="00B7537A" w:rsidRDefault="00B7537A" w:rsidP="00B7537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Save to </w:t>
      </w:r>
      <w:r w:rsidRPr="00B7537A">
        <w:rPr>
          <w:rFonts w:ascii="Courier New" w:eastAsia="Times New Roman" w:hAnsi="Courier New" w:cs="Courier New"/>
          <w:kern w:val="0"/>
          <w:lang w:eastAsia="en-IN"/>
          <w14:ligatures w14:val="none"/>
        </w:rPr>
        <w:t>data/processed/</w:t>
      </w:r>
    </w:p>
    <w:p w14:paraId="35C757B0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13: Data Type Optimization</w:t>
      </w:r>
    </w:p>
    <w:p w14:paraId="3B7BBFDF" w14:textId="77777777" w:rsidR="00B7537A" w:rsidRPr="00B7537A" w:rsidRDefault="00B7537A" w:rsidP="00B7537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date fields to datetime format</w:t>
      </w:r>
    </w:p>
    <w:p w14:paraId="157CAC0D" w14:textId="77777777" w:rsidR="00B7537A" w:rsidRPr="00B7537A" w:rsidRDefault="00B7537A" w:rsidP="00B7537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Optimize numeric field data types</w:t>
      </w:r>
    </w:p>
    <w:p w14:paraId="6AE1209F" w14:textId="77777777" w:rsidR="00B7537A" w:rsidRPr="00B7537A" w:rsidRDefault="00B7537A" w:rsidP="00B7537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categorical fields to appropriate types</w:t>
      </w:r>
    </w:p>
    <w:p w14:paraId="59AD72EA" w14:textId="77777777" w:rsidR="00B7537A" w:rsidRPr="00B7537A" w:rsidRDefault="00B7537A" w:rsidP="00B7537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memory savings achieved</w:t>
      </w:r>
    </w:p>
    <w:p w14:paraId="6E1E5E49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3.2 Initial Data Cleaning</w:t>
      </w:r>
    </w:p>
    <w:p w14:paraId="1E140A36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14: Handle Missing Values</w:t>
      </w:r>
    </w:p>
    <w:p w14:paraId="01D87E7B" w14:textId="77777777" w:rsidR="00B7537A" w:rsidRPr="00B7537A" w:rsidRDefault="00B7537A" w:rsidP="00B7537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 strategy for missing admission/discharge dates</w:t>
      </w:r>
    </w:p>
    <w:p w14:paraId="6978E563" w14:textId="77777777" w:rsidR="00B7537A" w:rsidRPr="00B7537A" w:rsidRDefault="00B7537A" w:rsidP="00B7537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missing diagnosis codes</w:t>
      </w:r>
    </w:p>
    <w:p w14:paraId="5E04E35A" w14:textId="77777777" w:rsidR="00B7537A" w:rsidRPr="00B7537A" w:rsidRDefault="00B7537A" w:rsidP="00B7537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cleaning decisions and impact</w:t>
      </w:r>
    </w:p>
    <w:p w14:paraId="7C92E31C" w14:textId="77777777" w:rsidR="00B7537A" w:rsidRPr="00B7537A" w:rsidRDefault="00B7537A" w:rsidP="00B7537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cleaned versions of key files</w:t>
      </w:r>
    </w:p>
    <w:p w14:paraId="2A1FAD32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15: Date Validation and Cleaning</w:t>
      </w:r>
    </w:p>
    <w:p w14:paraId="1C44331B" w14:textId="77777777" w:rsidR="00B7537A" w:rsidRPr="00B7537A" w:rsidRDefault="00B7537A" w:rsidP="00B7537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all date fields for logical consistency</w:t>
      </w:r>
    </w:p>
    <w:p w14:paraId="7F694169" w14:textId="77777777" w:rsidR="00B7537A" w:rsidRPr="00B7537A" w:rsidRDefault="00B7537A" w:rsidP="00B7537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admission date &lt; discharge date</w:t>
      </w:r>
    </w:p>
    <w:p w14:paraId="03FF589A" w14:textId="77777777" w:rsidR="00B7537A" w:rsidRPr="00B7537A" w:rsidRDefault="00B7537A" w:rsidP="00B7537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and handle date anomalies</w:t>
      </w:r>
    </w:p>
    <w:p w14:paraId="75F6BE5E" w14:textId="77777777" w:rsidR="00B7537A" w:rsidRPr="00B7537A" w:rsidRDefault="00B7537A" w:rsidP="00B7537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date validation summary report</w:t>
      </w:r>
    </w:p>
    <w:p w14:paraId="15F225B8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67DAAC">
          <v:rect id="_x0000_i1280" style="width:0;height:1.5pt" o:hralign="center" o:hrstd="t" o:hr="t" fillcolor="#a0a0a0" stroked="f"/>
        </w:pict>
      </w:r>
    </w:p>
    <w:p w14:paraId="059DCA35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4: Readmission Target Variable Definition (Week 2, Days 1-3)</w:t>
      </w:r>
    </w:p>
    <w:p w14:paraId="1162F5E0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4.1 Business Logic Development</w:t>
      </w:r>
    </w:p>
    <w:p w14:paraId="1C7F42B5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16: Define Index Admissions</w:t>
      </w:r>
    </w:p>
    <w:p w14:paraId="592ED34C" w14:textId="77777777" w:rsidR="00B7537A" w:rsidRPr="00B7537A" w:rsidRDefault="00B7537A" w:rsidP="00B7537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all inpatient admissions with successful discharge</w:t>
      </w:r>
    </w:p>
    <w:p w14:paraId="746CF7A1" w14:textId="77777777" w:rsidR="00B7537A" w:rsidRPr="00B7537A" w:rsidRDefault="00B7537A" w:rsidP="00B7537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Exclude in-hospital deaths</w:t>
      </w:r>
    </w:p>
    <w:p w14:paraId="1364C058" w14:textId="77777777" w:rsidR="00B7537A" w:rsidRPr="00B7537A" w:rsidRDefault="00B7537A" w:rsidP="00B7537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Exclude transfers to other acute care facilities</w:t>
      </w:r>
    </w:p>
    <w:p w14:paraId="1B33B654" w14:textId="77777777" w:rsidR="00B7537A" w:rsidRPr="00B7537A" w:rsidRDefault="00B7537A" w:rsidP="00B7537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inclusion/exclusion criteria and counts</w:t>
      </w:r>
    </w:p>
    <w:p w14:paraId="29E67D7F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17: Define 30-Day Readmission Window</w:t>
      </w:r>
    </w:p>
    <w:p w14:paraId="0A6947D5" w14:textId="77777777" w:rsidR="00B7537A" w:rsidRPr="00B7537A" w:rsidRDefault="00B7537A" w:rsidP="00B7537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30-day window from discharge date</w:t>
      </w:r>
    </w:p>
    <w:p w14:paraId="03F56FEE" w14:textId="77777777" w:rsidR="00B7537A" w:rsidRPr="00B7537A" w:rsidRDefault="00B7537A" w:rsidP="00B7537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month-end and year-end boundary cases</w:t>
      </w:r>
    </w:p>
    <w:p w14:paraId="79D39DC0" w14:textId="77777777" w:rsidR="00B7537A" w:rsidRPr="00B7537A" w:rsidRDefault="00B7537A" w:rsidP="00B7537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Account for leap years</w:t>
      </w:r>
    </w:p>
    <w:p w14:paraId="4657D9F7" w14:textId="77777777" w:rsidR="00B7537A" w:rsidRPr="00B7537A" w:rsidRDefault="00B7537A" w:rsidP="00B7537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window calculation logic</w:t>
      </w:r>
    </w:p>
    <w:p w14:paraId="3351C574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 18: Identify Planned vs. Unplanned Readmissions</w:t>
      </w:r>
    </w:p>
    <w:p w14:paraId="6310BC1E" w14:textId="77777777" w:rsidR="00B7537A" w:rsidRPr="00B7537A" w:rsidRDefault="00B7537A" w:rsidP="00B7537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Research and implement planned readmission exclusion rules</w:t>
      </w:r>
    </w:p>
    <w:p w14:paraId="140DC7F5" w14:textId="77777777" w:rsidR="00B7537A" w:rsidRPr="00B7537A" w:rsidRDefault="00B7537A" w:rsidP="00B7537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procedure codes and diagnosis codes to identify planned procedures</w:t>
      </w:r>
    </w:p>
    <w:p w14:paraId="6FBCBB8C" w14:textId="77777777" w:rsidR="00B7537A" w:rsidRPr="00B7537A" w:rsidRDefault="00B7537A" w:rsidP="00B7537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planned readmission criteria</w:t>
      </w:r>
    </w:p>
    <w:p w14:paraId="3673D6E2" w14:textId="77777777" w:rsidR="00B7537A" w:rsidRPr="00B7537A" w:rsidRDefault="00B7537A" w:rsidP="00B7537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planned vs. unplanned readmission rates</w:t>
      </w:r>
    </w:p>
    <w:p w14:paraId="15075AAB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4.2 Target Variable Creation</w:t>
      </w:r>
    </w:p>
    <w:p w14:paraId="562E1F4C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19: Create Readmission Flag</w:t>
      </w:r>
    </w:p>
    <w:p w14:paraId="427383E5" w14:textId="77777777" w:rsidR="00B7537A" w:rsidRPr="00B7537A" w:rsidRDefault="00B7537A" w:rsidP="00B7537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each index admission, check for subsequent admission within 30 days</w:t>
      </w:r>
    </w:p>
    <w:p w14:paraId="6497C780" w14:textId="77777777" w:rsidR="00B7537A" w:rsidRPr="00B7537A" w:rsidRDefault="00B7537A" w:rsidP="00B7537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multiple readmissions (count first only)</w:t>
      </w:r>
    </w:p>
    <w:p w14:paraId="2DCD5524" w14:textId="77777777" w:rsidR="00B7537A" w:rsidRPr="00B7537A" w:rsidRDefault="00B7537A" w:rsidP="00B7537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binary target variable</w:t>
      </w:r>
    </w:p>
    <w:p w14:paraId="3947FF2D" w14:textId="77777777" w:rsidR="00B7537A" w:rsidRPr="00B7537A" w:rsidRDefault="00B7537A" w:rsidP="00B7537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target variable logic with manual checks</w:t>
      </w:r>
    </w:p>
    <w:p w14:paraId="1A152490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20: Calculate Baseline Readmission Rates</w:t>
      </w:r>
    </w:p>
    <w:p w14:paraId="3828592B" w14:textId="77777777" w:rsidR="00B7537A" w:rsidRPr="00B7537A" w:rsidRDefault="00B7537A" w:rsidP="00B7537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overall 30-day readmission rate</w:t>
      </w:r>
    </w:p>
    <w:p w14:paraId="7EF18A94" w14:textId="77777777" w:rsidR="00B7537A" w:rsidRPr="00B7537A" w:rsidRDefault="00B7537A" w:rsidP="00B7537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rates by year</w:t>
      </w:r>
    </w:p>
    <w:p w14:paraId="135E464E" w14:textId="77777777" w:rsidR="00B7537A" w:rsidRPr="00B7537A" w:rsidRDefault="00B7537A" w:rsidP="00B7537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rates by major diagnostic categories</w:t>
      </w:r>
    </w:p>
    <w:p w14:paraId="22BBDF9A" w14:textId="77777777" w:rsidR="00B7537A" w:rsidRPr="00B7537A" w:rsidRDefault="00B7537A" w:rsidP="00B7537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with known Medicare readmission benchmarks</w:t>
      </w:r>
    </w:p>
    <w:p w14:paraId="1C7DD271" w14:textId="77777777" w:rsidR="00B7537A" w:rsidRPr="00B7537A" w:rsidRDefault="00B7537A" w:rsidP="00B7537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if rates are reasonable (typically 10-15%)</w:t>
      </w:r>
    </w:p>
    <w:p w14:paraId="21FEF512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3CF098">
          <v:rect id="_x0000_i1281" style="width:0;height:1.5pt" o:hralign="center" o:hrstd="t" o:hr="t" fillcolor="#a0a0a0" stroked="f"/>
        </w:pict>
      </w:r>
    </w:p>
    <w:p w14:paraId="4D0C79F9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5: Feature Engineering (Week 2, Days 4-7)</w:t>
      </w:r>
    </w:p>
    <w:p w14:paraId="72B01567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5.1 Patient Demographics Features</w:t>
      </w:r>
    </w:p>
    <w:p w14:paraId="6832095A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21: Demographic Feature Creation</w:t>
      </w:r>
    </w:p>
    <w:p w14:paraId="629DA220" w14:textId="77777777" w:rsidR="00B7537A" w:rsidRPr="00B7537A" w:rsidRDefault="00B7537A" w:rsidP="00B7537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 at admission (calculate from birth date and admission date)</w:t>
      </w:r>
    </w:p>
    <w:p w14:paraId="54619D0F" w14:textId="77777777" w:rsidR="00B7537A" w:rsidRPr="00B7537A" w:rsidRDefault="00B7537A" w:rsidP="00B7537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Gender encoding</w:t>
      </w:r>
    </w:p>
    <w:p w14:paraId="3FD336D2" w14:textId="77777777" w:rsidR="00B7537A" w:rsidRPr="00B7537A" w:rsidRDefault="00B7537A" w:rsidP="00B7537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Race/ethnicity categorization</w:t>
      </w:r>
    </w:p>
    <w:p w14:paraId="24EADF1F" w14:textId="77777777" w:rsidR="00B7537A" w:rsidRPr="00B7537A" w:rsidRDefault="00B7537A" w:rsidP="00B7537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Geographic features (state, county if needed)</w:t>
      </w:r>
    </w:p>
    <w:p w14:paraId="617E7104" w14:textId="77777777" w:rsidR="00B7537A" w:rsidRPr="00B7537A" w:rsidRDefault="00B7537A" w:rsidP="00B7537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demographic feature summary</w:t>
      </w:r>
    </w:p>
    <w:p w14:paraId="4AC28E9A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22: Admission Characteristics Features</w:t>
      </w:r>
    </w:p>
    <w:p w14:paraId="24E59638" w14:textId="77777777" w:rsidR="00B7537A" w:rsidRPr="00B7537A" w:rsidRDefault="00B7537A" w:rsidP="00B7537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Length of stay for index admission</w:t>
      </w:r>
    </w:p>
    <w:p w14:paraId="16C0A7E1" w14:textId="77777777" w:rsidR="00B7537A" w:rsidRPr="00B7537A" w:rsidRDefault="00B7537A" w:rsidP="00B7537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Admission source (emergency, transfer, etc.)</w:t>
      </w:r>
    </w:p>
    <w:p w14:paraId="77F52BCA" w14:textId="77777777" w:rsidR="00B7537A" w:rsidRPr="00B7537A" w:rsidRDefault="00B7537A" w:rsidP="00B7537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Discharge destination</w:t>
      </w:r>
    </w:p>
    <w:p w14:paraId="139DE869" w14:textId="77777777" w:rsidR="00B7537A" w:rsidRPr="00B7537A" w:rsidRDefault="00B7537A" w:rsidP="00B7537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Primary diagnosis category</w:t>
      </w:r>
    </w:p>
    <w:p w14:paraId="2BE9B9B8" w14:textId="77777777" w:rsidR="00B7537A" w:rsidRPr="00B7537A" w:rsidRDefault="00B7537A" w:rsidP="00B7537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DRG (Diagnosis Related Group) information</w:t>
      </w:r>
    </w:p>
    <w:p w14:paraId="40869CD0" w14:textId="77777777" w:rsidR="00B7537A" w:rsidRPr="00B7537A" w:rsidRDefault="00B7537A" w:rsidP="00B7537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Day of week and season of admission</w:t>
      </w:r>
    </w:p>
    <w:p w14:paraId="073AB0A8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5.2 Clinical Features</w:t>
      </w:r>
    </w:p>
    <w:p w14:paraId="7197CF61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23: Chronic Condition Features</w:t>
      </w:r>
    </w:p>
    <w:p w14:paraId="67FBBED6" w14:textId="77777777" w:rsidR="00B7537A" w:rsidRPr="00B7537A" w:rsidRDefault="00B7537A" w:rsidP="00B7537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beneficiary summary chronic condition flags</w:t>
      </w:r>
    </w:p>
    <w:p w14:paraId="3FD508A9" w14:textId="77777777" w:rsidR="00B7537A" w:rsidRPr="00B7537A" w:rsidRDefault="00B7537A" w:rsidP="00B7537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 total number of chronic conditions</w:t>
      </w:r>
    </w:p>
    <w:p w14:paraId="6ABA0AF7" w14:textId="77777777" w:rsidR="00B7537A" w:rsidRPr="00B7537A" w:rsidRDefault="00B7537A" w:rsidP="00B7537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condition severity scores</w:t>
      </w:r>
    </w:p>
    <w:p w14:paraId="7E43A22F" w14:textId="77777777" w:rsidR="00B7537A" w:rsidRPr="00B7537A" w:rsidRDefault="00B7537A" w:rsidP="00B7537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time-varying chronic conditions across years</w:t>
      </w:r>
    </w:p>
    <w:p w14:paraId="03B1D9F7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 24: Comorbidity Scores</w:t>
      </w:r>
    </w:p>
    <w:p w14:paraId="590399FE" w14:textId="77777777" w:rsidR="00B7537A" w:rsidRPr="00B7537A" w:rsidRDefault="00B7537A" w:rsidP="00B7537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Charlson Comorbidity Index using ICD-9 codes</w:t>
      </w:r>
    </w:p>
    <w:p w14:paraId="7A378720" w14:textId="77777777" w:rsidR="00B7537A" w:rsidRPr="00B7537A" w:rsidRDefault="00B7537A" w:rsidP="00B7537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Elixhauser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Comorbidity Index</w:t>
      </w:r>
    </w:p>
    <w:p w14:paraId="3F47DF5F" w14:textId="77777777" w:rsidR="00B7537A" w:rsidRPr="00B7537A" w:rsidRDefault="00B7537A" w:rsidP="00B7537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custom comorbidity count based on admission diagnoses</w:t>
      </w:r>
    </w:p>
    <w:p w14:paraId="43510605" w14:textId="77777777" w:rsidR="00B7537A" w:rsidRPr="00B7537A" w:rsidRDefault="00B7537A" w:rsidP="00B7537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comorbidity calculations</w:t>
      </w:r>
    </w:p>
    <w:p w14:paraId="1660C4BC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25: Historical Utilization Features</w:t>
      </w:r>
    </w:p>
    <w:p w14:paraId="19682EC0" w14:textId="77777777" w:rsidR="00B7537A" w:rsidRPr="00B7537A" w:rsidRDefault="00B7537A" w:rsidP="00B7537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 of prior admissions in past 6 months</w:t>
      </w:r>
    </w:p>
    <w:p w14:paraId="4CD6360B" w14:textId="77777777" w:rsidR="00B7537A" w:rsidRPr="00B7537A" w:rsidRDefault="00B7537A" w:rsidP="00B7537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 of prior admissions in past 12 months</w:t>
      </w:r>
    </w:p>
    <w:p w14:paraId="50E429F9" w14:textId="77777777" w:rsidR="00B7537A" w:rsidRPr="00B7537A" w:rsidRDefault="00B7537A" w:rsidP="00B7537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Prior emergency department visits (from outpatient data)</w:t>
      </w:r>
    </w:p>
    <w:p w14:paraId="5C2B1776" w14:textId="77777777" w:rsidR="00B7537A" w:rsidRPr="00B7537A" w:rsidRDefault="00B7537A" w:rsidP="00B7537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Days since last admission</w:t>
      </w:r>
    </w:p>
    <w:p w14:paraId="7C2FFA2E" w14:textId="77777777" w:rsidR="00B7537A" w:rsidRPr="00B7537A" w:rsidRDefault="00B7537A" w:rsidP="00B7537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 prior length of stay</w:t>
      </w:r>
    </w:p>
    <w:p w14:paraId="579DC1A0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5.3 Advanced Features (Optional)</w:t>
      </w:r>
    </w:p>
    <w:p w14:paraId="5A1A0E56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26: Medication Features (if using PDE data)</w:t>
      </w:r>
    </w:p>
    <w:p w14:paraId="34A4D2B5" w14:textId="77777777" w:rsidR="00B7537A" w:rsidRPr="00B7537A" w:rsidRDefault="00B7537A" w:rsidP="00B7537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 of medications at discharge</w:t>
      </w:r>
    </w:p>
    <w:p w14:paraId="32343EF3" w14:textId="77777777" w:rsidR="00B7537A" w:rsidRPr="00B7537A" w:rsidRDefault="00B7537A" w:rsidP="00B7537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High-risk medication flags</w:t>
      </w:r>
    </w:p>
    <w:p w14:paraId="195FB7E9" w14:textId="77777777" w:rsidR="00B7537A" w:rsidRPr="00B7537A" w:rsidRDefault="00B7537A" w:rsidP="00B7537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Medication adherence patterns</w:t>
      </w:r>
    </w:p>
    <w:p w14:paraId="081F3200" w14:textId="77777777" w:rsidR="00B7537A" w:rsidRPr="00B7537A" w:rsidRDefault="00B7537A" w:rsidP="00B7537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Polypharmacy indicators</w:t>
      </w:r>
    </w:p>
    <w:p w14:paraId="2FCDE100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27: Care Intensity Features</w:t>
      </w:r>
    </w:p>
    <w:p w14:paraId="083D7CEB" w14:textId="77777777" w:rsidR="00B7537A" w:rsidRPr="00B7537A" w:rsidRDefault="00B7537A" w:rsidP="00B7537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 of procedures during index stay</w:t>
      </w:r>
    </w:p>
    <w:p w14:paraId="39EDF486" w14:textId="77777777" w:rsidR="00B7537A" w:rsidRPr="00B7537A" w:rsidRDefault="00B7537A" w:rsidP="00B7537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ICU stay indicators (if available in data)</w:t>
      </w:r>
    </w:p>
    <w:p w14:paraId="78CA9883" w14:textId="77777777" w:rsidR="00B7537A" w:rsidRPr="00B7537A" w:rsidRDefault="00B7537A" w:rsidP="00B7537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 of physician encounters</w:t>
      </w:r>
    </w:p>
    <w:p w14:paraId="0F49BFA5" w14:textId="77777777" w:rsidR="00B7537A" w:rsidRPr="00B7537A" w:rsidRDefault="00B7537A" w:rsidP="00B7537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Care complexity scores</w:t>
      </w:r>
    </w:p>
    <w:p w14:paraId="1B49DFB5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0E6D7A6">
          <v:rect id="_x0000_i1282" style="width:0;height:1.5pt" o:hralign="center" o:hrstd="t" o:hr="t" fillcolor="#a0a0a0" stroked="f"/>
        </w:pict>
      </w:r>
    </w:p>
    <w:p w14:paraId="7C17D028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6: Model Development (Week 3, Days 1-5)</w:t>
      </w:r>
    </w:p>
    <w:p w14:paraId="38999195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6.1 Data Preparation for </w:t>
      </w:r>
      <w:proofErr w:type="spellStart"/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Modeling</w:t>
      </w:r>
      <w:proofErr w:type="spellEnd"/>
    </w:p>
    <w:p w14:paraId="7672CF20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Step 28: Create </w:t>
      </w:r>
      <w:proofErr w:type="spellStart"/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Modeling</w:t>
      </w:r>
      <w:proofErr w:type="spellEnd"/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Dataset</w:t>
      </w:r>
    </w:p>
    <w:p w14:paraId="2D810233" w14:textId="77777777" w:rsidR="00B7537A" w:rsidRPr="00B7537A" w:rsidRDefault="00B7537A" w:rsidP="00B7537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Combine all features with target variable</w:t>
      </w:r>
    </w:p>
    <w:p w14:paraId="493E36DE" w14:textId="77777777" w:rsidR="00B7537A" w:rsidRPr="00B7537A" w:rsidRDefault="00B7537A" w:rsidP="00B7537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any remaining missing values</w:t>
      </w:r>
    </w:p>
    <w:p w14:paraId="72CBC267" w14:textId="77777777" w:rsidR="00B7537A" w:rsidRPr="00B7537A" w:rsidRDefault="00B7537A" w:rsidP="00B7537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Remove patients with insufficient history</w:t>
      </w:r>
    </w:p>
    <w:p w14:paraId="0DEDEEDE" w14:textId="77777777" w:rsidR="00B7537A" w:rsidRPr="00B7537A" w:rsidRDefault="00B7537A" w:rsidP="00B7537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final 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</w:t>
      </w:r>
    </w:p>
    <w:p w14:paraId="7BF18174" w14:textId="77777777" w:rsidR="00B7537A" w:rsidRPr="00B7537A" w:rsidRDefault="00B7537A" w:rsidP="00B7537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final dataset characteristics</w:t>
      </w:r>
    </w:p>
    <w:p w14:paraId="7B0031ED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29: Train/Validation/Test Split</w:t>
      </w:r>
    </w:p>
    <w:p w14:paraId="51885BCA" w14:textId="77777777" w:rsidR="00B7537A" w:rsidRPr="00B7537A" w:rsidRDefault="00B7537A" w:rsidP="00B7537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Split data chronologically (e.g., 2008-2009 train, 2010 test)</w:t>
      </w:r>
    </w:p>
    <w:p w14:paraId="7736369C" w14:textId="77777777" w:rsidR="00B7537A" w:rsidRPr="00B7537A" w:rsidRDefault="00B7537A" w:rsidP="00B7537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no data leakage between splits</w:t>
      </w:r>
    </w:p>
    <w:p w14:paraId="75DA03E4" w14:textId="77777777" w:rsidR="00B7537A" w:rsidRPr="00B7537A" w:rsidRDefault="00B7537A" w:rsidP="00B7537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split strategy maintains readmission rate balance</w:t>
      </w:r>
    </w:p>
    <w:p w14:paraId="47D44088" w14:textId="77777777" w:rsidR="00B7537A" w:rsidRPr="00B7537A" w:rsidRDefault="00B7537A" w:rsidP="00B7537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split methodology and rationale</w:t>
      </w:r>
    </w:p>
    <w:p w14:paraId="34BC813E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30: Feature Preprocessing</w:t>
      </w:r>
    </w:p>
    <w:p w14:paraId="3EB6E737" w14:textId="77777777" w:rsidR="00B7537A" w:rsidRPr="00B7537A" w:rsidRDefault="00B7537A" w:rsidP="00B7537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Encode categorical variables (one-hot or target encoding)</w:t>
      </w:r>
    </w:p>
    <w:p w14:paraId="09D0EB98" w14:textId="77777777" w:rsidR="00B7537A" w:rsidRPr="00B7537A" w:rsidRDefault="00B7537A" w:rsidP="00B7537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Scale/normalize continuous variables if needed</w:t>
      </w:r>
    </w:p>
    <w:p w14:paraId="2EEAEC0E" w14:textId="77777777" w:rsidR="00B7537A" w:rsidRPr="00B7537A" w:rsidRDefault="00B7537A" w:rsidP="00B7537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 class imbalance (if readmission rate is very low)</w:t>
      </w:r>
    </w:p>
    <w:p w14:paraId="056E93A8" w14:textId="77777777" w:rsidR="00B7537A" w:rsidRPr="00B7537A" w:rsidRDefault="00B7537A" w:rsidP="00B7537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preprocessing pipeline</w:t>
      </w:r>
    </w:p>
    <w:p w14:paraId="7E233AD7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6.2 Baseline Model Development</w:t>
      </w:r>
    </w:p>
    <w:p w14:paraId="28954DC2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31: Simple Baseline Models</w:t>
      </w:r>
    </w:p>
    <w:p w14:paraId="02D4C480" w14:textId="77777777" w:rsidR="00B7537A" w:rsidRPr="00B7537A" w:rsidRDefault="00B7537A" w:rsidP="00B7537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Logistic regression with basic features</w:t>
      </w:r>
    </w:p>
    <w:p w14:paraId="37831EBE" w14:textId="77777777" w:rsidR="00B7537A" w:rsidRPr="00B7537A" w:rsidRDefault="00B7537A" w:rsidP="00B7537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Decision tree with interpretable rules</w:t>
      </w:r>
    </w:p>
    <w:p w14:paraId="3C3F3A5D" w14:textId="77777777" w:rsidR="00B7537A" w:rsidRPr="00B7537A" w:rsidRDefault="00B7537A" w:rsidP="00B7537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Random forest with default parameters</w:t>
      </w:r>
    </w:p>
    <w:p w14:paraId="60AEDC5F" w14:textId="77777777" w:rsidR="00B7537A" w:rsidRPr="00B7537A" w:rsidRDefault="00B7537A" w:rsidP="00B7537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baseline performance metrics</w:t>
      </w:r>
    </w:p>
    <w:p w14:paraId="2F491981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32: Model Evaluation Setup</w:t>
      </w:r>
    </w:p>
    <w:p w14:paraId="22644068" w14:textId="77777777" w:rsidR="00B7537A" w:rsidRPr="00B7537A" w:rsidRDefault="00B7537A" w:rsidP="00B7537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evaluation metrics: precision, recall, F1-score, AUC-ROC</w:t>
      </w:r>
    </w:p>
    <w:p w14:paraId="7B07A7C0" w14:textId="77777777" w:rsidR="00B7537A" w:rsidRPr="00B7537A" w:rsidRDefault="00B7537A" w:rsidP="00B7537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cross-validation strategy</w:t>
      </w:r>
    </w:p>
    <w:p w14:paraId="6FBB6603" w14:textId="77777777" w:rsidR="00B7537A" w:rsidRPr="00B7537A" w:rsidRDefault="00B7537A" w:rsidP="00B7537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model comparison framework</w:t>
      </w:r>
    </w:p>
    <w:p w14:paraId="03456546" w14:textId="77777777" w:rsidR="00B7537A" w:rsidRPr="00B7537A" w:rsidRDefault="00B7537A" w:rsidP="00B7537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performance benchmarks</w:t>
      </w:r>
    </w:p>
    <w:p w14:paraId="184ADC5D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6.3 Advanced Model Development</w:t>
      </w:r>
    </w:p>
    <w:p w14:paraId="0AF49C87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33: Ensemble Methods</w:t>
      </w:r>
    </w:p>
    <w:p w14:paraId="6525AF1F" w14:textId="77777777" w:rsidR="00B7537A" w:rsidRPr="00B7537A" w:rsidRDefault="00B7537A" w:rsidP="00B7537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Random Forest with hyperparameter tuning</w:t>
      </w:r>
    </w:p>
    <w:p w14:paraId="71BC2E6C" w14:textId="77777777" w:rsidR="00B7537A" w:rsidRPr="00B7537A" w:rsidRDefault="00B7537A" w:rsidP="00B7537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Gradient Boosting (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XGBoost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LightGBM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B4DD03B" w14:textId="77777777" w:rsidR="00B7537A" w:rsidRPr="00B7537A" w:rsidRDefault="00B7537A" w:rsidP="00B7537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stacking/blending approaches</w:t>
      </w:r>
    </w:p>
    <w:p w14:paraId="533A4FF5" w14:textId="77777777" w:rsidR="00B7537A" w:rsidRPr="00B7537A" w:rsidRDefault="00B7537A" w:rsidP="00B7537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ensemble performance</w:t>
      </w:r>
    </w:p>
    <w:p w14:paraId="7F1A52C0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34: Model Optimization</w:t>
      </w:r>
    </w:p>
    <w:p w14:paraId="2FE58D68" w14:textId="77777777" w:rsidR="00B7537A" w:rsidRPr="00B7537A" w:rsidRDefault="00B7537A" w:rsidP="00B7537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Hyperparameter tuning using grid search or random search</w:t>
      </w:r>
    </w:p>
    <w:p w14:paraId="146E99CA" w14:textId="77777777" w:rsidR="00B7537A" w:rsidRPr="00B7537A" w:rsidRDefault="00B7537A" w:rsidP="00B7537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 selection using importance scores</w:t>
      </w:r>
    </w:p>
    <w:p w14:paraId="720E870A" w14:textId="77777777" w:rsidR="00B7537A" w:rsidRPr="00B7537A" w:rsidRDefault="00B7537A" w:rsidP="00B7537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Address overfitting through regularization</w:t>
      </w:r>
    </w:p>
    <w:p w14:paraId="325F6E5D" w14:textId="77777777" w:rsidR="00B7537A" w:rsidRPr="00B7537A" w:rsidRDefault="00B7537A" w:rsidP="00B7537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Optimize for business-relevant metrics</w:t>
      </w:r>
    </w:p>
    <w:p w14:paraId="1219B6A3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2EBF2BD">
          <v:rect id="_x0000_i1283" style="width:0;height:1.5pt" o:hralign="center" o:hrstd="t" o:hr="t" fillcolor="#a0a0a0" stroked="f"/>
        </w:pict>
      </w:r>
    </w:p>
    <w:p w14:paraId="7F803E50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7: Model Evaluation &amp; Validation (Week 3, Days 6-7)</w:t>
      </w:r>
    </w:p>
    <w:p w14:paraId="75E37E9E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7.1 Performance Assessment</w:t>
      </w:r>
    </w:p>
    <w:p w14:paraId="337D6178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35: Comprehensive Model Evaluation</w:t>
      </w:r>
    </w:p>
    <w:p w14:paraId="6C110BFD" w14:textId="77777777" w:rsidR="00B7537A" w:rsidRPr="00B7537A" w:rsidRDefault="00B7537A" w:rsidP="00B7537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all classification metrics</w:t>
      </w:r>
    </w:p>
    <w:p w14:paraId="6505C91E" w14:textId="77777777" w:rsidR="00B7537A" w:rsidRPr="00B7537A" w:rsidRDefault="00B7537A" w:rsidP="00B7537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confusion matrices</w:t>
      </w:r>
    </w:p>
    <w:p w14:paraId="2A01666E" w14:textId="77777777" w:rsidR="00B7537A" w:rsidRPr="00B7537A" w:rsidRDefault="00B7537A" w:rsidP="00B7537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Plot ROC and Precision-Recall curves</w:t>
      </w:r>
    </w:p>
    <w:p w14:paraId="12C35E55" w14:textId="77777777" w:rsidR="00B7537A" w:rsidRPr="00B7537A" w:rsidRDefault="00B7537A" w:rsidP="00B7537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 by patient subgroups</w:t>
      </w:r>
    </w:p>
    <w:p w14:paraId="6C06AA95" w14:textId="77777777" w:rsidR="00B7537A" w:rsidRPr="00B7537A" w:rsidRDefault="00B7537A" w:rsidP="00B7537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with literature benchmarks</w:t>
      </w:r>
    </w:p>
    <w:p w14:paraId="56CB0FD0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36: Clinical Validation</w:t>
      </w:r>
    </w:p>
    <w:p w14:paraId="472A77CD" w14:textId="77777777" w:rsidR="00B7537A" w:rsidRPr="00B7537A" w:rsidRDefault="00B7537A" w:rsidP="00B753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model performance on high-risk conditions</w:t>
      </w:r>
    </w:p>
    <w:p w14:paraId="4342DA20" w14:textId="77777777" w:rsidR="00B7537A" w:rsidRPr="00B7537A" w:rsidRDefault="00B7537A" w:rsidP="00B753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performance across different age groups</w:t>
      </w:r>
    </w:p>
    <w:p w14:paraId="76B6D19E" w14:textId="77777777" w:rsidR="00B7537A" w:rsidRPr="00B7537A" w:rsidRDefault="00B7537A" w:rsidP="00B753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 model works for major diagnostic categories</w:t>
      </w:r>
    </w:p>
    <w:p w14:paraId="5E948BFD" w14:textId="77777777" w:rsidR="00B7537A" w:rsidRPr="00B7537A" w:rsidRDefault="00B7537A" w:rsidP="00B7537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Review false positive and false negative cases</w:t>
      </w:r>
    </w:p>
    <w:p w14:paraId="03CB50D7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7.2 Model Interpretation</w:t>
      </w:r>
    </w:p>
    <w:p w14:paraId="29E8F91C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37: Feature Importance Analysis</w:t>
      </w:r>
    </w:p>
    <w:p w14:paraId="69A97911" w14:textId="77777777" w:rsidR="00B7537A" w:rsidRPr="00B7537A" w:rsidRDefault="00B7537A" w:rsidP="00B7537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and visualize feature importance</w:t>
      </w:r>
    </w:p>
    <w:p w14:paraId="25966F79" w14:textId="77777777" w:rsidR="00B7537A" w:rsidRPr="00B7537A" w:rsidRDefault="00B7537A" w:rsidP="00B7537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Identify top predictive features</w:t>
      </w:r>
    </w:p>
    <w:p w14:paraId="173F36D2" w14:textId="77777777" w:rsidR="00B7537A" w:rsidRPr="00B7537A" w:rsidRDefault="00B7537A" w:rsidP="00B7537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Validate that important features make clinical sense</w:t>
      </w:r>
    </w:p>
    <w:p w14:paraId="6F26E32A" w14:textId="77777777" w:rsidR="00B7537A" w:rsidRPr="00B7537A" w:rsidRDefault="00B7537A" w:rsidP="00B7537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feature importance report</w:t>
      </w:r>
    </w:p>
    <w:p w14:paraId="41E5AA09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38: Model Explainability</w:t>
      </w:r>
    </w:p>
    <w:p w14:paraId="22B8E4C7" w14:textId="77777777" w:rsidR="00B7537A" w:rsidRPr="00B7537A" w:rsidRDefault="00B7537A" w:rsidP="00B7537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sample predictions with explanations</w:t>
      </w:r>
    </w:p>
    <w:p w14:paraId="2A2D610A" w14:textId="77777777" w:rsidR="00B7537A" w:rsidRPr="00B7537A" w:rsidRDefault="00B7537A" w:rsidP="00B7537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patient-level risk factor explanations</w:t>
      </w:r>
    </w:p>
    <w:p w14:paraId="29F07FB2" w14:textId="77777777" w:rsidR="00B7537A" w:rsidRPr="00B7537A" w:rsidRDefault="00B7537A" w:rsidP="00B7537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 clinical decision support examples</w:t>
      </w:r>
    </w:p>
    <w:p w14:paraId="0A5F98F3" w14:textId="77777777" w:rsidR="00B7537A" w:rsidRPr="00B7537A" w:rsidRDefault="00B7537A" w:rsidP="00B7537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model interpretation methodology</w:t>
      </w:r>
    </w:p>
    <w:p w14:paraId="107B481F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CC2B2F">
          <v:rect id="_x0000_i1284" style="width:0;height:1.5pt" o:hralign="center" o:hrstd="t" o:hr="t" fillcolor="#a0a0a0" stroked="f"/>
        </w:pict>
      </w:r>
    </w:p>
    <w:p w14:paraId="648A7652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8: Business Impact Analysis (Week 4, Days 1-3)</w:t>
      </w:r>
    </w:p>
    <w:p w14:paraId="2EEA164F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8.1 Cost-Benefit Analysis</w:t>
      </w:r>
    </w:p>
    <w:p w14:paraId="6566AB77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39: Calculate Business Metrics</w:t>
      </w:r>
    </w:p>
    <w:p w14:paraId="2ECCDB1C" w14:textId="77777777" w:rsidR="00B7537A" w:rsidRPr="00B7537A" w:rsidRDefault="00B7537A" w:rsidP="00B7537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Estimate cost savings from readmission prevention</w:t>
      </w:r>
    </w:p>
    <w:p w14:paraId="03FE83B6" w14:textId="77777777" w:rsidR="00B7537A" w:rsidRPr="00B7537A" w:rsidRDefault="00B7537A" w:rsidP="00B7537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number of readmissions potentially preventable</w:t>
      </w:r>
    </w:p>
    <w:p w14:paraId="560F9BFB" w14:textId="77777777" w:rsidR="00B7537A" w:rsidRPr="00B7537A" w:rsidRDefault="00B7537A" w:rsidP="00B7537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Estimate intervention costs vs. savings</w:t>
      </w:r>
    </w:p>
    <w:p w14:paraId="2FDFD53C" w14:textId="77777777" w:rsidR="00B7537A" w:rsidRPr="00B7537A" w:rsidRDefault="00B7537A" w:rsidP="00B7537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business case summary</w:t>
      </w:r>
    </w:p>
    <w:p w14:paraId="39042B99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40: Risk Stratification</w:t>
      </w:r>
    </w:p>
    <w:p w14:paraId="70096D63" w14:textId="77777777" w:rsidR="00B7537A" w:rsidRPr="00B7537A" w:rsidRDefault="00B7537A" w:rsidP="00B7537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Divide patients into risk tiers (low, medium, high)</w:t>
      </w:r>
    </w:p>
    <w:p w14:paraId="34B662E1" w14:textId="77777777" w:rsidR="00B7537A" w:rsidRPr="00B7537A" w:rsidRDefault="00B7537A" w:rsidP="00B7537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intervention strategies for each tier</w:t>
      </w:r>
    </w:p>
    <w:p w14:paraId="53FC2B94" w14:textId="77777777" w:rsidR="00B7537A" w:rsidRPr="00B7537A" w:rsidRDefault="00B7537A" w:rsidP="00B7537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Estimate resource allocation requirements</w:t>
      </w:r>
    </w:p>
    <w:p w14:paraId="0C209E71" w14:textId="77777777" w:rsidR="00B7537A" w:rsidRPr="00B7537A" w:rsidRDefault="00B7537A" w:rsidP="00B7537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risk stratification report</w:t>
      </w:r>
    </w:p>
    <w:p w14:paraId="5A6B0813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8.2 Implementation Considerations</w:t>
      </w:r>
    </w:p>
    <w:p w14:paraId="5721B57D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41: Clinical Workflow Integration</w:t>
      </w:r>
    </w:p>
    <w:p w14:paraId="433C6E87" w14:textId="77777777" w:rsidR="00B7537A" w:rsidRPr="00B7537A" w:rsidRDefault="00B7537A" w:rsidP="00B7537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Design model integration into hospital workflows</w:t>
      </w:r>
    </w:p>
    <w:p w14:paraId="0068FD06" w14:textId="77777777" w:rsidR="00B7537A" w:rsidRPr="00B7537A" w:rsidRDefault="00B7537A" w:rsidP="00B7537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clinician-friendly risk reports</w:t>
      </w:r>
    </w:p>
    <w:p w14:paraId="56BF89B3" w14:textId="77777777" w:rsidR="00B7537A" w:rsidRPr="00B7537A" w:rsidRDefault="00B7537A" w:rsidP="00B7537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 alert systems for high-risk patients</w:t>
      </w:r>
    </w:p>
    <w:p w14:paraId="0D126C8D" w14:textId="77777777" w:rsidR="00B7537A" w:rsidRPr="00B7537A" w:rsidRDefault="00B7537A" w:rsidP="00B7537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Plan model update and maintenance strategy</w:t>
      </w:r>
    </w:p>
    <w:p w14:paraId="16DB1AE4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A15A7B">
          <v:rect id="_x0000_i1285" style="width:0;height:1.5pt" o:hralign="center" o:hrstd="t" o:hr="t" fillcolor="#a0a0a0" stroked="f"/>
        </w:pict>
      </w:r>
    </w:p>
    <w:p w14:paraId="6EA3631C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9: Documentation &amp; Presentation (Week 4, Days 4-7)</w:t>
      </w:r>
    </w:p>
    <w:p w14:paraId="0D1E118D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9.1 Technical Documentation</w:t>
      </w:r>
    </w:p>
    <w:p w14:paraId="559402BF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42: Create Technical Report</w:t>
      </w:r>
    </w:p>
    <w:p w14:paraId="2A3A3FE4" w14:textId="77777777" w:rsidR="00B7537A" w:rsidRPr="00B7537A" w:rsidRDefault="00B7537A" w:rsidP="00B7537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Document all methodology decisions</w:t>
      </w:r>
    </w:p>
    <w:p w14:paraId="17B1D3E4" w14:textId="77777777" w:rsidR="00B7537A" w:rsidRPr="00B7537A" w:rsidRDefault="00B7537A" w:rsidP="00B7537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reproducible analysis pipeline</w:t>
      </w:r>
    </w:p>
    <w:p w14:paraId="1C1A7EF0" w14:textId="77777777" w:rsidR="00B7537A" w:rsidRPr="00B7537A" w:rsidRDefault="00B7537A" w:rsidP="00B7537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technical model documentation</w:t>
      </w:r>
    </w:p>
    <w:p w14:paraId="3F847E00" w14:textId="77777777" w:rsidR="00B7537A" w:rsidRPr="00B7537A" w:rsidRDefault="00B7537A" w:rsidP="00B7537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 code documentation and comments</w:t>
      </w:r>
    </w:p>
    <w:p w14:paraId="58E2A469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43: Create Model Cards</w:t>
      </w:r>
    </w:p>
    <w:p w14:paraId="09CA24E4" w14:textId="77777777" w:rsidR="00B7537A" w:rsidRPr="00B7537A" w:rsidRDefault="00B7537A" w:rsidP="00B7537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model performance metrics</w:t>
      </w:r>
    </w:p>
    <w:p w14:paraId="2AF60304" w14:textId="77777777" w:rsidR="00B7537A" w:rsidRPr="00B7537A" w:rsidRDefault="00B7537A" w:rsidP="00B7537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Describe model limitations and biases</w:t>
      </w:r>
    </w:p>
    <w:p w14:paraId="3ADE6F2B" w14:textId="77777777" w:rsidR="00B7537A" w:rsidRPr="00B7537A" w:rsidRDefault="00B7537A" w:rsidP="00B7537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model usage guidelines</w:t>
      </w:r>
    </w:p>
    <w:p w14:paraId="025B9FBD" w14:textId="77777777" w:rsidR="00B7537A" w:rsidRPr="00B7537A" w:rsidRDefault="00B7537A" w:rsidP="00B7537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 model maintenance requirements</w:t>
      </w:r>
    </w:p>
    <w:p w14:paraId="100BC458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9.2 Stakeholder Communication</w:t>
      </w:r>
    </w:p>
    <w:p w14:paraId="2E781DAB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44: Executive Summary</w:t>
      </w:r>
    </w:p>
    <w:p w14:paraId="5116EE5B" w14:textId="77777777" w:rsidR="00B7537A" w:rsidRPr="00B7537A" w:rsidRDefault="00B7537A" w:rsidP="00B7537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one-page business impact summary</w:t>
      </w:r>
    </w:p>
    <w:p w14:paraId="77C2EC9A" w14:textId="77777777" w:rsidR="00B7537A" w:rsidRPr="00B7537A" w:rsidRDefault="00B7537A" w:rsidP="00B7537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Highlight key findings and recommendations</w:t>
      </w:r>
    </w:p>
    <w:p w14:paraId="0BFBBE18" w14:textId="77777777" w:rsidR="00B7537A" w:rsidRPr="00B7537A" w:rsidRDefault="00B7537A" w:rsidP="00B7537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Present ROI analysis and implementation timeline</w:t>
      </w:r>
    </w:p>
    <w:p w14:paraId="53B852CB" w14:textId="77777777" w:rsidR="00B7537A" w:rsidRPr="00B7537A" w:rsidRDefault="00B7537A" w:rsidP="00B7537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 executive presentation materials</w:t>
      </w:r>
    </w:p>
    <w:p w14:paraId="614D18CD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45: Clinical Presentation</w:t>
      </w:r>
    </w:p>
    <w:p w14:paraId="65BD4F41" w14:textId="77777777" w:rsidR="00B7537A" w:rsidRPr="00B7537A" w:rsidRDefault="00B7537A" w:rsidP="00B7537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clinician-focused presentation</w:t>
      </w:r>
    </w:p>
    <w:p w14:paraId="2A966833" w14:textId="77777777" w:rsidR="00B7537A" w:rsidRPr="00B7537A" w:rsidRDefault="00B7537A" w:rsidP="00B7537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Highlight clinical relevance of features</w:t>
      </w:r>
    </w:p>
    <w:p w14:paraId="67284278" w14:textId="77777777" w:rsidR="00B7537A" w:rsidRPr="00B7537A" w:rsidRDefault="00B7537A" w:rsidP="00B7537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Demonstrate model interpretability</w:t>
      </w:r>
    </w:p>
    <w:p w14:paraId="0E8ADC8C" w14:textId="77777777" w:rsidR="00B7537A" w:rsidRPr="00B7537A" w:rsidRDefault="00B7537A" w:rsidP="00B7537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Address implementation concerns</w:t>
      </w:r>
    </w:p>
    <w:p w14:paraId="003BB05E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018E132">
          <v:rect id="_x0000_i1286" style="width:0;height:1.5pt" o:hralign="center" o:hrstd="t" o:hr="t" fillcolor="#a0a0a0" stroked="f"/>
        </w:pict>
      </w:r>
    </w:p>
    <w:p w14:paraId="0CE9C0E5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Phase 10: Model Deployment Preparation (Week 4+)</w:t>
      </w:r>
    </w:p>
    <w:p w14:paraId="7E99D440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10.1 Production Readiness</w:t>
      </w:r>
    </w:p>
    <w:p w14:paraId="6E709944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46: Model Serialization</w:t>
      </w:r>
    </w:p>
    <w:p w14:paraId="70B4CAB3" w14:textId="77777777" w:rsidR="00B7537A" w:rsidRPr="00B7537A" w:rsidRDefault="00B7537A" w:rsidP="00B7537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 final model artifacts</w:t>
      </w:r>
    </w:p>
    <w:p w14:paraId="62D11EC0" w14:textId="77777777" w:rsidR="00B7537A" w:rsidRPr="00B7537A" w:rsidRDefault="00B7537A" w:rsidP="00B7537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prediction pipeline</w:t>
      </w:r>
    </w:p>
    <w:p w14:paraId="0B9590FB" w14:textId="77777777" w:rsidR="00B7537A" w:rsidRPr="00B7537A" w:rsidRDefault="00B7537A" w:rsidP="00B7537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Test model loading and inference</w:t>
      </w:r>
    </w:p>
    <w:p w14:paraId="03E7AFE0" w14:textId="77777777" w:rsidR="00B7537A" w:rsidRPr="00B7537A" w:rsidRDefault="00B7537A" w:rsidP="00B7537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 model versioning strategy</w:t>
      </w:r>
    </w:p>
    <w:p w14:paraId="6A52CAD0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47: Monitoring Framework</w:t>
      </w:r>
    </w:p>
    <w:p w14:paraId="053B6E60" w14:textId="77777777" w:rsidR="00B7537A" w:rsidRPr="00B7537A" w:rsidRDefault="00B7537A" w:rsidP="00B7537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Design model performance monitoring</w:t>
      </w:r>
    </w:p>
    <w:p w14:paraId="54060010" w14:textId="77777777" w:rsidR="00B7537A" w:rsidRPr="00B7537A" w:rsidRDefault="00B7537A" w:rsidP="00B7537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data drift detection</w:t>
      </w:r>
    </w:p>
    <w:p w14:paraId="053D3F95" w14:textId="77777777" w:rsidR="00B7537A" w:rsidRPr="00B7537A" w:rsidRDefault="00B7537A" w:rsidP="00B7537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Plan model retraining schedule</w:t>
      </w:r>
    </w:p>
    <w:p w14:paraId="19BCDB79" w14:textId="77777777" w:rsidR="00B7537A" w:rsidRPr="00B7537A" w:rsidRDefault="00B7537A" w:rsidP="00B7537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 monitoring dashboards</w:t>
      </w:r>
    </w:p>
    <w:p w14:paraId="7D3C681A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10.2 Future Enhancements</w:t>
      </w:r>
    </w:p>
    <w:p w14:paraId="1172A1AA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48: Identify Improvement Opportunities</w:t>
      </w:r>
    </w:p>
    <w:p w14:paraId="75B09FBE" w14:textId="77777777" w:rsidR="00B7537A" w:rsidRPr="00B7537A" w:rsidRDefault="00B7537A" w:rsidP="00B7537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additional data sources that could improve model</w:t>
      </w:r>
    </w:p>
    <w:p w14:paraId="13ED2394" w14:textId="77777777" w:rsidR="00B7537A" w:rsidRPr="00B7537A" w:rsidRDefault="00B7537A" w:rsidP="00B7537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Identify advanced </w:t>
      </w:r>
      <w:proofErr w:type="spellStart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modeling</w:t>
      </w:r>
      <w:proofErr w:type="spellEnd"/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techniques to explore</w:t>
      </w:r>
    </w:p>
    <w:p w14:paraId="0B7A9972" w14:textId="77777777" w:rsidR="00B7537A" w:rsidRPr="00B7537A" w:rsidRDefault="00B7537A" w:rsidP="00B7537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Plan for real-time data integration</w:t>
      </w:r>
    </w:p>
    <w:p w14:paraId="795D521F" w14:textId="77777777" w:rsidR="00B7537A" w:rsidRPr="00B7537A" w:rsidRDefault="00B7537A" w:rsidP="00B7537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Create roadmap for model evolution</w:t>
      </w:r>
    </w:p>
    <w:p w14:paraId="0C2479CF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49: Project Wrap-up</w:t>
      </w:r>
    </w:p>
    <w:p w14:paraId="6E61A821" w14:textId="77777777" w:rsidR="00B7537A" w:rsidRPr="00B7537A" w:rsidRDefault="00B7537A" w:rsidP="00B7537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Finalize all documentation</w:t>
      </w:r>
    </w:p>
    <w:p w14:paraId="337BE117" w14:textId="77777777" w:rsidR="00B7537A" w:rsidRPr="00B7537A" w:rsidRDefault="00B7537A" w:rsidP="00B7537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project retrospective</w:t>
      </w:r>
    </w:p>
    <w:p w14:paraId="327706CC" w14:textId="77777777" w:rsidR="00B7537A" w:rsidRPr="00B7537A" w:rsidRDefault="00B7537A" w:rsidP="00B7537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Archive all project artifacts</w:t>
      </w:r>
    </w:p>
    <w:p w14:paraId="1B4C98FA" w14:textId="77777777" w:rsidR="00B7537A" w:rsidRPr="00B7537A" w:rsidRDefault="00B7537A" w:rsidP="00B7537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Prepare knowledge transfer materials</w:t>
      </w:r>
    </w:p>
    <w:p w14:paraId="649572A1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842411">
          <v:rect id="_x0000_i1287" style="width:0;height:1.5pt" o:hralign="center" o:hrstd="t" o:hr="t" fillcolor="#a0a0a0" stroked="f"/>
        </w:pict>
      </w:r>
    </w:p>
    <w:p w14:paraId="545B7316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Deliverables Checklist</w:t>
      </w:r>
    </w:p>
    <w:p w14:paraId="535B02B6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Technical Deliverables</w:t>
      </w:r>
    </w:p>
    <w:p w14:paraId="6583D349" w14:textId="77777777" w:rsidR="00B7537A" w:rsidRPr="00B7537A" w:rsidRDefault="00B7537A" w:rsidP="00B7537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Clean, processed datasets</w:t>
      </w:r>
    </w:p>
    <w:p w14:paraId="0D4D8930" w14:textId="77777777" w:rsidR="00B7537A" w:rsidRPr="00B7537A" w:rsidRDefault="00B7537A" w:rsidP="00B7537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 engineering pipeline</w:t>
      </w:r>
    </w:p>
    <w:p w14:paraId="7294BEF7" w14:textId="77777777" w:rsidR="00B7537A" w:rsidRPr="00B7537A" w:rsidRDefault="00B7537A" w:rsidP="00B7537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Trained readmission prediction model</w:t>
      </w:r>
    </w:p>
    <w:p w14:paraId="4F6F0357" w14:textId="77777777" w:rsidR="00B7537A" w:rsidRPr="00B7537A" w:rsidRDefault="00B7537A" w:rsidP="00B7537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evaluation report</w:t>
      </w:r>
    </w:p>
    <w:p w14:paraId="70DFF2F3" w14:textId="77777777" w:rsidR="00B7537A" w:rsidRPr="00B7537A" w:rsidRDefault="00B7537A" w:rsidP="00B7537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Reproducible analysis code</w:t>
      </w:r>
    </w:p>
    <w:p w14:paraId="5A784604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Business Deliverables</w:t>
      </w:r>
    </w:p>
    <w:p w14:paraId="5322FD77" w14:textId="77777777" w:rsidR="00B7537A" w:rsidRPr="00B7537A" w:rsidRDefault="00B7537A" w:rsidP="00B7537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Business impact analysis ($2.3M potential savings)</w:t>
      </w:r>
    </w:p>
    <w:p w14:paraId="00629B4C" w14:textId="77777777" w:rsidR="00B7537A" w:rsidRPr="00B7537A" w:rsidRDefault="00B7537A" w:rsidP="00B7537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Risk stratification framework</w:t>
      </w:r>
    </w:p>
    <w:p w14:paraId="61EC56A6" w14:textId="77777777" w:rsidR="00B7537A" w:rsidRPr="00B7537A" w:rsidRDefault="00B7537A" w:rsidP="00B7537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Implementation roadmap</w:t>
      </w:r>
    </w:p>
    <w:p w14:paraId="42C5064F" w14:textId="77777777" w:rsidR="00B7537A" w:rsidRPr="00B7537A" w:rsidRDefault="00B7537A" w:rsidP="00B7537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ROI analysis and business case</w:t>
      </w:r>
    </w:p>
    <w:p w14:paraId="1B8FCB0F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Documentation Deliverables</w:t>
      </w:r>
    </w:p>
    <w:p w14:paraId="766DC76D" w14:textId="77777777" w:rsidR="00B7537A" w:rsidRPr="00B7537A" w:rsidRDefault="00B7537A" w:rsidP="00B7537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Technical methodology documentation</w:t>
      </w:r>
    </w:p>
    <w:p w14:paraId="6C889DA7" w14:textId="77777777" w:rsidR="00B7537A" w:rsidRPr="00B7537A" w:rsidRDefault="00B7537A" w:rsidP="00B7537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performance report</w:t>
      </w:r>
    </w:p>
    <w:p w14:paraId="5014EFA7" w14:textId="77777777" w:rsidR="00B7537A" w:rsidRPr="00B7537A" w:rsidRDefault="00B7537A" w:rsidP="00B7537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Executive summary presentation</w:t>
      </w:r>
    </w:p>
    <w:p w14:paraId="4E3AA75E" w14:textId="77777777" w:rsidR="00B7537A" w:rsidRPr="00B7537A" w:rsidRDefault="00B7537A" w:rsidP="00B7537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Clinical implementation guide</w:t>
      </w:r>
    </w:p>
    <w:p w14:paraId="3B33A8DA" w14:textId="77777777" w:rsidR="00B7537A" w:rsidRPr="00B7537A" w:rsidRDefault="00B7537A" w:rsidP="00B753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9685F0B">
          <v:rect id="_x0000_i1288" style="width:0;height:1.5pt" o:hralign="center" o:hrstd="t" o:hr="t" fillcolor="#a0a0a0" stroked="f"/>
        </w:pict>
      </w:r>
    </w:p>
    <w:p w14:paraId="47E175A8" w14:textId="77777777" w:rsidR="00B7537A" w:rsidRPr="00B7537A" w:rsidRDefault="00B7537A" w:rsidP="00B75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Success Metrics</w:t>
      </w:r>
    </w:p>
    <w:p w14:paraId="2F6B8C4B" w14:textId="77777777" w:rsidR="00B7537A" w:rsidRPr="00B7537A" w:rsidRDefault="00B7537A" w:rsidP="00B7537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Performance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Achieve &gt;75% precision in predicting 30-day readmissions</w:t>
      </w:r>
    </w:p>
    <w:p w14:paraId="4BF1E00E" w14:textId="77777777" w:rsidR="00B7537A" w:rsidRPr="00B7537A" w:rsidRDefault="00B7537A" w:rsidP="00B7537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Business Impact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Identify $2.3M+ in potential cost savings through early intervention</w:t>
      </w:r>
    </w:p>
    <w:p w14:paraId="192D4584" w14:textId="77777777" w:rsidR="00B7537A" w:rsidRPr="00B7537A" w:rsidRDefault="00B7537A" w:rsidP="00B7537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Technical Depth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 15+ engineered features from longitudinal claims data</w:t>
      </w:r>
    </w:p>
    <w:p w14:paraId="78D096EA" w14:textId="77777777" w:rsidR="00B7537A" w:rsidRPr="00B7537A" w:rsidRDefault="00B7537A" w:rsidP="00B7537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Clinical Relevance</w:t>
      </w: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Model interpretability allows for actionable clinical insights</w:t>
      </w:r>
    </w:p>
    <w:p w14:paraId="753A9786" w14:textId="77777777" w:rsidR="00B7537A" w:rsidRPr="00B7537A" w:rsidRDefault="00B7537A" w:rsidP="00B75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753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guide provides a comprehensive roadmap for your hospital readmission prediction project. Each phase builds upon the previous one, ensuring systematic progress toward a production-ready model with clear business value.</w:t>
      </w:r>
    </w:p>
    <w:p w14:paraId="5568C32D" w14:textId="77777777" w:rsidR="00FD0C99" w:rsidRPr="00B7537A" w:rsidRDefault="00FD0C99"/>
    <w:sectPr w:rsidR="00FD0C99" w:rsidRPr="00B7537A" w:rsidSect="00B75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44D"/>
    <w:multiLevelType w:val="multilevel"/>
    <w:tmpl w:val="E394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00D8"/>
    <w:multiLevelType w:val="multilevel"/>
    <w:tmpl w:val="3E7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5076C"/>
    <w:multiLevelType w:val="multilevel"/>
    <w:tmpl w:val="D6C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37B4A"/>
    <w:multiLevelType w:val="multilevel"/>
    <w:tmpl w:val="454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B02C9"/>
    <w:multiLevelType w:val="multilevel"/>
    <w:tmpl w:val="0E3E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D5FBF"/>
    <w:multiLevelType w:val="multilevel"/>
    <w:tmpl w:val="C9EC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E7640"/>
    <w:multiLevelType w:val="multilevel"/>
    <w:tmpl w:val="B27A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E7747"/>
    <w:multiLevelType w:val="multilevel"/>
    <w:tmpl w:val="6DB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E4034"/>
    <w:multiLevelType w:val="multilevel"/>
    <w:tmpl w:val="7A00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75CC2"/>
    <w:multiLevelType w:val="multilevel"/>
    <w:tmpl w:val="A72C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767EDD"/>
    <w:multiLevelType w:val="multilevel"/>
    <w:tmpl w:val="721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67D96"/>
    <w:multiLevelType w:val="multilevel"/>
    <w:tmpl w:val="664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D000D"/>
    <w:multiLevelType w:val="multilevel"/>
    <w:tmpl w:val="415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90CAA"/>
    <w:multiLevelType w:val="multilevel"/>
    <w:tmpl w:val="3532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D3D7B"/>
    <w:multiLevelType w:val="multilevel"/>
    <w:tmpl w:val="AF6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382159"/>
    <w:multiLevelType w:val="multilevel"/>
    <w:tmpl w:val="F7B4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E27C18"/>
    <w:multiLevelType w:val="multilevel"/>
    <w:tmpl w:val="DEFE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032406"/>
    <w:multiLevelType w:val="multilevel"/>
    <w:tmpl w:val="5F4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8E5941"/>
    <w:multiLevelType w:val="multilevel"/>
    <w:tmpl w:val="D8A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5612D"/>
    <w:multiLevelType w:val="multilevel"/>
    <w:tmpl w:val="AA3A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495A15"/>
    <w:multiLevelType w:val="multilevel"/>
    <w:tmpl w:val="6000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60E8E"/>
    <w:multiLevelType w:val="multilevel"/>
    <w:tmpl w:val="14C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6E5996"/>
    <w:multiLevelType w:val="multilevel"/>
    <w:tmpl w:val="48C2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A36D8"/>
    <w:multiLevelType w:val="multilevel"/>
    <w:tmpl w:val="894A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FB742D"/>
    <w:multiLevelType w:val="multilevel"/>
    <w:tmpl w:val="832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987F4A"/>
    <w:multiLevelType w:val="multilevel"/>
    <w:tmpl w:val="2DEC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37392C"/>
    <w:multiLevelType w:val="multilevel"/>
    <w:tmpl w:val="080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AB0818"/>
    <w:multiLevelType w:val="multilevel"/>
    <w:tmpl w:val="3FD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3A623E"/>
    <w:multiLevelType w:val="multilevel"/>
    <w:tmpl w:val="6C84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946E1C"/>
    <w:multiLevelType w:val="multilevel"/>
    <w:tmpl w:val="E4A2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1F4E3C"/>
    <w:multiLevelType w:val="multilevel"/>
    <w:tmpl w:val="19DC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736E01"/>
    <w:multiLevelType w:val="multilevel"/>
    <w:tmpl w:val="C160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8348E7"/>
    <w:multiLevelType w:val="multilevel"/>
    <w:tmpl w:val="03AE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B11190"/>
    <w:multiLevelType w:val="multilevel"/>
    <w:tmpl w:val="E8A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853150"/>
    <w:multiLevelType w:val="multilevel"/>
    <w:tmpl w:val="FDF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641C2B"/>
    <w:multiLevelType w:val="multilevel"/>
    <w:tmpl w:val="B148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963E59"/>
    <w:multiLevelType w:val="multilevel"/>
    <w:tmpl w:val="5B42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C7118D"/>
    <w:multiLevelType w:val="multilevel"/>
    <w:tmpl w:val="08DC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026DC5"/>
    <w:multiLevelType w:val="multilevel"/>
    <w:tmpl w:val="EC3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B52050"/>
    <w:multiLevelType w:val="multilevel"/>
    <w:tmpl w:val="84CE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B814F2"/>
    <w:multiLevelType w:val="multilevel"/>
    <w:tmpl w:val="6CDC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67403"/>
    <w:multiLevelType w:val="multilevel"/>
    <w:tmpl w:val="C01E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ED2C26"/>
    <w:multiLevelType w:val="multilevel"/>
    <w:tmpl w:val="D9D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112C15"/>
    <w:multiLevelType w:val="multilevel"/>
    <w:tmpl w:val="B4DC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CC217C"/>
    <w:multiLevelType w:val="multilevel"/>
    <w:tmpl w:val="7354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8F5D81"/>
    <w:multiLevelType w:val="multilevel"/>
    <w:tmpl w:val="E34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CA5041"/>
    <w:multiLevelType w:val="multilevel"/>
    <w:tmpl w:val="35A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F243C8"/>
    <w:multiLevelType w:val="multilevel"/>
    <w:tmpl w:val="09D2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2329C2"/>
    <w:multiLevelType w:val="multilevel"/>
    <w:tmpl w:val="7E0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34014D"/>
    <w:multiLevelType w:val="multilevel"/>
    <w:tmpl w:val="0694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493AC2"/>
    <w:multiLevelType w:val="multilevel"/>
    <w:tmpl w:val="EB6A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694F17"/>
    <w:multiLevelType w:val="multilevel"/>
    <w:tmpl w:val="EBD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887A02"/>
    <w:multiLevelType w:val="multilevel"/>
    <w:tmpl w:val="EE0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430769"/>
    <w:multiLevelType w:val="multilevel"/>
    <w:tmpl w:val="0A7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281341"/>
    <w:multiLevelType w:val="multilevel"/>
    <w:tmpl w:val="BB2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2E41DB"/>
    <w:multiLevelType w:val="multilevel"/>
    <w:tmpl w:val="49E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D37A9F"/>
    <w:multiLevelType w:val="multilevel"/>
    <w:tmpl w:val="F984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1A248D"/>
    <w:multiLevelType w:val="multilevel"/>
    <w:tmpl w:val="DC8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3777CB"/>
    <w:multiLevelType w:val="multilevel"/>
    <w:tmpl w:val="E50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BF5661"/>
    <w:multiLevelType w:val="multilevel"/>
    <w:tmpl w:val="1C94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C22707"/>
    <w:multiLevelType w:val="multilevel"/>
    <w:tmpl w:val="BC98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B2121E"/>
    <w:multiLevelType w:val="multilevel"/>
    <w:tmpl w:val="835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107637"/>
    <w:multiLevelType w:val="multilevel"/>
    <w:tmpl w:val="EB9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4848A3"/>
    <w:multiLevelType w:val="multilevel"/>
    <w:tmpl w:val="CCBC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060E9D"/>
    <w:multiLevelType w:val="multilevel"/>
    <w:tmpl w:val="9678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9155D1"/>
    <w:multiLevelType w:val="multilevel"/>
    <w:tmpl w:val="E240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3F67B7"/>
    <w:multiLevelType w:val="multilevel"/>
    <w:tmpl w:val="525C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4A0C33"/>
    <w:multiLevelType w:val="multilevel"/>
    <w:tmpl w:val="74F6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6F16FB"/>
    <w:multiLevelType w:val="multilevel"/>
    <w:tmpl w:val="865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FA075B"/>
    <w:multiLevelType w:val="multilevel"/>
    <w:tmpl w:val="C29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5163C0"/>
    <w:multiLevelType w:val="multilevel"/>
    <w:tmpl w:val="2F4E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5351BB"/>
    <w:multiLevelType w:val="multilevel"/>
    <w:tmpl w:val="7ED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880B1D"/>
    <w:multiLevelType w:val="multilevel"/>
    <w:tmpl w:val="378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975FD6"/>
    <w:multiLevelType w:val="multilevel"/>
    <w:tmpl w:val="E16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2142DB"/>
    <w:multiLevelType w:val="multilevel"/>
    <w:tmpl w:val="18D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E407F2"/>
    <w:multiLevelType w:val="multilevel"/>
    <w:tmpl w:val="253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091658"/>
    <w:multiLevelType w:val="multilevel"/>
    <w:tmpl w:val="D85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D6171B"/>
    <w:multiLevelType w:val="multilevel"/>
    <w:tmpl w:val="5DA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783CBF"/>
    <w:multiLevelType w:val="multilevel"/>
    <w:tmpl w:val="4DC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241453"/>
    <w:multiLevelType w:val="multilevel"/>
    <w:tmpl w:val="B18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3E0C99"/>
    <w:multiLevelType w:val="multilevel"/>
    <w:tmpl w:val="FDC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9B5723"/>
    <w:multiLevelType w:val="multilevel"/>
    <w:tmpl w:val="592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012BEA"/>
    <w:multiLevelType w:val="multilevel"/>
    <w:tmpl w:val="E49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2D374E"/>
    <w:multiLevelType w:val="multilevel"/>
    <w:tmpl w:val="E91A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2F6A8A"/>
    <w:multiLevelType w:val="multilevel"/>
    <w:tmpl w:val="F574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36392A"/>
    <w:multiLevelType w:val="multilevel"/>
    <w:tmpl w:val="6B5A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CA84A74"/>
    <w:multiLevelType w:val="multilevel"/>
    <w:tmpl w:val="F51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F37CD7"/>
    <w:multiLevelType w:val="multilevel"/>
    <w:tmpl w:val="13FE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8D64B1"/>
    <w:multiLevelType w:val="multilevel"/>
    <w:tmpl w:val="280C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182AD2"/>
    <w:multiLevelType w:val="multilevel"/>
    <w:tmpl w:val="F4C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023512"/>
    <w:multiLevelType w:val="multilevel"/>
    <w:tmpl w:val="791A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A02BC6"/>
    <w:multiLevelType w:val="multilevel"/>
    <w:tmpl w:val="F2CA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541807"/>
    <w:multiLevelType w:val="multilevel"/>
    <w:tmpl w:val="CF2C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F11AFB"/>
    <w:multiLevelType w:val="multilevel"/>
    <w:tmpl w:val="89E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A03BB3"/>
    <w:multiLevelType w:val="multilevel"/>
    <w:tmpl w:val="1F1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2E24A6"/>
    <w:multiLevelType w:val="multilevel"/>
    <w:tmpl w:val="57D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F97971"/>
    <w:multiLevelType w:val="multilevel"/>
    <w:tmpl w:val="565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FA1D12"/>
    <w:multiLevelType w:val="multilevel"/>
    <w:tmpl w:val="E42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095EA8"/>
    <w:multiLevelType w:val="multilevel"/>
    <w:tmpl w:val="267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9B2E55"/>
    <w:multiLevelType w:val="multilevel"/>
    <w:tmpl w:val="508A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AD40AD"/>
    <w:multiLevelType w:val="multilevel"/>
    <w:tmpl w:val="D7A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9DD5FCB"/>
    <w:multiLevelType w:val="multilevel"/>
    <w:tmpl w:val="6F6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0E24B1"/>
    <w:multiLevelType w:val="multilevel"/>
    <w:tmpl w:val="A58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4D7CDE"/>
    <w:multiLevelType w:val="multilevel"/>
    <w:tmpl w:val="5D4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6F34EA"/>
    <w:multiLevelType w:val="multilevel"/>
    <w:tmpl w:val="4C0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4F2F83"/>
    <w:multiLevelType w:val="multilevel"/>
    <w:tmpl w:val="BEC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775786">
    <w:abstractNumId w:val="17"/>
  </w:num>
  <w:num w:numId="2" w16cid:durableId="164327790">
    <w:abstractNumId w:val="14"/>
  </w:num>
  <w:num w:numId="3" w16cid:durableId="1746535346">
    <w:abstractNumId w:val="67"/>
  </w:num>
  <w:num w:numId="4" w16cid:durableId="323362929">
    <w:abstractNumId w:val="95"/>
  </w:num>
  <w:num w:numId="5" w16cid:durableId="571964292">
    <w:abstractNumId w:val="60"/>
  </w:num>
  <w:num w:numId="6" w16cid:durableId="429741754">
    <w:abstractNumId w:val="73"/>
  </w:num>
  <w:num w:numId="7" w16cid:durableId="1535583950">
    <w:abstractNumId w:val="86"/>
  </w:num>
  <w:num w:numId="8" w16cid:durableId="281569656">
    <w:abstractNumId w:val="70"/>
  </w:num>
  <w:num w:numId="9" w16cid:durableId="808131273">
    <w:abstractNumId w:val="78"/>
  </w:num>
  <w:num w:numId="10" w16cid:durableId="189295110">
    <w:abstractNumId w:val="51"/>
  </w:num>
  <w:num w:numId="11" w16cid:durableId="2111121991">
    <w:abstractNumId w:val="50"/>
  </w:num>
  <w:num w:numId="12" w16cid:durableId="1582523503">
    <w:abstractNumId w:val="26"/>
  </w:num>
  <w:num w:numId="13" w16cid:durableId="1114636317">
    <w:abstractNumId w:val="37"/>
  </w:num>
  <w:num w:numId="14" w16cid:durableId="1885798954">
    <w:abstractNumId w:val="7"/>
  </w:num>
  <w:num w:numId="15" w16cid:durableId="864513451">
    <w:abstractNumId w:val="34"/>
  </w:num>
  <w:num w:numId="16" w16cid:durableId="1855459472">
    <w:abstractNumId w:val="0"/>
  </w:num>
  <w:num w:numId="17" w16cid:durableId="697122591">
    <w:abstractNumId w:val="32"/>
  </w:num>
  <w:num w:numId="18" w16cid:durableId="1233078682">
    <w:abstractNumId w:val="66"/>
  </w:num>
  <w:num w:numId="19" w16cid:durableId="1162358326">
    <w:abstractNumId w:val="88"/>
  </w:num>
  <w:num w:numId="20" w16cid:durableId="1185361930">
    <w:abstractNumId w:val="8"/>
  </w:num>
  <w:num w:numId="21" w16cid:durableId="1607033993">
    <w:abstractNumId w:val="23"/>
  </w:num>
  <w:num w:numId="22" w16cid:durableId="476919598">
    <w:abstractNumId w:val="35"/>
  </w:num>
  <w:num w:numId="23" w16cid:durableId="114639603">
    <w:abstractNumId w:val="30"/>
  </w:num>
  <w:num w:numId="24" w16cid:durableId="1209150769">
    <w:abstractNumId w:val="18"/>
  </w:num>
  <w:num w:numId="25" w16cid:durableId="1545174394">
    <w:abstractNumId w:val="77"/>
  </w:num>
  <w:num w:numId="26" w16cid:durableId="177040044">
    <w:abstractNumId w:val="101"/>
  </w:num>
  <w:num w:numId="27" w16cid:durableId="942495775">
    <w:abstractNumId w:val="6"/>
  </w:num>
  <w:num w:numId="28" w16cid:durableId="890382724">
    <w:abstractNumId w:val="74"/>
  </w:num>
  <w:num w:numId="29" w16cid:durableId="464741348">
    <w:abstractNumId w:val="72"/>
  </w:num>
  <w:num w:numId="30" w16cid:durableId="22630166">
    <w:abstractNumId w:val="103"/>
  </w:num>
  <w:num w:numId="31" w16cid:durableId="1237671519">
    <w:abstractNumId w:val="49"/>
  </w:num>
  <w:num w:numId="32" w16cid:durableId="991712908">
    <w:abstractNumId w:val="48"/>
  </w:num>
  <w:num w:numId="33" w16cid:durableId="1312833346">
    <w:abstractNumId w:val="2"/>
  </w:num>
  <w:num w:numId="34" w16cid:durableId="360395912">
    <w:abstractNumId w:val="99"/>
  </w:num>
  <w:num w:numId="35" w16cid:durableId="1717585842">
    <w:abstractNumId w:val="97"/>
  </w:num>
  <w:num w:numId="36" w16cid:durableId="792821441">
    <w:abstractNumId w:val="33"/>
  </w:num>
  <w:num w:numId="37" w16cid:durableId="550115555">
    <w:abstractNumId w:val="94"/>
  </w:num>
  <w:num w:numId="38" w16cid:durableId="342706022">
    <w:abstractNumId w:val="104"/>
  </w:num>
  <w:num w:numId="39" w16cid:durableId="1763183624">
    <w:abstractNumId w:val="63"/>
  </w:num>
  <w:num w:numId="40" w16cid:durableId="564026755">
    <w:abstractNumId w:val="47"/>
  </w:num>
  <w:num w:numId="41" w16cid:durableId="554897286">
    <w:abstractNumId w:val="42"/>
  </w:num>
  <w:num w:numId="42" w16cid:durableId="913860392">
    <w:abstractNumId w:val="45"/>
  </w:num>
  <w:num w:numId="43" w16cid:durableId="981082006">
    <w:abstractNumId w:val="57"/>
  </w:num>
  <w:num w:numId="44" w16cid:durableId="873884094">
    <w:abstractNumId w:val="105"/>
  </w:num>
  <w:num w:numId="45" w16cid:durableId="146480602">
    <w:abstractNumId w:val="75"/>
  </w:num>
  <w:num w:numId="46" w16cid:durableId="344132956">
    <w:abstractNumId w:val="82"/>
  </w:num>
  <w:num w:numId="47" w16cid:durableId="1539468496">
    <w:abstractNumId w:val="41"/>
  </w:num>
  <w:num w:numId="48" w16cid:durableId="734282818">
    <w:abstractNumId w:val="36"/>
  </w:num>
  <w:num w:numId="49" w16cid:durableId="47147712">
    <w:abstractNumId w:val="56"/>
  </w:num>
  <w:num w:numId="50" w16cid:durableId="331836485">
    <w:abstractNumId w:val="13"/>
  </w:num>
  <w:num w:numId="51" w16cid:durableId="1230650732">
    <w:abstractNumId w:val="92"/>
  </w:num>
  <w:num w:numId="52" w16cid:durableId="547573469">
    <w:abstractNumId w:val="19"/>
  </w:num>
  <w:num w:numId="53" w16cid:durableId="124660455">
    <w:abstractNumId w:val="39"/>
  </w:num>
  <w:num w:numId="54" w16cid:durableId="1928997825">
    <w:abstractNumId w:val="59"/>
  </w:num>
  <w:num w:numId="55" w16cid:durableId="538670336">
    <w:abstractNumId w:val="62"/>
  </w:num>
  <w:num w:numId="56" w16cid:durableId="573898858">
    <w:abstractNumId w:val="54"/>
  </w:num>
  <w:num w:numId="57" w16cid:durableId="128517252">
    <w:abstractNumId w:val="10"/>
  </w:num>
  <w:num w:numId="58" w16cid:durableId="979336387">
    <w:abstractNumId w:val="71"/>
  </w:num>
  <w:num w:numId="59" w16cid:durableId="1450588173">
    <w:abstractNumId w:val="16"/>
  </w:num>
  <w:num w:numId="60" w16cid:durableId="1671982346">
    <w:abstractNumId w:val="96"/>
  </w:num>
  <w:num w:numId="61" w16cid:durableId="1265385351">
    <w:abstractNumId w:val="85"/>
  </w:num>
  <w:num w:numId="62" w16cid:durableId="1517697575">
    <w:abstractNumId w:val="90"/>
  </w:num>
  <w:num w:numId="63" w16cid:durableId="27800495">
    <w:abstractNumId w:val="20"/>
  </w:num>
  <w:num w:numId="64" w16cid:durableId="1560248263">
    <w:abstractNumId w:val="98"/>
  </w:num>
  <w:num w:numId="65" w16cid:durableId="1985042541">
    <w:abstractNumId w:val="68"/>
  </w:num>
  <w:num w:numId="66" w16cid:durableId="2009018099">
    <w:abstractNumId w:val="24"/>
  </w:num>
  <w:num w:numId="67" w16cid:durableId="1553729251">
    <w:abstractNumId w:val="87"/>
  </w:num>
  <w:num w:numId="68" w16cid:durableId="997152186">
    <w:abstractNumId w:val="69"/>
  </w:num>
  <w:num w:numId="69" w16cid:durableId="2069373094">
    <w:abstractNumId w:val="3"/>
  </w:num>
  <w:num w:numId="70" w16cid:durableId="1879078634">
    <w:abstractNumId w:val="38"/>
  </w:num>
  <w:num w:numId="71" w16cid:durableId="1747535290">
    <w:abstractNumId w:val="64"/>
  </w:num>
  <w:num w:numId="72" w16cid:durableId="1488278297">
    <w:abstractNumId w:val="44"/>
  </w:num>
  <w:num w:numId="73" w16cid:durableId="1524393450">
    <w:abstractNumId w:val="22"/>
  </w:num>
  <w:num w:numId="74" w16cid:durableId="780339823">
    <w:abstractNumId w:val="15"/>
  </w:num>
  <w:num w:numId="75" w16cid:durableId="409737980">
    <w:abstractNumId w:val="100"/>
  </w:num>
  <w:num w:numId="76" w16cid:durableId="1135560954">
    <w:abstractNumId w:val="89"/>
  </w:num>
  <w:num w:numId="77" w16cid:durableId="65035115">
    <w:abstractNumId w:val="81"/>
  </w:num>
  <w:num w:numId="78" w16cid:durableId="1755471281">
    <w:abstractNumId w:val="83"/>
  </w:num>
  <w:num w:numId="79" w16cid:durableId="698090603">
    <w:abstractNumId w:val="12"/>
  </w:num>
  <w:num w:numId="80" w16cid:durableId="192235880">
    <w:abstractNumId w:val="46"/>
  </w:num>
  <w:num w:numId="81" w16cid:durableId="1167792962">
    <w:abstractNumId w:val="61"/>
  </w:num>
  <w:num w:numId="82" w16cid:durableId="1943564819">
    <w:abstractNumId w:val="91"/>
  </w:num>
  <w:num w:numId="83" w16cid:durableId="974019249">
    <w:abstractNumId w:val="21"/>
  </w:num>
  <w:num w:numId="84" w16cid:durableId="1998340412">
    <w:abstractNumId w:val="4"/>
  </w:num>
  <w:num w:numId="85" w16cid:durableId="1560629654">
    <w:abstractNumId w:val="84"/>
  </w:num>
  <w:num w:numId="86" w16cid:durableId="137068471">
    <w:abstractNumId w:val="28"/>
  </w:num>
  <w:num w:numId="87" w16cid:durableId="1901019680">
    <w:abstractNumId w:val="93"/>
  </w:num>
  <w:num w:numId="88" w16cid:durableId="1650742617">
    <w:abstractNumId w:val="102"/>
  </w:num>
  <w:num w:numId="89" w16cid:durableId="1752892449">
    <w:abstractNumId w:val="5"/>
  </w:num>
  <w:num w:numId="90" w16cid:durableId="1971127636">
    <w:abstractNumId w:val="11"/>
  </w:num>
  <w:num w:numId="91" w16cid:durableId="182207757">
    <w:abstractNumId w:val="9"/>
  </w:num>
  <w:num w:numId="92" w16cid:durableId="979768639">
    <w:abstractNumId w:val="52"/>
  </w:num>
  <w:num w:numId="93" w16cid:durableId="2038500870">
    <w:abstractNumId w:val="65"/>
  </w:num>
  <w:num w:numId="94" w16cid:durableId="1639803680">
    <w:abstractNumId w:val="40"/>
  </w:num>
  <w:num w:numId="95" w16cid:durableId="853157206">
    <w:abstractNumId w:val="80"/>
  </w:num>
  <w:num w:numId="96" w16cid:durableId="1427651178">
    <w:abstractNumId w:val="1"/>
  </w:num>
  <w:num w:numId="97" w16cid:durableId="873419705">
    <w:abstractNumId w:val="53"/>
  </w:num>
  <w:num w:numId="98" w16cid:durableId="309331388">
    <w:abstractNumId w:val="43"/>
  </w:num>
  <w:num w:numId="99" w16cid:durableId="1750301278">
    <w:abstractNumId w:val="27"/>
  </w:num>
  <w:num w:numId="100" w16cid:durableId="1033992649">
    <w:abstractNumId w:val="55"/>
  </w:num>
  <w:num w:numId="101" w16cid:durableId="1740785953">
    <w:abstractNumId w:val="76"/>
  </w:num>
  <w:num w:numId="102" w16cid:durableId="1238202665">
    <w:abstractNumId w:val="58"/>
  </w:num>
  <w:num w:numId="103" w16cid:durableId="1823690747">
    <w:abstractNumId w:val="79"/>
  </w:num>
  <w:num w:numId="104" w16cid:durableId="668215826">
    <w:abstractNumId w:val="25"/>
  </w:num>
  <w:num w:numId="105" w16cid:durableId="1473401058">
    <w:abstractNumId w:val="29"/>
  </w:num>
  <w:num w:numId="106" w16cid:durableId="38976562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A5"/>
    <w:rsid w:val="001441A5"/>
    <w:rsid w:val="00691B64"/>
    <w:rsid w:val="00B6798E"/>
    <w:rsid w:val="00B7537A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F9120-5974-4C5D-BF20-BDA6AE95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1954</Words>
  <Characters>11139</Characters>
  <Application>Microsoft Office Word</Application>
  <DocSecurity>0</DocSecurity>
  <Lines>92</Lines>
  <Paragraphs>26</Paragraphs>
  <ScaleCrop>false</ScaleCrop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Amol</dc:creator>
  <cp:keywords/>
  <dc:description/>
  <cp:lastModifiedBy>Prakash, Amol</cp:lastModifiedBy>
  <cp:revision>2</cp:revision>
  <dcterms:created xsi:type="dcterms:W3CDTF">2025-06-03T04:57:00Z</dcterms:created>
  <dcterms:modified xsi:type="dcterms:W3CDTF">2025-06-03T04:57:00Z</dcterms:modified>
</cp:coreProperties>
</file>