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Montclair State University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Check Point 2 Document - Final Project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 MSU Developers - Team Circuit</w:t>
      </w:r>
    </w:p>
    <w:p w:rsidR="00000000" w:rsidDel="00000000" w:rsidP="00000000" w:rsidRDefault="00000000" w:rsidRPr="00000000" w14:paraId="00000008">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Course: CSIT-337-01 Internet Computing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Instructor: Professor John Jenq</w:t>
      </w:r>
    </w:p>
    <w:p w:rsidR="00000000" w:rsidDel="00000000" w:rsidP="00000000" w:rsidRDefault="00000000" w:rsidRPr="00000000" w14:paraId="0000000A">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April 21, 2024</w:t>
      </w:r>
    </w:p>
    <w:p w:rsidR="00000000" w:rsidDel="00000000" w:rsidP="00000000" w:rsidRDefault="00000000" w:rsidRPr="00000000" w14:paraId="0000000B">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Members of MSU Developers(Circuit)</w:t>
      </w:r>
    </w:p>
    <w:p w:rsidR="00000000" w:rsidDel="00000000" w:rsidP="00000000" w:rsidRDefault="00000000" w:rsidRPr="00000000" w14:paraId="00000010">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Leader/Programmer - Xavier Warner</w:t>
      </w:r>
    </w:p>
    <w:p w:rsidR="00000000" w:rsidDel="00000000" w:rsidP="00000000" w:rsidRDefault="00000000" w:rsidRPr="00000000" w14:paraId="00000011">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Assistant/Programmer - Dhruv Rana</w:t>
      </w:r>
    </w:p>
    <w:p w:rsidR="00000000" w:rsidDel="00000000" w:rsidP="00000000" w:rsidRDefault="00000000" w:rsidRPr="00000000" w14:paraId="00000012">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Editor/Programmer - Harrison Lessne</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0"/>
          <w:szCs w:val="30"/>
          <w:rtl w:val="0"/>
        </w:rPr>
        <w:t xml:space="preserve">Editor/Programmer - Damon Wich</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PHP Files:</w:t>
      </w:r>
    </w:p>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25"/>
        <w:gridCol w:w="3240"/>
        <w:tblGridChange w:id="0">
          <w:tblGrid>
            <w:gridCol w:w="2340"/>
            <w:gridCol w:w="292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Page(s)/Components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Index.php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the user to login to our website with a username and password, giving them access to our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the CreateAccount.php page as it is linked to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AddItems.php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a form where the user can add an item to the website’s database. The user will input information such as an item image, name, description, features, and price. Submitting the form will add the item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the HomePage.php and AdminHome.php so that the items can be shown on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ItemDetail.php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gives the user a detailed view of an item, and also allows the user to add the item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HomePage.php and AdminHome.php as the user must select an item to view details. This page is related to CartPage.php as the user can add the item to the cart from this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ProfilesPage.php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the user to see their username and allows the user to change their password, through a change password feature. Also, this page allows the user to see the items that they have put up on the website and the purchases they have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HomePage.php and AdminHome.php to select the profile option from the navigation bar.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CartPage.php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shows the user which items they want to buy allowing them to remove items if necessary and also check out items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CheckOut.php so that once the user has added items to the cart, they can proceed to buy the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CheckOut.php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the user inputs their payment and credit card information, and then by clicking check out, they purchase the items in their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ThankYou.php after filling out all required information, it is also related to CartPage.php so it displays the accurate totals of items and the final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ThankYou.php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thanks the user for the purchase, the purpose of this is to give the user feedback that their purchase came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related to the CheckOut.php page as it requires the data from the CheckOut.php page to work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HomePage.php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hub for the website with a search function and an item function.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Function:</w:t>
            </w:r>
            <w:r w:rsidDel="00000000" w:rsidR="00000000" w:rsidRPr="00000000">
              <w:rPr>
                <w:rFonts w:ascii="Times New Roman" w:cs="Times New Roman" w:eastAsia="Times New Roman" w:hAnsi="Times New Roman"/>
                <w:sz w:val="24"/>
                <w:szCs w:val="24"/>
                <w:rtl w:val="0"/>
              </w:rPr>
              <w:t xml:space="preserve"> This function allows the user to search for specific items on the homepage that match the words that they inputted. For example, if the user inputs “ball” then only related items to the word ball will show up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Item function:</w:t>
            </w:r>
            <w:r w:rsidDel="00000000" w:rsidR="00000000" w:rsidRPr="00000000">
              <w:rPr>
                <w:rFonts w:ascii="Times New Roman" w:cs="Times New Roman" w:eastAsia="Times New Roman" w:hAnsi="Times New Roman"/>
                <w:sz w:val="24"/>
                <w:szCs w:val="24"/>
                <w:rtl w:val="0"/>
              </w:rPr>
              <w:t xml:space="preserve"> This Function shows items(images) to the user that when the user clicks on a specific item, it will give the user a detailed view of the item with information such as item name, seller, price, description, feature, buy button, and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relates to most other pages as it is the directory for every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CreateAccount.php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new users to sign up to our website so that they can access our website. This requires you to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CreateAccount page is related to the homepage as after you create an account it goes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AdminHome.php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hub for the website for the admin with a search function and an item function.</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Function:</w:t>
            </w:r>
            <w:r w:rsidDel="00000000" w:rsidR="00000000" w:rsidRPr="00000000">
              <w:rPr>
                <w:rFonts w:ascii="Times New Roman" w:cs="Times New Roman" w:eastAsia="Times New Roman" w:hAnsi="Times New Roman"/>
                <w:sz w:val="24"/>
                <w:szCs w:val="24"/>
                <w:rtl w:val="0"/>
              </w:rPr>
              <w:t xml:space="preserve"> This function allows the user to search for specific items on the homepage that match the words that they inputted. For example, if the user inputs “ball” then only related items to the word ball will show up</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Item function:</w:t>
            </w:r>
            <w:r w:rsidDel="00000000" w:rsidR="00000000" w:rsidRPr="00000000">
              <w:rPr>
                <w:rFonts w:ascii="Times New Roman" w:cs="Times New Roman" w:eastAsia="Times New Roman" w:hAnsi="Times New Roman"/>
                <w:sz w:val="24"/>
                <w:szCs w:val="24"/>
                <w:rtl w:val="0"/>
              </w:rPr>
              <w:t xml:space="preserve"> This Function shows items(images) to the user that when the user clicks on a specific item, it will give the user a detailed view of the item with information such as item name, seller, price, description, feature, buy button, and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index.php as the user must log in as an admin to access admin privileges. This page is also related to DeleteItem.php since the admin can access the page from the admin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DeleteItem.php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the admin user to delete items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AdminHome.php as the user must have admin privileges to delete items, and can access this page through AdminHome.php.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UpdateItem.php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the user to update the details of items they have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the ItemDelatils.php page, Homepage.php and the AdminHome.php, since it would alter the items presented on these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BanUsers.php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the admin user to ban normal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related to AdminHome.php as the user must have admin privileges and can access this page through AdminHome.php.</w:t>
            </w:r>
          </w:p>
        </w:tc>
      </w:tr>
    </w:tbl>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Layout:</w:t>
        <w:br w:type="textWrapping"/>
        <w:br w:type="textWrapping"/>
        <w:br w:type="textWrapping"/>
        <w:t xml:space="preserve">Users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Date</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IsAdmin</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Items Table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ID</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ID</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(references Users(User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DECIMAL(10,2)</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ID</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(references Categories(Category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Date</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Name</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ID</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(references Users(User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ID</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(references Users(User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ID</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(references Items(Item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Date</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DECIMAL(10,2)</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VARCHAR(255) is used as it is the most storage efficient way as it takes 1 bit instead of 2 bits going beyond this character limit.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