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Project 1: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Draw Capital Letter K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Group Partners: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Dhruv Rana, Christopher Fallas Aguero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Design vertices of the capital letter K.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Vertices: K = </w:t>
      </w:r>
      <w:r w:rsidDel="00000000" w:rsidR="00000000" w:rsidRPr="00000000">
        <w:rPr/>
        <w:drawing>
          <wp:inline distB="19050" distT="19050" distL="19050" distR="19050">
            <wp:extent cx="4339431" cy="381000"/>
            <wp:effectExtent b="0" l="0" r="0" t="0"/>
            <wp:docPr descr="{&quot;backgroundColor&quot;:&quot;#ffffff&quot;,&quot;font&quot;:{&quot;family&quot;:&quot;Arial&quot;,&quot;color&quot;:&quot;#000000&quot;,&quot;size&quot;:11},&quot;id&quot;:&quot;2&quot;,&quot;type&quot;:&quot;$$&quot;,&quot;aid&quot;:null,&quot;code&quot;:&quot;$$\\begin{bmatrix}\n{0.75}&amp;{1}&amp;{1}&amp;{2.25}&amp;{2.66}&amp;{1.36}&amp;{2.66}&amp;{2.25}&amp;{1}&amp;{1}&amp;{0.75}\\\\\n{0}&amp;{0}&amp;{3.25}&amp;{0}&amp;{0}&amp;{3.5}&amp;{7}&amp;{7}&amp;{3.75}&amp;{7}&amp;{7}\\\\\n\\end{bmatrix}$$&quot;,&quot;backgroundColorModified&quot;:null,&quot;ts&quot;:1635769009468,&quot;cs&quot;:&quot;9YKonUcrNDUHZvjfdLWycw==&quot;,&quot;size&quot;:{&quot;width&quot;:473,&quot;height&quot;:40}}" id="6" name="image4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family&quot;:&quot;Arial&quot;,&quot;color&quot;:&quot;#000000&quot;,&quot;size&quot;:11},&quot;id&quot;:&quot;2&quot;,&quot;type&quot;:&quot;$$&quot;,&quot;aid&quot;:null,&quot;code&quot;:&quot;$$\\begin{bmatrix}\n{0.75}&amp;{1}&amp;{1}&amp;{2.25}&amp;{2.66}&amp;{1.36}&amp;{2.66}&amp;{2.25}&amp;{1}&amp;{1}&amp;{0.75}\\\\\n{0}&amp;{0}&amp;{3.25}&amp;{0}&amp;{0}&amp;{3.5}&amp;{7}&amp;{7}&amp;{3.75}&amp;{7}&amp;{7}\\\\\n\\end{bmatrix}$$&quot;,&quot;backgroundColorModified&quot;:null,&quot;ts&quot;:1635769009468,&quot;cs&quot;:&quot;9YKonUcrNDUHZvjfdLWycw==&quot;,&quot;size&quot;:{&quot;width&quot;:473,&quot;height&quot;:40}}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43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adjacency matrix?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Adjacency Matrix: A = </w:t>
      </w:r>
      <w:r w:rsidDel="00000000" w:rsidR="00000000" w:rsidRPr="00000000">
        <w:rPr/>
        <w:drawing>
          <wp:inline distB="19050" distT="19050" distL="19050" distR="19050">
            <wp:extent cx="2524819" cy="1943566"/>
            <wp:effectExtent b="0" l="0" r="0" t="0"/>
            <wp:docPr descr="{&quot;aid&quot;:null,&quot;code&quot;:&quot;$$\\begin{bmatrix}\n{0}&amp;{1}&amp;{0}&amp;{0}&amp;{0}&amp;{0}&amp;{0}&amp;{0}&amp;{0}&amp;{0}&amp;{1}\\\\\n{1}&amp;{0}&amp;{1}&amp;{0}&amp;{0}&amp;{0}&amp;{0}&amp;{0}&amp;{0}&amp;{0}&amp;{0}\\\\\n{0}&amp;{1}&amp;{0}&amp;{1}&amp;{0}&amp;{0}&amp;{0}&amp;{0}&amp;{0}&amp;{0}&amp;{0}\\\\\n{0}&amp;{0}&amp;{1}&amp;{0}&amp;{1}&amp;{0}&amp;{0}&amp;{0}&amp;{0}&amp;{0}&amp;{0}\\\\\n{0}&amp;{0}&amp;{0}&amp;{1}&amp;{0}&amp;{1}&amp;{0}&amp;{0}&amp;{0}&amp;{0}&amp;{0}\\\\\n{0}&amp;{0}&amp;{0}&amp;{0}&amp;{1}&amp;{0}&amp;{1}&amp;{0}&amp;{0}&amp;{0}&amp;{0}\\\\\n{0}&amp;{0}&amp;{0}&amp;{0}&amp;{0}&amp;{1}&amp;{0}&amp;{1}&amp;{0}&amp;{0}&amp;{0}\\\\\n{0}&amp;{0}&amp;{0}&amp;{0}&amp;{0}&amp;{0}&amp;{1}&amp;{0}&amp;{1}&amp;{0}&amp;{0}\\\\\n{0}&amp;{0}&amp;{0}&amp;{0}&amp;{0}&amp;{0}&amp;{0}&amp;{1}&amp;{0}&amp;{1}&amp;{0}\\\\\n{0}&amp;{0}&amp;{0}&amp;{0}&amp;{0}&amp;{0}&amp;{0}&amp;{0}&amp;{1}&amp;{0}&amp;{1}\\\\\n{1}&amp;{0}&amp;{0}&amp;{0}&amp;{0}&amp;{0}&amp;{0}&amp;{0}&amp;{0}&amp;{1}&amp;{0}\\\\\n\\end{bmatrix}$$&quot;,&quot;id&quot;:&quot;1&quot;,&quot;font&quot;:{&quot;size&quot;:11,&quot;color&quot;:&quot;#000000&quot;,&quot;family&quot;:&quot;Arial&quot;},&quot;backgroundColor&quot;:&quot;#ffffff&quot;,&quot;type&quot;:&quot;$$&quot;,&quot;backgroundColorModified&quot;:null,&quot;ts&quot;:1635768612901,&quot;cs&quot;:&quot;jS5aFLsyK1QviRf1E5C5ow==&quot;,&quot;size&quot;:{&quot;width&quot;:278,&quot;height&quot;:257}}" id="5" name="image3.png"/>
            <a:graphic>
              <a:graphicData uri="http://schemas.openxmlformats.org/drawingml/2006/picture">
                <pic:pic>
                  <pic:nvPicPr>
                    <pic:cNvPr descr="{&quot;aid&quot;:null,&quot;code&quot;:&quot;$$\\begin{bmatrix}\n{0}&amp;{1}&amp;{0}&amp;{0}&amp;{0}&amp;{0}&amp;{0}&amp;{0}&amp;{0}&amp;{0}&amp;{1}\\\\\n{1}&amp;{0}&amp;{1}&amp;{0}&amp;{0}&amp;{0}&amp;{0}&amp;{0}&amp;{0}&amp;{0}&amp;{0}\\\\\n{0}&amp;{1}&amp;{0}&amp;{1}&amp;{0}&amp;{0}&amp;{0}&amp;{0}&amp;{0}&amp;{0}&amp;{0}\\\\\n{0}&amp;{0}&amp;{1}&amp;{0}&amp;{1}&amp;{0}&amp;{0}&amp;{0}&amp;{0}&amp;{0}&amp;{0}\\\\\n{0}&amp;{0}&amp;{0}&amp;{1}&amp;{0}&amp;{1}&amp;{0}&amp;{0}&amp;{0}&amp;{0}&amp;{0}\\\\\n{0}&amp;{0}&amp;{0}&amp;{0}&amp;{1}&amp;{0}&amp;{1}&amp;{0}&amp;{0}&amp;{0}&amp;{0}\\\\\n{0}&amp;{0}&amp;{0}&amp;{0}&amp;{0}&amp;{1}&amp;{0}&amp;{1}&amp;{0}&amp;{0}&amp;{0}\\\\\n{0}&amp;{0}&amp;{0}&amp;{0}&amp;{0}&amp;{0}&amp;{1}&amp;{0}&amp;{1}&amp;{0}&amp;{0}\\\\\n{0}&amp;{0}&amp;{0}&amp;{0}&amp;{0}&amp;{0}&amp;{0}&amp;{1}&amp;{0}&amp;{1}&amp;{0}\\\\\n{0}&amp;{0}&amp;{0}&amp;{0}&amp;{0}&amp;{0}&amp;{0}&amp;{0}&amp;{1}&amp;{0}&amp;{1}\\\\\n{1}&amp;{0}&amp;{0}&amp;{0}&amp;{0}&amp;{0}&amp;{0}&amp;{0}&amp;{0}&amp;{1}&amp;{0}\\\\\n\\end{bmatrix}$$&quot;,&quot;id&quot;:&quot;1&quot;,&quot;font&quot;:{&quot;size&quot;:11,&quot;color&quot;:&quot;#000000&quot;,&quot;family&quot;:&quot;Arial&quot;},&quot;backgroundColor&quot;:&quot;#ffffff&quot;,&quot;type&quot;:&quot;$$&quot;,&quot;backgroundColorModified&quot;:null,&quot;ts&quot;:1635768612901,&quot;cs&quot;:&quot;jS5aFLsyK1QviRf1E5C5ow==&quot;,&quot;size&quot;:{&quot;width&quot;:278,&quot;height&quot;:257}}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819" cy="194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Using a Python program to draw the capital Letter 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Figure: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92583" cy="35125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583" cy="3512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Python Code to Draw K: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664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Rotate the capital letter K by 45 degrees counterclockwise.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Figure: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86438" cy="397817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3978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Python Code to Draw K Rotated 45 Degrees Counterclockwise: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499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b w:val="1"/>
          <w:sz w:val="24"/>
          <w:szCs w:val="24"/>
        </w:rPr>
      </w:pPr>
      <w:bookmarkStart w:colFirst="0" w:colLast="0" w:name="_u4ucl7pctw3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e5jfjb2l3oo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Draw the backwards K.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Figure: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76913" cy="399014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99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bookmarkStart w:colFirst="0" w:colLast="0" w:name="_i2bvs5ckul4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Python Code to Draw the backwards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5549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