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Computer Graphics in Automotive Design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By:Christopher Fallas Aguero and Dhruv Rana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Perspective projection at (-5, 10, 10).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matrix of the perspective projection?</w:t>
      </w:r>
    </w:p>
    <w:p w:rsidR="00000000" w:rsidDel="00000000" w:rsidP="00000000" w:rsidRDefault="00000000" w:rsidRPr="00000000" w14:paraId="00000005">
      <w:pPr>
        <w:ind w:left="720" w:firstLine="72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P = </w:t>
      </w:r>
      <w:r w:rsidDel="00000000" w:rsidR="00000000" w:rsidRPr="00000000">
        <w:rPr/>
        <w:drawing>
          <wp:inline distB="19050" distT="19050" distL="19050" distR="19050">
            <wp:extent cx="957263" cy="676327"/>
            <wp:effectExtent b="0" l="0" r="0" t="0"/>
            <wp:docPr descr="{&quot;id&quot;:&quot;2&quot;,&quot;type&quot;:&quot;$$&quot;,&quot;font&quot;:{&quot;family&quot;:&quot;Courier New&quot;,&quot;color&quot;:&quot;#000000&quot;,&quot;size&quot;:10},&quot;code&quot;:&quot;$$\\begin{bmatrix}\n{1}&amp;{0}&amp;{0.5}&amp;{0}\\\\\n{0}&amp;{1}&amp;{-1}&amp;{0}\\\\\n{0}&amp;{0}&amp;{0}&amp;{0}\\\\\n{0}&amp;{0}&amp;{-0.1}&amp;{1}\\\\\n\\end{bmatrix}$$&quot;,&quot;backgroundColorModified&quot;:null,&quot;backgroundColor&quot;:&quot;#ffffff&quot;,&quot;aid&quot;:null,&quot;ts&quot;:1636920359922,&quot;cs&quot;:&quot;qQEuQczjeVYhp9obK1dxfA==&quot;,&quot;size&quot;:{&quot;width&quot;:92,&quot;height&quot;:65}}" id="1" name="image5.png"/>
            <a:graphic>
              <a:graphicData uri="http://schemas.openxmlformats.org/drawingml/2006/picture">
                <pic:pic>
                  <pic:nvPicPr>
                    <pic:cNvPr descr="{&quot;id&quot;:&quot;2&quot;,&quot;type&quot;:&quot;$$&quot;,&quot;font&quot;:{&quot;family&quot;:&quot;Courier New&quot;,&quot;color&quot;:&quot;#000000&quot;,&quot;size&quot;:10},&quot;code&quot;:&quot;$$\\begin{bmatrix}\n{1}&amp;{0}&amp;{0.5}&amp;{0}\\\\\n{0}&amp;{1}&amp;{-1}&amp;{0}\\\\\n{0}&amp;{0}&amp;{0}&amp;{0}\\\\\n{0}&amp;{0}&amp;{-0.1}&amp;{1}\\\\\n\\end{bmatrix}$$&quot;,&quot;backgroundColorModified&quot;:null,&quot;backgroundColor&quot;:&quot;#ffffff&quot;,&quot;aid&quot;:null,&quot;ts&quot;:1636920359922,&quot;cs&quot;:&quot;qQEuQczjeVYhp9obK1dxfA==&quot;,&quot;size&quot;:{&quot;width&quot;:92,&quot;height&quot;:65}}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67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2788" cy="2432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4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Perspective projection at (0, 10, 25).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matrix of the perspective projection?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 = </w:t>
      </w:r>
      <w:r w:rsidDel="00000000" w:rsidR="00000000" w:rsidRPr="00000000">
        <w:rPr/>
        <w:drawing>
          <wp:inline distB="19050" distT="19050" distL="19050" distR="19050">
            <wp:extent cx="1085552" cy="723702"/>
            <wp:effectExtent b="0" l="0" r="0" t="0"/>
            <wp:docPr descr="{&quot;aid&quot;:null,&quot;code&quot;:&quot;$$\\begin{bmatrix}\n{1}&amp;{0}&amp;{0}&amp;{0}\\\\\n{0}&amp;{1}&amp;{-0.4}&amp;{0}\\\\\n{0}&amp;{0}&amp;{0}&amp;{0}\\\\\n{0}&amp;{0}&amp;{-0.04}&amp;{1}\\\\\n\\end{bmatrix}$$&quot;,&quot;type&quot;:&quot;$$&quot;,&quot;backgroundColor&quot;:&quot;#ffffff&quot;,&quot;id&quot;:&quot;3&quot;,&quot;font&quot;:{&quot;family&quot;:&quot;Arial&quot;,&quot;size&quot;:11,&quot;color&quot;:&quot;#000000&quot;},&quot;backgroundColorModified&quot;:null,&quot;ts&quot;:1636920499331,&quot;cs&quot;:&quot;bvn/n7mX3f4igLPDDKF/+g==&quot;,&quot;size&quot;:{&quot;width&quot;:132,&quot;height&quot;:88}}" id="9" name="image1.png"/>
            <a:graphic>
              <a:graphicData uri="http://schemas.openxmlformats.org/drawingml/2006/picture">
                <pic:pic>
                  <pic:nvPicPr>
                    <pic:cNvPr descr="{&quot;aid&quot;:null,&quot;code&quot;:&quot;$$\\begin{bmatrix}\n{1}&amp;{0}&amp;{0}&amp;{0}\\\\\n{0}&amp;{1}&amp;{-0.4}&amp;{0}\\\\\n{0}&amp;{0}&amp;{0}&amp;{0}\\\\\n{0}&amp;{0}&amp;{-0.04}&amp;{1}\\\\\n\\end{bmatrix}$$&quot;,&quot;type&quot;:&quot;$$&quot;,&quot;backgroundColor&quot;:&quot;#ffffff&quot;,&quot;id&quot;:&quot;3&quot;,&quot;font&quot;:{&quot;family&quot;:&quot;Arial&quot;,&quot;size&quot;:11,&quot;color&quot;:&quot;#000000&quot;},&quot;backgroundColorModified&quot;:null,&quot;ts&quot;:1636920499331,&quot;cs&quot;:&quot;bvn/n7mX3f4igLPDDKF/+g==&quot;,&quot;size&quot;:{&quot;width&quot;:132,&quot;height&quot;:88}}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552" cy="72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4850" cy="2433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30 degrees about the y-axis centered at (0, 10, 25).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matrix of the rotation?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1333500" cy="990600"/>
            <wp:effectExtent b="0" l="0" r="0" t="0"/>
            <wp:docPr descr="{&quot;backgroundColor&quot;:&quot;#ffffff&quot;,&quot;font&quot;:{&quot;size&quot;:11,&quot;family&quot;:&quot;Arial&quot;,&quot;color&quot;:&quot;#000000&quot;},&quot;code&quot;:&quot;$$\\begin{bmatrix}\n{\\frac{{\\sqrt[]{3}}}{2}}&amp;{0}&amp;{0.5}&amp;{0}\\\\\n{0}&amp;{1}&amp;{0}&amp;{0}\\\\\n{-0.5}&amp;{0}&amp;{\\frac{{\\sqrt[]{3}}}{2}}&amp;{0}\\\\\n{0}&amp;{0}&amp;{0}&amp;{1}\\\\\n\\end{bmatrix}$$&quot;,&quot;id&quot;:&quot;4&quot;,&quot;backgroundColorModified&quot;:false,&quot;type&quot;:&quot;$$&quot;,&quot;aid&quot;:null,&quot;ts&quot;:1636920831581,&quot;cs&quot;:&quot;OjgX51KiKAj5kd+xl0M6dA==&quot;,&quot;size&quot;:{&quot;width&quot;:140,&quot;height&quot;:104}}" id="2" name="image9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size&quot;:11,&quot;family&quot;:&quot;Arial&quot;,&quot;color&quot;:&quot;#000000&quot;},&quot;code&quot;:&quot;$$\\begin{bmatrix}\n{\\frac{{\\sqrt[]{3}}}{2}}&amp;{0}&amp;{0.5}&amp;{0}\\\\\n{0}&amp;{1}&amp;{0}&amp;{0}\\\\\n{-0.5}&amp;{0}&amp;{\\frac{{\\sqrt[]{3}}}{2}}&amp;{0}\\\\\n{0}&amp;{0}&amp;{0}&amp;{1}\\\\\n\\end{bmatrix}$$&quot;,&quot;id&quot;:&quot;4&quot;,&quot;backgroundColorModified&quot;:false,&quot;type&quot;:&quot;$$&quot;,&quot;aid&quot;:null,&quot;ts&quot;:1636920831581,&quot;cs&quot;:&quot;OjgX51KiKAj5kd+xl0M6dA==&quot;,&quot;size&quot;:{&quot;width&quot;:140,&quot;height&quot;:104}}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figure compare with that in Question 2?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this figure and the figure in Question 2 is that this figure is rotated 30 degrees along the y-axis. This allows us to get a better view of the back of the car, while also obstructing the view of the front of the car. In both figures, we see the car from an aerial view.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2338" cy="259675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59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45 degrees about the z-axis centered at (0, 10, 25).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matrix of the rotation?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1346200" cy="990600"/>
            <wp:effectExtent b="0" l="0" r="0" t="0"/>
            <wp:docPr descr="{&quot;aid&quot;:null,&quot;backgroundColorModified&quot;:null,&quot;backgroundColor&quot;:&quot;#ffffff&quot;,&quot;code&quot;:&quot;$$\\begin{bmatrix}\n{\\frac{{\\sqrt[]{2}}}{2}}&amp;{-\\frac{{\\sqrt[]{2}}}{2}}&amp;{0}&amp;{0}\\\\\n{\\frac{{\\sqrt[]{2}}}{2}}&amp;{\\frac{{\\sqrt[]{2}}}{2}}&amp;{0}&amp;{0}\\\\\n{0}&amp;{0}&amp;{1}&amp;{0}\\\\\n{0}&amp;{0}&amp;{0}&amp;{1}\\\\\n\\end{bmatrix}$$&quot;,&quot;font&quot;:{&quot;size&quot;:11,&quot;color&quot;:&quot;#000000&quot;,&quot;family&quot;:&quot;Arial&quot;},&quot;type&quot;:&quot;$$&quot;,&quot;id&quot;:&quot;5&quot;,&quot;ts&quot;:1636920941406,&quot;cs&quot;:&quot;1b3DIwuPGZJE54MLCvjldw==&quot;,&quot;size&quot;:{&quot;width&quot;:141,&quot;height&quot;:104}}" id="5" name="image3.png"/>
            <a:graphic>
              <a:graphicData uri="http://schemas.openxmlformats.org/drawingml/2006/picture">
                <pic:pic>
                  <pic:nvPicPr>
                    <pic:cNvPr descr="{&quot;aid&quot;:null,&quot;backgroundColorModified&quot;:null,&quot;backgroundColor&quot;:&quot;#ffffff&quot;,&quot;code&quot;:&quot;$$\\begin{bmatrix}\n{\\frac{{\\sqrt[]{2}}}{2}}&amp;{-\\frac{{\\sqrt[]{2}}}{2}}&amp;{0}&amp;{0}\\\\\n{\\frac{{\\sqrt[]{2}}}{2}}&amp;{\\frac{{\\sqrt[]{2}}}{2}}&amp;{0}&amp;{0}\\\\\n{0}&amp;{0}&amp;{1}&amp;{0}\\\\\n{0}&amp;{0}&amp;{0}&amp;{1}\\\\\n\\end{bmatrix}$$&quot;,&quot;font&quot;:{&quot;size&quot;:11,&quot;color&quot;:&quot;#000000&quot;,&quot;family&quot;:&quot;Arial&quot;},&quot;type&quot;:&quot;$$&quot;,&quot;id&quot;:&quot;5&quot;,&quot;ts&quot;:1636920941406,&quot;cs&quot;:&quot;1b3DIwuPGZJE54MLCvjldw==&quot;,&quot;size&quot;:{&quot;width&quot;:141,&quot;height&quot;:104}}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figure compare with that in Question 2?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this and the figure in Question 2 is that this figure is rotated 45 degrees along the z-axis. This allows us to get a better view of the side of the car, while the view of the front of the car is blocked. The view of this figure is more of a frontal view than an aerial view that of the figure in Question 2.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4269" cy="2422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269" cy="24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 150% centered at (0,10, 25).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matrix of the zoom?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/>
        <w:drawing>
          <wp:inline distB="19050" distT="19050" distL="19050" distR="19050">
            <wp:extent cx="1308100" cy="838200"/>
            <wp:effectExtent b="0" l="0" r="0" t="0"/>
            <wp:docPr descr="{&quot;type&quot;:&quot;$$&quot;,&quot;backgroundColorModified&quot;:null,&quot;code&quot;:&quot;$$\\begin{bmatrix}\n{1.5}&amp;{0}&amp;{0}&amp;{0}\\\\\n{0}&amp;{1.5}&amp;{0}&amp;{0}\\\\\n{0}&amp;{0}&amp;{1.5}&amp;{0}\\\\\n{0}&amp;{0}&amp;{0}&amp;{1}\\\\\n\\end{bmatrix}$$&quot;,&quot;id&quot;:&quot;6&quot;,&quot;aid&quot;:null,&quot;backgroundColor&quot;:&quot;#ffffff&quot;,&quot;font&quot;:{&quot;color&quot;:&quot;#000000&quot;,&quot;family&quot;:&quot;Arial&quot;,&quot;size&quot;:11},&quot;ts&quot;:1636921008723,&quot;cs&quot;:&quot;Fi815BNB12FBewLSIbudJg==&quot;,&quot;size&quot;:{&quot;width&quot;:137,&quot;height&quot;:88}}" id="6" name="image2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null,&quot;code&quot;:&quot;$$\\begin{bmatrix}\n{1.5}&amp;{0}&amp;{0}&amp;{0}\\\\\n{0}&amp;{1.5}&amp;{0}&amp;{0}\\\\\n{0}&amp;{0}&amp;{1.5}&amp;{0}\\\\\n{0}&amp;{0}&amp;{0}&amp;{1}\\\\\n\\end{bmatrix}$$&quot;,&quot;id&quot;:&quot;6&quot;,&quot;aid&quot;:null,&quot;backgroundColor&quot;:&quot;#ffffff&quot;,&quot;font&quot;:{&quot;color&quot;:&quot;#000000&quot;,&quot;family&quot;:&quot;Arial&quot;,&quot;size&quot;:11},&quot;ts&quot;:1636921008723,&quot;cs&quot;:&quot;Fi815BNB12FBewLSIbudJg==&quot;,&quot;size&quot;:{&quot;width&quot;:137,&quot;height&quot;:88}}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figure compare with that in Question 2?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difference between this figure and the figure in Question 2 is that we see this figure more close up and get a more frontal or straight view than that of the figure in Question 2 which is a more aerial view. This figure looks almost like it got bigger, which shows we zoomed-in. This figure also seems more stretched out from the z-axis, showing more depth than the figure in Question 2.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73194" cy="237257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194" cy="23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as plain text.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Import statements necessary for program to run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from matplotlib.pyplot import plot, ion, show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Above import not used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ion()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Above code does not work depending on your IDE, use plt.show() at bottom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Vertices and adjacency matrix to determine size and shape of graph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 = np.array([[-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np.array([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#####################################################################################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Perspective Projection at (-5,10,10)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P2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Projection matrix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 = np.matmul(P2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ax2 = 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ax2.plot(PD2[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(i):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ax2.plot([PD2[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ax2.set_title(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'Center at (-5,10,10)'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ax2.axis(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Perspective Projection at (0,10,25)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P3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Projection matrix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 = np.matmul(P3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ax3 = 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ax3.plot(PD3[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(i):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ax3.plot([PD3[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PD3[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ax3.set_title(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'Center at (0,10,25)'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ax3.axis(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Rotate by 30 of y-axis and projection at (0,10,25)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P4 = np.array([[(math.sqrt(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Projection matrix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 = np.matmul(P3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P4)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Perspective matrix times rotation matrix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 = np.matmul(test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ax4 = 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ax4.plot(PD4[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(i):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ax4.plot([PD4[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PD4[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ax4.set_title(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'Rotate 30 along the y-axis'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ax4.axis(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Rotate by 45 of z-axis and projection at (0,10,25)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P5 = np.array([[(math.sqrt(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Projection matrix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 = np.matmul(P3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P5)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Perspective matrix times rotation matrix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 = np.matmul(test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ax5 = 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ax5.plot(PD5[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(i):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ax5.plot([PD5[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PD5[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ax5.set_title(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'Rotate 45 along the z-axis'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ax5.axis(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Zoom in by 150% and projection at (0,10,25)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P6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Projection matrix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 = np.matmul((np.matmul(P3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P6))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D)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= 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 / 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ax6 = plt.subplots(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ax6.plot(PD6[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(i):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C[i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ax6.plot([PD6[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PD6[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ax6.set_title(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'Zoom in 150%'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ax6.axis(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