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AE6EC" w14:textId="77777777" w:rsidR="00E600AD" w:rsidRDefault="00000000">
      <w:pPr>
        <w:pStyle w:val="BodyText"/>
        <w:rPr>
          <w:rFonts w:ascii="Times New Roman"/>
          <w:b w:val="0"/>
          <w:sz w:val="20"/>
        </w:rPr>
      </w:pPr>
      <w:r>
        <w:pict w14:anchorId="4A5580BA">
          <v:shape id="_x0000_s1036" style="position:absolute;margin-left:137.35pt;margin-top:633.85pt;width:432.25pt;height:.1pt;z-index:-15834624;mso-position-horizontal-relative:page;mso-position-vertical-relative:page" coordorigin="2747,12677" coordsize="8645,0" o:spt="100" adj="0,,0" path="m2747,12677r4800,m7551,12677r3840,e" filled="f" strokeweight=".24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4D382939">
          <v:line id="_x0000_s1035" style="position:absolute;z-index:-15834112;mso-position-horizontal-relative:page;mso-position-vertical-relative:page" from="137.35pt,647.3pt" to="167.35pt,647.3pt" strokeweight=".24536mm">
            <w10:wrap anchorx="page" anchory="page"/>
          </v:line>
        </w:pict>
      </w:r>
      <w:r>
        <w:pict w14:anchorId="7E925EBF">
          <v:group id="_x0000_s1032" style="position:absolute;margin-left:514.45pt;margin-top:655.65pt;width:67.8pt;height:60.5pt;z-index:-15833600;mso-position-horizontal-relative:page;mso-position-vertical-relative:page" coordorigin="10289,13113" coordsize="1356,1210">
            <v:shape id="_x0000_s1034" style="position:absolute;left:10309;top:13133;width:1316;height:1170" coordorigin="10309,13133" coordsize="1316,1170" path="m10967,13133r-77,4l10816,13148r-71,19l10678,13192r-64,32l10555,13261r-53,43l10454,13352r-43,52l10376,13461r-29,60l10326,13584r-13,66l10309,13718r4,68l10326,13852r21,63l10376,13975r35,57l10454,14084r48,48l10555,14174r59,38l10678,14244r67,25l10816,14288r74,11l10967,14303r77,-4l11118,14288r71,-19l11256,14244r64,-32l11379,14174r53,-42l11480,14084r43,-52l11558,13975r29,-60l11608,13852r13,-66l11625,13718r-4,-68l11608,13584r-21,-63l11558,13461r-35,-57l11480,13352r-48,-48l11379,13261r-59,-37l11256,13192r-67,-25l11118,13148r-74,-11l10967,13133xe" fillcolor="#4f81bc" stroked="f">
              <v:path arrowok="t"/>
            </v:shape>
            <v:shape id="_x0000_s1033" style="position:absolute;left:10309;top:13133;width:1316;height:1170" coordorigin="10309,13133" coordsize="1316,1170" path="m10967,13133r-77,4l10816,13148r-71,19l10678,13192r-64,32l10555,13261r-53,43l10454,13352r-43,52l10376,13461r-29,60l10326,13584r-13,66l10309,13718r4,68l10326,13852r21,63l10376,13975r35,57l10454,14084r48,48l10555,14174r59,38l10678,14244r67,25l10816,14288r74,11l10967,14303r77,-4l11118,14288r71,-19l11256,14244r64,-32l11379,14174r53,-42l11480,14084r43,-52l11558,13975r29,-60l11608,13852r13,-66l11625,13718r-4,-68l11608,13584r-21,-63l11558,13461r-35,-57l11480,13352r-48,-48l11379,13261r-59,-37l11256,13192r-67,-25l11118,13148r-74,-11l10967,13133xe" filled="f" strokecolor="#385d89" strokeweight="2pt">
              <v:path arrowok="t"/>
            </v:shape>
            <w10:wrap anchorx="page" anchory="page"/>
          </v:group>
        </w:pict>
      </w:r>
      <w:r>
        <w:pict w14:anchorId="5049CCEE">
          <v:shape id="_x0000_s1031" style="position:absolute;margin-left:466pt;margin-top:1303.1pt;width:12.1pt;height:12.1pt;z-index:-15833088;mso-position-horizontal-relative:page;mso-position-vertical-relative:page" coordorigin="4660,13031" coordsize="243,243" path="m4660,13153r70,121l4903,13031e" filled="f" strokeweight=".53411mm">
            <v:path arrowok="t"/>
            <o:lock v:ext="edit" verticies="t"/>
            <w10:wrap anchorx="page" anchory="page"/>
          </v:shape>
        </w:pict>
      </w:r>
      <w:r>
        <w:pict w14:anchorId="3A47B6EE">
          <v:shape id="_x0000_s1030" style="position:absolute;margin-left:318.6pt;margin-top:1365pt;width:12.1pt;height:12.1pt;z-index:-15832576;mso-position-horizontal-relative:page;mso-position-vertical-relative:page" coordorigin="3186,13650" coordsize="243,243" path="m3186,13772r71,121l3429,13650e" filled="f" strokeweight=".53411mm">
            <v:path arrowok="t"/>
            <o:lock v:ext="edit" verticies="t"/>
            <w10:wrap anchorx="page" anchory="page"/>
          </v:shape>
        </w:pict>
      </w:r>
    </w:p>
    <w:p w14:paraId="7449BF34" w14:textId="77777777" w:rsidR="00E600AD" w:rsidRDefault="00E600AD">
      <w:pPr>
        <w:pStyle w:val="BodyText"/>
        <w:spacing w:before="6"/>
        <w:rPr>
          <w:rFonts w:ascii="Times New Roman"/>
          <w:b w:val="0"/>
          <w:sz w:val="29"/>
        </w:rPr>
      </w:pPr>
    </w:p>
    <w:p w14:paraId="4C391511" w14:textId="77777777" w:rsidR="00E600AD" w:rsidRDefault="00000000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6C419496" wp14:editId="2AEE2D50">
            <wp:simplePos x="0" y="0"/>
            <wp:positionH relativeFrom="page">
              <wp:posOffset>958860</wp:posOffset>
            </wp:positionH>
            <wp:positionV relativeFrom="paragraph">
              <wp:posOffset>-363354</wp:posOffset>
            </wp:positionV>
            <wp:extent cx="2005664" cy="5417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64" cy="5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7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Project -</w:t>
      </w:r>
      <w:r>
        <w:rPr>
          <w:spacing w:val="-2"/>
        </w:rPr>
        <w:t xml:space="preserve"> </w:t>
      </w:r>
      <w:r>
        <w:t>UG</w:t>
      </w:r>
    </w:p>
    <w:p w14:paraId="44EA0BA9" w14:textId="77777777" w:rsidR="00E600AD" w:rsidRDefault="00000000">
      <w:pPr>
        <w:pStyle w:val="BodyText"/>
        <w:spacing w:line="86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 w14:anchorId="402E19DE">
          <v:group id="_x0000_s1028" style="width:471.05pt;height:4.35pt;mso-position-horizontal-relative:char;mso-position-vertical-relative:line" coordsize="9421,87">
            <v:shape id="_x0000_s1029" style="position:absolute;width:9421;height:87" coordsize="9421,87" o:spt="100" adj="0,,0" path="m9421,29l,29,,86r9421,l9421,29xm9421,l,,,14r9421,l9421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1CE2E1B" w14:textId="77777777" w:rsidR="00E600AD" w:rsidRDefault="00000000">
      <w:pPr>
        <w:ind w:left="1735" w:right="1654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 (SCOPE)</w:t>
      </w:r>
    </w:p>
    <w:p w14:paraId="3DCBA83C" w14:textId="77777777" w:rsidR="00E600AD" w:rsidRDefault="00000000">
      <w:pPr>
        <w:pStyle w:val="BodyText"/>
        <w:spacing w:before="3" w:line="276" w:lineRule="auto"/>
        <w:ind w:left="2207" w:right="1020" w:firstLine="163"/>
      </w:pPr>
      <w:r>
        <w:pict w14:anchorId="43A33FED">
          <v:shape id="_x0000_s1027" style="position:absolute;left:0;text-align:left;margin-left:70.5pt;margin-top:40.15pt;width:505.3pt;height:.1pt;z-index:-15728128;mso-wrap-distance-left:0;mso-wrap-distance-right:0;mso-position-horizontal-relative:page" coordorigin="1410,803" coordsize="10106,0" path="m1410,803r10106,e" filled="f">
            <v:path arrowok="t"/>
            <w10:wrap type="topAndBottom" anchorx="page"/>
          </v:shape>
        </w:pict>
      </w:r>
      <w:r>
        <w:rPr>
          <w:spacing w:val="-1"/>
        </w:rPr>
        <w:t>B.Tech.</w:t>
      </w:r>
      <w:r>
        <w:rPr>
          <w:spacing w:val="2"/>
        </w:rPr>
        <w:t xml:space="preserve"> </w:t>
      </w:r>
      <w:r>
        <w:rPr>
          <w:spacing w:val="-1"/>
        </w:rPr>
        <w:t>CSE/CPS/AL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ML</w:t>
      </w:r>
      <w:r>
        <w:rPr>
          <w:spacing w:val="7"/>
        </w:rPr>
        <w:t xml:space="preserve"> </w:t>
      </w:r>
      <w:r>
        <w:rPr>
          <w:spacing w:val="-1"/>
        </w:rPr>
        <w:t>Capstone Project</w:t>
      </w:r>
      <w:r>
        <w:rPr>
          <w:spacing w:val="-1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Weekly</w:t>
      </w:r>
      <w:r>
        <w:rPr>
          <w:spacing w:val="-10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3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5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1"/>
        </w:rPr>
        <w:t xml:space="preserve"> </w:t>
      </w:r>
      <w:r>
        <w:rPr>
          <w:color w:val="006FC0"/>
        </w:rPr>
        <w:t>Week_12-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23.02.2023 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28.02.2023</w:t>
      </w:r>
    </w:p>
    <w:p w14:paraId="4901EB40" w14:textId="77777777" w:rsidR="00E600AD" w:rsidRDefault="00000000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ML</w:t>
      </w:r>
      <w:r>
        <w:rPr>
          <w:b/>
          <w:sz w:val="16"/>
        </w:rPr>
        <w:tab/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b/>
          <w:sz w:val="16"/>
        </w:rPr>
        <w:tab/>
        <w:t>Course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CSE1904</w:t>
      </w:r>
    </w:p>
    <w:p w14:paraId="69AACDD7" w14:textId="77777777" w:rsidR="00E600AD" w:rsidRDefault="00E600AD">
      <w:pPr>
        <w:pStyle w:val="BodyText"/>
        <w:spacing w:before="7"/>
        <w:rPr>
          <w:sz w:val="19"/>
        </w:rPr>
      </w:pPr>
    </w:p>
    <w:p w14:paraId="307B8137" w14:textId="1747CF57" w:rsidR="00E600AD" w:rsidRDefault="00793E2C">
      <w:pPr>
        <w:pStyle w:val="BodyText"/>
        <w:spacing w:before="11"/>
        <w:rPr>
          <w:sz w:val="8"/>
        </w:rPr>
      </w:pPr>
      <w:r w:rsidRPr="00FD07ED">
        <w:rPr>
          <w:sz w:val="20"/>
          <w:szCs w:val="20"/>
        </w:rPr>
        <w:t>Register No.: 19</w:t>
      </w:r>
      <w:r>
        <w:rPr>
          <w:sz w:val="20"/>
          <w:szCs w:val="20"/>
        </w:rPr>
        <w:t>BAI1090</w:t>
      </w:r>
      <w:r>
        <w:rPr>
          <w:sz w:val="20"/>
          <w:szCs w:val="20"/>
        </w:rPr>
        <w:tab/>
        <w:t xml:space="preserve">                                    </w:t>
      </w:r>
      <w:r w:rsidRPr="00FD07ED">
        <w:rPr>
          <w:sz w:val="20"/>
          <w:szCs w:val="20"/>
        </w:rPr>
        <w:t xml:space="preserve">Name of the Student: </w:t>
      </w:r>
      <w:r>
        <w:rPr>
          <w:sz w:val="20"/>
          <w:szCs w:val="20"/>
        </w:rPr>
        <w:t>ARNAB KARMAKAR</w:t>
      </w:r>
      <w:r w:rsidRPr="00FD07ED">
        <w:rPr>
          <w:sz w:val="20"/>
          <w:szCs w:val="20"/>
        </w:rPr>
        <w:t xml:space="preserve">                                           Mobile No.</w:t>
      </w:r>
      <w:r>
        <w:rPr>
          <w:sz w:val="20"/>
          <w:szCs w:val="20"/>
        </w:rPr>
        <w:t xml:space="preserve"> 9721866757</w:t>
      </w:r>
    </w:p>
    <w:p w14:paraId="02420196" w14:textId="39437B62" w:rsidR="00793E2C" w:rsidRDefault="00793E2C">
      <w:pPr>
        <w:pStyle w:val="BodyText"/>
        <w:spacing w:before="11"/>
        <w:rPr>
          <w:sz w:val="8"/>
        </w:rPr>
      </w:pPr>
    </w:p>
    <w:p w14:paraId="6CE138AA" w14:textId="77777777" w:rsidR="00793E2C" w:rsidRDefault="00793E2C">
      <w:pPr>
        <w:pStyle w:val="BodyText"/>
        <w:spacing w:before="11"/>
        <w:rPr>
          <w:sz w:val="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3937"/>
        <w:gridCol w:w="3933"/>
        <w:gridCol w:w="930"/>
        <w:gridCol w:w="87"/>
      </w:tblGrid>
      <w:tr w:rsidR="00E600AD" w14:paraId="0E083569" w14:textId="77777777">
        <w:trPr>
          <w:trHeight w:val="796"/>
        </w:trPr>
        <w:tc>
          <w:tcPr>
            <w:tcW w:w="10894" w:type="dxa"/>
            <w:gridSpan w:val="5"/>
          </w:tcPr>
          <w:p w14:paraId="0D18DDF8" w14:textId="090A01D6" w:rsidR="00E600AD" w:rsidRDefault="00000000">
            <w:pPr>
              <w:pStyle w:val="TableParagraph"/>
              <w:spacing w:line="237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62"/>
              </w:rPr>
              <w:t xml:space="preserve"> </w:t>
            </w:r>
            <w:r w:rsidR="00793E2C" w:rsidRPr="00FB4039">
              <w:rPr>
                <w:b/>
                <w:bCs/>
              </w:rPr>
              <w:t>STOCK MARKET PREDICTION USING MACHINE LEARNING</w:t>
            </w:r>
          </w:p>
        </w:tc>
      </w:tr>
      <w:tr w:rsidR="00E600AD" w14:paraId="0DD50B8A" w14:textId="77777777">
        <w:trPr>
          <w:trHeight w:val="1968"/>
        </w:trPr>
        <w:tc>
          <w:tcPr>
            <w:tcW w:w="10894" w:type="dxa"/>
            <w:gridSpan w:val="5"/>
          </w:tcPr>
          <w:p w14:paraId="744DE81A" w14:textId="77777777" w:rsidR="00793E2C" w:rsidRDefault="00793E2C" w:rsidP="00793E2C">
            <w:pPr>
              <w:spacing w:before="101"/>
              <w:ind w:left="116"/>
            </w:pPr>
            <w:r>
              <w:t>Technical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Implementation</w:t>
            </w:r>
            <w:r>
              <w:rPr>
                <w:rFonts w:ascii="Times New Roman"/>
                <w:spacing w:val="76"/>
              </w:rPr>
              <w:t xml:space="preserve"> </w:t>
            </w:r>
            <w:r>
              <w:t>Steps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t>Programming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Tools</w:t>
            </w:r>
            <w:r>
              <w:rPr>
                <w:rFonts w:ascii="Times New Roman"/>
                <w:spacing w:val="9"/>
              </w:rPr>
              <w:t>:</w:t>
            </w:r>
          </w:p>
          <w:p w14:paraId="6BCE1EA9" w14:textId="77777777" w:rsidR="00793E2C" w:rsidRDefault="00793E2C" w:rsidP="00793E2C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ind w:right="809"/>
            </w:pPr>
            <w:r>
              <w:t>Simple</w:t>
            </w:r>
            <w:r>
              <w:rPr>
                <w:rFonts w:ascii="Times New Roman"/>
              </w:rPr>
              <w:t xml:space="preserve"> </w:t>
            </w:r>
            <w:r>
              <w:t>Convolutional</w:t>
            </w:r>
            <w:r>
              <w:rPr>
                <w:rFonts w:ascii="Times New Roman"/>
              </w:rPr>
              <w:t xml:space="preserve"> </w:t>
            </w:r>
            <w:r>
              <w:t>Neural</w:t>
            </w:r>
            <w:r>
              <w:rPr>
                <w:rFonts w:ascii="Times New Roman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 xml:space="preserve"> and ANN</w:t>
            </w:r>
            <w:r>
              <w:t>-</w:t>
            </w:r>
            <w:r>
              <w:rPr>
                <w:rFonts w:ascii="Times New Roman"/>
              </w:rPr>
              <w:t xml:space="preserve"> </w:t>
            </w:r>
            <w:r>
              <w:t>construction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t>user</w:t>
            </w:r>
            <w:r>
              <w:rPr>
                <w:rFonts w:ascii="Times New Roman"/>
              </w:rPr>
              <w:t xml:space="preserve"> </w:t>
            </w:r>
            <w:r>
              <w:t>defined</w:t>
            </w:r>
            <w:r>
              <w:rPr>
                <w:rFonts w:ascii="Times New Roman"/>
              </w:rPr>
              <w:t xml:space="preserve"> </w:t>
            </w:r>
            <w:r>
              <w:t>input.</w:t>
            </w:r>
          </w:p>
          <w:p w14:paraId="5D7B24EA" w14:textId="77777777" w:rsidR="00793E2C" w:rsidRDefault="00793E2C" w:rsidP="00793E2C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spacing w:line="265" w:lineRule="exact"/>
            </w:pPr>
            <w:r>
              <w:t>Python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libraries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related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Deep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Learning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  <w:spacing w:val="7"/>
              </w:rPr>
              <w:t xml:space="preserve"> </w:t>
            </w:r>
            <w:r>
              <w:t>Caffe,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TensorFlow,</w:t>
            </w:r>
            <w:r>
              <w:rPr>
                <w:rFonts w:ascii="Times New Roman"/>
                <w:spacing w:val="6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rFonts w:ascii="Times New Roman"/>
                <w:spacing w:val="9"/>
              </w:rPr>
              <w:t xml:space="preserve"> </w:t>
            </w:r>
            <w:proofErr w:type="spellStart"/>
            <w:r>
              <w:t>sklearn-</w:t>
            </w:r>
            <w:r>
              <w:rPr>
                <w:spacing w:val="-2"/>
              </w:rPr>
              <w:t>theano</w:t>
            </w:r>
            <w:proofErr w:type="spellEnd"/>
            <w:r>
              <w:rPr>
                <w:spacing w:val="-2"/>
              </w:rPr>
              <w:t>).</w:t>
            </w:r>
          </w:p>
          <w:p w14:paraId="58441806" w14:textId="77777777" w:rsidR="00793E2C" w:rsidRDefault="00793E2C" w:rsidP="00793E2C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spacing w:before="1"/>
              <w:ind w:right="117"/>
            </w:pPr>
            <w:r>
              <w:t>Deep</w:t>
            </w:r>
            <w:r>
              <w:rPr>
                <w:rFonts w:ascii="Times New Roman"/>
              </w:rPr>
              <w:t xml:space="preserve"> </w:t>
            </w:r>
            <w:r>
              <w:t>Learning</w:t>
            </w:r>
            <w:r>
              <w:rPr>
                <w:rFonts w:ascii="Times New Roman"/>
              </w:rPr>
              <w:t xml:space="preserve"> </w:t>
            </w:r>
            <w:r>
              <w:t>(DL)</w:t>
            </w:r>
            <w:r>
              <w:rPr>
                <w:rFonts w:ascii="Times New Roman"/>
              </w:rPr>
              <w:t xml:space="preserve"> </w:t>
            </w:r>
            <w:r>
              <w:t>libraries</w:t>
            </w:r>
            <w:r>
              <w:rPr>
                <w:rFonts w:ascii="Times New Roman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t>Datawig</w:t>
            </w:r>
            <w:proofErr w:type="spellEnd"/>
            <w:r>
              <w:t>)</w:t>
            </w:r>
            <w:r>
              <w:rPr>
                <w:rFonts w:ascii="Times New Roman"/>
              </w:rPr>
              <w:t xml:space="preserve"> </w:t>
            </w:r>
            <w:r>
              <w:t>that</w:t>
            </w:r>
            <w:r>
              <w:rPr>
                <w:rFonts w:ascii="Times New Roman"/>
              </w:rPr>
              <w:t xml:space="preserve"> </w:t>
            </w:r>
            <w:r>
              <w:t>can</w:t>
            </w:r>
            <w:r>
              <w:rPr>
                <w:rFonts w:ascii="Times New Roman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 xml:space="preserve"> </w:t>
            </w:r>
            <w:r>
              <w:t>with</w:t>
            </w:r>
            <w:r>
              <w:rPr>
                <w:rFonts w:ascii="Times New Roman"/>
              </w:rPr>
              <w:t xml:space="preserve"> </w:t>
            </w:r>
            <w:r>
              <w:t>both</w:t>
            </w:r>
            <w:r>
              <w:rPr>
                <w:rFonts w:ascii="Times New Roman"/>
              </w:rPr>
              <w:t xml:space="preserve"> </w:t>
            </w:r>
            <w:r>
              <w:t>CPU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GPU.</w:t>
            </w:r>
          </w:p>
          <w:p w14:paraId="4829FCD3" w14:textId="1F35B4F4" w:rsidR="00E600AD" w:rsidRDefault="00E600AD" w:rsidP="00793E2C">
            <w:pPr>
              <w:pStyle w:val="TableParagraph"/>
              <w:tabs>
                <w:tab w:val="left" w:pos="831"/>
              </w:tabs>
              <w:spacing w:line="242" w:lineRule="auto"/>
              <w:ind w:left="830" w:right="135"/>
            </w:pPr>
          </w:p>
        </w:tc>
      </w:tr>
      <w:tr w:rsidR="00E600AD" w14:paraId="2DDAC041" w14:textId="77777777">
        <w:trPr>
          <w:trHeight w:val="763"/>
        </w:trPr>
        <w:tc>
          <w:tcPr>
            <w:tcW w:w="2007" w:type="dxa"/>
          </w:tcPr>
          <w:p w14:paraId="41285B4A" w14:textId="77777777" w:rsidR="00E600AD" w:rsidRDefault="00E600A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4442FB87" w14:textId="77777777" w:rsidR="00E600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23.02.2023</w:t>
            </w:r>
          </w:p>
        </w:tc>
        <w:tc>
          <w:tcPr>
            <w:tcW w:w="8887" w:type="dxa"/>
            <w:gridSpan w:val="4"/>
          </w:tcPr>
          <w:p w14:paraId="58B8351F" w14:textId="05CEAA4F" w:rsidR="00E600AD" w:rsidRDefault="00000000">
            <w:pPr>
              <w:pStyle w:val="TableParagraph"/>
              <w:spacing w:before="111" w:line="242" w:lineRule="auto"/>
              <w:ind w:right="406"/>
              <w:rPr>
                <w:b/>
              </w:rPr>
            </w:pPr>
            <w:r>
              <w:rPr>
                <w:b/>
              </w:rPr>
              <w:t>Look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articles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 w:rsidR="00C7511E">
              <w:rPr>
                <w:b/>
              </w:rPr>
              <w:t>d</w:t>
            </w:r>
            <w:r>
              <w:rPr>
                <w:b/>
              </w:rPr>
              <w:t>ata</w:t>
            </w:r>
            <w:r>
              <w:rPr>
                <w:b/>
                <w:spacing w:val="-2"/>
              </w:rPr>
              <w:t xml:space="preserve"> </w:t>
            </w:r>
            <w:r w:rsidR="00C7511E">
              <w:rPr>
                <w:b/>
              </w:rPr>
              <w:t>a</w:t>
            </w:r>
            <w:r>
              <w:rPr>
                <w:b/>
              </w:rPr>
              <w:t>vailability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under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corresponding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section 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precise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citations.</w:t>
            </w:r>
          </w:p>
        </w:tc>
      </w:tr>
      <w:tr w:rsidR="00E600AD" w14:paraId="20B748AA" w14:textId="77777777">
        <w:trPr>
          <w:trHeight w:val="796"/>
        </w:trPr>
        <w:tc>
          <w:tcPr>
            <w:tcW w:w="2007" w:type="dxa"/>
          </w:tcPr>
          <w:p w14:paraId="3C0E36DC" w14:textId="77777777" w:rsidR="00E600A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24.21.2023</w:t>
            </w:r>
          </w:p>
        </w:tc>
        <w:tc>
          <w:tcPr>
            <w:tcW w:w="8887" w:type="dxa"/>
            <w:gridSpan w:val="4"/>
          </w:tcPr>
          <w:p w14:paraId="358DEC84" w14:textId="7C55E0AA" w:rsidR="00E600AD" w:rsidRDefault="00000000" w:rsidP="00C7511E">
            <w:pPr>
              <w:pStyle w:val="TableParagraph"/>
              <w:spacing w:line="237" w:lineRule="auto"/>
              <w:ind w:right="406"/>
              <w:rPr>
                <w:b/>
              </w:rPr>
            </w:pPr>
            <w:r>
              <w:rPr>
                <w:b/>
              </w:rPr>
              <w:t>Look for previous surveys/ case studies conducted 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 research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validation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pros</w:t>
            </w:r>
            <w:r w:rsidR="00C7511E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cons.</w:t>
            </w:r>
          </w:p>
        </w:tc>
      </w:tr>
      <w:tr w:rsidR="00E600AD" w14:paraId="6B494F62" w14:textId="77777777">
        <w:trPr>
          <w:trHeight w:val="758"/>
        </w:trPr>
        <w:tc>
          <w:tcPr>
            <w:tcW w:w="2007" w:type="dxa"/>
          </w:tcPr>
          <w:p w14:paraId="326B6AE4" w14:textId="77777777" w:rsidR="00E600A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25.02.2023</w:t>
            </w:r>
          </w:p>
        </w:tc>
        <w:tc>
          <w:tcPr>
            <w:tcW w:w="8887" w:type="dxa"/>
            <w:gridSpan w:val="4"/>
          </w:tcPr>
          <w:p w14:paraId="5DF06B18" w14:textId="4681489E" w:rsidR="00E600AD" w:rsidRDefault="00000000">
            <w:pPr>
              <w:pStyle w:val="TableParagraph"/>
              <w:spacing w:before="111"/>
              <w:ind w:right="406"/>
              <w:rPr>
                <w:b/>
              </w:rPr>
            </w:pPr>
            <w:r>
              <w:rPr>
                <w:b/>
              </w:rPr>
              <w:t>Load the Test List and the Target List into the Confusion Matrix function for</w:t>
            </w:r>
            <w:r>
              <w:rPr>
                <w:b/>
                <w:spacing w:val="-6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SVM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 w:rsidR="00C7511E">
              <w:rPr>
                <w:b/>
              </w:rPr>
              <w:t xml:space="preserve">ANN </w:t>
            </w:r>
            <w:r>
              <w:rPr>
                <w:b/>
              </w:rPr>
              <w:t>Models.</w:t>
            </w:r>
          </w:p>
        </w:tc>
      </w:tr>
      <w:tr w:rsidR="00E600AD" w14:paraId="438E5575" w14:textId="77777777">
        <w:trPr>
          <w:trHeight w:val="801"/>
        </w:trPr>
        <w:tc>
          <w:tcPr>
            <w:tcW w:w="2007" w:type="dxa"/>
          </w:tcPr>
          <w:p w14:paraId="7677505E" w14:textId="77777777" w:rsidR="00E600A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27.02.2023</w:t>
            </w:r>
          </w:p>
        </w:tc>
        <w:tc>
          <w:tcPr>
            <w:tcW w:w="8887" w:type="dxa"/>
            <w:gridSpan w:val="4"/>
          </w:tcPr>
          <w:p w14:paraId="5A532A65" w14:textId="02D6C5DE" w:rsidR="00E600AD" w:rsidRDefault="00000000">
            <w:pPr>
              <w:pStyle w:val="TableParagraph"/>
              <w:spacing w:line="264" w:lineRule="exact"/>
              <w:ind w:right="406"/>
              <w:rPr>
                <w:b/>
              </w:rPr>
            </w:pPr>
            <w:r>
              <w:rPr>
                <w:b/>
              </w:rPr>
              <w:t>Load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 Target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Confusion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Matrix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function for</w:t>
            </w:r>
            <w:r>
              <w:rPr>
                <w:b/>
                <w:spacing w:val="-61"/>
              </w:rPr>
              <w:t xml:space="preserve"> </w:t>
            </w:r>
            <w:r>
              <w:rPr>
                <w:b/>
              </w:rPr>
              <w:t xml:space="preserve">the SVM, </w:t>
            </w:r>
            <w:r w:rsidR="00C7511E">
              <w:rPr>
                <w:b/>
              </w:rPr>
              <w:t>Experimental model.</w:t>
            </w:r>
          </w:p>
        </w:tc>
      </w:tr>
      <w:tr w:rsidR="00E600AD" w14:paraId="43DF82A4" w14:textId="77777777">
        <w:trPr>
          <w:trHeight w:val="797"/>
        </w:trPr>
        <w:tc>
          <w:tcPr>
            <w:tcW w:w="2007" w:type="dxa"/>
          </w:tcPr>
          <w:p w14:paraId="46715181" w14:textId="77777777" w:rsidR="00E600A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28.02.2023</w:t>
            </w:r>
          </w:p>
        </w:tc>
        <w:tc>
          <w:tcPr>
            <w:tcW w:w="8887" w:type="dxa"/>
            <w:gridSpan w:val="4"/>
          </w:tcPr>
          <w:p w14:paraId="0450A034" w14:textId="2B67662C" w:rsidR="00C7511E" w:rsidRDefault="00000000" w:rsidP="00C7511E">
            <w:pPr>
              <w:pStyle w:val="TableParagraph"/>
              <w:spacing w:line="237" w:lineRule="auto"/>
              <w:ind w:right="406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understand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articles,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blogs,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websites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related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</w:t>
            </w:r>
            <w:r w:rsidR="00C7511E">
              <w:rPr>
                <w:b/>
              </w:rPr>
              <w:t>ation.</w:t>
            </w:r>
          </w:p>
          <w:p w14:paraId="241E924E" w14:textId="04717798" w:rsidR="00E600AD" w:rsidRDefault="00E600AD">
            <w:pPr>
              <w:pStyle w:val="TableParagraph"/>
              <w:spacing w:line="253" w:lineRule="exact"/>
              <w:rPr>
                <w:b/>
              </w:rPr>
            </w:pPr>
          </w:p>
        </w:tc>
      </w:tr>
      <w:tr w:rsidR="00E600AD" w14:paraId="4EC2BCB3" w14:textId="77777777">
        <w:trPr>
          <w:trHeight w:val="1857"/>
        </w:trPr>
        <w:tc>
          <w:tcPr>
            <w:tcW w:w="2007" w:type="dxa"/>
          </w:tcPr>
          <w:p w14:paraId="70A3B247" w14:textId="77777777" w:rsidR="00E600AD" w:rsidRDefault="00E600AD">
            <w:pPr>
              <w:pStyle w:val="TableParagraph"/>
              <w:ind w:left="0"/>
              <w:rPr>
                <w:b/>
                <w:sz w:val="26"/>
              </w:rPr>
            </w:pPr>
          </w:p>
          <w:p w14:paraId="52FB52CA" w14:textId="77777777" w:rsidR="00E600AD" w:rsidRDefault="00E600AD">
            <w:pPr>
              <w:pStyle w:val="TableParagraph"/>
              <w:ind w:left="0"/>
              <w:rPr>
                <w:b/>
                <w:sz w:val="26"/>
              </w:rPr>
            </w:pPr>
          </w:p>
          <w:p w14:paraId="0EA3F91C" w14:textId="77777777" w:rsidR="00E600AD" w:rsidRDefault="00000000">
            <w:pPr>
              <w:pStyle w:val="TableParagraph"/>
              <w:spacing w:before="165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7" w:type="dxa"/>
            <w:gridSpan w:val="4"/>
          </w:tcPr>
          <w:p w14:paraId="439865F6" w14:textId="77777777" w:rsidR="00E600AD" w:rsidRDefault="00000000">
            <w:pPr>
              <w:pStyle w:val="TableParagraph"/>
              <w:spacing w:line="237" w:lineRule="auto"/>
              <w:ind w:right="406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14:paraId="488C7073" w14:textId="77777777" w:rsidR="00E600AD" w:rsidRDefault="00000000">
            <w:pPr>
              <w:pStyle w:val="TableParagraph"/>
            </w:pPr>
            <w:r>
              <w:t>Indexed</w:t>
            </w:r>
            <w:r>
              <w:rPr>
                <w:spacing w:val="-6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Chapter</w:t>
            </w:r>
          </w:p>
        </w:tc>
      </w:tr>
      <w:tr w:rsidR="00E600AD" w14:paraId="08D619C9" w14:textId="77777777">
        <w:trPr>
          <w:trHeight w:val="409"/>
        </w:trPr>
        <w:tc>
          <w:tcPr>
            <w:tcW w:w="2007" w:type="dxa"/>
            <w:vMerge w:val="restart"/>
          </w:tcPr>
          <w:p w14:paraId="1FCDFF76" w14:textId="77777777" w:rsidR="00E600AD" w:rsidRDefault="00000000">
            <w:pPr>
              <w:pStyle w:val="TableParagraph"/>
              <w:spacing w:before="115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8887" w:type="dxa"/>
            <w:gridSpan w:val="4"/>
            <w:tcBorders>
              <w:bottom w:val="nil"/>
            </w:tcBorders>
          </w:tcPr>
          <w:p w14:paraId="3CCE22F1" w14:textId="1815023D" w:rsidR="00E600AD" w:rsidRDefault="009D12E7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33920EC" wp14:editId="314751AC">
                      <wp:extent cx="173355" cy="173355"/>
                      <wp:effectExtent l="9525" t="9525" r="7620" b="2667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" cy="173355"/>
                                <a:chOff x="0" y="0"/>
                                <a:chExt cx="273" cy="273"/>
                              </a:xfrm>
                            </wpg:grpSpPr>
                            <wps:wsp>
                              <wps:cNvPr id="9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43" cy="243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43"/>
                                    <a:gd name="T2" fmla="+- 0 136 15"/>
                                    <a:gd name="T3" fmla="*/ 136 h 243"/>
                                    <a:gd name="T4" fmla="+- 0 86 15"/>
                                    <a:gd name="T5" fmla="*/ T4 w 243"/>
                                    <a:gd name="T6" fmla="+- 0 257 15"/>
                                    <a:gd name="T7" fmla="*/ 257 h 243"/>
                                    <a:gd name="T8" fmla="+- 0 257 15"/>
                                    <a:gd name="T9" fmla="*/ T8 w 243"/>
                                    <a:gd name="T10" fmla="+- 0 15 15"/>
                                    <a:gd name="T11" fmla="*/ 15 h 2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243" h="243">
                                      <a:moveTo>
                                        <a:pt x="0" y="121"/>
                                      </a:moveTo>
                                      <a:lnTo>
                                        <a:pt x="71" y="242"/>
                                      </a:lnTo>
                                      <a:lnTo>
                                        <a:pt x="24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2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912CCD" id="Group 8" o:spid="_x0000_s1026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VwUAMAAEsIAAAOAAAAZHJzL2Uyb0RvYy54bWykVttu2zAMfR+wfxD0uGF17CRNatQpht4w&#10;oNsKNPsARZYvmC15khKn+/qRku24bXZBFwQOZdJHh4c0lfOLfV2RndCmVDKh4cmEEiG5SkuZJ/Tb&#10;+ubDkhJjmUxZpaRI6KMw9GL19s1528QiUoWqUqEJgEgTt01CC2ubOAgML0TNzIlqhARnpnTNLCx1&#10;HqSatYBeV0E0mZwGrdJpoxUXxsDdK++kK4efZYLbr1lmhCVVQoGbdVftrhu8BqtzFueaNUXJOxrs&#10;FSxqVkrYdIC6YpaRrS5fQNUl18qozJ5wVQcqy0ouXA6QTTh5ls2tVtvG5ZLHbd4MMoG0z3R6NSz/&#10;srvVzUNzrz17MO8U/25Al6Bt8njsx3Xug8mm/axSqCfbWuUS32e6RghIieydvo+DvmJvCYeb4WI6&#10;nc8p4eDqbKc/L6BIL57ixXX3XLSY+ofQQGYs9ts5ih0lLDn0kDnIZP5PpoeCNcKpb1CGe03KNKFn&#10;lEhWQ+Y3WgjsSxIukRNuDlG9kmYs48iDYQbU/quAIeiEMs19i/YSRrNeCjDGUrCYb429FcpVge3u&#10;jHXa5ilYrrZpR3wN70FWV9Dm7z+QCQnn8PWb5ENI2Ie8C8h6QlqC+3Z4PUzUx3iY6ekRHCDrtwKc&#10;ECKKY0CzPsgBLY/hgBgDznp2nM9pH+NgovniCJ9FHwN8MOIoHxhZI32OA0EbHAgtjxMK/0XosdJQ&#10;ioEQ9PhQOlb01eR72ZUTLMJwyE7c69cogy/QGuCga9Z9b0AU1v43wb7F1ouukf4cDBkjchiOo4El&#10;PNVR0jBtn89ZTQnM2Y3vnYZZzAQZoUnahLp+Lvwv3q/VTqyVi7CHiRBG/a4HfyXHcQufeDSLOnq9&#10;u/9tHBz6MQ03+IG894KBfNxgGThiaqM3SqqbsqrcK1BJZB6eRdHSaW9UVaboRdpG55vLSpMdwxPH&#10;fTpGT8JgssvUoRWCpdedbVlZedtxczPYzws/YDYqfYTZoZU/x+DcBaNQ+iclLZxhCTU/tkwLSqpP&#10;EqbfWTib4aHnFrP5IoKFHns2Yw+THKASaik0FpqX1h+U20aXeQE7hS5dqT7C0M9KnC8wgE3sWXUL&#10;GMDOcicWWE+OxPHaRR3+A6x+AQAA//8DAFBLAwQUAAYACAAAACEAczvkEdkAAAADAQAADwAAAGRy&#10;cy9kb3ducmV2LnhtbEyPT0vDQBDF74LfYRnBm92kxT/EbEop6qkItoJ4m2anSWh2NmS3SfrtHfWg&#10;l3kMb3jvN/lycq0aqA+NZwPpLAFFXHrbcGXgffd88wAqRGSLrWcycKYAy+LyIsfM+pHfaNjGSkkI&#10;hwwN1DF2mdahrMlhmPmOWLyD7x1GWftK2x5HCXetnifJnXbYsDTU2NG6pvK4PTkDLyOOq0X6NGyO&#10;h/X5c3f7+rFJyZjrq2n1CCrSFP+O4Rtf0KEQpr0/sQ2qNSCPxJ8p3vx+AWr/q7rI9X/24gsAAP//&#10;AwBQSwECLQAUAAYACAAAACEAtoM4kv4AAADhAQAAEwAAAAAAAAAAAAAAAAAAAAAAW0NvbnRlbnRf&#10;VHlwZXNdLnhtbFBLAQItABQABgAIAAAAIQA4/SH/1gAAAJQBAAALAAAAAAAAAAAAAAAAAC8BAABf&#10;cmVscy8ucmVsc1BLAQItABQABgAIAAAAIQAlNbVwUAMAAEsIAAAOAAAAAAAAAAAAAAAAAC4CAABk&#10;cnMvZTJvRG9jLnhtbFBLAQItABQABgAIAAAAIQBzO+QR2QAAAAMBAAAPAAAAAAAAAAAAAAAAAKoF&#10;AABkcnMvZG93bnJldi54bWxQSwUGAAAAAAQABADzAAAAsAYAAAAA&#10;">
                      <v:shape id="Freeform 18" o:spid="_x0000_s1027" style="position:absolute;left:15;top:15;width:243;height:243;visibility:visible;mso-wrap-style:square;v-text-anchor:top" coordsize="24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6eWwQAAANoAAAAPAAAAZHJzL2Rvd25yZXYueG1sRI9Ra8JA&#10;EITfhf6HYwt9M5cGKhq9BLEt9bXqD1hy2yRtdi/mrhr76z2h4OMwM98wq3LkTp1o8K0TA89JCoqk&#10;craV2sBh/z6dg/IBxWLnhAxcyENZPExWmFt3lk867UKtIkR8jgaaEPpca181xOgT15NE78sNjCHK&#10;odZ2wHOEc6ezNJ1pxlbiQoM9bRqqfna/bIDXlPGCt28fF3ccX/6y7HX2zcY8PY7rJahAY7iH/9tb&#10;a2ABtyvxBujiCgAA//8DAFBLAQItABQABgAIAAAAIQDb4fbL7gAAAIUBAAATAAAAAAAAAAAAAAAA&#10;AAAAAABbQ29udGVudF9UeXBlc10ueG1sUEsBAi0AFAAGAAgAAAAhAFr0LFu/AAAAFQEAAAsAAAAA&#10;AAAAAAAAAAAAHwEAAF9yZWxzLy5yZWxzUEsBAi0AFAAGAAgAAAAhAJSLp5bBAAAA2gAAAA8AAAAA&#10;AAAAAAAAAAAABwIAAGRycy9kb3ducmV2LnhtbFBLBQYAAAAAAwADALcAAAD1AgAAAAA=&#10;" path="m,121l71,242,242,e" filled="f" strokeweight=".53411mm">
                        <v:path arrowok="t" o:connecttype="custom" o:connectlocs="0,136;71,257;242,15" o:connectangles="0,0,0"/>
                      </v:shape>
                      <w10:anchorlock/>
                    </v:group>
                  </w:pict>
                </mc:Fallback>
              </mc:AlternateContent>
            </w:r>
          </w:p>
          <w:p w14:paraId="4B1F3F8E" w14:textId="77777777" w:rsidR="00E600AD" w:rsidRDefault="00000000">
            <w:pPr>
              <w:pStyle w:val="TableParagraph"/>
              <w:tabs>
                <w:tab w:val="left" w:pos="1319"/>
                <w:tab w:val="left" w:pos="1900"/>
                <w:tab w:val="left" w:pos="3010"/>
                <w:tab w:val="left" w:pos="3418"/>
                <w:tab w:val="left" w:pos="5035"/>
                <w:tab w:val="left" w:pos="5438"/>
              </w:tabs>
              <w:spacing w:line="140" w:lineRule="exact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Good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1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</w:tr>
      <w:tr w:rsidR="00E600AD" w14:paraId="7FAF761E" w14:textId="77777777">
        <w:trPr>
          <w:trHeight w:val="88"/>
        </w:trPr>
        <w:tc>
          <w:tcPr>
            <w:tcW w:w="2007" w:type="dxa"/>
            <w:vMerge/>
            <w:tcBorders>
              <w:top w:val="nil"/>
            </w:tcBorders>
          </w:tcPr>
          <w:p w14:paraId="18A7D66A" w14:textId="77777777" w:rsidR="00E600AD" w:rsidRDefault="00E600AD">
            <w:pPr>
              <w:rPr>
                <w:sz w:val="2"/>
                <w:szCs w:val="2"/>
              </w:rPr>
            </w:pPr>
          </w:p>
        </w:tc>
        <w:tc>
          <w:tcPr>
            <w:tcW w:w="7870" w:type="dxa"/>
            <w:gridSpan w:val="2"/>
            <w:tcBorders>
              <w:top w:val="nil"/>
            </w:tcBorders>
          </w:tcPr>
          <w:p w14:paraId="79D9624B" w14:textId="77777777" w:rsidR="00E600AD" w:rsidRDefault="00E600A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14:paraId="239CC385" w14:textId="77777777" w:rsidR="00E600AD" w:rsidRDefault="00E600A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87" w:type="dxa"/>
            <w:tcBorders>
              <w:top w:val="nil"/>
            </w:tcBorders>
            <w:shd w:val="clear" w:color="auto" w:fill="FFFFFF"/>
          </w:tcPr>
          <w:p w14:paraId="50058AED" w14:textId="77777777" w:rsidR="00E600AD" w:rsidRDefault="00E600A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E600AD" w14:paraId="4EEA9D18" w14:textId="77777777">
        <w:trPr>
          <w:trHeight w:val="556"/>
        </w:trPr>
        <w:tc>
          <w:tcPr>
            <w:tcW w:w="2007" w:type="dxa"/>
          </w:tcPr>
          <w:p w14:paraId="09535CCE" w14:textId="77777777" w:rsidR="00E600AD" w:rsidRDefault="00000000">
            <w:pPr>
              <w:pStyle w:val="TableParagraph"/>
              <w:spacing w:line="225" w:lineRule="auto"/>
              <w:ind w:right="616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7" w:type="dxa"/>
          </w:tcPr>
          <w:p w14:paraId="5E1C00B5" w14:textId="77912A2E" w:rsidR="00E600AD" w:rsidRDefault="009D12E7">
            <w:pPr>
              <w:pStyle w:val="TableParagraph"/>
              <w:spacing w:before="8"/>
              <w:ind w:left="0"/>
              <w:rPr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83E4472" wp14:editId="09E028FD">
                      <wp:extent cx="173355" cy="173355"/>
                      <wp:effectExtent l="9525" t="9525" r="7620" b="2667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" cy="173355"/>
                                <a:chOff x="0" y="0"/>
                                <a:chExt cx="273" cy="273"/>
                              </a:xfrm>
                            </wpg:grpSpPr>
                            <wps:wsp>
                              <wps:cNvPr id="7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43" cy="243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43"/>
                                    <a:gd name="T2" fmla="+- 0 136 15"/>
                                    <a:gd name="T3" fmla="*/ 136 h 243"/>
                                    <a:gd name="T4" fmla="+- 0 86 15"/>
                                    <a:gd name="T5" fmla="*/ T4 w 243"/>
                                    <a:gd name="T6" fmla="+- 0 257 15"/>
                                    <a:gd name="T7" fmla="*/ 257 h 243"/>
                                    <a:gd name="T8" fmla="+- 0 257 15"/>
                                    <a:gd name="T9" fmla="*/ T8 w 243"/>
                                    <a:gd name="T10" fmla="+- 0 15 15"/>
                                    <a:gd name="T11" fmla="*/ 15 h 2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243" h="243">
                                      <a:moveTo>
                                        <a:pt x="0" y="121"/>
                                      </a:moveTo>
                                      <a:lnTo>
                                        <a:pt x="71" y="242"/>
                                      </a:lnTo>
                                      <a:lnTo>
                                        <a:pt x="24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2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48D728" id="Group 6" o:spid="_x0000_s1026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SOTwMAAEsIAAAOAAAAZHJzL2Uyb0RvYy54bWykVttu2zAMfR+wfxD0uGF17OZWo04x9IYB&#10;3Vag2QcosnzBbMmTlDjd14+UbMdtswu6IHAokz46PKSpnF/s64rshDalkgkNTyaUCMlVWso8od/W&#10;Nx+WlBjLZMoqJUVCH4WhF6u3b87bJhaRKlSVCk0ARJq4bRJaWNvEQWB4IWpmTlQjJDgzpWtmYanz&#10;INWsBfS6CqLJZB60SqeNVlwYA3evvJOuHH6WCW6/ZpkRllQJBW7WXbW7bvAarM5ZnGvWFCXvaLBX&#10;sKhZKWHTAeqKWUa2unwBVZdcK6Mye8JVHagsK7lwOUA24eRZNrdabRuXSx63eTPIBNI+0+nVsPzL&#10;7lY3D8299uzBvFP8uwFdgrbJ47Ef17kPJpv2s0qhnmxrlUt8n+kaISAlsnf6Pg76ir0lHG6Gi9PT&#10;2YwSDq7OdvrzAor04ileXHfPRYtT/xAayIzFfjtHsaOEJYceMgeZzP/J9FCwRjj1Dcpwr0mZJnRB&#10;iWQ1ZH6jhcC+JOEcOeHmENUracYyjjwYZkDtvwoYgk4o08y3aC9hNO2lAGMsBYv51thboVwV2O7O&#10;WKdtnoLlapt2xNfwHmR1BW3+/gOZkHAGX79JPoSEfci7gKwnpCW4b4fXw0R9jIc5nR/BAbJ+K8AJ&#10;IaI4BjTtgxzQ8hgOiDHgrKfH+cz7GAcTzRZH+ED1BhyMOMoHRtZIn+NAZ30MCrQ8Tij8F6HHSkMp&#10;BkLQ40PpWNFXk+9lV06wCMMhO3GvX6MMvkBrgIOuWfe9AVFY+98E+xZbL7pG+nMwZIzIYTiOBpbw&#10;VEdJw7R9Pmc1JTBnN753GmYxE2SEJmkT6vq58L94v1Y7sVYuwh4mQhj1ux78lRzHLXzi0TTq6PXu&#10;/rdxcOjHNNzgB/LeCwbycYNl4Iipjd4oqW7KqnKvQCWReXgWRUunvVFVmaIXaRudby4rTXYMTxz3&#10;6Rg9CYPJLlOHVgiWXne2ZWXlbcfNzWA/L/yA2aj0EWaHVv4cg3MXjELpn5S0cIYl1PzYMi0oqT5J&#10;mH5n4XSKh55bTGeLCBZ67NmMPUxygEqopdBYaF5af1BuG13mBewUunSl+ghDPytxvsAANrFn1S1g&#10;ADvLnVhgPTkSx2sXdfgPsPoFAAD//wMAUEsDBBQABgAIAAAAIQBzO+QR2QAAAAMBAAAPAAAAZHJz&#10;L2Rvd25yZXYueG1sTI9PS8NAEMXvgt9hGcGb3aTFP8RsSinqqQi2gnibZqdJaHY2ZLdJ+u0d9aCX&#10;eQxveO83+XJyrRqoD41nA+ksAUVcettwZeB993zzACpEZIutZzJwpgDL4vIix8z6kd9o2MZKSQiH&#10;DA3UMXaZ1qGsyWGY+Y5YvIPvHUZZ+0rbHkcJd62eJ8mddtiwNNTY0bqm8rg9OQMvI46rRfo0bI6H&#10;9flzd/v6sUnJmOurafUIKtIU/47hG1/QoRCmvT+xDao1II/Enyne/H4Bav+rusj1f/biCwAA//8D&#10;AFBLAQItABQABgAIAAAAIQC2gziS/gAAAOEBAAATAAAAAAAAAAAAAAAAAAAAAABbQ29udGVudF9U&#10;eXBlc10ueG1sUEsBAi0AFAAGAAgAAAAhADj9If/WAAAAlAEAAAsAAAAAAAAAAAAAAAAALwEAAF9y&#10;ZWxzLy5yZWxzUEsBAi0AFAAGAAgAAAAhAOs8VI5PAwAASwgAAA4AAAAAAAAAAAAAAAAALgIAAGRy&#10;cy9lMm9Eb2MueG1sUEsBAi0AFAAGAAgAAAAhAHM75BHZAAAAAwEAAA8AAAAAAAAAAAAAAAAAqQUA&#10;AGRycy9kb3ducmV2LnhtbFBLBQYAAAAABAAEAPMAAACvBgAAAAA=&#10;">
                      <v:shape id="Freeform 16" o:spid="_x0000_s1027" style="position:absolute;left:15;top:15;width:243;height:243;visibility:visible;mso-wrap-style:square;v-text-anchor:top" coordsize="24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Z/wQAAANoAAAAPAAAAZHJzL2Rvd25yZXYueG1sRI9Ra8JA&#10;EITfC/0PxxZ8q5cGtDZ6CdJa9LXaH7Dk1iSa3Utzp8b+eq9Q8HGYmW+YRTFwq87U+8aJgZdxAoqk&#10;dLaRysD37vN5BsoHFIutEzJwJQ9F/viwwMy6i3zReRsqFSHiMzRQh9BlWvuyJkY/dh1J9PauZwxR&#10;9pW2PV4inFudJslUMzYSF2rs6L2m8rg9sQFeUspvvFmtr+5nmPym6cf0wMaMnoblHFSgIdzD/+2N&#10;NfAKf1fiDdD5DQAA//8DAFBLAQItABQABgAIAAAAIQDb4fbL7gAAAIUBAAATAAAAAAAAAAAAAAAA&#10;AAAAAABbQ29udGVudF9UeXBlc10ueG1sUEsBAi0AFAAGAAgAAAAhAFr0LFu/AAAAFQEAAAsAAAAA&#10;AAAAAAAAAAAAHwEAAF9yZWxzLy5yZWxzUEsBAi0AFAAGAAgAAAAhAIpYln/BAAAA2gAAAA8AAAAA&#10;AAAAAAAAAAAABwIAAGRycy9kb3ducmV2LnhtbFBLBQYAAAAAAwADALcAAAD1AgAAAAA=&#10;" path="m,121l71,242,242,e" filled="f" strokeweight=".53411mm">
                        <v:path arrowok="t" o:connecttype="custom" o:connectlocs="0,136;71,257;242,15" o:connectangles="0,0,0"/>
                      </v:shape>
                      <w10:anchorlock/>
                    </v:group>
                  </w:pict>
                </mc:Fallback>
              </mc:AlternateContent>
            </w:r>
          </w:p>
          <w:p w14:paraId="73541098" w14:textId="77777777" w:rsidR="00E600AD" w:rsidRDefault="00000000">
            <w:pPr>
              <w:pStyle w:val="TableParagraph"/>
              <w:spacing w:line="262" w:lineRule="exact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3" w:type="dxa"/>
          </w:tcPr>
          <w:p w14:paraId="7B0D862F" w14:textId="77777777" w:rsidR="00E600AD" w:rsidRDefault="00000000">
            <w:pPr>
              <w:pStyle w:val="TableParagraph"/>
              <w:spacing w:before="128"/>
              <w:ind w:left="105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 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6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14:paraId="50E1B9BA" w14:textId="77777777" w:rsidR="00E600AD" w:rsidRDefault="00E600AD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14:paraId="7E9EE9C3" w14:textId="03D2C98B" w:rsidR="00E600AD" w:rsidRDefault="00FA62ED">
            <w:pPr>
              <w:pStyle w:val="TableParagraph"/>
              <w:spacing w:line="275" w:lineRule="exact"/>
              <w:ind w:left="6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</w:t>
            </w:r>
          </w:p>
        </w:tc>
        <w:tc>
          <w:tcPr>
            <w:tcW w:w="87" w:type="dxa"/>
            <w:shd w:val="clear" w:color="auto" w:fill="FFFFFF"/>
          </w:tcPr>
          <w:p w14:paraId="317ACBD6" w14:textId="77777777" w:rsidR="00E600AD" w:rsidRDefault="00E600A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19997F15" w14:textId="77777777" w:rsidR="00E600AD" w:rsidRDefault="00E600AD">
      <w:pPr>
        <w:rPr>
          <w:rFonts w:ascii="Times New Roman"/>
        </w:rPr>
        <w:sectPr w:rsidR="00E600AD"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AD088B" w14:textId="77777777" w:rsidR="00E600AD" w:rsidRDefault="00E600AD">
      <w:pPr>
        <w:pStyle w:val="BodyText"/>
        <w:rPr>
          <w:sz w:val="20"/>
        </w:rPr>
      </w:pPr>
    </w:p>
    <w:p w14:paraId="792D9402" w14:textId="77777777" w:rsidR="00E600AD" w:rsidRDefault="00E600AD">
      <w:pPr>
        <w:pStyle w:val="BodyText"/>
        <w:rPr>
          <w:sz w:val="20"/>
        </w:rPr>
      </w:pPr>
    </w:p>
    <w:p w14:paraId="649416EC" w14:textId="77777777" w:rsidR="00E600AD" w:rsidRDefault="00E600AD">
      <w:pPr>
        <w:pStyle w:val="BodyText"/>
        <w:rPr>
          <w:sz w:val="20"/>
        </w:rPr>
      </w:pPr>
    </w:p>
    <w:p w14:paraId="6A9C5365" w14:textId="55732C55" w:rsidR="00793E2C" w:rsidRDefault="00793E2C" w:rsidP="00793E2C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drawing>
          <wp:inline distT="0" distB="0" distL="0" distR="0" wp14:anchorId="29E8455A" wp14:editId="4EB9539A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62ED">
        <w:rPr>
          <w:sz w:val="20"/>
        </w:rPr>
        <w:t xml:space="preserve">                                                                        </w:t>
      </w:r>
      <w:r w:rsidR="00FA62ED">
        <w:rPr>
          <w:noProof/>
        </w:rPr>
        <w:drawing>
          <wp:inline distT="0" distB="0" distL="0" distR="0" wp14:anchorId="11D68DC8" wp14:editId="6F09E102">
            <wp:extent cx="937260" cy="51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851D" w14:textId="77777777" w:rsidR="00FA62ED" w:rsidRPr="00793E2C" w:rsidRDefault="00793E2C" w:rsidP="00FA62ED">
      <w:pPr>
        <w:pStyle w:val="BodyText"/>
        <w:rPr>
          <w:rFonts w:ascii="Calibri"/>
          <w:b w:val="0"/>
        </w:rPr>
      </w:pPr>
      <w:r>
        <w:rPr>
          <w:rFonts w:ascii="Calibri"/>
          <w:b w:val="0"/>
        </w:rPr>
        <w:t>20/</w:t>
      </w:r>
      <w:r w:rsidR="00FA62ED">
        <w:rPr>
          <w:rFonts w:ascii="Calibri"/>
          <w:b w:val="0"/>
        </w:rPr>
        <w:t>2</w:t>
      </w:r>
      <w:r>
        <w:rPr>
          <w:rFonts w:ascii="Calibri"/>
          <w:b w:val="0"/>
        </w:rPr>
        <w:t>/23</w:t>
      </w:r>
      <w:r>
        <w:rPr>
          <w:noProof/>
          <w:position w:val="3"/>
          <w:sz w:val="20"/>
        </w:rPr>
        <w:t xml:space="preserve">                                                                                        </w:t>
      </w:r>
      <w:r w:rsidR="00FA62ED">
        <w:rPr>
          <w:rFonts w:ascii="Calibri"/>
          <w:b w:val="0"/>
        </w:rPr>
        <w:t>20/2/23</w:t>
      </w:r>
      <w:r w:rsidR="00FA62ED">
        <w:rPr>
          <w:noProof/>
          <w:position w:val="3"/>
          <w:sz w:val="20"/>
        </w:rPr>
        <w:t xml:space="preserve">                                                                                        </w:t>
      </w:r>
    </w:p>
    <w:p w14:paraId="5C2B84DD" w14:textId="05B56BDA" w:rsidR="00E600AD" w:rsidRPr="00793E2C" w:rsidRDefault="00E600AD" w:rsidP="00793E2C">
      <w:pPr>
        <w:pStyle w:val="BodyText"/>
        <w:rPr>
          <w:rFonts w:ascii="Calibri"/>
          <w:b w:val="0"/>
        </w:rPr>
      </w:pPr>
    </w:p>
    <w:p w14:paraId="0C94FA5D" w14:textId="77777777" w:rsidR="00E600AD" w:rsidRDefault="00000000">
      <w:pPr>
        <w:tabs>
          <w:tab w:val="left" w:pos="6173"/>
        </w:tabs>
        <w:spacing w:before="110"/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Name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 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</w:p>
    <w:sectPr w:rsidR="00E600AD"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F4365"/>
    <w:multiLevelType w:val="hybridMultilevel"/>
    <w:tmpl w:val="5BF09870"/>
    <w:lvl w:ilvl="0" w:tplc="751873FE">
      <w:start w:val="1"/>
      <w:numFmt w:val="decimal"/>
      <w:lvlText w:val="%1."/>
      <w:lvlJc w:val="left"/>
      <w:pPr>
        <w:ind w:left="83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32B23630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46DA8C02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A5E24C88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733EA4F8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5" w:tplc="5B3CA116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79344D8E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907C5100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E948FB6E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FB4A38"/>
    <w:multiLevelType w:val="hybridMultilevel"/>
    <w:tmpl w:val="0CC8BB90"/>
    <w:lvl w:ilvl="0" w:tplc="2B968942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3E98B4A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632B53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FB88644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8254762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BC5A7CE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66AEA8E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613CC176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41667054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num w:numId="1" w16cid:durableId="1705448322">
    <w:abstractNumId w:val="0"/>
  </w:num>
  <w:num w:numId="2" w16cid:durableId="506560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0AD"/>
    <w:rsid w:val="00793E2C"/>
    <w:rsid w:val="009D12E7"/>
    <w:rsid w:val="00C1776C"/>
    <w:rsid w:val="00C7511E"/>
    <w:rsid w:val="00DE25AE"/>
    <w:rsid w:val="00E600AD"/>
    <w:rsid w:val="00FA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2E11AE5"/>
  <w15:docId w15:val="{93EA50FC-6D14-4263-A0F6-1F334F47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6874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793E2C"/>
    <w:rPr>
      <w:rFonts w:ascii="Tahoma" w:eastAsia="Tahoma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Arnab Karmakar</cp:lastModifiedBy>
  <cp:revision>15</cp:revision>
  <dcterms:created xsi:type="dcterms:W3CDTF">2023-03-08T20:10:00Z</dcterms:created>
  <dcterms:modified xsi:type="dcterms:W3CDTF">2023-03-10T09:30:00Z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