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0D34AEF" w14:textId="3A887487" w:rsidR="00677B2C" w:rsidRPr="002459B5" w:rsidRDefault="00677B2C">
      <w:pPr>
        <w:jc w:val="center"/>
        <w:rPr>
          <w:b/>
          <w:sz w:val="14"/>
          <w:szCs w:val="14"/>
        </w:rPr>
      </w:pPr>
    </w:p>
    <w:p w14:paraId="74EEA0AB" w14:textId="1FEB20D5" w:rsidR="00677B2C" w:rsidRPr="002459B5" w:rsidRDefault="002459B5">
      <w:pPr>
        <w:jc w:val="center"/>
        <w:rPr>
          <w:b/>
        </w:rPr>
      </w:pPr>
      <w:r w:rsidRPr="002459B5">
        <w:rPr>
          <w:b/>
          <w:noProof/>
          <w:sz w:val="14"/>
          <w:szCs w:val="14"/>
        </w:rPr>
        <w:drawing>
          <wp:anchor distT="0" distB="0" distL="114300" distR="114300" simplePos="0" relativeHeight="251659264" behindDoc="0" locked="0" layoutInCell="1" allowOverlap="1" wp14:anchorId="43CF4ACB" wp14:editId="72B7DF4E">
            <wp:simplePos x="0" y="0"/>
            <wp:positionH relativeFrom="column">
              <wp:posOffset>4610100</wp:posOffset>
            </wp:positionH>
            <wp:positionV relativeFrom="paragraph">
              <wp:posOffset>6350</wp:posOffset>
            </wp:positionV>
            <wp:extent cx="1966595" cy="1467485"/>
            <wp:effectExtent l="0" t="0" r="0" b="0"/>
            <wp:wrapThrough wrapText="bothSides">
              <wp:wrapPolygon edited="0">
                <wp:start x="0" y="0"/>
                <wp:lineTo x="0" y="21310"/>
                <wp:lineTo x="21342" y="21310"/>
                <wp:lineTo x="21342" y="0"/>
                <wp:lineTo x="0" y="0"/>
              </wp:wrapPolygon>
            </wp:wrapThrough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1467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2459B5">
        <w:rPr>
          <w:b/>
        </w:rPr>
        <w:t>EU AND UK DECLARATION OF CONFORMITY</w:t>
      </w:r>
    </w:p>
    <w:p w14:paraId="0196A50E" w14:textId="77777777" w:rsidR="00677B2C" w:rsidRPr="002459B5" w:rsidRDefault="00677B2C">
      <w:pPr>
        <w:jc w:val="center"/>
        <w:rPr>
          <w:b/>
          <w:sz w:val="14"/>
          <w:szCs w:val="14"/>
        </w:rPr>
      </w:pPr>
    </w:p>
    <w:p w14:paraId="0B46B0FA" w14:textId="77777777" w:rsidR="00677B2C" w:rsidRPr="002459B5" w:rsidRDefault="00000000">
      <w:pPr>
        <w:rPr>
          <w:sz w:val="14"/>
          <w:szCs w:val="14"/>
        </w:rPr>
      </w:pPr>
      <w:r w:rsidRPr="002459B5">
        <w:rPr>
          <w:sz w:val="14"/>
          <w:szCs w:val="14"/>
        </w:rPr>
        <w:t>We</w:t>
      </w:r>
    </w:p>
    <w:p w14:paraId="320024B7" w14:textId="77777777" w:rsidR="00677B2C" w:rsidRPr="002459B5" w:rsidRDefault="00677B2C">
      <w:pPr>
        <w:rPr>
          <w:sz w:val="14"/>
          <w:szCs w:val="14"/>
        </w:rPr>
      </w:pPr>
    </w:p>
    <w:p w14:paraId="4A8D40CE" w14:textId="77777777" w:rsidR="00677B2C" w:rsidRPr="002459B5" w:rsidRDefault="00000000">
      <w:pPr>
        <w:ind w:left="720"/>
        <w:rPr>
          <w:sz w:val="14"/>
          <w:szCs w:val="14"/>
        </w:rPr>
      </w:pPr>
      <w:r w:rsidRPr="002459B5">
        <w:rPr>
          <w:sz w:val="14"/>
          <w:szCs w:val="14"/>
        </w:rPr>
        <w:t>Company: DrAndyHaas Electronics</w:t>
      </w:r>
    </w:p>
    <w:p w14:paraId="27FC0980" w14:textId="77777777" w:rsidR="00677B2C" w:rsidRPr="002459B5" w:rsidRDefault="00000000">
      <w:pPr>
        <w:ind w:left="720"/>
        <w:rPr>
          <w:sz w:val="14"/>
          <w:szCs w:val="14"/>
        </w:rPr>
      </w:pPr>
      <w:r w:rsidRPr="002459B5">
        <w:rPr>
          <w:sz w:val="14"/>
          <w:szCs w:val="14"/>
        </w:rPr>
        <w:t xml:space="preserve">Address: </w:t>
      </w:r>
    </w:p>
    <w:p w14:paraId="0B052974" w14:textId="77777777" w:rsidR="00677B2C" w:rsidRPr="002459B5" w:rsidRDefault="00000000">
      <w:pPr>
        <w:ind w:left="720"/>
        <w:rPr>
          <w:sz w:val="14"/>
          <w:szCs w:val="14"/>
        </w:rPr>
      </w:pPr>
      <w:r w:rsidRPr="002459B5">
        <w:rPr>
          <w:sz w:val="14"/>
          <w:szCs w:val="14"/>
        </w:rPr>
        <w:t>215 Lane Gate Rd</w:t>
      </w:r>
    </w:p>
    <w:p w14:paraId="6013F239" w14:textId="77777777" w:rsidR="00677B2C" w:rsidRPr="002459B5" w:rsidRDefault="00000000">
      <w:pPr>
        <w:ind w:left="720"/>
        <w:rPr>
          <w:sz w:val="14"/>
          <w:szCs w:val="14"/>
        </w:rPr>
      </w:pPr>
      <w:r w:rsidRPr="002459B5">
        <w:rPr>
          <w:sz w:val="14"/>
          <w:szCs w:val="14"/>
        </w:rPr>
        <w:t>Cold Spring, NY 10516</w:t>
      </w:r>
    </w:p>
    <w:p w14:paraId="78405F8D" w14:textId="77777777" w:rsidR="00677B2C" w:rsidRPr="002459B5" w:rsidRDefault="00000000">
      <w:pPr>
        <w:ind w:left="720"/>
        <w:rPr>
          <w:sz w:val="14"/>
          <w:szCs w:val="14"/>
        </w:rPr>
      </w:pPr>
      <w:r w:rsidRPr="002459B5">
        <w:rPr>
          <w:sz w:val="14"/>
          <w:szCs w:val="14"/>
        </w:rPr>
        <w:t>USA</w:t>
      </w:r>
    </w:p>
    <w:p w14:paraId="589EA52C" w14:textId="77777777" w:rsidR="00677B2C" w:rsidRPr="002459B5" w:rsidRDefault="00000000">
      <w:pPr>
        <w:ind w:left="720"/>
        <w:rPr>
          <w:sz w:val="14"/>
          <w:szCs w:val="14"/>
        </w:rPr>
      </w:pPr>
      <w:r w:rsidRPr="002459B5">
        <w:rPr>
          <w:sz w:val="14"/>
          <w:szCs w:val="14"/>
        </w:rPr>
        <w:t>Telephone: +1 206-226-9340</w:t>
      </w:r>
    </w:p>
    <w:p w14:paraId="59337A0D" w14:textId="77777777" w:rsidR="00677B2C" w:rsidRPr="002459B5" w:rsidRDefault="00000000">
      <w:pPr>
        <w:ind w:left="720"/>
        <w:rPr>
          <w:sz w:val="14"/>
          <w:szCs w:val="14"/>
        </w:rPr>
      </w:pPr>
      <w:r w:rsidRPr="002459B5">
        <w:rPr>
          <w:sz w:val="14"/>
          <w:szCs w:val="14"/>
        </w:rPr>
        <w:t>Email: drandyhaas@gmail.com</w:t>
      </w:r>
    </w:p>
    <w:p w14:paraId="26DE223C" w14:textId="77777777" w:rsidR="00677B2C" w:rsidRPr="002459B5" w:rsidRDefault="00677B2C">
      <w:pPr>
        <w:rPr>
          <w:sz w:val="14"/>
          <w:szCs w:val="14"/>
        </w:rPr>
      </w:pPr>
    </w:p>
    <w:p w14:paraId="32D425A6" w14:textId="77777777" w:rsidR="00677B2C" w:rsidRPr="002459B5" w:rsidRDefault="00000000">
      <w:pPr>
        <w:rPr>
          <w:sz w:val="14"/>
          <w:szCs w:val="14"/>
        </w:rPr>
      </w:pPr>
      <w:r w:rsidRPr="002459B5">
        <w:rPr>
          <w:sz w:val="14"/>
          <w:szCs w:val="14"/>
        </w:rPr>
        <w:t xml:space="preserve">declare that the DoC is issued under our sole responsibility and belongs to the following </w:t>
      </w:r>
      <w:proofErr w:type="gramStart"/>
      <w:r w:rsidRPr="002459B5">
        <w:rPr>
          <w:sz w:val="14"/>
          <w:szCs w:val="14"/>
        </w:rPr>
        <w:t>product</w:t>
      </w:r>
      <w:proofErr w:type="gramEnd"/>
      <w:r w:rsidRPr="002459B5">
        <w:rPr>
          <w:sz w:val="14"/>
          <w:szCs w:val="14"/>
        </w:rPr>
        <w:t>:</w:t>
      </w:r>
    </w:p>
    <w:p w14:paraId="0FB52095" w14:textId="77777777" w:rsidR="00677B2C" w:rsidRPr="002459B5" w:rsidRDefault="00677B2C">
      <w:pPr>
        <w:rPr>
          <w:sz w:val="14"/>
          <w:szCs w:val="14"/>
        </w:rPr>
      </w:pPr>
    </w:p>
    <w:p w14:paraId="32AFAE59" w14:textId="77777777" w:rsidR="00677B2C" w:rsidRPr="002459B5" w:rsidRDefault="00000000">
      <w:pPr>
        <w:ind w:left="720"/>
        <w:rPr>
          <w:sz w:val="14"/>
          <w:szCs w:val="14"/>
        </w:rPr>
      </w:pPr>
      <w:r w:rsidRPr="002459B5">
        <w:rPr>
          <w:sz w:val="14"/>
          <w:szCs w:val="14"/>
        </w:rPr>
        <w:t>Product Type: USB Oscilloscope, Active Probe</w:t>
      </w:r>
    </w:p>
    <w:p w14:paraId="18C06B58" w14:textId="77777777" w:rsidR="00677B2C" w:rsidRPr="002459B5" w:rsidRDefault="00000000">
      <w:pPr>
        <w:ind w:left="720"/>
        <w:rPr>
          <w:sz w:val="14"/>
          <w:szCs w:val="14"/>
        </w:rPr>
      </w:pPr>
      <w:r w:rsidRPr="002459B5">
        <w:rPr>
          <w:sz w:val="14"/>
          <w:szCs w:val="14"/>
        </w:rPr>
        <w:t>Product Name: Haasoscope Pro, Haasoscope Pro-be</w:t>
      </w:r>
    </w:p>
    <w:p w14:paraId="28E2CEBC" w14:textId="77777777" w:rsidR="00677B2C" w:rsidRPr="002459B5" w:rsidRDefault="00000000">
      <w:pPr>
        <w:ind w:left="720"/>
        <w:rPr>
          <w:sz w:val="14"/>
          <w:szCs w:val="14"/>
        </w:rPr>
      </w:pPr>
      <w:r w:rsidRPr="002459B5">
        <w:rPr>
          <w:sz w:val="14"/>
          <w:szCs w:val="14"/>
        </w:rPr>
        <w:t>Model / Version Names: HAASOSCOPE-PRO-01, HAASOSCOPE-PRO-02</w:t>
      </w:r>
    </w:p>
    <w:p w14:paraId="2021CBE1" w14:textId="77777777" w:rsidR="00677B2C" w:rsidRPr="002459B5" w:rsidRDefault="00677B2C">
      <w:pPr>
        <w:rPr>
          <w:sz w:val="14"/>
          <w:szCs w:val="14"/>
        </w:rPr>
      </w:pPr>
    </w:p>
    <w:p w14:paraId="4B973873" w14:textId="77777777" w:rsidR="00677B2C" w:rsidRPr="002459B5" w:rsidRDefault="00000000">
      <w:pPr>
        <w:rPr>
          <w:sz w:val="14"/>
          <w:szCs w:val="14"/>
        </w:rPr>
      </w:pPr>
      <w:r w:rsidRPr="002459B5">
        <w:rPr>
          <w:sz w:val="14"/>
          <w:szCs w:val="14"/>
        </w:rPr>
        <w:pict w14:anchorId="61B08BDB">
          <v:rect id="_x0000_i1056" style="width:0;height:1.5pt" o:hralign="center" o:hrstd="t" o:hr="t" fillcolor="#a0a0a0" stroked="f"/>
        </w:pict>
      </w:r>
    </w:p>
    <w:p w14:paraId="035D7916" w14:textId="77777777" w:rsidR="00677B2C" w:rsidRPr="002459B5" w:rsidRDefault="00677B2C">
      <w:pPr>
        <w:rPr>
          <w:sz w:val="14"/>
          <w:szCs w:val="14"/>
        </w:rPr>
      </w:pPr>
    </w:p>
    <w:p w14:paraId="33FAE449" w14:textId="77777777" w:rsidR="00677B2C" w:rsidRPr="002459B5" w:rsidRDefault="00000000">
      <w:pPr>
        <w:rPr>
          <w:sz w:val="14"/>
          <w:szCs w:val="14"/>
        </w:rPr>
      </w:pPr>
      <w:r w:rsidRPr="002459B5">
        <w:rPr>
          <w:sz w:val="14"/>
          <w:szCs w:val="14"/>
        </w:rPr>
        <w:t>The undersigned hereby declares that the above reference product(s) to which this declaration</w:t>
      </w:r>
    </w:p>
    <w:p w14:paraId="3B148D33" w14:textId="77777777" w:rsidR="00677B2C" w:rsidRPr="002459B5" w:rsidRDefault="00000000">
      <w:pPr>
        <w:rPr>
          <w:sz w:val="14"/>
          <w:szCs w:val="14"/>
        </w:rPr>
      </w:pPr>
      <w:r w:rsidRPr="002459B5">
        <w:rPr>
          <w:sz w:val="14"/>
          <w:szCs w:val="14"/>
        </w:rPr>
        <w:t>relates is in conformity with the provisions of:</w:t>
      </w:r>
    </w:p>
    <w:p w14:paraId="1E79BEB6" w14:textId="77777777" w:rsidR="00677B2C" w:rsidRPr="002459B5" w:rsidRDefault="00677B2C">
      <w:pPr>
        <w:rPr>
          <w:sz w:val="14"/>
          <w:szCs w:val="14"/>
        </w:rPr>
      </w:pP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9855"/>
      </w:tblGrid>
      <w:tr w:rsidR="00677B2C" w:rsidRPr="002459B5" w14:paraId="7C80FC0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1626" w14:textId="77777777" w:rsidR="00677B2C" w:rsidRPr="002459B5" w:rsidRDefault="00000000">
            <w:pPr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CE</w:t>
            </w:r>
          </w:p>
        </w:tc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74F6" w14:textId="77777777" w:rsidR="00677B2C" w:rsidRPr="002459B5" w:rsidRDefault="00000000">
            <w:pPr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2011/65/EU (ROHS)</w:t>
            </w:r>
          </w:p>
          <w:p w14:paraId="537FF44E" w14:textId="77777777" w:rsidR="00677B2C" w:rsidRPr="002459B5" w:rsidRDefault="00000000">
            <w:pPr>
              <w:ind w:left="720"/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IEC 62321-3-1:2013</w:t>
            </w:r>
          </w:p>
          <w:p w14:paraId="6ECC46C0" w14:textId="77777777" w:rsidR="00677B2C" w:rsidRPr="002459B5" w:rsidRDefault="00000000">
            <w:pPr>
              <w:ind w:left="720"/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IEC 62321-5:2013</w:t>
            </w:r>
          </w:p>
          <w:p w14:paraId="2DC31B9A" w14:textId="77777777" w:rsidR="00677B2C" w:rsidRPr="002459B5" w:rsidRDefault="00000000">
            <w:pPr>
              <w:ind w:left="720"/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IEC 62321-4:2013+AMD1: 2017 CSV</w:t>
            </w:r>
          </w:p>
          <w:p w14:paraId="3106B37F" w14:textId="77777777" w:rsidR="00677B2C" w:rsidRPr="002459B5" w:rsidRDefault="00000000">
            <w:pPr>
              <w:ind w:left="720"/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IEC 62321-6:2015</w:t>
            </w:r>
          </w:p>
          <w:p w14:paraId="6920CCBA" w14:textId="77777777" w:rsidR="00677B2C" w:rsidRPr="002459B5" w:rsidRDefault="00000000">
            <w:pPr>
              <w:ind w:left="720"/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IEC 62321-7-1:2015</w:t>
            </w:r>
          </w:p>
          <w:p w14:paraId="2A5AE140" w14:textId="77777777" w:rsidR="00677B2C" w:rsidRPr="002459B5" w:rsidRDefault="00000000">
            <w:pPr>
              <w:ind w:left="720"/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IEC 62321-7-2:2017</w:t>
            </w:r>
          </w:p>
          <w:p w14:paraId="7B801A61" w14:textId="77777777" w:rsidR="00677B2C" w:rsidRPr="002459B5" w:rsidRDefault="00000000">
            <w:pPr>
              <w:ind w:left="720"/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IEC 62321-8:2017</w:t>
            </w:r>
          </w:p>
        </w:tc>
      </w:tr>
      <w:tr w:rsidR="00677B2C" w:rsidRPr="002459B5" w14:paraId="1D78407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1EEC2" w14:textId="77777777" w:rsidR="00677B2C" w:rsidRPr="002459B5" w:rsidRDefault="00000000">
            <w:pPr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UK</w:t>
            </w:r>
          </w:p>
        </w:tc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194AC" w14:textId="77777777" w:rsidR="00677B2C" w:rsidRPr="002459B5" w:rsidRDefault="00000000">
            <w:pPr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 xml:space="preserve">The Restriction of the Use of Certain Hazardous Substances in </w:t>
            </w:r>
            <w:r w:rsidRPr="002459B5">
              <w:rPr>
                <w:sz w:val="14"/>
                <w:szCs w:val="14"/>
              </w:rPr>
              <w:br/>
              <w:t>Electrical and Electronic Equipment Regulations 2012, S.I 2012/3032</w:t>
            </w:r>
          </w:p>
          <w:p w14:paraId="1BF13845" w14:textId="77777777" w:rsidR="00677B2C" w:rsidRPr="002459B5" w:rsidRDefault="00000000">
            <w:pPr>
              <w:ind w:left="720"/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IEC 62321-3-1:2013</w:t>
            </w:r>
          </w:p>
          <w:p w14:paraId="100861DF" w14:textId="77777777" w:rsidR="00677B2C" w:rsidRPr="002459B5" w:rsidRDefault="00000000">
            <w:pPr>
              <w:ind w:left="720"/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IEC 62321-5:2013</w:t>
            </w:r>
          </w:p>
          <w:p w14:paraId="2C9F6155" w14:textId="77777777" w:rsidR="00677B2C" w:rsidRPr="002459B5" w:rsidRDefault="00000000">
            <w:pPr>
              <w:ind w:left="720"/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IEC 62321-4:2013+AMD1: 2017 CSV</w:t>
            </w:r>
          </w:p>
          <w:p w14:paraId="7965D1FE" w14:textId="77777777" w:rsidR="00677B2C" w:rsidRPr="002459B5" w:rsidRDefault="00000000">
            <w:pPr>
              <w:ind w:left="720"/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IEC 62321-6:2015</w:t>
            </w:r>
          </w:p>
          <w:p w14:paraId="5235EE7D" w14:textId="77777777" w:rsidR="00677B2C" w:rsidRPr="002459B5" w:rsidRDefault="00000000">
            <w:pPr>
              <w:ind w:left="720"/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IEC 62321-7-1:2015</w:t>
            </w:r>
          </w:p>
          <w:p w14:paraId="7A0B1CEE" w14:textId="77777777" w:rsidR="00677B2C" w:rsidRPr="002459B5" w:rsidRDefault="00000000">
            <w:pPr>
              <w:ind w:left="720"/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IEC 62321-7-2:2017</w:t>
            </w:r>
          </w:p>
          <w:p w14:paraId="1761C967" w14:textId="77777777" w:rsidR="00677B2C" w:rsidRPr="002459B5" w:rsidRDefault="00000000">
            <w:pPr>
              <w:ind w:left="720"/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IEC 62321-8:2017</w:t>
            </w:r>
          </w:p>
        </w:tc>
      </w:tr>
    </w:tbl>
    <w:p w14:paraId="294E2372" w14:textId="77777777" w:rsidR="00677B2C" w:rsidRPr="002459B5" w:rsidRDefault="00677B2C">
      <w:pPr>
        <w:rPr>
          <w:sz w:val="14"/>
          <w:szCs w:val="14"/>
        </w:rPr>
      </w:pPr>
    </w:p>
    <w:p w14:paraId="35B29CD0" w14:textId="08229A22" w:rsidR="00677B2C" w:rsidRPr="002459B5" w:rsidRDefault="00677B2C">
      <w:pPr>
        <w:rPr>
          <w:sz w:val="14"/>
          <w:szCs w:val="14"/>
        </w:rPr>
      </w:pP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9855"/>
      </w:tblGrid>
      <w:tr w:rsidR="00677B2C" w:rsidRPr="002459B5" w14:paraId="7EE302D4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6AD95" w14:textId="77777777" w:rsidR="00677B2C" w:rsidRPr="002459B5" w:rsidRDefault="00000000">
            <w:pPr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CE</w:t>
            </w:r>
          </w:p>
        </w:tc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F4AF" w14:textId="77777777" w:rsidR="00677B2C" w:rsidRPr="002459B5" w:rsidRDefault="00000000">
            <w:pPr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2014/30/EU (EMC)</w:t>
            </w:r>
          </w:p>
          <w:p w14:paraId="6890C952" w14:textId="77777777" w:rsidR="00677B2C" w:rsidRPr="002459B5" w:rsidRDefault="00000000">
            <w:pPr>
              <w:ind w:left="720"/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Health:</w:t>
            </w:r>
          </w:p>
          <w:p w14:paraId="1588306C" w14:textId="77777777" w:rsidR="00677B2C" w:rsidRPr="002459B5" w:rsidRDefault="00000000">
            <w:pPr>
              <w:ind w:left="1440"/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EN IEC 62311:2020</w:t>
            </w:r>
          </w:p>
          <w:p w14:paraId="24B66CB6" w14:textId="77777777" w:rsidR="00677B2C" w:rsidRPr="002459B5" w:rsidRDefault="00000000">
            <w:pPr>
              <w:ind w:left="720"/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Safety</w:t>
            </w:r>
          </w:p>
          <w:p w14:paraId="057554EB" w14:textId="77777777" w:rsidR="00677B2C" w:rsidRPr="002459B5" w:rsidRDefault="00000000">
            <w:pPr>
              <w:ind w:left="1440"/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EN IEC 62368-1:2020+A11:2020</w:t>
            </w:r>
          </w:p>
          <w:p w14:paraId="014763D6" w14:textId="77777777" w:rsidR="00677B2C" w:rsidRPr="002459B5" w:rsidRDefault="00000000">
            <w:pPr>
              <w:ind w:left="720"/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EMC</w:t>
            </w:r>
          </w:p>
          <w:p w14:paraId="2ACDBF84" w14:textId="77777777" w:rsidR="00677B2C" w:rsidRPr="002459B5" w:rsidRDefault="00000000">
            <w:pPr>
              <w:ind w:left="1440"/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ETSI EN 301 489-1 V2.2.3:2019</w:t>
            </w:r>
          </w:p>
          <w:p w14:paraId="3238FC54" w14:textId="77777777" w:rsidR="00677B2C" w:rsidRPr="002459B5" w:rsidRDefault="00000000">
            <w:pPr>
              <w:ind w:left="1440"/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ETSI EN 301 489-17 V3.2.4:2020</w:t>
            </w:r>
          </w:p>
          <w:p w14:paraId="4F34EB88" w14:textId="77777777" w:rsidR="00677B2C" w:rsidRPr="002459B5" w:rsidRDefault="00000000">
            <w:pPr>
              <w:ind w:left="1440"/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EN 55032:2015/A11:2020</w:t>
            </w:r>
          </w:p>
          <w:p w14:paraId="3C3CADC4" w14:textId="77777777" w:rsidR="00677B2C" w:rsidRPr="002459B5" w:rsidRDefault="00000000">
            <w:pPr>
              <w:ind w:left="1440"/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EN 55035:2017/A11:2020</w:t>
            </w:r>
          </w:p>
        </w:tc>
      </w:tr>
      <w:tr w:rsidR="00677B2C" w:rsidRPr="002459B5" w14:paraId="199C3CBE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07BEB" w14:textId="77777777" w:rsidR="00677B2C" w:rsidRPr="002459B5" w:rsidRDefault="00000000">
            <w:pPr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UK</w:t>
            </w:r>
          </w:p>
        </w:tc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EDEC8" w14:textId="77777777" w:rsidR="00677B2C" w:rsidRPr="002459B5" w:rsidRDefault="00000000">
            <w:pPr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Electromagnetic Compatibility Regulations 2016, S.I 2016/1091</w:t>
            </w:r>
          </w:p>
          <w:p w14:paraId="7C457485" w14:textId="77777777" w:rsidR="00677B2C" w:rsidRPr="002459B5" w:rsidRDefault="00000000">
            <w:pPr>
              <w:ind w:left="720"/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Health:</w:t>
            </w:r>
          </w:p>
          <w:p w14:paraId="0F9418AB" w14:textId="77777777" w:rsidR="00677B2C" w:rsidRPr="002459B5" w:rsidRDefault="00000000">
            <w:pPr>
              <w:ind w:left="1440"/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EN 62311:2008</w:t>
            </w:r>
          </w:p>
          <w:p w14:paraId="3F82FF75" w14:textId="77777777" w:rsidR="00677B2C" w:rsidRPr="002459B5" w:rsidRDefault="00000000">
            <w:pPr>
              <w:ind w:left="720"/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EMC</w:t>
            </w:r>
          </w:p>
          <w:p w14:paraId="1F8F1335" w14:textId="77777777" w:rsidR="00677B2C" w:rsidRPr="002459B5" w:rsidRDefault="00000000">
            <w:pPr>
              <w:ind w:left="1440"/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ETSI EN 301 489-1 V2.2.3:2019</w:t>
            </w:r>
          </w:p>
          <w:p w14:paraId="4EE09AB7" w14:textId="77777777" w:rsidR="00677B2C" w:rsidRPr="002459B5" w:rsidRDefault="00000000">
            <w:pPr>
              <w:ind w:left="1440"/>
              <w:rPr>
                <w:sz w:val="14"/>
                <w:szCs w:val="14"/>
              </w:rPr>
            </w:pPr>
            <w:r w:rsidRPr="002459B5">
              <w:rPr>
                <w:sz w:val="14"/>
                <w:szCs w:val="14"/>
              </w:rPr>
              <w:t>ETSI EN 301 489-17 V3.2.4:2020</w:t>
            </w:r>
          </w:p>
        </w:tc>
      </w:tr>
    </w:tbl>
    <w:p w14:paraId="19D30BD5" w14:textId="1CC9998E" w:rsidR="00677B2C" w:rsidRPr="002459B5" w:rsidRDefault="00677B2C">
      <w:pPr>
        <w:rPr>
          <w:sz w:val="14"/>
          <w:szCs w:val="14"/>
        </w:rPr>
      </w:pPr>
    </w:p>
    <w:p w14:paraId="5079B6CE" w14:textId="19ABE7E1" w:rsidR="00677B2C" w:rsidRPr="002459B5" w:rsidRDefault="00677B2C">
      <w:pPr>
        <w:rPr>
          <w:sz w:val="14"/>
          <w:szCs w:val="14"/>
        </w:rPr>
      </w:pPr>
    </w:p>
    <w:p w14:paraId="6866E12A" w14:textId="72EB7502" w:rsidR="00677B2C" w:rsidRPr="002459B5" w:rsidRDefault="002459B5">
      <w:pPr>
        <w:rPr>
          <w:sz w:val="14"/>
          <w:szCs w:val="14"/>
        </w:rPr>
      </w:pPr>
      <w:r w:rsidRPr="002459B5">
        <w:rPr>
          <w:noProof/>
          <w:sz w:val="14"/>
          <w:szCs w:val="14"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4CF23125" wp14:editId="02E38680">
                <wp:simplePos x="0" y="0"/>
                <wp:positionH relativeFrom="column">
                  <wp:posOffset>1247775</wp:posOffset>
                </wp:positionH>
                <wp:positionV relativeFrom="paragraph">
                  <wp:posOffset>3901</wp:posOffset>
                </wp:positionV>
                <wp:extent cx="1728470" cy="563245"/>
                <wp:effectExtent l="19050" t="19050" r="5080" b="825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470" cy="563245"/>
                          <a:chOff x="2601625" y="1432350"/>
                          <a:chExt cx="4433850" cy="1538000"/>
                        </a:xfrm>
                      </wpg:grpSpPr>
                      <wps:wsp>
                        <wps:cNvPr id="2144047792" name="Freeform: Shape 2144047792"/>
                        <wps:cNvSpPr/>
                        <wps:spPr>
                          <a:xfrm>
                            <a:off x="2620393" y="1442925"/>
                            <a:ext cx="2345225" cy="129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809" h="51746" extrusionOk="0">
                                <a:moveTo>
                                  <a:pt x="35694" y="13533"/>
                                </a:moveTo>
                                <a:cubicBezTo>
                                  <a:pt x="22005" y="13533"/>
                                  <a:pt x="-6752" y="25270"/>
                                  <a:pt x="1462" y="36222"/>
                                </a:cubicBezTo>
                                <a:cubicBezTo>
                                  <a:pt x="5234" y="41251"/>
                                  <a:pt x="15725" y="43055"/>
                                  <a:pt x="20170" y="38610"/>
                                </a:cubicBezTo>
                                <a:cubicBezTo>
                                  <a:pt x="23243" y="35537"/>
                                  <a:pt x="25172" y="31437"/>
                                  <a:pt x="26937" y="27465"/>
                                </a:cubicBezTo>
                                <a:cubicBezTo>
                                  <a:pt x="28335" y="24320"/>
                                  <a:pt x="30626" y="21575"/>
                                  <a:pt x="31714" y="18310"/>
                                </a:cubicBezTo>
                                <a:cubicBezTo>
                                  <a:pt x="32325" y="16477"/>
                                  <a:pt x="34378" y="11129"/>
                                  <a:pt x="33306" y="12737"/>
                                </a:cubicBezTo>
                                <a:cubicBezTo>
                                  <a:pt x="29129" y="19003"/>
                                  <a:pt x="28707" y="27163"/>
                                  <a:pt x="27733" y="34630"/>
                                </a:cubicBezTo>
                                <a:cubicBezTo>
                                  <a:pt x="27541" y="36101"/>
                                  <a:pt x="26937" y="40491"/>
                                  <a:pt x="26937" y="39008"/>
                                </a:cubicBezTo>
                                <a:cubicBezTo>
                                  <a:pt x="26937" y="34007"/>
                                  <a:pt x="27765" y="23495"/>
                                  <a:pt x="32510" y="25077"/>
                                </a:cubicBezTo>
                                <a:cubicBezTo>
                                  <a:pt x="37959" y="26893"/>
                                  <a:pt x="31646" y="36561"/>
                                  <a:pt x="30520" y="42193"/>
                                </a:cubicBezTo>
                                <a:cubicBezTo>
                                  <a:pt x="30181" y="43889"/>
                                  <a:pt x="28392" y="47367"/>
                                  <a:pt x="30122" y="47367"/>
                                </a:cubicBezTo>
                                <a:cubicBezTo>
                                  <a:pt x="36416" y="47367"/>
                                  <a:pt x="36420" y="36294"/>
                                  <a:pt x="40869" y="31843"/>
                                </a:cubicBezTo>
                                <a:cubicBezTo>
                                  <a:pt x="42396" y="30315"/>
                                  <a:pt x="45441" y="34235"/>
                                  <a:pt x="47238" y="33037"/>
                                </a:cubicBezTo>
                                <a:cubicBezTo>
                                  <a:pt x="49980" y="31209"/>
                                  <a:pt x="51717" y="28175"/>
                                  <a:pt x="53606" y="25475"/>
                                </a:cubicBezTo>
                                <a:cubicBezTo>
                                  <a:pt x="54415" y="24319"/>
                                  <a:pt x="57392" y="21294"/>
                                  <a:pt x="56393" y="22290"/>
                                </a:cubicBezTo>
                                <a:cubicBezTo>
                                  <a:pt x="54263" y="24414"/>
                                  <a:pt x="52380" y="26773"/>
                                  <a:pt x="50422" y="29057"/>
                                </a:cubicBezTo>
                                <a:cubicBezTo>
                                  <a:pt x="49869" y="29702"/>
                                  <a:pt x="48229" y="30446"/>
                                  <a:pt x="48830" y="31047"/>
                                </a:cubicBezTo>
                                <a:cubicBezTo>
                                  <a:pt x="50343" y="32560"/>
                                  <a:pt x="54097" y="28417"/>
                                  <a:pt x="55198" y="30251"/>
                                </a:cubicBezTo>
                                <a:cubicBezTo>
                                  <a:pt x="57189" y="33567"/>
                                  <a:pt x="52933" y="37758"/>
                                  <a:pt x="50820" y="40998"/>
                                </a:cubicBezTo>
                                <a:cubicBezTo>
                                  <a:pt x="48385" y="44733"/>
                                  <a:pt x="47317" y="51746"/>
                                  <a:pt x="42859" y="51746"/>
                                </a:cubicBezTo>
                                <a:cubicBezTo>
                                  <a:pt x="42229" y="51746"/>
                                  <a:pt x="42870" y="51048"/>
                                  <a:pt x="43257" y="50551"/>
                                </a:cubicBezTo>
                                <a:cubicBezTo>
                                  <a:pt x="47865" y="44627"/>
                                  <a:pt x="53319" y="39319"/>
                                  <a:pt x="59179" y="34630"/>
                                </a:cubicBezTo>
                                <a:cubicBezTo>
                                  <a:pt x="64385" y="30464"/>
                                  <a:pt x="71327" y="28726"/>
                                  <a:pt x="76295" y="24280"/>
                                </a:cubicBezTo>
                                <a:cubicBezTo>
                                  <a:pt x="83731" y="17625"/>
                                  <a:pt x="88273" y="8303"/>
                                  <a:pt x="93809" y="0"/>
                                </a:cubicBez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42363031" name="Freeform: Shape 1942363031"/>
                        <wps:cNvSpPr/>
                        <wps:spPr>
                          <a:xfrm>
                            <a:off x="5164650" y="1731500"/>
                            <a:ext cx="80225" cy="7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9" h="31048" extrusionOk="0">
                                <a:moveTo>
                                  <a:pt x="3184" y="0"/>
                                </a:moveTo>
                                <a:cubicBezTo>
                                  <a:pt x="3184" y="10404"/>
                                  <a:pt x="3287" y="21177"/>
                                  <a:pt x="0" y="31048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6548372" name="Freeform: Shape 986548372"/>
                        <wps:cNvSpPr/>
                        <wps:spPr>
                          <a:xfrm>
                            <a:off x="5319729" y="1632000"/>
                            <a:ext cx="1715700" cy="13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28" h="52828" extrusionOk="0">
                                <a:moveTo>
                                  <a:pt x="14097" y="4378"/>
                                </a:moveTo>
                                <a:cubicBezTo>
                                  <a:pt x="14097" y="10378"/>
                                  <a:pt x="14409" y="22670"/>
                                  <a:pt x="8525" y="21494"/>
                                </a:cubicBezTo>
                                <a:cubicBezTo>
                                  <a:pt x="6543" y="21098"/>
                                  <a:pt x="4760" y="20010"/>
                                  <a:pt x="2952" y="19106"/>
                                </a:cubicBezTo>
                                <a:cubicBezTo>
                                  <a:pt x="2113" y="18686"/>
                                  <a:pt x="-497" y="19371"/>
                                  <a:pt x="166" y="18708"/>
                                </a:cubicBezTo>
                                <a:cubicBezTo>
                                  <a:pt x="5566" y="13308"/>
                                  <a:pt x="17781" y="9814"/>
                                  <a:pt x="22854" y="15523"/>
                                </a:cubicBezTo>
                                <a:cubicBezTo>
                                  <a:pt x="24617" y="17507"/>
                                  <a:pt x="29223" y="19769"/>
                                  <a:pt x="27631" y="21892"/>
                                </a:cubicBezTo>
                                <a:cubicBezTo>
                                  <a:pt x="26238" y="23749"/>
                                  <a:pt x="23561" y="24143"/>
                                  <a:pt x="21660" y="25474"/>
                                </a:cubicBezTo>
                                <a:cubicBezTo>
                                  <a:pt x="20505" y="26283"/>
                                  <a:pt x="17066" y="28261"/>
                                  <a:pt x="18476" y="28261"/>
                                </a:cubicBezTo>
                                <a:cubicBezTo>
                                  <a:pt x="20435" y="28261"/>
                                  <a:pt x="21750" y="25950"/>
                                  <a:pt x="23650" y="25474"/>
                                </a:cubicBezTo>
                                <a:cubicBezTo>
                                  <a:pt x="25200" y="25086"/>
                                  <a:pt x="21923" y="29365"/>
                                  <a:pt x="23252" y="30251"/>
                                </a:cubicBezTo>
                                <a:cubicBezTo>
                                  <a:pt x="25361" y="31657"/>
                                  <a:pt x="28706" y="28049"/>
                                  <a:pt x="30815" y="29455"/>
                                </a:cubicBezTo>
                                <a:cubicBezTo>
                                  <a:pt x="36412" y="33186"/>
                                  <a:pt x="29031" y="43150"/>
                                  <a:pt x="25641" y="48959"/>
                                </a:cubicBezTo>
                                <a:cubicBezTo>
                                  <a:pt x="24836" y="50339"/>
                                  <a:pt x="23585" y="53672"/>
                                  <a:pt x="22456" y="52542"/>
                                </a:cubicBezTo>
                                <a:cubicBezTo>
                                  <a:pt x="17110" y="47191"/>
                                  <a:pt x="26544" y="37688"/>
                                  <a:pt x="30815" y="31445"/>
                                </a:cubicBezTo>
                                <a:cubicBezTo>
                                  <a:pt x="36274" y="23466"/>
                                  <a:pt x="43392" y="16658"/>
                                  <a:pt x="50717" y="10349"/>
                                </a:cubicBezTo>
                                <a:cubicBezTo>
                                  <a:pt x="55942" y="5849"/>
                                  <a:pt x="61733" y="0"/>
                                  <a:pt x="68629" y="0"/>
                                </a:cubicBez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13C2B9" id="Group 1" o:spid="_x0000_s1026" style="position:absolute;margin-left:98.25pt;margin-top:.3pt;width:136.1pt;height:44.35pt;z-index:251658240;mso-wrap-distance-top:9pt;mso-wrap-distance-bottom:9pt;mso-width-relative:margin;mso-height-relative:margin" coordorigin="26016,14323" coordsize="44338,15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">
                <v:shape id="Freeform: Shape 2144047792" o:spid="_x0000_s1027" style="position:absolute;left:26203;top:14429;width:23453;height:12936;visibility:visible;mso-wrap-style:square;v-text-anchor:middle" coordsize="93809,51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" path="m35694,13533v-13689,,-42446,11737,-34232,22689c5234,41251,15725,43055,20170,38610v3073,-3073,5002,-7173,6767,-11145c28335,24320,30626,21575,31714,18310v611,-1833,2664,-7181,1592,-5573c29129,19003,28707,27163,27733,34630v-192,1471,-796,5861,-796,4378c26937,34007,27765,23495,32510,25077v5449,1816,-864,11484,-1990,17116c30181,43889,28392,47367,30122,47367v6294,,6298,-11073,10747,-15524c42396,30315,45441,34235,47238,33037v2742,-1828,4479,-4862,6368,-7562c54415,24319,57392,21294,56393,22290v-2130,2124,-4013,4483,-5971,6767c49869,29702,48229,30446,48830,31047v1513,1513,5267,-2630,6368,-796c57189,33567,52933,37758,50820,40998v-2435,3735,-3503,10748,-7961,10748c42229,51746,42870,51048,43257,50551,47865,44627,53319,39319,59179,34630,64385,30464,71327,28726,76295,24280,83731,17625,88273,8303,93809,e" filled="f" strokeweight="3pt">
                  <v:path arrowok="t" o:extrusionok="f"/>
                </v:shape>
                <v:shape id="Freeform: Shape 1942363031" o:spid="_x0000_s1028" style="position:absolute;left:51646;top:17315;width:802;height:7762;visibility:visible;mso-wrap-style:square;v-text-anchor:middle" coordsize="3209,3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" path="m3184,c3184,10404,3287,21177,,31048e" filled="f">
                  <v:path arrowok="t" o:extrusionok="f"/>
                </v:shape>
                <v:shape id="Freeform: Shape 986548372" o:spid="_x0000_s1029" style="position:absolute;left:53197;top:16320;width:17157;height:13207;visibility:visible;mso-wrap-style:square;v-text-anchor:middle" coordsize="68628,52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" path="m14097,4378v,6000,312,18292,-5572,17116c6543,21098,4760,20010,2952,19106v-839,-420,-3449,265,-2786,-398c5566,13308,17781,9814,22854,15523v1763,1984,6369,4246,4777,6369c26238,23749,23561,24143,21660,25474v-1155,809,-4594,2787,-3184,2787c20435,28261,21750,25950,23650,25474v1550,-388,-1727,3891,-398,4777c25361,31657,28706,28049,30815,29455v5597,3731,-1784,13695,-5174,19504c24836,50339,23585,53672,22456,52542,17110,47191,26544,37688,30815,31445,36274,23466,43392,16658,50717,10349,55942,5849,61733,,68629,e" filled="f" strokeweight="3pt">
                  <v:path arrowok="t" o:extrusionok="f"/>
                </v:shape>
              </v:group>
            </w:pict>
          </mc:Fallback>
        </mc:AlternateContent>
      </w:r>
    </w:p>
    <w:p w14:paraId="4DD8EA6A" w14:textId="23B96DDB" w:rsidR="00677B2C" w:rsidRPr="002459B5" w:rsidRDefault="00000000">
      <w:pPr>
        <w:rPr>
          <w:sz w:val="14"/>
          <w:szCs w:val="14"/>
        </w:rPr>
      </w:pPr>
      <w:r w:rsidRPr="002459B5">
        <w:rPr>
          <w:sz w:val="14"/>
          <w:szCs w:val="14"/>
        </w:rPr>
        <w:t>Date: February 10, 2025</w:t>
      </w:r>
    </w:p>
    <w:p w14:paraId="15A5BC67" w14:textId="77777777" w:rsidR="00677B2C" w:rsidRPr="002459B5" w:rsidRDefault="00677B2C">
      <w:pPr>
        <w:rPr>
          <w:sz w:val="14"/>
          <w:szCs w:val="14"/>
        </w:rPr>
      </w:pPr>
    </w:p>
    <w:p w14:paraId="1239715F" w14:textId="77777777" w:rsidR="00677B2C" w:rsidRPr="002459B5" w:rsidRDefault="00000000">
      <w:pPr>
        <w:rPr>
          <w:sz w:val="14"/>
          <w:szCs w:val="14"/>
        </w:rPr>
      </w:pPr>
      <w:r w:rsidRPr="002459B5">
        <w:rPr>
          <w:sz w:val="14"/>
          <w:szCs w:val="14"/>
        </w:rPr>
        <w:t>Manufacture Signature: __________________________________________</w:t>
      </w:r>
    </w:p>
    <w:p w14:paraId="40BEF499" w14:textId="77777777" w:rsidR="00677B2C" w:rsidRPr="002459B5" w:rsidRDefault="00677B2C">
      <w:pPr>
        <w:rPr>
          <w:sz w:val="14"/>
          <w:szCs w:val="14"/>
        </w:rPr>
      </w:pPr>
    </w:p>
    <w:p w14:paraId="78BA5610" w14:textId="77777777" w:rsidR="00677B2C" w:rsidRPr="002459B5" w:rsidRDefault="00000000">
      <w:pPr>
        <w:rPr>
          <w:sz w:val="14"/>
          <w:szCs w:val="14"/>
        </w:rPr>
      </w:pPr>
      <w:r w:rsidRPr="002459B5">
        <w:rPr>
          <w:sz w:val="14"/>
          <w:szCs w:val="14"/>
        </w:rPr>
        <w:t>Name: Andrew Haas, DrAndyHaas Electronics, Owner</w:t>
      </w:r>
    </w:p>
    <w:p w14:paraId="1F84A4C4" w14:textId="77777777" w:rsidR="00677B2C" w:rsidRPr="002459B5" w:rsidRDefault="00677B2C">
      <w:pPr>
        <w:rPr>
          <w:sz w:val="14"/>
          <w:szCs w:val="14"/>
        </w:rPr>
      </w:pPr>
    </w:p>
    <w:p w14:paraId="3EB1BDE8" w14:textId="77777777" w:rsidR="00677B2C" w:rsidRPr="002459B5" w:rsidRDefault="00677B2C">
      <w:pPr>
        <w:rPr>
          <w:sz w:val="14"/>
          <w:szCs w:val="14"/>
        </w:rPr>
      </w:pPr>
    </w:p>
    <w:sectPr w:rsidR="00677B2C" w:rsidRPr="002459B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B2C"/>
    <w:rsid w:val="002459B5"/>
    <w:rsid w:val="00677B2C"/>
    <w:rsid w:val="00FE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F26F"/>
  <w15:docId w15:val="{2468DCCC-7DBD-4F2E-8123-E1880890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Haas</cp:lastModifiedBy>
  <cp:revision>2</cp:revision>
  <dcterms:created xsi:type="dcterms:W3CDTF">2025-06-03T18:22:00Z</dcterms:created>
  <dcterms:modified xsi:type="dcterms:W3CDTF">2025-06-03T18:24:00Z</dcterms:modified>
</cp:coreProperties>
</file>