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</w:pPr>
      <w:r>
        <w:t>惨痛记忆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1:2020/12/23，买入华西股份，买入价格9.2518，买入总金额：</w:t>
      </w: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28 680</w:t>
      </w:r>
      <w:r>
        <w:rPr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，2020/12/24卖出价格：8.6795，亏损：1774.05。短短一天亏损了6.2%。亏损原因是因为当天众生药业亏损6210，导致心态失衡。然后想起之前华西在低位的时候也是自己选择的股票，但是股价一直上涨，但是自己却一直没买。当时心里很复杂，自己看好的股票狂跌，但是不看好的股票去一直涨。而且当天买入华西的时间比较早，如果买在下午2.30，可能就不会买或者至少亏损很少了。这个经历亏损不是很大，但是却给我提了一个醒：当自己情绪不稳定的时候不要炒股；不要中仓炒股</w:t>
      </w:r>
      <w:r>
        <w:rPr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。众生药业和华西股份的亏损最大的两个原因：没有及时卖出股票，当股票盈利的时候不卖出，亏损了舍不得卖；还有就是仓位太大，直接占到了所有存款的1/3，对我这么一个没买房子的人来说是绝对无法承受的</w:t>
      </w:r>
      <w:r>
        <w:rPr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。这个经历给我的启发是：炒股第一要仓位少，资金必须是自己能够承受的资金；不要想赚最多的前，也不要想着不亏损钱，正确的做法是趋势不对劲就要赶紧撤。</w:t>
      </w:r>
    </w:p>
    <w:p>
      <w:pPr>
        <w:keepNext w:val="0"/>
        <w:keepLines w:val="0"/>
        <w:widowControl/>
        <w:suppressLineNumbers w:val="0"/>
        <w:jc w:val="left"/>
        <w:rPr>
          <w:color w:val="FF0000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color w:val="FF0000"/>
          <w:lang w:eastAsia="zh-CN"/>
        </w:rPr>
      </w:pPr>
      <w:r>
        <w:rPr>
          <w:b/>
          <w:bCs/>
          <w:color w:val="FF0000"/>
          <w:lang w:eastAsia="zh-CN"/>
        </w:rPr>
        <w:t>重点：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FF0000"/>
          <w:lang w:eastAsia="zh-CN"/>
        </w:rPr>
        <w:t>1:</w:t>
      </w:r>
      <w:r>
        <w:rPr>
          <w:color w:val="FF0000"/>
          <w:lang w:eastAsia="zh-CN"/>
        </w:rPr>
        <w:t>当自己情绪不稳定的时候不要炒股；不要</w:t>
      </w:r>
      <w:r>
        <w:rPr>
          <w:color w:val="FF0000"/>
          <w:lang w:eastAsia="zh-CN"/>
        </w:rPr>
        <w:t>重</w:t>
      </w:r>
      <w:r>
        <w:rPr>
          <w:color w:val="FF0000"/>
          <w:lang w:eastAsia="zh-CN"/>
        </w:rPr>
        <w:t>仓炒股</w:t>
      </w:r>
      <w:r>
        <w:rPr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炒股资金控制在不要影响自己的吃穿住行的基础上，要以家人的稳定为第一前提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color w:val="FF0000"/>
          <w:lang w:eastAsia="zh-CN"/>
        </w:rPr>
      </w:pPr>
      <w:r>
        <w:rPr>
          <w:color w:val="FF0000"/>
          <w:lang w:eastAsia="zh-CN"/>
        </w:rPr>
        <w:t>2</w:t>
      </w:r>
      <w:r>
        <w:rPr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:</w:t>
      </w:r>
      <w:r>
        <w:rPr>
          <w:color w:val="FF0000"/>
          <w:lang w:eastAsia="zh-CN"/>
        </w:rPr>
        <w:t>没有及时卖出股票，当股票盈利的时候不卖出，亏损了舍不得卖；还有就是仓位太大，直接占到了所有存款的1/3，对我这么一个没买房子的人来说是绝对无法承受的</w:t>
      </w:r>
    </w:p>
    <w:p>
      <w:pPr>
        <w:keepNext w:val="0"/>
        <w:keepLines w:val="0"/>
        <w:widowControl/>
        <w:suppressLineNumbers w:val="0"/>
        <w:jc w:val="left"/>
        <w:rPr>
          <w:color w:val="FF0000"/>
          <w:lang w:eastAsia="zh-CN"/>
        </w:rPr>
      </w:pPr>
      <w:r>
        <w:rPr>
          <w:color w:val="FF0000"/>
          <w:lang w:eastAsia="zh-CN"/>
        </w:rPr>
        <w:t>3:</w:t>
      </w:r>
      <w:r>
        <w:rPr>
          <w:color w:val="FF0000"/>
          <w:lang w:eastAsia="zh-CN"/>
        </w:rPr>
        <w:t>炒股第一要仓位少，资金必须是自己能够承受的资金；不要想赚最多的前，也不要想着不亏损钱，正确的做法是趋势不对劲就要赶紧撤。</w:t>
      </w:r>
    </w:p>
    <w:p>
      <w:pPr>
        <w:keepNext w:val="0"/>
        <w:keepLines w:val="0"/>
        <w:widowControl/>
        <w:suppressLineNumbers w:val="0"/>
        <w:jc w:val="left"/>
        <w:rPr>
          <w:color w:val="FF0000"/>
          <w:lang w:eastAsia="zh-CN"/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6840C"/>
    <w:rsid w:val="57B7F6C2"/>
    <w:rsid w:val="6F9BC9AB"/>
    <w:rsid w:val="7D76840C"/>
    <w:rsid w:val="7F5F09C5"/>
    <w:rsid w:val="CFFD7C9B"/>
    <w:rsid w:val="E7F557DE"/>
    <w:rsid w:val="F6FFB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2020-12-25T19:10:00Z</dcterms:created>
  <dc:creator>mac</dc:creator>
  <cp:lastModifiedBy>mac</cp:lastModifiedBy>
  <dcterms:modified xsi:type="dcterms:W3CDTF">2020-12-28T15:15:33Z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