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361D" w14:textId="2EA510E3" w:rsidR="002F212A" w:rsidRDefault="00DE17D1">
      <w:r>
        <w:rPr>
          <w:noProof/>
        </w:rPr>
        <w:drawing>
          <wp:inline distT="0" distB="0" distL="0" distR="0" wp14:anchorId="05C7EFD8" wp14:editId="0D859069">
            <wp:extent cx="2590800" cy="2009006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58" cy="20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3C73" w14:textId="5550E4E4" w:rsidR="00374095" w:rsidRPr="00374095" w:rsidRDefault="00374095">
      <w:pPr>
        <w:rPr>
          <w:b/>
          <w:bCs/>
        </w:rPr>
      </w:pPr>
      <w:r w:rsidRPr="00374095">
        <w:rPr>
          <w:b/>
          <w:bCs/>
        </w:rPr>
        <w:t>Note:</w:t>
      </w:r>
    </w:p>
    <w:p w14:paraId="4233CD58" w14:textId="2BF8AE8E" w:rsidR="00DE17D1" w:rsidRDefault="00DE17D1">
      <w:r>
        <w:t xml:space="preserve">Bài toán chỉ có 1 truck và 1 drone. Drone sẽ đợi truck tại điểm giao hàng kế tiếp, nếu nó đến trước. Hoặc ngược lại, truck sẽ đợi drone. </w:t>
      </w:r>
    </w:p>
    <w:p w14:paraId="691323AC" w14:textId="74E262E4" w:rsidR="00374095" w:rsidRDefault="00374095">
      <w:r>
        <w:t>Tất cả các điểm đều có tuyến đường đi đến nhau.</w:t>
      </w:r>
    </w:p>
    <w:p w14:paraId="7B4784D1" w14:textId="01BF3533" w:rsidR="00374095" w:rsidRPr="00374095" w:rsidRDefault="00DE17D1">
      <w:pPr>
        <w:rPr>
          <w:b/>
          <w:bCs/>
        </w:rPr>
      </w:pPr>
      <w:r w:rsidRPr="00374095">
        <w:rPr>
          <w:b/>
          <w:bCs/>
        </w:rPr>
        <w:t xml:space="preserve">Thuật toán quy hoạch động để tìm tuyến đường tối ưu cho drone từ một tuyến đường của truck. </w:t>
      </w:r>
    </w:p>
    <w:p w14:paraId="1F7157E3" w14:textId="597D1571" w:rsidR="00DE17D1" w:rsidRDefault="00DE17D1">
      <w:r w:rsidRPr="00DE17D1">
        <w:rPr>
          <w:b/>
          <w:bCs/>
        </w:rPr>
        <w:t>Input:</w:t>
      </w:r>
      <w:r>
        <w:t xml:space="preserve"> Tuyến đường của truck</w:t>
      </w:r>
    </w:p>
    <w:p w14:paraId="09415E5F" w14:textId="4C61C703" w:rsidR="00374095" w:rsidRDefault="00DE17D1">
      <w:r w:rsidRPr="00DE17D1">
        <w:rPr>
          <w:b/>
          <w:bCs/>
        </w:rPr>
        <w:t>Output:</w:t>
      </w:r>
      <w:r>
        <w:t xml:space="preserve"> </w:t>
      </w:r>
      <w:r w:rsidR="00374095">
        <w:t xml:space="preserve">Tuyến </w:t>
      </w:r>
      <w:r>
        <w:t>đường mới của truck và drone</w:t>
      </w:r>
      <w:r w:rsidR="00374095">
        <w:t xml:space="preserve"> và thời gian tối ưu</w:t>
      </w:r>
    </w:p>
    <w:p w14:paraId="4CD17487" w14:textId="38E20D97" w:rsidR="00DE17D1" w:rsidRDefault="00DE17D1">
      <w:r>
        <w:t xml:space="preserve">Gọi M là một mảng trong đó M[i] là thời gian nhỏ nhất tìm được </w:t>
      </w:r>
      <w:r w:rsidR="00374095">
        <w:t>để truck đi từ 0 đến khi gặp drone tại điểm i</w:t>
      </w:r>
    </w:p>
    <w:p w14:paraId="6D40234A" w14:textId="2DC03F3A" w:rsidR="00DE17D1" w:rsidRDefault="00374095">
      <w:r w:rsidRPr="00430256">
        <w:rPr>
          <w:b/>
          <w:bCs/>
        </w:rPr>
        <w:t>Ý tưởng</w:t>
      </w:r>
      <w:r>
        <w:t>: Ta sẽ tính M[i] thông qua M[i-1] và M[i-2].</w:t>
      </w:r>
    </w:p>
    <w:p w14:paraId="1F2B1C0C" w14:textId="551EEE71" w:rsidR="00374095" w:rsidRDefault="00374095">
      <w:r>
        <w:t>Ví dụ đối với hình trên, M[7] chính là thời gian tố</w:t>
      </w:r>
      <w:r w:rsidR="00F500B3">
        <w:t xml:space="preserve">i ưu. </w:t>
      </w:r>
    </w:p>
    <w:p w14:paraId="4357CE6C" w14:textId="123A1FBE" w:rsidR="00374095" w:rsidRDefault="00374095">
      <w:r>
        <w:t>Để xe tải và drone cùng có mặt ở điểm 7, có hai khả năng:</w:t>
      </w:r>
    </w:p>
    <w:p w14:paraId="52B1A62B" w14:textId="71DCF615" w:rsidR="00374095" w:rsidRDefault="00374095" w:rsidP="00374095">
      <w:pPr>
        <w:pStyle w:val="oancuaDanhsach"/>
        <w:numPr>
          <w:ilvl w:val="0"/>
          <w:numId w:val="1"/>
        </w:numPr>
      </w:pPr>
      <w:r>
        <w:t>Xe tải và drone cùng có mặt ở điểm 6, rồi xe tải chở drone đến điểm 7.</w:t>
      </w:r>
    </w:p>
    <w:p w14:paraId="44D97F69" w14:textId="74309BE5" w:rsidR="00430256" w:rsidRDefault="00430256" w:rsidP="00430256">
      <w:pPr>
        <w:ind w:left="720"/>
      </w:pPr>
      <w:r>
        <w:t>Khi đó M[7] = M[6] + thời gian truck đi từ 6 đến 7</w:t>
      </w:r>
    </w:p>
    <w:p w14:paraId="79706E7D" w14:textId="5F7B6423" w:rsidR="00374095" w:rsidRDefault="00374095" w:rsidP="00374095">
      <w:pPr>
        <w:pStyle w:val="oancuaDanhsach"/>
        <w:numPr>
          <w:ilvl w:val="0"/>
          <w:numId w:val="1"/>
        </w:numPr>
      </w:pPr>
      <w:r>
        <w:t>Xe tải đi một mình từ 5 tới 7, còn drone thì đi từ 5</w:t>
      </w:r>
      <w:r w:rsidR="00430256">
        <w:t xml:space="preserve"> đến giao hàng tại 6,</w:t>
      </w:r>
      <w:r>
        <w:t xml:space="preserve"> rồi gặp xe tải ở 7.</w:t>
      </w:r>
    </w:p>
    <w:p w14:paraId="12F460D3" w14:textId="70D26A14" w:rsidR="00374095" w:rsidRDefault="00430256" w:rsidP="00430256">
      <w:pPr>
        <w:ind w:left="720"/>
      </w:pPr>
      <w:r>
        <w:t>Lại có 2 khả năng, đó là truck đợi drone hoặc drone đợi truck, điều này tính trước được.</w:t>
      </w:r>
    </w:p>
    <w:p w14:paraId="1F84AE8C" w14:textId="348F1157" w:rsidR="00430256" w:rsidRDefault="00430256" w:rsidP="00430256">
      <w:pPr>
        <w:ind w:left="720"/>
      </w:pPr>
      <w:r>
        <w:t>Nếu truck đợi drone, thì M[7] = M[5] + thời gian drone bay từ 5 đến 6 + thời gian drone bay từ 6 đến 7</w:t>
      </w:r>
    </w:p>
    <w:p w14:paraId="2E113AE6" w14:textId="26F0964D" w:rsidR="00430256" w:rsidRDefault="00430256" w:rsidP="00430256">
      <w:pPr>
        <w:ind w:left="720"/>
      </w:pPr>
      <w:r>
        <w:t>Nếu drone đợi truck, thì M[7] = M[5] + thời gian truck đi từ 5 đến 7</w:t>
      </w:r>
    </w:p>
    <w:p w14:paraId="76C2D479" w14:textId="5888B5E2" w:rsidR="00430256" w:rsidRDefault="00430256" w:rsidP="00430256">
      <w:r>
        <w:t xml:space="preserve">Để tính M[6], ta làm tương tự, dựa vào M[5] và M[4]. </w:t>
      </w:r>
    </w:p>
    <w:p w14:paraId="0FB694BE" w14:textId="3735E0D4" w:rsidR="00430256" w:rsidRDefault="00430256" w:rsidP="00430256">
      <w:r>
        <w:t>…</w:t>
      </w:r>
    </w:p>
    <w:p w14:paraId="265EC1F4" w14:textId="77777777" w:rsidR="00430256" w:rsidRDefault="00430256" w:rsidP="00430256">
      <w:r>
        <w:t>M[1] thì hiển nhiên là bằng thời gian để truck đi từ 0 đến 1.</w:t>
      </w:r>
    </w:p>
    <w:p w14:paraId="68DCF739" w14:textId="77777777" w:rsidR="00430256" w:rsidRDefault="00430256" w:rsidP="00430256">
      <w:r>
        <w:t>M[0] thì hiển nhiên bằng 0.</w:t>
      </w:r>
    </w:p>
    <w:p w14:paraId="28FEE66E" w14:textId="79C99D0A" w:rsidR="00430256" w:rsidRDefault="00430256" w:rsidP="00430256">
      <w:pPr>
        <w:rPr>
          <w:b/>
          <w:bCs/>
        </w:rPr>
      </w:pPr>
      <w:r w:rsidRPr="00430256">
        <w:rPr>
          <w:b/>
          <w:bCs/>
        </w:rPr>
        <w:t>Về code:</w:t>
      </w:r>
    </w:p>
    <w:p w14:paraId="469A74AE" w14:textId="1112437F" w:rsidR="00430256" w:rsidRDefault="00430256" w:rsidP="00430256">
      <w:r>
        <w:t xml:space="preserve">Ta xây dựng trên </w:t>
      </w:r>
      <w:r w:rsidR="00F500B3">
        <w:t>kỹ thuật đệ quy có nhớ. Tức là nếu như M[i] được tính rồi, thì không cần tính lại nữa.</w:t>
      </w:r>
    </w:p>
    <w:p w14:paraId="4C44634E" w14:textId="5BFA6F57" w:rsidR="00F500B3" w:rsidRPr="00F500B3" w:rsidRDefault="00F500B3" w:rsidP="00430256">
      <w:pPr>
        <w:rPr>
          <w:b/>
          <w:bCs/>
        </w:rPr>
      </w:pPr>
      <w:r w:rsidRPr="00F500B3">
        <w:rPr>
          <w:b/>
          <w:bCs/>
        </w:rPr>
        <w:t>Độ phức tạp:</w:t>
      </w:r>
      <w:r>
        <w:rPr>
          <w:b/>
          <w:bCs/>
        </w:rPr>
        <w:t xml:space="preserve"> O(n) với n là số đỉnh của đồ thị.</w:t>
      </w:r>
    </w:p>
    <w:sectPr w:rsidR="00F500B3" w:rsidRPr="00F500B3" w:rsidSect="00F50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A35"/>
    <w:multiLevelType w:val="hybridMultilevel"/>
    <w:tmpl w:val="7C46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D1"/>
    <w:rsid w:val="00374095"/>
    <w:rsid w:val="00430256"/>
    <w:rsid w:val="007E048C"/>
    <w:rsid w:val="00890BCB"/>
    <w:rsid w:val="00B91439"/>
    <w:rsid w:val="00DE17D1"/>
    <w:rsid w:val="00F5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91BD"/>
  <w15:chartTrackingRefBased/>
  <w15:docId w15:val="{A6852E6D-46AE-4DBB-BAB7-2444DF33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20173132</dc:creator>
  <cp:keywords/>
  <dc:description/>
  <cp:lastModifiedBy>Nguyen Huy Hoang 20173132</cp:lastModifiedBy>
  <cp:revision>2</cp:revision>
  <dcterms:created xsi:type="dcterms:W3CDTF">2021-05-30T04:57:00Z</dcterms:created>
  <dcterms:modified xsi:type="dcterms:W3CDTF">2021-05-30T05:52:00Z</dcterms:modified>
</cp:coreProperties>
</file>