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40C4A" w14:textId="2E542ADD" w:rsidR="00581A76" w:rsidRPr="002E4DF8" w:rsidRDefault="00DB1C35" w:rsidP="002E4DF8">
      <w:pPr>
        <w:jc w:val="center"/>
        <w:rPr>
          <w:sz w:val="28"/>
          <w:szCs w:val="28"/>
        </w:rPr>
      </w:pPr>
      <w:r w:rsidRPr="002E4DF8">
        <w:rPr>
          <w:sz w:val="28"/>
          <w:szCs w:val="28"/>
        </w:rPr>
        <w:t>Penalty Parsing documentation</w:t>
      </w:r>
    </w:p>
    <w:p w14:paraId="6DFD3673" w14:textId="6AAF72B5" w:rsidR="0098226D" w:rsidRDefault="0098226D" w:rsidP="0098226D">
      <w:pPr>
        <w:pStyle w:val="ListParagraph"/>
        <w:numPr>
          <w:ilvl w:val="0"/>
          <w:numId w:val="1"/>
        </w:numPr>
      </w:pPr>
      <w:r>
        <w:t>Rules and templates</w:t>
      </w:r>
    </w:p>
    <w:p w14:paraId="7144D717" w14:textId="510B17D4" w:rsidR="0098226D" w:rsidRDefault="0098226D" w:rsidP="0098226D">
      <w:pPr>
        <w:pStyle w:val="ListParagraph"/>
        <w:numPr>
          <w:ilvl w:val="0"/>
          <w:numId w:val="2"/>
        </w:numPr>
      </w:pPr>
      <w:r>
        <w:t>General Penalty Identifiers:</w:t>
      </w:r>
    </w:p>
    <w:p w14:paraId="319DF2E3" w14:textId="606A808C" w:rsidR="0098226D" w:rsidRDefault="0098226D" w:rsidP="0098226D">
      <w:pPr>
        <w:pStyle w:val="ListParagraph"/>
      </w:pPr>
      <w:r>
        <w:t>Keywords such as “penalized”, “foul”, and “illegal”, don’t indicate what type the penalty was.</w:t>
      </w:r>
    </w:p>
    <w:p w14:paraId="01F57F98" w14:textId="0A34FC64" w:rsidR="005E0CAF" w:rsidRDefault="0098226D" w:rsidP="0098226D">
      <w:pPr>
        <w:pStyle w:val="ListParagraph"/>
        <w:numPr>
          <w:ilvl w:val="0"/>
          <w:numId w:val="2"/>
        </w:numPr>
      </w:pPr>
      <w:r>
        <w:t xml:space="preserve">Type-specific </w:t>
      </w:r>
      <w:r w:rsidR="005E0CAF">
        <w:t>Penalty Rules</w:t>
      </w:r>
    </w:p>
    <w:p w14:paraId="1C5EE981" w14:textId="0030B0A4" w:rsidR="005E0CAF" w:rsidRDefault="005E0CAF" w:rsidP="0098226D">
      <w:pPr>
        <w:pStyle w:val="ListParagraph"/>
        <w:ind w:left="1440"/>
      </w:pPr>
      <w:r>
        <w:t>{penalty type: {</w:t>
      </w:r>
    </w:p>
    <w:p w14:paraId="66F52E96" w14:textId="1C2E6606" w:rsidR="005E0CAF" w:rsidRDefault="00CA7E8F" w:rsidP="0098226D">
      <w:pPr>
        <w:pStyle w:val="ListParagraph"/>
        <w:ind w:left="2160"/>
      </w:pPr>
      <w:r>
        <w:t>“</w:t>
      </w:r>
      <w:proofErr w:type="spellStart"/>
      <w:r w:rsidR="005E0CAF">
        <w:t>inplay</w:t>
      </w:r>
      <w:proofErr w:type="spellEnd"/>
      <w:r>
        <w:t>”</w:t>
      </w:r>
      <w:r w:rsidR="005E0CAF">
        <w:t xml:space="preserve">: </w:t>
      </w:r>
      <w:proofErr w:type="spellStart"/>
      <w:r>
        <w:t>presnap</w:t>
      </w:r>
      <w:proofErr w:type="spellEnd"/>
      <w:r>
        <w:t xml:space="preserve"> / </w:t>
      </w:r>
      <w:proofErr w:type="spellStart"/>
      <w:r>
        <w:t>inplay</w:t>
      </w:r>
      <w:proofErr w:type="spellEnd"/>
      <w:r>
        <w:t>,</w:t>
      </w:r>
    </w:p>
    <w:p w14:paraId="26EEB0E6" w14:textId="3B0CC64D" w:rsidR="00CA7E8F" w:rsidRDefault="00CA7E8F" w:rsidP="0098226D">
      <w:pPr>
        <w:pStyle w:val="ListParagraph"/>
        <w:ind w:left="2160"/>
      </w:pPr>
      <w:r>
        <w:t xml:space="preserve">“team”: offense / defense / unsure, </w:t>
      </w:r>
    </w:p>
    <w:p w14:paraId="187B423C" w14:textId="5DC7A5A0" w:rsidR="00CA7E8F" w:rsidRDefault="00CA7E8F" w:rsidP="0098226D">
      <w:pPr>
        <w:pStyle w:val="ListParagraph"/>
        <w:ind w:left="2160"/>
      </w:pPr>
      <w:r>
        <w:t xml:space="preserve">“line of measurement”: LOS / </w:t>
      </w:r>
      <w:proofErr w:type="gramStart"/>
      <w:r>
        <w:t xml:space="preserve">SOF, </w:t>
      </w:r>
      <w:r w:rsidR="00223500">
        <w:t xml:space="preserve"> (</w:t>
      </w:r>
      <w:proofErr w:type="gramEnd"/>
      <w:r w:rsidR="00223500">
        <w:t>line of scrimmage/spot of foul)</w:t>
      </w:r>
    </w:p>
    <w:p w14:paraId="59969350" w14:textId="17626510" w:rsidR="00CA7E8F" w:rsidRDefault="00CA7E8F" w:rsidP="0098226D">
      <w:pPr>
        <w:pStyle w:val="ListParagraph"/>
        <w:ind w:left="2160"/>
      </w:pPr>
      <w:r>
        <w:t>“yards”: 5/10/15,</w:t>
      </w:r>
    </w:p>
    <w:p w14:paraId="6EC5A72A" w14:textId="34CBE4F7" w:rsidR="00CA7E8F" w:rsidRDefault="00CA7E8F" w:rsidP="0098226D">
      <w:pPr>
        <w:pStyle w:val="ListParagraph"/>
        <w:ind w:left="2160"/>
      </w:pPr>
      <w:r>
        <w:t>“down”: 0 /1,</w:t>
      </w:r>
    </w:p>
    <w:p w14:paraId="5F98B80A" w14:textId="0D1B9C85" w:rsidR="00CA7E8F" w:rsidRDefault="00CA7E8F" w:rsidP="0098226D">
      <w:pPr>
        <w:pStyle w:val="ListParagraph"/>
        <w:ind w:left="2160"/>
      </w:pPr>
      <w:r>
        <w:t xml:space="preserve">“identifiers”: [list of regex], </w:t>
      </w:r>
    </w:p>
    <w:p w14:paraId="3A2045CB" w14:textId="7750440C" w:rsidR="00CA7E8F" w:rsidRDefault="00CA7E8F" w:rsidP="0098226D">
      <w:pPr>
        <w:pStyle w:val="ListParagraph"/>
        <w:ind w:left="2160"/>
      </w:pPr>
      <w:r>
        <w:t>“</w:t>
      </w:r>
      <w:proofErr w:type="spellStart"/>
      <w:r>
        <w:t>offsettable</w:t>
      </w:r>
      <w:proofErr w:type="spellEnd"/>
      <w:r>
        <w:t xml:space="preserve">”: </w:t>
      </w:r>
      <w:proofErr w:type="spellStart"/>
      <w:r>
        <w:t>boolean</w:t>
      </w:r>
      <w:proofErr w:type="spellEnd"/>
      <w:r>
        <w:t>,</w:t>
      </w:r>
    </w:p>
    <w:p w14:paraId="2CD36885" w14:textId="3A266CE3" w:rsidR="005E0CAF" w:rsidRDefault="00CA7E8F" w:rsidP="0098226D">
      <w:pPr>
        <w:pStyle w:val="ListParagraph"/>
        <w:ind w:left="2160"/>
      </w:pPr>
      <w:r>
        <w:t xml:space="preserve">“declinable”: </w:t>
      </w:r>
      <w:proofErr w:type="spellStart"/>
      <w:r>
        <w:t>boolean</w:t>
      </w:r>
      <w:proofErr w:type="spellEnd"/>
      <w:r w:rsidR="005E0CAF">
        <w:t>}</w:t>
      </w:r>
    </w:p>
    <w:p w14:paraId="47D2C6DB" w14:textId="3680C428" w:rsidR="005E0CAF" w:rsidRDefault="005E0CAF" w:rsidP="0098226D">
      <w:pPr>
        <w:pStyle w:val="ListParagraph"/>
        <w:ind w:left="1440"/>
      </w:pPr>
      <w:r>
        <w:t>}</w:t>
      </w:r>
    </w:p>
    <w:p w14:paraId="04F210A5" w14:textId="19BB496E" w:rsidR="001D5899" w:rsidRDefault="001D5899" w:rsidP="001D5899">
      <w:pPr>
        <w:pStyle w:val="ListParagraph"/>
        <w:numPr>
          <w:ilvl w:val="0"/>
          <w:numId w:val="2"/>
        </w:numPr>
      </w:pPr>
      <w:r>
        <w:t>Penalty result identifiers:</w:t>
      </w:r>
    </w:p>
    <w:p w14:paraId="18C29D86" w14:textId="229B62A0" w:rsidR="00EE368E" w:rsidRDefault="001D5899" w:rsidP="00EE368E">
      <w:pPr>
        <w:ind w:left="720"/>
      </w:pPr>
      <w:r>
        <w:t xml:space="preserve">A penalty can be valid, offset, or declined. </w:t>
      </w:r>
      <w:r w:rsidR="00EE368E">
        <w:t>Each one is followed by a list of identifier regex.</w:t>
      </w:r>
    </w:p>
    <w:p w14:paraId="3E235BAF" w14:textId="77777777" w:rsidR="002F4975" w:rsidRDefault="002F4975" w:rsidP="00EE368E">
      <w:pPr>
        <w:ind w:left="720"/>
      </w:pPr>
    </w:p>
    <w:p w14:paraId="5B6EFB11" w14:textId="6D810DF5" w:rsidR="002F4975" w:rsidRDefault="002F4975" w:rsidP="002F4975">
      <w:pPr>
        <w:pStyle w:val="ListParagraph"/>
        <w:numPr>
          <w:ilvl w:val="0"/>
          <w:numId w:val="1"/>
        </w:numPr>
      </w:pPr>
      <w:r>
        <w:t>Input</w:t>
      </w:r>
    </w:p>
    <w:p w14:paraId="0B01517D" w14:textId="0408695D" w:rsidR="002F4975" w:rsidRDefault="002F4975" w:rsidP="002F4975">
      <w:pPr>
        <w:pStyle w:val="ListParagraph"/>
        <w:ind w:left="360"/>
      </w:pPr>
      <w:r>
        <w:t xml:space="preserve">A </w:t>
      </w:r>
      <w:proofErr w:type="spellStart"/>
      <w:r>
        <w:t>TwoLine</w:t>
      </w:r>
      <w:proofErr w:type="spellEnd"/>
      <w:r>
        <w:t xml:space="preserve"> object defined in loop 2. </w:t>
      </w:r>
    </w:p>
    <w:p w14:paraId="52C8F3AF" w14:textId="77777777" w:rsidR="00EE368E" w:rsidRDefault="00EE368E" w:rsidP="00EE368E">
      <w:pPr>
        <w:ind w:left="720"/>
      </w:pPr>
    </w:p>
    <w:p w14:paraId="5010A735" w14:textId="7B3F6B7F" w:rsidR="005E0CAF" w:rsidRDefault="0098226D" w:rsidP="00CA7E8F">
      <w:pPr>
        <w:pStyle w:val="ListParagraph"/>
        <w:numPr>
          <w:ilvl w:val="0"/>
          <w:numId w:val="1"/>
        </w:numPr>
      </w:pPr>
      <w:r>
        <w:t>Algorithm</w:t>
      </w:r>
    </w:p>
    <w:p w14:paraId="4862A6E4" w14:textId="411758B4" w:rsidR="0098226D" w:rsidRDefault="00C46171" w:rsidP="0098226D">
      <w:pPr>
        <w:pStyle w:val="ListParagraph"/>
        <w:numPr>
          <w:ilvl w:val="0"/>
          <w:numId w:val="3"/>
        </w:numPr>
      </w:pPr>
      <w:r>
        <w:t xml:space="preserve">Check penalty </w:t>
      </w:r>
      <w:proofErr w:type="spellStart"/>
      <w:r>
        <w:t>exisitence</w:t>
      </w:r>
      <w:proofErr w:type="spellEnd"/>
    </w:p>
    <w:p w14:paraId="37B2C623" w14:textId="01FAE7E3" w:rsidR="00C46171" w:rsidRDefault="00C46171" w:rsidP="00C46171">
      <w:pPr>
        <w:pStyle w:val="ListParagraph"/>
        <w:numPr>
          <w:ilvl w:val="1"/>
          <w:numId w:val="3"/>
        </w:numPr>
      </w:pPr>
      <w:r>
        <w:t>If any genal penalty identifiers found, then return True</w:t>
      </w:r>
    </w:p>
    <w:p w14:paraId="119EB3A7" w14:textId="59F8D969" w:rsidR="00C46171" w:rsidRDefault="00C46171" w:rsidP="00C46171">
      <w:pPr>
        <w:pStyle w:val="ListParagraph"/>
        <w:numPr>
          <w:ilvl w:val="1"/>
          <w:numId w:val="3"/>
        </w:numPr>
      </w:pPr>
      <w:r>
        <w:t>If no genal penalty identifiers found, but found type-specific penalty identifiers, then also return True</w:t>
      </w:r>
    </w:p>
    <w:p w14:paraId="3AB97FE4" w14:textId="39F88944" w:rsidR="00C46171" w:rsidRDefault="00C46171" w:rsidP="00C46171">
      <w:pPr>
        <w:pStyle w:val="ListParagraph"/>
        <w:numPr>
          <w:ilvl w:val="0"/>
          <w:numId w:val="3"/>
        </w:numPr>
      </w:pPr>
      <w:r>
        <w:t>Separate penalty part from the whole sentence</w:t>
      </w:r>
    </w:p>
    <w:p w14:paraId="131D8822" w14:textId="77777777" w:rsidR="00C46171" w:rsidRDefault="00C46171" w:rsidP="00C46171">
      <w:pPr>
        <w:pStyle w:val="ListParagraph"/>
        <w:numPr>
          <w:ilvl w:val="1"/>
          <w:numId w:val="3"/>
        </w:numPr>
      </w:pPr>
      <w:r>
        <w:t xml:space="preserve">Find the frontmost penalty identifier. </w:t>
      </w:r>
    </w:p>
    <w:p w14:paraId="0EB6CC19" w14:textId="36139A98" w:rsidR="00C46171" w:rsidRDefault="00C46171" w:rsidP="00C46171">
      <w:pPr>
        <w:pStyle w:val="ListParagraph"/>
        <w:numPr>
          <w:ilvl w:val="1"/>
          <w:numId w:val="3"/>
        </w:numPr>
      </w:pPr>
      <w:r>
        <w:t xml:space="preserve">Take everything after this penalty identifier as penalty part. </w:t>
      </w:r>
    </w:p>
    <w:p w14:paraId="291E9562" w14:textId="03A5A409" w:rsidR="0023696D" w:rsidRDefault="0023696D" w:rsidP="00C46171">
      <w:pPr>
        <w:pStyle w:val="ListParagraph"/>
        <w:numPr>
          <w:ilvl w:val="1"/>
          <w:numId w:val="3"/>
        </w:numPr>
      </w:pPr>
      <w:r>
        <w:t xml:space="preserve">Penalty part will be parsed separately from the rest of the sentence. </w:t>
      </w:r>
    </w:p>
    <w:p w14:paraId="5DB8EE0A" w14:textId="6D08055F" w:rsidR="00C46171" w:rsidRDefault="0023696D" w:rsidP="00C46171">
      <w:pPr>
        <w:pStyle w:val="ListParagraph"/>
        <w:numPr>
          <w:ilvl w:val="0"/>
          <w:numId w:val="3"/>
        </w:numPr>
      </w:pPr>
      <w:r>
        <w:t>Extract penalty info</w:t>
      </w:r>
    </w:p>
    <w:p w14:paraId="67C2FA01" w14:textId="2DC332BD" w:rsidR="0023696D" w:rsidRDefault="0023696D" w:rsidP="0023696D">
      <w:pPr>
        <w:pStyle w:val="ListParagraph"/>
        <w:numPr>
          <w:ilvl w:val="1"/>
          <w:numId w:val="3"/>
        </w:numPr>
      </w:pPr>
      <w:r>
        <w:t>Penalty type:</w:t>
      </w:r>
    </w:p>
    <w:p w14:paraId="347E4F28" w14:textId="0CD7659C" w:rsidR="00403BBE" w:rsidRDefault="008256B6" w:rsidP="00403BBE">
      <w:pPr>
        <w:pStyle w:val="ListParagraph"/>
        <w:numPr>
          <w:ilvl w:val="2"/>
          <w:numId w:val="3"/>
        </w:numPr>
      </w:pPr>
      <w:r>
        <w:t>Penalty type is matched by regex identifier.</w:t>
      </w:r>
    </w:p>
    <w:p w14:paraId="3E61C7D8" w14:textId="4FA12FE0" w:rsidR="008256B6" w:rsidRDefault="008256B6" w:rsidP="00403BBE">
      <w:pPr>
        <w:pStyle w:val="ListParagraph"/>
        <w:numPr>
          <w:ilvl w:val="2"/>
          <w:numId w:val="3"/>
        </w:numPr>
      </w:pPr>
      <w:r>
        <w:t xml:space="preserve">It is allowed to have multiple types of penalties. </w:t>
      </w:r>
    </w:p>
    <w:p w14:paraId="75B6864E" w14:textId="55EF3406" w:rsidR="002F4975" w:rsidRDefault="002F4975" w:rsidP="00403BBE">
      <w:pPr>
        <w:pStyle w:val="ListParagraph"/>
        <w:numPr>
          <w:ilvl w:val="2"/>
          <w:numId w:val="3"/>
        </w:numPr>
      </w:pPr>
      <w:r>
        <w:t xml:space="preserve">All other stats about a penalty (yards, line of measurement, down change) are looked up from type-specific penalty rules dictionary using the matched penalty type. </w:t>
      </w:r>
    </w:p>
    <w:p w14:paraId="06E7BF56" w14:textId="65C803B6" w:rsidR="0023696D" w:rsidRDefault="0023696D" w:rsidP="0023696D">
      <w:pPr>
        <w:pStyle w:val="ListParagraph"/>
        <w:numPr>
          <w:ilvl w:val="1"/>
          <w:numId w:val="3"/>
        </w:numPr>
      </w:pPr>
      <w:r>
        <w:t>Penalty result:</w:t>
      </w:r>
    </w:p>
    <w:p w14:paraId="4063725F" w14:textId="77777777" w:rsidR="00EE368E" w:rsidRDefault="00EE368E" w:rsidP="00EE368E">
      <w:pPr>
        <w:pStyle w:val="ListParagraph"/>
        <w:numPr>
          <w:ilvl w:val="2"/>
          <w:numId w:val="3"/>
        </w:numPr>
      </w:pPr>
      <w:r>
        <w:t>Types are matched using regex</w:t>
      </w:r>
    </w:p>
    <w:p w14:paraId="42278512" w14:textId="77777777" w:rsidR="00EE368E" w:rsidRDefault="00EE368E" w:rsidP="00EE368E">
      <w:pPr>
        <w:pStyle w:val="ListParagraph"/>
        <w:numPr>
          <w:ilvl w:val="2"/>
          <w:numId w:val="3"/>
        </w:numPr>
      </w:pPr>
      <w:r>
        <w:t>If no obvious identifier for a penalty being offset and declined, then default valid.</w:t>
      </w:r>
    </w:p>
    <w:p w14:paraId="454342B8" w14:textId="3579490F" w:rsidR="00EE368E" w:rsidRDefault="008256B6" w:rsidP="00EE368E">
      <w:pPr>
        <w:pStyle w:val="ListParagraph"/>
        <w:numPr>
          <w:ilvl w:val="2"/>
          <w:numId w:val="3"/>
        </w:numPr>
      </w:pPr>
      <w:r>
        <w:lastRenderedPageBreak/>
        <w:t xml:space="preserve">If multiple types of penalty was matched in the previous step, the result of each penalty is matched separately. Under </w:t>
      </w:r>
      <w:r w:rsidR="00752420">
        <w:t>3</w:t>
      </w:r>
      <w:r>
        <w:t xml:space="preserve"> assumptions:</w:t>
      </w:r>
    </w:p>
    <w:p w14:paraId="0C6A5428" w14:textId="2D31E12A" w:rsidR="008256B6" w:rsidRDefault="008256B6" w:rsidP="008256B6">
      <w:pPr>
        <w:pStyle w:val="ListParagraph"/>
        <w:numPr>
          <w:ilvl w:val="3"/>
          <w:numId w:val="3"/>
        </w:numPr>
      </w:pPr>
      <w:r>
        <w:t xml:space="preserve">There can only be 1 valid penalty in each sentence. </w:t>
      </w:r>
    </w:p>
    <w:p w14:paraId="6D97D3B5" w14:textId="0C5879E2" w:rsidR="008256B6" w:rsidRDefault="008256B6" w:rsidP="008256B6">
      <w:pPr>
        <w:pStyle w:val="ListParagraph"/>
        <w:numPr>
          <w:ilvl w:val="3"/>
          <w:numId w:val="3"/>
        </w:numPr>
      </w:pPr>
      <w:r>
        <w:t xml:space="preserve">If “offset” is matched at any time, both penalties in the same sentences can’t be valid. </w:t>
      </w:r>
    </w:p>
    <w:p w14:paraId="1F5C1753" w14:textId="5001DD9D" w:rsidR="00752420" w:rsidRDefault="00752420" w:rsidP="00CB52C3">
      <w:pPr>
        <w:pStyle w:val="ListParagraph"/>
        <w:numPr>
          <w:ilvl w:val="3"/>
          <w:numId w:val="3"/>
        </w:numPr>
      </w:pPr>
      <w:r>
        <w:t xml:space="preserve">One type of penalty can only happen once in a single play. </w:t>
      </w:r>
    </w:p>
    <w:p w14:paraId="66AB3A86" w14:textId="4A419D5E" w:rsidR="0023696D" w:rsidRDefault="0023696D" w:rsidP="0023696D">
      <w:pPr>
        <w:pStyle w:val="ListParagraph"/>
        <w:numPr>
          <w:ilvl w:val="1"/>
          <w:numId w:val="3"/>
        </w:numPr>
      </w:pPr>
      <w:r>
        <w:t xml:space="preserve">Penalized team: </w:t>
      </w:r>
    </w:p>
    <w:p w14:paraId="523EF3AB" w14:textId="6BF0A3A6" w:rsidR="008256B6" w:rsidRDefault="00BF2B85" w:rsidP="008256B6">
      <w:pPr>
        <w:pStyle w:val="ListParagraph"/>
        <w:ind w:left="1440"/>
      </w:pPr>
      <w:r>
        <w:t xml:space="preserve">Usually the team penalized is pointed out in the penalty part of the play sentence. If the penalized team can be found, then use it. If the penalized team is not stated, use the offense/defense team from the type-specific penalty rules. </w:t>
      </w:r>
    </w:p>
    <w:p w14:paraId="09C2FB9A" w14:textId="183AE830" w:rsidR="00BF2B85" w:rsidRDefault="00BF2B85" w:rsidP="008256B6">
      <w:pPr>
        <w:pStyle w:val="ListParagraph"/>
        <w:ind w:left="1440"/>
      </w:pPr>
    </w:p>
    <w:p w14:paraId="26EA377B" w14:textId="76D71E3A" w:rsidR="00BF2B85" w:rsidRDefault="00BF2B85" w:rsidP="00BF2B85">
      <w:pPr>
        <w:pStyle w:val="ListParagraph"/>
        <w:numPr>
          <w:ilvl w:val="0"/>
          <w:numId w:val="1"/>
        </w:numPr>
      </w:pPr>
      <w:r>
        <w:t>Output</w:t>
      </w:r>
      <w:r w:rsidR="00223500">
        <w:t xml:space="preserve"> of Penalty Parser</w:t>
      </w:r>
      <w:r>
        <w:t>:</w:t>
      </w:r>
    </w:p>
    <w:p w14:paraId="4FC99558" w14:textId="133CF39B" w:rsidR="00BF2B85" w:rsidRDefault="00BF2B85" w:rsidP="00BF2B85">
      <w:pPr>
        <w:pStyle w:val="ListParagraph"/>
        <w:ind w:left="360"/>
      </w:pPr>
      <w:r>
        <w:t>The output is a dictionary with such structure:</w:t>
      </w:r>
    </w:p>
    <w:p w14:paraId="05AA66B3" w14:textId="77777777" w:rsidR="00BF2B85" w:rsidRDefault="00BF2B85" w:rsidP="00BF2B85">
      <w:pPr>
        <w:pStyle w:val="ListParagraph"/>
        <w:ind w:left="360"/>
      </w:pPr>
      <w:r>
        <w:t>{</w:t>
      </w:r>
    </w:p>
    <w:p w14:paraId="1FB4C3C6" w14:textId="505E8E03" w:rsidR="00223500" w:rsidRDefault="00BF2B85" w:rsidP="00BF2B85">
      <w:pPr>
        <w:pStyle w:val="ListParagraph"/>
        <w:ind w:left="360"/>
      </w:pPr>
      <w:r>
        <w:tab/>
      </w:r>
      <w:proofErr w:type="spellStart"/>
      <w:r w:rsidR="00223500">
        <w:t>penalty_type</w:t>
      </w:r>
      <w:proofErr w:type="spellEnd"/>
      <w:r>
        <w:t>: {</w:t>
      </w:r>
    </w:p>
    <w:p w14:paraId="1968067E" w14:textId="0FFC0B79" w:rsidR="00223500" w:rsidRDefault="00223500" w:rsidP="00BF2B85">
      <w:pPr>
        <w:pStyle w:val="ListParagraph"/>
        <w:ind w:left="360"/>
      </w:pPr>
      <w:r>
        <w:tab/>
      </w:r>
      <w:r>
        <w:tab/>
        <w:t>“result”: valid/offset/</w:t>
      </w:r>
      <w:proofErr w:type="spellStart"/>
      <w:r>
        <w:t>declinded</w:t>
      </w:r>
      <w:proofErr w:type="spellEnd"/>
      <w:r>
        <w:t xml:space="preserve">, </w:t>
      </w:r>
    </w:p>
    <w:p w14:paraId="5350CBE4" w14:textId="0238E46A" w:rsidR="00223500" w:rsidRDefault="00223500" w:rsidP="00BF2B85">
      <w:pPr>
        <w:pStyle w:val="ListParagraph"/>
        <w:ind w:left="360"/>
      </w:pPr>
      <w:r>
        <w:tab/>
      </w:r>
      <w:r>
        <w:tab/>
        <w:t>“team”: the abbreviation for offense/defense team of the play,</w:t>
      </w:r>
    </w:p>
    <w:p w14:paraId="2A880E35" w14:textId="5B9F6F74" w:rsidR="00223500" w:rsidRDefault="00223500" w:rsidP="00BF2B85">
      <w:pPr>
        <w:pStyle w:val="ListParagraph"/>
        <w:ind w:left="360"/>
      </w:pPr>
      <w:r>
        <w:tab/>
      </w:r>
      <w:r>
        <w:tab/>
        <w:t>“yards”: the number of yards penalized,</w:t>
      </w:r>
    </w:p>
    <w:p w14:paraId="0E8390C9" w14:textId="10060574" w:rsidR="00223500" w:rsidRDefault="00223500" w:rsidP="00BF2B85">
      <w:pPr>
        <w:pStyle w:val="ListParagraph"/>
        <w:ind w:left="360"/>
      </w:pPr>
      <w:r>
        <w:tab/>
      </w:r>
      <w:r>
        <w:tab/>
        <w:t>“</w:t>
      </w:r>
      <w:proofErr w:type="spellStart"/>
      <w:r>
        <w:t>lom</w:t>
      </w:r>
      <w:proofErr w:type="spellEnd"/>
      <w:r>
        <w:t>”: line of measurement. SOF/LOS,</w:t>
      </w:r>
    </w:p>
    <w:p w14:paraId="626971A0" w14:textId="27456CD9" w:rsidR="00223500" w:rsidRDefault="00223500" w:rsidP="00223500">
      <w:pPr>
        <w:pStyle w:val="ListParagraph"/>
        <w:ind w:left="360"/>
      </w:pPr>
      <w:r>
        <w:tab/>
      </w:r>
      <w:r>
        <w:tab/>
        <w:t>“down change”: 0 (no change of down)/ 1(down plus 1)</w:t>
      </w:r>
    </w:p>
    <w:p w14:paraId="300D8F52" w14:textId="0D5F6510" w:rsidR="00BF2B85" w:rsidRDefault="00BF2B85" w:rsidP="00223500">
      <w:pPr>
        <w:pStyle w:val="ListParagraph"/>
        <w:ind w:left="360" w:firstLine="360"/>
      </w:pPr>
      <w:r>
        <w:t>},</w:t>
      </w:r>
    </w:p>
    <w:p w14:paraId="085CF091" w14:textId="25390147" w:rsidR="00223500" w:rsidRPr="005B3A86" w:rsidRDefault="00223500" w:rsidP="00BF2B85">
      <w:pPr>
        <w:pStyle w:val="ListParagraph"/>
        <w:ind w:left="360"/>
        <w:rPr>
          <w:color w:val="000000" w:themeColor="text1"/>
        </w:rPr>
      </w:pPr>
      <w:r w:rsidRPr="005B3A86">
        <w:rPr>
          <w:color w:val="000000" w:themeColor="text1"/>
        </w:rPr>
        <w:t>…</w:t>
      </w:r>
      <w:r w:rsidR="00BF2B85" w:rsidRPr="005B3A86">
        <w:rPr>
          <w:color w:val="000000" w:themeColor="text1"/>
        </w:rPr>
        <w:tab/>
      </w:r>
    </w:p>
    <w:p w14:paraId="7F0CF57E" w14:textId="76F0A0FD" w:rsidR="00BF2B85" w:rsidRPr="005B3A86" w:rsidRDefault="00BF2B85" w:rsidP="00BF2B85">
      <w:pPr>
        <w:pStyle w:val="ListParagraph"/>
        <w:ind w:left="360"/>
        <w:rPr>
          <w:color w:val="000000" w:themeColor="text1"/>
        </w:rPr>
      </w:pPr>
      <w:r w:rsidRPr="005B3A86">
        <w:rPr>
          <w:color w:val="000000" w:themeColor="text1"/>
        </w:rPr>
        <w:t>(</w:t>
      </w:r>
      <w:r w:rsidR="00223500" w:rsidRPr="005B3A86">
        <w:rPr>
          <w:color w:val="000000" w:themeColor="text1"/>
        </w:rPr>
        <w:t xml:space="preserve">other penalty found in the same sentence, </w:t>
      </w:r>
      <w:r w:rsidRPr="005B3A86">
        <w:rPr>
          <w:color w:val="000000" w:themeColor="text1"/>
        </w:rPr>
        <w:t>if exists)</w:t>
      </w:r>
    </w:p>
    <w:p w14:paraId="245A3C47" w14:textId="2D6D9534" w:rsidR="00BF2B85" w:rsidRDefault="00BF2B85" w:rsidP="00BF2B85">
      <w:pPr>
        <w:pStyle w:val="ListParagraph"/>
        <w:ind w:left="360"/>
      </w:pPr>
      <w:r>
        <w:t>}</w:t>
      </w:r>
    </w:p>
    <w:p w14:paraId="7528C228" w14:textId="37AD5F2F" w:rsidR="00223500" w:rsidRDefault="00223500" w:rsidP="00BF2B85">
      <w:pPr>
        <w:pStyle w:val="ListParagraph"/>
        <w:ind w:left="360"/>
      </w:pPr>
    </w:p>
    <w:p w14:paraId="7A71715D" w14:textId="7C09C9E7" w:rsidR="00E91DE1" w:rsidRDefault="00223500" w:rsidP="00E91DE1">
      <w:pPr>
        <w:pStyle w:val="ListParagraph"/>
        <w:numPr>
          <w:ilvl w:val="0"/>
          <w:numId w:val="1"/>
        </w:numPr>
      </w:pPr>
      <w:r>
        <w:t xml:space="preserve">How Penalty Parsing participates in the whole </w:t>
      </w:r>
      <w:r w:rsidR="00E91DE1">
        <w:t>stat extraction process</w:t>
      </w:r>
    </w:p>
    <w:p w14:paraId="2E69CB42" w14:textId="77777777" w:rsidR="003D6751" w:rsidRDefault="00E91DE1" w:rsidP="00E91DE1">
      <w:pPr>
        <w:pStyle w:val="ListParagraph"/>
        <w:numPr>
          <w:ilvl w:val="0"/>
          <w:numId w:val="4"/>
        </w:numPr>
      </w:pPr>
      <w:r>
        <w:t xml:space="preserve">After assigning player roles, </w:t>
      </w:r>
      <w:r w:rsidR="003D6751">
        <w:t>execute penalty parsing module</w:t>
      </w:r>
    </w:p>
    <w:p w14:paraId="4B289EE5" w14:textId="77777777" w:rsidR="003D6751" w:rsidRDefault="003D6751" w:rsidP="00E91DE1">
      <w:pPr>
        <w:pStyle w:val="ListParagraph"/>
        <w:numPr>
          <w:ilvl w:val="0"/>
          <w:numId w:val="4"/>
        </w:numPr>
      </w:pPr>
      <w:r>
        <w:t>Split penalty part of the play, if exists, and the rest of the play</w:t>
      </w:r>
    </w:p>
    <w:p w14:paraId="29240F2D" w14:textId="77777777" w:rsidR="003D6751" w:rsidRDefault="003D6751" w:rsidP="00E91DE1">
      <w:pPr>
        <w:pStyle w:val="ListParagraph"/>
        <w:numPr>
          <w:ilvl w:val="0"/>
          <w:numId w:val="4"/>
        </w:numPr>
      </w:pPr>
      <w:r>
        <w:t>Extract stats for non-penalty part of the play and calculate the predicted ending context</w:t>
      </w:r>
    </w:p>
    <w:p w14:paraId="75CB9715" w14:textId="77777777" w:rsidR="003D6751" w:rsidRDefault="003D6751" w:rsidP="00E91DE1">
      <w:pPr>
        <w:pStyle w:val="ListParagraph"/>
        <w:numPr>
          <w:ilvl w:val="0"/>
          <w:numId w:val="4"/>
        </w:numPr>
      </w:pPr>
      <w:r>
        <w:t>Parse the penalty part of the play</w:t>
      </w:r>
    </w:p>
    <w:p w14:paraId="50445442" w14:textId="77777777" w:rsidR="003D6751" w:rsidRDefault="003D6751" w:rsidP="00E91DE1">
      <w:pPr>
        <w:pStyle w:val="ListParagraph"/>
        <w:numPr>
          <w:ilvl w:val="0"/>
          <w:numId w:val="4"/>
        </w:numPr>
      </w:pPr>
      <w:r>
        <w:t>Update the predicted ending context using the output of penalty parsing</w:t>
      </w:r>
    </w:p>
    <w:p w14:paraId="1E9396D6" w14:textId="2D0CA670" w:rsidR="00E91DE1" w:rsidRDefault="003D6751" w:rsidP="00E91DE1">
      <w:pPr>
        <w:pStyle w:val="ListParagraph"/>
        <w:numPr>
          <w:ilvl w:val="0"/>
          <w:numId w:val="4"/>
        </w:numPr>
      </w:pPr>
      <w:r>
        <w:t xml:space="preserve">Use this version as the final predicted ending context and continue context validation. </w:t>
      </w:r>
      <w:r w:rsidR="00E91DE1">
        <w:t xml:space="preserve"> </w:t>
      </w:r>
    </w:p>
    <w:sectPr w:rsidR="00E91DE1" w:rsidSect="006F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1B58"/>
    <w:multiLevelType w:val="hybridMultilevel"/>
    <w:tmpl w:val="D972890A"/>
    <w:lvl w:ilvl="0" w:tplc="2A86C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D476B"/>
    <w:multiLevelType w:val="hybridMultilevel"/>
    <w:tmpl w:val="2CC6F456"/>
    <w:lvl w:ilvl="0" w:tplc="2A86C1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419A241C">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C5F9D"/>
    <w:multiLevelType w:val="hybridMultilevel"/>
    <w:tmpl w:val="E1E0D2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1758E5"/>
    <w:multiLevelType w:val="hybridMultilevel"/>
    <w:tmpl w:val="42FE5C02"/>
    <w:lvl w:ilvl="0" w:tplc="2A86C1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35"/>
    <w:rsid w:val="000E71F5"/>
    <w:rsid w:val="001D5899"/>
    <w:rsid w:val="00223500"/>
    <w:rsid w:val="0023696D"/>
    <w:rsid w:val="002E4DF8"/>
    <w:rsid w:val="002F4975"/>
    <w:rsid w:val="00331348"/>
    <w:rsid w:val="003D6751"/>
    <w:rsid w:val="00403BBE"/>
    <w:rsid w:val="00581A76"/>
    <w:rsid w:val="005B3A86"/>
    <w:rsid w:val="005E0CAF"/>
    <w:rsid w:val="006F2395"/>
    <w:rsid w:val="00752420"/>
    <w:rsid w:val="0081027D"/>
    <w:rsid w:val="008256B6"/>
    <w:rsid w:val="008E5453"/>
    <w:rsid w:val="0098226D"/>
    <w:rsid w:val="00BF2B85"/>
    <w:rsid w:val="00C46171"/>
    <w:rsid w:val="00CA7E8F"/>
    <w:rsid w:val="00CB52C3"/>
    <w:rsid w:val="00DB1C35"/>
    <w:rsid w:val="00E11CA1"/>
    <w:rsid w:val="00E91DE1"/>
    <w:rsid w:val="00EE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001231"/>
  <w15:chartTrackingRefBased/>
  <w15:docId w15:val="{712C7CA8-E513-F84B-8E35-F60C2290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Changxuan</dc:creator>
  <cp:keywords/>
  <dc:description/>
  <cp:lastModifiedBy>Liu, Changxuan</cp:lastModifiedBy>
  <cp:revision>15</cp:revision>
  <dcterms:created xsi:type="dcterms:W3CDTF">2020-07-29T13:37:00Z</dcterms:created>
  <dcterms:modified xsi:type="dcterms:W3CDTF">2020-08-06T15:37:00Z</dcterms:modified>
</cp:coreProperties>
</file>